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BDA0" w14:textId="420CC8D3" w:rsidR="00E62374" w:rsidRDefault="004D4B8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车间订单信息</w:t>
      </w:r>
      <w:r w:rsidR="001F6D90">
        <w:rPr>
          <w:rFonts w:ascii="宋体" w:hAnsi="宋体" w:cs="宋体" w:hint="eastAsia"/>
          <w:lang w:eastAsia="zh-CN"/>
        </w:rPr>
        <w:t>传入到中间层</w:t>
      </w:r>
    </w:p>
    <w:p w14:paraId="6FB4A497" w14:textId="504041F2" w:rsidR="004D4B84" w:rsidRDefault="004D4B84" w:rsidP="009E0392">
      <w:pPr>
        <w:ind w:left="720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车间订单信息包括：</w:t>
      </w:r>
      <w:r>
        <w:rPr>
          <w:rFonts w:ascii="宋体" w:hAnsi="宋体" w:cs="宋体"/>
          <w:lang w:eastAsia="zh-CN"/>
        </w:rPr>
        <w:br/>
      </w:r>
      <w:r>
        <w:rPr>
          <w:rFonts w:ascii="宋体" w:hAnsi="宋体" w:cs="宋体" w:hint="eastAsia"/>
          <w:lang w:eastAsia="zh-CN"/>
        </w:rPr>
        <w:t>车间订单号，产品编码； 如</w:t>
      </w:r>
      <w:r w:rsidR="001F6D90" w:rsidRPr="001F6D90">
        <w:rPr>
          <w:rFonts w:ascii="宋体" w:hAnsi="宋体" w:cs="宋体"/>
          <w:lang w:eastAsia="zh-CN"/>
        </w:rPr>
        <w:t>6861</w:t>
      </w:r>
      <w:r w:rsidR="001F6D90">
        <w:rPr>
          <w:rFonts w:ascii="宋体" w:hAnsi="宋体" w:cs="宋体" w:hint="eastAsia"/>
          <w:lang w:eastAsia="zh-CN"/>
        </w:rPr>
        <w:t xml:space="preserve"> </w:t>
      </w:r>
      <w:r w:rsidR="001F6D90" w:rsidRPr="001F6D90">
        <w:rPr>
          <w:rFonts w:ascii="宋体" w:hAnsi="宋体" w:cs="宋体"/>
          <w:lang w:eastAsia="zh-CN"/>
        </w:rPr>
        <w:t>EL011224RU1-7</w:t>
      </w:r>
    </w:p>
    <w:p w14:paraId="1A4C367B" w14:textId="18E4E0A5" w:rsidR="001F6D90" w:rsidRDefault="001F6D90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中间层传入信息到PC</w:t>
      </w:r>
    </w:p>
    <w:p w14:paraId="1993A2C1" w14:textId="29051F45" w:rsidR="00FF50A9" w:rsidRDefault="00FF50A9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这里传入</w:t>
      </w:r>
      <w:r w:rsidR="00965716">
        <w:rPr>
          <w:rFonts w:ascii="宋体" w:hAnsi="宋体" w:cs="宋体" w:hint="eastAsia"/>
          <w:lang w:eastAsia="zh-CN"/>
        </w:rPr>
        <w:t>纸箱信息到打印机</w:t>
      </w:r>
    </w:p>
    <w:p w14:paraId="4E34B15C" w14:textId="5685005F" w:rsidR="006C58BE" w:rsidRDefault="006C58BE" w:rsidP="006C58BE">
      <w:pPr>
        <w:jc w:val="center"/>
        <w:rPr>
          <w:rFonts w:ascii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476C1035" wp14:editId="17B696FA">
            <wp:extent cx="3619500" cy="1825022"/>
            <wp:effectExtent l="0" t="0" r="0" b="3810"/>
            <wp:docPr id="402106216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6216" name="Picture 1" descr="A close up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897" cy="18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2C27" w14:textId="2D9161C4" w:rsidR="00965716" w:rsidRDefault="0096571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纸箱上的信息包括：</w:t>
      </w:r>
    </w:p>
    <w:p w14:paraId="35028409" w14:textId="7A6206AA" w:rsidR="009E0392" w:rsidRDefault="009E0392" w:rsidP="009E0392">
      <w:pPr>
        <w:ind w:left="720"/>
        <w:rPr>
          <w:lang w:eastAsia="zh-CN"/>
        </w:rPr>
      </w:pPr>
      <w:r>
        <w:rPr>
          <w:rFonts w:ascii="宋体" w:hAnsi="宋体" w:cs="宋体" w:hint="eastAsia"/>
          <w:lang w:eastAsia="zh-CN"/>
        </w:rPr>
        <w:t>需要操作员输入的信息有：</w:t>
      </w:r>
      <w:r>
        <w:rPr>
          <w:rFonts w:ascii="宋体" w:hAnsi="宋体" w:cs="宋体"/>
          <w:lang w:eastAsia="zh-CN"/>
        </w:rPr>
        <w:br/>
      </w:r>
      <w:r w:rsidRPr="00A06002">
        <w:t>色号</w:t>
      </w:r>
      <w:r w:rsidRPr="00A06002">
        <w:t>/</w:t>
      </w:r>
      <w:r w:rsidRPr="00A06002">
        <w:t>尺寸（</w:t>
      </w:r>
      <w:r w:rsidRPr="00A06002">
        <w:t>SHADE/CALIBER</w:t>
      </w:r>
      <w:r w:rsidRPr="00A06002">
        <w:t>：</w:t>
      </w:r>
      <w:r w:rsidRPr="00A06002">
        <w:t>545 03</w:t>
      </w:r>
      <w:r w:rsidRPr="00A06002">
        <w:t>）</w:t>
      </w:r>
    </w:p>
    <w:p w14:paraId="41838AD9" w14:textId="33716F15" w:rsidR="006C58BE" w:rsidRDefault="006C58BE" w:rsidP="006C58BE">
      <w:pPr>
        <w:ind w:left="1440"/>
        <w:rPr>
          <w:lang w:eastAsia="zh-CN"/>
        </w:rPr>
      </w:pPr>
      <w:r w:rsidRPr="00A06002">
        <w:t>SHADE/CALIBER</w:t>
      </w:r>
      <w:r w:rsidRPr="00A06002">
        <w:t>：</w:t>
      </w:r>
      <w:r>
        <w:rPr>
          <w:rFonts w:hint="eastAsia"/>
          <w:lang w:eastAsia="zh-CN"/>
        </w:rPr>
        <w:t>固定文字</w:t>
      </w:r>
    </w:p>
    <w:p w14:paraId="4BD2D282" w14:textId="3AAEBE86" w:rsidR="006C58BE" w:rsidRPr="009E0392" w:rsidRDefault="006C58BE" w:rsidP="006C58BE">
      <w:pPr>
        <w:ind w:left="1440"/>
        <w:rPr>
          <w:rFonts w:hint="eastAsia"/>
          <w:lang w:eastAsia="zh-CN"/>
        </w:rPr>
      </w:pPr>
      <w:r>
        <w:rPr>
          <w:rFonts w:hint="eastAsia"/>
          <w:lang w:eastAsia="zh-CN"/>
        </w:rPr>
        <w:t>54503</w:t>
      </w:r>
      <w:r>
        <w:rPr>
          <w:rFonts w:hint="eastAsia"/>
          <w:lang w:eastAsia="zh-CN"/>
        </w:rPr>
        <w:t>：需要输入的色号</w:t>
      </w:r>
    </w:p>
    <w:p w14:paraId="6581929B" w14:textId="115FCB1A" w:rsidR="00FB1F20" w:rsidRDefault="00FB1F20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可以通过产品编码识别数据有：</w:t>
      </w:r>
    </w:p>
    <w:p w14:paraId="2EB99CF3" w14:textId="77777777" w:rsidR="006C58BE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产品描述（如：</w:t>
      </w:r>
      <w:r w:rsidRPr="00A06002">
        <w:t>TAULETO BIANCO</w:t>
      </w:r>
      <w:r w:rsidRPr="00A06002">
        <w:t>）</w:t>
      </w:r>
    </w:p>
    <w:p w14:paraId="6FB7BF57" w14:textId="21C6E567" w:rsidR="00965716" w:rsidRPr="00A06002" w:rsidRDefault="00FB1F20" w:rsidP="006C58BE">
      <w:pPr>
        <w:ind w:left="1080" w:firstLine="360"/>
      </w:pPr>
      <w:r>
        <w:rPr>
          <w:rFonts w:hint="eastAsia"/>
          <w:lang w:eastAsia="zh-CN"/>
        </w:rPr>
        <w:t xml:space="preserve"> IFS</w:t>
      </w:r>
      <w:r>
        <w:rPr>
          <w:rFonts w:hint="eastAsia"/>
          <w:lang w:eastAsia="zh-CN"/>
        </w:rPr>
        <w:t>可以获取</w:t>
      </w:r>
    </w:p>
    <w:p w14:paraId="0257852B" w14:textId="77777777" w:rsidR="006C58BE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一盒数量（</w:t>
      </w:r>
      <w:r w:rsidRPr="00A06002">
        <w:t>Box Quantity</w:t>
      </w:r>
      <w:r w:rsidRPr="00A06002">
        <w:t>：</w:t>
      </w:r>
      <w:r w:rsidRPr="00A06002">
        <w:t>8</w:t>
      </w:r>
      <w:r w:rsidRPr="00A06002">
        <w:t>）</w:t>
      </w:r>
      <w:r w:rsidR="00FB1F20">
        <w:rPr>
          <w:rFonts w:hint="eastAsia"/>
          <w:lang w:eastAsia="zh-CN"/>
        </w:rPr>
        <w:t xml:space="preserve">  </w:t>
      </w:r>
    </w:p>
    <w:p w14:paraId="6D421B6C" w14:textId="408B4D57" w:rsidR="006C58BE" w:rsidRDefault="006C58BE" w:rsidP="006C58BE">
      <w:pPr>
        <w:ind w:left="144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 w:rsidRPr="00A06002">
        <w:t>Box Quantity</w:t>
      </w:r>
      <w:r w:rsidRPr="00A06002">
        <w:t>：</w:t>
      </w:r>
      <w:r>
        <w:rPr>
          <w:rFonts w:hint="eastAsia"/>
          <w:lang w:eastAsia="zh-CN"/>
        </w:rPr>
        <w:t>固定文字</w:t>
      </w:r>
    </w:p>
    <w:p w14:paraId="773470A0" w14:textId="741638FF" w:rsidR="00965716" w:rsidRPr="00A06002" w:rsidRDefault="006C58BE" w:rsidP="006C58BE">
      <w:pPr>
        <w:ind w:left="1080" w:firstLine="360"/>
      </w:pPr>
      <w:r>
        <w:rPr>
          <w:rFonts w:hint="eastAsia"/>
          <w:lang w:eastAsia="zh-CN"/>
        </w:rPr>
        <w:t xml:space="preserve"> </w:t>
      </w:r>
      <w:r w:rsidR="00FB1F20">
        <w:rPr>
          <w:rFonts w:hint="eastAsia"/>
          <w:lang w:eastAsia="zh-CN"/>
        </w:rPr>
        <w:t xml:space="preserve">IFS </w:t>
      </w:r>
      <w:r w:rsidR="00FB1F20">
        <w:rPr>
          <w:rFonts w:hint="eastAsia"/>
          <w:lang w:eastAsia="zh-CN"/>
        </w:rPr>
        <w:t>可以获取盒数</w:t>
      </w:r>
      <w:r>
        <w:rPr>
          <w:rFonts w:hint="eastAsia"/>
          <w:lang w:eastAsia="zh-CN"/>
        </w:rPr>
        <w:t xml:space="preserve">- </w:t>
      </w:r>
      <w:r w:rsidR="00FB1F20">
        <w:rPr>
          <w:rFonts w:hint="eastAsia"/>
          <w:lang w:eastAsia="zh-CN"/>
        </w:rPr>
        <w:t>8</w:t>
      </w:r>
    </w:p>
    <w:p w14:paraId="394042AD" w14:textId="77777777" w:rsidR="006C58BE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尺寸（</w:t>
      </w:r>
      <w:r w:rsidRPr="00A06002">
        <w:t>Nominal Size</w:t>
      </w:r>
      <w:r w:rsidRPr="00A06002">
        <w:t>：</w:t>
      </w:r>
      <w:r w:rsidRPr="00A06002">
        <w:t>12''X24'' / 30.48cm X 60.96cm</w:t>
      </w:r>
      <w:r w:rsidR="00FB1F20" w:rsidRPr="00A06002">
        <w:rPr>
          <w:rFonts w:hint="eastAsia"/>
        </w:rPr>
        <w:t>）</w:t>
      </w:r>
      <w:r w:rsidR="00FB1F20">
        <w:rPr>
          <w:lang w:eastAsia="zh-CN"/>
        </w:rPr>
        <w:t xml:space="preserve"> </w:t>
      </w:r>
    </w:p>
    <w:p w14:paraId="10735463" w14:textId="51457C43" w:rsidR="006C58BE" w:rsidRDefault="006C58BE" w:rsidP="006C58BE">
      <w:pPr>
        <w:ind w:left="1440"/>
        <w:rPr>
          <w:lang w:eastAsia="zh-CN"/>
        </w:rPr>
      </w:pPr>
      <w:r w:rsidRPr="00A06002">
        <w:t>Nominal Size</w:t>
      </w:r>
      <w:r w:rsidRPr="00A06002">
        <w:t>：</w:t>
      </w:r>
      <w:r>
        <w:rPr>
          <w:rFonts w:hint="eastAsia"/>
          <w:lang w:eastAsia="zh-CN"/>
        </w:rPr>
        <w:t>固定文字</w:t>
      </w:r>
    </w:p>
    <w:p w14:paraId="31D1AC6D" w14:textId="4B7EC0E3" w:rsidR="00965716" w:rsidRDefault="00FB1F20" w:rsidP="006C58BE">
      <w:pPr>
        <w:ind w:left="1440"/>
        <w:rPr>
          <w:lang w:eastAsia="zh-CN"/>
        </w:rPr>
      </w:pP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可以获取英制</w:t>
      </w:r>
      <w:r w:rsidR="006C58BE">
        <w:rPr>
          <w:rFonts w:hint="eastAsia"/>
          <w:lang w:eastAsia="zh-CN"/>
        </w:rPr>
        <w:t>：</w:t>
      </w:r>
      <w:r w:rsidR="006C58BE">
        <w:rPr>
          <w:rFonts w:hint="eastAsia"/>
          <w:lang w:eastAsia="zh-CN"/>
        </w:rPr>
        <w:t xml:space="preserve">1224 </w:t>
      </w:r>
      <w:r w:rsidR="006C58BE">
        <w:rPr>
          <w:rFonts w:hint="eastAsia"/>
          <w:lang w:eastAsia="zh-CN"/>
        </w:rPr>
        <w:t>（打印到纸盒上的格式需要加</w:t>
      </w:r>
      <w:r w:rsidR="006C58BE">
        <w:rPr>
          <w:lang w:eastAsia="zh-CN"/>
        </w:rPr>
        <w:t xml:space="preserve">  “ X ”</w:t>
      </w:r>
      <w:r w:rsidR="006C58BE">
        <w:rPr>
          <w:rFonts w:hint="eastAsia"/>
          <w:lang w:eastAsia="zh-CN"/>
        </w:rPr>
        <w:t>）</w:t>
      </w:r>
    </w:p>
    <w:p w14:paraId="6B0C5A11" w14:textId="3B8B3066" w:rsidR="006C58BE" w:rsidRPr="00A06002" w:rsidRDefault="006C58BE" w:rsidP="006C58BE">
      <w:pPr>
        <w:ind w:left="144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公制可以通过转换：</w:t>
      </w:r>
      <w:r>
        <w:rPr>
          <w:rFonts w:hint="eastAsia"/>
          <w:lang w:eastAsia="zh-CN"/>
        </w:rPr>
        <w:t xml:space="preserve">30.48 60.96  </w:t>
      </w:r>
      <w:r>
        <w:rPr>
          <w:rFonts w:hint="eastAsia"/>
          <w:lang w:eastAsia="zh-CN"/>
        </w:rPr>
        <w:t>（按着上述格式打印</w:t>
      </w:r>
      <w:r>
        <w:rPr>
          <w:rFonts w:hint="eastAsia"/>
          <w:lang w:eastAsia="zh-CN"/>
        </w:rPr>
        <w:t xml:space="preserve">cm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）</w:t>
      </w:r>
    </w:p>
    <w:p w14:paraId="6E5F77CA" w14:textId="77777777" w:rsidR="006C58BE" w:rsidRDefault="00965716" w:rsidP="006C58BE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eastAsia="zh-CN"/>
        </w:rPr>
      </w:pPr>
      <w:r w:rsidRPr="00A06002">
        <w:t>厚度（</w:t>
      </w:r>
      <w:r w:rsidRPr="00A06002">
        <w:t>Thickness</w:t>
      </w:r>
      <w:r w:rsidRPr="00A06002">
        <w:t>：</w:t>
      </w:r>
      <w:r w:rsidRPr="00A06002">
        <w:t>5/16'' / 8.2mm</w:t>
      </w:r>
      <w:r w:rsidRPr="00A06002">
        <w:t>）</w:t>
      </w:r>
    </w:p>
    <w:p w14:paraId="72774085" w14:textId="5198CF8F" w:rsidR="006C58BE" w:rsidRDefault="006C58BE" w:rsidP="006C58BE">
      <w:pPr>
        <w:ind w:left="1080" w:firstLine="360"/>
        <w:rPr>
          <w:lang w:eastAsia="zh-CN"/>
        </w:rPr>
      </w:pPr>
      <w:r w:rsidRPr="00A06002">
        <w:t>Thickness</w:t>
      </w:r>
      <w:r w:rsidRPr="00A06002">
        <w:t>：</w:t>
      </w:r>
      <w:r>
        <w:rPr>
          <w:rFonts w:hint="eastAsia"/>
          <w:lang w:eastAsia="zh-CN"/>
        </w:rPr>
        <w:t>固定文字</w:t>
      </w:r>
    </w:p>
    <w:p w14:paraId="46964205" w14:textId="5F09FBB1" w:rsidR="006C58BE" w:rsidRPr="00A06002" w:rsidRDefault="006C58BE" w:rsidP="006C58BE">
      <w:pPr>
        <w:ind w:left="1440"/>
        <w:rPr>
          <w:rFonts w:hint="eastAsia"/>
          <w:lang w:eastAsia="zh-CN"/>
        </w:rPr>
      </w:pPr>
      <w:r w:rsidRPr="00A06002">
        <w:t>5/16'' / 8.2mm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这个数据系统没有但是可以通过编码确定唯一，数据需要维护</w:t>
      </w:r>
    </w:p>
    <w:p w14:paraId="6F4F6D04" w14:textId="77777777" w:rsidR="006C58BE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一盒砖的面积（</w:t>
      </w:r>
      <w:r w:rsidRPr="00A06002">
        <w:t>Coverage Area Per Carton</w:t>
      </w:r>
      <w:r w:rsidRPr="00A06002">
        <w:t>：</w:t>
      </w:r>
      <w:r w:rsidRPr="00A06002">
        <w:t>15.49 sqft / 1.43 sqm</w:t>
      </w:r>
      <w:r w:rsidRPr="00A06002">
        <w:t>）</w:t>
      </w:r>
    </w:p>
    <w:p w14:paraId="22A60134" w14:textId="4D394891" w:rsidR="006C58BE" w:rsidRDefault="006C58BE" w:rsidP="006C58BE">
      <w:pPr>
        <w:ind w:left="1440"/>
      </w:pPr>
      <w:r w:rsidRPr="00A06002">
        <w:t>Coverage Area Per Carton</w:t>
      </w:r>
      <w:r w:rsidRPr="00A06002">
        <w:t>：</w:t>
      </w:r>
      <w:r>
        <w:rPr>
          <w:rFonts w:hint="eastAsia"/>
          <w:lang w:eastAsia="zh-CN"/>
        </w:rPr>
        <w:t>固定文字每盒面积</w:t>
      </w:r>
    </w:p>
    <w:p w14:paraId="022D9210" w14:textId="3A9C1291" w:rsidR="00965716" w:rsidRDefault="006C58BE" w:rsidP="006C58BE">
      <w:pPr>
        <w:ind w:left="720" w:firstLine="720"/>
        <w:rPr>
          <w:lang w:eastAsia="zh-CN"/>
        </w:rPr>
      </w:pPr>
      <w:r>
        <w:rPr>
          <w:rFonts w:hint="eastAsia"/>
          <w:lang w:eastAsia="zh-CN"/>
        </w:rPr>
        <w:t>15.49</w:t>
      </w:r>
      <w:r>
        <w:rPr>
          <w:rFonts w:hint="eastAsia"/>
          <w:lang w:eastAsia="zh-CN"/>
        </w:rPr>
        <w:t>：可以从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获取</w:t>
      </w:r>
    </w:p>
    <w:p w14:paraId="4C3EDAE3" w14:textId="0A7F4D35" w:rsidR="006C58BE" w:rsidRDefault="006C58BE" w:rsidP="006C58BE">
      <w:pPr>
        <w:ind w:left="720" w:firstLine="72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qft/</w:t>
      </w:r>
      <w:r>
        <w:rPr>
          <w:rFonts w:hint="eastAsia"/>
          <w:lang w:eastAsia="zh-CN"/>
        </w:rPr>
        <w:t>：固定文字平方尺</w:t>
      </w:r>
    </w:p>
    <w:p w14:paraId="1AE75C64" w14:textId="1798C48D" w:rsidR="006C58BE" w:rsidRDefault="006C58BE" w:rsidP="006C58BE">
      <w:pPr>
        <w:ind w:left="720" w:firstLine="720"/>
        <w:rPr>
          <w:lang w:eastAsia="zh-CN"/>
        </w:rPr>
      </w:pPr>
      <w:r>
        <w:rPr>
          <w:rFonts w:hint="eastAsia"/>
          <w:lang w:eastAsia="zh-CN"/>
        </w:rPr>
        <w:t>1.43</w:t>
      </w:r>
      <w:r>
        <w:rPr>
          <w:rFonts w:hint="eastAsia"/>
          <w:lang w:eastAsia="zh-CN"/>
        </w:rPr>
        <w:t>：可以通过</w:t>
      </w:r>
      <w:r>
        <w:rPr>
          <w:rFonts w:hint="eastAsia"/>
          <w:lang w:eastAsia="zh-CN"/>
        </w:rPr>
        <w:t>15.49</w:t>
      </w:r>
      <w:r>
        <w:rPr>
          <w:rFonts w:hint="eastAsia"/>
          <w:lang w:eastAsia="zh-CN"/>
        </w:rPr>
        <w:t>转换成公制</w:t>
      </w:r>
    </w:p>
    <w:p w14:paraId="073F1053" w14:textId="72E48C38" w:rsidR="006C58BE" w:rsidRPr="00A06002" w:rsidRDefault="006C58BE" w:rsidP="006C58BE">
      <w:pPr>
        <w:ind w:left="720" w:firstLine="720"/>
        <w:rPr>
          <w:rFonts w:hint="eastAsia"/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qm</w:t>
      </w:r>
      <w:r>
        <w:rPr>
          <w:rFonts w:hint="eastAsia"/>
          <w:lang w:eastAsia="zh-CN"/>
        </w:rPr>
        <w:t>：固定文字平方米</w:t>
      </w:r>
    </w:p>
    <w:p w14:paraId="3DE954B9" w14:textId="77777777" w:rsidR="006C58BE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一盒重量（</w:t>
      </w:r>
      <w:r w:rsidRPr="00A06002">
        <w:t>Weight Per Carton</w:t>
      </w:r>
      <w:r w:rsidRPr="00A06002">
        <w:t>：</w:t>
      </w:r>
      <w:r w:rsidRPr="00A06002">
        <w:t>60 lbs / 27.22 kg</w:t>
      </w:r>
      <w:r w:rsidRPr="00A06002">
        <w:t>）</w:t>
      </w:r>
    </w:p>
    <w:p w14:paraId="0C9460EE" w14:textId="717B199D" w:rsidR="006C58BE" w:rsidRDefault="006C58BE" w:rsidP="006C58BE">
      <w:pPr>
        <w:ind w:left="1440"/>
        <w:rPr>
          <w:lang w:eastAsia="zh-CN"/>
        </w:rPr>
      </w:pPr>
      <w:r w:rsidRPr="00A06002">
        <w:t>Weight Per Carton</w:t>
      </w:r>
      <w:r w:rsidRPr="00A06002">
        <w:t>：</w:t>
      </w:r>
      <w:r>
        <w:rPr>
          <w:rFonts w:hint="eastAsia"/>
          <w:lang w:eastAsia="zh-CN"/>
        </w:rPr>
        <w:t>固定文字每盒重量</w:t>
      </w:r>
    </w:p>
    <w:p w14:paraId="01E02B9C" w14:textId="3A374FD3" w:rsidR="006C58BE" w:rsidRDefault="006C58BE" w:rsidP="006C58BE">
      <w:pPr>
        <w:ind w:left="1440"/>
        <w:rPr>
          <w:lang w:eastAsia="zh-CN"/>
        </w:rPr>
      </w:pPr>
      <w:r>
        <w:rPr>
          <w:rFonts w:hint="eastAsia"/>
          <w:lang w:eastAsia="zh-CN"/>
        </w:rPr>
        <w:t>60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可以获取</w:t>
      </w:r>
    </w:p>
    <w:p w14:paraId="0D4ACFCE" w14:textId="6A753328" w:rsidR="006C58BE" w:rsidRDefault="006C58BE" w:rsidP="006C58BE">
      <w:pPr>
        <w:ind w:left="1440"/>
        <w:rPr>
          <w:lang w:eastAsia="zh-CN"/>
        </w:rPr>
      </w:pPr>
      <w:r>
        <w:rPr>
          <w:rFonts w:hint="eastAsia"/>
          <w:lang w:eastAsia="zh-CN"/>
        </w:rPr>
        <w:t>lbs/:</w:t>
      </w:r>
      <w:r>
        <w:rPr>
          <w:rFonts w:hint="eastAsia"/>
          <w:lang w:eastAsia="zh-CN"/>
        </w:rPr>
        <w:t>固定文字磅</w:t>
      </w:r>
    </w:p>
    <w:p w14:paraId="6986D076" w14:textId="050EFD90" w:rsidR="006C58BE" w:rsidRDefault="006C58BE" w:rsidP="006C58BE">
      <w:pPr>
        <w:ind w:left="1440"/>
        <w:rPr>
          <w:lang w:eastAsia="zh-CN"/>
        </w:rPr>
      </w:pPr>
      <w:r>
        <w:rPr>
          <w:rFonts w:hint="eastAsia"/>
          <w:lang w:eastAsia="zh-CN"/>
        </w:rPr>
        <w:t>27.22</w:t>
      </w:r>
      <w:r>
        <w:rPr>
          <w:rFonts w:hint="eastAsia"/>
          <w:lang w:eastAsia="zh-CN"/>
        </w:rPr>
        <w:t>：可以将磅转换为千克</w:t>
      </w:r>
    </w:p>
    <w:p w14:paraId="58C2320C" w14:textId="16286697" w:rsidR="006C58BE" w:rsidRDefault="006C58BE" w:rsidP="006C58BE">
      <w:pPr>
        <w:ind w:left="1440"/>
        <w:rPr>
          <w:rFonts w:hint="eastAsia"/>
          <w:lang w:eastAsia="zh-CN"/>
        </w:rPr>
      </w:pPr>
      <w:r>
        <w:rPr>
          <w:rFonts w:hint="eastAsia"/>
          <w:lang w:eastAsia="zh-CN"/>
        </w:rPr>
        <w:t>kg</w:t>
      </w:r>
      <w:r>
        <w:rPr>
          <w:rFonts w:hint="eastAsia"/>
          <w:lang w:eastAsia="zh-CN"/>
        </w:rPr>
        <w:t>：固定文字千克</w:t>
      </w:r>
    </w:p>
    <w:p w14:paraId="017961CD" w14:textId="1BE4DD78" w:rsidR="00965716" w:rsidRPr="006C58BE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highlight w:val="yellow"/>
        </w:rPr>
      </w:pPr>
      <w:r w:rsidRPr="006C58BE">
        <w:rPr>
          <w:highlight w:val="yellow"/>
        </w:rPr>
        <w:t>条形码</w:t>
      </w:r>
      <w:r w:rsidR="006C58BE" w:rsidRPr="006C58BE">
        <w:rPr>
          <w:rFonts w:hint="eastAsia"/>
          <w:highlight w:val="yellow"/>
          <w:lang w:eastAsia="zh-CN"/>
        </w:rPr>
        <w:t xml:space="preserve"> </w:t>
      </w:r>
    </w:p>
    <w:p w14:paraId="6BADB7DB" w14:textId="77777777" w:rsidR="00FE4D08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产地（</w:t>
      </w:r>
      <w:r w:rsidRPr="00A06002">
        <w:t>Made in USA</w:t>
      </w:r>
      <w:r w:rsidRPr="00A06002">
        <w:t>）</w:t>
      </w:r>
    </w:p>
    <w:p w14:paraId="468D7F3E" w14:textId="7A5F944F" w:rsidR="006C58BE" w:rsidRPr="00A06002" w:rsidRDefault="00D73DED" w:rsidP="00FE4D08">
      <w:pPr>
        <w:ind w:left="1080" w:firstLine="360"/>
      </w:pPr>
      <w:r>
        <w:rPr>
          <w:rFonts w:hint="eastAsia"/>
          <w:lang w:eastAsia="zh-CN"/>
        </w:rPr>
        <w:t>固定数据</w:t>
      </w:r>
      <w:r w:rsidR="00FE4D08">
        <w:rPr>
          <w:rFonts w:hint="eastAsia"/>
          <w:lang w:eastAsia="zh-CN"/>
        </w:rPr>
        <w:t xml:space="preserve"> </w:t>
      </w:r>
      <w:r w:rsidR="00FE4D08">
        <w:rPr>
          <w:lang w:eastAsia="zh-CN"/>
        </w:rPr>
        <w:t>–</w:t>
      </w:r>
      <w:r w:rsidR="00FE4D08">
        <w:rPr>
          <w:rFonts w:hint="eastAsia"/>
          <w:lang w:eastAsia="zh-CN"/>
        </w:rPr>
        <w:t xml:space="preserve"> </w:t>
      </w:r>
      <w:r w:rsidR="00FE4D08">
        <w:rPr>
          <w:rFonts w:hint="eastAsia"/>
          <w:lang w:eastAsia="zh-CN"/>
        </w:rPr>
        <w:t>美国制造</w:t>
      </w:r>
    </w:p>
    <w:p w14:paraId="30F587F2" w14:textId="77777777" w:rsidR="00FE4D08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生产日期（</w:t>
      </w:r>
      <w:r w:rsidRPr="00A06002">
        <w:t>Production Date</w:t>
      </w:r>
      <w:r w:rsidRPr="00A06002">
        <w:t>：</w:t>
      </w:r>
      <w:r w:rsidRPr="00A06002">
        <w:t>03/08/25 04:43 PM</w:t>
      </w:r>
      <w:r w:rsidRPr="00A06002">
        <w:t>）</w:t>
      </w:r>
    </w:p>
    <w:p w14:paraId="179BA74A" w14:textId="14605E1D" w:rsidR="00965716" w:rsidRDefault="00FE4D08" w:rsidP="00FE4D08">
      <w:pPr>
        <w:ind w:left="1440"/>
        <w:rPr>
          <w:lang w:eastAsia="zh-CN"/>
        </w:rPr>
      </w:pPr>
      <w:r w:rsidRPr="00A06002">
        <w:t>Production Date</w:t>
      </w:r>
      <w:r w:rsidRPr="00A06002">
        <w:t>：</w:t>
      </w:r>
      <w:r>
        <w:rPr>
          <w:rFonts w:hint="eastAsia"/>
          <w:lang w:eastAsia="zh-CN"/>
        </w:rPr>
        <w:t>固定文字生产时间</w:t>
      </w:r>
    </w:p>
    <w:p w14:paraId="42AE4561" w14:textId="0AF7CB13" w:rsidR="00FE4D08" w:rsidRPr="00A06002" w:rsidRDefault="00FE4D08" w:rsidP="00FE4D08">
      <w:pPr>
        <w:ind w:left="1440"/>
        <w:rPr>
          <w:rFonts w:hint="eastAsia"/>
          <w:lang w:eastAsia="zh-CN"/>
        </w:rPr>
      </w:pPr>
      <w:r w:rsidRPr="00A06002">
        <w:t>03/08/25 04:43 PM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可以从系统自动获取</w:t>
      </w:r>
    </w:p>
    <w:p w14:paraId="3F614C25" w14:textId="77777777" w:rsidR="00FE4D08" w:rsidRDefault="00965716" w:rsidP="009E039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06002">
        <w:t>品牌及网站（</w:t>
      </w:r>
      <w:r w:rsidRPr="00A06002">
        <w:t>Distributed by Floor &amp; Décor</w:t>
      </w:r>
      <w:r w:rsidRPr="00A06002">
        <w:t>；</w:t>
      </w:r>
      <w:r w:rsidRPr="00A06002">
        <w:t>flooranddecor.com</w:t>
      </w:r>
      <w:r w:rsidRPr="00A06002">
        <w:t>）</w:t>
      </w:r>
    </w:p>
    <w:p w14:paraId="496D7339" w14:textId="27CCD327" w:rsidR="00965716" w:rsidRDefault="009E0392" w:rsidP="00FE4D08">
      <w:pPr>
        <w:ind w:left="10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  <w:r w:rsidR="00FE4D08">
        <w:rPr>
          <w:lang w:eastAsia="zh-CN"/>
        </w:rPr>
        <w:tab/>
      </w:r>
      <w:r w:rsidR="00FE4D08" w:rsidRPr="00A06002">
        <w:t>Distributed by Floor &amp; Décor</w:t>
      </w:r>
      <w:r w:rsidR="00FE4D08" w:rsidRPr="00A06002">
        <w:t>；</w:t>
      </w:r>
      <w:r w:rsidR="00FE4D08" w:rsidRPr="00A06002">
        <w:t>flooranddecor.com</w:t>
      </w:r>
      <w:r w:rsidR="00FE4D08">
        <w:rPr>
          <w:rFonts w:hint="eastAsia"/>
          <w:lang w:eastAsia="zh-CN"/>
        </w:rPr>
        <w:t>：</w:t>
      </w:r>
      <w:r w:rsidR="00FE4D08">
        <w:rPr>
          <w:rFonts w:hint="eastAsia"/>
          <w:lang w:eastAsia="zh-CN"/>
        </w:rPr>
        <w:t xml:space="preserve"> </w:t>
      </w:r>
      <w:r w:rsidR="00FE4D08">
        <w:rPr>
          <w:rFonts w:hint="eastAsia"/>
          <w:lang w:eastAsia="zh-CN"/>
        </w:rPr>
        <w:t>只有</w:t>
      </w:r>
      <w:r w:rsidR="00FE4D08">
        <w:rPr>
          <w:rFonts w:hint="eastAsia"/>
          <w:lang w:eastAsia="zh-CN"/>
        </w:rPr>
        <w:t>FD</w:t>
      </w:r>
      <w:r w:rsidR="00FE4D08">
        <w:rPr>
          <w:rFonts w:hint="eastAsia"/>
          <w:lang w:eastAsia="zh-CN"/>
        </w:rPr>
        <w:t>这个客户需要打印这个信息</w:t>
      </w:r>
    </w:p>
    <w:p w14:paraId="3444DB2E" w14:textId="77777777" w:rsidR="00FE4D08" w:rsidRDefault="00965716" w:rsidP="009E0392">
      <w:pPr>
        <w:pStyle w:val="ListParagraph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eastAsia="zh-CN"/>
        </w:rPr>
      </w:pPr>
      <w:r w:rsidRPr="00A06002">
        <w:rPr>
          <w:lang w:eastAsia="zh-CN"/>
        </w:rPr>
        <w:t>未来将新增二维码，包含信息如下：</w:t>
      </w:r>
    </w:p>
    <w:p w14:paraId="426C042D" w14:textId="77777777" w:rsidR="001923D7" w:rsidRPr="001923D7" w:rsidRDefault="001923D7" w:rsidP="001923D7">
      <w:pPr>
        <w:pStyle w:val="ListParagraph"/>
        <w:spacing w:line="360" w:lineRule="auto"/>
        <w:ind w:left="880"/>
        <w:rPr>
          <w:rFonts w:ascii="宋体" w:hAnsi="宋体"/>
          <w:sz w:val="21"/>
          <w:szCs w:val="21"/>
        </w:rPr>
      </w:pPr>
      <w:r w:rsidRPr="001923D7">
        <w:rPr>
          <w:rFonts w:ascii="宋体" w:hAnsi="宋体" w:hint="eastAsia"/>
          <w:sz w:val="21"/>
          <w:szCs w:val="21"/>
        </w:rPr>
        <w:t>规则：例：SB012448RU1-2|24*48/1/1124*54504|</w:t>
      </w:r>
      <w:r w:rsidRPr="001923D7">
        <w:rPr>
          <w:rFonts w:ascii="宋体" w:hAnsi="宋体"/>
          <w:sz w:val="21"/>
          <w:szCs w:val="21"/>
        </w:rPr>
        <w:t>1</w:t>
      </w:r>
      <w:r w:rsidRPr="001923D7">
        <w:rPr>
          <w:rFonts w:ascii="宋体" w:hAnsi="宋体" w:hint="eastAsia"/>
          <w:sz w:val="21"/>
          <w:szCs w:val="21"/>
        </w:rPr>
        <w:t>|CT|</w:t>
      </w:r>
      <w:r w:rsidRPr="001923D7">
        <w:rPr>
          <w:rFonts w:ascii="宋体" w:hAnsi="宋体" w:hint="eastAsia"/>
          <w:sz w:val="21"/>
          <w:szCs w:val="21"/>
          <w:highlight w:val="yellow"/>
        </w:rPr>
        <w:t>00</w:t>
      </w:r>
      <w:r w:rsidRPr="001923D7">
        <w:rPr>
          <w:rFonts w:ascii="宋体" w:hAnsi="宋体" w:hint="eastAsia"/>
          <w:sz w:val="21"/>
          <w:szCs w:val="21"/>
          <w:highlight w:val="green"/>
        </w:rPr>
        <w:t>070125</w:t>
      </w:r>
      <w:r w:rsidRPr="001923D7">
        <w:rPr>
          <w:rFonts w:ascii="宋体" w:hAnsi="宋体" w:hint="eastAsia"/>
          <w:sz w:val="21"/>
          <w:szCs w:val="21"/>
        </w:rPr>
        <w:t>99999|5874</w:t>
      </w:r>
    </w:p>
    <w:p w14:paraId="44E90B36" w14:textId="77777777" w:rsidR="001923D7" w:rsidRPr="001923D7" w:rsidRDefault="001923D7" w:rsidP="001923D7">
      <w:pPr>
        <w:pStyle w:val="ListParagraph"/>
        <w:spacing w:line="360" w:lineRule="auto"/>
        <w:ind w:left="880"/>
        <w:rPr>
          <w:rFonts w:ascii="宋体" w:hAnsi="宋体"/>
          <w:sz w:val="21"/>
          <w:szCs w:val="21"/>
          <w:lang w:eastAsia="zh-CN"/>
        </w:rPr>
      </w:pPr>
      <w:r w:rsidRPr="001923D7">
        <w:rPr>
          <w:rFonts w:ascii="宋体" w:hAnsi="宋体" w:hint="eastAsia"/>
          <w:sz w:val="21"/>
          <w:szCs w:val="21"/>
          <w:lang w:eastAsia="zh-CN"/>
        </w:rPr>
        <w:t>编码|尺寸/等级/月年*色号|1|CT|</w:t>
      </w:r>
      <w:r w:rsidRPr="001923D7">
        <w:rPr>
          <w:rFonts w:ascii="宋体" w:hAnsi="宋体" w:hint="eastAsia"/>
          <w:sz w:val="21"/>
          <w:szCs w:val="21"/>
          <w:highlight w:val="yellow"/>
          <w:lang w:eastAsia="zh-CN"/>
        </w:rPr>
        <w:t>线号</w:t>
      </w:r>
      <w:r w:rsidRPr="001923D7">
        <w:rPr>
          <w:rFonts w:ascii="宋体" w:hAnsi="宋体" w:hint="eastAsia"/>
          <w:sz w:val="21"/>
          <w:szCs w:val="21"/>
          <w:lang w:eastAsia="zh-CN"/>
        </w:rPr>
        <w:t>+</w:t>
      </w:r>
      <w:r w:rsidRPr="001923D7">
        <w:rPr>
          <w:rFonts w:ascii="宋体" w:hAnsi="宋体" w:hint="eastAsia"/>
          <w:sz w:val="21"/>
          <w:szCs w:val="21"/>
          <w:highlight w:val="green"/>
          <w:lang w:eastAsia="zh-CN"/>
        </w:rPr>
        <w:t>日期</w:t>
      </w:r>
      <w:r w:rsidRPr="001923D7">
        <w:rPr>
          <w:rFonts w:ascii="宋体" w:hAnsi="宋体" w:hint="eastAsia"/>
          <w:sz w:val="21"/>
          <w:szCs w:val="21"/>
          <w:lang w:eastAsia="zh-CN"/>
        </w:rPr>
        <w:t>+流水号|车间订单号</w:t>
      </w:r>
    </w:p>
    <w:p w14:paraId="770ECB40" w14:textId="63456919" w:rsidR="001923D7" w:rsidRDefault="001923D7" w:rsidP="001923D7">
      <w:pPr>
        <w:pStyle w:val="ListParagraph"/>
        <w:spacing w:line="360" w:lineRule="auto"/>
        <w:ind w:left="88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编码，尺寸，等级，色号，车间订单号码：同上</w:t>
      </w:r>
    </w:p>
    <w:p w14:paraId="02EA79C3" w14:textId="516050F6" w:rsidR="001923D7" w:rsidRDefault="001923D7" w:rsidP="001923D7">
      <w:pPr>
        <w:pStyle w:val="ListParagraph"/>
        <w:spacing w:line="360" w:lineRule="auto"/>
        <w:ind w:left="88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月年日期信息可以系统自动抓取</w:t>
      </w:r>
    </w:p>
    <w:p w14:paraId="70C6ED40" w14:textId="6715C260" w:rsidR="001923D7" w:rsidRDefault="001923D7" w:rsidP="001923D7">
      <w:pPr>
        <w:pStyle w:val="ListParagraph"/>
        <w:spacing w:line="360" w:lineRule="auto"/>
        <w:ind w:left="88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1|CT：固定信息，1代表1盒，CT盒</w:t>
      </w:r>
    </w:p>
    <w:p w14:paraId="40C533CE" w14:textId="33FBE52B" w:rsidR="001923D7" w:rsidRDefault="001923D7" w:rsidP="001923D7">
      <w:pPr>
        <w:pStyle w:val="ListParagraph"/>
        <w:spacing w:line="360" w:lineRule="auto"/>
        <w:ind w:left="88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流水号：自动生成</w:t>
      </w:r>
    </w:p>
    <w:p w14:paraId="5A8C0A57" w14:textId="0D9C3CA5" w:rsidR="00FE4D08" w:rsidRPr="001923D7" w:rsidRDefault="001923D7" w:rsidP="001923D7">
      <w:pPr>
        <w:pStyle w:val="ListParagraph"/>
        <w:spacing w:line="360" w:lineRule="auto"/>
        <w:ind w:left="880"/>
        <w:rPr>
          <w:rFonts w:ascii="宋体" w:hAnsi="宋体" w:hint="eastAsia"/>
          <w:sz w:val="21"/>
          <w:szCs w:val="21"/>
          <w:lang w:eastAsia="zh-CN"/>
        </w:rPr>
      </w:pPr>
      <w:r w:rsidRPr="001923D7">
        <w:rPr>
          <w:rFonts w:ascii="宋体" w:hAnsi="宋体" w:hint="eastAsia"/>
          <w:sz w:val="21"/>
          <w:szCs w:val="21"/>
          <w:highlight w:val="yellow"/>
          <w:lang w:eastAsia="zh-CN"/>
        </w:rPr>
        <w:t>线号：可能需要操作工手动输入待定</w:t>
      </w:r>
    </w:p>
    <w:p w14:paraId="3B824476" w14:textId="251EB585" w:rsidR="001F6D90" w:rsidRDefault="009E0392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托盘标签</w:t>
      </w:r>
      <w:r w:rsidR="00FE4D08">
        <w:rPr>
          <w:rFonts w:ascii="宋体" w:hAnsi="宋体" w:cs="宋体" w:hint="eastAsia"/>
          <w:lang w:eastAsia="zh-CN"/>
        </w:rPr>
        <w:t>如下图所示</w:t>
      </w:r>
    </w:p>
    <w:p w14:paraId="0CA19777" w14:textId="04299AD9" w:rsidR="00FE4D08" w:rsidRDefault="00FE4D08" w:rsidP="00FE4D08">
      <w:pPr>
        <w:jc w:val="center"/>
        <w:rPr>
          <w:rFonts w:ascii="宋体" w:hAnsi="宋体" w:cs="宋体"/>
          <w:lang w:eastAsia="zh-CN"/>
        </w:rPr>
      </w:pPr>
      <w:r>
        <w:rPr>
          <w:noProof/>
        </w:rPr>
        <w:drawing>
          <wp:inline distT="0" distB="0" distL="0" distR="0" wp14:anchorId="4B262510" wp14:editId="3338F54F">
            <wp:extent cx="2348180" cy="2362922"/>
            <wp:effectExtent l="0" t="0" r="0" b="0"/>
            <wp:docPr id="785860911" name="Picture 1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60911" name="Picture 1" descr="A close-up of a label&#10;&#10;AI-generated content may be incorrect."/>
                    <pic:cNvPicPr/>
                  </pic:nvPicPr>
                  <pic:blipFill rotWithShape="1">
                    <a:blip r:embed="rId6"/>
                    <a:srcRect l="6389" t="6983" r="17279" b="6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327" cy="2369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17BC" w14:textId="6223394C" w:rsidR="00FE4D08" w:rsidRDefault="00FE4D08" w:rsidP="00FE4D08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托盘标签需要的信息有：</w:t>
      </w:r>
    </w:p>
    <w:p w14:paraId="02344434" w14:textId="7C59F13F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eastAsia="zh-CN"/>
        </w:rPr>
      </w:pPr>
      <w:r w:rsidRPr="00A06002">
        <w:rPr>
          <w:lang w:eastAsia="zh-CN"/>
        </w:rPr>
        <w:t>产品编码（如：</w:t>
      </w:r>
      <w:r w:rsidRPr="00A06002">
        <w:rPr>
          <w:lang w:eastAsia="zh-CN"/>
        </w:rPr>
        <w:t>CB011224RU1-7</w:t>
      </w:r>
      <w:r w:rsidRPr="00A06002">
        <w:rPr>
          <w:lang w:eastAsia="zh-CN"/>
        </w:rPr>
        <w:t>）</w:t>
      </w:r>
      <w:r w:rsidR="00FE4D08">
        <w:rPr>
          <w:rFonts w:hint="eastAsia"/>
          <w:lang w:eastAsia="zh-CN"/>
        </w:rPr>
        <w:t xml:space="preserve"> </w:t>
      </w:r>
    </w:p>
    <w:p w14:paraId="1ED93212" w14:textId="26551E2A" w:rsidR="00FE4D08" w:rsidRPr="00A06002" w:rsidRDefault="00FE4D08" w:rsidP="00FE4D08">
      <w:pPr>
        <w:ind w:left="1080"/>
        <w:rPr>
          <w:rFonts w:hint="eastAsia"/>
          <w:lang w:eastAsia="zh-CN"/>
        </w:rPr>
      </w:pPr>
      <w:r>
        <w:rPr>
          <w:rFonts w:hint="eastAsia"/>
          <w:lang w:eastAsia="zh-CN"/>
        </w:rPr>
        <w:t>产品编码可以通过车间订单获取</w:t>
      </w:r>
    </w:p>
    <w:p w14:paraId="2A2931B2" w14:textId="77777777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色号（如：</w:t>
      </w:r>
      <w:r w:rsidRPr="00A06002">
        <w:t>55504</w:t>
      </w:r>
      <w:r w:rsidRPr="00A06002">
        <w:t>）</w:t>
      </w:r>
    </w:p>
    <w:p w14:paraId="17F9ACBA" w14:textId="0945E06E" w:rsidR="00FE4D08" w:rsidRPr="00A06002" w:rsidRDefault="00FE4D08" w:rsidP="00FE4D08">
      <w:pPr>
        <w:ind w:left="1080"/>
        <w:rPr>
          <w:rFonts w:hint="eastAsia"/>
        </w:rPr>
      </w:pPr>
      <w:r>
        <w:rPr>
          <w:rFonts w:hint="eastAsia"/>
          <w:lang w:eastAsia="zh-CN"/>
        </w:rPr>
        <w:t>色号和纸箱色号一致</w:t>
      </w:r>
    </w:p>
    <w:p w14:paraId="096432FD" w14:textId="77777777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eastAsia="zh-CN"/>
        </w:rPr>
      </w:pPr>
      <w:r w:rsidRPr="00A06002">
        <w:rPr>
          <w:lang w:eastAsia="zh-CN"/>
        </w:rPr>
        <w:t>标签打印日期及时间（如：</w:t>
      </w:r>
      <w:r w:rsidRPr="00A06002">
        <w:rPr>
          <w:lang w:eastAsia="zh-CN"/>
        </w:rPr>
        <w:t>3/14/2025 9:13:32</w:t>
      </w:r>
      <w:r w:rsidRPr="00A06002">
        <w:rPr>
          <w:lang w:eastAsia="zh-CN"/>
        </w:rPr>
        <w:t>）</w:t>
      </w:r>
    </w:p>
    <w:p w14:paraId="4AEE0AD4" w14:textId="4CC46FA2" w:rsidR="00FE4D08" w:rsidRPr="00A06002" w:rsidRDefault="00FE4D08" w:rsidP="00FE4D08">
      <w:pPr>
        <w:ind w:left="1080"/>
        <w:rPr>
          <w:rFonts w:hint="eastAsia"/>
          <w:lang w:eastAsia="zh-CN"/>
        </w:rPr>
      </w:pPr>
      <w:r>
        <w:rPr>
          <w:rFonts w:hint="eastAsia"/>
          <w:lang w:eastAsia="zh-CN"/>
        </w:rPr>
        <w:t>日期时间系统自动抓取</w:t>
      </w:r>
    </w:p>
    <w:p w14:paraId="6404DCAA" w14:textId="77777777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产品描述（如：</w:t>
      </w:r>
      <w:r w:rsidRPr="00A06002">
        <w:t>CESARI BIA</w:t>
      </w:r>
      <w:r w:rsidRPr="00A06002">
        <w:t>）</w:t>
      </w:r>
    </w:p>
    <w:p w14:paraId="1724E3E4" w14:textId="3BAA5D86" w:rsidR="00FE4D08" w:rsidRPr="00A06002" w:rsidRDefault="00FE4D08" w:rsidP="00FE4D08">
      <w:pPr>
        <w:ind w:left="10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产品描述可以从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系统抓取</w:t>
      </w:r>
    </w:p>
    <w:p w14:paraId="29924DE9" w14:textId="3FF018D3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产品颜色（如：</w:t>
      </w:r>
      <w:r w:rsidRPr="00A06002">
        <w:t>White</w:t>
      </w:r>
      <w:r w:rsidRPr="00A06002">
        <w:t>）</w:t>
      </w:r>
      <w:r w:rsidR="00FE4D08">
        <w:rPr>
          <w:rFonts w:hint="eastAsia"/>
          <w:lang w:eastAsia="zh-CN"/>
        </w:rPr>
        <w:t xml:space="preserve"> </w:t>
      </w:r>
    </w:p>
    <w:p w14:paraId="5A3F0D5A" w14:textId="37CD5AC1" w:rsidR="00FE4D08" w:rsidRPr="00A06002" w:rsidRDefault="00FE4D08" w:rsidP="00FE4D08">
      <w:pPr>
        <w:ind w:left="1080"/>
      </w:pPr>
      <w:r>
        <w:rPr>
          <w:rFonts w:hint="eastAsia"/>
          <w:lang w:eastAsia="zh-CN"/>
        </w:rPr>
        <w:t>颜色可以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系统抓取</w:t>
      </w:r>
    </w:p>
    <w:p w14:paraId="6CC3A98D" w14:textId="77777777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产品尺寸（如：</w:t>
      </w:r>
      <w:r w:rsidRPr="00A06002">
        <w:t>12X24</w:t>
      </w:r>
      <w:r w:rsidRPr="00A06002">
        <w:t>）</w:t>
      </w:r>
    </w:p>
    <w:p w14:paraId="3DDC623A" w14:textId="7EE8F14D" w:rsidR="00FE4D08" w:rsidRPr="00A06002" w:rsidRDefault="00FE4D08" w:rsidP="00FE4D08">
      <w:pPr>
        <w:ind w:left="1080"/>
      </w:pPr>
      <w:r>
        <w:rPr>
          <w:rFonts w:hint="eastAsia"/>
          <w:lang w:eastAsia="zh-CN"/>
        </w:rPr>
        <w:t>尺寸可以同步纸箱上的英制尺寸</w:t>
      </w:r>
    </w:p>
    <w:p w14:paraId="294C721F" w14:textId="41497BB1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托盘总面积（</w:t>
      </w:r>
      <w:r w:rsidRPr="00A06002">
        <w:t>Pallet QTY (SF)</w:t>
      </w:r>
      <w:r w:rsidRPr="00A06002">
        <w:t>：</w:t>
      </w:r>
      <w:r w:rsidRPr="00A06002">
        <w:t>430.40</w:t>
      </w:r>
      <w:r w:rsidRPr="00A06002">
        <w:t>）</w:t>
      </w:r>
      <w:r w:rsidR="00564229">
        <w:rPr>
          <w:rFonts w:hint="eastAsia"/>
          <w:lang w:eastAsia="zh-CN"/>
        </w:rPr>
        <w:t xml:space="preserve"> </w:t>
      </w:r>
    </w:p>
    <w:p w14:paraId="45408F37" w14:textId="327025E0" w:rsidR="001923D7" w:rsidRDefault="001923D7" w:rsidP="001923D7">
      <w:pPr>
        <w:ind w:left="1080"/>
        <w:rPr>
          <w:rFonts w:hint="eastAsia"/>
          <w:lang w:eastAsia="zh-CN"/>
        </w:rPr>
      </w:pPr>
      <w:r w:rsidRPr="00A06002">
        <w:t>Pallet QTY (SF)</w:t>
      </w:r>
      <w:r w:rsidRPr="00A06002">
        <w:t>：</w:t>
      </w:r>
      <w:r>
        <w:rPr>
          <w:rFonts w:hint="eastAsia"/>
          <w:lang w:eastAsia="zh-CN"/>
        </w:rPr>
        <w:t>固定文字托盘数量（平方尺）</w:t>
      </w:r>
    </w:p>
    <w:p w14:paraId="1BEB803D" w14:textId="7C22D8EC" w:rsidR="00FE4D08" w:rsidRPr="00A06002" w:rsidRDefault="001923D7" w:rsidP="00FE4D08">
      <w:pPr>
        <w:ind w:left="1080"/>
        <w:rPr>
          <w:rFonts w:hint="eastAsia"/>
          <w:lang w:eastAsia="zh-CN"/>
        </w:rPr>
      </w:pPr>
      <w:r w:rsidRPr="00A06002">
        <w:rPr>
          <w:lang w:eastAsia="zh-CN"/>
        </w:rPr>
        <w:t>430.40</w:t>
      </w:r>
      <w:r>
        <w:rPr>
          <w:rFonts w:hint="eastAsia"/>
          <w:lang w:eastAsia="zh-CN"/>
        </w:rPr>
        <w:t>：</w:t>
      </w:r>
      <w:r w:rsidR="00FE4D08">
        <w:rPr>
          <w:rFonts w:hint="eastAsia"/>
          <w:lang w:eastAsia="zh-CN"/>
        </w:rPr>
        <w:t>托盘总面积</w:t>
      </w:r>
      <w:r>
        <w:rPr>
          <w:rFonts w:hint="eastAsia"/>
          <w:lang w:eastAsia="zh-CN"/>
        </w:rPr>
        <w:t>可以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获取，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存储了单盒面积和一托总盒数，可以通过</w:t>
      </w:r>
      <w:r>
        <w:rPr>
          <w:rFonts w:hint="eastAsia"/>
          <w:lang w:eastAsia="zh-CN"/>
        </w:rPr>
        <w:t>单盒面积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一托</w:t>
      </w:r>
      <w:r>
        <w:rPr>
          <w:rFonts w:hint="eastAsia"/>
          <w:lang w:eastAsia="zh-CN"/>
        </w:rPr>
        <w:t>总盒数计算获得</w:t>
      </w:r>
    </w:p>
    <w:p w14:paraId="74C2D850" w14:textId="77777777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托盘箱数（</w:t>
      </w:r>
      <w:r w:rsidRPr="00A06002">
        <w:t>Pallet QTY (CT)</w:t>
      </w:r>
      <w:r w:rsidRPr="00A06002">
        <w:t>：</w:t>
      </w:r>
      <w:r w:rsidRPr="00A06002">
        <w:t>32</w:t>
      </w:r>
      <w:r w:rsidRPr="00A06002">
        <w:t>）</w:t>
      </w:r>
    </w:p>
    <w:p w14:paraId="40852AF8" w14:textId="750A37EF" w:rsidR="00FE4D08" w:rsidRDefault="00FE4D08" w:rsidP="00FE4D08">
      <w:pPr>
        <w:ind w:left="1080"/>
        <w:rPr>
          <w:rFonts w:hint="eastAsia"/>
          <w:lang w:eastAsia="zh-CN"/>
        </w:rPr>
      </w:pPr>
      <w:r w:rsidRPr="00A06002">
        <w:t>Pallet QTY (CT)</w:t>
      </w:r>
      <w:r w:rsidRPr="00A06002">
        <w:t>：</w:t>
      </w:r>
      <w:r>
        <w:rPr>
          <w:rFonts w:hint="eastAsia"/>
          <w:lang w:eastAsia="zh-CN"/>
        </w:rPr>
        <w:t>固定文字</w:t>
      </w:r>
      <w:r w:rsidR="001923D7">
        <w:rPr>
          <w:rFonts w:hint="eastAsia"/>
          <w:lang w:eastAsia="zh-CN"/>
        </w:rPr>
        <w:t>托盘数量（盒数）</w:t>
      </w:r>
    </w:p>
    <w:p w14:paraId="725EF030" w14:textId="4098AB34" w:rsidR="00FE4D08" w:rsidRPr="00A06002" w:rsidRDefault="001923D7" w:rsidP="00FE4D08">
      <w:pPr>
        <w:ind w:left="1080"/>
        <w:rPr>
          <w:rFonts w:hint="eastAsia"/>
          <w:lang w:eastAsia="zh-CN"/>
        </w:rPr>
      </w:pPr>
      <w:r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：</w:t>
      </w:r>
      <w:r w:rsidR="00FE4D08">
        <w:rPr>
          <w:rFonts w:hint="eastAsia"/>
          <w:lang w:eastAsia="zh-CN"/>
        </w:rPr>
        <w:t>整托托盘数量可以从</w:t>
      </w:r>
      <w:r w:rsidR="00FE4D08">
        <w:rPr>
          <w:rFonts w:hint="eastAsia"/>
          <w:lang w:eastAsia="zh-CN"/>
        </w:rPr>
        <w:t>IFS</w:t>
      </w:r>
      <w:r w:rsidR="00FE4D08">
        <w:rPr>
          <w:rFonts w:hint="eastAsia"/>
          <w:lang w:eastAsia="zh-CN"/>
        </w:rPr>
        <w:t>系统获取</w:t>
      </w:r>
    </w:p>
    <w:p w14:paraId="71F17915" w14:textId="77777777" w:rsidR="009E0392" w:rsidRDefault="009E0392" w:rsidP="009E03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06002">
        <w:t>托盘总重量（</w:t>
      </w:r>
      <w:r w:rsidRPr="00A06002">
        <w:t>Weight</w:t>
      </w:r>
      <w:r w:rsidRPr="00A06002">
        <w:t>：</w:t>
      </w:r>
      <w:r w:rsidRPr="00A06002">
        <w:t>1872 lbs</w:t>
      </w:r>
      <w:r w:rsidRPr="00A06002">
        <w:t>）</w:t>
      </w:r>
    </w:p>
    <w:p w14:paraId="6E140133" w14:textId="1F8672E1" w:rsidR="00FE4D08" w:rsidRPr="00A06002" w:rsidRDefault="00FE4D08" w:rsidP="00FE4D08">
      <w:pPr>
        <w:ind w:left="1080"/>
        <w:rPr>
          <w:rFonts w:hint="eastAsia"/>
          <w:lang w:eastAsia="zh-CN"/>
        </w:rPr>
      </w:pPr>
      <w:r>
        <w:rPr>
          <w:rFonts w:hint="eastAsia"/>
          <w:lang w:eastAsia="zh-CN"/>
        </w:rPr>
        <w:t>可以从</w:t>
      </w:r>
      <w:r>
        <w:rPr>
          <w:rFonts w:hint="eastAsia"/>
          <w:lang w:eastAsia="zh-CN"/>
        </w:rPr>
        <w:t>IFS</w:t>
      </w:r>
      <w:r>
        <w:rPr>
          <w:rFonts w:hint="eastAsia"/>
          <w:lang w:eastAsia="zh-CN"/>
        </w:rPr>
        <w:t>系统中获取</w:t>
      </w:r>
    </w:p>
    <w:p w14:paraId="2AB7862F" w14:textId="77777777" w:rsidR="001923D7" w:rsidRDefault="001923D7" w:rsidP="001923D7">
      <w:pPr>
        <w:ind w:left="360" w:firstLine="360"/>
        <w:rPr>
          <w:lang w:eastAsia="zh-CN"/>
        </w:rPr>
      </w:pPr>
      <w:r>
        <w:rPr>
          <w:rFonts w:hint="eastAsia"/>
          <w:lang w:eastAsia="zh-CN"/>
        </w:rPr>
        <w:t xml:space="preserve">10. </w:t>
      </w:r>
      <w:r w:rsidR="009E0392" w:rsidRPr="00A06002">
        <w:rPr>
          <w:lang w:eastAsia="zh-CN"/>
        </w:rPr>
        <w:t>托盘二维码内容：</w:t>
      </w:r>
    </w:p>
    <w:p w14:paraId="23258813" w14:textId="55138A6D" w:rsidR="001F6D90" w:rsidRDefault="001923D7" w:rsidP="001923D7">
      <w:pPr>
        <w:ind w:left="720" w:firstLine="720"/>
        <w:rPr>
          <w:rFonts w:ascii="宋体" w:hAnsi="宋体"/>
          <w:sz w:val="21"/>
          <w:szCs w:val="21"/>
        </w:rPr>
      </w:pPr>
      <w:r w:rsidRPr="00383B11">
        <w:rPr>
          <w:rFonts w:ascii="宋体" w:hAnsi="宋体" w:hint="eastAsia"/>
          <w:sz w:val="21"/>
          <w:szCs w:val="21"/>
        </w:rPr>
        <w:t>SB012448RU1-2|24*48/1/</w:t>
      </w:r>
      <w:r w:rsidRPr="00383B11">
        <w:rPr>
          <w:rFonts w:ascii="宋体" w:hAnsi="宋体" w:hint="eastAsia"/>
          <w:color w:val="EE0000"/>
          <w:sz w:val="21"/>
          <w:szCs w:val="21"/>
        </w:rPr>
        <w:t>1124*</w:t>
      </w:r>
      <w:r w:rsidRPr="00383B11">
        <w:rPr>
          <w:rFonts w:ascii="宋体" w:hAnsi="宋体" w:hint="eastAsia"/>
          <w:sz w:val="21"/>
          <w:szCs w:val="21"/>
        </w:rPr>
        <w:t>54504|35|CT|02411373061|5874</w:t>
      </w:r>
    </w:p>
    <w:p w14:paraId="1C3F08EF" w14:textId="7F87C636" w:rsidR="001923D7" w:rsidRDefault="001923D7" w:rsidP="001923D7">
      <w:pPr>
        <w:ind w:left="720" w:firstLine="720"/>
        <w:rPr>
          <w:rFonts w:ascii="宋体" w:hAnsi="宋体" w:cs="Times New Roman"/>
          <w:sz w:val="21"/>
          <w:szCs w:val="21"/>
          <w:lang w:eastAsia="zh-CN"/>
        </w:rPr>
      </w:pPr>
      <w:r w:rsidRPr="00383B11">
        <w:rPr>
          <w:rFonts w:ascii="宋体" w:hAnsi="宋体" w:cs="Times New Roman" w:hint="eastAsia"/>
          <w:sz w:val="21"/>
          <w:szCs w:val="21"/>
          <w:lang w:eastAsia="zh-CN"/>
        </w:rPr>
        <w:t>产品编码|</w:t>
      </w:r>
      <w:r w:rsidR="00F7680E" w:rsidRPr="001923D7">
        <w:rPr>
          <w:rFonts w:ascii="宋体" w:hAnsi="宋体" w:hint="eastAsia"/>
          <w:sz w:val="21"/>
          <w:szCs w:val="21"/>
          <w:lang w:eastAsia="zh-CN"/>
        </w:rPr>
        <w:t>尺寸/等级/月年*色号</w:t>
      </w:r>
      <w:r w:rsidRPr="00383B11">
        <w:rPr>
          <w:rFonts w:ascii="宋体" w:hAnsi="宋体" w:cs="Times New Roman" w:hint="eastAsia"/>
          <w:sz w:val="21"/>
          <w:szCs w:val="21"/>
          <w:lang w:eastAsia="zh-CN"/>
        </w:rPr>
        <w:t>|每托的量|计量单位|流水码|车间订单号</w:t>
      </w:r>
    </w:p>
    <w:p w14:paraId="6815A223" w14:textId="3CFEB43D" w:rsidR="00F7680E" w:rsidRDefault="00F7680E" w:rsidP="001923D7">
      <w:pPr>
        <w:ind w:left="720" w:firstLine="720"/>
        <w:rPr>
          <w:rFonts w:ascii="宋体" w:hAnsi="宋体" w:cs="Times New Roman"/>
          <w:sz w:val="21"/>
          <w:szCs w:val="21"/>
          <w:lang w:eastAsia="zh-CN"/>
        </w:rPr>
      </w:pPr>
      <w:r>
        <w:rPr>
          <w:rFonts w:ascii="宋体" w:hAnsi="宋体" w:cs="Times New Roman" w:hint="eastAsia"/>
          <w:sz w:val="21"/>
          <w:szCs w:val="21"/>
          <w:lang w:eastAsia="zh-CN"/>
        </w:rPr>
        <w:t>产品编码，尺寸，等级，色号，每托数量获取方式同上</w:t>
      </w:r>
    </w:p>
    <w:p w14:paraId="7007F265" w14:textId="5A9ED5F5" w:rsidR="00F7680E" w:rsidRDefault="00F7680E" w:rsidP="001923D7">
      <w:pPr>
        <w:ind w:left="720" w:firstLine="720"/>
        <w:rPr>
          <w:rFonts w:ascii="宋体" w:hAnsi="宋体" w:cs="Times New Roman"/>
          <w:sz w:val="21"/>
          <w:szCs w:val="21"/>
          <w:lang w:eastAsia="zh-CN"/>
        </w:rPr>
      </w:pPr>
      <w:r>
        <w:rPr>
          <w:rFonts w:ascii="宋体" w:hAnsi="宋体" w:cs="Times New Roman" w:hint="eastAsia"/>
          <w:sz w:val="21"/>
          <w:szCs w:val="21"/>
          <w:lang w:eastAsia="zh-CN"/>
        </w:rPr>
        <w:t>计量单位是固定的</w:t>
      </w:r>
    </w:p>
    <w:p w14:paraId="2F9E1973" w14:textId="07FB949A" w:rsidR="00F7680E" w:rsidRDefault="00F7680E" w:rsidP="001923D7">
      <w:pPr>
        <w:ind w:left="720" w:firstLine="720"/>
        <w:rPr>
          <w:rFonts w:ascii="宋体" w:hAnsi="宋体" w:cs="Times New Roman"/>
          <w:sz w:val="21"/>
          <w:szCs w:val="21"/>
          <w:lang w:eastAsia="zh-CN"/>
        </w:rPr>
      </w:pPr>
      <w:r>
        <w:rPr>
          <w:rFonts w:ascii="宋体" w:hAnsi="宋体" w:cs="Times New Roman" w:hint="eastAsia"/>
          <w:sz w:val="21"/>
          <w:szCs w:val="21"/>
          <w:lang w:eastAsia="zh-CN"/>
        </w:rPr>
        <w:t>流水码自动生成</w:t>
      </w:r>
    </w:p>
    <w:p w14:paraId="361AC142" w14:textId="0E095906" w:rsidR="00F7680E" w:rsidRPr="004D4B84" w:rsidRDefault="00F7680E" w:rsidP="001923D7">
      <w:pPr>
        <w:ind w:left="720" w:firstLine="720"/>
        <w:rPr>
          <w:rFonts w:ascii="宋体" w:hAnsi="宋体" w:cs="宋体" w:hint="eastAsia"/>
          <w:lang w:eastAsia="zh-CN"/>
        </w:rPr>
      </w:pPr>
      <w:r>
        <w:rPr>
          <w:rFonts w:ascii="宋体" w:hAnsi="宋体" w:cs="Times New Roman" w:hint="eastAsia"/>
          <w:sz w:val="21"/>
          <w:szCs w:val="21"/>
          <w:lang w:eastAsia="zh-CN"/>
        </w:rPr>
        <w:t>车间订单</w:t>
      </w:r>
      <w:r w:rsidR="006F17D2">
        <w:rPr>
          <w:rFonts w:ascii="宋体" w:hAnsi="宋体" w:cs="Times New Roman" w:hint="eastAsia"/>
          <w:sz w:val="21"/>
          <w:szCs w:val="21"/>
          <w:lang w:eastAsia="zh-CN"/>
        </w:rPr>
        <w:t>号</w:t>
      </w:r>
      <w:r>
        <w:rPr>
          <w:rFonts w:ascii="宋体" w:hAnsi="宋体" w:cs="Times New Roman" w:hint="eastAsia"/>
          <w:sz w:val="21"/>
          <w:szCs w:val="21"/>
          <w:lang w:eastAsia="zh-CN"/>
        </w:rPr>
        <w:t>通过传输的车间订单获得</w:t>
      </w:r>
    </w:p>
    <w:sectPr w:rsidR="00F7680E" w:rsidRPr="004D4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E1DF2"/>
    <w:multiLevelType w:val="multilevel"/>
    <w:tmpl w:val="212E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969F5"/>
    <w:multiLevelType w:val="multilevel"/>
    <w:tmpl w:val="69F0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9F133B"/>
    <w:multiLevelType w:val="multilevel"/>
    <w:tmpl w:val="F02C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43FE3"/>
    <w:multiLevelType w:val="hybridMultilevel"/>
    <w:tmpl w:val="6B90CB32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251177">
    <w:abstractNumId w:val="0"/>
  </w:num>
  <w:num w:numId="2" w16cid:durableId="335502356">
    <w:abstractNumId w:val="2"/>
  </w:num>
  <w:num w:numId="3" w16cid:durableId="1579711631">
    <w:abstractNumId w:val="1"/>
  </w:num>
  <w:num w:numId="4" w16cid:durableId="397822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84"/>
    <w:rsid w:val="001923D7"/>
    <w:rsid w:val="001F6D90"/>
    <w:rsid w:val="0048749E"/>
    <w:rsid w:val="004D4B84"/>
    <w:rsid w:val="00564229"/>
    <w:rsid w:val="006C58BE"/>
    <w:rsid w:val="006F17D2"/>
    <w:rsid w:val="0070402E"/>
    <w:rsid w:val="00965716"/>
    <w:rsid w:val="00970216"/>
    <w:rsid w:val="009E0392"/>
    <w:rsid w:val="009F2820"/>
    <w:rsid w:val="00A54343"/>
    <w:rsid w:val="00B96885"/>
    <w:rsid w:val="00D73DED"/>
    <w:rsid w:val="00E62374"/>
    <w:rsid w:val="00F7680E"/>
    <w:rsid w:val="00FB1F20"/>
    <w:rsid w:val="00FE4D08"/>
    <w:rsid w:val="00FF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2137"/>
  <w15:chartTrackingRefBased/>
  <w15:docId w15:val="{DD8BA2FF-D287-4CD0-96C6-5D8B76ED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3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He</dc:creator>
  <cp:keywords/>
  <dc:description/>
  <cp:lastModifiedBy>May He</cp:lastModifiedBy>
  <cp:revision>3</cp:revision>
  <dcterms:created xsi:type="dcterms:W3CDTF">2025-08-06T14:40:00Z</dcterms:created>
  <dcterms:modified xsi:type="dcterms:W3CDTF">2025-08-06T17:07:00Z</dcterms:modified>
</cp:coreProperties>
</file>