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49" w:rsidRPr="00DC1E96" w:rsidRDefault="00F44E43" w:rsidP="00D111A8">
      <w:pPr>
        <w:pStyle w:val="Heading1"/>
        <w:jc w:val="center"/>
      </w:pPr>
      <w:r w:rsidRPr="00DC1E96">
        <w:t xml:space="preserve">Vubiz </w:t>
      </w:r>
      <w:r w:rsidR="003A5240" w:rsidRPr="00DC1E96">
        <w:t xml:space="preserve">Account Management </w:t>
      </w:r>
      <w:r w:rsidRPr="00DC1E96">
        <w:t>Service</w:t>
      </w:r>
      <w:r w:rsidR="006449BA">
        <w:t>s</w:t>
      </w:r>
    </w:p>
    <w:p w:rsidR="00150627" w:rsidRDefault="00150627" w:rsidP="003A5240">
      <w:pPr>
        <w:ind w:left="360"/>
        <w:jc w:val="right"/>
      </w:pPr>
    </w:p>
    <w:p w:rsidR="003A5240" w:rsidRPr="00DC1E96" w:rsidRDefault="003A5240" w:rsidP="003A5240">
      <w:pPr>
        <w:ind w:left="360"/>
        <w:jc w:val="right"/>
      </w:pPr>
      <w:r w:rsidRPr="00DC1E96">
        <w:t xml:space="preserve">Last updated: </w:t>
      </w:r>
      <w:r w:rsidR="006449BA">
        <w:t>Sep</w:t>
      </w:r>
      <w:r w:rsidR="00150627">
        <w:t xml:space="preserve"> </w:t>
      </w:r>
      <w:r w:rsidR="006449BA">
        <w:t>5</w:t>
      </w:r>
      <w:r w:rsidRPr="00DC1E96">
        <w:t>, 201</w:t>
      </w:r>
      <w:r w:rsidR="006449BA">
        <w:t>8</w:t>
      </w:r>
    </w:p>
    <w:p w:rsidR="003A5240" w:rsidRPr="00DC1E96" w:rsidRDefault="003A5240" w:rsidP="003A5240">
      <w:pPr>
        <w:pStyle w:val="ListParagraph"/>
        <w:numPr>
          <w:ilvl w:val="0"/>
          <w:numId w:val="1"/>
        </w:numPr>
      </w:pPr>
      <w:r w:rsidRPr="00DC1E96">
        <w:t>Th</w:t>
      </w:r>
      <w:r w:rsidR="00150627">
        <w:t>e</w:t>
      </w:r>
      <w:r w:rsidRPr="00DC1E96">
        <w:t>s</w:t>
      </w:r>
      <w:r w:rsidR="00150627">
        <w:t>e</w:t>
      </w:r>
      <w:r w:rsidRPr="00DC1E96">
        <w:t xml:space="preserve"> </w:t>
      </w:r>
      <w:r w:rsidR="006449BA">
        <w:t>services return JSON</w:t>
      </w:r>
      <w:r w:rsidR="005F0A16">
        <w:t xml:space="preserve"> – NOT XML</w:t>
      </w:r>
      <w:r w:rsidRPr="00DC1E96">
        <w:t>.</w:t>
      </w:r>
    </w:p>
    <w:p w:rsidR="00F44E43" w:rsidRPr="00DC1E96" w:rsidRDefault="00F44E43" w:rsidP="00F44E43">
      <w:pPr>
        <w:pStyle w:val="ListParagraph"/>
        <w:numPr>
          <w:ilvl w:val="0"/>
          <w:numId w:val="1"/>
        </w:numPr>
      </w:pPr>
      <w:r w:rsidRPr="00DC1E96">
        <w:t>Can be accessed either live or on our staging server:</w:t>
      </w:r>
    </w:p>
    <w:p w:rsidR="00F44E43" w:rsidRPr="00DC1E96" w:rsidRDefault="00021B63" w:rsidP="005A1B4D">
      <w:pPr>
        <w:pStyle w:val="ListParagraph"/>
        <w:numPr>
          <w:ilvl w:val="1"/>
          <w:numId w:val="1"/>
        </w:numPr>
      </w:pPr>
      <w:hyperlink r:id="rId5" w:history="1">
        <w:r w:rsidR="006449BA" w:rsidRPr="0013452A">
          <w:rPr>
            <w:rStyle w:val="Hyperlink"/>
          </w:rPr>
          <w:t>https://vubiz.com/portal/services/accountManagement.asmx</w:t>
        </w:r>
      </w:hyperlink>
      <w:r w:rsidR="00394E99" w:rsidRPr="00DC1E96">
        <w:t xml:space="preserve"> </w:t>
      </w:r>
      <w:r w:rsidR="00F44E43" w:rsidRPr="00DC1E96">
        <w:t>(live)</w:t>
      </w:r>
    </w:p>
    <w:p w:rsidR="00F44E43" w:rsidRPr="00DC1E96" w:rsidRDefault="00021B63" w:rsidP="003A5240">
      <w:pPr>
        <w:pStyle w:val="ListParagraph"/>
        <w:numPr>
          <w:ilvl w:val="1"/>
          <w:numId w:val="1"/>
        </w:numPr>
      </w:pPr>
      <w:hyperlink r:id="rId6" w:history="1">
        <w:r w:rsidR="006449BA" w:rsidRPr="0013452A">
          <w:rPr>
            <w:rStyle w:val="Hyperlink"/>
          </w:rPr>
          <w:t>https://stagingweb.vubiz.com/portal/services/accountManagement.asmx</w:t>
        </w:r>
      </w:hyperlink>
      <w:r w:rsidR="00394E99" w:rsidRPr="00DC1E96">
        <w:t xml:space="preserve"> </w:t>
      </w:r>
      <w:r w:rsidR="00F44E43" w:rsidRPr="00DC1E96">
        <w:t>(staging)</w:t>
      </w:r>
    </w:p>
    <w:p w:rsidR="000760E3" w:rsidRPr="00DC1E96" w:rsidRDefault="003A5240" w:rsidP="003844D1">
      <w:pPr>
        <w:pStyle w:val="ListParagraph"/>
        <w:numPr>
          <w:ilvl w:val="0"/>
          <w:numId w:val="1"/>
        </w:numPr>
      </w:pPr>
      <w:r w:rsidRPr="00DC1E96">
        <w:t xml:space="preserve">Note </w:t>
      </w:r>
      <w:r w:rsidR="000760E3" w:rsidRPr="00DC1E96">
        <w:t>SSL</w:t>
      </w:r>
      <w:r w:rsidRPr="00DC1E96">
        <w:t xml:space="preserve"> is not mandatory but recommended.</w:t>
      </w:r>
    </w:p>
    <w:p w:rsidR="00F44E43" w:rsidRPr="00DC1E96" w:rsidRDefault="003A5240" w:rsidP="00F44E43">
      <w:pPr>
        <w:pStyle w:val="ListParagraph"/>
        <w:numPr>
          <w:ilvl w:val="0"/>
          <w:numId w:val="1"/>
        </w:numPr>
      </w:pPr>
      <w:r w:rsidRPr="00DC1E96">
        <w:t xml:space="preserve">Provides </w:t>
      </w:r>
      <w:r w:rsidR="006449BA">
        <w:t>three</w:t>
      </w:r>
      <w:r w:rsidRPr="00DC1E96">
        <w:t xml:space="preserve"> methods</w:t>
      </w:r>
    </w:p>
    <w:p w:rsidR="003A5240" w:rsidRDefault="003A5240" w:rsidP="00F44E43">
      <w:pPr>
        <w:pStyle w:val="ListParagraph"/>
        <w:numPr>
          <w:ilvl w:val="1"/>
          <w:numId w:val="1"/>
        </w:numPr>
      </w:pPr>
      <w:r w:rsidRPr="00DC1E96">
        <w:t>changePassword – allows you to change/update a learner’s existing unique identified (password)</w:t>
      </w:r>
    </w:p>
    <w:p w:rsidR="006449BA" w:rsidRPr="00DC1E96" w:rsidRDefault="006449BA" w:rsidP="00F44E43">
      <w:pPr>
        <w:pStyle w:val="ListParagraph"/>
        <w:numPr>
          <w:ilvl w:val="1"/>
          <w:numId w:val="1"/>
        </w:numPr>
      </w:pPr>
      <w:r>
        <w:t>isV5Member – allows you to confirm that credentials entered are or are not on file</w:t>
      </w:r>
    </w:p>
    <w:p w:rsidR="005F47D4" w:rsidRDefault="003A5240" w:rsidP="003A5240">
      <w:pPr>
        <w:pStyle w:val="ListParagraph"/>
        <w:numPr>
          <w:ilvl w:val="1"/>
          <w:numId w:val="1"/>
        </w:numPr>
      </w:pPr>
      <w:r w:rsidRPr="00DC1E96">
        <w:t>memberStatus –</w:t>
      </w:r>
      <w:r w:rsidR="004D1D10" w:rsidRPr="00DC1E96">
        <w:t xml:space="preserve"> </w:t>
      </w:r>
      <w:r w:rsidRPr="00DC1E96">
        <w:t>this returns the learning history of a learner</w:t>
      </w:r>
    </w:p>
    <w:p w:rsidR="005F47D4" w:rsidRDefault="005F47D4" w:rsidP="005F47D4">
      <w:r>
        <w:br w:type="page"/>
      </w:r>
    </w:p>
    <w:p w:rsidR="00E22F7F" w:rsidRPr="00D02482" w:rsidRDefault="00E22F7F" w:rsidP="00E22F7F">
      <w:pPr>
        <w:pStyle w:val="IntenseQuote"/>
        <w:rPr>
          <w:b/>
          <w:i w:val="0"/>
        </w:rPr>
      </w:pPr>
      <w:proofErr w:type="spellStart"/>
      <w:proofErr w:type="gramStart"/>
      <w:r w:rsidRPr="00D02482">
        <w:rPr>
          <w:b/>
          <w:i w:val="0"/>
        </w:rPr>
        <w:lastRenderedPageBreak/>
        <w:t>changePassword</w:t>
      </w:r>
      <w:proofErr w:type="spellEnd"/>
      <w:proofErr w:type="gramEnd"/>
    </w:p>
    <w:p w:rsidR="00E22F7F" w:rsidRDefault="00E22F7F" w:rsidP="00E22F7F"/>
    <w:p w:rsidR="00DC1E96" w:rsidRDefault="00DC1E96" w:rsidP="00DC1E96">
      <w:pPr>
        <w:pStyle w:val="ListParagraph"/>
        <w:numPr>
          <w:ilvl w:val="0"/>
          <w:numId w:val="1"/>
        </w:numPr>
      </w:pPr>
      <w:r w:rsidRPr="00DC1E96">
        <w:t xml:space="preserve">The </w:t>
      </w:r>
      <w:r w:rsidRPr="00DC1E96">
        <w:rPr>
          <w:b/>
        </w:rPr>
        <w:t>changePassword</w:t>
      </w:r>
      <w:r w:rsidRPr="00DC1E96">
        <w:t xml:space="preserve"> </w:t>
      </w:r>
      <w:r w:rsidR="000658EF">
        <w:t xml:space="preserve">service </w:t>
      </w:r>
      <w:r w:rsidRPr="00DC1E96">
        <w:t>method expects 3 elements</w:t>
      </w:r>
      <w:r>
        <w:t>/variables</w:t>
      </w:r>
      <w:r w:rsidRPr="00DC1E96">
        <w:t>:</w:t>
      </w:r>
    </w:p>
    <w:p w:rsidR="00DC1E96" w:rsidRDefault="00DC1E96" w:rsidP="00DC1E96">
      <w:pPr>
        <w:pStyle w:val="ListParagraph"/>
        <w:numPr>
          <w:ilvl w:val="1"/>
          <w:numId w:val="1"/>
        </w:numPr>
      </w:pPr>
      <w:r w:rsidRPr="00E22F7F">
        <w:rPr>
          <w:b/>
        </w:rPr>
        <w:t>membAcctId</w:t>
      </w:r>
      <w:r>
        <w:t xml:space="preserve"> – this is the customer account containing the learner whose unique identifier you wish to change. An example is “2544” or “X3A4”. It must be 4 characters long.</w:t>
      </w:r>
      <w:r w:rsidR="00E22F7F">
        <w:t xml:space="preserve"> This should NOT be confused with the Customer ID which is like “CCHS2544”.</w:t>
      </w:r>
    </w:p>
    <w:p w:rsidR="00DC1E96" w:rsidRDefault="00E22F7F" w:rsidP="00DC1E96">
      <w:pPr>
        <w:pStyle w:val="ListParagraph"/>
        <w:numPr>
          <w:ilvl w:val="1"/>
          <w:numId w:val="1"/>
        </w:numPr>
      </w:pPr>
      <w:r w:rsidRPr="00E22F7F">
        <w:rPr>
          <w:b/>
        </w:rPr>
        <w:t>membOldId</w:t>
      </w:r>
      <w:r w:rsidR="00DC1E96">
        <w:t xml:space="preserve"> – this is the</w:t>
      </w:r>
      <w:r>
        <w:t xml:space="preserve"> existing Unique Identifier</w:t>
      </w:r>
      <w:r w:rsidR="006449BA">
        <w:t xml:space="preserve"> in the above Account</w:t>
      </w:r>
      <w:r>
        <w:t xml:space="preserve"> </w:t>
      </w:r>
      <w:r w:rsidR="00DC1E96">
        <w:t>that must be changed</w:t>
      </w:r>
      <w:r w:rsidR="006449BA">
        <w:t xml:space="preserve"> (in V5 this is called the Password but in </w:t>
      </w:r>
      <w:r w:rsidR="005464DF">
        <w:t xml:space="preserve">the </w:t>
      </w:r>
      <w:r w:rsidR="006449BA">
        <w:t>newer services like Portal</w:t>
      </w:r>
      <w:r w:rsidR="005464DF">
        <w:t xml:space="preserve"> it is called Username)</w:t>
      </w:r>
      <w:r w:rsidR="00DC1E96">
        <w:t>;</w:t>
      </w:r>
    </w:p>
    <w:p w:rsidR="00DC1E96" w:rsidRPr="00DC1E96" w:rsidRDefault="00E22F7F" w:rsidP="00DC1E96">
      <w:pPr>
        <w:pStyle w:val="ListParagraph"/>
        <w:numPr>
          <w:ilvl w:val="1"/>
          <w:numId w:val="1"/>
        </w:numPr>
      </w:pPr>
      <w:r w:rsidRPr="00E22F7F">
        <w:rPr>
          <w:b/>
        </w:rPr>
        <w:t>membNewId</w:t>
      </w:r>
      <w:r w:rsidR="00DC1E96">
        <w:t xml:space="preserve"> – this is the </w:t>
      </w:r>
      <w:r>
        <w:t>n</w:t>
      </w:r>
      <w:r w:rsidR="00DC1E96">
        <w:t xml:space="preserve">ew </w:t>
      </w:r>
      <w:r w:rsidR="006449BA">
        <w:t>Unique Identifier</w:t>
      </w:r>
      <w:r w:rsidR="00DC1E96">
        <w:t>;</w:t>
      </w:r>
      <w:r w:rsidR="000658EF">
        <w:br/>
      </w:r>
    </w:p>
    <w:p w:rsidR="005F47D4" w:rsidRDefault="00DC1E96" w:rsidP="006449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C1E96">
        <w:t xml:space="preserve">The service </w:t>
      </w:r>
      <w:r w:rsidR="000658EF">
        <w:t xml:space="preserve">method </w:t>
      </w:r>
      <w:r w:rsidRPr="00DC1E96">
        <w:t xml:space="preserve">returns (in JSON format) </w:t>
      </w:r>
      <w:r>
        <w:t xml:space="preserve">one of the </w:t>
      </w:r>
      <w:r w:rsidRPr="00DC1E96">
        <w:t>following</w:t>
      </w:r>
      <w:proofErr w:type="gramStart"/>
      <w:r w:rsidRPr="00DC1E96">
        <w:t>:</w:t>
      </w:r>
      <w:proofErr w:type="gramEnd"/>
      <w:r w:rsidR="006449BA">
        <w:br/>
      </w:r>
      <w:r>
        <w:br/>
      </w:r>
      <w:r w:rsidR="006449BA">
        <w:t>{</w:t>
      </w:r>
      <w:r w:rsidR="006449BA">
        <w:br/>
        <w:t>'statusNumber':'200','statusDescription':'Password Successfully Updated.'</w:t>
      </w:r>
      <w:r w:rsidR="006449BA">
        <w:br/>
        <w:t>'</w:t>
      </w:r>
      <w:proofErr w:type="gramStart"/>
      <w:r w:rsidR="006449BA">
        <w:t>statusNumber</w:t>
      </w:r>
      <w:proofErr w:type="gramEnd"/>
      <w:r w:rsidR="006449BA">
        <w:t>':'430','statusDescription':'The New and Old Passwords are the same.'</w:t>
      </w:r>
      <w:r w:rsidR="006449BA">
        <w:br/>
        <w:t>'</w:t>
      </w:r>
      <w:proofErr w:type="gramStart"/>
      <w:r w:rsidR="006449BA">
        <w:t>statusNumber</w:t>
      </w:r>
      <w:proofErr w:type="gramEnd"/>
      <w:r w:rsidR="006449BA">
        <w:t>':'431','statusDescription':'The Account Id is not valid.'</w:t>
      </w:r>
      <w:r w:rsidR="006449BA">
        <w:br/>
        <w:t>'</w:t>
      </w:r>
      <w:proofErr w:type="gramStart"/>
      <w:r w:rsidR="006449BA">
        <w:t>statusNumber</w:t>
      </w:r>
      <w:proofErr w:type="gramEnd"/>
      <w:r w:rsidR="006449BA">
        <w:t>':'432','statusDescription':'The New Password already exists.'</w:t>
      </w:r>
      <w:r w:rsidR="006449BA">
        <w:br/>
        <w:t>'</w:t>
      </w:r>
      <w:proofErr w:type="gramStart"/>
      <w:r w:rsidR="006449BA">
        <w:t>statusNumber</w:t>
      </w:r>
      <w:proofErr w:type="gramEnd"/>
      <w:r w:rsidR="006449BA">
        <w:t>':'433','statusDescription':'The Old Password does NOT exist.'</w:t>
      </w:r>
      <w:r w:rsidR="006449BA">
        <w:br/>
        <w:t>'</w:t>
      </w:r>
      <w:proofErr w:type="gramStart"/>
      <w:r w:rsidR="006449BA">
        <w:t>statusNumber</w:t>
      </w:r>
      <w:proofErr w:type="gramEnd"/>
      <w:r w:rsidR="006449BA">
        <w:t>':'434','statusDescription':'The Old Password must be an Active Learner or Facilitator.'</w:t>
      </w:r>
      <w:r w:rsidR="006449BA">
        <w:br/>
        <w:t>'</w:t>
      </w:r>
      <w:proofErr w:type="gramStart"/>
      <w:r w:rsidR="006449BA">
        <w:t>statusNumber</w:t>
      </w:r>
      <w:proofErr w:type="gramEnd"/>
      <w:r w:rsidR="006449BA">
        <w:t>':'435','statusDescription':'The New Password is not valid.'</w:t>
      </w:r>
      <w:r w:rsidR="006449BA">
        <w:br/>
        <w:t>'</w:t>
      </w:r>
      <w:proofErr w:type="gramStart"/>
      <w:r w:rsidR="006449BA">
        <w:t>statusNumber</w:t>
      </w:r>
      <w:proofErr w:type="gramEnd"/>
      <w:r w:rsidR="006449BA">
        <w:t>':'436','statusDescription':'The Old Password is not valid.'</w:t>
      </w:r>
      <w:r w:rsidR="006449BA">
        <w:br/>
        <w:t>}</w:t>
      </w:r>
      <w:r w:rsidRPr="00E22F7F">
        <w:rPr>
          <w:rFonts w:ascii="Consolas" w:hAnsi="Consolas" w:cs="Consolas"/>
          <w:color w:val="A31515"/>
          <w:sz w:val="19"/>
          <w:szCs w:val="19"/>
        </w:rPr>
        <w:br/>
      </w:r>
    </w:p>
    <w:p w:rsidR="005F47D4" w:rsidRPr="00D02482" w:rsidRDefault="005F47D4" w:rsidP="005F47D4">
      <w:pPr>
        <w:pStyle w:val="IntenseQuote"/>
        <w:ind w:left="360"/>
        <w:rPr>
          <w:b/>
          <w:i w:val="0"/>
        </w:rPr>
      </w:pPr>
      <w:r>
        <w:br w:type="page"/>
      </w:r>
      <w:r>
        <w:rPr>
          <w:b/>
          <w:i w:val="0"/>
        </w:rPr>
        <w:lastRenderedPageBreak/>
        <w:t>isV5Member</w:t>
      </w:r>
    </w:p>
    <w:p w:rsidR="005F47D4" w:rsidRDefault="005F47D4" w:rsidP="005F47D4"/>
    <w:p w:rsidR="005F47D4" w:rsidRDefault="005F47D4" w:rsidP="005F47D4">
      <w:pPr>
        <w:pStyle w:val="ListParagraph"/>
        <w:numPr>
          <w:ilvl w:val="0"/>
          <w:numId w:val="1"/>
        </w:numPr>
      </w:pPr>
      <w:r w:rsidRPr="00DC1E96">
        <w:t xml:space="preserve">The </w:t>
      </w:r>
      <w:r>
        <w:rPr>
          <w:b/>
        </w:rPr>
        <w:t>isV5Member</w:t>
      </w:r>
      <w:r w:rsidRPr="00DC1E96">
        <w:t xml:space="preserve"> </w:t>
      </w:r>
      <w:r>
        <w:t xml:space="preserve">service </w:t>
      </w:r>
      <w:r w:rsidRPr="00DC1E96">
        <w:t xml:space="preserve">method expects </w:t>
      </w:r>
      <w:r>
        <w:t>2</w:t>
      </w:r>
      <w:r w:rsidRPr="00DC1E96">
        <w:t xml:space="preserve"> </w:t>
      </w:r>
      <w:r>
        <w:t>values</w:t>
      </w:r>
      <w:r w:rsidRPr="00DC1E96">
        <w:t>:</w:t>
      </w:r>
    </w:p>
    <w:p w:rsidR="005F47D4" w:rsidRDefault="005F47D4" w:rsidP="005F47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F47D4">
        <w:rPr>
          <w:b/>
        </w:rPr>
        <w:t>custId</w:t>
      </w:r>
      <w:r>
        <w:t xml:space="preserve"> - Customer Id in the form ABCD1234</w:t>
      </w:r>
    </w:p>
    <w:p w:rsidR="005F47D4" w:rsidRDefault="005F47D4" w:rsidP="005F47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F47D4">
        <w:rPr>
          <w:b/>
        </w:rPr>
        <w:t>membId</w:t>
      </w:r>
      <w:r>
        <w:t xml:space="preserve"> - Learner Id</w:t>
      </w:r>
      <w:r w:rsidR="005464DF">
        <w:t xml:space="preserve"> (in V5 this is the Password but in newer services this is the Username)</w:t>
      </w:r>
      <w:r>
        <w:br/>
      </w:r>
      <w:r>
        <w:br/>
      </w:r>
    </w:p>
    <w:p w:rsidR="005F47D4" w:rsidRDefault="005F47D4" w:rsidP="005464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service will return </w:t>
      </w:r>
      <w:r w:rsidR="005464DF" w:rsidRPr="005464DF">
        <w:t>'</w:t>
      </w:r>
      <w:r>
        <w:t>isMember</w:t>
      </w:r>
      <w:r w:rsidR="005464DF" w:rsidRPr="005464DF">
        <w:t>'</w:t>
      </w:r>
      <w:r>
        <w:t>:</w:t>
      </w:r>
      <w:r w:rsidR="005464DF" w:rsidRPr="005464DF">
        <w:t xml:space="preserve"> '</w:t>
      </w:r>
      <w:r>
        <w:t>1</w:t>
      </w:r>
      <w:r w:rsidR="005464DF" w:rsidRPr="005464DF">
        <w:t>'</w:t>
      </w:r>
      <w:r>
        <w:t xml:space="preserve"> if an </w:t>
      </w:r>
      <w:r w:rsidRPr="005464DF">
        <w:rPr>
          <w:b/>
        </w:rPr>
        <w:t>active</w:t>
      </w:r>
      <w:r>
        <w:t xml:space="preserve"> learner, else </w:t>
      </w:r>
      <w:r w:rsidR="005464DF" w:rsidRPr="005464DF">
        <w:t>'</w:t>
      </w:r>
      <w:r>
        <w:t>isMember</w:t>
      </w:r>
      <w:r w:rsidR="005464DF" w:rsidRPr="005464DF">
        <w:t>'</w:t>
      </w:r>
      <w:r>
        <w:t>:</w:t>
      </w:r>
      <w:r w:rsidR="005464DF" w:rsidRPr="005464DF">
        <w:t xml:space="preserve"> '</w:t>
      </w:r>
      <w:r>
        <w:t>0</w:t>
      </w:r>
      <w:r w:rsidR="005464DF" w:rsidRPr="005464DF">
        <w:t>'</w:t>
      </w:r>
    </w:p>
    <w:p w:rsidR="005F47D4" w:rsidRDefault="005F47D4">
      <w:r>
        <w:br w:type="page"/>
      </w:r>
    </w:p>
    <w:p w:rsidR="00E22F7F" w:rsidRPr="00D02482" w:rsidRDefault="00E22F7F" w:rsidP="00E22F7F">
      <w:pPr>
        <w:pStyle w:val="IntenseQuote"/>
        <w:ind w:left="360"/>
        <w:rPr>
          <w:b/>
          <w:i w:val="0"/>
        </w:rPr>
      </w:pPr>
      <w:proofErr w:type="spellStart"/>
      <w:proofErr w:type="gramStart"/>
      <w:r w:rsidRPr="00D02482">
        <w:rPr>
          <w:b/>
          <w:i w:val="0"/>
        </w:rPr>
        <w:lastRenderedPageBreak/>
        <w:t>memberStatus</w:t>
      </w:r>
      <w:proofErr w:type="spellEnd"/>
      <w:proofErr w:type="gramEnd"/>
    </w:p>
    <w:p w:rsidR="00D02482" w:rsidRDefault="00D02482" w:rsidP="00D02482"/>
    <w:p w:rsidR="00D02482" w:rsidRDefault="00D02482" w:rsidP="00D02482">
      <w:pPr>
        <w:pStyle w:val="ListParagraph"/>
        <w:numPr>
          <w:ilvl w:val="0"/>
          <w:numId w:val="1"/>
        </w:numPr>
      </w:pPr>
      <w:r w:rsidRPr="00DC1E96">
        <w:t xml:space="preserve">The </w:t>
      </w:r>
      <w:r>
        <w:rPr>
          <w:b/>
        </w:rPr>
        <w:t>memberStatus</w:t>
      </w:r>
      <w:r w:rsidRPr="00DC1E96">
        <w:t xml:space="preserve"> </w:t>
      </w:r>
      <w:r>
        <w:t xml:space="preserve">service </w:t>
      </w:r>
      <w:r w:rsidRPr="00DC1E96">
        <w:t xml:space="preserve">method expects </w:t>
      </w:r>
      <w:r>
        <w:t>2</w:t>
      </w:r>
      <w:r w:rsidRPr="00DC1E96">
        <w:t xml:space="preserve"> elements</w:t>
      </w:r>
      <w:r>
        <w:t>/variables</w:t>
      </w:r>
      <w:r w:rsidRPr="00DC1E96">
        <w:t>:</w:t>
      </w:r>
    </w:p>
    <w:p w:rsidR="00D02482" w:rsidRDefault="00D02482" w:rsidP="00D02482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>custId</w:t>
      </w:r>
      <w:proofErr w:type="gramEnd"/>
      <w:r>
        <w:t xml:space="preserve"> – this is the customer account containing the learner whose unique identifier you wish to change. An example is “</w:t>
      </w:r>
      <w:r w:rsidR="00790B91">
        <w:t>CCHS</w:t>
      </w:r>
      <w:r>
        <w:t>2544” or “</w:t>
      </w:r>
      <w:r w:rsidR="00790B91">
        <w:t>CCHS</w:t>
      </w:r>
      <w:r>
        <w:t xml:space="preserve">X3A4”. It must be </w:t>
      </w:r>
      <w:r w:rsidR="00790B91">
        <w:t>8</w:t>
      </w:r>
      <w:r>
        <w:t xml:space="preserve"> characters long. This should NOT be confused with the </w:t>
      </w:r>
      <w:r w:rsidR="00790B91">
        <w:t xml:space="preserve">Account </w:t>
      </w:r>
      <w:r>
        <w:t>ID which is like “2544”.</w:t>
      </w:r>
    </w:p>
    <w:p w:rsidR="00D02482" w:rsidRDefault="00D02482" w:rsidP="00D02482">
      <w:pPr>
        <w:pStyle w:val="ListParagraph"/>
        <w:numPr>
          <w:ilvl w:val="1"/>
          <w:numId w:val="1"/>
        </w:numPr>
      </w:pPr>
      <w:proofErr w:type="gramStart"/>
      <w:r w:rsidRPr="00E22F7F">
        <w:rPr>
          <w:b/>
        </w:rPr>
        <w:t>membId</w:t>
      </w:r>
      <w:proofErr w:type="gramEnd"/>
      <w:r>
        <w:t xml:space="preserve"> – this is the Unique Identifier </w:t>
      </w:r>
      <w:r w:rsidR="00790B91">
        <w:t>of the Learner whose status you wish returned.</w:t>
      </w:r>
      <w:r w:rsidR="005464DF">
        <w:t xml:space="preserve"> (In V5 this is the Password but in newer apps this is the Username)</w:t>
      </w:r>
      <w:r w:rsidR="00790B91">
        <w:br/>
      </w:r>
    </w:p>
    <w:p w:rsidR="00D02482" w:rsidRPr="00790B91" w:rsidRDefault="00D02482" w:rsidP="00D02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E96">
        <w:t xml:space="preserve">The service </w:t>
      </w:r>
      <w:r>
        <w:t xml:space="preserve">method </w:t>
      </w:r>
      <w:r w:rsidRPr="00DC1E96">
        <w:t xml:space="preserve">returns (in JSON format) </w:t>
      </w:r>
      <w:r w:rsidR="00790B91">
        <w:t>a series of fields about this learner and his learning:</w:t>
      </w:r>
    </w:p>
    <w:p w:rsidR="00790B91" w:rsidRPr="00790B91" w:rsidRDefault="00790B91" w:rsidP="00D02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First about the learner</w:t>
      </w:r>
      <w:r w:rsidR="005464DF">
        <w:t xml:space="preserve"> (member)</w:t>
      </w:r>
      <w:r>
        <w:t>:</w:t>
      </w:r>
    </w:p>
    <w:p w:rsidR="00790B91" w:rsidRPr="00790B91" w:rsidRDefault="00790B91" w:rsidP="0079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B91" w:rsidRP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isParent</w:t>
      </w:r>
      <w:proofErr w:type="spellEnd"/>
      <w:r>
        <w:t>:  true or false as to whether or not this learner belongs to a parent or child account</w:t>
      </w:r>
    </w:p>
    <w:p w:rsidR="00790B91" w:rsidRPr="00790B91" w:rsidRDefault="00F50F08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membId</w:t>
      </w:r>
      <w:r w:rsidR="00790B91">
        <w:t>: this is the same as the membId that was submitted</w:t>
      </w:r>
      <w:r>
        <w:t xml:space="preserve"> </w:t>
      </w:r>
      <w:r w:rsidR="005464DF">
        <w:t>(In V5 this is the Password but in newer apps this is the Username)</w:t>
      </w:r>
    </w:p>
    <w:p w:rsidR="00790B91" w:rsidRP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firstName</w:t>
      </w:r>
      <w:proofErr w:type="spellEnd"/>
    </w:p>
    <w:p w:rsidR="00790B91" w:rsidRP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lastName</w:t>
      </w:r>
      <w:proofErr w:type="spellEnd"/>
    </w:p>
    <w:p w:rsidR="00790B91" w:rsidRP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email</w:t>
      </w:r>
    </w:p>
    <w:p w:rsidR="00790B91" w:rsidRP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guid</w:t>
      </w:r>
      <w:proofErr w:type="spellEnd"/>
    </w:p>
    <w:p w:rsidR="00790B91" w:rsidRP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firstVisit</w:t>
      </w:r>
      <w:proofErr w:type="spellEnd"/>
    </w:p>
    <w:p w:rsidR="00790B91" w:rsidRP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lastVisit</w:t>
      </w:r>
      <w:proofErr w:type="spellEnd"/>
    </w:p>
    <w:p w:rsidR="00790B91" w:rsidRP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noVisits</w:t>
      </w:r>
      <w:proofErr w:type="spellEnd"/>
      <w:r>
        <w:br/>
      </w:r>
    </w:p>
    <w:p w:rsidR="00790B91" w:rsidRDefault="00790B91" w:rsidP="00790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Next will be an array of courses (</w:t>
      </w:r>
      <w:r w:rsidR="005464DF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rograms) take plus the status (completed, etc)</w:t>
      </w:r>
    </w:p>
    <w:p w:rsid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ie P1234FR</w:t>
      </w:r>
    </w:p>
    <w:p w:rsidR="00C26DD5" w:rsidRDefault="00C26DD5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progNo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ie 12345 (internal value)</w:t>
      </w:r>
    </w:p>
    <w:p w:rsid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progTitle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ie WHMIS for Workers</w:t>
      </w:r>
    </w:p>
    <w:p w:rsidR="00790B91" w:rsidRDefault="00790B91" w:rsidP="00790B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ie completed / not started / not completed</w:t>
      </w:r>
      <w:r w:rsidR="00A96BDF">
        <w:rPr>
          <w:rFonts w:ascii="Consolas" w:hAnsi="Consolas" w:cs="Consolas"/>
          <w:color w:val="000000"/>
          <w:sz w:val="19"/>
          <w:szCs w:val="19"/>
        </w:rPr>
        <w:br/>
      </w:r>
    </w:p>
    <w:p w:rsidR="00A96BDF" w:rsidRPr="00A96BDF" w:rsidRDefault="00A96BDF" w:rsidP="00A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BDF" w:rsidRDefault="006449BA" w:rsidP="00A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Returns one JSON string for member data and another for the program data:</w:t>
      </w:r>
      <w:r>
        <w:br/>
      </w:r>
      <w:r>
        <w:br/>
        <w:t>{</w:t>
      </w:r>
      <w:r>
        <w:br/>
        <w:t>'member': {'</w:t>
      </w:r>
      <w:proofErr w:type="spellStart"/>
      <w:r>
        <w:t>isParent</w:t>
      </w:r>
      <w:proofErr w:type="spellEnd"/>
      <w:r>
        <w:t>':'True', '</w:t>
      </w:r>
      <w:proofErr w:type="spellStart"/>
      <w:r w:rsidR="005464DF">
        <w:t>membId</w:t>
      </w:r>
      <w:r>
        <w:t>':'UNIQUEVALUE</w:t>
      </w:r>
      <w:proofErr w:type="spellEnd"/>
      <w:r>
        <w:t>', '</w:t>
      </w:r>
      <w:proofErr w:type="spellStart"/>
      <w:r>
        <w:t>firstName</w:t>
      </w:r>
      <w:proofErr w:type="spellEnd"/>
      <w:r>
        <w:t>':'Joseph', '</w:t>
      </w:r>
      <w:proofErr w:type="spellStart"/>
      <w:r>
        <w:t>lastName</w:t>
      </w:r>
      <w:proofErr w:type="spellEnd"/>
      <w:r>
        <w:t>':'Blow', 'email':'</w:t>
      </w:r>
      <w:r w:rsidR="005464DF">
        <w:t>jblow@email.com</w:t>
      </w:r>
      <w:r>
        <w:t xml:space="preserve">', 'guid':'c19ac0a1-2d6a-404c-8af4-3a82b3a50341', 'firstVisit':'3/24/2014 12:00:00 AM', 'lastVisit':'8/20/2018 2:39:00 PM', 'noVisits':'461'}, </w:t>
      </w:r>
      <w:r>
        <w:br/>
        <w:t>'programs': [{'progId':'P1687EN','progNo':'2814'</w:t>
      </w:r>
      <w:r w:rsidR="00021B63">
        <w:t>,</w:t>
      </w:r>
      <w:r w:rsidR="00021B63" w:rsidRPr="00F23E5E">
        <w:t xml:space="preserve"> </w:t>
      </w:r>
      <w:r w:rsidR="00021B63">
        <w:t>'</w:t>
      </w:r>
      <w:proofErr w:type="spellStart"/>
      <w:r w:rsidR="00021B63">
        <w:t>progTitle</w:t>
      </w:r>
      <w:proofErr w:type="spellEnd"/>
      <w:r w:rsidR="00021B63">
        <w:t>':</w:t>
      </w:r>
      <w:r w:rsidR="00021B63" w:rsidRPr="00F23E5E">
        <w:t xml:space="preserve"> </w:t>
      </w:r>
      <w:r w:rsidR="00021B63">
        <w:t>'WHMIS for Workers'</w:t>
      </w:r>
      <w:r>
        <w:t>,'</w:t>
      </w:r>
      <w:proofErr w:type="spellStart"/>
      <w:r>
        <w:t>progStatus</w:t>
      </w:r>
      <w:proofErr w:type="spellEnd"/>
      <w:r>
        <w:t>':'not started'},{'progId':'P1324EN','progNo':'693',</w:t>
      </w:r>
      <w:r w:rsidR="00F23E5E" w:rsidRPr="00F23E5E">
        <w:t xml:space="preserve"> </w:t>
      </w:r>
      <w:r w:rsidR="00F23E5E">
        <w:t>'</w:t>
      </w:r>
      <w:proofErr w:type="spellStart"/>
      <w:r w:rsidR="00F23E5E">
        <w:t>progTitle</w:t>
      </w:r>
      <w:proofErr w:type="spellEnd"/>
      <w:r w:rsidR="00F23E5E">
        <w:t>':</w:t>
      </w:r>
      <w:r w:rsidR="00F23E5E" w:rsidRPr="00F23E5E">
        <w:t xml:space="preserve"> </w:t>
      </w:r>
      <w:r w:rsidR="00F23E5E">
        <w:t>'WHMIS for Workers',</w:t>
      </w:r>
      <w:r w:rsidR="00F23E5E" w:rsidRPr="00F23E5E">
        <w:t xml:space="preserve"> </w:t>
      </w:r>
      <w:r w:rsidR="00F23E5E">
        <w:t>'</w:t>
      </w:r>
      <w:proofErr w:type="spellStart"/>
      <w:r>
        <w:t>progStatus</w:t>
      </w:r>
      <w:proofErr w:type="spellEnd"/>
      <w:r>
        <w:t>':'not started'}]</w:t>
      </w:r>
      <w:r>
        <w:br/>
        <w:t>}</w:t>
      </w:r>
    </w:p>
    <w:p w:rsidR="00A96BDF" w:rsidRPr="005464DF" w:rsidRDefault="00A96BDF" w:rsidP="00A96B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5464DF" w:rsidRPr="005464DF" w:rsidRDefault="005464DF" w:rsidP="00A96B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21B63">
        <w:rPr>
          <w:rFonts w:cstheme="minorHAnsi"/>
          <w:color w:val="000000"/>
          <w:highlight w:val="yellow"/>
        </w:rPr>
        <w:t>Finally,</w:t>
      </w:r>
      <w:r w:rsidR="00021B63">
        <w:rPr>
          <w:rFonts w:cstheme="minorHAnsi"/>
          <w:color w:val="000000"/>
          <w:highlight w:val="yellow"/>
        </w:rPr>
        <w:t xml:space="preserve"> an </w:t>
      </w:r>
      <w:r w:rsidRPr="00021B63">
        <w:rPr>
          <w:rFonts w:cstheme="minorHAnsi"/>
          <w:color w:val="000000"/>
          <w:highlight w:val="yellow"/>
        </w:rPr>
        <w:t>important</w:t>
      </w:r>
      <w:r w:rsidR="00021B63">
        <w:rPr>
          <w:rFonts w:cstheme="minorHAnsi"/>
          <w:color w:val="000000"/>
          <w:highlight w:val="yellow"/>
        </w:rPr>
        <w:t xml:space="preserve"> note: w</w:t>
      </w:r>
      <w:r w:rsidRPr="00021B63">
        <w:rPr>
          <w:rFonts w:cstheme="minorHAnsi"/>
          <w:color w:val="000000"/>
          <w:highlight w:val="yellow"/>
        </w:rPr>
        <w:t>hen you parse the returned JSON (above) look for particular</w:t>
      </w:r>
      <w:r w:rsidR="00021B63" w:rsidRPr="00021B63">
        <w:rPr>
          <w:rFonts w:cstheme="minorHAnsi"/>
          <w:color w:val="000000"/>
          <w:highlight w:val="yellow"/>
        </w:rPr>
        <w:t xml:space="preserve"> values in the string, ie </w:t>
      </w:r>
      <w:proofErr w:type="spellStart"/>
      <w:r w:rsidR="00021B63" w:rsidRPr="00021B63">
        <w:rPr>
          <w:rFonts w:cstheme="minorHAnsi"/>
          <w:color w:val="000000"/>
          <w:highlight w:val="yellow"/>
        </w:rPr>
        <w:t>progTitle</w:t>
      </w:r>
      <w:proofErr w:type="spellEnd"/>
      <w:r w:rsidR="00021B63" w:rsidRPr="00021B63">
        <w:rPr>
          <w:rFonts w:cstheme="minorHAnsi"/>
          <w:color w:val="000000"/>
          <w:highlight w:val="yellow"/>
        </w:rPr>
        <w:t>, etc.  This way if we decide to add in new values in the JSON string it will not hurt your code</w:t>
      </w:r>
      <w:r w:rsidR="00021B63">
        <w:rPr>
          <w:rFonts w:cstheme="minorHAnsi"/>
          <w:color w:val="000000"/>
          <w:highlight w:val="yellow"/>
        </w:rPr>
        <w:t>. IE do NOT look for the nth value of the string as that could change</w:t>
      </w:r>
      <w:bookmarkStart w:id="0" w:name="_GoBack"/>
      <w:bookmarkEnd w:id="0"/>
      <w:r w:rsidR="00021B63" w:rsidRPr="00021B63">
        <w:rPr>
          <w:rFonts w:cstheme="minorHAnsi"/>
          <w:color w:val="000000"/>
          <w:highlight w:val="yellow"/>
        </w:rPr>
        <w:t>.</w:t>
      </w:r>
    </w:p>
    <w:sectPr w:rsidR="005464DF" w:rsidRPr="00546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BFA"/>
    <w:multiLevelType w:val="hybridMultilevel"/>
    <w:tmpl w:val="9AE6F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2A62"/>
    <w:multiLevelType w:val="hybridMultilevel"/>
    <w:tmpl w:val="6F4E64E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47B6E6A"/>
    <w:multiLevelType w:val="hybridMultilevel"/>
    <w:tmpl w:val="386878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4E14BB"/>
    <w:multiLevelType w:val="hybridMultilevel"/>
    <w:tmpl w:val="D7FEB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022AC"/>
    <w:multiLevelType w:val="hybridMultilevel"/>
    <w:tmpl w:val="AFFA97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BB2A3B"/>
    <w:multiLevelType w:val="hybridMultilevel"/>
    <w:tmpl w:val="A3884B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7E5D3B"/>
    <w:multiLevelType w:val="multilevel"/>
    <w:tmpl w:val="F81A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3"/>
    <w:rsid w:val="00001221"/>
    <w:rsid w:val="00002F4F"/>
    <w:rsid w:val="00021B63"/>
    <w:rsid w:val="00045244"/>
    <w:rsid w:val="000658EF"/>
    <w:rsid w:val="000760E3"/>
    <w:rsid w:val="000F5983"/>
    <w:rsid w:val="00134A34"/>
    <w:rsid w:val="00150627"/>
    <w:rsid w:val="001935C1"/>
    <w:rsid w:val="00230EB1"/>
    <w:rsid w:val="00394E99"/>
    <w:rsid w:val="003A5240"/>
    <w:rsid w:val="003E734A"/>
    <w:rsid w:val="004B2E26"/>
    <w:rsid w:val="004D1D10"/>
    <w:rsid w:val="005464DF"/>
    <w:rsid w:val="005D1439"/>
    <w:rsid w:val="005F0A16"/>
    <w:rsid w:val="005F47D4"/>
    <w:rsid w:val="006449BA"/>
    <w:rsid w:val="006F1AC6"/>
    <w:rsid w:val="00746858"/>
    <w:rsid w:val="00790B91"/>
    <w:rsid w:val="00834803"/>
    <w:rsid w:val="0085735E"/>
    <w:rsid w:val="009E7453"/>
    <w:rsid w:val="00A12549"/>
    <w:rsid w:val="00A96BDF"/>
    <w:rsid w:val="00AA0D7B"/>
    <w:rsid w:val="00BA4BC2"/>
    <w:rsid w:val="00C26DD5"/>
    <w:rsid w:val="00C315D5"/>
    <w:rsid w:val="00CB0712"/>
    <w:rsid w:val="00CC2108"/>
    <w:rsid w:val="00D02482"/>
    <w:rsid w:val="00D111A8"/>
    <w:rsid w:val="00DC1E96"/>
    <w:rsid w:val="00DC4F4C"/>
    <w:rsid w:val="00E072C6"/>
    <w:rsid w:val="00E16DF9"/>
    <w:rsid w:val="00E22F7F"/>
    <w:rsid w:val="00F23E5E"/>
    <w:rsid w:val="00F44E43"/>
    <w:rsid w:val="00F5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2BE77-9E72-4578-80C1-DF50F03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E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E4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1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53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F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F7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gingweb.vubiz.com/portal/services/accountManagement.asmx" TargetMode="External"/><Relationship Id="rId5" Type="http://schemas.openxmlformats.org/officeDocument/2006/relationships/hyperlink" Target="https://vubiz.com/portal/services/accountManagement.asmxvuAcct.s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26</cp:revision>
  <dcterms:created xsi:type="dcterms:W3CDTF">2016-03-22T13:15:00Z</dcterms:created>
  <dcterms:modified xsi:type="dcterms:W3CDTF">2018-09-06T13:09:00Z</dcterms:modified>
</cp:coreProperties>
</file>