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761A" w14:textId="56F552C6" w:rsidR="006552FD" w:rsidRDefault="006552FD" w:rsidP="006552FD">
      <w:pPr>
        <w:jc w:val="center"/>
      </w:pPr>
      <w:r>
        <w:t>Individual Journal 11/14/21</w:t>
      </w:r>
    </w:p>
    <w:p w14:paraId="7EACF61E" w14:textId="420D733B" w:rsidR="00E92C90" w:rsidRDefault="00E92C90">
      <w:r>
        <w:t>Peter Mohr</w:t>
      </w:r>
    </w:p>
    <w:p w14:paraId="1008D880" w14:textId="6D6DF071" w:rsidR="00E92C90" w:rsidRDefault="00E92C90">
      <w:r>
        <w:t>R962D756</w:t>
      </w:r>
    </w:p>
    <w:p w14:paraId="4EAFE6E2" w14:textId="0870524F" w:rsidR="009A16A0" w:rsidRDefault="00E92C90">
      <w:r w:rsidRPr="00E92C90">
        <w:rPr>
          <w:b/>
          <w:bCs/>
        </w:rPr>
        <w:t>Problem:</w:t>
      </w:r>
      <w:r>
        <w:rPr>
          <w:b/>
          <w:bCs/>
        </w:rPr>
        <w:t xml:space="preserve"> </w:t>
      </w:r>
      <w:r>
        <w:t xml:space="preserve">The ideal place for the device would be near the entrance to a room or </w:t>
      </w:r>
      <w:r w:rsidR="00CE105D">
        <w:t>doorway but</w:t>
      </w:r>
      <w:r>
        <w:t xml:space="preserve"> creating a stand or a fixed plastic doorframe would be expensive</w:t>
      </w:r>
      <w:r w:rsidR="00CE105D">
        <w:t>. The device could be hung on hooks in wall next to a door, but we also don’t want to require the end user to have to drill hardware into a wall.</w:t>
      </w:r>
    </w:p>
    <w:p w14:paraId="51FB5D1B" w14:textId="11FD6B63" w:rsidR="00E92C90" w:rsidRPr="00E92C90" w:rsidRDefault="00E92C90">
      <w:r>
        <w:rPr>
          <w:b/>
          <w:bCs/>
        </w:rPr>
        <w:t>Solution</w:t>
      </w:r>
      <w:r w:rsidR="00CE105D">
        <w:rPr>
          <w:b/>
          <w:bCs/>
        </w:rPr>
        <w:t>(s)</w:t>
      </w:r>
      <w:r>
        <w:rPr>
          <w:b/>
          <w:bCs/>
        </w:rPr>
        <w:t xml:space="preserve">: </w:t>
      </w:r>
      <w:r w:rsidR="00D56EC7">
        <w:t xml:space="preserve">Mount the device on the wall next to the door </w:t>
      </w:r>
      <w:r w:rsidR="00CE105D">
        <w:t>using adhesive wall hooks or use neodymium magnet on metal doorframe. We initially</w:t>
      </w:r>
      <w:r w:rsidR="006552FD">
        <w:t xml:space="preserve"> did not explore these solutions</w:t>
      </w:r>
      <w:r w:rsidR="00CE105D">
        <w:t xml:space="preserve"> because we thought the device would be too heavy. However, w</w:t>
      </w:r>
      <w:r w:rsidR="006552FD">
        <w:t xml:space="preserve">hen I </w:t>
      </w:r>
      <w:r w:rsidR="00CE105D">
        <w:t>estimated t</w:t>
      </w:r>
      <w:r>
        <w:t xml:space="preserve">he total weight of the device </w:t>
      </w:r>
      <w:r w:rsidR="00D56EC7">
        <w:t>from components.</w:t>
      </w:r>
      <w:r w:rsidR="00D56EC7" w:rsidRPr="00D56EC7">
        <w:t xml:space="preserve"> </w:t>
      </w:r>
      <w:r w:rsidR="00D56EC7">
        <w:t xml:space="preserve"> It was </w:t>
      </w:r>
      <w:r w:rsidR="00CE105D">
        <w:t>11</w:t>
      </w:r>
      <w:r w:rsidR="00D56EC7" w:rsidRPr="00D56EC7">
        <w:t>.5 oz</w:t>
      </w:r>
      <w:r w:rsidR="00D56EC7">
        <w:t xml:space="preserve"> (</w:t>
      </w:r>
      <w:r w:rsidR="00D56EC7" w:rsidRPr="00D56EC7">
        <w:t xml:space="preserve">3.2 ounces for LCD </w:t>
      </w:r>
      <w:r w:rsidR="00CE105D" w:rsidRPr="00D56EC7">
        <w:t>screen,</w:t>
      </w:r>
      <w:r w:rsidR="00D56EC7" w:rsidRPr="00D56EC7">
        <w:t xml:space="preserve"> 1.9 oz for raspberry pi, ~0.2 for wires, and ~0.2 for camera and TOF distance sensor</w:t>
      </w:r>
      <w:r w:rsidR="00CE105D">
        <w:t>,</w:t>
      </w:r>
      <w:r w:rsidR="00D56EC7">
        <w:t xml:space="preserve"> </w:t>
      </w:r>
      <w:r w:rsidR="00CE105D">
        <w:t xml:space="preserve">approx. </w:t>
      </w:r>
      <w:r w:rsidR="00D56EC7">
        <w:t>6 oz for the encloser</w:t>
      </w:r>
      <w:r w:rsidR="00CE105D">
        <w:t>)</w:t>
      </w:r>
      <w:r w:rsidR="00D56EC7">
        <w:t xml:space="preserve">. The total estimated weight would only </w:t>
      </w:r>
      <w:r w:rsidR="00CE105D">
        <w:t>be 11.5 oz</w:t>
      </w:r>
      <w:r w:rsidR="006552FD">
        <w:t>. A neodymium magnet can reliably hold over a pound and the adhesive wall hooks can hold up to 3 pounds</w:t>
      </w:r>
    </w:p>
    <w:sectPr w:rsidR="00E92C90" w:rsidRPr="00E9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90"/>
    <w:rsid w:val="006552FD"/>
    <w:rsid w:val="0068138C"/>
    <w:rsid w:val="00BA700B"/>
    <w:rsid w:val="00CE105D"/>
    <w:rsid w:val="00D56EC7"/>
    <w:rsid w:val="00E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D297"/>
  <w15:chartTrackingRefBased/>
  <w15:docId w15:val="{121012CC-15BA-4198-9B3D-88C82AD0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Mohr</dc:creator>
  <cp:keywords/>
  <dc:description/>
  <cp:lastModifiedBy>Peter Mohr</cp:lastModifiedBy>
  <cp:revision>1</cp:revision>
  <dcterms:created xsi:type="dcterms:W3CDTF">2021-11-12T08:34:00Z</dcterms:created>
  <dcterms:modified xsi:type="dcterms:W3CDTF">2021-11-12T08:54:00Z</dcterms:modified>
</cp:coreProperties>
</file>