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750D" w14:textId="0A10EB5A" w:rsidR="009A16A0" w:rsidRDefault="0060747E">
      <w:r>
        <w:t>Peter Mohr</w:t>
      </w:r>
    </w:p>
    <w:p w14:paraId="46219D08" w14:textId="37B80C68" w:rsidR="0060747E" w:rsidRDefault="0060747E">
      <w:r>
        <w:t>R962D756</w:t>
      </w:r>
    </w:p>
    <w:p w14:paraId="1BA7A472" w14:textId="1138FD7E" w:rsidR="0060747E" w:rsidRDefault="0060747E">
      <w:r>
        <w:rPr>
          <w:b/>
          <w:bCs/>
        </w:rPr>
        <w:t>Problem:</w:t>
      </w:r>
      <w:r>
        <w:t xml:space="preserve"> The assembly of electronic components in </w:t>
      </w:r>
      <w:r w:rsidR="0006019A">
        <w:t>proximity</w:t>
      </w:r>
      <w:r>
        <w:t xml:space="preserve"> could create enough heat to change the calibration of the thermal camera and cause inaccurate readings</w:t>
      </w:r>
    </w:p>
    <w:p w14:paraId="36B31837" w14:textId="77777777" w:rsidR="0060747E" w:rsidRDefault="0060747E">
      <w:pPr>
        <w:rPr>
          <w:b/>
          <w:bCs/>
        </w:rPr>
      </w:pPr>
      <w:r w:rsidRPr="0060747E">
        <w:rPr>
          <w:b/>
          <w:bCs/>
        </w:rPr>
        <w:t>Solution</w:t>
      </w:r>
      <w:r>
        <w:rPr>
          <w:b/>
          <w:bCs/>
        </w:rPr>
        <w:t xml:space="preserve"> </w:t>
      </w:r>
    </w:p>
    <w:p w14:paraId="6A735279" w14:textId="65C9C962" w:rsidR="0060747E" w:rsidRDefault="0060747E">
      <w:r>
        <w:rPr>
          <w:b/>
          <w:bCs/>
        </w:rPr>
        <w:tab/>
      </w:r>
      <w:r>
        <w:t xml:space="preserve">Part A: Ensure the camera is separated by several inches from the rest of the components. </w:t>
      </w:r>
      <w:r w:rsidR="0006019A">
        <w:t>T</w:t>
      </w:r>
      <w:r>
        <w:t xml:space="preserve">his is achievable through use of a longer cord and a physical component (literally a straight piece of plastic) that holds the tiny </w:t>
      </w:r>
      <w:r w:rsidR="0006019A">
        <w:t xml:space="preserve">1.2-gram </w:t>
      </w:r>
      <w:r>
        <w:t>camera up above the device. This will require housing.</w:t>
      </w:r>
      <w:r w:rsidR="0006019A">
        <w:t xml:space="preserve"> </w:t>
      </w:r>
    </w:p>
    <w:p w14:paraId="39ABEE3F" w14:textId="093FB27C" w:rsidR="0060747E" w:rsidRPr="0060747E" w:rsidRDefault="0060747E">
      <w:r>
        <w:tab/>
        <w:t xml:space="preserve">Part B:  Reduce power consumption. The LCD screen and the Raspberry Pi are the two relevant components for this problem. First, our computing needs are very rudimentary, so a raspberry pi 3 A+ should provide adequate computing resources </w:t>
      </w:r>
      <w:r w:rsidR="0006019A">
        <w:t xml:space="preserve">and </w:t>
      </w:r>
      <w:r>
        <w:t>save us about 1 watt</w:t>
      </w:r>
      <w:r w:rsidR="0006019A">
        <w:t xml:space="preserve"> verse the pi 3 B+ model</w:t>
      </w:r>
      <w:r>
        <w:t xml:space="preserve">. Second, I researched a low power </w:t>
      </w:r>
      <w:r w:rsidR="0006019A">
        <w:t>4-inch</w:t>
      </w:r>
      <w:r>
        <w:t xml:space="preserve"> LCD screen that only consumes 200 ma at 5v </w:t>
      </w:r>
      <w:r>
        <w:rPr>
          <w:b/>
          <w:bCs/>
        </w:rPr>
        <w:t xml:space="preserve">with </w:t>
      </w:r>
      <w:r>
        <w:t>the backlight on</w:t>
      </w:r>
      <w:r w:rsidR="0006019A">
        <w:t xml:space="preserve"> (30ma with it off)</w:t>
      </w:r>
      <w:r>
        <w:t xml:space="preserve">.  This offers a significant improvement over other options. Previously, 5 to 7.5 watt screens were </w:t>
      </w:r>
      <w:r w:rsidR="0006019A">
        <w:t>researched</w:t>
      </w:r>
      <w:r>
        <w:t>.</w:t>
      </w:r>
    </w:p>
    <w:sectPr w:rsidR="0060747E" w:rsidRPr="0060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7E"/>
    <w:rsid w:val="0006019A"/>
    <w:rsid w:val="0060747E"/>
    <w:rsid w:val="0068138C"/>
    <w:rsid w:val="00BA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E28D"/>
  <w15:chartTrackingRefBased/>
  <w15:docId w15:val="{DFB12336-0964-4215-9F9B-C5016F02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Mohr</dc:creator>
  <cp:keywords/>
  <dc:description/>
  <cp:lastModifiedBy>Peter Mohr</cp:lastModifiedBy>
  <cp:revision>1</cp:revision>
  <dcterms:created xsi:type="dcterms:W3CDTF">2021-10-25T03:09:00Z</dcterms:created>
  <dcterms:modified xsi:type="dcterms:W3CDTF">2021-10-25T03:23:00Z</dcterms:modified>
</cp:coreProperties>
</file>