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8E0D" w14:textId="668DEFDB" w:rsidR="00795615" w:rsidRDefault="008D50B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Thermal Temp Sense Power Consumption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732"/>
        <w:gridCol w:w="1620"/>
        <w:gridCol w:w="1438"/>
      </w:tblGrid>
      <w:tr w:rsidR="00200C7A" w14:paraId="1108C04B" w14:textId="15487D7D" w:rsidTr="00200C7A">
        <w:trPr>
          <w:trHeight w:val="277"/>
        </w:trPr>
        <w:tc>
          <w:tcPr>
            <w:tcW w:w="1684" w:type="dxa"/>
          </w:tcPr>
          <w:p w14:paraId="344B9E04" w14:textId="5BB26E37" w:rsidR="00200C7A" w:rsidRPr="00494DFF" w:rsidRDefault="00200C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Device </w:t>
            </w:r>
          </w:p>
        </w:tc>
        <w:tc>
          <w:tcPr>
            <w:tcW w:w="1732" w:type="dxa"/>
          </w:tcPr>
          <w:p w14:paraId="53F9C3A3" w14:textId="24B51755" w:rsidR="00200C7A" w:rsidRPr="003B12E3" w:rsidRDefault="00200C7A">
            <w:pPr>
              <w:rPr>
                <w:b/>
                <w:bCs/>
              </w:rPr>
            </w:pPr>
            <w:r>
              <w:rPr>
                <w:b/>
                <w:bCs/>
              </w:rPr>
              <w:t>Amps</w:t>
            </w:r>
          </w:p>
        </w:tc>
        <w:tc>
          <w:tcPr>
            <w:tcW w:w="1620" w:type="dxa"/>
          </w:tcPr>
          <w:p w14:paraId="2FD3294B" w14:textId="7141BCB1" w:rsidR="00200C7A" w:rsidRPr="003B12E3" w:rsidRDefault="00200C7A">
            <w:pPr>
              <w:rPr>
                <w:b/>
                <w:bCs/>
              </w:rPr>
            </w:pPr>
            <w:r>
              <w:rPr>
                <w:b/>
                <w:bCs/>
              </w:rPr>
              <w:t>Voltage</w:t>
            </w:r>
          </w:p>
        </w:tc>
        <w:tc>
          <w:tcPr>
            <w:tcW w:w="1438" w:type="dxa"/>
          </w:tcPr>
          <w:p w14:paraId="1902D185" w14:textId="13C1996F" w:rsidR="00200C7A" w:rsidRDefault="00200C7A">
            <w:pPr>
              <w:rPr>
                <w:b/>
                <w:bCs/>
              </w:rPr>
            </w:pPr>
            <w:r>
              <w:rPr>
                <w:b/>
                <w:bCs/>
              </w:rPr>
              <w:t>Power</w:t>
            </w:r>
          </w:p>
        </w:tc>
      </w:tr>
      <w:tr w:rsidR="00200C7A" w14:paraId="57F020D2" w14:textId="70E12EFA" w:rsidTr="00200C7A">
        <w:trPr>
          <w:trHeight w:val="1934"/>
        </w:trPr>
        <w:tc>
          <w:tcPr>
            <w:tcW w:w="1684" w:type="dxa"/>
          </w:tcPr>
          <w:p w14:paraId="17C5AB7B" w14:textId="2B33C129" w:rsidR="00200C7A" w:rsidRDefault="00200C7A">
            <w:r>
              <w:t>Raspberry Pi 4 Model B</w:t>
            </w:r>
          </w:p>
        </w:tc>
        <w:tc>
          <w:tcPr>
            <w:tcW w:w="1732" w:type="dxa"/>
          </w:tcPr>
          <w:p w14:paraId="2BF1B278" w14:textId="60D61A88" w:rsidR="00200C7A" w:rsidRDefault="00200C7A">
            <w:r>
              <w:t>3 (min)</w:t>
            </w:r>
          </w:p>
          <w:p w14:paraId="155043EF" w14:textId="61758E0B" w:rsidR="00200C7A" w:rsidRDefault="00200C7A">
            <w:r>
              <w:t xml:space="preserve">2.5 (if power supply downstream consumes less than 500mA in total.) </w:t>
            </w:r>
          </w:p>
        </w:tc>
        <w:tc>
          <w:tcPr>
            <w:tcW w:w="1620" w:type="dxa"/>
          </w:tcPr>
          <w:p w14:paraId="434AEEC8" w14:textId="526636FD" w:rsidR="00200C7A" w:rsidRDefault="00200C7A">
            <w:r>
              <w:t>5</w:t>
            </w:r>
          </w:p>
        </w:tc>
        <w:tc>
          <w:tcPr>
            <w:tcW w:w="1438" w:type="dxa"/>
          </w:tcPr>
          <w:p w14:paraId="09D42A2E" w14:textId="7CF588DF" w:rsidR="00200C7A" w:rsidRDefault="00310805">
            <w:r>
              <w:t>15W</w:t>
            </w:r>
          </w:p>
        </w:tc>
      </w:tr>
      <w:tr w:rsidR="00200C7A" w14:paraId="722BCCE1" w14:textId="2F60F47C" w:rsidTr="00200C7A">
        <w:trPr>
          <w:trHeight w:val="554"/>
        </w:trPr>
        <w:tc>
          <w:tcPr>
            <w:tcW w:w="1684" w:type="dxa"/>
          </w:tcPr>
          <w:p w14:paraId="32280F80" w14:textId="42E9D299" w:rsidR="00200C7A" w:rsidRDefault="00200C7A">
            <w:proofErr w:type="spellStart"/>
            <w:r>
              <w:t>Arducam</w:t>
            </w:r>
            <w:proofErr w:type="spellEnd"/>
            <w:r>
              <w:t xml:space="preserve"> 5MP Camera</w:t>
            </w:r>
          </w:p>
        </w:tc>
        <w:tc>
          <w:tcPr>
            <w:tcW w:w="1732" w:type="dxa"/>
          </w:tcPr>
          <w:p w14:paraId="45E77AF7" w14:textId="2B292C3E" w:rsidR="00200C7A" w:rsidRDefault="00200C7A">
            <w:r>
              <w:t>300mA (Peak Current)</w:t>
            </w:r>
          </w:p>
        </w:tc>
        <w:tc>
          <w:tcPr>
            <w:tcW w:w="1620" w:type="dxa"/>
          </w:tcPr>
          <w:p w14:paraId="7E94C2C4" w14:textId="77777777" w:rsidR="00200C7A" w:rsidRDefault="00200C7A">
            <w:r>
              <w:t>5</w:t>
            </w:r>
          </w:p>
          <w:p w14:paraId="35BB7276" w14:textId="77777777" w:rsidR="00200C7A" w:rsidRDefault="00200C7A"/>
          <w:p w14:paraId="5C652AEC" w14:textId="2C00CCBE" w:rsidR="00200C7A" w:rsidRDefault="00200C7A"/>
        </w:tc>
        <w:tc>
          <w:tcPr>
            <w:tcW w:w="1438" w:type="dxa"/>
          </w:tcPr>
          <w:p w14:paraId="35900ADF" w14:textId="2104A489" w:rsidR="00200C7A" w:rsidRDefault="00310805">
            <w:r>
              <w:t>1.5W</w:t>
            </w:r>
          </w:p>
        </w:tc>
      </w:tr>
      <w:tr w:rsidR="00200C7A" w14:paraId="508E1C32" w14:textId="54B501F3" w:rsidTr="00200C7A">
        <w:trPr>
          <w:trHeight w:val="554"/>
        </w:trPr>
        <w:tc>
          <w:tcPr>
            <w:tcW w:w="1684" w:type="dxa"/>
          </w:tcPr>
          <w:p w14:paraId="4560F5DB" w14:textId="028DAD37" w:rsidR="00200C7A" w:rsidRDefault="00200C7A">
            <w:proofErr w:type="spellStart"/>
            <w:r>
              <w:t>Vilros</w:t>
            </w:r>
            <w:proofErr w:type="spellEnd"/>
            <w:r>
              <w:t xml:space="preserve"> RP fan</w:t>
            </w:r>
          </w:p>
        </w:tc>
        <w:tc>
          <w:tcPr>
            <w:tcW w:w="1732" w:type="dxa"/>
          </w:tcPr>
          <w:p w14:paraId="33C4ACEC" w14:textId="47F1F61E" w:rsidR="00200C7A" w:rsidRDefault="00200C7A">
            <w:r>
              <w:t>150mA</w:t>
            </w:r>
          </w:p>
        </w:tc>
        <w:tc>
          <w:tcPr>
            <w:tcW w:w="1620" w:type="dxa"/>
          </w:tcPr>
          <w:p w14:paraId="1B2AB5D3" w14:textId="287BA7C1" w:rsidR="00200C7A" w:rsidRDefault="00200C7A">
            <w:r>
              <w:t>5</w:t>
            </w:r>
          </w:p>
        </w:tc>
        <w:tc>
          <w:tcPr>
            <w:tcW w:w="1438" w:type="dxa"/>
          </w:tcPr>
          <w:p w14:paraId="3F18A04B" w14:textId="19C0F3A0" w:rsidR="00200C7A" w:rsidRDefault="00B40483">
            <w:r>
              <w:t>0.75W</w:t>
            </w:r>
          </w:p>
        </w:tc>
      </w:tr>
      <w:tr w:rsidR="00200C7A" w14:paraId="3CAFBF08" w14:textId="617A45CE" w:rsidTr="00200C7A">
        <w:trPr>
          <w:trHeight w:val="554"/>
        </w:trPr>
        <w:tc>
          <w:tcPr>
            <w:tcW w:w="1684" w:type="dxa"/>
          </w:tcPr>
          <w:p w14:paraId="76DC7B02" w14:textId="6144291B" w:rsidR="00200C7A" w:rsidRDefault="00200C7A">
            <w:r>
              <w:t>MLX90640 Thermal Camera</w:t>
            </w:r>
          </w:p>
        </w:tc>
        <w:tc>
          <w:tcPr>
            <w:tcW w:w="1732" w:type="dxa"/>
          </w:tcPr>
          <w:p w14:paraId="0367FB8F" w14:textId="5C5530E9" w:rsidR="00200C7A" w:rsidRDefault="00200C7A">
            <w:r>
              <w:t>&lt;23mA</w:t>
            </w:r>
          </w:p>
        </w:tc>
        <w:tc>
          <w:tcPr>
            <w:tcW w:w="1620" w:type="dxa"/>
          </w:tcPr>
          <w:p w14:paraId="472A4BEE" w14:textId="36D3351A" w:rsidR="00200C7A" w:rsidRDefault="00200C7A">
            <w:r>
              <w:t>3.3-5</w:t>
            </w:r>
          </w:p>
        </w:tc>
        <w:tc>
          <w:tcPr>
            <w:tcW w:w="1438" w:type="dxa"/>
          </w:tcPr>
          <w:p w14:paraId="2AD4E27A" w14:textId="02F8F232" w:rsidR="00200C7A" w:rsidRDefault="00B40483">
            <w:r>
              <w:t>0.11W(Max)</w:t>
            </w:r>
          </w:p>
        </w:tc>
      </w:tr>
      <w:tr w:rsidR="00200C7A" w14:paraId="31B6C788" w14:textId="65471811" w:rsidTr="00200C7A">
        <w:trPr>
          <w:trHeight w:val="554"/>
        </w:trPr>
        <w:tc>
          <w:tcPr>
            <w:tcW w:w="1684" w:type="dxa"/>
          </w:tcPr>
          <w:p w14:paraId="3D405A04" w14:textId="7F1DA2D0" w:rsidR="00200C7A" w:rsidRDefault="00200C7A">
            <w:r>
              <w:t>4in HDMI LCD</w:t>
            </w:r>
          </w:p>
        </w:tc>
        <w:tc>
          <w:tcPr>
            <w:tcW w:w="1732" w:type="dxa"/>
          </w:tcPr>
          <w:p w14:paraId="68CA2990" w14:textId="2EDBB18B" w:rsidR="00200C7A" w:rsidRDefault="00200C7A">
            <w:r>
              <w:t>200mA</w:t>
            </w:r>
          </w:p>
        </w:tc>
        <w:tc>
          <w:tcPr>
            <w:tcW w:w="1620" w:type="dxa"/>
          </w:tcPr>
          <w:p w14:paraId="2EA9588C" w14:textId="0920C1F5" w:rsidR="00200C7A" w:rsidRDefault="00200C7A">
            <w:r>
              <w:t>5V</w:t>
            </w:r>
          </w:p>
        </w:tc>
        <w:tc>
          <w:tcPr>
            <w:tcW w:w="1438" w:type="dxa"/>
          </w:tcPr>
          <w:p w14:paraId="73733E26" w14:textId="1ECDB250" w:rsidR="00200C7A" w:rsidRDefault="00A544B4">
            <w:r>
              <w:t>1W</w:t>
            </w:r>
          </w:p>
        </w:tc>
      </w:tr>
    </w:tbl>
    <w:p w14:paraId="570DA6F6" w14:textId="77777777" w:rsidR="00954E36" w:rsidRDefault="00954E36"/>
    <w:p w14:paraId="7AFF2BD9" w14:textId="02E53DF7" w:rsidR="00D1377B" w:rsidRDefault="000C4F0B">
      <w:r>
        <w:t>Total</w:t>
      </w:r>
      <w:r w:rsidR="00F42FD8">
        <w:t xml:space="preserve"> consumption of components</w:t>
      </w:r>
      <w:r w:rsidR="003A649B">
        <w:t xml:space="preserve"> downstream is </w:t>
      </w:r>
      <w:r w:rsidR="00C237E0">
        <w:t>3.36W.</w:t>
      </w:r>
    </w:p>
    <w:p w14:paraId="50407272" w14:textId="77777777" w:rsidR="00C237E0" w:rsidRDefault="00C237E0"/>
    <w:p w14:paraId="07A71FCF" w14:textId="48F6B13B" w:rsidR="00C237E0" w:rsidRPr="00AE0091" w:rsidRDefault="00C237E0">
      <w:pPr>
        <w:rPr>
          <w:b/>
          <w:bCs/>
          <w:u w:val="single"/>
        </w:rPr>
      </w:pPr>
      <w:r w:rsidRPr="00AE0091">
        <w:rPr>
          <w:b/>
          <w:bCs/>
          <w:u w:val="single"/>
        </w:rPr>
        <w:t xml:space="preserve">Power meter </w:t>
      </w:r>
      <w:r w:rsidR="00AE0091" w:rsidRPr="00AE0091">
        <w:rPr>
          <w:b/>
          <w:bCs/>
          <w:u w:val="single"/>
        </w:rPr>
        <w:t>test</w:t>
      </w:r>
    </w:p>
    <w:p w14:paraId="268AD359" w14:textId="14156126" w:rsidR="00AE0091" w:rsidRDefault="00AE0091">
      <w:pPr>
        <w:rPr>
          <w:b/>
          <w:bCs/>
        </w:rPr>
      </w:pPr>
      <w:r w:rsidRPr="00AE0091">
        <w:rPr>
          <w:b/>
          <w:bCs/>
        </w:rPr>
        <w:t xml:space="preserve">Peak </w:t>
      </w:r>
      <w:r>
        <w:rPr>
          <w:b/>
          <w:bCs/>
        </w:rPr>
        <w:t xml:space="preserve">Start Up </w:t>
      </w:r>
    </w:p>
    <w:p w14:paraId="19ABA480" w14:textId="6BBC4A5B" w:rsidR="00AE0091" w:rsidRDefault="00AE0091" w:rsidP="00AE0091">
      <w:pPr>
        <w:pStyle w:val="ListParagraph"/>
        <w:numPr>
          <w:ilvl w:val="0"/>
          <w:numId w:val="1"/>
        </w:numPr>
      </w:pPr>
      <w:r>
        <w:t xml:space="preserve">Consumed </w:t>
      </w:r>
      <w:r w:rsidR="009812B1">
        <w:t>max 6.6 W</w:t>
      </w:r>
    </w:p>
    <w:p w14:paraId="334C5CAE" w14:textId="3D20669B" w:rsidR="009812B1" w:rsidRDefault="009812B1" w:rsidP="009812B1">
      <w:pPr>
        <w:rPr>
          <w:b/>
          <w:bCs/>
        </w:rPr>
      </w:pPr>
      <w:r>
        <w:rPr>
          <w:b/>
          <w:bCs/>
        </w:rPr>
        <w:t>System in Idle (</w:t>
      </w:r>
      <w:r w:rsidR="00020BAE">
        <w:rPr>
          <w:b/>
          <w:bCs/>
        </w:rPr>
        <w:t xml:space="preserve">No program running, only fan and </w:t>
      </w:r>
      <w:r w:rsidR="001442A5">
        <w:rPr>
          <w:b/>
          <w:bCs/>
        </w:rPr>
        <w:t>LCD screen on)</w:t>
      </w:r>
    </w:p>
    <w:p w14:paraId="527A04CA" w14:textId="3C8B9A2D" w:rsidR="001442A5" w:rsidRPr="0052201C" w:rsidRDefault="001442A5" w:rsidP="001442A5">
      <w:pPr>
        <w:pStyle w:val="ListParagraph"/>
        <w:numPr>
          <w:ilvl w:val="0"/>
          <w:numId w:val="1"/>
        </w:numPr>
        <w:rPr>
          <w:b/>
          <w:bCs/>
        </w:rPr>
      </w:pPr>
      <w:r>
        <w:t>Consumed 5.6</w:t>
      </w:r>
      <w:r w:rsidR="0052201C">
        <w:t xml:space="preserve"> W</w:t>
      </w:r>
    </w:p>
    <w:p w14:paraId="5894B62E" w14:textId="63F1D648" w:rsidR="0052201C" w:rsidRDefault="0052201C" w:rsidP="0052201C">
      <w:pPr>
        <w:rPr>
          <w:b/>
          <w:bCs/>
        </w:rPr>
      </w:pPr>
      <w:r>
        <w:rPr>
          <w:b/>
          <w:bCs/>
        </w:rPr>
        <w:t xml:space="preserve">Running Program for 2hrs </w:t>
      </w:r>
    </w:p>
    <w:p w14:paraId="24A070E1" w14:textId="5761F369" w:rsidR="0052201C" w:rsidRDefault="0052201C" w:rsidP="0052201C">
      <w:pPr>
        <w:pStyle w:val="ListParagraph"/>
        <w:numPr>
          <w:ilvl w:val="0"/>
          <w:numId w:val="1"/>
        </w:numPr>
      </w:pPr>
      <w:r>
        <w:t xml:space="preserve">8.6 W </w:t>
      </w:r>
    </w:p>
    <w:p w14:paraId="6CC4F86C" w14:textId="201E6366" w:rsidR="0052201C" w:rsidRDefault="0041410E" w:rsidP="0052201C">
      <w:r>
        <w:t>Working on run time of LCD screen. If we can switch on and off the LCD</w:t>
      </w:r>
      <w:r w:rsidR="00347165">
        <w:t xml:space="preserve"> using the Facial Recognition as an input, we could save power.</w:t>
      </w:r>
    </w:p>
    <w:p w14:paraId="2332082D" w14:textId="47FD7719" w:rsidR="00347165" w:rsidRDefault="00D82C21" w:rsidP="0052201C">
      <w:r>
        <w:t>The LCD Technical Data says</w:t>
      </w:r>
      <w:r w:rsidR="005617D4">
        <w:t xml:space="preserve">, “When working with </w:t>
      </w:r>
      <w:proofErr w:type="gramStart"/>
      <w:r w:rsidR="005617D4">
        <w:t>a  5</w:t>
      </w:r>
      <w:proofErr w:type="gramEnd"/>
      <w:r w:rsidR="005617D4">
        <w:t>V input, the current is about 200mA with back light on and 30mA with back light off.</w:t>
      </w:r>
    </w:p>
    <w:p w14:paraId="482B619E" w14:textId="77777777" w:rsidR="004A063B" w:rsidRDefault="004A063B" w:rsidP="0052201C"/>
    <w:p w14:paraId="75FF6813" w14:textId="619A6400" w:rsidR="004A063B" w:rsidRDefault="004A063B" w:rsidP="0052201C">
      <w:pPr>
        <w:rPr>
          <w:b/>
          <w:bCs/>
          <w:u w:val="single"/>
        </w:rPr>
      </w:pPr>
      <w:r w:rsidRPr="004A063B">
        <w:rPr>
          <w:b/>
          <w:bCs/>
          <w:u w:val="single"/>
        </w:rPr>
        <w:t>Component Sources</w:t>
      </w:r>
    </w:p>
    <w:p w14:paraId="423FF5D0" w14:textId="1BB4DEF4" w:rsidR="004A063B" w:rsidRDefault="004A063B" w:rsidP="0052201C">
      <w:pPr>
        <w:rPr>
          <w:b/>
          <w:bCs/>
          <w:u w:val="single"/>
        </w:rPr>
      </w:pPr>
      <w:hyperlink r:id="rId5" w:history="1">
        <w:r w:rsidRPr="00286086">
          <w:rPr>
            <w:rStyle w:val="Hyperlink"/>
            <w:b/>
            <w:bCs/>
          </w:rPr>
          <w:t>https://www.amazon.com/HDMI-LCD-Resolution-Resistive-Screen/dp/B07P5H2315/ref=sr_1_1_sspa?keywords=4+inch+hdmi+lcd+ips+display+800x480&amp;qid=164</w:t>
        </w:r>
        <w:r w:rsidRPr="00286086">
          <w:rPr>
            <w:rStyle w:val="Hyperlink"/>
            <w:b/>
            <w:bCs/>
          </w:rPr>
          <w:lastRenderedPageBreak/>
          <w:t>6589038&amp;sprefix=4+inch+HDMI+LCD+IPS+Display+%2Caps%2C110&amp;sr=8-1-spons&amp;psc=1&amp;smid=A2SA28G0M1VPHD&amp;spLa=ZW5jcnlwdGVkUXVhbGlmaWVyPUEzRFUyWlU5VUhWMVgwJmVuY3J5cHRlZElkPUEwNzk1OTM1NTVVRklYQ0pGSDRNJmVuY3J5cHRlZEFkSWQ9QTAxODk1NzMyTzQ4MU1RWjE0WkRIJndpZGdldE5hbWU9c3BfYXRmJmFjdGlvbj1jbGlja1JlZGlyZWN0JmRvTm90TG9nQ2xpY2s9dHJ1ZQ==</w:t>
        </w:r>
      </w:hyperlink>
    </w:p>
    <w:p w14:paraId="43D1E771" w14:textId="77777777" w:rsidR="004A063B" w:rsidRDefault="004A063B" w:rsidP="0052201C">
      <w:pPr>
        <w:rPr>
          <w:b/>
          <w:bCs/>
          <w:u w:val="single"/>
        </w:rPr>
      </w:pPr>
    </w:p>
    <w:p w14:paraId="18EF48E8" w14:textId="156DEDC4" w:rsidR="004A063B" w:rsidRDefault="00F707BE" w:rsidP="0052201C">
      <w:pPr>
        <w:rPr>
          <w:b/>
          <w:bCs/>
          <w:u w:val="single"/>
        </w:rPr>
      </w:pPr>
      <w:hyperlink r:id="rId6" w:history="1">
        <w:r w:rsidRPr="00286086">
          <w:rPr>
            <w:rStyle w:val="Hyperlink"/>
            <w:b/>
            <w:bCs/>
          </w:rPr>
          <w:t>https://www.raspberrypi.com/products/raspberry-pi-4-model-b/specifications/</w:t>
        </w:r>
      </w:hyperlink>
    </w:p>
    <w:p w14:paraId="6AA4ECA9" w14:textId="77777777" w:rsidR="00F707BE" w:rsidRDefault="00F707BE" w:rsidP="0052201C">
      <w:pPr>
        <w:rPr>
          <w:b/>
          <w:bCs/>
          <w:u w:val="single"/>
        </w:rPr>
      </w:pPr>
    </w:p>
    <w:p w14:paraId="0BD50D4C" w14:textId="123636B5" w:rsidR="00F707BE" w:rsidRDefault="00284C9D" w:rsidP="0052201C">
      <w:pPr>
        <w:rPr>
          <w:b/>
          <w:bCs/>
          <w:u w:val="single"/>
        </w:rPr>
      </w:pPr>
      <w:hyperlink r:id="rId7" w:history="1">
        <w:r w:rsidRPr="00286086">
          <w:rPr>
            <w:rStyle w:val="Hyperlink"/>
            <w:b/>
            <w:bCs/>
          </w:rPr>
          <w:t>https://www.adafruit.com/product/4407?gclid=CjwKCAiA1JGRBhBSEiwAxXblweQ8xXP0QJQuLMgudVfR5lM5nqk02d7hKvamLLGQpHTyfouc58VQRhoCx5YQAvD_BwE</w:t>
        </w:r>
      </w:hyperlink>
    </w:p>
    <w:p w14:paraId="38CFFC77" w14:textId="77777777" w:rsidR="00284C9D" w:rsidRDefault="00284C9D" w:rsidP="0052201C">
      <w:pPr>
        <w:rPr>
          <w:b/>
          <w:bCs/>
          <w:u w:val="single"/>
        </w:rPr>
      </w:pPr>
    </w:p>
    <w:p w14:paraId="0F0B5F48" w14:textId="59CB5D38" w:rsidR="00284C9D" w:rsidRDefault="00597607" w:rsidP="0052201C">
      <w:pPr>
        <w:rPr>
          <w:b/>
          <w:bCs/>
          <w:u w:val="single"/>
        </w:rPr>
      </w:pPr>
      <w:hyperlink r:id="rId8" w:history="1">
        <w:r w:rsidRPr="00286086">
          <w:rPr>
            <w:rStyle w:val="Hyperlink"/>
            <w:b/>
            <w:bCs/>
          </w:rPr>
          <w:t>https://www.amazon.com/stores/page/18A2ABD7-B791-42A4-87AA-0CF0C968FF1B?ingress=0&amp;visitId=404aa5ee-c4a8-42cb-b731-9bb1af77d997</w:t>
        </w:r>
      </w:hyperlink>
    </w:p>
    <w:p w14:paraId="57ED2798" w14:textId="77777777" w:rsidR="00597607" w:rsidRDefault="00597607" w:rsidP="0052201C">
      <w:pPr>
        <w:rPr>
          <w:b/>
          <w:bCs/>
          <w:u w:val="single"/>
        </w:rPr>
      </w:pPr>
    </w:p>
    <w:p w14:paraId="79B8C7CD" w14:textId="2D10E58F" w:rsidR="008572B4" w:rsidRDefault="004C5EE1" w:rsidP="0052201C">
      <w:pPr>
        <w:rPr>
          <w:b/>
          <w:bCs/>
          <w:u w:val="single"/>
        </w:rPr>
      </w:pPr>
      <w:hyperlink r:id="rId9" w:history="1">
        <w:r w:rsidRPr="00286086">
          <w:rPr>
            <w:rStyle w:val="Hyperlink"/>
            <w:b/>
            <w:bCs/>
          </w:rPr>
          <w:t>https://vilros.com/products/vilros-raspberry-pi-fan</w:t>
        </w:r>
      </w:hyperlink>
      <w:r>
        <w:rPr>
          <w:b/>
          <w:bCs/>
          <w:u w:val="single"/>
        </w:rPr>
        <w:t xml:space="preserve"> </w:t>
      </w:r>
    </w:p>
    <w:p w14:paraId="30BE2669" w14:textId="77777777" w:rsidR="004C5EE1" w:rsidRPr="004A063B" w:rsidRDefault="004C5EE1" w:rsidP="0052201C">
      <w:pPr>
        <w:rPr>
          <w:b/>
          <w:bCs/>
          <w:u w:val="single"/>
        </w:rPr>
      </w:pPr>
    </w:p>
    <w:p w14:paraId="1644A74A" w14:textId="77777777" w:rsidR="004A063B" w:rsidRPr="0052201C" w:rsidRDefault="004A063B" w:rsidP="0052201C"/>
    <w:sectPr w:rsidR="004A063B" w:rsidRPr="0052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008"/>
    <w:multiLevelType w:val="hybridMultilevel"/>
    <w:tmpl w:val="F030E478"/>
    <w:lvl w:ilvl="0" w:tplc="0DB8A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65"/>
    <w:rsid w:val="00020BAE"/>
    <w:rsid w:val="000C4F0B"/>
    <w:rsid w:val="001442A5"/>
    <w:rsid w:val="00152D4B"/>
    <w:rsid w:val="001A41DD"/>
    <w:rsid w:val="00200C7A"/>
    <w:rsid w:val="00284C9D"/>
    <w:rsid w:val="0029602D"/>
    <w:rsid w:val="00310805"/>
    <w:rsid w:val="00347165"/>
    <w:rsid w:val="003A18F4"/>
    <w:rsid w:val="003A649B"/>
    <w:rsid w:val="003B12E3"/>
    <w:rsid w:val="0041410E"/>
    <w:rsid w:val="00487BFE"/>
    <w:rsid w:val="00494DFF"/>
    <w:rsid w:val="004A063B"/>
    <w:rsid w:val="004B2DC9"/>
    <w:rsid w:val="004C5EE1"/>
    <w:rsid w:val="0052201C"/>
    <w:rsid w:val="005617D4"/>
    <w:rsid w:val="00597607"/>
    <w:rsid w:val="00610B7A"/>
    <w:rsid w:val="00673F2E"/>
    <w:rsid w:val="00681235"/>
    <w:rsid w:val="00704208"/>
    <w:rsid w:val="00795615"/>
    <w:rsid w:val="007C717C"/>
    <w:rsid w:val="008572B4"/>
    <w:rsid w:val="008D50B8"/>
    <w:rsid w:val="00954E36"/>
    <w:rsid w:val="009812B1"/>
    <w:rsid w:val="009C46C9"/>
    <w:rsid w:val="00A13173"/>
    <w:rsid w:val="00A350EE"/>
    <w:rsid w:val="00A544B4"/>
    <w:rsid w:val="00AE0091"/>
    <w:rsid w:val="00AF4465"/>
    <w:rsid w:val="00B40483"/>
    <w:rsid w:val="00B94441"/>
    <w:rsid w:val="00C237E0"/>
    <w:rsid w:val="00C73220"/>
    <w:rsid w:val="00C86CAE"/>
    <w:rsid w:val="00CE5928"/>
    <w:rsid w:val="00D1377B"/>
    <w:rsid w:val="00D82C21"/>
    <w:rsid w:val="00DD28D0"/>
    <w:rsid w:val="00E114DA"/>
    <w:rsid w:val="00E15DA6"/>
    <w:rsid w:val="00E8283F"/>
    <w:rsid w:val="00F42FD8"/>
    <w:rsid w:val="00F707BE"/>
    <w:rsid w:val="00FD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50FB"/>
  <w15:chartTrackingRefBased/>
  <w15:docId w15:val="{E74EDA17-7F6A-4166-A406-60D392DF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0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tores/page/18A2ABD7-B791-42A4-87AA-0CF0C968FF1B?ingress=0&amp;visitId=404aa5ee-c4a8-42cb-b731-9bb1af77d9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dafruit.com/product/4407?gclid=CjwKCAiA1JGRBhBSEiwAxXblweQ8xXP0QJQuLMgudVfR5lM5nqk02d7hKvamLLGQpHTyfouc58VQRhoCx5YQAv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com/products/raspberry-pi-4-model-b/specification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com/HDMI-LCD-Resolution-Resistive-Screen/dp/B07P5H2315/ref=sr_1_1_sspa?keywords=4+inch+hdmi+lcd+ips+display+800x480&amp;qid=1646589038&amp;sprefix=4+inch+HDMI+LCD+IPS+Display+%2Caps%2C110&amp;sr=8-1-spons&amp;psc=1&amp;smid=A2SA28G0M1VPHD&amp;spLa=ZW5jcnlwdGVkUXVhbGlmaWVyPUEzRFUyWlU5VUhWMVgwJmVuY3J5cHRlZElkPUEwNzk1OTM1NTVVRklYQ0pGSDRNJmVuY3J5cHRlZEFkSWQ9QTAxODk1NzMyTzQ4MU1RWjE0WkRIJndpZGdldE5hbWU9c3BfYXRmJmFjdGlvbj1jbGlja1JlZGlyZWN0JmRvTm90TG9nQ2xpY2s9dHJ1ZQ==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lros.com/products/vilros-raspberry-pi-f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Schrage</dc:creator>
  <cp:keywords/>
  <dc:description/>
  <cp:lastModifiedBy>Adrian Schrage</cp:lastModifiedBy>
  <cp:revision>52</cp:revision>
  <dcterms:created xsi:type="dcterms:W3CDTF">2022-03-07T01:16:00Z</dcterms:created>
  <dcterms:modified xsi:type="dcterms:W3CDTF">2022-03-07T03:12:00Z</dcterms:modified>
</cp:coreProperties>
</file>