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7D8F" w14:textId="0AA51C11" w:rsidR="0049632D" w:rsidRDefault="00D43136" w:rsidP="00314DFC">
      <w:pPr>
        <w:jc w:val="center"/>
      </w:pPr>
    </w:p>
    <w:p w14:paraId="7B3270E5" w14:textId="59220548" w:rsidR="00314DFC" w:rsidRDefault="00314DFC" w:rsidP="00314DFC">
      <w:pPr>
        <w:jc w:val="center"/>
      </w:pPr>
    </w:p>
    <w:p w14:paraId="09316EB4" w14:textId="4870B72C" w:rsidR="00314DFC" w:rsidRDefault="00314DFC" w:rsidP="00314DFC">
      <w:pPr>
        <w:jc w:val="center"/>
      </w:pPr>
    </w:p>
    <w:p w14:paraId="272FED46" w14:textId="74AE6B8C" w:rsidR="00314DFC" w:rsidRDefault="00314DFC" w:rsidP="00314DFC">
      <w:pPr>
        <w:jc w:val="center"/>
      </w:pPr>
    </w:p>
    <w:p w14:paraId="6260C0E2" w14:textId="34D49504" w:rsidR="00314DFC" w:rsidRDefault="00314DFC" w:rsidP="00314DFC">
      <w:pPr>
        <w:jc w:val="center"/>
      </w:pPr>
    </w:p>
    <w:p w14:paraId="5A65780B" w14:textId="01BB23AE" w:rsidR="00314DFC" w:rsidRDefault="00314DFC" w:rsidP="00314DFC">
      <w:pPr>
        <w:jc w:val="center"/>
      </w:pPr>
    </w:p>
    <w:p w14:paraId="035469FC" w14:textId="58729CA0" w:rsidR="00314DFC" w:rsidRDefault="00314DFC" w:rsidP="00314DFC">
      <w:pPr>
        <w:jc w:val="center"/>
      </w:pPr>
    </w:p>
    <w:p w14:paraId="3FEF79D1" w14:textId="61211500" w:rsidR="00314DFC" w:rsidRDefault="00314DFC" w:rsidP="00314DFC">
      <w:pPr>
        <w:jc w:val="center"/>
      </w:pPr>
    </w:p>
    <w:p w14:paraId="4D2F852E" w14:textId="331509EE" w:rsidR="00314DFC" w:rsidRDefault="00314DFC" w:rsidP="00314DFC">
      <w:pPr>
        <w:jc w:val="center"/>
      </w:pPr>
    </w:p>
    <w:p w14:paraId="492ACF98" w14:textId="0A6AD5C9" w:rsidR="00314DFC" w:rsidRDefault="00314DFC" w:rsidP="00314DFC">
      <w:pPr>
        <w:jc w:val="center"/>
      </w:pPr>
    </w:p>
    <w:p w14:paraId="3F983226" w14:textId="4CC8A323" w:rsidR="00314DFC" w:rsidRDefault="00314DFC" w:rsidP="00314DFC">
      <w:pPr>
        <w:jc w:val="center"/>
      </w:pPr>
    </w:p>
    <w:p w14:paraId="48274C8E" w14:textId="26B0D16F" w:rsidR="00314DFC" w:rsidRDefault="00314DFC" w:rsidP="00314DFC">
      <w:pPr>
        <w:jc w:val="center"/>
      </w:pPr>
    </w:p>
    <w:p w14:paraId="685F4DBD" w14:textId="2B363144" w:rsidR="00314DFC" w:rsidRDefault="00314DFC" w:rsidP="00314DFC">
      <w:pPr>
        <w:jc w:val="center"/>
      </w:pPr>
    </w:p>
    <w:p w14:paraId="590CBCDE" w14:textId="3A195F65" w:rsidR="00314DFC" w:rsidRDefault="00314DFC" w:rsidP="00314DFC">
      <w:pPr>
        <w:jc w:val="center"/>
      </w:pPr>
      <w:r>
        <w:t xml:space="preserve">Technical Journal </w:t>
      </w:r>
    </w:p>
    <w:p w14:paraId="7A6D73FD" w14:textId="5F7726AC" w:rsidR="00314DFC" w:rsidRDefault="00314DFC" w:rsidP="00314DFC">
      <w:pPr>
        <w:jc w:val="center"/>
      </w:pPr>
      <w:r>
        <w:t>ECE 585</w:t>
      </w:r>
    </w:p>
    <w:p w14:paraId="79136F25" w14:textId="38A7AA23" w:rsidR="00314DFC" w:rsidRDefault="00314DFC" w:rsidP="00314DFC">
      <w:pPr>
        <w:jc w:val="center"/>
      </w:pPr>
      <w:r>
        <w:t>Senior Design 1</w:t>
      </w:r>
    </w:p>
    <w:p w14:paraId="1336DA7B" w14:textId="777C3446" w:rsidR="00314DFC" w:rsidRDefault="00314DFC" w:rsidP="00314DFC">
      <w:pPr>
        <w:jc w:val="center"/>
      </w:pPr>
      <w:r>
        <w:t>Lexi Winkle</w:t>
      </w:r>
    </w:p>
    <w:p w14:paraId="72EE4CB9" w14:textId="558209BD" w:rsidR="00314DFC" w:rsidRDefault="00314DFC" w:rsidP="00314DFC">
      <w:pPr>
        <w:jc w:val="center"/>
      </w:pPr>
      <w:r>
        <w:t>W996S384</w:t>
      </w:r>
    </w:p>
    <w:p w14:paraId="776BC14C" w14:textId="5E5D14E4" w:rsidR="0028334E" w:rsidRDefault="0028334E" w:rsidP="0028334E"/>
    <w:p w14:paraId="33F74778" w14:textId="77777777" w:rsidR="0028334E" w:rsidRDefault="0028334E">
      <w:r>
        <w:br w:type="page"/>
      </w:r>
    </w:p>
    <w:p w14:paraId="126C4343" w14:textId="747C28BF" w:rsidR="0028334E" w:rsidRDefault="0028334E" w:rsidP="0028334E">
      <w:pPr>
        <w:jc w:val="center"/>
        <w:rPr>
          <w:b/>
          <w:bCs/>
          <w:sz w:val="36"/>
          <w:szCs w:val="36"/>
          <w:u w:val="single"/>
        </w:rPr>
      </w:pPr>
      <w:r w:rsidRPr="0028334E">
        <w:rPr>
          <w:b/>
          <w:bCs/>
          <w:sz w:val="36"/>
          <w:szCs w:val="36"/>
          <w:u w:val="single"/>
        </w:rPr>
        <w:lastRenderedPageBreak/>
        <w:t>Week of September 10</w:t>
      </w:r>
      <w:r w:rsidRPr="0028334E">
        <w:rPr>
          <w:b/>
          <w:bCs/>
          <w:sz w:val="36"/>
          <w:szCs w:val="36"/>
          <w:u w:val="single"/>
          <w:vertAlign w:val="superscript"/>
        </w:rPr>
        <w:t>th</w:t>
      </w:r>
    </w:p>
    <w:p w14:paraId="5A341B26" w14:textId="3A46E940" w:rsidR="0028334E" w:rsidRPr="0028334E" w:rsidRDefault="0028334E" w:rsidP="002247E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Presented project idea in front of class and received feedback from classmates as well as Professor Stallard</w:t>
      </w:r>
    </w:p>
    <w:p w14:paraId="4D6F05C1" w14:textId="3C5AFDE9" w:rsidR="0028334E" w:rsidRPr="0031726F" w:rsidRDefault="0031726F" w:rsidP="002247E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Took notes on questions and concerns expressed during the presentation and discussed them with teammates during our meeting</w:t>
      </w:r>
    </w:p>
    <w:p w14:paraId="3D0CD2FC" w14:textId="15238619" w:rsidR="0031726F" w:rsidRPr="0031726F" w:rsidRDefault="0031726F" w:rsidP="002247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726F">
        <w:rPr>
          <w:sz w:val="24"/>
          <w:szCs w:val="24"/>
        </w:rPr>
        <w:t>Decided on making a smaller mockup of project design and testing it before implementing onto doorway</w:t>
      </w:r>
    </w:p>
    <w:p w14:paraId="2A4C3FD3" w14:textId="5DE89905" w:rsidR="0031726F" w:rsidRDefault="0031726F" w:rsidP="002247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726F">
        <w:rPr>
          <w:sz w:val="24"/>
          <w:szCs w:val="24"/>
        </w:rPr>
        <w:t>Discussed which infrared camera</w:t>
      </w:r>
      <w:r w:rsidR="002247EA">
        <w:rPr>
          <w:sz w:val="24"/>
          <w:szCs w:val="24"/>
        </w:rPr>
        <w:t>, raspberry pi, and LED lights to purchase</w:t>
      </w:r>
    </w:p>
    <w:p w14:paraId="3F434283" w14:textId="169A8FD7" w:rsidR="002247EA" w:rsidRPr="0031726F" w:rsidRDefault="002247EA" w:rsidP="002247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Possibly alarms and digital screen</w:t>
      </w:r>
    </w:p>
    <w:p w14:paraId="10B00CEE" w14:textId="0EDC214F" w:rsidR="0031726F" w:rsidRDefault="002247EA" w:rsidP="002247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Contacted sponsors regarding service learning</w:t>
      </w:r>
    </w:p>
    <w:p w14:paraId="52A4BC5C" w14:textId="3C27C780" w:rsidR="002247EA" w:rsidRPr="002247EA" w:rsidRDefault="002247EA" w:rsidP="002247EA">
      <w:pPr>
        <w:ind w:left="360"/>
        <w:rPr>
          <w:b/>
          <w:bCs/>
          <w:sz w:val="32"/>
          <w:szCs w:val="32"/>
          <w:u w:val="single"/>
        </w:rPr>
      </w:pPr>
      <w:r w:rsidRPr="002247EA">
        <w:rPr>
          <w:b/>
          <w:bCs/>
          <w:sz w:val="32"/>
          <w:szCs w:val="32"/>
          <w:u w:val="single"/>
        </w:rPr>
        <w:t>Next Steps:</w:t>
      </w:r>
    </w:p>
    <w:p w14:paraId="5D1D4553" w14:textId="3BB4B0A8" w:rsidR="002247EA" w:rsidRDefault="002247EA" w:rsidP="002247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Figure out if we must pay out of pocket or if the school gives us money, if so then who do we need to contact regarding it</w:t>
      </w:r>
    </w:p>
    <w:p w14:paraId="63921F1F" w14:textId="3B06F64C" w:rsidR="002247EA" w:rsidRDefault="002247EA" w:rsidP="002247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Come up with a design to start working towards</w:t>
      </w:r>
    </w:p>
    <w:p w14:paraId="146D8E02" w14:textId="76B85027" w:rsidR="002247EA" w:rsidRDefault="002247EA" w:rsidP="002247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Purchase camera, raspberry </w:t>
      </w:r>
      <w:proofErr w:type="gramStart"/>
      <w:r>
        <w:rPr>
          <w:sz w:val="24"/>
          <w:szCs w:val="24"/>
        </w:rPr>
        <w:t>pi</w:t>
      </w:r>
      <w:proofErr w:type="gramEnd"/>
      <w:r>
        <w:rPr>
          <w:sz w:val="24"/>
          <w:szCs w:val="24"/>
        </w:rPr>
        <w:t xml:space="preserve"> and LED lights</w:t>
      </w:r>
    </w:p>
    <w:p w14:paraId="17E7D138" w14:textId="66AD0D1C" w:rsidR="001A07A8" w:rsidRDefault="001A07A8" w:rsidP="002247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Get sponsored </w:t>
      </w:r>
    </w:p>
    <w:p w14:paraId="17DCDB7E" w14:textId="5121FCF8" w:rsidR="00561397" w:rsidRPr="00B50458" w:rsidRDefault="00561397" w:rsidP="00561397">
      <w:pPr>
        <w:rPr>
          <w:b/>
          <w:bCs/>
          <w:sz w:val="36"/>
          <w:szCs w:val="36"/>
          <w:u w:val="single"/>
        </w:rPr>
      </w:pPr>
    </w:p>
    <w:p w14:paraId="1FF29CBF" w14:textId="0CEFB451" w:rsidR="00561397" w:rsidRPr="00B50458" w:rsidRDefault="00561397" w:rsidP="00561397">
      <w:pPr>
        <w:jc w:val="center"/>
        <w:rPr>
          <w:b/>
          <w:bCs/>
          <w:sz w:val="36"/>
          <w:szCs w:val="36"/>
          <w:u w:val="single"/>
        </w:rPr>
      </w:pPr>
      <w:r w:rsidRPr="00B50458">
        <w:rPr>
          <w:b/>
          <w:bCs/>
          <w:sz w:val="36"/>
          <w:szCs w:val="36"/>
          <w:u w:val="single"/>
        </w:rPr>
        <w:t>Week of September 24</w:t>
      </w:r>
      <w:r w:rsidRPr="00B50458">
        <w:rPr>
          <w:b/>
          <w:bCs/>
          <w:sz w:val="36"/>
          <w:szCs w:val="36"/>
          <w:u w:val="single"/>
          <w:vertAlign w:val="superscript"/>
        </w:rPr>
        <w:t>th</w:t>
      </w:r>
    </w:p>
    <w:p w14:paraId="62E54F21" w14:textId="10A77649" w:rsidR="00561397" w:rsidRDefault="00561397" w:rsidP="005613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Talked about the project planning paper and the mid-term presentation</w:t>
      </w:r>
    </w:p>
    <w:p w14:paraId="0371964E" w14:textId="446E923D" w:rsidR="00561397" w:rsidRDefault="006656DC" w:rsidP="005613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Wrote the legal and ethical bullet points for my groups project planning paper</w:t>
      </w:r>
    </w:p>
    <w:p w14:paraId="60ED0A8C" w14:textId="575A6B12" w:rsidR="006656DC" w:rsidRDefault="006656DC" w:rsidP="005613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 with group about our project costs. We order the infrared camera, raspberry pi, and connector</w:t>
      </w:r>
      <w:r w:rsidR="00BF5EF2">
        <w:rPr>
          <w:sz w:val="24"/>
          <w:szCs w:val="24"/>
        </w:rPr>
        <w:t xml:space="preserve"> and they have come in </w:t>
      </w:r>
    </w:p>
    <w:p w14:paraId="42CA798A" w14:textId="338A3843" w:rsidR="00BF5EF2" w:rsidRDefault="00B50458" w:rsidP="005613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Planning the mid-term presentation and deciding who presents what</w:t>
      </w:r>
    </w:p>
    <w:p w14:paraId="65295C8C" w14:textId="13869F62" w:rsidR="00B50458" w:rsidRPr="00B50458" w:rsidRDefault="00B50458" w:rsidP="00B50458">
      <w:pPr>
        <w:ind w:firstLine="360"/>
        <w:rPr>
          <w:b/>
          <w:bCs/>
          <w:sz w:val="32"/>
          <w:szCs w:val="32"/>
          <w:u w:val="single"/>
        </w:rPr>
      </w:pPr>
      <w:r w:rsidRPr="00B50458">
        <w:rPr>
          <w:b/>
          <w:bCs/>
          <w:sz w:val="32"/>
          <w:szCs w:val="32"/>
          <w:u w:val="single"/>
        </w:rPr>
        <w:t>Next Steps:</w:t>
      </w:r>
    </w:p>
    <w:p w14:paraId="00F4D1D6" w14:textId="0FB235C5" w:rsidR="00B50458" w:rsidRDefault="00B50458" w:rsidP="00B504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presentation</w:t>
      </w:r>
    </w:p>
    <w:p w14:paraId="42C58B20" w14:textId="600598FE" w:rsidR="00B50458" w:rsidRDefault="00B50458" w:rsidP="00B504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Present presentation</w:t>
      </w:r>
    </w:p>
    <w:p w14:paraId="6E9947F2" w14:textId="17EF7721" w:rsidR="00B50458" w:rsidRDefault="00B50458" w:rsidP="00B504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 working with the raspberry pi and thermal camera</w:t>
      </w:r>
    </w:p>
    <w:p w14:paraId="58B9F2E5" w14:textId="526F806D" w:rsidR="00B50458" w:rsidRDefault="00B50458" w:rsidP="00B504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 a mockup of design </w:t>
      </w:r>
    </w:p>
    <w:p w14:paraId="1A9EB582" w14:textId="0A9DF6C6" w:rsidR="0022303D" w:rsidRDefault="0022303D" w:rsidP="0022303D">
      <w:pPr>
        <w:rPr>
          <w:sz w:val="24"/>
          <w:szCs w:val="24"/>
        </w:rPr>
      </w:pPr>
    </w:p>
    <w:p w14:paraId="6910B83C" w14:textId="3C217160" w:rsidR="0022303D" w:rsidRPr="001912AF" w:rsidRDefault="0022303D" w:rsidP="001912AF">
      <w:pPr>
        <w:jc w:val="center"/>
        <w:rPr>
          <w:b/>
          <w:bCs/>
          <w:sz w:val="36"/>
          <w:szCs w:val="36"/>
          <w:u w:val="single"/>
        </w:rPr>
      </w:pPr>
      <w:r w:rsidRPr="001912AF">
        <w:rPr>
          <w:b/>
          <w:bCs/>
          <w:sz w:val="36"/>
          <w:szCs w:val="36"/>
          <w:u w:val="single"/>
        </w:rPr>
        <w:t>Week of October 17</w:t>
      </w:r>
      <w:r w:rsidRPr="001912AF">
        <w:rPr>
          <w:b/>
          <w:bCs/>
          <w:sz w:val="36"/>
          <w:szCs w:val="36"/>
          <w:u w:val="single"/>
          <w:vertAlign w:val="superscript"/>
        </w:rPr>
        <w:t>th</w:t>
      </w:r>
    </w:p>
    <w:p w14:paraId="6A075720" w14:textId="285AF2BA" w:rsidR="0022303D" w:rsidRDefault="0022303D" w:rsidP="002230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Contacted our potential service-learning partner and will hear back from them on the October 18</w:t>
      </w:r>
      <w:r w:rsidRPr="0022303D">
        <w:rPr>
          <w:sz w:val="24"/>
          <w:szCs w:val="24"/>
          <w:vertAlign w:val="superscript"/>
        </w:rPr>
        <w:t>th</w:t>
      </w:r>
    </w:p>
    <w:p w14:paraId="5F9D8F79" w14:textId="4D16D6A7" w:rsidR="0022303D" w:rsidRDefault="00F66A5D" w:rsidP="002230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Met with the group and decided on next steps to take to move the project forward</w:t>
      </w:r>
    </w:p>
    <w:p w14:paraId="660EE61A" w14:textId="686A2058" w:rsidR="009E70F8" w:rsidRDefault="00F66A5D" w:rsidP="009E70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Determined each </w:t>
      </w:r>
      <w:r w:rsidR="009E70F8">
        <w:rPr>
          <w:sz w:val="24"/>
          <w:szCs w:val="24"/>
        </w:rPr>
        <w:t>member’s</w:t>
      </w:r>
      <w:r>
        <w:rPr>
          <w:sz w:val="24"/>
          <w:szCs w:val="24"/>
        </w:rPr>
        <w:t xml:space="preserve"> job</w:t>
      </w:r>
      <w:r w:rsidR="009E70F8">
        <w:rPr>
          <w:sz w:val="24"/>
          <w:szCs w:val="24"/>
        </w:rPr>
        <w:t>, mine is to start designing the physical makeup of the project</w:t>
      </w:r>
    </w:p>
    <w:p w14:paraId="4A67B68C" w14:textId="2D718128" w:rsidR="009E70F8" w:rsidRDefault="009E70F8" w:rsidP="009E70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Planned nex</w:t>
      </w:r>
      <w:r w:rsidR="003E14A1">
        <w:rPr>
          <w:sz w:val="24"/>
          <w:szCs w:val="24"/>
        </w:rPr>
        <w:t>t team meeting</w:t>
      </w:r>
    </w:p>
    <w:p w14:paraId="52470EB7" w14:textId="2778CBDB" w:rsidR="009E70F8" w:rsidRPr="001912AF" w:rsidRDefault="009E70F8" w:rsidP="009E70F8">
      <w:pPr>
        <w:rPr>
          <w:b/>
          <w:bCs/>
          <w:sz w:val="32"/>
          <w:szCs w:val="32"/>
          <w:u w:val="single"/>
        </w:rPr>
      </w:pPr>
      <w:r w:rsidRPr="001912AF">
        <w:rPr>
          <w:b/>
          <w:bCs/>
          <w:sz w:val="32"/>
          <w:szCs w:val="32"/>
          <w:u w:val="single"/>
        </w:rPr>
        <w:t>Next Steps:</w:t>
      </w:r>
    </w:p>
    <w:p w14:paraId="6031544B" w14:textId="6047A4BC" w:rsidR="009E70F8" w:rsidRDefault="003E14A1" w:rsidP="009E70F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Meet with the group and start talking about the technical product specification</w:t>
      </w:r>
    </w:p>
    <w:p w14:paraId="378798CA" w14:textId="5C15E350" w:rsidR="003E14A1" w:rsidRDefault="003E14A1" w:rsidP="009E70F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the technical product paper</w:t>
      </w:r>
    </w:p>
    <w:p w14:paraId="7B79FA99" w14:textId="71B9EBC3" w:rsidR="00B50458" w:rsidRDefault="00332BD5" w:rsidP="00070FC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="006A0145">
        <w:rPr>
          <w:sz w:val="24"/>
          <w:szCs w:val="24"/>
        </w:rPr>
        <w:t>building a fixture to place camera and raspberry pi on</w:t>
      </w:r>
    </w:p>
    <w:p w14:paraId="5D8407B8" w14:textId="2D2916DB" w:rsidR="00DE6055" w:rsidRPr="00160529" w:rsidRDefault="00DE6055" w:rsidP="00160529">
      <w:pPr>
        <w:rPr>
          <w:b/>
          <w:bCs/>
          <w:sz w:val="36"/>
          <w:szCs w:val="36"/>
          <w:u w:val="single"/>
        </w:rPr>
      </w:pPr>
    </w:p>
    <w:p w14:paraId="1C5E9073" w14:textId="44332F26" w:rsidR="00DE6055" w:rsidRPr="00160529" w:rsidRDefault="00DE6055" w:rsidP="00160529">
      <w:pPr>
        <w:jc w:val="center"/>
        <w:rPr>
          <w:b/>
          <w:bCs/>
          <w:sz w:val="36"/>
          <w:szCs w:val="36"/>
          <w:u w:val="single"/>
        </w:rPr>
      </w:pPr>
      <w:r w:rsidRPr="00160529">
        <w:rPr>
          <w:b/>
          <w:bCs/>
          <w:sz w:val="36"/>
          <w:szCs w:val="36"/>
          <w:u w:val="single"/>
        </w:rPr>
        <w:t>Week of October 31</w:t>
      </w:r>
      <w:r w:rsidRPr="00160529">
        <w:rPr>
          <w:b/>
          <w:bCs/>
          <w:sz w:val="36"/>
          <w:szCs w:val="36"/>
          <w:u w:val="single"/>
          <w:vertAlign w:val="superscript"/>
        </w:rPr>
        <w:t>st</w:t>
      </w:r>
    </w:p>
    <w:p w14:paraId="7AA48E4E" w14:textId="202B980E" w:rsidR="00DE6055" w:rsidRDefault="00DE6055" w:rsidP="00DE60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Completed Block Diagram</w:t>
      </w:r>
    </w:p>
    <w:p w14:paraId="43752275" w14:textId="4F24F293" w:rsidR="00DE6055" w:rsidRDefault="00DE6055" w:rsidP="00DE60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Set up virtual teams meeting with </w:t>
      </w:r>
      <w:proofErr w:type="spellStart"/>
      <w:r>
        <w:rPr>
          <w:sz w:val="24"/>
          <w:szCs w:val="24"/>
        </w:rPr>
        <w:t>EmberHope</w:t>
      </w:r>
      <w:proofErr w:type="spellEnd"/>
    </w:p>
    <w:p w14:paraId="577ADC06" w14:textId="1B70AAA9" w:rsidR="00DE6055" w:rsidRDefault="00DE6055" w:rsidP="00DE60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Decided upon a hardware design</w:t>
      </w:r>
    </w:p>
    <w:p w14:paraId="4C4FD874" w14:textId="6C28AC94" w:rsidR="00DE6055" w:rsidRDefault="00DE6055" w:rsidP="00DE6055">
      <w:pPr>
        <w:rPr>
          <w:sz w:val="24"/>
          <w:szCs w:val="24"/>
        </w:rPr>
      </w:pPr>
    </w:p>
    <w:p w14:paraId="6F718A92" w14:textId="1FDEA55C" w:rsidR="00DE6055" w:rsidRPr="00160529" w:rsidRDefault="00DE6055" w:rsidP="00DE6055">
      <w:pPr>
        <w:rPr>
          <w:b/>
          <w:bCs/>
          <w:color w:val="000000" w:themeColor="text1"/>
          <w:sz w:val="32"/>
          <w:szCs w:val="32"/>
          <w:u w:val="single"/>
        </w:rPr>
      </w:pPr>
      <w:r w:rsidRPr="00160529">
        <w:rPr>
          <w:b/>
          <w:bCs/>
          <w:color w:val="000000" w:themeColor="text1"/>
          <w:sz w:val="32"/>
          <w:szCs w:val="32"/>
          <w:u w:val="single"/>
        </w:rPr>
        <w:t>Next Steps:</w:t>
      </w:r>
    </w:p>
    <w:p w14:paraId="3B7A740B" w14:textId="79A2C937" w:rsidR="00DE6055" w:rsidRDefault="00DE6055" w:rsidP="00DE605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Receive requirements from service-learning sponsor</w:t>
      </w:r>
    </w:p>
    <w:p w14:paraId="4E600DB1" w14:textId="73008365" w:rsidR="00DE6055" w:rsidRDefault="00DE6055" w:rsidP="00DE605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Start buying/making hardware components </w:t>
      </w:r>
    </w:p>
    <w:p w14:paraId="75BDA6B6" w14:textId="65CEE43C" w:rsidR="00DE6055" w:rsidRDefault="00DE6055" w:rsidP="00DE605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Decide on messages the LCD screen should display</w:t>
      </w:r>
    </w:p>
    <w:p w14:paraId="4D16B141" w14:textId="1F48F509" w:rsidR="00DE6055" w:rsidRDefault="00DE6055" w:rsidP="00DE605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Decide on best power source </w:t>
      </w:r>
    </w:p>
    <w:p w14:paraId="4CED0BA6" w14:textId="1F1AC1EA" w:rsidR="0066277F" w:rsidRDefault="0066277F" w:rsidP="0066277F">
      <w:pPr>
        <w:rPr>
          <w:sz w:val="24"/>
          <w:szCs w:val="24"/>
        </w:rPr>
      </w:pPr>
    </w:p>
    <w:p w14:paraId="608DE83A" w14:textId="12A06B43" w:rsidR="0066277F" w:rsidRPr="00AC36CF" w:rsidRDefault="0066277F" w:rsidP="00AC36CF">
      <w:pPr>
        <w:jc w:val="center"/>
        <w:rPr>
          <w:b/>
          <w:bCs/>
          <w:sz w:val="36"/>
          <w:szCs w:val="36"/>
          <w:u w:val="single"/>
        </w:rPr>
      </w:pPr>
      <w:r w:rsidRPr="00AC36CF">
        <w:rPr>
          <w:b/>
          <w:bCs/>
          <w:sz w:val="36"/>
          <w:szCs w:val="36"/>
          <w:u w:val="single"/>
        </w:rPr>
        <w:t>Week of November 14</w:t>
      </w:r>
      <w:r w:rsidR="00205F90" w:rsidRPr="00AC36CF">
        <w:rPr>
          <w:b/>
          <w:bCs/>
          <w:sz w:val="36"/>
          <w:szCs w:val="36"/>
          <w:u w:val="single"/>
          <w:vertAlign w:val="superscript"/>
        </w:rPr>
        <w:t>th</w:t>
      </w:r>
    </w:p>
    <w:p w14:paraId="15EC58F7" w14:textId="60FC80B0" w:rsidR="0066277F" w:rsidRDefault="0066277F" w:rsidP="006627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proofErr w:type="spellStart"/>
      <w:r>
        <w:rPr>
          <w:sz w:val="24"/>
          <w:szCs w:val="24"/>
        </w:rPr>
        <w:t>EmberHope’s</w:t>
      </w:r>
      <w:proofErr w:type="spellEnd"/>
      <w:r>
        <w:rPr>
          <w:sz w:val="24"/>
          <w:szCs w:val="24"/>
        </w:rPr>
        <w:t xml:space="preserve"> approval to set up thermal camera in their building</w:t>
      </w:r>
    </w:p>
    <w:p w14:paraId="51E1BA73" w14:textId="068F3FC2" w:rsidR="0066277F" w:rsidRDefault="006A23CE" w:rsidP="006627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Got their approval for signing off on the service-learning sheet</w:t>
      </w:r>
    </w:p>
    <w:p w14:paraId="20F5B5A8" w14:textId="33B5C8DF" w:rsidR="006A23CE" w:rsidRDefault="006A23CE" w:rsidP="006627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Received partial requirements from </w:t>
      </w:r>
      <w:proofErr w:type="spellStart"/>
      <w:r>
        <w:rPr>
          <w:sz w:val="24"/>
          <w:szCs w:val="24"/>
        </w:rPr>
        <w:t>EmberHope</w:t>
      </w:r>
      <w:proofErr w:type="spellEnd"/>
    </w:p>
    <w:p w14:paraId="5FE7D612" w14:textId="36EB2A91" w:rsidR="006A23CE" w:rsidRDefault="006A23CE" w:rsidP="006627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All components are bought (as of now, could potentially add more)</w:t>
      </w:r>
    </w:p>
    <w:p w14:paraId="76CCC534" w14:textId="28B65580" w:rsidR="006A23CE" w:rsidRDefault="006A23CE" w:rsidP="006A23CE">
      <w:pPr>
        <w:pStyle w:val="ListParagraph"/>
        <w:rPr>
          <w:sz w:val="24"/>
          <w:szCs w:val="24"/>
        </w:rPr>
      </w:pPr>
    </w:p>
    <w:p w14:paraId="75FAE1D8" w14:textId="34B70D36" w:rsidR="006A23CE" w:rsidRDefault="006A23CE" w:rsidP="006A23CE">
      <w:pPr>
        <w:pStyle w:val="ListParagraph"/>
        <w:rPr>
          <w:sz w:val="24"/>
          <w:szCs w:val="24"/>
        </w:rPr>
      </w:pPr>
    </w:p>
    <w:p w14:paraId="6D82A043" w14:textId="76ED177B" w:rsidR="006A23CE" w:rsidRPr="00AC36CF" w:rsidRDefault="006A23CE" w:rsidP="00AC36CF">
      <w:pPr>
        <w:rPr>
          <w:b/>
          <w:bCs/>
          <w:sz w:val="32"/>
          <w:szCs w:val="32"/>
          <w:u w:val="single"/>
        </w:rPr>
      </w:pPr>
      <w:r w:rsidRPr="00AC36CF">
        <w:rPr>
          <w:b/>
          <w:bCs/>
          <w:sz w:val="32"/>
          <w:szCs w:val="32"/>
          <w:u w:val="single"/>
        </w:rPr>
        <w:t>Next Steps:</w:t>
      </w:r>
    </w:p>
    <w:p w14:paraId="00AAD37B" w14:textId="1C765415" w:rsidR="006A23CE" w:rsidRDefault="006A23CE" w:rsidP="006A23C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Begin thinking about work statement for next semester</w:t>
      </w:r>
    </w:p>
    <w:p w14:paraId="02845A69" w14:textId="5865781B" w:rsidR="006A23CE" w:rsidRDefault="006A23CE" w:rsidP="006A23C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Receive all requirements from </w:t>
      </w:r>
      <w:proofErr w:type="spellStart"/>
      <w:r>
        <w:rPr>
          <w:sz w:val="24"/>
          <w:szCs w:val="24"/>
        </w:rPr>
        <w:t>EmberHope</w:t>
      </w:r>
      <w:proofErr w:type="spellEnd"/>
    </w:p>
    <w:p w14:paraId="47BD98C6" w14:textId="10654272" w:rsidR="006A23CE" w:rsidRDefault="00205F90" w:rsidP="006A23C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schedule with </w:t>
      </w:r>
      <w:proofErr w:type="spellStart"/>
      <w:r>
        <w:rPr>
          <w:sz w:val="24"/>
          <w:szCs w:val="24"/>
        </w:rPr>
        <w:t>EmberHope</w:t>
      </w:r>
      <w:proofErr w:type="spellEnd"/>
      <w:r>
        <w:rPr>
          <w:sz w:val="24"/>
          <w:szCs w:val="24"/>
        </w:rPr>
        <w:t xml:space="preserve"> to figure out the future</w:t>
      </w:r>
    </w:p>
    <w:p w14:paraId="17B2B82E" w14:textId="2A381278" w:rsidR="00205F90" w:rsidRDefault="00205F90" w:rsidP="00205F9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to place product in building</w:t>
      </w:r>
    </w:p>
    <w:p w14:paraId="05721BFB" w14:textId="2284CF75" w:rsidR="00205F90" w:rsidRDefault="00205F90" w:rsidP="00205F9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What building</w:t>
      </w:r>
    </w:p>
    <w:p w14:paraId="5C177905" w14:textId="317AFD29" w:rsidR="00205F90" w:rsidRDefault="00205F90" w:rsidP="00205F9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Pick up/drop off times</w:t>
      </w:r>
    </w:p>
    <w:p w14:paraId="564ED573" w14:textId="37012268" w:rsidR="00205F90" w:rsidRDefault="00205F90" w:rsidP="00205F90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Etc</w:t>
      </w:r>
      <w:proofErr w:type="spellEnd"/>
    </w:p>
    <w:p w14:paraId="72E6C8E1" w14:textId="22710B75" w:rsidR="00205F90" w:rsidRDefault="00AC36CF" w:rsidP="00205F9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survey for feedback</w:t>
      </w:r>
    </w:p>
    <w:p w14:paraId="6D1EB97B" w14:textId="4EBEA229" w:rsidR="001F391C" w:rsidRPr="00AF3258" w:rsidRDefault="001F391C" w:rsidP="00AF3258">
      <w:pPr>
        <w:rPr>
          <w:b/>
          <w:bCs/>
          <w:sz w:val="36"/>
          <w:szCs w:val="36"/>
          <w:u w:val="single"/>
        </w:rPr>
      </w:pPr>
    </w:p>
    <w:p w14:paraId="025FF01E" w14:textId="4147A991" w:rsidR="001F391C" w:rsidRPr="00AF3258" w:rsidRDefault="001F391C" w:rsidP="00AF3258">
      <w:pPr>
        <w:jc w:val="center"/>
        <w:rPr>
          <w:b/>
          <w:bCs/>
          <w:sz w:val="36"/>
          <w:szCs w:val="36"/>
          <w:u w:val="single"/>
        </w:rPr>
      </w:pPr>
      <w:r w:rsidRPr="00AF3258">
        <w:rPr>
          <w:b/>
          <w:bCs/>
          <w:sz w:val="36"/>
          <w:szCs w:val="36"/>
          <w:u w:val="single"/>
        </w:rPr>
        <w:t>Week of February 13</w:t>
      </w:r>
      <w:r w:rsidRPr="00AF3258">
        <w:rPr>
          <w:b/>
          <w:bCs/>
          <w:sz w:val="36"/>
          <w:szCs w:val="36"/>
          <w:u w:val="single"/>
          <w:vertAlign w:val="superscript"/>
        </w:rPr>
        <w:t>th</w:t>
      </w:r>
      <w:r w:rsidRPr="00AF3258">
        <w:rPr>
          <w:b/>
          <w:bCs/>
          <w:sz w:val="36"/>
          <w:szCs w:val="36"/>
          <w:u w:val="single"/>
        </w:rPr>
        <w:t>, 2022</w:t>
      </w:r>
    </w:p>
    <w:p w14:paraId="29A74C07" w14:textId="1A3329CC" w:rsidR="001F391C" w:rsidRDefault="001F391C" w:rsidP="001F391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Contacted </w:t>
      </w:r>
      <w:proofErr w:type="spellStart"/>
      <w:r>
        <w:rPr>
          <w:sz w:val="24"/>
          <w:szCs w:val="24"/>
        </w:rPr>
        <w:t>EmberHope</w:t>
      </w:r>
      <w:proofErr w:type="spellEnd"/>
      <w:r>
        <w:rPr>
          <w:sz w:val="24"/>
          <w:szCs w:val="24"/>
        </w:rPr>
        <w:t xml:space="preserve"> and </w:t>
      </w:r>
      <w:r w:rsidR="002A13C4">
        <w:rPr>
          <w:sz w:val="24"/>
          <w:szCs w:val="24"/>
        </w:rPr>
        <w:t>discussed potential</w:t>
      </w:r>
      <w:r>
        <w:rPr>
          <w:sz w:val="24"/>
          <w:szCs w:val="24"/>
        </w:rPr>
        <w:t xml:space="preserve"> meeting times with our group and their board to set up </w:t>
      </w:r>
      <w:proofErr w:type="gramStart"/>
      <w:r>
        <w:rPr>
          <w:sz w:val="24"/>
          <w:szCs w:val="24"/>
        </w:rPr>
        <w:t xml:space="preserve">future </w:t>
      </w:r>
      <w:r w:rsidR="002E40FE">
        <w:rPr>
          <w:sz w:val="24"/>
          <w:szCs w:val="24"/>
        </w:rPr>
        <w:t>plans</w:t>
      </w:r>
      <w:proofErr w:type="gramEnd"/>
    </w:p>
    <w:p w14:paraId="794D36A2" w14:textId="5B1D538C" w:rsidR="002E40FE" w:rsidRDefault="002E40FE" w:rsidP="002E40FE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Including locations and times for testing</w:t>
      </w:r>
    </w:p>
    <w:p w14:paraId="0F1B1B19" w14:textId="50FD7A33" w:rsidR="00565CEC" w:rsidRDefault="00565CEC" w:rsidP="002E40FE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Potential addition of facial detection program</w:t>
      </w:r>
    </w:p>
    <w:p w14:paraId="79F74557" w14:textId="273BA668" w:rsidR="002A13C4" w:rsidRDefault="002A13C4" w:rsidP="002A13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Researching legal and ethical</w:t>
      </w:r>
      <w:r w:rsidR="00565CEC">
        <w:rPr>
          <w:sz w:val="24"/>
          <w:szCs w:val="24"/>
        </w:rPr>
        <w:t xml:space="preserve"> issues concerning facial detection (group is potentially adding this to our product)</w:t>
      </w:r>
    </w:p>
    <w:p w14:paraId="366BA81E" w14:textId="27CEE35E" w:rsidR="00565CEC" w:rsidRDefault="00AD09F5" w:rsidP="002A13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565CEC">
        <w:rPr>
          <w:sz w:val="24"/>
          <w:szCs w:val="24"/>
        </w:rPr>
        <w:t>With the groups new addition of the facial detection, the power source is going to be changed</w:t>
      </w:r>
      <w:r>
        <w:rPr>
          <w:sz w:val="24"/>
          <w:szCs w:val="24"/>
        </w:rPr>
        <w:t>) Working with Adrian on researching the most efficient and cheap power source</w:t>
      </w:r>
    </w:p>
    <w:p w14:paraId="46F5554E" w14:textId="23C78281" w:rsidR="005B6AC4" w:rsidRDefault="005B6AC4" w:rsidP="005B6AC4">
      <w:pPr>
        <w:rPr>
          <w:sz w:val="24"/>
          <w:szCs w:val="24"/>
        </w:rPr>
      </w:pPr>
    </w:p>
    <w:p w14:paraId="6ECFB61D" w14:textId="3A3EE727" w:rsidR="005B6AC4" w:rsidRPr="00AF3258" w:rsidRDefault="005B6AC4" w:rsidP="005B6AC4">
      <w:pPr>
        <w:rPr>
          <w:b/>
          <w:bCs/>
          <w:sz w:val="32"/>
          <w:szCs w:val="32"/>
          <w:u w:val="single"/>
        </w:rPr>
      </w:pPr>
      <w:r w:rsidRPr="00AF3258">
        <w:rPr>
          <w:b/>
          <w:bCs/>
          <w:sz w:val="32"/>
          <w:szCs w:val="32"/>
          <w:u w:val="single"/>
        </w:rPr>
        <w:t>Next Steps:</w:t>
      </w:r>
    </w:p>
    <w:p w14:paraId="1A368FA3" w14:textId="42E76EFA" w:rsidR="005B6AC4" w:rsidRDefault="005B6AC4" w:rsidP="005B6A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Finalize meeting with </w:t>
      </w:r>
      <w:proofErr w:type="spellStart"/>
      <w:r>
        <w:rPr>
          <w:sz w:val="24"/>
          <w:szCs w:val="24"/>
        </w:rPr>
        <w:t>EmberHope</w:t>
      </w:r>
      <w:proofErr w:type="spellEnd"/>
    </w:p>
    <w:p w14:paraId="4399337A" w14:textId="151A2854" w:rsidR="005B6AC4" w:rsidRDefault="008965D1" w:rsidP="005B6AC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Finalize location for testing</w:t>
      </w:r>
    </w:p>
    <w:p w14:paraId="2789E6E6" w14:textId="773EBC65" w:rsidR="008965D1" w:rsidRDefault="008965D1" w:rsidP="005B6AC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Finalize times for drop off and pick up of product</w:t>
      </w:r>
    </w:p>
    <w:p w14:paraId="3CCE5438" w14:textId="3BCDCE8D" w:rsidR="008965D1" w:rsidRDefault="008965D1" w:rsidP="008965D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Decide on power source and begin design of implementation </w:t>
      </w:r>
      <w:r w:rsidR="008345ED">
        <w:rPr>
          <w:sz w:val="24"/>
          <w:szCs w:val="24"/>
        </w:rPr>
        <w:t>o</w:t>
      </w:r>
      <w:r>
        <w:rPr>
          <w:sz w:val="24"/>
          <w:szCs w:val="24"/>
        </w:rPr>
        <w:t>n product</w:t>
      </w:r>
    </w:p>
    <w:p w14:paraId="0C051665" w14:textId="464EF718" w:rsidR="008965D1" w:rsidRPr="005B6AC4" w:rsidRDefault="008345ED" w:rsidP="008965D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Meet with Dr. Stallard to double check teams progress and success</w:t>
      </w:r>
    </w:p>
    <w:p w14:paraId="43672090" w14:textId="57AB3EEB" w:rsidR="00874744" w:rsidRPr="00AF3258" w:rsidRDefault="00874744" w:rsidP="00AF3258">
      <w:pPr>
        <w:jc w:val="center"/>
        <w:rPr>
          <w:b/>
          <w:bCs/>
          <w:sz w:val="36"/>
          <w:szCs w:val="36"/>
          <w:u w:val="single"/>
        </w:rPr>
      </w:pPr>
    </w:p>
    <w:p w14:paraId="5F9995B6" w14:textId="54D2E4F8" w:rsidR="00AF3258" w:rsidRPr="00AF3258" w:rsidRDefault="00AF3258" w:rsidP="00AF3258">
      <w:pPr>
        <w:jc w:val="center"/>
        <w:rPr>
          <w:b/>
          <w:bCs/>
          <w:sz w:val="36"/>
          <w:szCs w:val="36"/>
          <w:u w:val="single"/>
        </w:rPr>
      </w:pPr>
      <w:r w:rsidRPr="00AF3258">
        <w:rPr>
          <w:b/>
          <w:bCs/>
          <w:sz w:val="36"/>
          <w:szCs w:val="36"/>
          <w:u w:val="single"/>
        </w:rPr>
        <w:t>Week of February 27</w:t>
      </w:r>
      <w:r w:rsidRPr="00AF3258">
        <w:rPr>
          <w:b/>
          <w:bCs/>
          <w:sz w:val="36"/>
          <w:szCs w:val="36"/>
          <w:u w:val="single"/>
          <w:vertAlign w:val="superscript"/>
        </w:rPr>
        <w:t>th</w:t>
      </w:r>
      <w:r w:rsidRPr="00AF3258">
        <w:rPr>
          <w:b/>
          <w:bCs/>
          <w:sz w:val="36"/>
          <w:szCs w:val="36"/>
          <w:u w:val="single"/>
        </w:rPr>
        <w:t>, 2022</w:t>
      </w:r>
    </w:p>
    <w:p w14:paraId="39A6D131" w14:textId="32FF4CC5" w:rsidR="00AF3258" w:rsidRDefault="00AF3258" w:rsidP="00AF325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Finalized Meeting with Ember Hope</w:t>
      </w:r>
    </w:p>
    <w:p w14:paraId="151891AD" w14:textId="3F37F375" w:rsidR="00AF3258" w:rsidRDefault="00AF3258" w:rsidP="00AF3258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Finalized location for testing</w:t>
      </w:r>
    </w:p>
    <w:p w14:paraId="6083B0E9" w14:textId="1A6C8255" w:rsidR="00AF3258" w:rsidRDefault="00AF3258" w:rsidP="00AF325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F3258">
        <w:rPr>
          <w:sz w:val="24"/>
          <w:szCs w:val="24"/>
        </w:rPr>
        <w:t xml:space="preserve">Determined </w:t>
      </w:r>
      <w:r>
        <w:rPr>
          <w:sz w:val="24"/>
          <w:szCs w:val="24"/>
        </w:rPr>
        <w:t>will</w:t>
      </w:r>
      <w:r w:rsidRPr="00AF3258">
        <w:rPr>
          <w:sz w:val="24"/>
          <w:szCs w:val="24"/>
        </w:rPr>
        <w:t xml:space="preserve"> need to t</w:t>
      </w:r>
      <w:r w:rsidRPr="00AF3258">
        <w:rPr>
          <w:sz w:val="24"/>
          <w:szCs w:val="24"/>
        </w:rPr>
        <w:t xml:space="preserve">urn mechanical switch into electrical switch by using the raspberry pi’s input/output pins to control the electrical switch. </w:t>
      </w:r>
    </w:p>
    <w:p w14:paraId="4FD0C4F4" w14:textId="116279ED" w:rsidR="00AF3258" w:rsidRDefault="00AF3258" w:rsidP="00AF3258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Potential solutions BJT, MOSFET, or relay</w:t>
      </w:r>
    </w:p>
    <w:p w14:paraId="09EC40A8" w14:textId="0CBBDC29" w:rsidR="00AF3258" w:rsidRDefault="00DC5442" w:rsidP="00AF325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Helped Adrian with power source</w:t>
      </w:r>
    </w:p>
    <w:p w14:paraId="1DF9B9E2" w14:textId="2EE34666" w:rsidR="00DC5442" w:rsidRDefault="00DC5442" w:rsidP="00DC544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Researched the chemical makeup of rechargeable batteries</w:t>
      </w:r>
    </w:p>
    <w:p w14:paraId="60108FEB" w14:textId="356952D7" w:rsidR="00D10E56" w:rsidRDefault="00D10E56" w:rsidP="00D10E56">
      <w:pPr>
        <w:rPr>
          <w:sz w:val="24"/>
          <w:szCs w:val="24"/>
        </w:rPr>
      </w:pPr>
    </w:p>
    <w:p w14:paraId="249BBF40" w14:textId="52525232" w:rsidR="00D10E56" w:rsidRPr="00986A62" w:rsidRDefault="00D10E56" w:rsidP="00D10E56">
      <w:pPr>
        <w:rPr>
          <w:b/>
          <w:bCs/>
          <w:sz w:val="32"/>
          <w:szCs w:val="32"/>
          <w:u w:val="single"/>
        </w:rPr>
      </w:pPr>
      <w:r w:rsidRPr="00986A62">
        <w:rPr>
          <w:b/>
          <w:bCs/>
          <w:sz w:val="32"/>
          <w:szCs w:val="32"/>
          <w:u w:val="single"/>
        </w:rPr>
        <w:lastRenderedPageBreak/>
        <w:t>Next Steps:</w:t>
      </w:r>
    </w:p>
    <w:p w14:paraId="3B283809" w14:textId="373590B4" w:rsidR="00D10E56" w:rsidRDefault="00D10E56" w:rsidP="00D10E5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Decide on solution for switch</w:t>
      </w:r>
    </w:p>
    <w:p w14:paraId="1CFD1CA3" w14:textId="60F62C25" w:rsidR="00D10E56" w:rsidRDefault="00536FFD" w:rsidP="00D10E56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Purchase it</w:t>
      </w:r>
    </w:p>
    <w:p w14:paraId="5F086759" w14:textId="355A716F" w:rsidR="00536FFD" w:rsidRDefault="00536FFD" w:rsidP="00D10E56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Add onto final product</w:t>
      </w:r>
    </w:p>
    <w:p w14:paraId="507C0AF0" w14:textId="5F556A4D" w:rsidR="00536FFD" w:rsidRDefault="00536FFD" w:rsidP="00D10E56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Test it</w:t>
      </w:r>
    </w:p>
    <w:p w14:paraId="61DE46A6" w14:textId="28A745BA" w:rsidR="00D10E56" w:rsidRDefault="00536FFD" w:rsidP="00D10E5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Design circuit schematic including BJT</w:t>
      </w:r>
    </w:p>
    <w:p w14:paraId="342AC2D8" w14:textId="34965920" w:rsidR="00536FFD" w:rsidRPr="00D10E56" w:rsidRDefault="00536FFD" w:rsidP="00D10E5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Add all documents to GitHub</w:t>
      </w:r>
    </w:p>
    <w:sectPr w:rsidR="00536FFD" w:rsidRPr="00D10E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1DCA" w14:textId="77777777" w:rsidR="00314DFC" w:rsidRDefault="00314DFC" w:rsidP="00314DFC">
      <w:pPr>
        <w:spacing w:after="0" w:line="240" w:lineRule="auto"/>
      </w:pPr>
      <w:r>
        <w:separator/>
      </w:r>
    </w:p>
  </w:endnote>
  <w:endnote w:type="continuationSeparator" w:id="0">
    <w:p w14:paraId="34D003AA" w14:textId="77777777" w:rsidR="00314DFC" w:rsidRDefault="00314DFC" w:rsidP="0031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8092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C6C68" w14:textId="6247950C" w:rsidR="00314DFC" w:rsidRDefault="00314D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9032F" w14:textId="77777777" w:rsidR="00314DFC" w:rsidRDefault="00314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0177" w14:textId="77777777" w:rsidR="00314DFC" w:rsidRDefault="00314DFC" w:rsidP="00314DFC">
      <w:pPr>
        <w:spacing w:after="0" w:line="240" w:lineRule="auto"/>
      </w:pPr>
      <w:r>
        <w:separator/>
      </w:r>
    </w:p>
  </w:footnote>
  <w:footnote w:type="continuationSeparator" w:id="0">
    <w:p w14:paraId="117D3F12" w14:textId="77777777" w:rsidR="00314DFC" w:rsidRDefault="00314DFC" w:rsidP="00314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4FD"/>
    <w:multiLevelType w:val="hybridMultilevel"/>
    <w:tmpl w:val="125A6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A7580"/>
    <w:multiLevelType w:val="hybridMultilevel"/>
    <w:tmpl w:val="E6DA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7BE8"/>
    <w:multiLevelType w:val="hybridMultilevel"/>
    <w:tmpl w:val="6B1A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673E"/>
    <w:multiLevelType w:val="hybridMultilevel"/>
    <w:tmpl w:val="EEFC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45859"/>
    <w:multiLevelType w:val="hybridMultilevel"/>
    <w:tmpl w:val="0CAE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22505"/>
    <w:multiLevelType w:val="hybridMultilevel"/>
    <w:tmpl w:val="4E52F9BE"/>
    <w:lvl w:ilvl="0" w:tplc="768C7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D3C77"/>
    <w:multiLevelType w:val="hybridMultilevel"/>
    <w:tmpl w:val="68FE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E7635"/>
    <w:multiLevelType w:val="hybridMultilevel"/>
    <w:tmpl w:val="50A8D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E5348"/>
    <w:multiLevelType w:val="hybridMultilevel"/>
    <w:tmpl w:val="54FC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A73D5"/>
    <w:multiLevelType w:val="hybridMultilevel"/>
    <w:tmpl w:val="FD2C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524BE"/>
    <w:multiLevelType w:val="hybridMultilevel"/>
    <w:tmpl w:val="7C32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348CE"/>
    <w:multiLevelType w:val="hybridMultilevel"/>
    <w:tmpl w:val="A894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13B3F"/>
    <w:multiLevelType w:val="hybridMultilevel"/>
    <w:tmpl w:val="20E0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B6CD1"/>
    <w:multiLevelType w:val="hybridMultilevel"/>
    <w:tmpl w:val="B15EE84E"/>
    <w:lvl w:ilvl="0" w:tplc="768C7202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4" w15:restartNumberingAfterBreak="0">
    <w:nsid w:val="7ECF1BD2"/>
    <w:multiLevelType w:val="hybridMultilevel"/>
    <w:tmpl w:val="D9681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6476E2"/>
    <w:multiLevelType w:val="hybridMultilevel"/>
    <w:tmpl w:val="FD74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7"/>
  </w:num>
  <w:num w:numId="5">
    <w:abstractNumId w:val="14"/>
  </w:num>
  <w:num w:numId="6">
    <w:abstractNumId w:val="0"/>
  </w:num>
  <w:num w:numId="7">
    <w:abstractNumId w:val="10"/>
  </w:num>
  <w:num w:numId="8">
    <w:abstractNumId w:val="15"/>
  </w:num>
  <w:num w:numId="9">
    <w:abstractNumId w:val="4"/>
  </w:num>
  <w:num w:numId="10">
    <w:abstractNumId w:val="12"/>
  </w:num>
  <w:num w:numId="11">
    <w:abstractNumId w:val="6"/>
  </w:num>
  <w:num w:numId="12">
    <w:abstractNumId w:val="3"/>
  </w:num>
  <w:num w:numId="13">
    <w:abstractNumId w:val="9"/>
  </w:num>
  <w:num w:numId="14">
    <w:abstractNumId w:val="11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FC"/>
    <w:rsid w:val="00025C72"/>
    <w:rsid w:val="00054DE5"/>
    <w:rsid w:val="00070FCE"/>
    <w:rsid w:val="00117C59"/>
    <w:rsid w:val="001474C9"/>
    <w:rsid w:val="00160529"/>
    <w:rsid w:val="001912AF"/>
    <w:rsid w:val="001A07A8"/>
    <w:rsid w:val="001E3894"/>
    <w:rsid w:val="001F391C"/>
    <w:rsid w:val="00205F90"/>
    <w:rsid w:val="0022303D"/>
    <w:rsid w:val="002247EA"/>
    <w:rsid w:val="00276CC9"/>
    <w:rsid w:val="0028334E"/>
    <w:rsid w:val="002A13C4"/>
    <w:rsid w:val="002E40FE"/>
    <w:rsid w:val="00314DFC"/>
    <w:rsid w:val="0031726F"/>
    <w:rsid w:val="00332BD5"/>
    <w:rsid w:val="0039777E"/>
    <w:rsid w:val="003C2283"/>
    <w:rsid w:val="003E14A1"/>
    <w:rsid w:val="00512108"/>
    <w:rsid w:val="00534779"/>
    <w:rsid w:val="00536FFD"/>
    <w:rsid w:val="005602F7"/>
    <w:rsid w:val="00561397"/>
    <w:rsid w:val="00565CEC"/>
    <w:rsid w:val="00567930"/>
    <w:rsid w:val="005873A6"/>
    <w:rsid w:val="005B6AC4"/>
    <w:rsid w:val="0063740E"/>
    <w:rsid w:val="0066277F"/>
    <w:rsid w:val="006656DC"/>
    <w:rsid w:val="006A0145"/>
    <w:rsid w:val="006A23CE"/>
    <w:rsid w:val="0073473F"/>
    <w:rsid w:val="007F60FB"/>
    <w:rsid w:val="00812738"/>
    <w:rsid w:val="008345ED"/>
    <w:rsid w:val="00874744"/>
    <w:rsid w:val="008965D1"/>
    <w:rsid w:val="00986A62"/>
    <w:rsid w:val="009E70F8"/>
    <w:rsid w:val="00A11A79"/>
    <w:rsid w:val="00AC36CF"/>
    <w:rsid w:val="00AD09F5"/>
    <w:rsid w:val="00AD6A98"/>
    <w:rsid w:val="00AF3258"/>
    <w:rsid w:val="00B50458"/>
    <w:rsid w:val="00BF5EF2"/>
    <w:rsid w:val="00C55B11"/>
    <w:rsid w:val="00C71FA3"/>
    <w:rsid w:val="00CD0972"/>
    <w:rsid w:val="00D10E56"/>
    <w:rsid w:val="00D43136"/>
    <w:rsid w:val="00DC5442"/>
    <w:rsid w:val="00DD101A"/>
    <w:rsid w:val="00DD577C"/>
    <w:rsid w:val="00DE6055"/>
    <w:rsid w:val="00EA1E23"/>
    <w:rsid w:val="00F21F70"/>
    <w:rsid w:val="00F6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F460"/>
  <w15:chartTrackingRefBased/>
  <w15:docId w15:val="{23F4680C-C0EE-48B5-8870-1429792C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FC"/>
  </w:style>
  <w:style w:type="paragraph" w:styleId="Footer">
    <w:name w:val="footer"/>
    <w:basedOn w:val="Normal"/>
    <w:link w:val="FooterChar"/>
    <w:uiPriority w:val="99"/>
    <w:unhideWhenUsed/>
    <w:rsid w:val="00314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FC"/>
  </w:style>
  <w:style w:type="paragraph" w:styleId="ListParagraph">
    <w:name w:val="List Paragraph"/>
    <w:basedOn w:val="Normal"/>
    <w:uiPriority w:val="34"/>
    <w:qFormat/>
    <w:rsid w:val="0028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Winkle, Alexis</dc:creator>
  <cp:keywords/>
  <dc:description/>
  <cp:lastModifiedBy>Winkle, Alexis</cp:lastModifiedBy>
  <cp:revision>14</cp:revision>
  <dcterms:created xsi:type="dcterms:W3CDTF">2021-09-12T23:36:00Z</dcterms:created>
  <dcterms:modified xsi:type="dcterms:W3CDTF">2022-02-28T02:53:00Z</dcterms:modified>
</cp:coreProperties>
</file>