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3F54B" w14:textId="61E52F29" w:rsidR="009A16A0" w:rsidRDefault="0095624E">
      <w:pPr>
        <w:rPr>
          <w:b/>
          <w:bCs/>
          <w:u w:val="single"/>
        </w:rPr>
      </w:pPr>
      <w:r w:rsidRPr="0095624E">
        <w:rPr>
          <w:b/>
          <w:bCs/>
          <w:u w:val="single"/>
        </w:rPr>
        <w:t>Week of 9/10</w:t>
      </w:r>
    </w:p>
    <w:p w14:paraId="27960B61" w14:textId="77777777" w:rsidR="0095624E" w:rsidRDefault="0095624E">
      <w:r>
        <w:tab/>
        <w:t xml:space="preserve">Considered a design problem and a realistic solution for the ‘thermal doorway </w:t>
      </w:r>
    </w:p>
    <w:p w14:paraId="5D9979E4" w14:textId="13BEED1C" w:rsidR="0095624E" w:rsidRDefault="0095624E">
      <w:r>
        <w:tab/>
        <w:t>Monitoring system Design proposal</w:t>
      </w:r>
    </w:p>
    <w:p w14:paraId="39C6EB51" w14:textId="368FB4F6" w:rsidR="0095624E" w:rsidRDefault="0095624E">
      <w:r>
        <w:tab/>
      </w:r>
      <w:r w:rsidRPr="0095624E">
        <w:rPr>
          <w:b/>
          <w:bCs/>
        </w:rPr>
        <w:t>Problem</w:t>
      </w:r>
      <w:r>
        <w:t>: Getting an accurate temperature measurement of a person in motion.</w:t>
      </w:r>
    </w:p>
    <w:p w14:paraId="421E1E6E" w14:textId="25B42238" w:rsidR="0095624E" w:rsidRDefault="0095624E">
      <w:r>
        <w:tab/>
      </w:r>
      <w:r>
        <w:tab/>
        <w:t>The above problem introduces a difficult problem, as a person in motion may be missed</w:t>
      </w:r>
    </w:p>
    <w:p w14:paraId="0A917379" w14:textId="746E1979" w:rsidR="0095624E" w:rsidRDefault="0095624E">
      <w:r>
        <w:tab/>
      </w:r>
      <w:r>
        <w:tab/>
        <w:t xml:space="preserve">by a single fixed infrared temperature measurement device if the person in motion’s </w:t>
      </w:r>
    </w:p>
    <w:p w14:paraId="3ED428C6" w14:textId="23BCF5A7" w:rsidR="0095624E" w:rsidRDefault="0095624E">
      <w:r>
        <w:tab/>
      </w:r>
      <w:r>
        <w:tab/>
        <w:t>forehead and sensor are not perfectly lined up.</w:t>
      </w:r>
    </w:p>
    <w:p w14:paraId="3ECCF61B" w14:textId="77777777" w:rsidR="0095624E" w:rsidRDefault="0095624E">
      <w:pPr>
        <w:rPr>
          <w:bCs/>
        </w:rPr>
      </w:pPr>
      <w:r>
        <w:tab/>
      </w:r>
      <w:r>
        <w:rPr>
          <w:b/>
        </w:rPr>
        <w:t xml:space="preserve">Solution: </w:t>
      </w:r>
      <w:r>
        <w:rPr>
          <w:bCs/>
        </w:rPr>
        <w:t xml:space="preserve">Use thermal imaging. Thermal Imaging essentially uses a planar array of thermal </w:t>
      </w:r>
    </w:p>
    <w:p w14:paraId="02509D93" w14:textId="219FD003" w:rsidR="0095624E" w:rsidRDefault="0095624E">
      <w:pPr>
        <w:rPr>
          <w:bCs/>
        </w:rPr>
      </w:pPr>
      <w:r>
        <w:rPr>
          <w:bCs/>
        </w:rPr>
        <w:tab/>
        <w:t xml:space="preserve">Sensors to measure a temperature over a given area and refreshes them rapidly to develop </w:t>
      </w:r>
    </w:p>
    <w:p w14:paraId="3A499954" w14:textId="09E6D093" w:rsidR="0095624E" w:rsidRDefault="0095624E">
      <w:pPr>
        <w:rPr>
          <w:bCs/>
        </w:rPr>
      </w:pPr>
      <w:r>
        <w:rPr>
          <w:bCs/>
        </w:rPr>
        <w:tab/>
        <w:t xml:space="preserve">thermal image </w:t>
      </w:r>
      <w:r w:rsidR="00D2371A">
        <w:rPr>
          <w:bCs/>
        </w:rPr>
        <w:t xml:space="preserve">for </w:t>
      </w:r>
      <w:r>
        <w:rPr>
          <w:bCs/>
        </w:rPr>
        <w:t xml:space="preserve">‘frames’ </w:t>
      </w:r>
      <w:r w:rsidR="00D2371A">
        <w:rPr>
          <w:bCs/>
        </w:rPr>
        <w:t xml:space="preserve">of </w:t>
      </w:r>
      <w:r>
        <w:rPr>
          <w:bCs/>
        </w:rPr>
        <w:t>motion. For example, the Adafruit MLX90640 uses</w:t>
      </w:r>
      <w:r w:rsidR="00D2371A">
        <w:rPr>
          <w:bCs/>
        </w:rPr>
        <w:t xml:space="preserve"> a</w:t>
      </w:r>
    </w:p>
    <w:p w14:paraId="6F8A886B" w14:textId="45BB562C" w:rsidR="0095624E" w:rsidRDefault="0095624E">
      <w:pPr>
        <w:rPr>
          <w:bCs/>
        </w:rPr>
      </w:pPr>
      <w:r>
        <w:rPr>
          <w:bCs/>
        </w:rPr>
        <w:tab/>
        <w:t xml:space="preserve">24x32 (768 total) array of sensors, refreshed at 16 hertz to get a moving </w:t>
      </w:r>
      <w:r w:rsidR="00D2371A">
        <w:rPr>
          <w:bCs/>
        </w:rPr>
        <w:t xml:space="preserve">heat </w:t>
      </w:r>
      <w:r>
        <w:rPr>
          <w:bCs/>
        </w:rPr>
        <w:t>image.</w:t>
      </w:r>
    </w:p>
    <w:p w14:paraId="0CF4CDE4" w14:textId="322E4C02" w:rsidR="0095624E" w:rsidRDefault="0095624E">
      <w:pPr>
        <w:rPr>
          <w:bCs/>
        </w:rPr>
      </w:pPr>
      <w:r>
        <w:rPr>
          <w:bCs/>
        </w:rPr>
        <w:tab/>
        <w:t>In one second this sensor will take 12,288 temperature measurements. It seems conceivable</w:t>
      </w:r>
    </w:p>
    <w:p w14:paraId="3526B109" w14:textId="490DE062" w:rsidR="0095624E" w:rsidRDefault="0095624E">
      <w:pPr>
        <w:rPr>
          <w:bCs/>
        </w:rPr>
      </w:pPr>
      <w:r>
        <w:rPr>
          <w:bCs/>
        </w:rPr>
        <w:tab/>
        <w:t xml:space="preserve">That buried in this data a person could be detected and </w:t>
      </w:r>
      <w:r w:rsidR="00D2371A">
        <w:rPr>
          <w:bCs/>
        </w:rPr>
        <w:t>temperature</w:t>
      </w:r>
      <w:r>
        <w:rPr>
          <w:bCs/>
        </w:rPr>
        <w:t xml:space="preserve"> measured quick</w:t>
      </w:r>
      <w:r w:rsidR="00D2371A">
        <w:rPr>
          <w:bCs/>
        </w:rPr>
        <w:t xml:space="preserve">ly to assess </w:t>
      </w:r>
    </w:p>
    <w:p w14:paraId="2965FAE1" w14:textId="77777777" w:rsidR="00D2371A" w:rsidRDefault="00D2371A">
      <w:pPr>
        <w:rPr>
          <w:bCs/>
        </w:rPr>
      </w:pPr>
      <w:r>
        <w:rPr>
          <w:bCs/>
        </w:rPr>
        <w:tab/>
        <w:t xml:space="preserve">A person a passing by, given a few assumptions. First, only one person passes by the sensor at a </w:t>
      </w:r>
    </w:p>
    <w:p w14:paraId="3465EB04" w14:textId="60D8A448" w:rsidR="00D2371A" w:rsidRPr="0095624E" w:rsidRDefault="00D2371A">
      <w:pPr>
        <w:rPr>
          <w:bCs/>
        </w:rPr>
      </w:pPr>
      <w:r>
        <w:rPr>
          <w:bCs/>
        </w:rPr>
        <w:tab/>
        <w:t xml:space="preserve">time and second, the person </w:t>
      </w:r>
      <w:proofErr w:type="gramStart"/>
      <w:r>
        <w:rPr>
          <w:bCs/>
        </w:rPr>
        <w:t>is</w:t>
      </w:r>
      <w:proofErr w:type="gramEnd"/>
      <w:r>
        <w:rPr>
          <w:bCs/>
        </w:rPr>
        <w:t xml:space="preserve"> the warmest object in frame at all times.</w:t>
      </w:r>
    </w:p>
    <w:p w14:paraId="1049649B" w14:textId="4127DDD0" w:rsidR="0095624E" w:rsidRPr="0095624E" w:rsidRDefault="0095624E">
      <w:r>
        <w:tab/>
        <w:t xml:space="preserve"> </w:t>
      </w:r>
    </w:p>
    <w:sectPr w:rsidR="0095624E" w:rsidRPr="00956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4E"/>
    <w:rsid w:val="0068138C"/>
    <w:rsid w:val="0095624E"/>
    <w:rsid w:val="00BA700B"/>
    <w:rsid w:val="00D2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9946E"/>
  <w15:chartTrackingRefBased/>
  <w15:docId w15:val="{AABB72A4-DF00-48A4-8D56-3A180688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Mohr</dc:creator>
  <cp:keywords/>
  <dc:description/>
  <cp:lastModifiedBy>Peter Mohr</cp:lastModifiedBy>
  <cp:revision>1</cp:revision>
  <dcterms:created xsi:type="dcterms:W3CDTF">2021-09-13T04:01:00Z</dcterms:created>
  <dcterms:modified xsi:type="dcterms:W3CDTF">2021-09-13T04:21:00Z</dcterms:modified>
</cp:coreProperties>
</file>