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BC5F" w14:textId="37D9CD28" w:rsidR="002B4D2D" w:rsidRPr="000744A7" w:rsidRDefault="002B4D2D" w:rsidP="006545FE">
      <w:pPr>
        <w:ind w:firstLine="720"/>
        <w:rPr>
          <w:sz w:val="28"/>
          <w:szCs w:val="28"/>
        </w:rPr>
      </w:pPr>
      <w:r w:rsidRPr="000744A7">
        <w:rPr>
          <w:sz w:val="28"/>
          <w:szCs w:val="28"/>
        </w:rPr>
        <w:t>For the Spring semester there are lots of things that need to be completed. The main things I will need</w:t>
      </w:r>
      <w:r w:rsidR="00344134" w:rsidRPr="000744A7">
        <w:rPr>
          <w:sz w:val="28"/>
          <w:szCs w:val="28"/>
        </w:rPr>
        <w:t xml:space="preserve"> to complete are listed below</w:t>
      </w:r>
    </w:p>
    <w:p w14:paraId="40E3EC1B" w14:textId="5C1B4BF9" w:rsidR="000A19FC" w:rsidRPr="000744A7" w:rsidRDefault="00A416B3" w:rsidP="00A416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Determine with </w:t>
      </w:r>
      <w:proofErr w:type="spellStart"/>
      <w:r w:rsidRPr="000744A7">
        <w:rPr>
          <w:sz w:val="28"/>
          <w:szCs w:val="28"/>
        </w:rPr>
        <w:t>EmberHope</w:t>
      </w:r>
      <w:proofErr w:type="spellEnd"/>
      <w:r w:rsidRPr="000744A7">
        <w:rPr>
          <w:sz w:val="28"/>
          <w:szCs w:val="28"/>
        </w:rPr>
        <w:t xml:space="preserve"> how they want the components </w:t>
      </w:r>
    </w:p>
    <w:p w14:paraId="1E3E7703" w14:textId="423F60AB" w:rsidR="00A416B3" w:rsidRPr="000744A7" w:rsidRDefault="00A416B3" w:rsidP="00A416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All in one compact compartment</w:t>
      </w:r>
    </w:p>
    <w:p w14:paraId="434B7B63" w14:textId="056EC271" w:rsidR="004B6447" w:rsidRPr="000744A7" w:rsidRDefault="00A416B3" w:rsidP="00A416B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If this is wanted, </w:t>
      </w:r>
      <w:r w:rsidR="006545FE" w:rsidRPr="000744A7">
        <w:rPr>
          <w:sz w:val="28"/>
          <w:szCs w:val="28"/>
        </w:rPr>
        <w:t>relay the message to teammate so a prototype can begin being designed</w:t>
      </w:r>
    </w:p>
    <w:p w14:paraId="7E4066D6" w14:textId="6BB1BD1F" w:rsidR="00A416B3" w:rsidRPr="000744A7" w:rsidRDefault="00A416B3" w:rsidP="00A416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Separate components</w:t>
      </w:r>
    </w:p>
    <w:p w14:paraId="2366FAB9" w14:textId="18BF608A" w:rsidR="005463DA" w:rsidRPr="000744A7" w:rsidRDefault="006545FE" w:rsidP="00A416B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Relay message to teammate </w:t>
      </w:r>
    </w:p>
    <w:p w14:paraId="126A969C" w14:textId="21D417A6" w:rsidR="005463DA" w:rsidRPr="000744A7" w:rsidRDefault="00F343E3" w:rsidP="00F343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Determine with </w:t>
      </w:r>
      <w:proofErr w:type="spellStart"/>
      <w:r w:rsidRPr="000744A7">
        <w:rPr>
          <w:sz w:val="28"/>
          <w:szCs w:val="28"/>
        </w:rPr>
        <w:t>EmberHope</w:t>
      </w:r>
      <w:proofErr w:type="spellEnd"/>
      <w:r w:rsidRPr="000744A7">
        <w:rPr>
          <w:sz w:val="28"/>
          <w:szCs w:val="28"/>
        </w:rPr>
        <w:t xml:space="preserve"> where they want the thermal camera placed</w:t>
      </w:r>
    </w:p>
    <w:p w14:paraId="609C1152" w14:textId="05206084" w:rsidR="00F343E3" w:rsidRPr="000744A7" w:rsidRDefault="006545FE" w:rsidP="00F343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A</w:t>
      </w:r>
      <w:r w:rsidR="00F343E3" w:rsidRPr="000744A7">
        <w:rPr>
          <w:sz w:val="28"/>
          <w:szCs w:val="28"/>
        </w:rPr>
        <w:t>lternate route for people who don’t want to participate</w:t>
      </w:r>
    </w:p>
    <w:p w14:paraId="46236BFD" w14:textId="441A9A5F" w:rsidR="006545FE" w:rsidRPr="000744A7" w:rsidRDefault="006545FE" w:rsidP="00F343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What building</w:t>
      </w:r>
    </w:p>
    <w:p w14:paraId="3EF739A7" w14:textId="4BA113AA" w:rsidR="006545FE" w:rsidRPr="000744A7" w:rsidRDefault="006545FE" w:rsidP="00F343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On door frame or its own independent stand</w:t>
      </w:r>
    </w:p>
    <w:p w14:paraId="70F93030" w14:textId="0ADC70A0" w:rsidR="006545FE" w:rsidRPr="000744A7" w:rsidRDefault="009F3D46" w:rsidP="00654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Determine with </w:t>
      </w:r>
      <w:proofErr w:type="spellStart"/>
      <w:r w:rsidRPr="000744A7">
        <w:rPr>
          <w:sz w:val="28"/>
          <w:szCs w:val="28"/>
        </w:rPr>
        <w:t>EmberHope</w:t>
      </w:r>
      <w:proofErr w:type="spellEnd"/>
      <w:r w:rsidRPr="000744A7">
        <w:rPr>
          <w:sz w:val="28"/>
          <w:szCs w:val="28"/>
        </w:rPr>
        <w:t xml:space="preserve"> when we can place our product in their building</w:t>
      </w:r>
    </w:p>
    <w:p w14:paraId="45D96060" w14:textId="29FD29F3" w:rsidR="006545FE" w:rsidRPr="000744A7" w:rsidRDefault="006545FE" w:rsidP="006545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Morning/ Afternoon</w:t>
      </w:r>
    </w:p>
    <w:p w14:paraId="3A1E123B" w14:textId="5662A0A0" w:rsidR="009F3D46" w:rsidRPr="000744A7" w:rsidRDefault="009F3D46" w:rsidP="009F3D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Create a schedule </w:t>
      </w:r>
      <w:r w:rsidR="00603C2F" w:rsidRPr="000744A7">
        <w:rPr>
          <w:sz w:val="28"/>
          <w:szCs w:val="28"/>
        </w:rPr>
        <w:t xml:space="preserve">on drop off/ pick up dates with </w:t>
      </w:r>
      <w:proofErr w:type="spellStart"/>
      <w:r w:rsidR="00603C2F" w:rsidRPr="000744A7">
        <w:rPr>
          <w:sz w:val="28"/>
          <w:szCs w:val="28"/>
        </w:rPr>
        <w:t>EmberHope</w:t>
      </w:r>
      <w:proofErr w:type="spellEnd"/>
    </w:p>
    <w:p w14:paraId="20B8F192" w14:textId="61ECD0B3" w:rsidR="00344134" w:rsidRPr="000744A7" w:rsidRDefault="00344134" w:rsidP="003441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Specific day of the week and time</w:t>
      </w:r>
    </w:p>
    <w:p w14:paraId="7641DB93" w14:textId="1F7E1ED0" w:rsidR="00603C2F" w:rsidRPr="000744A7" w:rsidRDefault="00603C2F" w:rsidP="00654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Create an online survey for the </w:t>
      </w:r>
      <w:proofErr w:type="spellStart"/>
      <w:r w:rsidRPr="000744A7">
        <w:rPr>
          <w:sz w:val="28"/>
          <w:szCs w:val="28"/>
        </w:rPr>
        <w:t>EmberHope</w:t>
      </w:r>
      <w:proofErr w:type="spellEnd"/>
      <w:r w:rsidRPr="000744A7">
        <w:rPr>
          <w:sz w:val="28"/>
          <w:szCs w:val="28"/>
        </w:rPr>
        <w:t xml:space="preserve"> employees to fill out and give us their feedback on our product</w:t>
      </w:r>
    </w:p>
    <w:p w14:paraId="17BC87C5" w14:textId="3B0852B7" w:rsidR="00344134" w:rsidRPr="000744A7" w:rsidRDefault="006545FE" w:rsidP="003441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Determine weekly</w:t>
      </w:r>
      <w:r w:rsidR="00344134" w:rsidRPr="000744A7">
        <w:rPr>
          <w:sz w:val="28"/>
          <w:szCs w:val="28"/>
        </w:rPr>
        <w:t>, biweekly, or another preference</w:t>
      </w:r>
    </w:p>
    <w:p w14:paraId="4959F858" w14:textId="7D7C42D6" w:rsidR="00344134" w:rsidRPr="000744A7" w:rsidRDefault="00344134" w:rsidP="003441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Paper or Online</w:t>
      </w:r>
    </w:p>
    <w:p w14:paraId="231D0308" w14:textId="39A04E60" w:rsidR="00344134" w:rsidRPr="000744A7" w:rsidRDefault="00344134" w:rsidP="0034413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If online, get all staff emails</w:t>
      </w:r>
    </w:p>
    <w:p w14:paraId="317BF231" w14:textId="5519386C" w:rsidR="00344134" w:rsidRPr="000744A7" w:rsidRDefault="00344134" w:rsidP="003441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Determine main power supply for product components</w:t>
      </w:r>
    </w:p>
    <w:p w14:paraId="439670BC" w14:textId="5F563BB6" w:rsidR="00344134" w:rsidRPr="000744A7" w:rsidRDefault="00344134" w:rsidP="003441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Could potentially be a battery</w:t>
      </w:r>
    </w:p>
    <w:p w14:paraId="0A3D9015" w14:textId="7F1A338C" w:rsidR="00CA2CDA" w:rsidRPr="000744A7" w:rsidRDefault="00CA2CDA" w:rsidP="00CA2CD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>Decide what kind of battery</w:t>
      </w:r>
    </w:p>
    <w:p w14:paraId="5B587AAD" w14:textId="7D049532" w:rsidR="00CA2CDA" w:rsidRPr="000744A7" w:rsidRDefault="00344134" w:rsidP="00CA2CD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4A7">
        <w:rPr>
          <w:sz w:val="28"/>
          <w:szCs w:val="28"/>
        </w:rPr>
        <w:t xml:space="preserve">Wall outlet 120 </w:t>
      </w:r>
      <w:r w:rsidR="00CA2CDA" w:rsidRPr="000744A7">
        <w:rPr>
          <w:sz w:val="28"/>
          <w:szCs w:val="28"/>
        </w:rPr>
        <w:t>A</w:t>
      </w:r>
      <w:r w:rsidRPr="000744A7">
        <w:rPr>
          <w:sz w:val="28"/>
          <w:szCs w:val="28"/>
        </w:rPr>
        <w:t>C</w:t>
      </w:r>
      <w:r w:rsidR="000744A7" w:rsidRPr="000744A7">
        <w:rPr>
          <w:sz w:val="28"/>
          <w:szCs w:val="28"/>
        </w:rPr>
        <w:t>2</w:t>
      </w:r>
    </w:p>
    <w:sectPr w:rsidR="00CA2CDA" w:rsidRPr="0007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02DF"/>
    <w:multiLevelType w:val="hybridMultilevel"/>
    <w:tmpl w:val="B50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D"/>
    <w:rsid w:val="00025C72"/>
    <w:rsid w:val="00054DE5"/>
    <w:rsid w:val="000744A7"/>
    <w:rsid w:val="000A19FC"/>
    <w:rsid w:val="00117C59"/>
    <w:rsid w:val="001474C9"/>
    <w:rsid w:val="001E3894"/>
    <w:rsid w:val="00276CC9"/>
    <w:rsid w:val="002B4D2D"/>
    <w:rsid w:val="00344134"/>
    <w:rsid w:val="003C2283"/>
    <w:rsid w:val="004316EE"/>
    <w:rsid w:val="004B6447"/>
    <w:rsid w:val="00512108"/>
    <w:rsid w:val="00520A93"/>
    <w:rsid w:val="00534779"/>
    <w:rsid w:val="005463DA"/>
    <w:rsid w:val="00567930"/>
    <w:rsid w:val="005873A6"/>
    <w:rsid w:val="00603C2F"/>
    <w:rsid w:val="0063740E"/>
    <w:rsid w:val="006545FE"/>
    <w:rsid w:val="006A68AD"/>
    <w:rsid w:val="0073473F"/>
    <w:rsid w:val="007F60FB"/>
    <w:rsid w:val="00812738"/>
    <w:rsid w:val="008F316C"/>
    <w:rsid w:val="009D73A4"/>
    <w:rsid w:val="009F3D46"/>
    <w:rsid w:val="00A416B3"/>
    <w:rsid w:val="00B143CC"/>
    <w:rsid w:val="00C71FA3"/>
    <w:rsid w:val="00CA2CDA"/>
    <w:rsid w:val="00DD101A"/>
    <w:rsid w:val="00DD577C"/>
    <w:rsid w:val="00EA1E23"/>
    <w:rsid w:val="00F21F70"/>
    <w:rsid w:val="00F3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6780"/>
  <w15:chartTrackingRefBased/>
  <w15:docId w15:val="{0009E4EE-81AB-4583-BAA6-6BBE5477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2</cp:revision>
  <dcterms:created xsi:type="dcterms:W3CDTF">2021-11-15T01:07:00Z</dcterms:created>
  <dcterms:modified xsi:type="dcterms:W3CDTF">2021-11-15T01:07:00Z</dcterms:modified>
</cp:coreProperties>
</file>