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16A77" w14:textId="1956EE46" w:rsidR="004945E9" w:rsidRPr="00136D9D" w:rsidRDefault="004945E9" w:rsidP="00BE512D">
      <w:pPr>
        <w:ind w:left="720" w:hanging="360"/>
        <w:jc w:val="center"/>
        <w:rPr>
          <w:b/>
          <w:bCs/>
          <w:sz w:val="24"/>
          <w:szCs w:val="24"/>
          <w:u w:val="single"/>
        </w:rPr>
      </w:pPr>
      <w:r w:rsidRPr="00136D9D">
        <w:rPr>
          <w:b/>
          <w:bCs/>
          <w:sz w:val="24"/>
          <w:szCs w:val="24"/>
          <w:u w:val="single"/>
        </w:rPr>
        <w:t>SQL Interview Questions – Part 1</w:t>
      </w:r>
    </w:p>
    <w:p w14:paraId="21A5F5B9" w14:textId="77777777" w:rsidR="004945E9" w:rsidRPr="00136D9D" w:rsidRDefault="004945E9" w:rsidP="00494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36D9D">
        <w:rPr>
          <w:b/>
          <w:bCs/>
          <w:sz w:val="24"/>
          <w:szCs w:val="24"/>
        </w:rPr>
        <w:t>What is a Query?</w:t>
      </w:r>
    </w:p>
    <w:p w14:paraId="3D86F79B" w14:textId="32FA2AF2" w:rsidR="0042351E" w:rsidRPr="00136D9D" w:rsidRDefault="00F85627" w:rsidP="0042351E">
      <w:pPr>
        <w:pStyle w:val="ListParagraph"/>
        <w:ind w:left="360"/>
        <w:rPr>
          <w:sz w:val="24"/>
          <w:szCs w:val="24"/>
          <w:lang w:val="en-US"/>
        </w:rPr>
      </w:pPr>
      <w:r w:rsidRPr="00136D9D">
        <w:rPr>
          <w:sz w:val="24"/>
          <w:szCs w:val="24"/>
          <w:lang w:val="en-US"/>
        </w:rPr>
        <w:t>A query is a request for data or information from a database table or combination of tables. In the context of queries in a database, it can be either a select query or an action query</w:t>
      </w:r>
    </w:p>
    <w:p w14:paraId="1716B3E5" w14:textId="77777777" w:rsidR="004945E9" w:rsidRPr="00136D9D" w:rsidRDefault="004945E9" w:rsidP="004945E9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7C520B2E" w14:textId="77777777" w:rsidR="004945E9" w:rsidRPr="00136D9D" w:rsidRDefault="004945E9" w:rsidP="00494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36D9D">
        <w:rPr>
          <w:b/>
          <w:bCs/>
          <w:sz w:val="24"/>
          <w:szCs w:val="24"/>
        </w:rPr>
        <w:t>What is the SELECT statement?</w:t>
      </w:r>
    </w:p>
    <w:p w14:paraId="0E397953" w14:textId="5A41BBD1" w:rsidR="0042351E" w:rsidRPr="00136D9D" w:rsidRDefault="00C46E2D" w:rsidP="0042351E">
      <w:pPr>
        <w:pStyle w:val="ListParagraph"/>
        <w:ind w:left="360"/>
        <w:rPr>
          <w:sz w:val="24"/>
          <w:szCs w:val="24"/>
          <w:lang w:val="en-US"/>
        </w:rPr>
      </w:pPr>
      <w:r w:rsidRPr="00136D9D">
        <w:rPr>
          <w:sz w:val="24"/>
          <w:szCs w:val="24"/>
          <w:lang w:val="en-US"/>
        </w:rPr>
        <w:t>SELECT statement is used to query and retrieve data from a database. SELECT is one of the most commonly used SQL statements, allowing you to select specific columns and rows of data from database object(s).</w:t>
      </w:r>
    </w:p>
    <w:p w14:paraId="3542763E" w14:textId="77777777" w:rsidR="004945E9" w:rsidRPr="00136D9D" w:rsidRDefault="004945E9" w:rsidP="004945E9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6286854E" w14:textId="77777777" w:rsidR="004945E9" w:rsidRPr="00136D9D" w:rsidRDefault="004945E9" w:rsidP="00494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36D9D">
        <w:rPr>
          <w:b/>
          <w:bCs/>
          <w:sz w:val="24"/>
          <w:szCs w:val="24"/>
        </w:rPr>
        <w:t>What is the WHERE clause?</w:t>
      </w:r>
    </w:p>
    <w:p w14:paraId="10F312E2" w14:textId="0D2E7E6D" w:rsidR="0042351E" w:rsidRPr="00136D9D" w:rsidRDefault="00E621AF" w:rsidP="0042351E">
      <w:pPr>
        <w:pStyle w:val="ListParagraph"/>
        <w:ind w:left="360"/>
        <w:rPr>
          <w:sz w:val="24"/>
          <w:szCs w:val="24"/>
          <w:lang w:val="en-US"/>
        </w:rPr>
      </w:pPr>
      <w:r w:rsidRPr="00136D9D">
        <w:rPr>
          <w:sz w:val="24"/>
          <w:szCs w:val="24"/>
          <w:lang w:val="en-US"/>
        </w:rPr>
        <w:t>In a SQL statement, the WHERE clause specifies criteria that field values must meet for the records that contain the values to be included in the query results.</w:t>
      </w:r>
      <w:r w:rsidR="00136D9D">
        <w:rPr>
          <w:sz w:val="24"/>
          <w:szCs w:val="24"/>
          <w:lang w:val="en-US"/>
        </w:rPr>
        <w:t xml:space="preserve"> Hence, i</w:t>
      </w:r>
      <w:r w:rsidRPr="00136D9D">
        <w:rPr>
          <w:sz w:val="24"/>
          <w:szCs w:val="24"/>
          <w:lang w:val="en-US"/>
        </w:rPr>
        <w:t>t acts as a filter in a Select statement.</w:t>
      </w:r>
      <w:r w:rsidR="00E35BA7" w:rsidRPr="00136D9D">
        <w:rPr>
          <w:sz w:val="24"/>
          <w:szCs w:val="24"/>
          <w:lang w:val="en-US"/>
        </w:rPr>
        <w:t xml:space="preserve"> </w:t>
      </w:r>
    </w:p>
    <w:p w14:paraId="0D945476" w14:textId="77777777" w:rsidR="00BA7D04" w:rsidRPr="00136D9D" w:rsidRDefault="00BA7D04" w:rsidP="0042351E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615E3A67" w14:textId="77777777" w:rsidR="00BA7D04" w:rsidRPr="00136D9D" w:rsidRDefault="00BA7D04" w:rsidP="00BA7D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36D9D">
        <w:rPr>
          <w:b/>
          <w:bCs/>
          <w:sz w:val="24"/>
          <w:szCs w:val="24"/>
        </w:rPr>
        <w:t>What is the Primary key?</w:t>
      </w:r>
    </w:p>
    <w:p w14:paraId="450BC75A" w14:textId="3CDE593E" w:rsidR="0042351E" w:rsidRPr="00136D9D" w:rsidRDefault="0051432A" w:rsidP="00E35BA7">
      <w:pPr>
        <w:pStyle w:val="ListParagraph"/>
        <w:ind w:left="360"/>
        <w:rPr>
          <w:sz w:val="24"/>
          <w:szCs w:val="24"/>
        </w:rPr>
      </w:pPr>
      <w:r w:rsidRPr="00136D9D">
        <w:rPr>
          <w:sz w:val="24"/>
          <w:szCs w:val="24"/>
        </w:rPr>
        <w:t>A Primary key (PK) is a</w:t>
      </w:r>
      <w:r w:rsidRPr="00136D9D">
        <w:rPr>
          <w:sz w:val="24"/>
          <w:szCs w:val="24"/>
        </w:rPr>
        <w:t xml:space="preserve"> column or columns that uniquely identifies each row in the table</w:t>
      </w:r>
      <w:r w:rsidR="00E21953">
        <w:rPr>
          <w:sz w:val="24"/>
          <w:szCs w:val="24"/>
        </w:rPr>
        <w:t xml:space="preserve"> in a database. </w:t>
      </w:r>
      <w:r w:rsidR="00E35BA7" w:rsidRPr="00136D9D">
        <w:rPr>
          <w:sz w:val="24"/>
          <w:szCs w:val="24"/>
        </w:rPr>
        <w:t>A primary key must contain unique values and cannot have any NULL value.</w:t>
      </w:r>
      <w:r w:rsidR="00E35BA7" w:rsidRPr="00136D9D">
        <w:rPr>
          <w:sz w:val="24"/>
          <w:szCs w:val="24"/>
        </w:rPr>
        <w:t xml:space="preserve"> </w:t>
      </w:r>
      <w:r w:rsidR="00E35BA7" w:rsidRPr="00136D9D">
        <w:rPr>
          <w:sz w:val="24"/>
          <w:szCs w:val="24"/>
        </w:rPr>
        <w:t>There can only be one primary key in a table, but that primary key can consist of one or more columns. When there are two or more columns in the primary key it is called a composite key.</w:t>
      </w:r>
    </w:p>
    <w:p w14:paraId="6DFBFCCC" w14:textId="77777777" w:rsidR="00E35BA7" w:rsidRPr="00136D9D" w:rsidRDefault="00E35BA7" w:rsidP="00E35BA7">
      <w:pPr>
        <w:pStyle w:val="ListParagraph"/>
        <w:ind w:left="360"/>
        <w:rPr>
          <w:sz w:val="24"/>
          <w:szCs w:val="24"/>
        </w:rPr>
      </w:pPr>
    </w:p>
    <w:p w14:paraId="1329390F" w14:textId="77777777" w:rsidR="0042351E" w:rsidRPr="00136D9D" w:rsidRDefault="0042351E" w:rsidP="00423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36D9D">
        <w:rPr>
          <w:b/>
          <w:bCs/>
          <w:sz w:val="24"/>
          <w:szCs w:val="24"/>
        </w:rPr>
        <w:t>What is a Database?</w:t>
      </w:r>
    </w:p>
    <w:p w14:paraId="3B4A9136" w14:textId="09744B8E" w:rsidR="009A0A59" w:rsidRPr="00136D9D" w:rsidRDefault="00D609A7" w:rsidP="0042351E">
      <w:pPr>
        <w:pStyle w:val="ListParagraph"/>
        <w:ind w:left="360"/>
        <w:rPr>
          <w:sz w:val="24"/>
          <w:szCs w:val="24"/>
          <w:lang w:val="en-US"/>
        </w:rPr>
      </w:pPr>
      <w:r w:rsidRPr="00136D9D">
        <w:rPr>
          <w:sz w:val="24"/>
          <w:szCs w:val="24"/>
          <w:lang w:val="en-US"/>
        </w:rPr>
        <w:t>A database is a collection of information that is organized</w:t>
      </w:r>
      <w:r w:rsidR="009A0A59" w:rsidRPr="00136D9D">
        <w:rPr>
          <w:sz w:val="24"/>
          <w:szCs w:val="24"/>
          <w:lang w:val="en-US"/>
        </w:rPr>
        <w:t xml:space="preserve"> and stored systematically</w:t>
      </w:r>
      <w:r w:rsidRPr="00136D9D">
        <w:rPr>
          <w:sz w:val="24"/>
          <w:szCs w:val="24"/>
          <w:lang w:val="en-US"/>
        </w:rPr>
        <w:t xml:space="preserve"> so that it's easy to find.</w:t>
      </w:r>
      <w:r w:rsidR="00BE512D" w:rsidRPr="00136D9D">
        <w:rPr>
          <w:sz w:val="24"/>
          <w:szCs w:val="24"/>
          <w:lang w:val="en-US"/>
        </w:rPr>
        <w:t xml:space="preserve"> </w:t>
      </w:r>
      <w:r w:rsidRPr="00136D9D">
        <w:rPr>
          <w:sz w:val="24"/>
          <w:szCs w:val="24"/>
          <w:lang w:val="en-US"/>
        </w:rPr>
        <w:t>Simple databases can be on cards or paper, but most databases today are electronic databases. These include a record for each item and several fields, or pieces of information, for each record</w:t>
      </w:r>
      <w:r w:rsidR="00BE512D" w:rsidRPr="00136D9D">
        <w:rPr>
          <w:sz w:val="24"/>
          <w:szCs w:val="24"/>
          <w:lang w:val="en-US"/>
        </w:rPr>
        <w:t xml:space="preserve">. </w:t>
      </w:r>
      <w:r w:rsidR="009A0A59" w:rsidRPr="00136D9D">
        <w:rPr>
          <w:sz w:val="24"/>
          <w:szCs w:val="24"/>
          <w:lang w:val="en-US"/>
        </w:rPr>
        <w:t xml:space="preserve">A database </w:t>
      </w:r>
      <w:r w:rsidR="009A0A59" w:rsidRPr="00136D9D">
        <w:rPr>
          <w:sz w:val="24"/>
          <w:szCs w:val="24"/>
          <w:lang w:val="en-US"/>
        </w:rPr>
        <w:t>can contain any type of data, including words, numbers, images, videos, and files. You can use software called a database management system (DBMS) to store, retrieve, and edit data.</w:t>
      </w:r>
    </w:p>
    <w:p w14:paraId="481FFFD7" w14:textId="77777777" w:rsidR="00BB232B" w:rsidRPr="00136D9D" w:rsidRDefault="00BB232B">
      <w:pPr>
        <w:rPr>
          <w:sz w:val="24"/>
          <w:szCs w:val="24"/>
        </w:rPr>
      </w:pPr>
    </w:p>
    <w:sectPr w:rsidR="00BB232B" w:rsidRPr="00136D9D" w:rsidSect="00486912">
      <w:pgSz w:w="12240" w:h="15840"/>
      <w:pgMar w:top="1247" w:right="1191" w:bottom="1191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D7684"/>
    <w:multiLevelType w:val="hybridMultilevel"/>
    <w:tmpl w:val="FD4621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083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41"/>
    <w:rsid w:val="00136D9D"/>
    <w:rsid w:val="00170A93"/>
    <w:rsid w:val="0042351E"/>
    <w:rsid w:val="00486912"/>
    <w:rsid w:val="004945E9"/>
    <w:rsid w:val="0051432A"/>
    <w:rsid w:val="009A0A59"/>
    <w:rsid w:val="00B54E41"/>
    <w:rsid w:val="00BA7D04"/>
    <w:rsid w:val="00BB232B"/>
    <w:rsid w:val="00BE512D"/>
    <w:rsid w:val="00C46E2D"/>
    <w:rsid w:val="00D609A7"/>
    <w:rsid w:val="00E21953"/>
    <w:rsid w:val="00E35BA7"/>
    <w:rsid w:val="00E621AF"/>
    <w:rsid w:val="00EF3506"/>
    <w:rsid w:val="00F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C447"/>
  <w15:chartTrackingRefBased/>
  <w15:docId w15:val="{E5F05580-EE0B-4A38-A159-C499F0E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Acol</dc:creator>
  <cp:keywords/>
  <dc:description/>
  <cp:lastModifiedBy>Peter Acol</cp:lastModifiedBy>
  <cp:revision>15</cp:revision>
  <dcterms:created xsi:type="dcterms:W3CDTF">2024-07-05T16:18:00Z</dcterms:created>
  <dcterms:modified xsi:type="dcterms:W3CDTF">2024-07-05T17:44:00Z</dcterms:modified>
</cp:coreProperties>
</file>