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C9770" w14:textId="30584153" w:rsidR="0032301E" w:rsidRPr="00867677" w:rsidRDefault="0032301E" w:rsidP="006C1E3B">
      <w:pPr>
        <w:pStyle w:val="berschrift1"/>
        <w:rPr>
          <w:b/>
          <w:bCs/>
          <w:sz w:val="36"/>
          <w:szCs w:val="36"/>
          <w:lang w:eastAsia="de-CH"/>
        </w:rPr>
      </w:pPr>
      <w:r w:rsidRPr="00867677">
        <w:rPr>
          <w:b/>
          <w:bCs/>
          <w:sz w:val="36"/>
          <w:szCs w:val="36"/>
          <w:lang w:eastAsia="de-CH"/>
        </w:rPr>
        <w:t>KIOSK</w:t>
      </w:r>
    </w:p>
    <w:p w14:paraId="0E7C9F2C" w14:textId="44CEDC20" w:rsidR="003D2AC0" w:rsidRDefault="0021111F" w:rsidP="006C1E3B">
      <w:pPr>
        <w:pStyle w:val="berschrift1"/>
        <w:rPr>
          <w:lang w:eastAsia="de-CH"/>
        </w:rPr>
      </w:pPr>
      <w:r w:rsidRPr="0032301E">
        <w:rPr>
          <w:sz w:val="28"/>
          <w:szCs w:val="28"/>
          <w:lang w:eastAsia="de-CH"/>
        </w:rPr>
        <w:t xml:space="preserve">Sicherheitsmitteilungen einfach, schnell und flexibel steuern </w:t>
      </w:r>
    </w:p>
    <w:p w14:paraId="5184ECAF" w14:textId="77777777" w:rsidR="00AA3528" w:rsidRPr="00AA3528" w:rsidRDefault="00AA3528" w:rsidP="00AA3528">
      <w:pPr>
        <w:rPr>
          <w:lang w:eastAsia="de-CH"/>
        </w:rPr>
      </w:pPr>
    </w:p>
    <w:p w14:paraId="7E9151F7" w14:textId="5AF18886" w:rsidR="00AA3528" w:rsidRDefault="00F37517" w:rsidP="00AA3528">
      <w:pPr>
        <w:rPr>
          <w:lang w:eastAsia="de-CH"/>
        </w:rPr>
      </w:pPr>
      <w:r>
        <w:rPr>
          <w:lang w:eastAsia="de-CH"/>
        </w:rPr>
        <w:t>Das</w:t>
      </w:r>
      <w:r w:rsidR="0021111F" w:rsidRPr="0021111F">
        <w:rPr>
          <w:lang w:eastAsia="de-CH"/>
        </w:rPr>
        <w:t xml:space="preserve"> Kiosk-System bietet eine unkomplizierte Lösung, um Warn- und Sicherheitsmitteilungen auf Publikumsdisplays zu präsentieren</w:t>
      </w:r>
      <w:r>
        <w:rPr>
          <w:lang w:eastAsia="de-CH"/>
        </w:rPr>
        <w:t>.</w:t>
      </w:r>
    </w:p>
    <w:p w14:paraId="2706C4DE" w14:textId="77777777" w:rsidR="00F37517" w:rsidRPr="0021111F" w:rsidRDefault="00F37517" w:rsidP="00AA3528">
      <w:pPr>
        <w:rPr>
          <w:lang w:eastAsia="de-CH"/>
        </w:rPr>
      </w:pPr>
    </w:p>
    <w:p w14:paraId="2A4A1196" w14:textId="77777777" w:rsidR="0021111F" w:rsidRPr="0021111F" w:rsidRDefault="0021111F" w:rsidP="0021111F">
      <w:pPr>
        <w:pStyle w:val="berschrift1"/>
        <w:rPr>
          <w:lang w:eastAsia="de-CH"/>
        </w:rPr>
      </w:pPr>
      <w:r w:rsidRPr="0021111F">
        <w:rPr>
          <w:lang w:eastAsia="de-CH"/>
        </w:rPr>
        <w:t>Das Problem:</w:t>
      </w:r>
    </w:p>
    <w:p w14:paraId="187EA017" w14:textId="77777777" w:rsidR="00A30D44" w:rsidRDefault="00A30D44" w:rsidP="00A30D44">
      <w:r>
        <w:rPr>
          <w:rStyle w:val="Fett"/>
          <w:b w:val="0"/>
          <w:bCs w:val="0"/>
        </w:rPr>
        <w:t>Die Herausforderung bei temporären Veranstaltungen</w:t>
      </w:r>
    </w:p>
    <w:p w14:paraId="4CD0580A" w14:textId="2230C120" w:rsidR="00A30D44" w:rsidRDefault="00A30D44" w:rsidP="00A30D44">
      <w:r>
        <w:t xml:space="preserve">Bei </w:t>
      </w:r>
      <w:r w:rsidRPr="00CC43C3">
        <w:rPr>
          <w:rStyle w:val="Fett"/>
          <w:b w:val="0"/>
          <w:bCs w:val="0"/>
        </w:rPr>
        <w:t>gro</w:t>
      </w:r>
      <w:r w:rsidR="00CC43C3" w:rsidRPr="00CC43C3">
        <w:rPr>
          <w:rStyle w:val="Fett"/>
          <w:b w:val="0"/>
          <w:bCs w:val="0"/>
        </w:rPr>
        <w:t>ss</w:t>
      </w:r>
      <w:r w:rsidRPr="00CC43C3">
        <w:rPr>
          <w:rStyle w:val="Fett"/>
          <w:b w:val="0"/>
          <w:bCs w:val="0"/>
        </w:rPr>
        <w:t>en, temporären Veranstaltungen</w:t>
      </w:r>
      <w:r>
        <w:t xml:space="preserve"> – etwa Festivals, Open-Airs, Sportevents oder Messen an wechselnden Orten – stehen Sicherheitsverantwortliche immer wieder vor der gleichen Herausforderung:</w:t>
      </w:r>
    </w:p>
    <w:p w14:paraId="6FCE4E9F" w14:textId="77777777" w:rsidR="00A30D44" w:rsidRPr="00CC43C3" w:rsidRDefault="00A30D44" w:rsidP="00A30D44">
      <w:pPr>
        <w:rPr>
          <w:b/>
          <w:bCs/>
        </w:rPr>
      </w:pPr>
      <w:r>
        <w:t xml:space="preserve">Wie lassen sich im Notfall </w:t>
      </w:r>
      <w:r w:rsidRPr="00CC43C3">
        <w:rPr>
          <w:rStyle w:val="Fett"/>
          <w:b w:val="0"/>
          <w:bCs w:val="0"/>
        </w:rPr>
        <w:t>schnell</w:t>
      </w:r>
      <w:r>
        <w:rPr>
          <w:rStyle w:val="Fett"/>
        </w:rPr>
        <w:t xml:space="preserve"> </w:t>
      </w:r>
      <w:r w:rsidRPr="00CC43C3">
        <w:rPr>
          <w:rStyle w:val="Fett"/>
          <w:b w:val="0"/>
          <w:bCs w:val="0"/>
        </w:rPr>
        <w:t>und zuverlässig Sicherheitsmitteilungen</w:t>
      </w:r>
      <w:r>
        <w:t xml:space="preserve"> an das Publikum übermitteln</w:t>
      </w:r>
      <w:r w:rsidRPr="00CC43C3">
        <w:rPr>
          <w:b/>
          <w:bCs/>
        </w:rPr>
        <w:t xml:space="preserve">, </w:t>
      </w:r>
      <w:r w:rsidRPr="00CC43C3">
        <w:rPr>
          <w:rStyle w:val="Fett"/>
          <w:b w:val="0"/>
          <w:bCs w:val="0"/>
        </w:rPr>
        <w:t>ohne feste Infrastruktur</w:t>
      </w:r>
      <w:r w:rsidRPr="00CC43C3">
        <w:rPr>
          <w:b/>
          <w:bCs/>
        </w:rPr>
        <w:t>?</w:t>
      </w:r>
    </w:p>
    <w:p w14:paraId="58AB258B" w14:textId="3355B6A6" w:rsidR="00A30D44" w:rsidRDefault="00A30D44" w:rsidP="00A30D44">
      <w:r>
        <w:t xml:space="preserve">Während bei permanenten Veranstaltungsorten entsprechende Systeme oft fest verbaut und vorgesehen sind, </w:t>
      </w:r>
      <w:r w:rsidRPr="00CC43C3">
        <w:rPr>
          <w:rStyle w:val="Fett"/>
          <w:b w:val="0"/>
          <w:bCs w:val="0"/>
        </w:rPr>
        <w:t>fehlen solche Lösungen bei temporären Events</w:t>
      </w:r>
      <w:r>
        <w:t xml:space="preserve"> fast immer. Die Folge</w:t>
      </w:r>
      <w:r w:rsidR="00C43221">
        <w:t>, e</w:t>
      </w:r>
      <w:r>
        <w:t>s wird improvisiert – mit einem lokal angeschlossenen PC, auf dem PowerPoint läuft, der schwer erreichbar ist und nicht zentral gesteuert werden kann.</w:t>
      </w:r>
    </w:p>
    <w:p w14:paraId="02DB39BF" w14:textId="77777777" w:rsidR="00AA3528" w:rsidRPr="0021111F" w:rsidRDefault="00AA3528" w:rsidP="00AA3528">
      <w:pPr>
        <w:rPr>
          <w:lang w:eastAsia="de-CH"/>
        </w:rPr>
      </w:pPr>
    </w:p>
    <w:p w14:paraId="43868BCF" w14:textId="77777777" w:rsidR="0021111F" w:rsidRPr="0021111F" w:rsidRDefault="0021111F" w:rsidP="0021111F">
      <w:pPr>
        <w:pStyle w:val="berschrift1"/>
        <w:rPr>
          <w:lang w:eastAsia="de-CH"/>
        </w:rPr>
      </w:pPr>
      <w:r w:rsidRPr="0021111F">
        <w:rPr>
          <w:lang w:eastAsia="de-CH"/>
        </w:rPr>
        <w:t>Die Lösung:</w:t>
      </w:r>
    </w:p>
    <w:p w14:paraId="1BAE5EF1" w14:textId="5E4A4EAA" w:rsidR="0021111F" w:rsidRDefault="00614690" w:rsidP="00AA3528">
      <w:pPr>
        <w:rPr>
          <w:lang w:eastAsia="de-CH"/>
        </w:rPr>
      </w:pPr>
      <w:r>
        <w:rPr>
          <w:lang w:eastAsia="de-CH"/>
        </w:rPr>
        <w:t>Das</w:t>
      </w:r>
      <w:r w:rsidR="0021111F" w:rsidRPr="0021111F">
        <w:rPr>
          <w:lang w:eastAsia="de-CH"/>
        </w:rPr>
        <w:t xml:space="preserve"> </w:t>
      </w:r>
      <w:r w:rsidR="0021111F" w:rsidRPr="0021111F">
        <w:rPr>
          <w:b/>
          <w:bCs/>
          <w:lang w:eastAsia="de-CH"/>
        </w:rPr>
        <w:t>netzwerkbasiertes Kiosk-System</w:t>
      </w:r>
      <w:r w:rsidR="0021111F" w:rsidRPr="0021111F">
        <w:rPr>
          <w:lang w:eastAsia="de-CH"/>
        </w:rPr>
        <w:t xml:space="preserve"> sorgt für </w:t>
      </w:r>
      <w:r>
        <w:rPr>
          <w:lang w:eastAsia="de-CH"/>
        </w:rPr>
        <w:t>einfache</w:t>
      </w:r>
      <w:r w:rsidR="0021111F" w:rsidRPr="0021111F">
        <w:rPr>
          <w:lang w:eastAsia="de-CH"/>
        </w:rPr>
        <w:t xml:space="preserve"> Kommunikation in Ausnahmesituationen –zuverlässig und sofort einsatzbereit.</w:t>
      </w:r>
    </w:p>
    <w:p w14:paraId="0B7CF5C2" w14:textId="77777777" w:rsidR="0021111F" w:rsidRPr="0021111F" w:rsidRDefault="0021111F" w:rsidP="0021111F">
      <w:pPr>
        <w:spacing w:before="100" w:beforeAutospacing="1" w:after="100" w:afterAutospacing="1"/>
        <w:outlineLvl w:val="3"/>
        <w:rPr>
          <w:rFonts w:eastAsia="Times New Roman" w:cstheme="minorHAnsi"/>
          <w:b/>
          <w:bCs/>
          <w:sz w:val="24"/>
          <w:szCs w:val="24"/>
          <w:lang w:eastAsia="de-CH"/>
        </w:rPr>
      </w:pPr>
      <w:r w:rsidRPr="0021111F">
        <w:rPr>
          <w:rFonts w:eastAsia="Times New Roman" w:cstheme="minorHAnsi"/>
          <w:b/>
          <w:bCs/>
          <w:sz w:val="24"/>
          <w:szCs w:val="24"/>
          <w:lang w:eastAsia="de-CH"/>
        </w:rPr>
        <w:t>Ihre Vorteile auf einen Blick:</w:t>
      </w:r>
    </w:p>
    <w:p w14:paraId="53ECBB6A" w14:textId="2E3614BD" w:rsidR="0021111F" w:rsidRPr="0021111F" w:rsidRDefault="0021111F" w:rsidP="00AA3528">
      <w:pPr>
        <w:pStyle w:val="Listenabsatz"/>
        <w:numPr>
          <w:ilvl w:val="0"/>
          <w:numId w:val="10"/>
        </w:numPr>
        <w:rPr>
          <w:lang w:eastAsia="de-CH"/>
        </w:rPr>
      </w:pPr>
      <w:r w:rsidRPr="00AA3528">
        <w:rPr>
          <w:b/>
          <w:bCs/>
          <w:lang w:eastAsia="de-CH"/>
        </w:rPr>
        <w:t>Zentrale Steuerung</w:t>
      </w:r>
      <w:r w:rsidRPr="0021111F">
        <w:rPr>
          <w:lang w:eastAsia="de-CH"/>
        </w:rPr>
        <w:br/>
        <w:t xml:space="preserve">Sicherheitsmitteilungen lassen sich von jedem Gerät mit </w:t>
      </w:r>
      <w:r w:rsidR="00614690">
        <w:rPr>
          <w:lang w:eastAsia="de-CH"/>
        </w:rPr>
        <w:t>Firefox-</w:t>
      </w:r>
      <w:r w:rsidRPr="0021111F">
        <w:rPr>
          <w:lang w:eastAsia="de-CH"/>
        </w:rPr>
        <w:t>Webbrowser im selben Netzwerk auslösen – bequem aus der Sicherheitszentrale oder mobil vor Ort.</w:t>
      </w:r>
    </w:p>
    <w:p w14:paraId="3BDEA43B" w14:textId="77777777" w:rsidR="0021111F" w:rsidRPr="0021111F" w:rsidRDefault="0021111F" w:rsidP="00AA3528">
      <w:pPr>
        <w:pStyle w:val="Listenabsatz"/>
        <w:numPr>
          <w:ilvl w:val="0"/>
          <w:numId w:val="10"/>
        </w:numPr>
        <w:rPr>
          <w:lang w:eastAsia="de-CH"/>
        </w:rPr>
      </w:pPr>
      <w:r w:rsidRPr="00AA3528">
        <w:rPr>
          <w:b/>
          <w:bCs/>
          <w:lang w:eastAsia="de-CH"/>
        </w:rPr>
        <w:t>Passwortgeschützt</w:t>
      </w:r>
      <w:r w:rsidRPr="0021111F">
        <w:rPr>
          <w:lang w:eastAsia="de-CH"/>
        </w:rPr>
        <w:br/>
        <w:t>Die Steuerungsoberfläche ist gesichert und nur für autorisierte Personen zugänglich.</w:t>
      </w:r>
    </w:p>
    <w:p w14:paraId="674F334A" w14:textId="525B7F40" w:rsidR="0021111F" w:rsidRPr="0021111F" w:rsidRDefault="0021111F" w:rsidP="00AA3528">
      <w:pPr>
        <w:pStyle w:val="Listenabsatz"/>
        <w:numPr>
          <w:ilvl w:val="0"/>
          <w:numId w:val="10"/>
        </w:numPr>
        <w:rPr>
          <w:lang w:eastAsia="de-CH"/>
        </w:rPr>
      </w:pPr>
      <w:r w:rsidRPr="00AA3528">
        <w:rPr>
          <w:b/>
          <w:bCs/>
          <w:lang w:eastAsia="de-CH"/>
        </w:rPr>
        <w:t>Minimale Hardware, maximale Wirkung</w:t>
      </w:r>
      <w:r w:rsidRPr="0021111F">
        <w:rPr>
          <w:lang w:eastAsia="de-CH"/>
        </w:rPr>
        <w:br/>
        <w:t xml:space="preserve">Ein </w:t>
      </w:r>
      <w:r w:rsidR="0028116D">
        <w:rPr>
          <w:lang w:eastAsia="de-CH"/>
        </w:rPr>
        <w:t xml:space="preserve">kleiner Windows PC </w:t>
      </w:r>
      <w:r w:rsidR="00FB4BB0">
        <w:rPr>
          <w:lang w:eastAsia="de-CH"/>
        </w:rPr>
        <w:t>genügt.</w:t>
      </w:r>
      <w:r w:rsidR="00FB4BB0" w:rsidRPr="0021111F">
        <w:rPr>
          <w:lang w:eastAsia="de-CH"/>
        </w:rPr>
        <w:t xml:space="preserve"> Verbinden</w:t>
      </w:r>
      <w:r w:rsidRPr="0021111F">
        <w:rPr>
          <w:lang w:eastAsia="de-CH"/>
        </w:rPr>
        <w:t xml:space="preserve"> Sie ihn per HDMI mit der Videoregie der Gro</w:t>
      </w:r>
      <w:r w:rsidR="00CC43C3">
        <w:rPr>
          <w:lang w:eastAsia="de-CH"/>
        </w:rPr>
        <w:t>ss</w:t>
      </w:r>
      <w:r w:rsidRPr="0021111F">
        <w:rPr>
          <w:lang w:eastAsia="de-CH"/>
        </w:rPr>
        <w:t>bildscreens – und das System ist bereit.</w:t>
      </w:r>
    </w:p>
    <w:p w14:paraId="646F7F23" w14:textId="0761B69F" w:rsidR="0021111F" w:rsidRPr="0021111F" w:rsidRDefault="0021111F" w:rsidP="00AA3528">
      <w:pPr>
        <w:pStyle w:val="Listenabsatz"/>
        <w:numPr>
          <w:ilvl w:val="0"/>
          <w:numId w:val="10"/>
        </w:numPr>
        <w:rPr>
          <w:lang w:eastAsia="de-CH"/>
        </w:rPr>
      </w:pPr>
      <w:r w:rsidRPr="00AA3528">
        <w:rPr>
          <w:b/>
          <w:bCs/>
          <w:lang w:eastAsia="de-CH"/>
        </w:rPr>
        <w:t>Sofort einsatzbereit</w:t>
      </w:r>
      <w:r w:rsidRPr="0021111F">
        <w:rPr>
          <w:lang w:eastAsia="de-CH"/>
        </w:rPr>
        <w:br/>
        <w:t xml:space="preserve">Sobald die Mitteilungen – in Form von vorbereiteten </w:t>
      </w:r>
      <w:r w:rsidRPr="00F830EC">
        <w:rPr>
          <w:lang w:eastAsia="de-CH"/>
        </w:rPr>
        <w:t>Bildern oder Videos</w:t>
      </w:r>
      <w:r w:rsidRPr="0021111F">
        <w:rPr>
          <w:lang w:eastAsia="de-CH"/>
        </w:rPr>
        <w:t xml:space="preserve"> – auf dem System gespeichert</w:t>
      </w:r>
      <w:r w:rsidR="00614690">
        <w:rPr>
          <w:lang w:eastAsia="de-CH"/>
        </w:rPr>
        <w:t xml:space="preserve"> und eingerichtet</w:t>
      </w:r>
      <w:r w:rsidRPr="0021111F">
        <w:rPr>
          <w:lang w:eastAsia="de-CH"/>
        </w:rPr>
        <w:t xml:space="preserve"> sind, kann es ohne zusätzliche Software sofort verwendet werden.</w:t>
      </w:r>
      <w:r w:rsidRPr="0021111F">
        <w:rPr>
          <w:lang w:eastAsia="de-CH"/>
        </w:rPr>
        <w:br/>
      </w:r>
      <w:r w:rsidRPr="00AA3528">
        <w:rPr>
          <w:b/>
          <w:bCs/>
          <w:lang w:eastAsia="de-CH"/>
        </w:rPr>
        <w:t>Wichtig:</w:t>
      </w:r>
      <w:r w:rsidRPr="0021111F">
        <w:rPr>
          <w:lang w:eastAsia="de-CH"/>
        </w:rPr>
        <w:t xml:space="preserve"> Das System dient ausschlie</w:t>
      </w:r>
      <w:r w:rsidR="00CC43C3">
        <w:rPr>
          <w:lang w:eastAsia="de-CH"/>
        </w:rPr>
        <w:t>ss</w:t>
      </w:r>
      <w:r w:rsidRPr="0021111F">
        <w:rPr>
          <w:lang w:eastAsia="de-CH"/>
        </w:rPr>
        <w:t>lich zur Anzeige fertiger Inhalte. Es bietet keine Funktionen zur Bearbeitung oder Erstellung von Medien. Änderungen oder das Austauschen der Inhalte können jedoch jederzeit vor Ort direkt vorgenommen werden.</w:t>
      </w:r>
    </w:p>
    <w:p w14:paraId="246D5914" w14:textId="77777777" w:rsidR="0021111F" w:rsidRPr="00F37517" w:rsidRDefault="0021111F" w:rsidP="00AA3528">
      <w:pPr>
        <w:pStyle w:val="Listenabsatz"/>
        <w:numPr>
          <w:ilvl w:val="0"/>
          <w:numId w:val="10"/>
        </w:numPr>
      </w:pPr>
      <w:r w:rsidRPr="00AA3528">
        <w:rPr>
          <w:b/>
          <w:bCs/>
          <w:lang w:eastAsia="de-CH"/>
        </w:rPr>
        <w:t>Unabhängig vom Internet</w:t>
      </w:r>
      <w:r w:rsidRPr="0021111F">
        <w:rPr>
          <w:lang w:eastAsia="de-CH"/>
        </w:rPr>
        <w:br/>
      </w:r>
      <w:r w:rsidRPr="00F37517">
        <w:t>Das System funktioniert vollständig netzwerkintern – eine Verbindung ins Internet ist nicht notwendig.</w:t>
      </w:r>
    </w:p>
    <w:p w14:paraId="25526481" w14:textId="3149497A" w:rsidR="00AA3528" w:rsidRPr="000A71C5" w:rsidRDefault="0021111F" w:rsidP="00C21819">
      <w:pPr>
        <w:pStyle w:val="Listenabsatz"/>
        <w:numPr>
          <w:ilvl w:val="0"/>
          <w:numId w:val="10"/>
        </w:numPr>
        <w:spacing w:after="160" w:line="259" w:lineRule="auto"/>
        <w:rPr>
          <w:rFonts w:eastAsia="Times New Roman" w:cstheme="minorHAnsi"/>
          <w:b/>
          <w:bCs/>
          <w:sz w:val="27"/>
          <w:szCs w:val="27"/>
          <w:lang w:eastAsia="de-CH"/>
        </w:rPr>
      </w:pPr>
      <w:r w:rsidRPr="0028116D">
        <w:rPr>
          <w:b/>
          <w:bCs/>
        </w:rPr>
        <w:t>Lokale Steuerung bei Bedarf</w:t>
      </w:r>
      <w:r w:rsidRPr="00F37517">
        <w:br/>
      </w:r>
      <w:r w:rsidRPr="0021111F">
        <w:rPr>
          <w:lang w:eastAsia="de-CH"/>
        </w:rPr>
        <w:t xml:space="preserve">Alternativ kann das System auch </w:t>
      </w:r>
      <w:r w:rsidR="0028116D">
        <w:rPr>
          <w:lang w:eastAsia="de-CH"/>
        </w:rPr>
        <w:t xml:space="preserve">ohne </w:t>
      </w:r>
      <w:r w:rsidR="00FB4BB0">
        <w:rPr>
          <w:lang w:eastAsia="de-CH"/>
        </w:rPr>
        <w:t>irgendeine</w:t>
      </w:r>
      <w:r w:rsidR="0028116D">
        <w:rPr>
          <w:lang w:eastAsia="de-CH"/>
        </w:rPr>
        <w:t xml:space="preserve"> Netzwerk-Verbindung lokal</w:t>
      </w:r>
      <w:r w:rsidRPr="0021111F">
        <w:rPr>
          <w:lang w:eastAsia="de-CH"/>
        </w:rPr>
        <w:t xml:space="preserve"> über ein </w:t>
      </w:r>
      <w:r w:rsidRPr="00F830EC">
        <w:rPr>
          <w:lang w:eastAsia="de-CH"/>
        </w:rPr>
        <w:t>Stream Deck</w:t>
      </w:r>
      <w:r w:rsidRPr="0021111F">
        <w:rPr>
          <w:lang w:eastAsia="de-CH"/>
        </w:rPr>
        <w:t xml:space="preserve"> bedient werden</w:t>
      </w:r>
      <w:r w:rsidR="0028116D">
        <w:rPr>
          <w:lang w:eastAsia="de-CH"/>
        </w:rPr>
        <w:t>.</w:t>
      </w:r>
    </w:p>
    <w:p w14:paraId="01E11E4B" w14:textId="6A4F5E04" w:rsidR="0021111F" w:rsidRPr="0021111F" w:rsidRDefault="0021111F" w:rsidP="0021111F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7"/>
          <w:szCs w:val="27"/>
          <w:lang w:eastAsia="de-CH"/>
        </w:rPr>
      </w:pPr>
      <w:r w:rsidRPr="0021111F">
        <w:rPr>
          <w:rFonts w:eastAsia="Times New Roman" w:cstheme="minorHAnsi"/>
          <w:b/>
          <w:bCs/>
          <w:sz w:val="27"/>
          <w:szCs w:val="27"/>
          <w:lang w:eastAsia="de-CH"/>
        </w:rPr>
        <w:t>Fazit:</w:t>
      </w:r>
    </w:p>
    <w:p w14:paraId="3453C544" w14:textId="215EA31B" w:rsidR="0021111F" w:rsidRDefault="0021111F" w:rsidP="0021111F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de-CH"/>
        </w:rPr>
      </w:pPr>
      <w:r w:rsidRPr="0021111F">
        <w:rPr>
          <w:rFonts w:eastAsia="Times New Roman" w:cstheme="minorHAnsi"/>
          <w:b/>
          <w:bCs/>
          <w:sz w:val="24"/>
          <w:szCs w:val="24"/>
          <w:lang w:eastAsia="de-CH"/>
        </w:rPr>
        <w:t>Maximale Sicherheit bei minimalem Aufwand.</w:t>
      </w:r>
      <w:r w:rsidRPr="0021111F">
        <w:rPr>
          <w:rFonts w:eastAsia="Times New Roman" w:cstheme="minorHAnsi"/>
          <w:sz w:val="24"/>
          <w:szCs w:val="24"/>
          <w:lang w:eastAsia="de-CH"/>
        </w:rPr>
        <w:br/>
        <w:t>Mit dem Kiosk-System reagieren Sie im Ernstfall schnell</w:t>
      </w:r>
      <w:r w:rsidR="00614690">
        <w:rPr>
          <w:rFonts w:eastAsia="Times New Roman" w:cstheme="minorHAnsi"/>
          <w:sz w:val="24"/>
          <w:szCs w:val="24"/>
          <w:lang w:eastAsia="de-CH"/>
        </w:rPr>
        <w:t xml:space="preserve"> </w:t>
      </w:r>
      <w:r w:rsidRPr="0021111F">
        <w:rPr>
          <w:rFonts w:eastAsia="Times New Roman" w:cstheme="minorHAnsi"/>
          <w:sz w:val="24"/>
          <w:szCs w:val="24"/>
          <w:lang w:eastAsia="de-CH"/>
        </w:rPr>
        <w:t xml:space="preserve">und zuverlässig. </w:t>
      </w:r>
    </w:p>
    <w:p w14:paraId="1D10601C" w14:textId="77777777" w:rsidR="00614690" w:rsidRDefault="00614690">
      <w:pPr>
        <w:spacing w:after="160" w:line="259" w:lineRule="auto"/>
        <w:rPr>
          <w:rStyle w:val="Fett"/>
          <w:rFonts w:cstheme="minorHAnsi"/>
          <w:b w:val="0"/>
          <w:bCs w:val="0"/>
          <w:color w:val="0070C0"/>
          <w:sz w:val="32"/>
          <w:szCs w:val="32"/>
        </w:rPr>
      </w:pPr>
      <w:r>
        <w:rPr>
          <w:rStyle w:val="Fett"/>
          <w:rFonts w:cstheme="minorHAnsi"/>
          <w:b w:val="0"/>
          <w:bCs w:val="0"/>
        </w:rPr>
        <w:br w:type="page"/>
      </w:r>
    </w:p>
    <w:p w14:paraId="7FE35435" w14:textId="6D8EDD55" w:rsidR="00AA3528" w:rsidRPr="00AA3528" w:rsidRDefault="00AA3528" w:rsidP="00AA3528">
      <w:pPr>
        <w:pStyle w:val="berschrift1"/>
      </w:pPr>
      <w:r w:rsidRPr="00AA3528">
        <w:rPr>
          <w:rStyle w:val="Fett"/>
          <w:rFonts w:asciiTheme="minorHAnsi" w:hAnsiTheme="minorHAnsi" w:cstheme="minorHAnsi"/>
          <w:b w:val="0"/>
          <w:bCs w:val="0"/>
        </w:rPr>
        <w:lastRenderedPageBreak/>
        <w:t xml:space="preserve">Technische Details – Kiosk-System mit </w:t>
      </w:r>
      <w:r w:rsidR="0028116D">
        <w:rPr>
          <w:rStyle w:val="Fett"/>
          <w:rFonts w:asciiTheme="minorHAnsi" w:hAnsiTheme="minorHAnsi" w:cstheme="minorHAnsi"/>
          <w:b w:val="0"/>
          <w:bCs w:val="0"/>
        </w:rPr>
        <w:t xml:space="preserve">Windows </w:t>
      </w:r>
      <w:r w:rsidR="001E5B0F">
        <w:rPr>
          <w:rStyle w:val="Fett"/>
          <w:rFonts w:asciiTheme="minorHAnsi" w:hAnsiTheme="minorHAnsi" w:cstheme="minorHAnsi"/>
          <w:b w:val="0"/>
          <w:bCs w:val="0"/>
        </w:rPr>
        <w:t>PC - 1.4.</w:t>
      </w:r>
      <w:r w:rsidR="00C43221">
        <w:rPr>
          <w:rStyle w:val="Fett"/>
          <w:rFonts w:asciiTheme="minorHAnsi" w:hAnsiTheme="minorHAnsi" w:cstheme="minorHAnsi"/>
          <w:b w:val="0"/>
          <w:bCs w:val="0"/>
        </w:rPr>
        <w:t>4</w:t>
      </w:r>
    </w:p>
    <w:p w14:paraId="4F227AC7" w14:textId="70AF03C3" w:rsidR="00AA3528" w:rsidRPr="00AA3528" w:rsidRDefault="00D811AD" w:rsidP="00AA3528">
      <w:r>
        <w:t>Das</w:t>
      </w:r>
      <w:r w:rsidR="00AA3528" w:rsidRPr="00AA3528">
        <w:t xml:space="preserve"> Kiosk-System ist so konzipiert, dass es </w:t>
      </w:r>
      <w:r w:rsidRPr="00AA3528">
        <w:t xml:space="preserve">in sicherheitskritischen Einsatzbereichen </w:t>
      </w:r>
      <w:r w:rsidR="00AA3528" w:rsidRPr="00AA3528">
        <w:t xml:space="preserve">mit minimalem technischem Aufwand </w:t>
      </w:r>
      <w:r>
        <w:t>hohe</w:t>
      </w:r>
      <w:r w:rsidR="00AA3528" w:rsidRPr="00AA3528">
        <w:t xml:space="preserve"> Zuverlässigkeit bietet</w:t>
      </w:r>
      <w:r>
        <w:t>.</w:t>
      </w:r>
    </w:p>
    <w:p w14:paraId="78CCF224" w14:textId="6E535D63" w:rsidR="00AA3528" w:rsidRPr="00AA3528" w:rsidRDefault="00AA3528" w:rsidP="00AA3528">
      <w:pPr>
        <w:pStyle w:val="berschrift3"/>
        <w:rPr>
          <w:rFonts w:asciiTheme="minorHAnsi" w:hAnsiTheme="minorHAnsi" w:cstheme="minorHAnsi"/>
        </w:rPr>
      </w:pPr>
      <w:r w:rsidRPr="00AA3528">
        <w:rPr>
          <w:rStyle w:val="Fett"/>
          <w:rFonts w:asciiTheme="minorHAnsi" w:hAnsiTheme="minorHAnsi" w:cstheme="minorHAnsi"/>
          <w:b/>
          <w:bCs/>
        </w:rPr>
        <w:t>Hardware</w:t>
      </w:r>
      <w:r w:rsidR="009C04CD">
        <w:rPr>
          <w:rStyle w:val="Fett"/>
          <w:rFonts w:asciiTheme="minorHAnsi" w:hAnsiTheme="minorHAnsi" w:cstheme="minorHAnsi"/>
          <w:b/>
          <w:bCs/>
        </w:rPr>
        <w:t xml:space="preserve">, </w:t>
      </w:r>
      <w:r w:rsidRPr="00AA3528">
        <w:rPr>
          <w:rStyle w:val="Fett"/>
          <w:rFonts w:asciiTheme="minorHAnsi" w:hAnsiTheme="minorHAnsi" w:cstheme="minorHAnsi"/>
          <w:b/>
          <w:bCs/>
        </w:rPr>
        <w:t>Anschluss &amp; Stromversorgung</w:t>
      </w:r>
    </w:p>
    <w:p w14:paraId="2153A067" w14:textId="764D0317" w:rsidR="001E5B0F" w:rsidRDefault="001E5B0F" w:rsidP="00B51B56">
      <w:pPr>
        <w:pStyle w:val="Listenabsatz"/>
        <w:numPr>
          <w:ilvl w:val="0"/>
          <w:numId w:val="15"/>
        </w:numPr>
        <w:rPr>
          <w:rStyle w:val="Fett"/>
          <w:b w:val="0"/>
          <w:bCs w:val="0"/>
        </w:rPr>
      </w:pPr>
      <w:r w:rsidRPr="001E5B0F">
        <w:rPr>
          <w:rStyle w:val="Fett"/>
          <w:b w:val="0"/>
          <w:bCs w:val="0"/>
        </w:rPr>
        <w:t xml:space="preserve">Software-Voraussetzungen: </w:t>
      </w:r>
      <w:r w:rsidR="00C43221">
        <w:rPr>
          <w:rStyle w:val="Fett"/>
          <w:b w:val="0"/>
          <w:bCs w:val="0"/>
        </w:rPr>
        <w:t xml:space="preserve">Windows10 oder 11, </w:t>
      </w:r>
      <w:r w:rsidRPr="001E5B0F">
        <w:rPr>
          <w:rStyle w:val="Fett"/>
          <w:b w:val="0"/>
          <w:bCs w:val="0"/>
        </w:rPr>
        <w:t xml:space="preserve">Python 3.12.6 / Firefox </w:t>
      </w:r>
    </w:p>
    <w:p w14:paraId="35D71FEB" w14:textId="3B16D279" w:rsidR="00E61001" w:rsidRPr="00E61001" w:rsidRDefault="00E61001" w:rsidP="001E5B0F">
      <w:pPr>
        <w:pStyle w:val="Listenabsatz"/>
      </w:pPr>
      <w:r>
        <w:rPr>
          <w:rStyle w:val="Fett"/>
        </w:rPr>
        <w:t>Achtung</w:t>
      </w:r>
      <w:r w:rsidRPr="001E5B0F">
        <w:rPr>
          <w:rStyle w:val="Fett"/>
          <w:b w:val="0"/>
          <w:bCs w:val="0"/>
        </w:rPr>
        <w:t>:</w:t>
      </w:r>
      <w:r w:rsidRPr="001E5B0F">
        <w:rPr>
          <w:b/>
          <w:bCs/>
        </w:rPr>
        <w:t xml:space="preserve"> Das System funktioniert nur im Firefox-Browser</w:t>
      </w:r>
      <w:r w:rsidR="001E5B0F">
        <w:rPr>
          <w:b/>
          <w:bCs/>
        </w:rPr>
        <w:t xml:space="preserve"> und Python &lt;= 3.12.6</w:t>
      </w:r>
      <w:r w:rsidRPr="001E5B0F">
        <w:rPr>
          <w:b/>
          <w:bCs/>
        </w:rPr>
        <w:t xml:space="preserve">. </w:t>
      </w:r>
      <w:r w:rsidRPr="00E61001">
        <w:t xml:space="preserve">In Chrome ist seit 2022 das automatische Starten </w:t>
      </w:r>
      <w:r>
        <w:t xml:space="preserve">von </w:t>
      </w:r>
      <w:r w:rsidRPr="00E61001">
        <w:t>Videos nicht mehr erlaubt</w:t>
      </w:r>
      <w:r>
        <w:t xml:space="preserve">, Firefox lässt sich diesbezüglich anpassen. </w:t>
      </w:r>
      <w:r w:rsidR="001E5B0F">
        <w:t xml:space="preserve">Die verwendete Streamdeck Bibliothek läuft noch nicht auf den neuesten Python Versionen. </w:t>
      </w:r>
      <w:r>
        <w:t xml:space="preserve">Die Hardware wird mit Firefox </w:t>
      </w:r>
      <w:r w:rsidR="001E5B0F">
        <w:t xml:space="preserve">und Python 3.12.6 </w:t>
      </w:r>
      <w:r>
        <w:t>ausgeliefert.</w:t>
      </w:r>
    </w:p>
    <w:p w14:paraId="1F98F9D8" w14:textId="240D8D04" w:rsidR="009C04CD" w:rsidRDefault="0028116D" w:rsidP="00183448">
      <w:pPr>
        <w:pStyle w:val="Listenabsatz"/>
        <w:numPr>
          <w:ilvl w:val="0"/>
          <w:numId w:val="15"/>
        </w:numPr>
      </w:pPr>
      <w:r>
        <w:t xml:space="preserve">Das System läuft auf einem Micro PC unter Windows 10 </w:t>
      </w:r>
      <w:r w:rsidR="00C43221">
        <w:t>oder 11.</w:t>
      </w:r>
    </w:p>
    <w:p w14:paraId="6AFB65BE" w14:textId="1963CEF6" w:rsidR="00FD02C3" w:rsidRDefault="009C04CD" w:rsidP="00FD02C3">
      <w:pPr>
        <w:pStyle w:val="Listenabsatz"/>
        <w:numPr>
          <w:ilvl w:val="0"/>
          <w:numId w:val="15"/>
        </w:numPr>
      </w:pPr>
      <w:r>
        <w:t>Die Netzwerkanbindung erfolgt</w:t>
      </w:r>
      <w:r w:rsidR="00FD02C3">
        <w:t xml:space="preserve"> direkt per </w:t>
      </w:r>
      <w:r w:rsidR="00FD02C3" w:rsidRPr="00F830EC">
        <w:rPr>
          <w:rStyle w:val="Fett"/>
          <w:b w:val="0"/>
          <w:bCs w:val="0"/>
        </w:rPr>
        <w:t>LAN-Kabel</w:t>
      </w:r>
      <w:r>
        <w:t>.</w:t>
      </w:r>
    </w:p>
    <w:p w14:paraId="1238859D" w14:textId="2990A7FF" w:rsidR="00FD02C3" w:rsidRPr="00FD02C3" w:rsidRDefault="0028116D" w:rsidP="00FD02C3">
      <w:pPr>
        <w:pStyle w:val="Listenabsatz"/>
      </w:pPr>
      <w:r>
        <w:t>Der PC läuft mit einem externen Steckernetzteil</w:t>
      </w:r>
      <w:r w:rsidR="00E22B7A">
        <w:t>.</w:t>
      </w:r>
    </w:p>
    <w:p w14:paraId="618F01DB" w14:textId="161CD055" w:rsidR="00AA3528" w:rsidRPr="00AA3528" w:rsidRDefault="00AA3528" w:rsidP="00FB4BB0">
      <w:pPr>
        <w:pStyle w:val="Listenabsatz"/>
        <w:numPr>
          <w:ilvl w:val="0"/>
          <w:numId w:val="15"/>
        </w:numPr>
        <w:rPr>
          <w:b/>
          <w:bCs/>
        </w:rPr>
      </w:pPr>
      <w:r w:rsidRPr="00AA3528">
        <w:t xml:space="preserve">Nach dem Start bezieht der </w:t>
      </w:r>
      <w:r w:rsidR="0028116D">
        <w:t>PC</w:t>
      </w:r>
      <w:r w:rsidRPr="00AA3528">
        <w:t xml:space="preserve"> automatisch eine </w:t>
      </w:r>
      <w:r w:rsidRPr="00AA3528">
        <w:rPr>
          <w:rStyle w:val="Fett"/>
          <w:rFonts w:cstheme="minorHAnsi"/>
        </w:rPr>
        <w:t>Netzwerkadresse per DHCP</w:t>
      </w:r>
      <w:r w:rsidRPr="00AA3528">
        <w:t>.</w:t>
      </w:r>
      <w:r w:rsidR="0028116D">
        <w:t xml:space="preserve"> Diese Adresse müssen Sie wissen, um das System zu steuern. Defaultmässig ist die IP-Adresse </w:t>
      </w:r>
      <w:r w:rsidR="00AD7234">
        <w:t>beim Start des Systems im</w:t>
      </w:r>
      <w:r w:rsidR="0028116D">
        <w:t xml:space="preserve"> Präsentationsscreen unten </w:t>
      </w:r>
      <w:r w:rsidR="00AD7234">
        <w:t>rechts</w:t>
      </w:r>
      <w:r w:rsidR="0028116D">
        <w:t xml:space="preserve"> eingeblendet</w:t>
      </w:r>
      <w:r w:rsidR="00AD7234">
        <w:t xml:space="preserve"> und wird dann defaultmässig nach </w:t>
      </w:r>
      <w:r w:rsidR="00C43221">
        <w:t>1</w:t>
      </w:r>
      <w:r w:rsidR="00AD7234">
        <w:t xml:space="preserve"> Minute</w:t>
      </w:r>
      <w:r w:rsidR="00C43221">
        <w:t xml:space="preserve"> </w:t>
      </w:r>
      <w:r w:rsidR="00AD7234">
        <w:t>ausgeblendet.</w:t>
      </w:r>
      <w:r w:rsidR="00C43221">
        <w:t xml:space="preserve"> Der zweite Netzwerk Port ist mit einer statischen Netzwerkadresse belegt.</w:t>
      </w:r>
    </w:p>
    <w:p w14:paraId="46470F97" w14:textId="77777777" w:rsidR="00AA3528" w:rsidRPr="00AA3528" w:rsidRDefault="00AA3528" w:rsidP="00AA3528">
      <w:pPr>
        <w:pStyle w:val="berschrift3"/>
        <w:rPr>
          <w:rFonts w:asciiTheme="minorHAnsi" w:hAnsiTheme="minorHAnsi" w:cstheme="minorHAnsi"/>
        </w:rPr>
      </w:pPr>
      <w:r w:rsidRPr="00AA3528">
        <w:rPr>
          <w:rStyle w:val="Fett"/>
          <w:rFonts w:asciiTheme="minorHAnsi" w:hAnsiTheme="minorHAnsi" w:cstheme="minorHAnsi"/>
          <w:b/>
          <w:bCs/>
        </w:rPr>
        <w:t>Medienausgabe</w:t>
      </w:r>
    </w:p>
    <w:p w14:paraId="2F2DF650" w14:textId="107FD659" w:rsidR="00FB4BB0" w:rsidRDefault="00F37517" w:rsidP="00FB4BB0">
      <w:pPr>
        <w:pStyle w:val="Listenabsatz"/>
        <w:numPr>
          <w:ilvl w:val="0"/>
          <w:numId w:val="8"/>
        </w:numPr>
      </w:pPr>
      <w:r>
        <w:t xml:space="preserve">Der </w:t>
      </w:r>
      <w:r w:rsidR="00E22B7A">
        <w:t>HDMI-Ausgang</w:t>
      </w:r>
      <w:r>
        <w:t xml:space="preserve"> startet automatisch im Kiosk Modus. </w:t>
      </w:r>
    </w:p>
    <w:p w14:paraId="09537B00" w14:textId="5392DC7F" w:rsidR="00FB4BB0" w:rsidRDefault="00FB4BB0" w:rsidP="00FB4BB0">
      <w:pPr>
        <w:pStyle w:val="Listenabsatz"/>
      </w:pPr>
      <w:r>
        <w:t xml:space="preserve">Spielen Sie Videos ab, sollten diese in H264 </w:t>
      </w:r>
      <w:r w:rsidR="001E5B0F">
        <w:t>/ .</w:t>
      </w:r>
      <w:r>
        <w:t>mp4</w:t>
      </w:r>
      <w:r w:rsidR="00D811AD">
        <w:t>, &lt;= 10</w:t>
      </w:r>
      <w:r w:rsidR="00E22B7A">
        <w:t>Mbits,</w:t>
      </w:r>
      <w:r>
        <w:t xml:space="preserve"> codiert sein.</w:t>
      </w:r>
    </w:p>
    <w:p w14:paraId="68011885" w14:textId="77777777" w:rsidR="00FB4BB0" w:rsidRPr="00AA3528" w:rsidRDefault="00FB4BB0" w:rsidP="00F37517">
      <w:pPr>
        <w:pStyle w:val="Listenabsatz"/>
      </w:pPr>
    </w:p>
    <w:p w14:paraId="24D0290F" w14:textId="77777777" w:rsidR="00AA3528" w:rsidRPr="00AA3528" w:rsidRDefault="00AA3528" w:rsidP="00AA3528">
      <w:pPr>
        <w:pStyle w:val="berschrift3"/>
        <w:rPr>
          <w:rFonts w:asciiTheme="minorHAnsi" w:hAnsiTheme="minorHAnsi" w:cstheme="minorHAnsi"/>
        </w:rPr>
      </w:pPr>
      <w:r w:rsidRPr="00AA3528">
        <w:rPr>
          <w:rStyle w:val="Fett"/>
          <w:rFonts w:asciiTheme="minorHAnsi" w:hAnsiTheme="minorHAnsi" w:cstheme="minorHAnsi"/>
          <w:b/>
          <w:bCs/>
        </w:rPr>
        <w:t>Zuverlässigkeit im Störungsfall</w:t>
      </w:r>
    </w:p>
    <w:p w14:paraId="60C3F765" w14:textId="77777777" w:rsidR="00AA3528" w:rsidRPr="00AA3528" w:rsidRDefault="00AA3528" w:rsidP="00AA3528">
      <w:pPr>
        <w:pStyle w:val="Listenabsatz"/>
        <w:numPr>
          <w:ilvl w:val="0"/>
          <w:numId w:val="9"/>
        </w:numPr>
      </w:pPr>
      <w:r w:rsidRPr="00AA3528">
        <w:t xml:space="preserve">Bei einem </w:t>
      </w:r>
      <w:r w:rsidRPr="00F830EC">
        <w:rPr>
          <w:rStyle w:val="Fett"/>
          <w:rFonts w:cstheme="minorHAnsi"/>
          <w:b w:val="0"/>
          <w:bCs w:val="0"/>
        </w:rPr>
        <w:t>Netzwerkunterbruch</w:t>
      </w:r>
      <w:r w:rsidRPr="00AA3528">
        <w:t xml:space="preserve"> oder einem </w:t>
      </w:r>
      <w:r w:rsidRPr="00F830EC">
        <w:rPr>
          <w:rStyle w:val="Fett"/>
          <w:rFonts w:cstheme="minorHAnsi"/>
          <w:b w:val="0"/>
          <w:bCs w:val="0"/>
        </w:rPr>
        <w:t>Systemneustart</w:t>
      </w:r>
      <w:r w:rsidRPr="00AA3528">
        <w:t xml:space="preserve"> wird die Anwendung automatisch neu gestartet.</w:t>
      </w:r>
    </w:p>
    <w:p w14:paraId="58F6BA74" w14:textId="0BD92100" w:rsidR="00AA3528" w:rsidRDefault="00E22B7A" w:rsidP="00AA3528">
      <w:pPr>
        <w:pStyle w:val="Listenabsatz"/>
        <w:numPr>
          <w:ilvl w:val="0"/>
          <w:numId w:val="9"/>
        </w:numPr>
      </w:pPr>
      <w:r>
        <w:t>Wichtig -&gt; n</w:t>
      </w:r>
      <w:r w:rsidR="00AA3528" w:rsidRPr="00AA3528">
        <w:t xml:space="preserve">ach einem </w:t>
      </w:r>
      <w:r w:rsidR="00D811AD">
        <w:t>Neustart</w:t>
      </w:r>
      <w:r w:rsidR="00AA3528" w:rsidRPr="00AA3528">
        <w:t xml:space="preserve"> wird </w:t>
      </w:r>
      <w:r w:rsidR="00AA3528" w:rsidRPr="00F830EC">
        <w:rPr>
          <w:rStyle w:val="Fett"/>
          <w:rFonts w:cstheme="minorHAnsi"/>
          <w:b w:val="0"/>
          <w:bCs w:val="0"/>
        </w:rPr>
        <w:t>nicht die zuletzt gezeigte Mitteilung</w:t>
      </w:r>
      <w:r w:rsidR="00AA3528" w:rsidRPr="00AA3528">
        <w:t xml:space="preserve">, sondern </w:t>
      </w:r>
      <w:r w:rsidR="00AA3528" w:rsidRPr="00F830EC">
        <w:rPr>
          <w:rStyle w:val="Fett"/>
          <w:rFonts w:cstheme="minorHAnsi"/>
          <w:b w:val="0"/>
          <w:bCs w:val="0"/>
        </w:rPr>
        <w:t>immer die voreingestellte Standardmeldung</w:t>
      </w:r>
      <w:r w:rsidR="00AA3528" w:rsidRPr="00AA3528">
        <w:t xml:space="preserve"> erneut </w:t>
      </w:r>
      <w:r>
        <w:t>angezeigt.</w:t>
      </w:r>
    </w:p>
    <w:p w14:paraId="4F5782A2" w14:textId="7F07C942" w:rsidR="00A30D44" w:rsidRPr="00AA3528" w:rsidRDefault="00A30D44" w:rsidP="00A30D44">
      <w:pPr>
        <w:pStyle w:val="berschrift3"/>
        <w:rPr>
          <w:rFonts w:asciiTheme="minorHAnsi" w:hAnsiTheme="minorHAnsi" w:cstheme="minorHAnsi"/>
        </w:rPr>
      </w:pPr>
      <w:r>
        <w:rPr>
          <w:rStyle w:val="Fett"/>
          <w:rFonts w:asciiTheme="minorHAnsi" w:hAnsiTheme="minorHAnsi" w:cstheme="minorHAnsi"/>
          <w:b/>
          <w:bCs/>
        </w:rPr>
        <w:t>Einfache Bedienung und Wartung am Gerät</w:t>
      </w:r>
    </w:p>
    <w:p w14:paraId="7553A054" w14:textId="68C0DA57" w:rsidR="00AA3528" w:rsidRDefault="00AA3528" w:rsidP="00A30D44">
      <w:r>
        <w:t>Das Kiosk-System ist nicht nur zuverlässig im Betrieb, sondern auch benutzerfreundlich bei der Wartung und Pflege der Inhalte.</w:t>
      </w:r>
    </w:p>
    <w:p w14:paraId="49853510" w14:textId="77777777" w:rsidR="00A30D44" w:rsidRDefault="00A30D44" w:rsidP="00A30D44"/>
    <w:p w14:paraId="4592DA3A" w14:textId="2E513ABB" w:rsidR="00AA3528" w:rsidRDefault="00AA3528" w:rsidP="00A30D44">
      <w:pPr>
        <w:pStyle w:val="Listenabsatz"/>
        <w:numPr>
          <w:ilvl w:val="0"/>
          <w:numId w:val="14"/>
        </w:numPr>
      </w:pPr>
      <w:r>
        <w:t xml:space="preserve">Inhalte </w:t>
      </w:r>
      <w:r w:rsidR="00FB4BB0">
        <w:t xml:space="preserve">können </w:t>
      </w:r>
      <w:r>
        <w:t xml:space="preserve">bequem über </w:t>
      </w:r>
      <w:r w:rsidR="00FB4BB0">
        <w:t xml:space="preserve">den </w:t>
      </w:r>
      <w:r w:rsidRPr="00F830EC">
        <w:rPr>
          <w:rStyle w:val="Fett"/>
          <w:b w:val="0"/>
          <w:bCs w:val="0"/>
        </w:rPr>
        <w:t>Explorer</w:t>
      </w:r>
      <w:r>
        <w:t xml:space="preserve"> verwaltet oder ausgetauscht werden.</w:t>
      </w:r>
    </w:p>
    <w:p w14:paraId="2DCAB69E" w14:textId="77777777" w:rsidR="00AA3528" w:rsidRDefault="00AA3528" w:rsidP="00A30D44">
      <w:pPr>
        <w:pStyle w:val="Listenabsatz"/>
        <w:numPr>
          <w:ilvl w:val="0"/>
          <w:numId w:val="14"/>
        </w:numPr>
      </w:pPr>
      <w:r w:rsidRPr="00A30D44">
        <w:rPr>
          <w:rStyle w:val="Fett"/>
          <w:b w:val="0"/>
          <w:bCs w:val="0"/>
        </w:rPr>
        <w:t>Anpassung der Inhalte vor Ort</w:t>
      </w:r>
    </w:p>
    <w:p w14:paraId="54CC932E" w14:textId="77777777" w:rsidR="00AA3528" w:rsidRDefault="00AA3528" w:rsidP="00A30D44">
      <w:pPr>
        <w:pStyle w:val="Listenabsatz"/>
        <w:numPr>
          <w:ilvl w:val="0"/>
          <w:numId w:val="14"/>
        </w:numPr>
      </w:pPr>
      <w:r>
        <w:t xml:space="preserve">Die laufende Kiosk-Anwendung kann jederzeit durch </w:t>
      </w:r>
      <w:r w:rsidRPr="00F830EC">
        <w:rPr>
          <w:rStyle w:val="Fett"/>
          <w:b w:val="0"/>
          <w:bCs w:val="0"/>
        </w:rPr>
        <w:t>Drücken von ALT + F4</w:t>
      </w:r>
      <w:r>
        <w:t xml:space="preserve"> beendet werden.</w:t>
      </w:r>
    </w:p>
    <w:p w14:paraId="47372600" w14:textId="77777777" w:rsidR="00AA3528" w:rsidRDefault="00AA3528" w:rsidP="00A30D44">
      <w:pPr>
        <w:pStyle w:val="Listenabsatz"/>
        <w:numPr>
          <w:ilvl w:val="0"/>
          <w:numId w:val="14"/>
        </w:numPr>
      </w:pPr>
      <w:r>
        <w:t>Danach lassen sich neue Inhalte (z. B. Videos oder Bilder) manuell hinzufügen, austauschen oder löschen.</w:t>
      </w:r>
    </w:p>
    <w:p w14:paraId="29B9A31F" w14:textId="7044ED9B" w:rsidR="00AA3528" w:rsidRDefault="00AA3528" w:rsidP="00A30D44">
      <w:pPr>
        <w:pStyle w:val="Listenabsatz"/>
        <w:numPr>
          <w:ilvl w:val="0"/>
          <w:numId w:val="14"/>
        </w:numPr>
      </w:pPr>
      <w:r>
        <w:t xml:space="preserve">Die Anwendung wird im Anschluss ganz einfach per </w:t>
      </w:r>
      <w:r w:rsidR="00FB4BB0">
        <w:rPr>
          <w:rStyle w:val="Fett"/>
          <w:b w:val="0"/>
          <w:bCs w:val="0"/>
        </w:rPr>
        <w:t xml:space="preserve">click auf Kiosk.bat auf dem Desktop </w:t>
      </w:r>
      <w:r w:rsidR="00FB4BB0">
        <w:t>neu</w:t>
      </w:r>
      <w:r>
        <w:t xml:space="preserve"> gestartet.</w:t>
      </w:r>
    </w:p>
    <w:p w14:paraId="4C5ABE06" w14:textId="2E0DDD8B" w:rsidR="00EA45E7" w:rsidRDefault="00AA3528" w:rsidP="00B63CBE">
      <w:pPr>
        <w:pStyle w:val="Listenabsatz"/>
        <w:numPr>
          <w:ilvl w:val="0"/>
          <w:numId w:val="14"/>
        </w:numPr>
      </w:pPr>
      <w:r w:rsidRPr="00A30D44">
        <w:rPr>
          <w:rStyle w:val="Fett"/>
          <w:b w:val="0"/>
          <w:bCs w:val="0"/>
        </w:rPr>
        <w:t>Automatische Wiederverbindung</w:t>
      </w:r>
      <w:r w:rsidR="00A30D44" w:rsidRPr="00A30D44">
        <w:rPr>
          <w:rStyle w:val="Fett"/>
          <w:b w:val="0"/>
          <w:bCs w:val="0"/>
        </w:rPr>
        <w:t xml:space="preserve">. </w:t>
      </w:r>
      <w:r>
        <w:t xml:space="preserve">Beim Neustart verbinden sich alle laufenden </w:t>
      </w:r>
      <w:r w:rsidRPr="00F830EC">
        <w:rPr>
          <w:rStyle w:val="Fett"/>
          <w:b w:val="0"/>
          <w:bCs w:val="0"/>
        </w:rPr>
        <w:t>externen Remote-Applikationen automatisch wieder</w:t>
      </w:r>
      <w:r w:rsidRPr="00F830EC">
        <w:rPr>
          <w:b/>
          <w:bCs/>
        </w:rPr>
        <w:t xml:space="preserve"> </w:t>
      </w:r>
      <w:r>
        <w:t>mit dem Kiosk-System.</w:t>
      </w:r>
      <w:r w:rsidR="00A30D44">
        <w:t xml:space="preserve"> </w:t>
      </w:r>
      <w:r>
        <w:t xml:space="preserve">So bleibt der gesamte Ablauf auch nach Änderungen oder Unterbrechungen </w:t>
      </w:r>
      <w:r w:rsidRPr="00F830EC">
        <w:rPr>
          <w:rStyle w:val="Fett"/>
          <w:b w:val="0"/>
          <w:bCs w:val="0"/>
        </w:rPr>
        <w:t>nahtlos und stabil</w:t>
      </w:r>
      <w:r w:rsidRPr="00F830EC">
        <w:rPr>
          <w:b/>
          <w:bCs/>
        </w:rPr>
        <w:t>.</w:t>
      </w:r>
    </w:p>
    <w:p w14:paraId="16E28663" w14:textId="77777777" w:rsidR="001E5B0F" w:rsidRDefault="001E5B0F">
      <w:pPr>
        <w:spacing w:after="160" w:line="259" w:lineRule="auto"/>
        <w:rPr>
          <w:rStyle w:val="Fett"/>
          <w:rFonts w:eastAsia="Times New Roman" w:cstheme="minorHAnsi"/>
          <w:sz w:val="27"/>
          <w:szCs w:val="27"/>
          <w:lang w:eastAsia="de-CH"/>
        </w:rPr>
      </w:pPr>
      <w:r>
        <w:rPr>
          <w:rStyle w:val="Fett"/>
          <w:rFonts w:cstheme="minorHAnsi"/>
          <w:b w:val="0"/>
          <w:bCs w:val="0"/>
        </w:rPr>
        <w:br w:type="page"/>
      </w:r>
    </w:p>
    <w:p w14:paraId="7FEE1F1B" w14:textId="2DA10FA9" w:rsidR="00FB4BB0" w:rsidRDefault="00FB4BB0" w:rsidP="00FB4BB0">
      <w:pPr>
        <w:pStyle w:val="berschrift3"/>
        <w:rPr>
          <w:rStyle w:val="Fett"/>
          <w:rFonts w:asciiTheme="minorHAnsi" w:hAnsiTheme="minorHAnsi" w:cstheme="minorHAnsi"/>
          <w:b/>
          <w:bCs/>
        </w:rPr>
      </w:pPr>
      <w:r>
        <w:rPr>
          <w:rStyle w:val="Fett"/>
          <w:rFonts w:asciiTheme="minorHAnsi" w:hAnsiTheme="minorHAnsi" w:cstheme="minorHAnsi"/>
          <w:b/>
          <w:bCs/>
        </w:rPr>
        <w:lastRenderedPageBreak/>
        <w:t>Streamdeck</w:t>
      </w:r>
    </w:p>
    <w:p w14:paraId="3EE2C4E4" w14:textId="48ABA914" w:rsidR="00FB4BB0" w:rsidRPr="00FB4BB0" w:rsidRDefault="00FB4BB0" w:rsidP="00FB4BB0">
      <w:pPr>
        <w:pStyle w:val="Listenabsatz"/>
        <w:numPr>
          <w:ilvl w:val="0"/>
          <w:numId w:val="33"/>
        </w:numPr>
        <w:rPr>
          <w:rFonts w:cstheme="minorHAnsi"/>
        </w:rPr>
      </w:pPr>
      <w:r w:rsidRPr="00FB4BB0">
        <w:rPr>
          <w:rFonts w:cstheme="minorHAnsi"/>
        </w:rPr>
        <w:t>Wird ein Streamdeck an den PC angeschlossen, erkennt und bindet das System es automatisch ein.</w:t>
      </w:r>
    </w:p>
    <w:p w14:paraId="64F8E666" w14:textId="600732D0" w:rsidR="00EA45E7" w:rsidRPr="00E22B7A" w:rsidRDefault="00FB4BB0" w:rsidP="00D70F10">
      <w:pPr>
        <w:pStyle w:val="Listenabsatz"/>
        <w:numPr>
          <w:ilvl w:val="0"/>
          <w:numId w:val="14"/>
        </w:numPr>
      </w:pPr>
      <w:r w:rsidRPr="008B1B34">
        <w:rPr>
          <w:rFonts w:eastAsia="Times New Roman" w:cstheme="minorHAnsi"/>
          <w:sz w:val="24"/>
          <w:szCs w:val="24"/>
          <w:lang w:eastAsia="de-CH"/>
        </w:rPr>
        <w:t>Die Tasten werden selbstständig belegt. Eine Installation der Streamdeck-Software ist nicht erforderlich. Ist sie dennoch vorhanden, muss sichergestellt sein, dass sie nicht mit Windows startet. Für den Betrieb des Kiosksystems darf die Streamdeck-Software nicht aktiv sein.</w:t>
      </w:r>
      <w:r w:rsidR="008B1B34" w:rsidRPr="008B1B34">
        <w:rPr>
          <w:rFonts w:eastAsia="Times New Roman" w:cstheme="minorHAnsi"/>
          <w:sz w:val="24"/>
          <w:szCs w:val="24"/>
          <w:lang w:eastAsia="de-CH"/>
        </w:rPr>
        <w:t xml:space="preserve"> Es ist unabhängig, welches Streamdeck</w:t>
      </w:r>
      <w:r w:rsidR="001E5B0F">
        <w:rPr>
          <w:rFonts w:eastAsia="Times New Roman" w:cstheme="minorHAnsi"/>
          <w:sz w:val="24"/>
          <w:szCs w:val="24"/>
          <w:lang w:eastAsia="de-CH"/>
        </w:rPr>
        <w:t xml:space="preserve"> Modell</w:t>
      </w:r>
      <w:r w:rsidR="008B1B34" w:rsidRPr="008B1B34">
        <w:rPr>
          <w:rFonts w:eastAsia="Times New Roman" w:cstheme="minorHAnsi"/>
          <w:sz w:val="24"/>
          <w:szCs w:val="24"/>
          <w:lang w:eastAsia="de-CH"/>
        </w:rPr>
        <w:t xml:space="preserve"> (Mini,</w:t>
      </w:r>
      <w:r w:rsidR="00E22B7A">
        <w:rPr>
          <w:rFonts w:eastAsia="Times New Roman" w:cstheme="minorHAnsi"/>
          <w:sz w:val="24"/>
          <w:szCs w:val="24"/>
          <w:lang w:eastAsia="de-CH"/>
        </w:rPr>
        <w:t xml:space="preserve"> </w:t>
      </w:r>
      <w:r w:rsidR="008B1B34" w:rsidRPr="008B1B34">
        <w:rPr>
          <w:rFonts w:eastAsia="Times New Roman" w:cstheme="minorHAnsi"/>
          <w:sz w:val="24"/>
          <w:szCs w:val="24"/>
          <w:lang w:eastAsia="de-CH"/>
        </w:rPr>
        <w:t>Midi,</w:t>
      </w:r>
      <w:r w:rsidR="00E22B7A">
        <w:rPr>
          <w:rFonts w:eastAsia="Times New Roman" w:cstheme="minorHAnsi"/>
          <w:sz w:val="24"/>
          <w:szCs w:val="24"/>
          <w:lang w:eastAsia="de-CH"/>
        </w:rPr>
        <w:t xml:space="preserve"> </w:t>
      </w:r>
      <w:r w:rsidR="008B1B34" w:rsidRPr="008B1B34">
        <w:rPr>
          <w:rFonts w:eastAsia="Times New Roman" w:cstheme="minorHAnsi"/>
          <w:sz w:val="24"/>
          <w:szCs w:val="24"/>
          <w:lang w:eastAsia="de-CH"/>
        </w:rPr>
        <w:t xml:space="preserve">Maxi) angeschlossen wird. </w:t>
      </w:r>
    </w:p>
    <w:p w14:paraId="0E3F664D" w14:textId="0895FB01" w:rsidR="00E22B7A" w:rsidRPr="00B15007" w:rsidRDefault="00E22B7A" w:rsidP="00D70F10">
      <w:pPr>
        <w:pStyle w:val="Listenabsatz"/>
        <w:numPr>
          <w:ilvl w:val="0"/>
          <w:numId w:val="14"/>
        </w:numPr>
      </w:pPr>
      <w:r>
        <w:rPr>
          <w:rFonts w:eastAsia="Times New Roman" w:cstheme="minorHAnsi"/>
          <w:sz w:val="24"/>
          <w:szCs w:val="24"/>
          <w:lang w:eastAsia="de-CH"/>
        </w:rPr>
        <w:t>Defaultmässig zeigt das Streamdeck nur an, welcher Clip angewählt ist. Um Clips vom Streamdeck aus zu steuern, muss im Admin Panel das Streamdeck aktiviert werden. Diese Einstellung wird NICHT gespeichert.</w:t>
      </w:r>
    </w:p>
    <w:p w14:paraId="503C9321" w14:textId="01175579" w:rsidR="00B15007" w:rsidRDefault="00B15007" w:rsidP="00B15007"/>
    <w:p w14:paraId="7736A6EB" w14:textId="06AE8CC6" w:rsidR="00B15007" w:rsidRDefault="00B15007" w:rsidP="00B15007"/>
    <w:p w14:paraId="715B2945" w14:textId="514B35C0" w:rsidR="00B15007" w:rsidRDefault="00B15007" w:rsidP="00B15007"/>
    <w:p w14:paraId="416AB006" w14:textId="272B83A3" w:rsidR="00B15007" w:rsidRDefault="00B15007" w:rsidP="00B15007">
      <w:pPr>
        <w:pStyle w:val="berschrift3"/>
        <w:rPr>
          <w:rStyle w:val="Fett"/>
          <w:rFonts w:asciiTheme="minorHAnsi" w:hAnsiTheme="minorHAnsi" w:cstheme="minorHAnsi"/>
          <w:b/>
          <w:bCs/>
        </w:rPr>
      </w:pPr>
      <w:r>
        <w:rPr>
          <w:rStyle w:val="Fett"/>
          <w:rFonts w:asciiTheme="minorHAnsi" w:hAnsiTheme="minorHAnsi" w:cstheme="minorHAnsi"/>
          <w:b/>
          <w:bCs/>
        </w:rPr>
        <w:t>Bilder</w:t>
      </w:r>
    </w:p>
    <w:p w14:paraId="22B383A7" w14:textId="5BCE6DD7" w:rsidR="0060724E" w:rsidRDefault="0060724E" w:rsidP="0060724E"/>
    <w:p w14:paraId="1958B896" w14:textId="7BAE000C" w:rsidR="0060724E" w:rsidRDefault="0060724E" w:rsidP="0060724E"/>
    <w:p w14:paraId="5D44B6FB" w14:textId="77777777" w:rsidR="0060724E" w:rsidRPr="0060724E" w:rsidRDefault="0060724E" w:rsidP="0060724E"/>
    <w:p w14:paraId="3089AC55" w14:textId="2BBEF9F7" w:rsidR="00EA45E7" w:rsidRDefault="005520CF" w:rsidP="00E6100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CCB3BFA" wp14:editId="5F38BC56">
            <wp:extent cx="2400706" cy="132334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920" cy="134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724E">
        <w:t xml:space="preserve">      </w:t>
      </w:r>
      <w:r w:rsidR="0060724E">
        <w:object w:dxaOrig="1449" w:dyaOrig="1449" w14:anchorId="0BC6FB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85pt;height:66.85pt" o:ole="">
            <v:imagedata r:id="rId9" o:title=""/>
          </v:shape>
          <o:OLEObject Type="Embed" ProgID="Unknown" ShapeID="_x0000_i1025" DrawAspect="Content" ObjectID="_1818431852" r:id="rId10"/>
        </w:object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23600DD0" wp14:editId="0D92C41E">
            <wp:extent cx="2385376" cy="1194493"/>
            <wp:effectExtent l="0" t="0" r="0" b="571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98" cy="120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</w:t>
      </w:r>
      <w:r>
        <w:rPr>
          <w:noProof/>
        </w:rPr>
        <w:drawing>
          <wp:inline distT="0" distB="0" distL="0" distR="0" wp14:anchorId="699796DE" wp14:editId="3878768F">
            <wp:extent cx="2544953" cy="133350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327" cy="134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45E7">
        <w:t xml:space="preserve">             </w:t>
      </w:r>
    </w:p>
    <w:p w14:paraId="2507BA19" w14:textId="3C9C674B" w:rsidR="00EA45E7" w:rsidRDefault="00EA45E7" w:rsidP="00EA45E7">
      <w:pPr>
        <w:spacing w:after="160" w:line="259" w:lineRule="auto"/>
      </w:pPr>
      <w:r>
        <w:t xml:space="preserve">             </w:t>
      </w:r>
    </w:p>
    <w:p w14:paraId="4EB6B3A0" w14:textId="58884229" w:rsidR="00392363" w:rsidRDefault="00392363">
      <w:pPr>
        <w:spacing w:after="160" w:line="259" w:lineRule="auto"/>
        <w:rPr>
          <w:noProof/>
        </w:rPr>
        <w:sectPr w:rsidR="00392363" w:rsidSect="004D0B9C">
          <w:footerReference w:type="default" r:id="rId13"/>
          <w:pgSz w:w="11906" w:h="16838"/>
          <w:pgMar w:top="709" w:right="991" w:bottom="1134" w:left="993" w:header="708" w:footer="243" w:gutter="0"/>
          <w:cols w:space="708"/>
          <w:docGrid w:linePitch="360"/>
        </w:sectPr>
      </w:pPr>
    </w:p>
    <w:p w14:paraId="57666AA5" w14:textId="6B5252E7" w:rsidR="00392363" w:rsidRDefault="00392363" w:rsidP="005E6080">
      <w:pPr>
        <w:pStyle w:val="berschrift2"/>
      </w:pPr>
      <w:proofErr w:type="spellStart"/>
      <w:r>
        <w:lastRenderedPageBreak/>
        <w:t>Presentation</w:t>
      </w:r>
      <w:proofErr w:type="spellEnd"/>
      <w:r>
        <w:t xml:space="preserve"> Screen</w:t>
      </w:r>
    </w:p>
    <w:p w14:paraId="2980B73B" w14:textId="016E82FD" w:rsidR="005E6080" w:rsidRDefault="005E6080" w:rsidP="005E6080">
      <w:r>
        <w:t xml:space="preserve">Der </w:t>
      </w:r>
      <w:proofErr w:type="spellStart"/>
      <w:r w:rsidRPr="005E6080">
        <w:rPr>
          <w:rStyle w:val="Fett"/>
          <w:b w:val="0"/>
          <w:bCs w:val="0"/>
        </w:rPr>
        <w:t>Presentation</w:t>
      </w:r>
      <w:proofErr w:type="spellEnd"/>
      <w:r w:rsidRPr="005E6080">
        <w:rPr>
          <w:rStyle w:val="Fett"/>
          <w:b w:val="0"/>
          <w:bCs w:val="0"/>
        </w:rPr>
        <w:t xml:space="preserve"> Screen</w:t>
      </w:r>
      <w:r>
        <w:rPr>
          <w:rStyle w:val="Fett"/>
        </w:rPr>
        <w:t xml:space="preserve"> </w:t>
      </w:r>
      <w:r>
        <w:t xml:space="preserve">ist im Netzwerk erreichbar unter:  </w:t>
      </w:r>
      <w:r>
        <w:rPr>
          <w:rStyle w:val="HTMLCode"/>
          <w:rFonts w:eastAsiaTheme="minorHAnsi"/>
        </w:rPr>
        <w:t>http://&lt;IP-Adresse&gt;:53100</w:t>
      </w:r>
    </w:p>
    <w:p w14:paraId="3AE2D0FC" w14:textId="6DC94741" w:rsidR="00CC43C3" w:rsidRDefault="005E6080" w:rsidP="005E6080">
      <w:r>
        <w:t xml:space="preserve">Ersetze </w:t>
      </w:r>
      <w:r>
        <w:rPr>
          <w:rStyle w:val="HTMLCode"/>
          <w:rFonts w:eastAsiaTheme="minorHAnsi"/>
        </w:rPr>
        <w:t>&lt;IP-Adresse&gt;</w:t>
      </w:r>
      <w:r>
        <w:t xml:space="preserve"> durch die vom Raspberry Pi angezeigte Adresse (z. B. </w:t>
      </w:r>
      <w:r>
        <w:rPr>
          <w:rStyle w:val="HTMLCode"/>
          <w:rFonts w:eastAsiaTheme="minorHAnsi"/>
        </w:rPr>
        <w:t>192.168.1.42:53100</w:t>
      </w:r>
      <w:r>
        <w:t>)</w:t>
      </w:r>
    </w:p>
    <w:p w14:paraId="6F736206" w14:textId="77777777" w:rsidR="00392363" w:rsidRDefault="00392363" w:rsidP="00A30D44">
      <w:pPr>
        <w:rPr>
          <w:rFonts w:cstheme="minorHAnsi"/>
        </w:rPr>
      </w:pPr>
    </w:p>
    <w:p w14:paraId="6073471D" w14:textId="731F1235" w:rsidR="00392363" w:rsidRDefault="00392363" w:rsidP="00A30D44">
      <w:pPr>
        <w:rPr>
          <w:rFonts w:cstheme="minorHAnsi"/>
        </w:rPr>
      </w:pPr>
      <w:r>
        <w:rPr>
          <w:noProof/>
        </w:rPr>
        <w:drawing>
          <wp:inline distT="0" distB="0" distL="0" distR="0" wp14:anchorId="0A0A7C95" wp14:editId="15B46B29">
            <wp:extent cx="9431655" cy="513207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31655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F1D2" w14:textId="77777777" w:rsidR="00392363" w:rsidRDefault="00392363">
      <w:pPr>
        <w:spacing w:after="160" w:line="259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7687B9F1" w14:textId="0EA7DA0D" w:rsidR="00392363" w:rsidRDefault="00392363" w:rsidP="005E6080">
      <w:pPr>
        <w:pStyle w:val="berschrift2"/>
      </w:pPr>
      <w:r>
        <w:lastRenderedPageBreak/>
        <w:t>Remote Screen mit Anmeldung</w:t>
      </w:r>
    </w:p>
    <w:p w14:paraId="2FA5DFB0" w14:textId="5087D759" w:rsidR="005E6080" w:rsidRDefault="005E6080" w:rsidP="005E6080">
      <w:r>
        <w:t xml:space="preserve">Der </w:t>
      </w:r>
      <w:r>
        <w:rPr>
          <w:rStyle w:val="Fett"/>
          <w:b w:val="0"/>
          <w:bCs w:val="0"/>
        </w:rPr>
        <w:t>Remote</w:t>
      </w:r>
      <w:r w:rsidRPr="005E6080">
        <w:rPr>
          <w:rStyle w:val="Fett"/>
          <w:b w:val="0"/>
          <w:bCs w:val="0"/>
        </w:rPr>
        <w:t xml:space="preserve"> Screen</w:t>
      </w:r>
      <w:r>
        <w:rPr>
          <w:rStyle w:val="Fett"/>
        </w:rPr>
        <w:t xml:space="preserve"> </w:t>
      </w:r>
      <w:r>
        <w:t xml:space="preserve">ist im Netzwerk erreichbar unter:  </w:t>
      </w:r>
      <w:r>
        <w:rPr>
          <w:rStyle w:val="HTMLCode"/>
          <w:rFonts w:eastAsiaTheme="minorHAnsi"/>
        </w:rPr>
        <w:t>http://&lt;IP-Adresse&gt;:53100/remote</w:t>
      </w:r>
    </w:p>
    <w:p w14:paraId="09833237" w14:textId="43D9F859" w:rsidR="005E6080" w:rsidRDefault="005E6080" w:rsidP="005E6080">
      <w:r>
        <w:t xml:space="preserve">Ersetze </w:t>
      </w:r>
      <w:r>
        <w:rPr>
          <w:rStyle w:val="HTMLCode"/>
          <w:rFonts w:eastAsiaTheme="minorHAnsi"/>
        </w:rPr>
        <w:t>&lt;IP-Adresse&gt;</w:t>
      </w:r>
      <w:r>
        <w:t xml:space="preserve"> durch die vom Raspberry Pi angezeigte Adresse (z. B. </w:t>
      </w:r>
      <w:r>
        <w:rPr>
          <w:rStyle w:val="HTMLCode"/>
          <w:rFonts w:eastAsiaTheme="minorHAnsi"/>
        </w:rPr>
        <w:t>192.168.1.42:53100/remote</w:t>
      </w:r>
      <w:r>
        <w:t>)</w:t>
      </w:r>
    </w:p>
    <w:p w14:paraId="1C194759" w14:textId="23A83B48" w:rsidR="00F830EC" w:rsidRPr="00F830EC" w:rsidRDefault="00F830EC" w:rsidP="005E6080">
      <w:pPr>
        <w:rPr>
          <w:b/>
          <w:bCs/>
        </w:rPr>
      </w:pPr>
      <w:r w:rsidRPr="00F830EC">
        <w:rPr>
          <w:b/>
          <w:bCs/>
        </w:rPr>
        <w:t>Im Remote Screen wird eine kleine Vorschau des laufenden Programms angezeigt.</w:t>
      </w:r>
    </w:p>
    <w:p w14:paraId="5864D756" w14:textId="77777777" w:rsidR="005E6080" w:rsidRPr="005E6080" w:rsidRDefault="005E6080" w:rsidP="005E6080"/>
    <w:p w14:paraId="106EF38F" w14:textId="77777777" w:rsidR="00392363" w:rsidRDefault="00392363" w:rsidP="00392363">
      <w:pPr>
        <w:rPr>
          <w:rFonts w:cstheme="minorHAnsi"/>
        </w:rPr>
      </w:pPr>
      <w:r>
        <w:rPr>
          <w:noProof/>
        </w:rPr>
        <w:drawing>
          <wp:inline distT="0" distB="0" distL="0" distR="0" wp14:anchorId="57E99F09" wp14:editId="38870E3C">
            <wp:extent cx="6300470" cy="2078355"/>
            <wp:effectExtent l="0" t="0" r="508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5F5D" w14:textId="77777777" w:rsidR="00392363" w:rsidRDefault="00392363" w:rsidP="00392363">
      <w:pPr>
        <w:rPr>
          <w:rFonts w:cstheme="minorHAnsi"/>
        </w:rPr>
      </w:pPr>
    </w:p>
    <w:p w14:paraId="23911EEC" w14:textId="77777777" w:rsidR="00392363" w:rsidRDefault="00392363" w:rsidP="00392363">
      <w:pPr>
        <w:rPr>
          <w:rFonts w:cstheme="minorHAnsi"/>
        </w:rPr>
      </w:pPr>
    </w:p>
    <w:p w14:paraId="115BF6B0" w14:textId="472D4008" w:rsidR="00392363" w:rsidRDefault="00392363" w:rsidP="00392363">
      <w:pPr>
        <w:rPr>
          <w:rFonts w:cstheme="minorHAnsi"/>
        </w:rPr>
      </w:pPr>
      <w:r>
        <w:rPr>
          <w:noProof/>
        </w:rPr>
        <w:drawing>
          <wp:inline distT="0" distB="0" distL="0" distR="0" wp14:anchorId="3039F834" wp14:editId="68390A2E">
            <wp:extent cx="8724900" cy="2976597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34929" cy="298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5597" w14:textId="7364D556" w:rsidR="00392363" w:rsidRDefault="00392363">
      <w:pPr>
        <w:spacing w:after="160" w:line="259" w:lineRule="auto"/>
        <w:rPr>
          <w:rFonts w:cstheme="minorHAnsi"/>
        </w:rPr>
      </w:pPr>
    </w:p>
    <w:p w14:paraId="7251CCDD" w14:textId="6F4868B7" w:rsidR="00392363" w:rsidRDefault="00392363" w:rsidP="00392363">
      <w:pPr>
        <w:pStyle w:val="berschrift2"/>
      </w:pPr>
      <w:r>
        <w:t>Admin-Dashboard</w:t>
      </w:r>
    </w:p>
    <w:p w14:paraId="631E8ABC" w14:textId="7B74AE4A" w:rsidR="005E6080" w:rsidRDefault="005E6080" w:rsidP="005E6080">
      <w:pPr>
        <w:rPr>
          <w:rStyle w:val="HTMLCode"/>
          <w:rFonts w:eastAsiaTheme="minorHAnsi"/>
        </w:rPr>
      </w:pPr>
      <w:r>
        <w:t xml:space="preserve">Das Admin </w:t>
      </w:r>
      <w:r w:rsidR="00CC43C3">
        <w:t xml:space="preserve">Dashboard </w:t>
      </w:r>
      <w:r w:rsidR="00CC43C3" w:rsidRPr="00CC43C3">
        <w:rPr>
          <w:rStyle w:val="Fett"/>
          <w:b w:val="0"/>
          <w:bCs w:val="0"/>
        </w:rPr>
        <w:t>ist</w:t>
      </w:r>
      <w:r>
        <w:t xml:space="preserve"> im Netzwerk erreichbar unter:  </w:t>
      </w:r>
      <w:hyperlink w:history="1">
        <w:r w:rsidR="00CC43C3" w:rsidRPr="007A3FA3">
          <w:rPr>
            <w:rStyle w:val="Hyperlink"/>
            <w:rFonts w:ascii="Courier New" w:hAnsi="Courier New" w:cs="Courier New"/>
            <w:sz w:val="20"/>
            <w:szCs w:val="20"/>
          </w:rPr>
          <w:t>http://&lt;IP-Adresse&gt;:53100/admin</w:t>
        </w:r>
      </w:hyperlink>
    </w:p>
    <w:p w14:paraId="17EA3EE2" w14:textId="2045EF3A" w:rsidR="00CC43C3" w:rsidRPr="00CC43C3" w:rsidRDefault="00F151FC" w:rsidP="00CC43C3">
      <w:pPr>
        <w:pStyle w:val="KeinLeerraum"/>
        <w:rPr>
          <w:rFonts w:asciiTheme="minorHAnsi" w:hAnsiTheme="minorHAnsi" w:cstheme="minorHAnsi"/>
        </w:rPr>
      </w:pPr>
      <w:r>
        <w:rPr>
          <w:rStyle w:val="HTMLCode"/>
          <w:rFonts w:asciiTheme="minorHAnsi" w:eastAsiaTheme="minorHAnsi" w:hAnsiTheme="minorHAnsi" w:cstheme="minorHAnsi"/>
          <w:sz w:val="22"/>
          <w:szCs w:val="22"/>
        </w:rPr>
        <w:t>D</w:t>
      </w:r>
      <w:r w:rsidR="00CC43C3" w:rsidRPr="00CC43C3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as Admin </w:t>
      </w:r>
      <w:proofErr w:type="spellStart"/>
      <w:r w:rsidR="00CC43C3" w:rsidRPr="00CC43C3">
        <w:rPr>
          <w:rStyle w:val="HTMLCode"/>
          <w:rFonts w:asciiTheme="minorHAnsi" w:eastAsiaTheme="minorHAnsi" w:hAnsiTheme="minorHAnsi" w:cstheme="minorHAnsi"/>
          <w:sz w:val="22"/>
          <w:szCs w:val="22"/>
        </w:rPr>
        <w:t>Dasborad</w:t>
      </w:r>
      <w:proofErr w:type="spellEnd"/>
      <w:r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ist, wie Remote,</w:t>
      </w:r>
      <w:r w:rsidR="00CC43C3" w:rsidRPr="00CC43C3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Passwort geschützt.</w:t>
      </w:r>
    </w:p>
    <w:p w14:paraId="25BD4C54" w14:textId="41BC82B1" w:rsidR="005E6080" w:rsidRDefault="005E6080" w:rsidP="005E6080">
      <w:r w:rsidRPr="00CC43C3">
        <w:t>Ersetze</w:t>
      </w:r>
      <w:r>
        <w:t xml:space="preserve"> </w:t>
      </w:r>
      <w:r>
        <w:rPr>
          <w:rStyle w:val="HTMLCode"/>
          <w:rFonts w:eastAsiaTheme="minorHAnsi"/>
        </w:rPr>
        <w:t>&lt;IP-Adresse&gt;</w:t>
      </w:r>
      <w:r>
        <w:t xml:space="preserve"> durch die </w:t>
      </w:r>
      <w:r w:rsidR="00F151FC">
        <w:t>im Desktop Terminal Fenster angezeigte</w:t>
      </w:r>
      <w:r>
        <w:t xml:space="preserve"> Adresse (z. B. </w:t>
      </w:r>
      <w:r>
        <w:rPr>
          <w:rStyle w:val="HTMLCode"/>
          <w:rFonts w:eastAsiaTheme="minorHAnsi"/>
        </w:rPr>
        <w:t>192.168.1.42:53100/remote</w:t>
      </w:r>
      <w:r>
        <w:t>)</w:t>
      </w:r>
    </w:p>
    <w:p w14:paraId="6C92E328" w14:textId="71F3C96A" w:rsidR="00392363" w:rsidRDefault="00F151FC" w:rsidP="00392363">
      <w:pPr>
        <w:rPr>
          <w:rFonts w:cstheme="minorHAnsi"/>
        </w:rPr>
      </w:pPr>
      <w:r>
        <w:t>Admin</w:t>
      </w:r>
      <w:r w:rsidR="00392363">
        <w:rPr>
          <w:rFonts w:cstheme="minorHAnsi"/>
        </w:rPr>
        <w:t xml:space="preserve"> zur Überwachung</w:t>
      </w:r>
      <w:r>
        <w:rPr>
          <w:rFonts w:cstheme="minorHAnsi"/>
        </w:rPr>
        <w:t xml:space="preserve">, </w:t>
      </w:r>
      <w:r w:rsidR="00392363">
        <w:rPr>
          <w:rFonts w:cstheme="minorHAnsi"/>
        </w:rPr>
        <w:t>zeigt an ob der Server läuft</w:t>
      </w:r>
      <w:r>
        <w:rPr>
          <w:rFonts w:cstheme="minorHAnsi"/>
        </w:rPr>
        <w:t xml:space="preserve">, </w:t>
      </w:r>
      <w:r w:rsidR="00392363">
        <w:rPr>
          <w:rFonts w:cstheme="minorHAnsi"/>
        </w:rPr>
        <w:t>was angewählt ist</w:t>
      </w:r>
      <w:r w:rsidR="000F6C82">
        <w:rPr>
          <w:rFonts w:cstheme="minorHAnsi"/>
        </w:rPr>
        <w:t xml:space="preserve"> und zur Konfiguration der Buttons und deren Medien.</w:t>
      </w:r>
    </w:p>
    <w:p w14:paraId="3D87D255" w14:textId="60DAE98F" w:rsidR="00E61001" w:rsidRDefault="00E61001" w:rsidP="00392363">
      <w:pPr>
        <w:rPr>
          <w:rFonts w:cstheme="minorHAnsi"/>
        </w:rPr>
      </w:pPr>
      <w:r>
        <w:rPr>
          <w:rFonts w:cstheme="minorHAnsi"/>
        </w:rPr>
        <w:t>Nach dem Speichern der Auswahl werden die Bedienelemente von Remote und Streamdeck automatisch nachgeführt.</w:t>
      </w:r>
    </w:p>
    <w:p w14:paraId="2A02B73A" w14:textId="504B19F0" w:rsidR="00F151FC" w:rsidRPr="00F151FC" w:rsidRDefault="00F151FC" w:rsidP="00F151FC">
      <w:pPr>
        <w:ind w:firstLine="284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7DA1E2" wp14:editId="37E011A0">
                <wp:simplePos x="0" y="0"/>
                <wp:positionH relativeFrom="column">
                  <wp:posOffset>20487</wp:posOffset>
                </wp:positionH>
                <wp:positionV relativeFrom="paragraph">
                  <wp:posOffset>48895</wp:posOffset>
                </wp:positionV>
                <wp:extent cx="105508" cy="90435"/>
                <wp:effectExtent l="0" t="0" r="27940" b="24130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08" cy="90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2184FA" id="Rechteck 12" o:spid="_x0000_s1026" style="position:absolute;margin-left:1.6pt;margin-top:3.85pt;width:8.3pt;height: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" fillcolor="white [3212]" strokecolor="#09101d [484]" strokeweight="1pt"/>
            </w:pict>
          </mc:Fallback>
        </mc:AlternateContent>
      </w:r>
      <w:proofErr w:type="spellStart"/>
      <w:r w:rsidRPr="00F151FC">
        <w:rPr>
          <w:rFonts w:ascii="Consolas" w:hAnsi="Consolas" w:cstheme="minorHAnsi"/>
          <w:sz w:val="18"/>
          <w:szCs w:val="18"/>
        </w:rPr>
        <w:t>Allow</w:t>
      </w:r>
      <w:proofErr w:type="spellEnd"/>
      <w:r w:rsidRPr="00F151FC">
        <w:rPr>
          <w:rFonts w:ascii="Consolas" w:hAnsi="Consolas" w:cstheme="minorHAnsi"/>
          <w:sz w:val="18"/>
          <w:szCs w:val="18"/>
        </w:rPr>
        <w:t xml:space="preserve"> StreamDeck </w:t>
      </w:r>
      <w:proofErr w:type="spellStart"/>
      <w:r w:rsidRPr="00F151FC">
        <w:rPr>
          <w:rFonts w:ascii="Consolas" w:hAnsi="Consolas" w:cstheme="minorHAnsi"/>
          <w:sz w:val="18"/>
          <w:szCs w:val="18"/>
        </w:rPr>
        <w:t>control</w:t>
      </w:r>
      <w:proofErr w:type="spellEnd"/>
      <w:r w:rsidRPr="00F151FC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ab/>
      </w:r>
      <w:r w:rsidRPr="00F151FC">
        <w:rPr>
          <w:rFonts w:cstheme="minorHAnsi"/>
        </w:rPr>
        <w:t>wird nicht gespei</w:t>
      </w:r>
      <w:r>
        <w:rPr>
          <w:rFonts w:cstheme="minorHAnsi"/>
        </w:rPr>
        <w:t>chert und ist beim Start immer deaktiviert.</w:t>
      </w:r>
    </w:p>
    <w:p w14:paraId="12D1888B" w14:textId="097FD6DB" w:rsidR="000F6C82" w:rsidRPr="00F151FC" w:rsidRDefault="000F6C82" w:rsidP="00392363">
      <w:pPr>
        <w:rPr>
          <w:rFonts w:cstheme="minorHAnsi"/>
        </w:rPr>
      </w:pPr>
    </w:p>
    <w:p w14:paraId="0A175252" w14:textId="3BBDC53E" w:rsidR="00392363" w:rsidRPr="00F151FC" w:rsidRDefault="00392363" w:rsidP="00392363">
      <w:pPr>
        <w:rPr>
          <w:rFonts w:cstheme="minorHAnsi"/>
        </w:rPr>
      </w:pPr>
    </w:p>
    <w:p w14:paraId="7A44B0DD" w14:textId="4B19EEE9" w:rsidR="00392363" w:rsidRDefault="005218C4" w:rsidP="00CC43C3">
      <w:pPr>
        <w:rPr>
          <w:rFonts w:cstheme="minorHAnsi"/>
        </w:rPr>
      </w:pPr>
      <w:r>
        <w:rPr>
          <w:noProof/>
        </w:rPr>
        <w:drawing>
          <wp:inline distT="0" distB="0" distL="0" distR="0" wp14:anchorId="3CEF3517" wp14:editId="048455F0">
            <wp:extent cx="4707653" cy="3040657"/>
            <wp:effectExtent l="0" t="0" r="0" b="762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203" cy="30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C82"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3C9AB565" wp14:editId="50CFA95F">
            <wp:extent cx="3943978" cy="3063806"/>
            <wp:effectExtent l="0" t="0" r="0" b="381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1752" cy="30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8533" w14:textId="77777777" w:rsidR="00392363" w:rsidRDefault="00392363" w:rsidP="00392363">
      <w:pPr>
        <w:spacing w:after="160" w:line="259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7B161A71" w14:textId="71AA3083" w:rsidR="000F6C82" w:rsidRDefault="000F6C82" w:rsidP="000F6C82">
      <w:pPr>
        <w:pStyle w:val="berschrift2"/>
      </w:pPr>
      <w:r>
        <w:lastRenderedPageBreak/>
        <w:t>Admin-Dashboard – Anleitung zur Button-Konfiguration</w:t>
      </w:r>
    </w:p>
    <w:p w14:paraId="660FF516" w14:textId="14F967F4" w:rsidR="000F6C82" w:rsidRDefault="000F6C82" w:rsidP="000F6C82">
      <w:r>
        <w:t xml:space="preserve">Das Admin Panel ermöglicht die zentrale Steuerung und Konfiguration der Medienbuttons des Präsentationssystems. Es dient insbesondere dazu, festzulegen, welche Inhalte auf dem angeschlossenen </w:t>
      </w:r>
      <w:r w:rsidR="00E22B7A">
        <w:t>Streamdeck</w:t>
      </w:r>
      <w:r>
        <w:t xml:space="preserve"> angezeigt und gesteuert werden.</w:t>
      </w:r>
    </w:p>
    <w:p w14:paraId="5A0CDA43" w14:textId="77777777" w:rsidR="000F6C82" w:rsidRDefault="000F6C82" w:rsidP="000F6C82"/>
    <w:p w14:paraId="0D3A281C" w14:textId="77777777" w:rsidR="000F6C82" w:rsidRPr="000F6C82" w:rsidRDefault="000F6C82" w:rsidP="000F6C82">
      <w:pPr>
        <w:rPr>
          <w:b/>
          <w:bCs/>
        </w:rPr>
      </w:pPr>
      <w:r w:rsidRPr="000F6C82">
        <w:rPr>
          <w:b/>
          <w:bCs/>
        </w:rPr>
        <w:t>Einstellmöglichkeiten pro Button</w:t>
      </w:r>
    </w:p>
    <w:p w14:paraId="0B2168DB" w14:textId="77777777" w:rsidR="000F6C82" w:rsidRDefault="000F6C82" w:rsidP="000F6C82">
      <w:r>
        <w:t>Für jeden einzelnen Button stehen folgende Parameter zur Verfügung:</w:t>
      </w:r>
    </w:p>
    <w:p w14:paraId="1BC05342" w14:textId="3CEEEEF4" w:rsidR="000F6C82" w:rsidRDefault="000F6C82" w:rsidP="000F6C82">
      <w:pPr>
        <w:pStyle w:val="Listenabsatz"/>
        <w:numPr>
          <w:ilvl w:val="0"/>
          <w:numId w:val="28"/>
        </w:numPr>
      </w:pPr>
      <w:r w:rsidRPr="000F6C82">
        <w:rPr>
          <w:rStyle w:val="Fett"/>
          <w:b w:val="0"/>
          <w:bCs w:val="0"/>
        </w:rPr>
        <w:t>Aktivierung</w:t>
      </w:r>
      <w:r w:rsidRPr="000F6C82">
        <w:rPr>
          <w:b/>
          <w:bCs/>
        </w:rPr>
        <w:t>:</w:t>
      </w:r>
      <w:r>
        <w:t xml:space="preserve"> Über eine Checkbox kann festgelegt werden, ob der Button im </w:t>
      </w:r>
      <w:r w:rsidR="00E22B7A">
        <w:t>Streamdeck</w:t>
      </w:r>
      <w:r>
        <w:t xml:space="preserve"> sichtbar und funktional ist.</w:t>
      </w:r>
    </w:p>
    <w:p w14:paraId="3C46B935" w14:textId="77777777" w:rsidR="000F6C82" w:rsidRDefault="000F6C82" w:rsidP="000F6C82">
      <w:pPr>
        <w:pStyle w:val="Listenabsatz"/>
        <w:numPr>
          <w:ilvl w:val="0"/>
          <w:numId w:val="28"/>
        </w:numPr>
      </w:pPr>
      <w:r w:rsidRPr="000F6C82">
        <w:rPr>
          <w:rStyle w:val="Fett"/>
          <w:b w:val="0"/>
          <w:bCs w:val="0"/>
        </w:rPr>
        <w:t>Beschriftung (Label)</w:t>
      </w:r>
      <w:r w:rsidRPr="000F6C82">
        <w:rPr>
          <w:b/>
          <w:bCs/>
        </w:rPr>
        <w:t>:</w:t>
      </w:r>
      <w:r>
        <w:t xml:space="preserve"> Text, der auf dem Button angezeigt wird. Mehrzeilige Texte werden automatisch anhand von Leerzeichen umgebrochen.</w:t>
      </w:r>
    </w:p>
    <w:p w14:paraId="003C02DF" w14:textId="77777777" w:rsidR="000F6C82" w:rsidRDefault="000F6C82" w:rsidP="000F6C82">
      <w:pPr>
        <w:pStyle w:val="Listenabsatz"/>
        <w:numPr>
          <w:ilvl w:val="0"/>
          <w:numId w:val="28"/>
        </w:numPr>
      </w:pPr>
      <w:r w:rsidRPr="000F6C82">
        <w:rPr>
          <w:rStyle w:val="Fett"/>
          <w:b w:val="0"/>
          <w:bCs w:val="0"/>
        </w:rPr>
        <w:t>Typ</w:t>
      </w:r>
      <w:r w:rsidRPr="000F6C82">
        <w:rPr>
          <w:b/>
          <w:bCs/>
        </w:rPr>
        <w:t>:</w:t>
      </w:r>
      <w:r>
        <w:t xml:space="preserve"> Auswahl des Medientyps. Zur Verfügung stehen:</w:t>
      </w:r>
    </w:p>
    <w:p w14:paraId="1946C59C" w14:textId="77777777" w:rsidR="000F6C82" w:rsidRDefault="000F6C82" w:rsidP="000F6C82">
      <w:pPr>
        <w:pStyle w:val="Listenabsatz"/>
        <w:numPr>
          <w:ilvl w:val="0"/>
          <w:numId w:val="28"/>
        </w:numPr>
      </w:pPr>
      <w:r>
        <w:rPr>
          <w:rStyle w:val="Hervorhebung"/>
        </w:rPr>
        <w:t>Slideshow</w:t>
      </w:r>
      <w:r>
        <w:t xml:space="preserve"> (Verweis auf einen Bilderordner),</w:t>
      </w:r>
    </w:p>
    <w:p w14:paraId="4B17A5AC" w14:textId="77777777" w:rsidR="000F6C82" w:rsidRDefault="000F6C82" w:rsidP="000F6C82">
      <w:pPr>
        <w:pStyle w:val="Listenabsatz"/>
        <w:numPr>
          <w:ilvl w:val="0"/>
          <w:numId w:val="28"/>
        </w:numPr>
      </w:pPr>
      <w:r>
        <w:rPr>
          <w:rStyle w:val="Hervorhebung"/>
        </w:rPr>
        <w:t>Video</w:t>
      </w:r>
      <w:r>
        <w:t xml:space="preserve"> (Einzelne Videodatei),</w:t>
      </w:r>
    </w:p>
    <w:p w14:paraId="653BA1F0" w14:textId="77777777" w:rsidR="000F6C82" w:rsidRDefault="000F6C82" w:rsidP="000F6C82">
      <w:pPr>
        <w:pStyle w:val="Listenabsatz"/>
        <w:numPr>
          <w:ilvl w:val="0"/>
          <w:numId w:val="28"/>
        </w:numPr>
      </w:pPr>
      <w:r>
        <w:rPr>
          <w:rStyle w:val="Hervorhebung"/>
        </w:rPr>
        <w:t>Playlist</w:t>
      </w:r>
      <w:r>
        <w:t xml:space="preserve"> (Abfolge mehrerer Inhalte).</w:t>
      </w:r>
    </w:p>
    <w:p w14:paraId="3BC05A2A" w14:textId="77659BFC" w:rsidR="000F6C82" w:rsidRDefault="000F6C82" w:rsidP="000F6C82">
      <w:pPr>
        <w:pStyle w:val="Listenabsatz"/>
        <w:numPr>
          <w:ilvl w:val="0"/>
          <w:numId w:val="28"/>
        </w:numPr>
      </w:pPr>
      <w:r w:rsidRPr="000F6C82">
        <w:rPr>
          <w:rStyle w:val="Fett"/>
          <w:b w:val="0"/>
          <w:bCs w:val="0"/>
        </w:rPr>
        <w:t>Quelle (</w:t>
      </w:r>
      <w:proofErr w:type="spellStart"/>
      <w:r w:rsidRPr="000F6C82">
        <w:rPr>
          <w:rStyle w:val="Fett"/>
          <w:b w:val="0"/>
          <w:bCs w:val="0"/>
        </w:rPr>
        <w:t>src</w:t>
      </w:r>
      <w:proofErr w:type="spellEnd"/>
      <w:r>
        <w:rPr>
          <w:rStyle w:val="Fett"/>
        </w:rPr>
        <w:t>)</w:t>
      </w:r>
      <w:r>
        <w:t xml:space="preserve">: Pfad zur Mediendatei oder zum Ordner, aus dem die Inhalte geladen werden. Zum Beispiel </w:t>
      </w:r>
      <w:r w:rsidRPr="000F6C82">
        <w:rPr>
          <w:rStyle w:val="HTMLCode"/>
          <w:rFonts w:eastAsiaTheme="minorHAnsi"/>
        </w:rPr>
        <w:t>bilder</w:t>
      </w:r>
      <w:r>
        <w:rPr>
          <w:rStyle w:val="HTMLCode"/>
          <w:rFonts w:eastAsiaTheme="minorHAnsi"/>
        </w:rPr>
        <w:t>5</w:t>
      </w:r>
      <w:r>
        <w:t xml:space="preserve"> oder </w:t>
      </w:r>
      <w:proofErr w:type="spellStart"/>
      <w:r w:rsidRPr="000F6C82">
        <w:rPr>
          <w:rStyle w:val="HTMLCode"/>
          <w:rFonts w:eastAsiaTheme="minorHAnsi"/>
        </w:rPr>
        <w:t>videos</w:t>
      </w:r>
      <w:proofErr w:type="spellEnd"/>
      <w:r w:rsidRPr="000F6C82">
        <w:rPr>
          <w:rStyle w:val="HTMLCode"/>
          <w:rFonts w:eastAsiaTheme="minorHAnsi"/>
        </w:rPr>
        <w:t>/video1.mp4</w:t>
      </w:r>
      <w:r>
        <w:t>.</w:t>
      </w:r>
    </w:p>
    <w:p w14:paraId="101E0FE8" w14:textId="6F213F73" w:rsidR="00EF3694" w:rsidRDefault="00EF3694" w:rsidP="000F6C82">
      <w:pPr>
        <w:pStyle w:val="Listenabsatz"/>
        <w:numPr>
          <w:ilvl w:val="0"/>
          <w:numId w:val="28"/>
        </w:numPr>
      </w:pPr>
      <w:r>
        <w:t>Videos (Einzel oder Playlist) können Ton haben. Die Ausgabe erfolgt über den ausspielenden Computer mit dem Windows Standard Audio-Device.</w:t>
      </w:r>
    </w:p>
    <w:p w14:paraId="3962469D" w14:textId="77777777" w:rsidR="000F6C82" w:rsidRDefault="000F6C82" w:rsidP="000F6C82">
      <w:pPr>
        <w:pStyle w:val="Listenabsatz"/>
      </w:pPr>
    </w:p>
    <w:p w14:paraId="5D4FDF43" w14:textId="77777777" w:rsidR="000F6C82" w:rsidRPr="000F6C82" w:rsidRDefault="000F6C82" w:rsidP="000F6C82">
      <w:pPr>
        <w:rPr>
          <w:b/>
          <w:bCs/>
        </w:rPr>
      </w:pPr>
      <w:r w:rsidRPr="000F6C82">
        <w:rPr>
          <w:b/>
          <w:bCs/>
        </w:rPr>
        <w:t>Bedienung</w:t>
      </w:r>
    </w:p>
    <w:p w14:paraId="5C34FDA8" w14:textId="77777777" w:rsidR="000F6C82" w:rsidRDefault="000F6C82" w:rsidP="000F6C82">
      <w:pPr>
        <w:pStyle w:val="Listenabsatz"/>
        <w:numPr>
          <w:ilvl w:val="0"/>
          <w:numId w:val="29"/>
        </w:numPr>
      </w:pPr>
      <w:r>
        <w:t>Beim Aufruf des Admin Panels im Browser wird automatisch die aktuelle Button-Konfiguration geladen.</w:t>
      </w:r>
    </w:p>
    <w:p w14:paraId="77F3FA95" w14:textId="77777777" w:rsidR="000F6C82" w:rsidRDefault="000F6C82" w:rsidP="000F6C82">
      <w:pPr>
        <w:pStyle w:val="Listenabsatz"/>
        <w:numPr>
          <w:ilvl w:val="0"/>
          <w:numId w:val="29"/>
        </w:numPr>
      </w:pPr>
      <w:r>
        <w:t>Die verfügbaren Buttons werden als Liste angezeigt, in der jeder Button bearbeitet werden kann.</w:t>
      </w:r>
    </w:p>
    <w:p w14:paraId="65E11D30" w14:textId="77777777" w:rsidR="000F6C82" w:rsidRDefault="000F6C82" w:rsidP="000F6C82">
      <w:pPr>
        <w:pStyle w:val="Listenabsatz"/>
        <w:numPr>
          <w:ilvl w:val="0"/>
          <w:numId w:val="29"/>
        </w:numPr>
      </w:pPr>
      <w:r>
        <w:t>Änderungen an den Eigenschaften eines Buttons (Aktivierung, Beschriftung, Typ oder Quelle) können direkt im Interface vorgenommen werden.</w:t>
      </w:r>
    </w:p>
    <w:p w14:paraId="0829AC68" w14:textId="39A2B7BF" w:rsidR="000F6C82" w:rsidRDefault="000F6C82" w:rsidP="000F6C82">
      <w:pPr>
        <w:pStyle w:val="Listenabsatz"/>
        <w:numPr>
          <w:ilvl w:val="0"/>
          <w:numId w:val="29"/>
        </w:numPr>
      </w:pPr>
      <w:r>
        <w:t>Um die Änderungen zu übernehmen, muss die Schaltfläche „Speichern“ angeklickt werden.</w:t>
      </w:r>
    </w:p>
    <w:p w14:paraId="326FF966" w14:textId="77777777" w:rsidR="000F6C82" w:rsidRDefault="000F6C82" w:rsidP="000F6C82">
      <w:pPr>
        <w:pStyle w:val="Listenabsatz"/>
        <w:numPr>
          <w:ilvl w:val="0"/>
          <w:numId w:val="29"/>
        </w:numPr>
      </w:pPr>
    </w:p>
    <w:p w14:paraId="41C7CFD2" w14:textId="77777777" w:rsidR="000F6C82" w:rsidRPr="000F6C82" w:rsidRDefault="000F6C82" w:rsidP="000F6C82">
      <w:pPr>
        <w:rPr>
          <w:b/>
          <w:bCs/>
        </w:rPr>
      </w:pPr>
      <w:r w:rsidRPr="000F6C82">
        <w:rPr>
          <w:b/>
          <w:bCs/>
        </w:rPr>
        <w:t>Verhalten nach dem Speichern</w:t>
      </w:r>
    </w:p>
    <w:p w14:paraId="297C946A" w14:textId="77777777" w:rsidR="000F6C82" w:rsidRPr="000F6C82" w:rsidRDefault="000F6C82" w:rsidP="000F6C82">
      <w:pPr>
        <w:pStyle w:val="Listenabsatz"/>
        <w:numPr>
          <w:ilvl w:val="0"/>
          <w:numId w:val="30"/>
        </w:numPr>
      </w:pPr>
      <w:r w:rsidRPr="000F6C82">
        <w:t xml:space="preserve">Die Konfigurationsdatei </w:t>
      </w:r>
      <w:proofErr w:type="spellStart"/>
      <w:r w:rsidRPr="000F6C82">
        <w:rPr>
          <w:rStyle w:val="HTMLCode"/>
          <w:rFonts w:eastAsiaTheme="minorHAnsi"/>
        </w:rPr>
        <w:t>button_</w:t>
      </w:r>
      <w:proofErr w:type="gramStart"/>
      <w:r w:rsidRPr="000F6C82">
        <w:rPr>
          <w:rStyle w:val="HTMLCode"/>
          <w:rFonts w:eastAsiaTheme="minorHAnsi"/>
        </w:rPr>
        <w:t>config.json</w:t>
      </w:r>
      <w:proofErr w:type="spellEnd"/>
      <w:proofErr w:type="gramEnd"/>
      <w:r w:rsidRPr="000F6C82">
        <w:t xml:space="preserve"> wird aktualisiert.</w:t>
      </w:r>
    </w:p>
    <w:p w14:paraId="2B567A47" w14:textId="77777777" w:rsidR="000F6C82" w:rsidRPr="000F6C82" w:rsidRDefault="000F6C82" w:rsidP="000F6C82">
      <w:pPr>
        <w:pStyle w:val="Listenabsatz"/>
        <w:numPr>
          <w:ilvl w:val="0"/>
          <w:numId w:val="30"/>
        </w:numPr>
      </w:pPr>
      <w:r w:rsidRPr="000F6C82">
        <w:t>Alle verbundenen Geräte, insbesondere das StreamDeck und die Präsentationsgeräte, erhalten die geänderte Konfiguration in Echtzeit.</w:t>
      </w:r>
    </w:p>
    <w:p w14:paraId="54A0869C" w14:textId="0F5BAFBA" w:rsidR="000F6C82" w:rsidRDefault="000F6C82" w:rsidP="00D27404">
      <w:pPr>
        <w:pStyle w:val="Listenabsatz"/>
        <w:numPr>
          <w:ilvl w:val="0"/>
          <w:numId w:val="30"/>
        </w:numPr>
      </w:pPr>
      <w:r w:rsidRPr="000F6C82">
        <w:t>Die aktiven Buttons werden auf dem StreamDeck neu geladen und entsprechend dargestellt.</w:t>
      </w:r>
      <w:r>
        <w:t xml:space="preserve"> </w:t>
      </w:r>
      <w:r w:rsidRPr="000F6C82">
        <w:t>Deaktivierte Buttons</w:t>
      </w:r>
      <w:r>
        <w:t xml:space="preserve"> auf dem Streamdeck</w:t>
      </w:r>
      <w:r w:rsidRPr="000F6C82">
        <w:t xml:space="preserve"> erscheinen leer (schwarz) und haben keine Funktion.</w:t>
      </w:r>
    </w:p>
    <w:p w14:paraId="4B712E83" w14:textId="77777777" w:rsidR="000F6C82" w:rsidRPr="000F6C82" w:rsidRDefault="000F6C82" w:rsidP="000F6C82">
      <w:pPr>
        <w:pStyle w:val="Listenabsatz"/>
      </w:pPr>
    </w:p>
    <w:p w14:paraId="2D58E4EA" w14:textId="77777777" w:rsidR="000F6C82" w:rsidRPr="000F6C82" w:rsidRDefault="000F6C82" w:rsidP="000F6C82">
      <w:pPr>
        <w:rPr>
          <w:b/>
          <w:bCs/>
        </w:rPr>
      </w:pPr>
      <w:r w:rsidRPr="000F6C82">
        <w:rPr>
          <w:b/>
          <w:bCs/>
        </w:rPr>
        <w:t>Hinweise zur Konfiguration</w:t>
      </w:r>
    </w:p>
    <w:p w14:paraId="4652C178" w14:textId="518A5C47" w:rsidR="000F6C82" w:rsidRDefault="000F6C82" w:rsidP="000F6C82">
      <w:pPr>
        <w:pStyle w:val="Listenabsatz"/>
        <w:numPr>
          <w:ilvl w:val="0"/>
          <w:numId w:val="31"/>
        </w:numPr>
      </w:pPr>
      <w:r>
        <w:t>Nicht aktivierte Buttons erscheinen nicht im aktiven Layout.</w:t>
      </w:r>
    </w:p>
    <w:p w14:paraId="6FD4F7FA" w14:textId="77777777" w:rsidR="000F6C82" w:rsidRDefault="000F6C82" w:rsidP="000F6C82">
      <w:pPr>
        <w:pStyle w:val="Listenabsatz"/>
        <w:numPr>
          <w:ilvl w:val="0"/>
          <w:numId w:val="31"/>
        </w:numPr>
      </w:pPr>
      <w:r>
        <w:t>Die Reihenfolge der Buttons auf dem StreamDeck entspricht der Reihenfolge in der Konfigurationsdatei. Nicht aktivierte Buttons werden übersprungen, sodass aktive Buttons lückenlos dargestellt werden.</w:t>
      </w:r>
    </w:p>
    <w:p w14:paraId="583A146D" w14:textId="77777777" w:rsidR="000F6C82" w:rsidRDefault="000F6C82" w:rsidP="000F6C82">
      <w:pPr>
        <w:pStyle w:val="Listenabsatz"/>
        <w:numPr>
          <w:ilvl w:val="0"/>
          <w:numId w:val="31"/>
        </w:numPr>
      </w:pPr>
      <w:r>
        <w:t>Änderungen im Admin Panel werden unmittelbar wirksam. Ein Neustart der Anwendung ist nicht erforderlich.</w:t>
      </w:r>
    </w:p>
    <w:p w14:paraId="12A075C7" w14:textId="77777777" w:rsidR="000F6C82" w:rsidRDefault="000F6C82">
      <w:pPr>
        <w:spacing w:after="160" w:line="259" w:lineRule="auto"/>
        <w:rPr>
          <w:rStyle w:val="Fett"/>
          <w:rFonts w:asciiTheme="majorHAnsi" w:hAnsiTheme="majorHAnsi" w:cstheme="majorHAnsi"/>
          <w:b w:val="0"/>
          <w:bCs w:val="0"/>
          <w:color w:val="0070C0"/>
          <w:sz w:val="26"/>
          <w:szCs w:val="26"/>
        </w:rPr>
      </w:pPr>
      <w:r>
        <w:rPr>
          <w:rStyle w:val="Fett"/>
          <w:b w:val="0"/>
          <w:bCs w:val="0"/>
        </w:rPr>
        <w:br w:type="page"/>
      </w:r>
    </w:p>
    <w:p w14:paraId="0077EC9E" w14:textId="1353D85F" w:rsidR="00392363" w:rsidRDefault="00392363" w:rsidP="00392363">
      <w:pPr>
        <w:pStyle w:val="berschrift2"/>
        <w:rPr>
          <w:rStyle w:val="Fett"/>
          <w:b w:val="0"/>
          <w:bCs w:val="0"/>
        </w:rPr>
      </w:pPr>
      <w:r>
        <w:rPr>
          <w:rStyle w:val="Fett"/>
          <w:b w:val="0"/>
          <w:bCs w:val="0"/>
        </w:rPr>
        <w:lastRenderedPageBreak/>
        <w:t>Lokale Steuerung mit Stream Deck</w:t>
      </w:r>
    </w:p>
    <w:p w14:paraId="538E880C" w14:textId="77777777" w:rsidR="005E6080" w:rsidRPr="005E6080" w:rsidRDefault="005E6080" w:rsidP="005E6080"/>
    <w:p w14:paraId="13BD15C2" w14:textId="10A11571" w:rsidR="00392363" w:rsidRDefault="00392363" w:rsidP="00392363">
      <w:r>
        <w:t xml:space="preserve">Die Applikation kann auch </w:t>
      </w:r>
      <w:r w:rsidRPr="00392363">
        <w:rPr>
          <w:rStyle w:val="Fett"/>
          <w:b w:val="0"/>
          <w:bCs w:val="0"/>
        </w:rPr>
        <w:t>direkt am Gerät über ein Stream Deck</w:t>
      </w:r>
      <w:r>
        <w:t xml:space="preserve"> bedient werden.</w:t>
      </w:r>
      <w:r w:rsidR="005E6080">
        <w:t xml:space="preserve"> Es wird automatisch erkannt, was für ein Streamdeck angeschlossen ist. Das Stream-Deck kann auch nachträglich angeschlossen werden, Es braucht ca. </w:t>
      </w:r>
      <w:r w:rsidR="00E61001">
        <w:t>1</w:t>
      </w:r>
      <w:r w:rsidR="005E6080">
        <w:t>0 Sekunden, dann werden die Tasten angezeigt.</w:t>
      </w:r>
      <w:r>
        <w:br/>
        <w:t xml:space="preserve">Die </w:t>
      </w:r>
      <w:r w:rsidRPr="00392363">
        <w:rPr>
          <w:rStyle w:val="Fett"/>
          <w:b w:val="0"/>
          <w:bCs w:val="0"/>
        </w:rPr>
        <w:t>Belegung der Stream-Deck-Tasten</w:t>
      </w:r>
      <w:r>
        <w:t xml:space="preserve"> ist dabei mit der </w:t>
      </w:r>
      <w:r w:rsidRPr="005E6080">
        <w:rPr>
          <w:rStyle w:val="Fett"/>
          <w:b w:val="0"/>
          <w:bCs w:val="0"/>
        </w:rPr>
        <w:t>Remote-Applikation synchronisiert</w:t>
      </w:r>
      <w:r>
        <w:t xml:space="preserve"> –</w:t>
      </w:r>
      <w:r w:rsidR="005E6080">
        <w:t xml:space="preserve"> </w:t>
      </w:r>
      <w:r>
        <w:t>das bedeutet:</w:t>
      </w:r>
    </w:p>
    <w:p w14:paraId="57F87B55" w14:textId="46E70FB9" w:rsidR="00392363" w:rsidRDefault="005E6080" w:rsidP="00CC43C3">
      <w:pPr>
        <w:pStyle w:val="Listenabsatz"/>
        <w:numPr>
          <w:ilvl w:val="0"/>
          <w:numId w:val="17"/>
        </w:numPr>
      </w:pPr>
      <w:r w:rsidRPr="00CC43C3">
        <w:rPr>
          <w:rStyle w:val="Fett"/>
          <w:b w:val="0"/>
          <w:bCs w:val="0"/>
        </w:rPr>
        <w:t>e</w:t>
      </w:r>
      <w:r w:rsidR="00392363" w:rsidRPr="00CC43C3">
        <w:rPr>
          <w:rStyle w:val="Fett"/>
          <w:b w:val="0"/>
          <w:bCs w:val="0"/>
        </w:rPr>
        <w:t>ntweder</w:t>
      </w:r>
      <w:r w:rsidR="00392363" w:rsidRPr="00CC43C3">
        <w:rPr>
          <w:b/>
          <w:bCs/>
        </w:rPr>
        <w:t xml:space="preserve"> </w:t>
      </w:r>
      <w:r w:rsidR="00392363">
        <w:t>folgt das Stream Deck den Befehlen der Remote-Oberfläche</w:t>
      </w:r>
    </w:p>
    <w:p w14:paraId="0CE1E309" w14:textId="77777777" w:rsidR="005E6080" w:rsidRDefault="00392363" w:rsidP="00CC43C3">
      <w:pPr>
        <w:pStyle w:val="Listenabsatz"/>
      </w:pPr>
      <w:r>
        <w:rPr>
          <w:rStyle w:val="Fett"/>
        </w:rPr>
        <w:t>oder</w:t>
      </w:r>
      <w:r>
        <w:t xml:space="preserve"> </w:t>
      </w:r>
    </w:p>
    <w:p w14:paraId="72A058A2" w14:textId="3551CB0D" w:rsidR="00392363" w:rsidRDefault="00392363" w:rsidP="00CC43C3">
      <w:pPr>
        <w:pStyle w:val="Listenabsatz"/>
        <w:numPr>
          <w:ilvl w:val="0"/>
          <w:numId w:val="17"/>
        </w:numPr>
      </w:pPr>
      <w:r>
        <w:t xml:space="preserve">die Remote-Oberfläche übernimmt Befehle, die </w:t>
      </w:r>
      <w:r w:rsidRPr="00CC43C3">
        <w:rPr>
          <w:rStyle w:val="Fett"/>
          <w:b w:val="0"/>
          <w:bCs w:val="0"/>
        </w:rPr>
        <w:t>lokal über das Stream Deck</w:t>
      </w:r>
      <w:r>
        <w:t xml:space="preserve"> ausgelöst werden</w:t>
      </w:r>
      <w:r w:rsidR="00E22B7A">
        <w:t>.</w:t>
      </w:r>
    </w:p>
    <w:p w14:paraId="09F117F5" w14:textId="77777777" w:rsidR="00E22B7A" w:rsidRPr="00B15007" w:rsidRDefault="00E22B7A" w:rsidP="00E22B7A">
      <w:pPr>
        <w:pStyle w:val="Listenabsatz"/>
        <w:numPr>
          <w:ilvl w:val="0"/>
          <w:numId w:val="17"/>
        </w:numPr>
      </w:pPr>
      <w:r>
        <w:rPr>
          <w:rFonts w:eastAsia="Times New Roman" w:cstheme="minorHAnsi"/>
          <w:sz w:val="24"/>
          <w:szCs w:val="24"/>
          <w:lang w:eastAsia="de-CH"/>
        </w:rPr>
        <w:t>Defaultmässig zeigt das Streamdeck nur an, welcher Clip angewählt ist. Um Clips vom Streamdeck aus zu steuern, muss im Admin Panel das Streamdeck aktiviert werden. Diese Einstellung wird NICHT gespeichert.</w:t>
      </w:r>
    </w:p>
    <w:p w14:paraId="475E5BB5" w14:textId="77777777" w:rsidR="00E22B7A" w:rsidRDefault="00E22B7A" w:rsidP="00E22B7A">
      <w:pPr>
        <w:pStyle w:val="Listenabsatz"/>
      </w:pPr>
    </w:p>
    <w:p w14:paraId="0C7544D4" w14:textId="3743F67C" w:rsidR="00392363" w:rsidRDefault="00392363" w:rsidP="00392363">
      <w:r>
        <w:t xml:space="preserve">Somit bleibt die Steuerung jederzeit flexibel – sowohl </w:t>
      </w:r>
      <w:r w:rsidRPr="005E6080">
        <w:rPr>
          <w:rStyle w:val="Fett"/>
          <w:b w:val="0"/>
          <w:bCs w:val="0"/>
        </w:rPr>
        <w:t>zentral über das Netzwerk</w:t>
      </w:r>
      <w:r>
        <w:t xml:space="preserve"> als auch </w:t>
      </w:r>
      <w:r w:rsidRPr="005E6080">
        <w:rPr>
          <w:rStyle w:val="Fett"/>
          <w:b w:val="0"/>
          <w:bCs w:val="0"/>
        </w:rPr>
        <w:t>direkt vor Ort</w:t>
      </w:r>
      <w:r>
        <w:t xml:space="preserve">, unabhängig vom </w:t>
      </w:r>
      <w:r w:rsidR="00FB4BB0">
        <w:t>Netzwerkzugang</w:t>
      </w:r>
      <w:r>
        <w:t>.</w:t>
      </w:r>
    </w:p>
    <w:p w14:paraId="39CD20A4" w14:textId="0D6A100B" w:rsidR="005E6080" w:rsidRDefault="005E6080" w:rsidP="00392363"/>
    <w:p w14:paraId="38F62F04" w14:textId="796A9E74" w:rsidR="003D1393" w:rsidRDefault="005E6080" w:rsidP="005E6080">
      <w:pPr>
        <w:jc w:val="center"/>
      </w:pPr>
      <w:r>
        <w:rPr>
          <w:noProof/>
        </w:rPr>
        <w:lastRenderedPageBreak/>
        <w:drawing>
          <wp:inline distT="0" distB="0" distL="0" distR="0" wp14:anchorId="122CC1F9" wp14:editId="36884CD8">
            <wp:extent cx="5587301" cy="4114286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301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5D79" w14:textId="77777777" w:rsidR="003D1393" w:rsidRDefault="003D1393">
      <w:pPr>
        <w:spacing w:after="160" w:line="259" w:lineRule="auto"/>
        <w:sectPr w:rsidR="003D1393" w:rsidSect="004D0B9C">
          <w:pgSz w:w="16838" w:h="11906" w:orient="landscape"/>
          <w:pgMar w:top="991" w:right="1134" w:bottom="993" w:left="851" w:header="708" w:footer="338" w:gutter="0"/>
          <w:cols w:space="708"/>
          <w:docGrid w:linePitch="360"/>
        </w:sectPr>
      </w:pPr>
      <w:r>
        <w:br w:type="page"/>
      </w:r>
    </w:p>
    <w:p w14:paraId="1EBF27FF" w14:textId="77777777" w:rsidR="003B0A0D" w:rsidRDefault="003B0A0D" w:rsidP="003B0A0D">
      <w:pPr>
        <w:pStyle w:val="berschrift1"/>
      </w:pPr>
      <w:r>
        <w:rPr>
          <w:rStyle w:val="Fett"/>
          <w:b w:val="0"/>
          <w:bCs w:val="0"/>
        </w:rPr>
        <w:lastRenderedPageBreak/>
        <w:t>Inhalte &amp; Medienformate</w:t>
      </w:r>
    </w:p>
    <w:p w14:paraId="266E2BD1" w14:textId="7439691A" w:rsidR="003B0A0D" w:rsidRDefault="003B0A0D" w:rsidP="003B0A0D">
      <w:r>
        <w:t xml:space="preserve">Das System unterstützt </w:t>
      </w:r>
      <w:r>
        <w:rPr>
          <w:rStyle w:val="Fett"/>
        </w:rPr>
        <w:t>zwei Arten von Content</w:t>
      </w:r>
      <w:r>
        <w:t xml:space="preserve">: </w:t>
      </w:r>
      <w:r>
        <w:rPr>
          <w:rStyle w:val="Fett"/>
        </w:rPr>
        <w:t>Bilder</w:t>
      </w:r>
      <w:r>
        <w:t xml:space="preserve"> und </w:t>
      </w:r>
      <w:r>
        <w:rPr>
          <w:rStyle w:val="Fett"/>
        </w:rPr>
        <w:t>Videos</w:t>
      </w:r>
      <w:r>
        <w:t>.</w:t>
      </w:r>
    </w:p>
    <w:p w14:paraId="5981FEA8" w14:textId="77777777" w:rsidR="003B0A0D" w:rsidRDefault="003B0A0D" w:rsidP="003B0A0D"/>
    <w:p w14:paraId="6B93C405" w14:textId="44BBD078" w:rsidR="003B0A0D" w:rsidRDefault="003B0A0D" w:rsidP="003B0A0D">
      <w:pPr>
        <w:pStyle w:val="berschrift2"/>
      </w:pPr>
      <w:r>
        <w:rPr>
          <w:rStyle w:val="Fett"/>
          <w:b w:val="0"/>
          <w:bCs w:val="0"/>
        </w:rPr>
        <w:t>Bildinhalte</w:t>
      </w:r>
    </w:p>
    <w:p w14:paraId="1ED3DE84" w14:textId="77777777" w:rsidR="003B0A0D" w:rsidRDefault="003B0A0D" w:rsidP="003B0A0D">
      <w:r>
        <w:t xml:space="preserve">Unterstützte Formate: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jpg</w:t>
      </w:r>
      <w:proofErr w:type="spellEnd"/>
      <w:r>
        <w:t xml:space="preserve">,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jpeg</w:t>
      </w:r>
      <w:proofErr w:type="spellEnd"/>
      <w:r>
        <w:t xml:space="preserve">,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png</w:t>
      </w:r>
      <w:proofErr w:type="spellEnd"/>
      <w:r>
        <w:t xml:space="preserve">,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gif</w:t>
      </w:r>
      <w:proofErr w:type="spellEnd"/>
      <w:r>
        <w:t xml:space="preserve">,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bmp</w:t>
      </w:r>
      <w:proofErr w:type="spellEnd"/>
    </w:p>
    <w:p w14:paraId="410C3A9B" w14:textId="54D309D8" w:rsidR="003B0A0D" w:rsidRDefault="003B0A0D" w:rsidP="003B0A0D">
      <w:r>
        <w:t>Bilder werden im Verzeichnis:</w:t>
      </w:r>
      <w:r>
        <w:br/>
      </w:r>
      <w:proofErr w:type="spellStart"/>
      <w:r>
        <w:rPr>
          <w:rStyle w:val="HTMLCode"/>
          <w:rFonts w:eastAsiaTheme="minorHAnsi"/>
        </w:rPr>
        <w:t>kiosk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static</w:t>
      </w:r>
      <w:proofErr w:type="spellEnd"/>
      <w:r>
        <w:rPr>
          <w:rStyle w:val="HTMLCode"/>
          <w:rFonts w:eastAsiaTheme="minorHAnsi"/>
        </w:rPr>
        <w:t>/&lt;</w:t>
      </w:r>
      <w:proofErr w:type="spellStart"/>
      <w:r>
        <w:rPr>
          <w:rStyle w:val="HTMLCode"/>
          <w:rFonts w:eastAsiaTheme="minorHAnsi"/>
        </w:rPr>
        <w:t>ordnername</w:t>
      </w:r>
      <w:proofErr w:type="spellEnd"/>
      <w:r>
        <w:rPr>
          <w:rStyle w:val="HTMLCode"/>
          <w:rFonts w:eastAsiaTheme="minorHAnsi"/>
        </w:rPr>
        <w:t>&gt;</w:t>
      </w:r>
      <w:r>
        <w:t xml:space="preserve"> abgelegt (z. B. </w:t>
      </w:r>
      <w:r>
        <w:rPr>
          <w:rStyle w:val="HTMLCode"/>
          <w:rFonts w:eastAsiaTheme="minorHAnsi"/>
        </w:rPr>
        <w:t>bild1</w:t>
      </w:r>
      <w:r>
        <w:t xml:space="preserve">, </w:t>
      </w:r>
      <w:r>
        <w:rPr>
          <w:rStyle w:val="HTMLCode"/>
          <w:rFonts w:eastAsiaTheme="minorHAnsi"/>
        </w:rPr>
        <w:t>bild2</w:t>
      </w:r>
      <w:r>
        <w:t>, …)</w:t>
      </w:r>
    </w:p>
    <w:p w14:paraId="3F2D9835" w14:textId="34891A5B" w:rsidR="00AF1835" w:rsidRDefault="00AF1835" w:rsidP="003B0A0D">
      <w:r>
        <w:t xml:space="preserve">Es existieren dazu Verknüpfungen auf dem Desktop. Einfach die neuen Bilder in diese Ordner kopieren und </w:t>
      </w:r>
      <w:proofErr w:type="spellStart"/>
      <w:r>
        <w:t>Raspi</w:t>
      </w:r>
      <w:proofErr w:type="spellEnd"/>
      <w:r>
        <w:t xml:space="preserve"> neu starten.</w:t>
      </w:r>
    </w:p>
    <w:p w14:paraId="0D311F2F" w14:textId="77777777" w:rsidR="003B0A0D" w:rsidRDefault="003B0A0D" w:rsidP="003B0A0D">
      <w:r>
        <w:t>Die Dateinamen der Bilder sind beliebig und müssen keiner speziellen Benennung folgen.</w:t>
      </w:r>
    </w:p>
    <w:p w14:paraId="7032B498" w14:textId="12514290" w:rsidR="00445495" w:rsidRDefault="003B0A0D" w:rsidP="00445495">
      <w:r w:rsidRPr="003B0A0D">
        <w:rPr>
          <w:rStyle w:val="Fett"/>
          <w:b w:val="0"/>
          <w:bCs w:val="0"/>
        </w:rPr>
        <w:t>Wird ein Ordner mit mehreren Bildern ausgewählt</w:t>
      </w:r>
      <w:r w:rsidRPr="003B0A0D">
        <w:t xml:space="preserve">, werden diese automatisch im </w:t>
      </w:r>
      <w:r w:rsidRPr="003B0A0D">
        <w:rPr>
          <w:rStyle w:val="Fett"/>
          <w:b w:val="0"/>
          <w:bCs w:val="0"/>
        </w:rPr>
        <w:t>5-Sekunden-Intervall</w:t>
      </w:r>
      <w:r w:rsidRPr="003B0A0D">
        <w:t xml:space="preserve"> in einer Endlosschleife angezeigt.</w:t>
      </w:r>
      <w:r w:rsidR="00AF1835">
        <w:t xml:space="preserve"> </w:t>
      </w:r>
      <w:r w:rsidR="00445495">
        <w:t xml:space="preserve">Um eine Bild Message abzuspielen, muss diese in der </w:t>
      </w:r>
      <w:r w:rsidR="00445495">
        <w:rPr>
          <w:rStyle w:val="Fett"/>
          <w:b w:val="0"/>
          <w:bCs w:val="0"/>
        </w:rPr>
        <w:t>Admin</w:t>
      </w:r>
      <w:r w:rsidR="00445495" w:rsidRPr="003B0A0D">
        <w:rPr>
          <w:rStyle w:val="Fett"/>
          <w:b w:val="0"/>
          <w:bCs w:val="0"/>
        </w:rPr>
        <w:t>-Applikation</w:t>
      </w:r>
      <w:r w:rsidR="00445495">
        <w:t xml:space="preserve"> konfiguriert werden. Dort können</w:t>
      </w:r>
      <w:r w:rsidR="00AF1835">
        <w:t xml:space="preserve"> </w:t>
      </w:r>
      <w:r w:rsidR="00445495" w:rsidRPr="003B0A0D">
        <w:t>die</w:t>
      </w:r>
      <w:r w:rsidR="00445495" w:rsidRPr="003B0A0D">
        <w:rPr>
          <w:b/>
          <w:bCs/>
        </w:rPr>
        <w:t xml:space="preserve"> </w:t>
      </w:r>
      <w:r w:rsidR="00445495" w:rsidRPr="003B0A0D">
        <w:rPr>
          <w:rStyle w:val="Fett"/>
          <w:b w:val="0"/>
          <w:bCs w:val="0"/>
        </w:rPr>
        <w:t xml:space="preserve">Namen der </w:t>
      </w:r>
      <w:r w:rsidR="00445495">
        <w:rPr>
          <w:rStyle w:val="Fett"/>
          <w:b w:val="0"/>
          <w:bCs w:val="0"/>
        </w:rPr>
        <w:t xml:space="preserve">Bilder </w:t>
      </w:r>
      <w:r w:rsidR="00445495">
        <w:t xml:space="preserve">und die zugehörigen </w:t>
      </w:r>
      <w:r w:rsidR="00445495" w:rsidRPr="003B0A0D">
        <w:rPr>
          <w:rStyle w:val="Fett"/>
          <w:b w:val="0"/>
          <w:bCs w:val="0"/>
        </w:rPr>
        <w:t>Steuerungsbuttons</w:t>
      </w:r>
      <w:r w:rsidR="00445495">
        <w:rPr>
          <w:rStyle w:val="Fett"/>
        </w:rPr>
        <w:t xml:space="preserve"> </w:t>
      </w:r>
      <w:r w:rsidR="00445495">
        <w:t>individuell festgelegt werden</w:t>
      </w:r>
    </w:p>
    <w:p w14:paraId="4E44A12E" w14:textId="77777777" w:rsidR="003B0A0D" w:rsidRDefault="003B0A0D" w:rsidP="003B0A0D"/>
    <w:p w14:paraId="1F5B16E1" w14:textId="410A4ECE" w:rsidR="003B0A0D" w:rsidRDefault="003B0A0D" w:rsidP="003B0A0D">
      <w:pPr>
        <w:pStyle w:val="berschrift2"/>
      </w:pPr>
      <w:r>
        <w:rPr>
          <w:rStyle w:val="Fett"/>
          <w:b w:val="0"/>
          <w:bCs w:val="0"/>
        </w:rPr>
        <w:t>Videoinhalte</w:t>
      </w:r>
      <w:r w:rsidR="00AF1835">
        <w:rPr>
          <w:rStyle w:val="Fett"/>
          <w:b w:val="0"/>
          <w:bCs w:val="0"/>
        </w:rPr>
        <w:t xml:space="preserve"> für Einzel Videos</w:t>
      </w:r>
    </w:p>
    <w:p w14:paraId="0489877D" w14:textId="77777777" w:rsidR="003B0A0D" w:rsidRDefault="003B0A0D" w:rsidP="003B0A0D">
      <w:r>
        <w:t xml:space="preserve">Unterstütztes Format: </w:t>
      </w:r>
      <w:r>
        <w:rPr>
          <w:rStyle w:val="HTMLCode"/>
          <w:rFonts w:eastAsiaTheme="minorHAnsi"/>
        </w:rPr>
        <w:t>.mp4</w:t>
      </w:r>
    </w:p>
    <w:p w14:paraId="2B1F8068" w14:textId="4985CC95" w:rsidR="003B0A0D" w:rsidRDefault="003B0A0D" w:rsidP="00AF1835">
      <w:pPr>
        <w:pStyle w:val="KeinLeerraum"/>
      </w:pPr>
      <w:r>
        <w:t>Alle Videos befinden sich im Verzeichnis:</w:t>
      </w:r>
      <w:r>
        <w:br/>
      </w:r>
      <w:proofErr w:type="spellStart"/>
      <w:r>
        <w:rPr>
          <w:rStyle w:val="HTMLCode"/>
          <w:rFonts w:eastAsiaTheme="minorHAnsi"/>
        </w:rPr>
        <w:t>kiosk</w:t>
      </w:r>
      <w:proofErr w:type="spellEnd"/>
      <w:r>
        <w:rPr>
          <w:rStyle w:val="HTMLCode"/>
          <w:rFonts w:eastAsiaTheme="minorHAnsi"/>
        </w:rPr>
        <w:t>/</w:t>
      </w:r>
      <w:proofErr w:type="spellStart"/>
      <w:r w:rsidR="00AF1835">
        <w:rPr>
          <w:rStyle w:val="HTMLCode"/>
          <w:rFonts w:eastAsiaTheme="minorHAnsi"/>
        </w:rPr>
        <w:t>static</w:t>
      </w:r>
      <w:proofErr w:type="spellEnd"/>
      <w:r w:rsidR="00AF1835"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videos</w:t>
      </w:r>
      <w:proofErr w:type="spellEnd"/>
      <w:r>
        <w:rPr>
          <w:rStyle w:val="HTMLCode"/>
          <w:rFonts w:eastAsiaTheme="minorHAnsi"/>
        </w:rPr>
        <w:t>/</w:t>
      </w:r>
    </w:p>
    <w:p w14:paraId="359A5720" w14:textId="221FD4C3" w:rsidR="003B0A0D" w:rsidRDefault="003B0A0D" w:rsidP="00AF1835">
      <w:r>
        <w:t xml:space="preserve">Um ein Video abzuspielen, muss es in der </w:t>
      </w:r>
      <w:r w:rsidR="00445495">
        <w:rPr>
          <w:rStyle w:val="Fett"/>
          <w:b w:val="0"/>
          <w:bCs w:val="0"/>
        </w:rPr>
        <w:t>Admin</w:t>
      </w:r>
      <w:r w:rsidRPr="003B0A0D">
        <w:rPr>
          <w:rStyle w:val="Fett"/>
          <w:b w:val="0"/>
          <w:bCs w:val="0"/>
        </w:rPr>
        <w:t>-Applikation</w:t>
      </w:r>
      <w:r>
        <w:t xml:space="preserve"> konfiguriert werden. </w:t>
      </w:r>
      <w:r w:rsidR="00AF1835">
        <w:t>Alle Videos folgen dem Schema:</w:t>
      </w:r>
    </w:p>
    <w:p w14:paraId="02B833A7" w14:textId="77777777" w:rsidR="00AF1835" w:rsidRDefault="00AF1835" w:rsidP="00AF1835">
      <w:pPr>
        <w:pStyle w:val="KeinLeerraum"/>
      </w:pPr>
      <w:r>
        <w:t xml:space="preserve">video1.mp4  </w:t>
      </w:r>
    </w:p>
    <w:p w14:paraId="6B133D23" w14:textId="77777777" w:rsidR="00AF1835" w:rsidRDefault="00AF1835" w:rsidP="00AF1835">
      <w:pPr>
        <w:pStyle w:val="KeinLeerraum"/>
      </w:pPr>
      <w:r>
        <w:t>video2.mp4</w:t>
      </w:r>
    </w:p>
    <w:p w14:paraId="6EBB3908" w14:textId="77777777" w:rsidR="00AF1835" w:rsidRDefault="00AF1835" w:rsidP="00AF1835">
      <w:pPr>
        <w:pStyle w:val="KeinLeerraum"/>
      </w:pPr>
      <w:r>
        <w:t xml:space="preserve">video3.mp4 </w:t>
      </w:r>
    </w:p>
    <w:p w14:paraId="37935D60" w14:textId="77777777" w:rsidR="00AF1835" w:rsidRDefault="00AF1835" w:rsidP="00AF1835">
      <w:r>
        <w:t xml:space="preserve">etc. </w:t>
      </w:r>
    </w:p>
    <w:p w14:paraId="257596E0" w14:textId="5F1B0723" w:rsidR="00AF1835" w:rsidRPr="00E61001" w:rsidRDefault="00E61001" w:rsidP="00AF1835">
      <w:pPr>
        <w:rPr>
          <w:i/>
          <w:iCs/>
          <w:u w:val="single"/>
        </w:rPr>
      </w:pPr>
      <w:r w:rsidRPr="00E61001">
        <w:rPr>
          <w:i/>
          <w:iCs/>
          <w:u w:val="single"/>
        </w:rPr>
        <w:t>Achtung: E</w:t>
      </w:r>
      <w:r w:rsidR="00AF1835" w:rsidRPr="00E61001">
        <w:rPr>
          <w:i/>
          <w:iCs/>
          <w:u w:val="single"/>
        </w:rPr>
        <w:t>s sind keine individu</w:t>
      </w:r>
      <w:r w:rsidRPr="00E61001">
        <w:rPr>
          <w:i/>
          <w:iCs/>
          <w:u w:val="single"/>
        </w:rPr>
        <w:t>ellen</w:t>
      </w:r>
      <w:r w:rsidR="00AF1835" w:rsidRPr="00E61001">
        <w:rPr>
          <w:i/>
          <w:iCs/>
          <w:u w:val="single"/>
        </w:rPr>
        <w:t xml:space="preserve"> Namen vorgesehen.</w:t>
      </w:r>
    </w:p>
    <w:p w14:paraId="16AE8258" w14:textId="3FCB23F7" w:rsidR="00AF1835" w:rsidRDefault="00AF1835" w:rsidP="00AF1835"/>
    <w:p w14:paraId="0D07D1DF" w14:textId="70A31595" w:rsidR="00AF1835" w:rsidRDefault="00AF1835" w:rsidP="00AF1835">
      <w:pPr>
        <w:pStyle w:val="berschrift2"/>
      </w:pPr>
      <w:r>
        <w:rPr>
          <w:rStyle w:val="Fett"/>
          <w:b w:val="0"/>
          <w:bCs w:val="0"/>
        </w:rPr>
        <w:t xml:space="preserve">Videoinhalte für </w:t>
      </w:r>
      <w:proofErr w:type="spellStart"/>
      <w:r>
        <w:rPr>
          <w:rStyle w:val="Fett"/>
          <w:b w:val="0"/>
          <w:bCs w:val="0"/>
        </w:rPr>
        <w:t>Video_Playlist</w:t>
      </w:r>
      <w:proofErr w:type="spellEnd"/>
      <w:r>
        <w:rPr>
          <w:rStyle w:val="Fett"/>
          <w:b w:val="0"/>
          <w:bCs w:val="0"/>
        </w:rPr>
        <w:t xml:space="preserve"> (es gibt nur eine Video Playlist)</w:t>
      </w:r>
    </w:p>
    <w:p w14:paraId="000B2079" w14:textId="77777777" w:rsidR="00AF1835" w:rsidRDefault="00AF1835" w:rsidP="00AF1835">
      <w:r>
        <w:t xml:space="preserve">Unterstütztes Format: </w:t>
      </w:r>
      <w:r>
        <w:rPr>
          <w:rStyle w:val="HTMLCode"/>
          <w:rFonts w:eastAsiaTheme="minorHAnsi"/>
        </w:rPr>
        <w:t>.mp4</w:t>
      </w:r>
    </w:p>
    <w:p w14:paraId="45E967DF" w14:textId="284FA67F" w:rsidR="00AF1835" w:rsidRDefault="00AF1835" w:rsidP="00AF1835">
      <w:pPr>
        <w:pStyle w:val="KeinLeerraum"/>
      </w:pPr>
      <w:r>
        <w:t>Alle Videos befinden sich im Verzeichnis:</w:t>
      </w:r>
      <w:r>
        <w:br/>
      </w:r>
      <w:proofErr w:type="spellStart"/>
      <w:r>
        <w:rPr>
          <w:rStyle w:val="HTMLCode"/>
          <w:rFonts w:eastAsiaTheme="minorHAnsi"/>
        </w:rPr>
        <w:t>kiosk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static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videos_playlist</w:t>
      </w:r>
      <w:proofErr w:type="spellEnd"/>
      <w:r>
        <w:rPr>
          <w:rStyle w:val="HTMLCode"/>
          <w:rFonts w:eastAsiaTheme="minorHAnsi"/>
        </w:rPr>
        <w:t>/</w:t>
      </w:r>
    </w:p>
    <w:p w14:paraId="290F3539" w14:textId="13B2A1D1" w:rsidR="00AF1835" w:rsidRDefault="00AF1835" w:rsidP="00AF1835">
      <w:r>
        <w:t xml:space="preserve">Um die </w:t>
      </w:r>
      <w:proofErr w:type="spellStart"/>
      <w:r>
        <w:t>Plalist</w:t>
      </w:r>
      <w:proofErr w:type="spellEnd"/>
      <w:r>
        <w:t xml:space="preserve"> abzuspielen, muss sie in der </w:t>
      </w:r>
      <w:r>
        <w:rPr>
          <w:rStyle w:val="Fett"/>
          <w:b w:val="0"/>
          <w:bCs w:val="0"/>
        </w:rPr>
        <w:t>Admin</w:t>
      </w:r>
      <w:r w:rsidRPr="003B0A0D">
        <w:rPr>
          <w:rStyle w:val="Fett"/>
          <w:b w:val="0"/>
          <w:bCs w:val="0"/>
        </w:rPr>
        <w:t>-Applikation</w:t>
      </w:r>
      <w:r>
        <w:t xml:space="preserve"> konfiguriert werden. Einfach die abzuspielenden Videos in diesen Ordner kopieren, sie werden nacheinander im loop abgespielt. (alphabetisch)</w:t>
      </w:r>
    </w:p>
    <w:p w14:paraId="2C7E21E3" w14:textId="46F68F97" w:rsidR="00A23B5B" w:rsidRDefault="00AF1835" w:rsidP="003B0A0D">
      <w:pPr>
        <w:rPr>
          <w:rFonts w:cstheme="minorHAnsi"/>
        </w:rPr>
      </w:pPr>
      <w:r>
        <w:t xml:space="preserve"> </w:t>
      </w:r>
    </w:p>
    <w:p w14:paraId="62885054" w14:textId="77777777" w:rsidR="00A23B5B" w:rsidRDefault="00A23B5B" w:rsidP="00A23B5B">
      <w:pPr>
        <w:pStyle w:val="berschrift2"/>
      </w:pPr>
      <w:r>
        <w:rPr>
          <w:rStyle w:val="Fett"/>
          <w:b w:val="0"/>
          <w:bCs w:val="0"/>
        </w:rPr>
        <w:t>API-Steuerung per HTTP</w:t>
      </w:r>
    </w:p>
    <w:p w14:paraId="227E8022" w14:textId="31DC6B1E" w:rsidR="00A23B5B" w:rsidRDefault="00A23B5B" w:rsidP="00A23B5B">
      <w:r>
        <w:t xml:space="preserve">Das System kann auch direkt über </w:t>
      </w:r>
      <w:r w:rsidRPr="00A23B5B">
        <w:rPr>
          <w:b/>
          <w:bCs/>
        </w:rPr>
        <w:t xml:space="preserve">eine </w:t>
      </w:r>
      <w:r w:rsidRPr="00A23B5B">
        <w:rPr>
          <w:rStyle w:val="Fett"/>
          <w:b w:val="0"/>
          <w:bCs w:val="0"/>
        </w:rPr>
        <w:t>einfache HTTP-Schnittstelle</w:t>
      </w:r>
      <w:r>
        <w:t xml:space="preserve"> gesteuert werden.</w:t>
      </w:r>
      <w:r>
        <w:br/>
        <w:t>Damit ist es möglich, Inhalte von beliebigen Applikationen aus anzuzeigen, sofern diese in der Lage sind, HTTP-Aufrufe zu senden. Dies eignet sich ideal für die Integration in bestehende Sicherheitssysteme, Automatisierungstools oder individuelle Steuerungslösungen.</w:t>
      </w:r>
    </w:p>
    <w:p w14:paraId="70063B08" w14:textId="77777777" w:rsidR="00A23B5B" w:rsidRDefault="00A23B5B" w:rsidP="00A23B5B"/>
    <w:p w14:paraId="6A06551E" w14:textId="301FA81C" w:rsidR="00A23B5B" w:rsidRDefault="00A23B5B" w:rsidP="00A23B5B">
      <w:r w:rsidRPr="00A23B5B">
        <w:rPr>
          <w:rStyle w:val="Fett"/>
          <w:b w:val="0"/>
          <w:bCs w:val="0"/>
        </w:rPr>
        <w:t>Beispiel Aufrufe:</w:t>
      </w:r>
    </w:p>
    <w:p w14:paraId="0FFC45A8" w14:textId="1E503CD6" w:rsidR="00A23B5B" w:rsidRDefault="00A23B5B" w:rsidP="00A23B5B">
      <w:pPr>
        <w:pStyle w:val="Listenabsatz"/>
        <w:numPr>
          <w:ilvl w:val="0"/>
          <w:numId w:val="17"/>
        </w:numPr>
      </w:pPr>
      <w:r w:rsidRPr="00A23B5B">
        <w:rPr>
          <w:rStyle w:val="HTMLCode"/>
          <w:rFonts w:eastAsiaTheme="minorHAnsi"/>
        </w:rPr>
        <w:t>http://&lt;IP</w:t>
      </w:r>
      <w:r w:rsidR="00C22426">
        <w:rPr>
          <w:rStyle w:val="HTMLCode"/>
          <w:rFonts w:eastAsiaTheme="minorHAnsi"/>
        </w:rPr>
        <w:t>*</w:t>
      </w:r>
      <w:r w:rsidRPr="00A23B5B">
        <w:rPr>
          <w:rStyle w:val="HTMLCode"/>
          <w:rFonts w:eastAsiaTheme="minorHAnsi"/>
        </w:rPr>
        <w:t>&gt;:53100/api?Function=bild1</w:t>
      </w:r>
      <w:r>
        <w:br/>
        <w:t xml:space="preserve">→ Startet die Slideshow mit den Bildern im Ordner </w:t>
      </w:r>
      <w:r w:rsidRPr="00A23B5B">
        <w:rPr>
          <w:rStyle w:val="HTMLCode"/>
          <w:rFonts w:eastAsiaTheme="minorHAnsi"/>
        </w:rPr>
        <w:t>bild1/</w:t>
      </w:r>
    </w:p>
    <w:p w14:paraId="5C08E4C5" w14:textId="6FB3628D" w:rsidR="00A23B5B" w:rsidRDefault="00A23B5B" w:rsidP="00A23B5B">
      <w:pPr>
        <w:pStyle w:val="Listenabsatz"/>
        <w:numPr>
          <w:ilvl w:val="0"/>
          <w:numId w:val="17"/>
        </w:numPr>
      </w:pPr>
      <w:r w:rsidRPr="00A23B5B">
        <w:rPr>
          <w:rStyle w:val="HTMLCode"/>
          <w:rFonts w:eastAsiaTheme="minorHAnsi"/>
        </w:rPr>
        <w:t>http://&lt;IP</w:t>
      </w:r>
      <w:r w:rsidR="00C22426">
        <w:rPr>
          <w:rStyle w:val="HTMLCode"/>
          <w:rFonts w:eastAsiaTheme="minorHAnsi"/>
        </w:rPr>
        <w:t>*</w:t>
      </w:r>
      <w:r w:rsidRPr="00A23B5B">
        <w:rPr>
          <w:rStyle w:val="HTMLCode"/>
          <w:rFonts w:eastAsiaTheme="minorHAnsi"/>
        </w:rPr>
        <w:t>&gt;:53100/api?Function=video1</w:t>
      </w:r>
      <w:r>
        <w:br/>
        <w:t xml:space="preserve">→ Spielt das vordefinierte </w:t>
      </w:r>
      <w:proofErr w:type="spellStart"/>
      <w:r>
        <w:t>Sponsorvideo</w:t>
      </w:r>
      <w:proofErr w:type="spellEnd"/>
      <w:r>
        <w:t xml:space="preserve"> ab</w:t>
      </w:r>
    </w:p>
    <w:p w14:paraId="5C3D2FE2" w14:textId="4FD8BC66" w:rsidR="00A23B5B" w:rsidRDefault="00A23B5B" w:rsidP="00A23B5B">
      <w:pPr>
        <w:pStyle w:val="Listenabsatz"/>
        <w:numPr>
          <w:ilvl w:val="0"/>
          <w:numId w:val="17"/>
        </w:numPr>
      </w:pPr>
      <w:r w:rsidRPr="00A23B5B">
        <w:rPr>
          <w:rStyle w:val="HTMLCode"/>
          <w:rFonts w:eastAsiaTheme="minorHAnsi"/>
        </w:rPr>
        <w:t>http://&lt;IP</w:t>
      </w:r>
      <w:r w:rsidR="00C22426">
        <w:rPr>
          <w:rStyle w:val="HTMLCode"/>
          <w:rFonts w:eastAsiaTheme="minorHAnsi"/>
        </w:rPr>
        <w:t>*</w:t>
      </w:r>
      <w:r w:rsidRPr="00A23B5B">
        <w:rPr>
          <w:rStyle w:val="HTMLCode"/>
          <w:rFonts w:eastAsiaTheme="minorHAnsi"/>
        </w:rPr>
        <w:t>&gt;:53100/api?Function=reset</w:t>
      </w:r>
      <w:r>
        <w:br/>
        <w:t>→ Stellt das voreingestellte Standardmedium wieder her</w:t>
      </w:r>
    </w:p>
    <w:p w14:paraId="3262D488" w14:textId="48C07497" w:rsidR="00A23B5B" w:rsidRDefault="00A23B5B" w:rsidP="00A23B5B">
      <w:pPr>
        <w:pStyle w:val="Listenabsatz"/>
        <w:numPr>
          <w:ilvl w:val="0"/>
          <w:numId w:val="17"/>
        </w:numPr>
      </w:pPr>
      <w:r w:rsidRPr="00A23B5B">
        <w:rPr>
          <w:rStyle w:val="HTMLCode"/>
          <w:rFonts w:eastAsiaTheme="minorHAnsi"/>
        </w:rPr>
        <w:t>http://&lt;IP</w:t>
      </w:r>
      <w:r w:rsidR="00C22426">
        <w:rPr>
          <w:rStyle w:val="HTMLCode"/>
          <w:rFonts w:eastAsiaTheme="minorHAnsi"/>
        </w:rPr>
        <w:t>*</w:t>
      </w:r>
      <w:r w:rsidRPr="00A23B5B">
        <w:rPr>
          <w:rStyle w:val="HTMLCode"/>
          <w:rFonts w:eastAsiaTheme="minorHAnsi"/>
        </w:rPr>
        <w:t>&gt;:53100/api?Function=playlist</w:t>
      </w:r>
      <w:r>
        <w:br/>
        <w:t>→ Startet die hinterlegte Playlist</w:t>
      </w:r>
    </w:p>
    <w:p w14:paraId="1A2BD327" w14:textId="77777777" w:rsidR="00C22426" w:rsidRDefault="00C22426" w:rsidP="00A23B5B"/>
    <w:p w14:paraId="148040AC" w14:textId="073AA407" w:rsidR="00A23B5B" w:rsidRDefault="00C22426" w:rsidP="00A23B5B">
      <w:r>
        <w:t>*e</w:t>
      </w:r>
      <w:r w:rsidR="00A23B5B">
        <w:t xml:space="preserve">rsetze </w:t>
      </w:r>
      <w:r w:rsidR="00A23B5B">
        <w:rPr>
          <w:rStyle w:val="HTMLCode"/>
          <w:rFonts w:eastAsiaTheme="minorHAnsi"/>
        </w:rPr>
        <w:t>&lt;IP&gt;</w:t>
      </w:r>
      <w:r w:rsidR="00A23B5B">
        <w:t xml:space="preserve"> durch die aktuelle IP-Adresse des Raspberry Pi im Netzwerk.</w:t>
      </w:r>
    </w:p>
    <w:p w14:paraId="773470E8" w14:textId="77777777" w:rsidR="00A23B5B" w:rsidRDefault="00A23B5B" w:rsidP="00A23B5B"/>
    <w:p w14:paraId="275498BD" w14:textId="5273586A" w:rsidR="00C2441B" w:rsidRDefault="00A23B5B" w:rsidP="00AF1835">
      <w:r>
        <w:t>Die entsprechenden Inhalte (Bildordner, Videos, Playlisten) müssen zuvor im System hinterlegt bzw. eingerichtet sein. Die API ist erreichbar, solange die Kiosk-Anwendung aktiv läuft.</w:t>
      </w:r>
      <w:r w:rsidR="00C2441B">
        <w:br w:type="page"/>
      </w:r>
    </w:p>
    <w:p w14:paraId="79B025B7" w14:textId="09F1E0A3" w:rsidR="00A23B5B" w:rsidRDefault="00C2441B" w:rsidP="00D8300F">
      <w:pPr>
        <w:pStyle w:val="berschrift2"/>
      </w:pPr>
      <w:r>
        <w:lastRenderedPageBreak/>
        <w:t>Login</w:t>
      </w:r>
      <w:r w:rsidR="00D8300F">
        <w:t xml:space="preserve"> für den </w:t>
      </w:r>
      <w:r w:rsidR="004F2557">
        <w:t>Computer</w:t>
      </w:r>
    </w:p>
    <w:p w14:paraId="1F438616" w14:textId="77777777" w:rsidR="004F2557" w:rsidRPr="004F2557" w:rsidRDefault="004F2557" w:rsidP="004F2557"/>
    <w:p w14:paraId="067BE2A5" w14:textId="744640A3" w:rsidR="00D8300F" w:rsidRDefault="004F2557" w:rsidP="00A23B5B">
      <w:r>
        <w:t>PC:</w:t>
      </w:r>
    </w:p>
    <w:p w14:paraId="20A34B9E" w14:textId="778E5ADA" w:rsidR="00D8300F" w:rsidRDefault="004F2557" w:rsidP="00A23B5B">
      <w:r>
        <w:t xml:space="preserve">Es ist kein Passwort festgelegt. Einfach auf anmelden </w:t>
      </w:r>
      <w:proofErr w:type="spellStart"/>
      <w:r>
        <w:t>clicken</w:t>
      </w:r>
      <w:proofErr w:type="spellEnd"/>
      <w:r>
        <w:t>.</w:t>
      </w:r>
    </w:p>
    <w:p w14:paraId="6B0FD8DD" w14:textId="77777777" w:rsidR="004F2557" w:rsidRDefault="004F2557" w:rsidP="00A23B5B"/>
    <w:p w14:paraId="05FCEF37" w14:textId="77223D3F" w:rsidR="00D8300F" w:rsidRDefault="00D8300F" w:rsidP="00A23B5B">
      <w:r>
        <w:t>Kiosk App</w:t>
      </w:r>
    </w:p>
    <w:p w14:paraId="77948136" w14:textId="7A9BE283" w:rsidR="00D8300F" w:rsidRDefault="00D8300F" w:rsidP="00A23B5B">
      <w:r>
        <w:t>User:</w:t>
      </w:r>
      <w:r>
        <w:tab/>
      </w:r>
      <w:r>
        <w:tab/>
      </w:r>
      <w:proofErr w:type="spellStart"/>
      <w:r>
        <w:t>admin</w:t>
      </w:r>
      <w:proofErr w:type="spellEnd"/>
    </w:p>
    <w:p w14:paraId="494DC5E8" w14:textId="2B405E4C" w:rsidR="00D8300F" w:rsidRDefault="00D8300F" w:rsidP="00A23B5B">
      <w:r>
        <w:t>Passwort:</w:t>
      </w:r>
      <w:r>
        <w:tab/>
        <w:t>password123</w:t>
      </w:r>
    </w:p>
    <w:p w14:paraId="5F6E623F" w14:textId="28BC0685" w:rsidR="004F2557" w:rsidRDefault="004F2557" w:rsidP="00A23B5B"/>
    <w:p w14:paraId="6C9ACF66" w14:textId="0413CBCE" w:rsidR="00D8300F" w:rsidRDefault="004F2557" w:rsidP="004F2557">
      <w:r>
        <w:t xml:space="preserve">Das Passwort für die </w:t>
      </w:r>
      <w:r w:rsidRPr="004F2557">
        <w:rPr>
          <w:rStyle w:val="Fett"/>
        </w:rPr>
        <w:t>Kiosk</w:t>
      </w:r>
      <w:r>
        <w:t>-</w:t>
      </w:r>
      <w:r w:rsidRPr="004F2557">
        <w:rPr>
          <w:b/>
          <w:bCs/>
        </w:rPr>
        <w:t>App</w:t>
      </w:r>
      <w:r>
        <w:t xml:space="preserve"> kann in der </w:t>
      </w:r>
      <w:r>
        <w:rPr>
          <w:rStyle w:val="Hervorhebung"/>
        </w:rPr>
        <w:t>app.py</w:t>
      </w:r>
      <w:r>
        <w:t xml:space="preserve"> mit einem Texteditor geändert werden. Achten Sie darauf, keine weiteren Änderungen am Code vorzunehmen.</w:t>
      </w:r>
    </w:p>
    <w:p w14:paraId="26DDD562" w14:textId="77777777" w:rsidR="00D8300F" w:rsidRDefault="00D8300F" w:rsidP="00A23B5B"/>
    <w:p w14:paraId="2713DBF2" w14:textId="77777777" w:rsidR="00D8300F" w:rsidRDefault="00D8300F" w:rsidP="00A23B5B"/>
    <w:p w14:paraId="5C9FB872" w14:textId="38AD1195" w:rsidR="00A23B5B" w:rsidRDefault="00A23B5B" w:rsidP="00A23B5B">
      <w:pPr>
        <w:rPr>
          <w:rFonts w:cstheme="minorHAnsi"/>
        </w:rPr>
      </w:pPr>
    </w:p>
    <w:sectPr w:rsidR="00A23B5B" w:rsidSect="004D0B9C">
      <w:pgSz w:w="11906" w:h="16838"/>
      <w:pgMar w:top="1134" w:right="993" w:bottom="851" w:left="991" w:header="708" w:footer="2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AC2AF" w14:textId="77777777" w:rsidR="00730051" w:rsidRDefault="00730051" w:rsidP="004D0B9C">
      <w:r>
        <w:separator/>
      </w:r>
    </w:p>
  </w:endnote>
  <w:endnote w:type="continuationSeparator" w:id="0">
    <w:p w14:paraId="3924E93B" w14:textId="77777777" w:rsidR="00730051" w:rsidRDefault="00730051" w:rsidP="004D0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14BBA" w14:textId="47374FCE" w:rsidR="004D0B9C" w:rsidRPr="00F63EF1" w:rsidRDefault="004D0B9C" w:rsidP="004D0B9C">
    <w:pPr>
      <w:rPr>
        <w:rFonts w:ascii="Consolas" w:hAnsi="Consolas"/>
        <w:color w:val="8496B0" w:themeColor="text2" w:themeTint="99"/>
        <w:spacing w:val="60"/>
        <w:sz w:val="16"/>
        <w:szCs w:val="16"/>
        <w:lang w:val="de-DE"/>
      </w:rPr>
    </w:pPr>
    <w:r w:rsidRPr="00F63EF1">
      <w:rPr>
        <w:rFonts w:ascii="Consolas" w:hAnsi="Consolas"/>
        <w:color w:val="8496B0" w:themeColor="text2" w:themeTint="99"/>
        <w:spacing w:val="60"/>
        <w:sz w:val="16"/>
        <w:szCs w:val="16"/>
        <w:lang w:val="de-DE"/>
      </w:rPr>
      <w:t>Kiosk Manual Version 1.4.</w:t>
    </w:r>
    <w:r w:rsidR="00E22B7A" w:rsidRPr="00F63EF1">
      <w:rPr>
        <w:rFonts w:ascii="Consolas" w:hAnsi="Consolas"/>
        <w:color w:val="8496B0" w:themeColor="text2" w:themeTint="99"/>
        <w:spacing w:val="60"/>
        <w:sz w:val="16"/>
        <w:szCs w:val="16"/>
        <w:lang w:val="de-DE"/>
      </w:rPr>
      <w:t>6</w:t>
    </w:r>
  </w:p>
  <w:p w14:paraId="781CC1EC" w14:textId="1059BE9E" w:rsidR="004D0B9C" w:rsidRPr="00F63EF1" w:rsidRDefault="004D0B9C" w:rsidP="004D0B9C">
    <w:pPr>
      <w:rPr>
        <w:rFonts w:ascii="Consolas" w:hAnsi="Consolas"/>
        <w:color w:val="222A35" w:themeColor="text2" w:themeShade="80"/>
        <w:sz w:val="16"/>
        <w:szCs w:val="16"/>
      </w:rPr>
    </w:pPr>
    <w:r w:rsidRPr="00F63EF1">
      <w:rPr>
        <w:rFonts w:ascii="Consolas" w:hAnsi="Consolas"/>
        <w:color w:val="8496B0" w:themeColor="text2" w:themeTint="99"/>
        <w:spacing w:val="60"/>
        <w:sz w:val="16"/>
        <w:szCs w:val="16"/>
        <w:lang w:val="de-DE"/>
      </w:rPr>
      <w:t>Peter Aellig /</w:t>
    </w:r>
    <w:r w:rsidRPr="00F63EF1">
      <w:rPr>
        <w:rFonts w:ascii="Consolas" w:hAnsi="Consolas"/>
        <w:color w:val="8496B0" w:themeColor="text2" w:themeTint="99"/>
        <w:spacing w:val="60"/>
        <w:sz w:val="16"/>
        <w:szCs w:val="16"/>
        <w:lang w:val="de-DE"/>
      </w:rPr>
      <w:tab/>
      <w:t>Seite</w:t>
    </w:r>
    <w:r w:rsidRPr="00F63EF1">
      <w:rPr>
        <w:rFonts w:ascii="Consolas" w:hAnsi="Consolas"/>
        <w:color w:val="8496B0" w:themeColor="text2" w:themeTint="99"/>
        <w:sz w:val="16"/>
        <w:szCs w:val="16"/>
        <w:lang w:val="de-DE"/>
      </w:rPr>
      <w:t xml:space="preserve"> </w:t>
    </w:r>
    <w:r w:rsidRPr="00F63EF1">
      <w:rPr>
        <w:rFonts w:ascii="Consolas" w:hAnsi="Consolas"/>
        <w:sz w:val="16"/>
        <w:szCs w:val="16"/>
      </w:rPr>
      <w:fldChar w:fldCharType="begin"/>
    </w:r>
    <w:r w:rsidRPr="00F63EF1">
      <w:rPr>
        <w:rFonts w:ascii="Consolas" w:hAnsi="Consolas"/>
        <w:sz w:val="16"/>
        <w:szCs w:val="16"/>
      </w:rPr>
      <w:instrText>PAGE   \* MERGEFORMAT</w:instrText>
    </w:r>
    <w:r w:rsidRPr="00F63EF1">
      <w:rPr>
        <w:rFonts w:ascii="Consolas" w:hAnsi="Consolas"/>
        <w:sz w:val="16"/>
        <w:szCs w:val="16"/>
      </w:rPr>
      <w:fldChar w:fldCharType="separate"/>
    </w:r>
    <w:r w:rsidRPr="00F63EF1">
      <w:rPr>
        <w:rFonts w:ascii="Consolas" w:hAnsi="Consolas"/>
        <w:sz w:val="16"/>
        <w:szCs w:val="16"/>
        <w:lang w:val="de-DE"/>
      </w:rPr>
      <w:t>1</w:t>
    </w:r>
    <w:r w:rsidRPr="00F63EF1">
      <w:rPr>
        <w:rFonts w:ascii="Consolas" w:hAnsi="Consolas"/>
        <w:sz w:val="16"/>
        <w:szCs w:val="16"/>
      </w:rPr>
      <w:fldChar w:fldCharType="end"/>
    </w:r>
    <w:r w:rsidRPr="00F63EF1">
      <w:rPr>
        <w:rFonts w:ascii="Consolas" w:hAnsi="Consolas"/>
        <w:sz w:val="16"/>
        <w:szCs w:val="16"/>
        <w:lang w:val="de-DE"/>
      </w:rPr>
      <w:t xml:space="preserve"> | </w:t>
    </w:r>
    <w:r w:rsidRPr="00F63EF1">
      <w:rPr>
        <w:rFonts w:ascii="Consolas" w:hAnsi="Consolas"/>
        <w:sz w:val="16"/>
        <w:szCs w:val="16"/>
      </w:rPr>
      <w:fldChar w:fldCharType="begin"/>
    </w:r>
    <w:r w:rsidRPr="00F63EF1">
      <w:rPr>
        <w:rFonts w:ascii="Consolas" w:hAnsi="Consolas"/>
        <w:sz w:val="16"/>
        <w:szCs w:val="16"/>
      </w:rPr>
      <w:instrText>NUMPAGES  \* Arabic  \* MERGEFORMAT</w:instrText>
    </w:r>
    <w:r w:rsidRPr="00F63EF1">
      <w:rPr>
        <w:rFonts w:ascii="Consolas" w:hAnsi="Consolas"/>
        <w:sz w:val="16"/>
        <w:szCs w:val="16"/>
      </w:rPr>
      <w:fldChar w:fldCharType="separate"/>
    </w:r>
    <w:r w:rsidRPr="00F63EF1">
      <w:rPr>
        <w:rFonts w:ascii="Consolas" w:hAnsi="Consolas"/>
        <w:sz w:val="16"/>
        <w:szCs w:val="16"/>
        <w:lang w:val="de-DE"/>
      </w:rPr>
      <w:t>1</w:t>
    </w:r>
    <w:r w:rsidRPr="00F63EF1">
      <w:rPr>
        <w:rFonts w:ascii="Consolas" w:hAnsi="Consolas"/>
        <w:sz w:val="16"/>
        <w:szCs w:val="16"/>
      </w:rPr>
      <w:fldChar w:fldCharType="end"/>
    </w:r>
  </w:p>
  <w:p w14:paraId="6D4C66E0" w14:textId="77777777" w:rsidR="004D0B9C" w:rsidRDefault="004D0B9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6573F" w14:textId="77777777" w:rsidR="00730051" w:rsidRDefault="00730051" w:rsidP="004D0B9C">
      <w:r>
        <w:separator/>
      </w:r>
    </w:p>
  </w:footnote>
  <w:footnote w:type="continuationSeparator" w:id="0">
    <w:p w14:paraId="0983925F" w14:textId="77777777" w:rsidR="00730051" w:rsidRDefault="00730051" w:rsidP="004D0B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127F"/>
    <w:multiLevelType w:val="hybridMultilevel"/>
    <w:tmpl w:val="B0064AE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B3402"/>
    <w:multiLevelType w:val="hybridMultilevel"/>
    <w:tmpl w:val="01742A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E04A4"/>
    <w:multiLevelType w:val="multilevel"/>
    <w:tmpl w:val="720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F294A"/>
    <w:multiLevelType w:val="hybridMultilevel"/>
    <w:tmpl w:val="61126D2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24FA6"/>
    <w:multiLevelType w:val="multilevel"/>
    <w:tmpl w:val="C700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2EE3"/>
    <w:multiLevelType w:val="multilevel"/>
    <w:tmpl w:val="FFA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15247"/>
    <w:multiLevelType w:val="hybridMultilevel"/>
    <w:tmpl w:val="66926BF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0126F"/>
    <w:multiLevelType w:val="hybridMultilevel"/>
    <w:tmpl w:val="9A44A7D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47A6B"/>
    <w:multiLevelType w:val="hybridMultilevel"/>
    <w:tmpl w:val="760880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777CB"/>
    <w:multiLevelType w:val="multilevel"/>
    <w:tmpl w:val="0F9C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35D06"/>
    <w:multiLevelType w:val="multilevel"/>
    <w:tmpl w:val="F65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871CE"/>
    <w:multiLevelType w:val="multilevel"/>
    <w:tmpl w:val="7CBA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6079E"/>
    <w:multiLevelType w:val="multilevel"/>
    <w:tmpl w:val="C5C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0751C"/>
    <w:multiLevelType w:val="multilevel"/>
    <w:tmpl w:val="EFBA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2554F"/>
    <w:multiLevelType w:val="multilevel"/>
    <w:tmpl w:val="DFD8F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1D2FA1"/>
    <w:multiLevelType w:val="hybridMultilevel"/>
    <w:tmpl w:val="D1E4A71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3784E"/>
    <w:multiLevelType w:val="multilevel"/>
    <w:tmpl w:val="3FB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502BE"/>
    <w:multiLevelType w:val="hybridMultilevel"/>
    <w:tmpl w:val="E0CC8C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C81635"/>
    <w:multiLevelType w:val="multilevel"/>
    <w:tmpl w:val="4F2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43ABA"/>
    <w:multiLevelType w:val="multilevel"/>
    <w:tmpl w:val="80A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C54F7"/>
    <w:multiLevelType w:val="multilevel"/>
    <w:tmpl w:val="A0DC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B60D7"/>
    <w:multiLevelType w:val="multilevel"/>
    <w:tmpl w:val="A3F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F3BC2"/>
    <w:multiLevelType w:val="multilevel"/>
    <w:tmpl w:val="643A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E7E9F"/>
    <w:multiLevelType w:val="multilevel"/>
    <w:tmpl w:val="F82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166CA"/>
    <w:multiLevelType w:val="hybridMultilevel"/>
    <w:tmpl w:val="2B5E250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E2FF4"/>
    <w:multiLevelType w:val="multilevel"/>
    <w:tmpl w:val="ADE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3773F"/>
    <w:multiLevelType w:val="hybridMultilevel"/>
    <w:tmpl w:val="E0FCCB2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1B2DF4"/>
    <w:multiLevelType w:val="multilevel"/>
    <w:tmpl w:val="52C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02A9D"/>
    <w:multiLevelType w:val="hybridMultilevel"/>
    <w:tmpl w:val="03C8898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026E10"/>
    <w:multiLevelType w:val="multilevel"/>
    <w:tmpl w:val="4AE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F639B"/>
    <w:multiLevelType w:val="hybridMultilevel"/>
    <w:tmpl w:val="D8BC4AB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26754F"/>
    <w:multiLevelType w:val="multilevel"/>
    <w:tmpl w:val="6F1A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12DC8"/>
    <w:multiLevelType w:val="hybridMultilevel"/>
    <w:tmpl w:val="15FEFFE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122169">
    <w:abstractNumId w:val="12"/>
  </w:num>
  <w:num w:numId="2" w16cid:durableId="391661041">
    <w:abstractNumId w:val="11"/>
  </w:num>
  <w:num w:numId="3" w16cid:durableId="933979933">
    <w:abstractNumId w:val="21"/>
  </w:num>
  <w:num w:numId="4" w16cid:durableId="1704208542">
    <w:abstractNumId w:val="25"/>
  </w:num>
  <w:num w:numId="5" w16cid:durableId="2070877464">
    <w:abstractNumId w:val="10"/>
  </w:num>
  <w:num w:numId="6" w16cid:durableId="969677206">
    <w:abstractNumId w:val="17"/>
  </w:num>
  <w:num w:numId="7" w16cid:durableId="549725827">
    <w:abstractNumId w:val="30"/>
  </w:num>
  <w:num w:numId="8" w16cid:durableId="1239973362">
    <w:abstractNumId w:val="26"/>
  </w:num>
  <w:num w:numId="9" w16cid:durableId="194002769">
    <w:abstractNumId w:val="28"/>
  </w:num>
  <w:num w:numId="10" w16cid:durableId="214204117">
    <w:abstractNumId w:val="0"/>
  </w:num>
  <w:num w:numId="11" w16cid:durableId="2053577995">
    <w:abstractNumId w:val="23"/>
  </w:num>
  <w:num w:numId="12" w16cid:durableId="1511798722">
    <w:abstractNumId w:val="22"/>
  </w:num>
  <w:num w:numId="13" w16cid:durableId="768309152">
    <w:abstractNumId w:val="2"/>
  </w:num>
  <w:num w:numId="14" w16cid:durableId="1249386459">
    <w:abstractNumId w:val="6"/>
  </w:num>
  <w:num w:numId="15" w16cid:durableId="1548494692">
    <w:abstractNumId w:val="8"/>
  </w:num>
  <w:num w:numId="16" w16cid:durableId="1980303126">
    <w:abstractNumId w:val="27"/>
  </w:num>
  <w:num w:numId="17" w16cid:durableId="1073697052">
    <w:abstractNumId w:val="7"/>
  </w:num>
  <w:num w:numId="18" w16cid:durableId="1871917674">
    <w:abstractNumId w:val="9"/>
  </w:num>
  <w:num w:numId="19" w16cid:durableId="642462665">
    <w:abstractNumId w:val="5"/>
  </w:num>
  <w:num w:numId="20" w16cid:durableId="104204134">
    <w:abstractNumId w:val="14"/>
  </w:num>
  <w:num w:numId="21" w16cid:durableId="1304043009">
    <w:abstractNumId w:val="18"/>
  </w:num>
  <w:num w:numId="22" w16cid:durableId="1187986502">
    <w:abstractNumId w:val="29"/>
  </w:num>
  <w:num w:numId="23" w16cid:durableId="1133526266">
    <w:abstractNumId w:val="20"/>
  </w:num>
  <w:num w:numId="24" w16cid:durableId="1454713146">
    <w:abstractNumId w:val="4"/>
  </w:num>
  <w:num w:numId="25" w16cid:durableId="1070814440">
    <w:abstractNumId w:val="16"/>
  </w:num>
  <w:num w:numId="26" w16cid:durableId="359357242">
    <w:abstractNumId w:val="13"/>
  </w:num>
  <w:num w:numId="27" w16cid:durableId="1880387617">
    <w:abstractNumId w:val="31"/>
  </w:num>
  <w:num w:numId="28" w16cid:durableId="471752775">
    <w:abstractNumId w:val="15"/>
  </w:num>
  <w:num w:numId="29" w16cid:durableId="829910630">
    <w:abstractNumId w:val="1"/>
  </w:num>
  <w:num w:numId="30" w16cid:durableId="97876755">
    <w:abstractNumId w:val="3"/>
  </w:num>
  <w:num w:numId="31" w16cid:durableId="2127112501">
    <w:abstractNumId w:val="24"/>
  </w:num>
  <w:num w:numId="32" w16cid:durableId="1672219043">
    <w:abstractNumId w:val="19"/>
  </w:num>
  <w:num w:numId="33" w16cid:durableId="80485220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1F"/>
    <w:rsid w:val="00017FC6"/>
    <w:rsid w:val="000A71C5"/>
    <w:rsid w:val="000F1AC7"/>
    <w:rsid w:val="000F6C82"/>
    <w:rsid w:val="001E1079"/>
    <w:rsid w:val="001E3D99"/>
    <w:rsid w:val="001E5B0F"/>
    <w:rsid w:val="0021111F"/>
    <w:rsid w:val="0028116D"/>
    <w:rsid w:val="002D1BF7"/>
    <w:rsid w:val="0032301E"/>
    <w:rsid w:val="00392363"/>
    <w:rsid w:val="003B0A0D"/>
    <w:rsid w:val="003D1393"/>
    <w:rsid w:val="003D2AC0"/>
    <w:rsid w:val="00440651"/>
    <w:rsid w:val="00445495"/>
    <w:rsid w:val="004D0B9C"/>
    <w:rsid w:val="004D5587"/>
    <w:rsid w:val="004D7D03"/>
    <w:rsid w:val="004E36F4"/>
    <w:rsid w:val="004F2557"/>
    <w:rsid w:val="005218C4"/>
    <w:rsid w:val="005520CF"/>
    <w:rsid w:val="005C247B"/>
    <w:rsid w:val="005E6080"/>
    <w:rsid w:val="006040E3"/>
    <w:rsid w:val="0060724E"/>
    <w:rsid w:val="00614690"/>
    <w:rsid w:val="006C1E3B"/>
    <w:rsid w:val="00730051"/>
    <w:rsid w:val="00733986"/>
    <w:rsid w:val="00863E2D"/>
    <w:rsid w:val="00867677"/>
    <w:rsid w:val="00886401"/>
    <w:rsid w:val="008B1B34"/>
    <w:rsid w:val="008F5C93"/>
    <w:rsid w:val="009071A5"/>
    <w:rsid w:val="009C04CD"/>
    <w:rsid w:val="009F439C"/>
    <w:rsid w:val="00A23B5B"/>
    <w:rsid w:val="00A30D44"/>
    <w:rsid w:val="00AA3528"/>
    <w:rsid w:val="00AD7234"/>
    <w:rsid w:val="00AF1835"/>
    <w:rsid w:val="00B15007"/>
    <w:rsid w:val="00B16C17"/>
    <w:rsid w:val="00C22426"/>
    <w:rsid w:val="00C2441B"/>
    <w:rsid w:val="00C43221"/>
    <w:rsid w:val="00C60621"/>
    <w:rsid w:val="00C75EDB"/>
    <w:rsid w:val="00CC43C3"/>
    <w:rsid w:val="00D811AD"/>
    <w:rsid w:val="00D8300F"/>
    <w:rsid w:val="00E22B7A"/>
    <w:rsid w:val="00E471AD"/>
    <w:rsid w:val="00E61001"/>
    <w:rsid w:val="00EA45E7"/>
    <w:rsid w:val="00EB246A"/>
    <w:rsid w:val="00EC5FFE"/>
    <w:rsid w:val="00EF3694"/>
    <w:rsid w:val="00F151FC"/>
    <w:rsid w:val="00F37517"/>
    <w:rsid w:val="00F63EF1"/>
    <w:rsid w:val="00F830EC"/>
    <w:rsid w:val="00F94A41"/>
    <w:rsid w:val="00FB4BB0"/>
    <w:rsid w:val="00FD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0FDA51"/>
  <w15:chartTrackingRefBased/>
  <w15:docId w15:val="{E6FA5B79-74F3-4108-9B59-55F508A1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E1079"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9071A5"/>
    <w:pPr>
      <w:outlineLvl w:val="0"/>
    </w:pPr>
    <w:rPr>
      <w:rFonts w:asciiTheme="majorHAnsi" w:hAnsiTheme="majorHAnsi" w:cstheme="majorHAnsi"/>
      <w:color w:val="0070C0"/>
      <w:sz w:val="32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9071A5"/>
    <w:pPr>
      <w:outlineLvl w:val="1"/>
    </w:pPr>
    <w:rPr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21111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CH"/>
    </w:rPr>
  </w:style>
  <w:style w:type="paragraph" w:styleId="berschrift4">
    <w:name w:val="heading 4"/>
    <w:basedOn w:val="Standard"/>
    <w:link w:val="berschrift4Zchn"/>
    <w:uiPriority w:val="9"/>
    <w:qFormat/>
    <w:rsid w:val="0021111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071A5"/>
    <w:rPr>
      <w:rFonts w:asciiTheme="majorHAnsi" w:hAnsiTheme="majorHAnsi" w:cstheme="majorHAnsi"/>
      <w:color w:val="0070C0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071A5"/>
    <w:rPr>
      <w:rFonts w:asciiTheme="majorHAnsi" w:hAnsiTheme="majorHAnsi" w:cstheme="majorHAnsi"/>
      <w:color w:val="0070C0"/>
      <w:sz w:val="32"/>
      <w:szCs w:val="32"/>
    </w:rPr>
  </w:style>
  <w:style w:type="paragraph" w:styleId="KeinLeerraum">
    <w:name w:val="No Spacing"/>
    <w:aliases w:val="Consolas"/>
    <w:uiPriority w:val="1"/>
    <w:qFormat/>
    <w:rsid w:val="009F439C"/>
    <w:pPr>
      <w:spacing w:after="0" w:line="240" w:lineRule="auto"/>
    </w:pPr>
    <w:rPr>
      <w:rFonts w:ascii="Consolas" w:hAnsi="Consola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1111F"/>
    <w:rPr>
      <w:rFonts w:ascii="Times New Roman" w:eastAsia="Times New Roman" w:hAnsi="Times New Roman" w:cs="Times New Roman"/>
      <w:b/>
      <w:bCs/>
      <w:sz w:val="27"/>
      <w:szCs w:val="27"/>
      <w:lang w:eastAsia="de-CH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1111F"/>
    <w:rPr>
      <w:rFonts w:ascii="Times New Roman" w:eastAsia="Times New Roman" w:hAnsi="Times New Roman" w:cs="Times New Roman"/>
      <w:b/>
      <w:bCs/>
      <w:sz w:val="24"/>
      <w:szCs w:val="24"/>
      <w:lang w:eastAsia="de-CH"/>
    </w:rPr>
  </w:style>
  <w:style w:type="character" w:styleId="Fett">
    <w:name w:val="Strong"/>
    <w:basedOn w:val="Absatz-Standardschriftart"/>
    <w:uiPriority w:val="22"/>
    <w:qFormat/>
    <w:rsid w:val="0021111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21111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Listenabsatz">
    <w:name w:val="List Paragraph"/>
    <w:basedOn w:val="Standard"/>
    <w:uiPriority w:val="34"/>
    <w:qFormat/>
    <w:rsid w:val="00AA3528"/>
    <w:pPr>
      <w:ind w:left="720"/>
      <w:contextualSpacing/>
    </w:pPr>
  </w:style>
  <w:style w:type="character" w:styleId="HTMLCode">
    <w:name w:val="HTML Code"/>
    <w:basedOn w:val="Absatz-Standardschriftart"/>
    <w:uiPriority w:val="99"/>
    <w:semiHidden/>
    <w:unhideWhenUsed/>
    <w:rsid w:val="005E608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CC43C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C43C3"/>
    <w:rPr>
      <w:color w:val="605E5C"/>
      <w:shd w:val="clear" w:color="auto" w:fill="E1DFDD"/>
    </w:rPr>
  </w:style>
  <w:style w:type="character" w:styleId="Hervorhebung">
    <w:name w:val="Emphasis"/>
    <w:basedOn w:val="Absatz-Standardschriftart"/>
    <w:uiPriority w:val="20"/>
    <w:qFormat/>
    <w:rsid w:val="000F6C82"/>
    <w:rPr>
      <w:i/>
      <w:i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D0B9C"/>
    <w:pPr>
      <w:keepNext/>
      <w:keepLines/>
      <w:spacing w:before="240" w:line="259" w:lineRule="auto"/>
      <w:outlineLvl w:val="9"/>
    </w:pPr>
    <w:rPr>
      <w:rFonts w:eastAsiaTheme="majorEastAsia" w:cstheme="majorBidi"/>
      <w:color w:val="2F5496" w:themeColor="accent1" w:themeShade="BF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4D0B9C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D0B9C"/>
    <w:pPr>
      <w:spacing w:after="100"/>
      <w:ind w:left="440"/>
    </w:pPr>
  </w:style>
  <w:style w:type="paragraph" w:styleId="Verzeichnis2">
    <w:name w:val="toc 2"/>
    <w:basedOn w:val="Standard"/>
    <w:next w:val="Standard"/>
    <w:autoRedefine/>
    <w:uiPriority w:val="39"/>
    <w:unhideWhenUsed/>
    <w:rsid w:val="004D0B9C"/>
    <w:pPr>
      <w:spacing w:after="100"/>
      <w:ind w:left="220"/>
    </w:pPr>
  </w:style>
  <w:style w:type="paragraph" w:styleId="Kopfzeile">
    <w:name w:val="header"/>
    <w:basedOn w:val="Standard"/>
    <w:link w:val="KopfzeileZchn"/>
    <w:uiPriority w:val="99"/>
    <w:unhideWhenUsed/>
    <w:rsid w:val="004D0B9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D0B9C"/>
  </w:style>
  <w:style w:type="paragraph" w:styleId="Fuzeile">
    <w:name w:val="footer"/>
    <w:basedOn w:val="Standard"/>
    <w:link w:val="FuzeileZchn"/>
    <w:uiPriority w:val="99"/>
    <w:unhideWhenUsed/>
    <w:rsid w:val="004D0B9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D0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41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9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3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8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10AFC-187A-49B9-91B1-07F175598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1740</Words>
  <Characters>10969</Characters>
  <Application>Microsoft Office Word</Application>
  <DocSecurity>0</DocSecurity>
  <Lines>91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Aellig</dc:creator>
  <cp:keywords/>
  <dc:description/>
  <cp:lastModifiedBy>Peter Aellig</cp:lastModifiedBy>
  <cp:revision>19</cp:revision>
  <cp:lastPrinted>2025-09-03T17:11:00Z</cp:lastPrinted>
  <dcterms:created xsi:type="dcterms:W3CDTF">2025-08-12T19:48:00Z</dcterms:created>
  <dcterms:modified xsi:type="dcterms:W3CDTF">2025-09-03T17:11:00Z</dcterms:modified>
</cp:coreProperties>
</file>