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E79C4" w14:textId="268F4995" w:rsidR="003358B1" w:rsidRPr="003358B1" w:rsidRDefault="00EA30CB">
      <w:pPr>
        <w:rPr>
          <w:sz w:val="28"/>
          <w:szCs w:val="28"/>
        </w:rPr>
      </w:pPr>
      <w:r w:rsidRPr="00EA30CB">
        <w:rPr>
          <w:sz w:val="44"/>
          <w:szCs w:val="44"/>
        </w:rPr>
        <w:t xml:space="preserve">Discussion </w:t>
      </w:r>
      <w:r w:rsidR="00301ADE">
        <w:rPr>
          <w:sz w:val="44"/>
          <w:szCs w:val="44"/>
        </w:rPr>
        <w:t xml:space="preserve">&amp; Observation </w:t>
      </w:r>
      <w:r w:rsidRPr="00EA30CB">
        <w:rPr>
          <w:sz w:val="44"/>
          <w:szCs w:val="44"/>
        </w:rPr>
        <w:t xml:space="preserve">Guide </w:t>
      </w:r>
      <w:r w:rsidR="00E97F46">
        <w:rPr>
          <w:sz w:val="44"/>
          <w:szCs w:val="44"/>
        </w:rPr>
        <w:br/>
      </w:r>
      <w:r w:rsidR="003358B1" w:rsidRPr="00CA7C44">
        <w:rPr>
          <w:sz w:val="26"/>
          <w:szCs w:val="26"/>
        </w:rPr>
        <w:t>Pair with one or two people within your team to</w:t>
      </w:r>
      <w:r w:rsidR="00532D4F" w:rsidRPr="00CA7C44">
        <w:rPr>
          <w:sz w:val="26"/>
          <w:szCs w:val="26"/>
        </w:rPr>
        <w:t xml:space="preserve"> review this guide and</w:t>
      </w:r>
      <w:r w:rsidR="003358B1" w:rsidRPr="00CA7C44">
        <w:rPr>
          <w:sz w:val="26"/>
          <w:szCs w:val="26"/>
        </w:rPr>
        <w:t xml:space="preserve"> draft questions</w:t>
      </w:r>
      <w:r w:rsidR="00532D4F" w:rsidRPr="00CA7C44">
        <w:rPr>
          <w:sz w:val="26"/>
          <w:szCs w:val="26"/>
        </w:rPr>
        <w:t xml:space="preserve"> before going into the field</w:t>
      </w:r>
      <w:r w:rsidR="003358B1" w:rsidRPr="00CA7C44">
        <w:rPr>
          <w:sz w:val="26"/>
          <w:szCs w:val="26"/>
        </w:rPr>
        <w:t>. Take this guide with you.</w:t>
      </w:r>
    </w:p>
    <w:tbl>
      <w:tblPr>
        <w:tblStyle w:val="TableGrid"/>
        <w:tblpPr w:leftFromText="180" w:rightFromText="180" w:vertAnchor="page" w:horzAnchor="margin" w:tblpY="2349"/>
        <w:tblW w:w="0" w:type="auto"/>
        <w:tblLook w:val="04A0" w:firstRow="1" w:lastRow="0" w:firstColumn="1" w:lastColumn="0" w:noHBand="0" w:noVBand="1"/>
      </w:tblPr>
      <w:tblGrid>
        <w:gridCol w:w="1463"/>
        <w:gridCol w:w="3437"/>
        <w:gridCol w:w="945"/>
        <w:gridCol w:w="4945"/>
      </w:tblGrid>
      <w:tr w:rsidR="00A31B49" w14:paraId="04D91656" w14:textId="77777777" w:rsidTr="00525403">
        <w:trPr>
          <w:trHeight w:val="1160"/>
        </w:trPr>
        <w:tc>
          <w:tcPr>
            <w:tcW w:w="1463" w:type="dxa"/>
            <w:shd w:val="clear" w:color="auto" w:fill="FFFFFF" w:themeFill="background1"/>
          </w:tcPr>
          <w:p w14:paraId="73F163D3" w14:textId="77777777" w:rsidR="00A31B49" w:rsidRDefault="00A31B49" w:rsidP="00525403">
            <w:pPr>
              <w:rPr>
                <w:b/>
                <w:bCs/>
              </w:rPr>
            </w:pPr>
          </w:p>
          <w:p w14:paraId="0E8F89CB" w14:textId="77777777" w:rsidR="00A31B49" w:rsidRDefault="00A31B49" w:rsidP="00525403">
            <w:pPr>
              <w:rPr>
                <w:b/>
                <w:bCs/>
              </w:rPr>
            </w:pPr>
          </w:p>
          <w:p w14:paraId="33A5F934" w14:textId="56475520" w:rsidR="00A31B49" w:rsidRPr="008D0474" w:rsidRDefault="00A31B49" w:rsidP="0052540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Plan </w:t>
            </w:r>
            <w:r>
              <w:rPr>
                <w:b/>
                <w:bCs/>
              </w:rPr>
              <w:br/>
            </w:r>
            <w:r w:rsidR="00054344">
              <w:t>(Before)</w:t>
            </w:r>
          </w:p>
        </w:tc>
        <w:tc>
          <w:tcPr>
            <w:tcW w:w="9327" w:type="dxa"/>
            <w:gridSpan w:val="3"/>
            <w:shd w:val="clear" w:color="auto" w:fill="FFFFFF" w:themeFill="background1"/>
          </w:tcPr>
          <w:p w14:paraId="01560C2C" w14:textId="77777777" w:rsidR="00A31B49" w:rsidRDefault="00A31B49" w:rsidP="00525403"/>
          <w:p w14:paraId="5D1DA403" w14:textId="77777777" w:rsidR="00A31B49" w:rsidRDefault="00A31B49" w:rsidP="00525403">
            <w:r w:rsidRPr="004A28FA">
              <w:t xml:space="preserve">- Where </w:t>
            </w:r>
            <w:r>
              <w:t xml:space="preserve">will you go? (Which pairs go where?) </w:t>
            </w:r>
            <w:r w:rsidRPr="004A28FA">
              <w:t xml:space="preserve"> </w:t>
            </w:r>
            <w:r>
              <w:br/>
              <w:t xml:space="preserve">- How many places will you go and how many people will you interview? </w:t>
            </w:r>
            <w:r w:rsidRPr="004A28FA">
              <w:br/>
              <w:t xml:space="preserve">- </w:t>
            </w:r>
            <w:r>
              <w:t xml:space="preserve">How will you know the people you seek to learn from are a part of the local workforce? </w:t>
            </w:r>
            <w:r>
              <w:br/>
              <w:t xml:space="preserve">- What will your roles be in the field? </w:t>
            </w:r>
          </w:p>
          <w:p w14:paraId="5529F17D" w14:textId="77777777" w:rsidR="00A31B49" w:rsidRDefault="00A31B49" w:rsidP="00525403">
            <w:r>
              <w:t xml:space="preserve">- How will you spend your time both observing and interviewing?  </w:t>
            </w:r>
          </w:p>
          <w:p w14:paraId="45222B04" w14:textId="77777777" w:rsidR="00A31B49" w:rsidRDefault="00A31B49" w:rsidP="00525403">
            <w:r>
              <w:t xml:space="preserve">- Use the Interview Question Worksheet (page 2) to draft your questions. </w:t>
            </w:r>
          </w:p>
          <w:p w14:paraId="4AD913CA" w14:textId="77777777" w:rsidR="00A31B49" w:rsidRPr="004A28FA" w:rsidRDefault="00A31B49" w:rsidP="00525403"/>
        </w:tc>
      </w:tr>
      <w:tr w:rsidR="00A31B49" w14:paraId="2593FF19" w14:textId="77777777" w:rsidTr="00CA7C44">
        <w:trPr>
          <w:trHeight w:val="531"/>
        </w:trPr>
        <w:tc>
          <w:tcPr>
            <w:tcW w:w="1463" w:type="dxa"/>
            <w:shd w:val="clear" w:color="auto" w:fill="E7E6E6" w:themeFill="background2"/>
          </w:tcPr>
          <w:p w14:paraId="3C7C731F" w14:textId="25911D13" w:rsidR="00A31B49" w:rsidRDefault="00CA7C44" w:rsidP="00CA7C4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 w:rsidR="00A31B49">
              <w:rPr>
                <w:b/>
                <w:bCs/>
              </w:rPr>
              <w:t>Practice</w:t>
            </w:r>
          </w:p>
          <w:p w14:paraId="33B83291" w14:textId="6D8536FD" w:rsidR="00A31B49" w:rsidRPr="00CA7C44" w:rsidRDefault="00054344" w:rsidP="00CA7C44">
            <w:pPr>
              <w:jc w:val="center"/>
            </w:pPr>
            <w:r>
              <w:t>(During)</w:t>
            </w:r>
          </w:p>
        </w:tc>
        <w:tc>
          <w:tcPr>
            <w:tcW w:w="4382" w:type="dxa"/>
            <w:gridSpan w:val="2"/>
            <w:shd w:val="clear" w:color="auto" w:fill="E7E6E6" w:themeFill="background2"/>
          </w:tcPr>
          <w:p w14:paraId="001D5506" w14:textId="77777777" w:rsidR="00A31B49" w:rsidRDefault="00A31B49" w:rsidP="00CA7C44">
            <w:pPr>
              <w:jc w:val="center"/>
            </w:pPr>
            <w:r w:rsidRPr="008D0474">
              <w:rPr>
                <w:b/>
                <w:bCs/>
              </w:rPr>
              <w:t>Observe</w:t>
            </w:r>
          </w:p>
        </w:tc>
        <w:tc>
          <w:tcPr>
            <w:tcW w:w="4945" w:type="dxa"/>
            <w:shd w:val="clear" w:color="auto" w:fill="E7E6E6" w:themeFill="background2"/>
          </w:tcPr>
          <w:p w14:paraId="1E9DC4CF" w14:textId="77777777" w:rsidR="00A31B49" w:rsidRDefault="00A31B49" w:rsidP="00CA7C44">
            <w:pPr>
              <w:jc w:val="center"/>
            </w:pPr>
            <w:r w:rsidRPr="008D0474">
              <w:rPr>
                <w:b/>
                <w:bCs/>
              </w:rPr>
              <w:t>Interview</w:t>
            </w:r>
          </w:p>
        </w:tc>
      </w:tr>
      <w:tr w:rsidR="00A31B49" w14:paraId="4A910008" w14:textId="77777777" w:rsidTr="00525403">
        <w:tc>
          <w:tcPr>
            <w:tcW w:w="1463" w:type="dxa"/>
          </w:tcPr>
          <w:p w14:paraId="39AE21F6" w14:textId="77777777" w:rsidR="00A31B49" w:rsidRDefault="00A31B49" w:rsidP="00525403">
            <w:pPr>
              <w:rPr>
                <w:b/>
                <w:bCs/>
              </w:rPr>
            </w:pPr>
          </w:p>
          <w:p w14:paraId="68599B37" w14:textId="77777777" w:rsidR="00A31B49" w:rsidRDefault="00A31B49" w:rsidP="00525403">
            <w:r w:rsidRPr="0080333D">
              <w:br/>
            </w:r>
          </w:p>
          <w:p w14:paraId="50A48205" w14:textId="77777777" w:rsidR="00A31B49" w:rsidRDefault="00A31B49" w:rsidP="00525403"/>
          <w:p w14:paraId="521CC904" w14:textId="77777777" w:rsidR="00A31B49" w:rsidRPr="0080333D" w:rsidRDefault="00A31B49" w:rsidP="00525403"/>
          <w:p w14:paraId="35587811" w14:textId="77777777" w:rsidR="00A31B49" w:rsidRPr="005B58E3" w:rsidRDefault="00A31B49" w:rsidP="00525403">
            <w:r>
              <w:rPr>
                <w:b/>
                <w:bCs/>
              </w:rPr>
              <w:t>Warm-up</w:t>
            </w:r>
            <w:r w:rsidRPr="008D047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br/>
            </w:r>
            <w:r>
              <w:rPr>
                <w:color w:val="7F7F7F" w:themeColor="text1" w:themeTint="80"/>
              </w:rPr>
              <w:br/>
            </w:r>
          </w:p>
          <w:p w14:paraId="1E03074F" w14:textId="77777777" w:rsidR="00A31B49" w:rsidRDefault="00A31B49" w:rsidP="00525403"/>
        </w:tc>
        <w:tc>
          <w:tcPr>
            <w:tcW w:w="4382" w:type="dxa"/>
            <w:gridSpan w:val="2"/>
          </w:tcPr>
          <w:p w14:paraId="753C2116" w14:textId="77777777" w:rsidR="00A31B49" w:rsidRDefault="00A31B49" w:rsidP="00525403"/>
          <w:p w14:paraId="1ECE3C76" w14:textId="77777777" w:rsidR="00A31B49" w:rsidRDefault="00A31B49" w:rsidP="00525403">
            <w:r>
              <w:t xml:space="preserve">- Identify appropriate people to interview.  </w:t>
            </w:r>
            <w:r>
              <w:br/>
            </w:r>
            <w:r w:rsidRPr="00992B32">
              <w:rPr>
                <w:i/>
                <w:iCs/>
                <w:color w:val="7F7F7F" w:themeColor="text1" w:themeTint="80"/>
              </w:rPr>
              <w:t xml:space="preserve">e.g. Are they in rush? </w:t>
            </w:r>
            <w:r w:rsidRPr="00992B32">
              <w:rPr>
                <w:i/>
                <w:iCs/>
                <w:color w:val="7F7F7F" w:themeColor="text1" w:themeTint="80"/>
              </w:rPr>
              <w:br/>
              <w:t>With family?</w:t>
            </w:r>
            <w:r w:rsidRPr="00992B32">
              <w:rPr>
                <w:color w:val="7F7F7F" w:themeColor="text1" w:themeTint="80"/>
              </w:rPr>
              <w:t xml:space="preserve"> </w:t>
            </w:r>
          </w:p>
          <w:p w14:paraId="68F22AE5" w14:textId="77777777" w:rsidR="00A31B49" w:rsidRDefault="00A31B49" w:rsidP="00525403"/>
          <w:p w14:paraId="2D647D97" w14:textId="77777777" w:rsidR="00A31B49" w:rsidRDefault="00A31B49" w:rsidP="00525403">
            <w:pPr>
              <w:rPr>
                <w:i/>
                <w:iCs/>
                <w:color w:val="7F7F7F" w:themeColor="text1" w:themeTint="80"/>
              </w:rPr>
            </w:pPr>
            <w:r w:rsidRPr="00F006A1">
              <w:t>- Figure how to ask questions with the least disturbance.</w:t>
            </w:r>
            <w:r w:rsidRPr="00FB7527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br/>
            </w:r>
            <w:r w:rsidRPr="00992B32">
              <w:rPr>
                <w:i/>
                <w:iCs/>
                <w:color w:val="7F7F7F" w:themeColor="text1" w:themeTint="80"/>
              </w:rPr>
              <w:t xml:space="preserve"> e.g. Wait in a line with them.</w:t>
            </w:r>
          </w:p>
          <w:p w14:paraId="0332E100" w14:textId="77777777" w:rsidR="00A31B49" w:rsidRPr="00F006A1" w:rsidRDefault="00A31B49" w:rsidP="00525403">
            <w:r>
              <w:rPr>
                <w:i/>
                <w:iCs/>
                <w:color w:val="7F7F7F" w:themeColor="text1" w:themeTint="80"/>
              </w:rPr>
              <w:br/>
            </w:r>
            <w:r>
              <w:t xml:space="preserve">- </w:t>
            </w:r>
            <w:r w:rsidRPr="00F006A1">
              <w:t xml:space="preserve">Use the observation Reminder (page 3) to document your general observation. </w:t>
            </w:r>
          </w:p>
          <w:p w14:paraId="51EE79FE" w14:textId="77777777" w:rsidR="00A31B49" w:rsidRDefault="00A31B49" w:rsidP="00525403"/>
        </w:tc>
        <w:tc>
          <w:tcPr>
            <w:tcW w:w="4945" w:type="dxa"/>
          </w:tcPr>
          <w:p w14:paraId="44CAD992" w14:textId="77777777" w:rsidR="00A31B49" w:rsidRDefault="00A31B49" w:rsidP="00525403"/>
          <w:p w14:paraId="35098DC8" w14:textId="77777777" w:rsidR="00A31B49" w:rsidRDefault="00A31B49" w:rsidP="00525403">
            <w:r>
              <w:t xml:space="preserve">- Introduce yourself and the context briefly. </w:t>
            </w:r>
            <w:r>
              <w:br/>
              <w:t xml:space="preserve">- Ask if they have a few minutes. </w:t>
            </w:r>
            <w:r>
              <w:br/>
              <w:t>- S</w:t>
            </w:r>
            <w:r w:rsidRPr="00E26F96">
              <w:t>tart with questions that make the person feel at ease</w:t>
            </w:r>
            <w:r>
              <w:t xml:space="preserve">. </w:t>
            </w:r>
            <w:r>
              <w:br/>
            </w:r>
            <w:r>
              <w:rPr>
                <w:i/>
                <w:iCs/>
              </w:rPr>
              <w:br/>
            </w:r>
            <w:r w:rsidRPr="00992B32">
              <w:rPr>
                <w:i/>
                <w:iCs/>
                <w:color w:val="7F7F7F" w:themeColor="text1" w:themeTint="80"/>
              </w:rPr>
              <w:t>e.g. We are Design students, learning by doing a project about improving the experience for visitors, etc. Do you have a few minutes for a few questions about your experience?</w:t>
            </w:r>
            <w:r w:rsidRPr="00992B32">
              <w:rPr>
                <w:color w:val="7F7F7F" w:themeColor="text1" w:themeTint="80"/>
              </w:rPr>
              <w:t xml:space="preserve"> …. </w:t>
            </w:r>
            <w:r>
              <w:rPr>
                <w:color w:val="7F7F7F" w:themeColor="text1" w:themeTint="80"/>
              </w:rPr>
              <w:t xml:space="preserve"> </w:t>
            </w:r>
            <w:r w:rsidRPr="00992B32">
              <w:rPr>
                <w:i/>
                <w:iCs/>
                <w:color w:val="7F7F7F" w:themeColor="text1" w:themeTint="80"/>
              </w:rPr>
              <w:t>Do you often come here?</w:t>
            </w:r>
            <w:r w:rsidRPr="00992B32">
              <w:rPr>
                <w:color w:val="7F7F7F" w:themeColor="text1" w:themeTint="80"/>
              </w:rPr>
              <w:t xml:space="preserve"> </w:t>
            </w:r>
            <w:r>
              <w:br/>
            </w:r>
          </w:p>
        </w:tc>
      </w:tr>
      <w:tr w:rsidR="00525403" w14:paraId="3696449A" w14:textId="77777777" w:rsidTr="00CA7C44">
        <w:trPr>
          <w:trHeight w:val="1159"/>
        </w:trPr>
        <w:tc>
          <w:tcPr>
            <w:tcW w:w="1463" w:type="dxa"/>
            <w:shd w:val="clear" w:color="auto" w:fill="FFFFFF" w:themeFill="background1"/>
          </w:tcPr>
          <w:p w14:paraId="37BB0C99" w14:textId="77777777" w:rsidR="00525403" w:rsidRDefault="00525403" w:rsidP="00525403">
            <w:pPr>
              <w:rPr>
                <w:b/>
                <w:bCs/>
              </w:rPr>
            </w:pPr>
          </w:p>
          <w:p w14:paraId="1DDF0D52" w14:textId="77777777" w:rsidR="00525403" w:rsidRDefault="00525403" w:rsidP="00525403">
            <w:pPr>
              <w:rPr>
                <w:b/>
                <w:bCs/>
              </w:rPr>
            </w:pPr>
          </w:p>
          <w:p w14:paraId="110EBE0F" w14:textId="77777777" w:rsidR="00525403" w:rsidRDefault="00525403" w:rsidP="00525403">
            <w:pPr>
              <w:rPr>
                <w:b/>
                <w:bCs/>
              </w:rPr>
            </w:pPr>
          </w:p>
          <w:p w14:paraId="7D9E12EC" w14:textId="77777777" w:rsidR="00525403" w:rsidRDefault="00525403" w:rsidP="00525403">
            <w:pPr>
              <w:rPr>
                <w:b/>
                <w:bCs/>
              </w:rPr>
            </w:pPr>
          </w:p>
          <w:p w14:paraId="533C6F71" w14:textId="77777777" w:rsidR="00CA7C44" w:rsidRDefault="00CA7C44" w:rsidP="00525403">
            <w:pPr>
              <w:rPr>
                <w:b/>
                <w:bCs/>
              </w:rPr>
            </w:pPr>
          </w:p>
          <w:p w14:paraId="3448E0E5" w14:textId="0790A5FC" w:rsidR="00525403" w:rsidRPr="008D0474" w:rsidRDefault="00525403" w:rsidP="0052540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Core </w:t>
            </w:r>
          </w:p>
          <w:p w14:paraId="6AE88017" w14:textId="77777777" w:rsidR="00525403" w:rsidRDefault="00525403" w:rsidP="00525403"/>
          <w:p w14:paraId="7486D675" w14:textId="77777777" w:rsidR="00525403" w:rsidRPr="008D0474" w:rsidRDefault="00525403" w:rsidP="00525403">
            <w:pPr>
              <w:rPr>
                <w:b/>
                <w:bCs/>
              </w:rPr>
            </w:pPr>
          </w:p>
        </w:tc>
        <w:tc>
          <w:tcPr>
            <w:tcW w:w="3437" w:type="dxa"/>
            <w:shd w:val="clear" w:color="auto" w:fill="FFFFFF" w:themeFill="background1"/>
          </w:tcPr>
          <w:p w14:paraId="73DE3A1E" w14:textId="77777777" w:rsidR="00525403" w:rsidRDefault="00525403" w:rsidP="00525403"/>
          <w:p w14:paraId="2F68753B" w14:textId="66F36584" w:rsidR="00525403" w:rsidRDefault="00525403" w:rsidP="00525403">
            <w:r>
              <w:t xml:space="preserve">- While taking note on the interview, observe and take note on the non-verbal cues from interactions or body language. </w:t>
            </w:r>
          </w:p>
          <w:p w14:paraId="5566144D" w14:textId="77777777" w:rsidR="00525403" w:rsidRDefault="00525403" w:rsidP="00525403"/>
          <w:p w14:paraId="4825ACD5" w14:textId="6D193C4B" w:rsidR="00525403" w:rsidRDefault="00525403" w:rsidP="00525403">
            <w:r>
              <w:t>- Take picture from the environment and record videos. You must ask for permission if you want to take picture from the interviewee.</w:t>
            </w:r>
          </w:p>
        </w:tc>
        <w:tc>
          <w:tcPr>
            <w:tcW w:w="5890" w:type="dxa"/>
            <w:gridSpan w:val="2"/>
            <w:shd w:val="clear" w:color="auto" w:fill="FFFFFF" w:themeFill="background1"/>
          </w:tcPr>
          <w:p w14:paraId="7AB42C6D" w14:textId="77777777" w:rsidR="00525403" w:rsidRDefault="00525403" w:rsidP="0052540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5B66ACE" w14:textId="15FBDF5A" w:rsidR="00525403" w:rsidRPr="000E73A5" w:rsidRDefault="00525403" w:rsidP="0052540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- </w:t>
            </w:r>
            <w:r w:rsidRPr="000E73A5">
              <w:rPr>
                <w:rFonts w:asciiTheme="minorHAnsi" w:hAnsiTheme="minorHAnsi" w:cstheme="minorHAnsi"/>
                <w:sz w:val="22"/>
                <w:szCs w:val="22"/>
              </w:rPr>
              <w:t xml:space="preserve">Ask the questions you drafted &amp; follow up with questions such as: </w:t>
            </w:r>
            <w:r w:rsidRPr="000E73A5">
              <w:rPr>
                <w:rFonts w:asciiTheme="minorHAnsi" w:hAnsiTheme="minorHAnsi" w:cstheme="minorHAnsi"/>
                <w:sz w:val="22"/>
                <w:szCs w:val="22"/>
              </w:rPr>
              <w:br/>
            </w:r>
          </w:p>
          <w:p w14:paraId="422C0361" w14:textId="77777777" w:rsidR="00525403" w:rsidRPr="000E73A5" w:rsidRDefault="00525403" w:rsidP="00525403">
            <w:pPr>
              <w:pStyle w:val="Default"/>
              <w:rPr>
                <w:rFonts w:asciiTheme="minorHAnsi" w:hAnsiTheme="minorHAnsi" w:cstheme="minorHAnsi"/>
                <w:i/>
                <w:iCs/>
                <w:color w:val="767171" w:themeColor="background2" w:themeShade="80"/>
                <w:sz w:val="22"/>
                <w:szCs w:val="22"/>
              </w:rPr>
            </w:pPr>
            <w:r w:rsidRPr="000E73A5">
              <w:rPr>
                <w:rFonts w:asciiTheme="minorHAnsi" w:hAnsiTheme="minorHAnsi" w:cstheme="minorHAnsi"/>
                <w:i/>
                <w:iCs/>
                <w:color w:val="767171" w:themeColor="background2" w:themeShade="80"/>
                <w:sz w:val="22"/>
                <w:szCs w:val="22"/>
              </w:rPr>
              <w:t xml:space="preserve">What does that mean to you? </w:t>
            </w:r>
          </w:p>
          <w:p w14:paraId="2D8A6FF7" w14:textId="77777777" w:rsidR="00525403" w:rsidRPr="000E73A5" w:rsidRDefault="00525403" w:rsidP="00525403">
            <w:pPr>
              <w:pStyle w:val="Default"/>
              <w:rPr>
                <w:rFonts w:asciiTheme="minorHAnsi" w:hAnsiTheme="minorHAnsi" w:cstheme="minorHAnsi"/>
                <w:i/>
                <w:iCs/>
                <w:color w:val="767171" w:themeColor="background2" w:themeShade="80"/>
                <w:sz w:val="22"/>
                <w:szCs w:val="22"/>
              </w:rPr>
            </w:pPr>
            <w:r w:rsidRPr="000E73A5">
              <w:rPr>
                <w:rFonts w:asciiTheme="minorHAnsi" w:hAnsiTheme="minorHAnsi" w:cstheme="minorHAnsi"/>
                <w:i/>
                <w:iCs/>
                <w:color w:val="767171" w:themeColor="background2" w:themeShade="80"/>
                <w:sz w:val="22"/>
                <w:szCs w:val="22"/>
              </w:rPr>
              <w:t xml:space="preserve">How do you make sense of that? </w:t>
            </w:r>
          </w:p>
          <w:p w14:paraId="32F61466" w14:textId="77777777" w:rsidR="00525403" w:rsidRPr="000E73A5" w:rsidRDefault="00525403" w:rsidP="00525403">
            <w:pPr>
              <w:pStyle w:val="Default"/>
              <w:rPr>
                <w:rFonts w:asciiTheme="minorHAnsi" w:hAnsiTheme="minorHAnsi" w:cstheme="minorHAnsi"/>
                <w:i/>
                <w:iCs/>
                <w:color w:val="767171" w:themeColor="background2" w:themeShade="80"/>
                <w:sz w:val="22"/>
                <w:szCs w:val="22"/>
              </w:rPr>
            </w:pPr>
            <w:r w:rsidRPr="000E73A5">
              <w:rPr>
                <w:rFonts w:asciiTheme="minorHAnsi" w:hAnsiTheme="minorHAnsi" w:cstheme="minorHAnsi"/>
                <w:i/>
                <w:iCs/>
                <w:color w:val="767171" w:themeColor="background2" w:themeShade="80"/>
                <w:sz w:val="22"/>
                <w:szCs w:val="22"/>
              </w:rPr>
              <w:t xml:space="preserve">How does that make you feel? </w:t>
            </w:r>
          </w:p>
          <w:p w14:paraId="25795357" w14:textId="77777777" w:rsidR="00525403" w:rsidRPr="000E73A5" w:rsidRDefault="00525403" w:rsidP="00525403">
            <w:pPr>
              <w:pStyle w:val="Default"/>
              <w:rPr>
                <w:rFonts w:asciiTheme="minorHAnsi" w:hAnsiTheme="minorHAnsi" w:cstheme="minorHAnsi"/>
                <w:i/>
                <w:iCs/>
                <w:color w:val="767171" w:themeColor="background2" w:themeShade="80"/>
                <w:sz w:val="22"/>
                <w:szCs w:val="22"/>
              </w:rPr>
            </w:pPr>
            <w:r w:rsidRPr="000E73A5">
              <w:rPr>
                <w:rFonts w:asciiTheme="minorHAnsi" w:hAnsiTheme="minorHAnsi" w:cstheme="minorHAnsi"/>
                <w:i/>
                <w:iCs/>
                <w:color w:val="767171" w:themeColor="background2" w:themeShade="80"/>
                <w:sz w:val="22"/>
                <w:szCs w:val="22"/>
              </w:rPr>
              <w:t xml:space="preserve">How would you describe _____? </w:t>
            </w:r>
          </w:p>
          <w:p w14:paraId="3A7EF29E" w14:textId="77777777" w:rsidR="00525403" w:rsidRDefault="00525403" w:rsidP="00525403">
            <w:pPr>
              <w:pStyle w:val="Default"/>
              <w:rPr>
                <w:rFonts w:asciiTheme="minorHAnsi" w:hAnsiTheme="minorHAnsi" w:cstheme="minorHAnsi"/>
                <w:color w:val="767171" w:themeColor="background2" w:themeShade="80"/>
              </w:rPr>
            </w:pPr>
            <w:r w:rsidRPr="000E73A5">
              <w:rPr>
                <w:rFonts w:asciiTheme="minorHAnsi" w:hAnsiTheme="minorHAnsi" w:cstheme="minorHAnsi"/>
                <w:i/>
                <w:iCs/>
                <w:color w:val="767171" w:themeColor="background2" w:themeShade="80"/>
                <w:sz w:val="22"/>
                <w:szCs w:val="22"/>
              </w:rPr>
              <w:t>Can you say more about that?</w:t>
            </w:r>
            <w:r w:rsidRPr="000E73A5">
              <w:rPr>
                <w:rFonts w:asciiTheme="minorHAnsi" w:hAnsiTheme="minorHAnsi" w:cstheme="minorHAnsi"/>
                <w:color w:val="767171" w:themeColor="background2" w:themeShade="80"/>
              </w:rPr>
              <w:t xml:space="preserve"> </w:t>
            </w:r>
          </w:p>
          <w:p w14:paraId="17E06127" w14:textId="77777777" w:rsidR="00525403" w:rsidRDefault="00525403" w:rsidP="00525403">
            <w:r>
              <w:rPr>
                <w:rFonts w:cstheme="minorHAnsi"/>
              </w:rPr>
              <w:br/>
            </w:r>
            <w:r w:rsidRPr="00525403">
              <w:rPr>
                <w:rFonts w:cstheme="minorHAnsi"/>
              </w:rPr>
              <w:t xml:space="preserve">- Before the next interview, </w:t>
            </w:r>
            <w:r>
              <w:rPr>
                <w:rFonts w:cstheme="minorHAnsi"/>
              </w:rPr>
              <w:t>talk to your interview team for needed adjustment.</w:t>
            </w:r>
          </w:p>
          <w:p w14:paraId="089E28F7" w14:textId="77777777" w:rsidR="00525403" w:rsidRDefault="00525403" w:rsidP="00525403"/>
        </w:tc>
      </w:tr>
      <w:tr w:rsidR="00A31B49" w14:paraId="1373CC31" w14:textId="77777777" w:rsidTr="00525403">
        <w:trPr>
          <w:trHeight w:val="1159"/>
        </w:trPr>
        <w:tc>
          <w:tcPr>
            <w:tcW w:w="1463" w:type="dxa"/>
            <w:shd w:val="clear" w:color="auto" w:fill="auto"/>
          </w:tcPr>
          <w:p w14:paraId="3DD29C9D" w14:textId="77777777" w:rsidR="00A31B49" w:rsidRDefault="00A31B49" w:rsidP="00525403">
            <w:pPr>
              <w:rPr>
                <w:b/>
                <w:bCs/>
              </w:rPr>
            </w:pPr>
          </w:p>
          <w:p w14:paraId="53CF169D" w14:textId="77777777" w:rsidR="00A31B49" w:rsidRDefault="00A31B49" w:rsidP="00525403">
            <w:pPr>
              <w:rPr>
                <w:b/>
                <w:bCs/>
              </w:rPr>
            </w:pPr>
          </w:p>
          <w:p w14:paraId="4AA36E3C" w14:textId="77777777" w:rsidR="00A31B49" w:rsidRDefault="00A31B49" w:rsidP="0052540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Wrap-up </w:t>
            </w:r>
            <w:r w:rsidRPr="008D0474">
              <w:rPr>
                <w:b/>
                <w:bCs/>
              </w:rPr>
              <w:br/>
            </w:r>
            <w:r w:rsidRPr="008D0474">
              <w:rPr>
                <w:b/>
                <w:bCs/>
              </w:rPr>
              <w:br/>
            </w:r>
            <w:r w:rsidRPr="008D0474">
              <w:rPr>
                <w:b/>
                <w:bCs/>
              </w:rPr>
              <w:br/>
            </w:r>
          </w:p>
        </w:tc>
        <w:tc>
          <w:tcPr>
            <w:tcW w:w="9327" w:type="dxa"/>
            <w:gridSpan w:val="3"/>
            <w:shd w:val="clear" w:color="auto" w:fill="auto"/>
          </w:tcPr>
          <w:p w14:paraId="7AC8CE88" w14:textId="77777777" w:rsidR="00A31B49" w:rsidRDefault="00A31B49" w:rsidP="00525403"/>
          <w:p w14:paraId="04A83657" w14:textId="77777777" w:rsidR="00A31B49" w:rsidRDefault="00A31B49" w:rsidP="00525403">
            <w:r>
              <w:t xml:space="preserve">- Wrap up the conversation with an open-ended question such as </w:t>
            </w:r>
          </w:p>
          <w:p w14:paraId="44394FB1" w14:textId="77777777" w:rsidR="00A31B49" w:rsidRDefault="00A31B49" w:rsidP="00525403">
            <w:pPr>
              <w:rPr>
                <w:i/>
                <w:iCs/>
                <w:color w:val="7F7F7F" w:themeColor="text1" w:themeTint="80"/>
              </w:rPr>
            </w:pPr>
            <w:r w:rsidRPr="00EE6EDF">
              <w:rPr>
                <w:i/>
                <w:iCs/>
                <w:color w:val="7F7F7F" w:themeColor="text1" w:themeTint="80"/>
              </w:rPr>
              <w:t xml:space="preserve">Would you like to add anything else?    </w:t>
            </w:r>
          </w:p>
          <w:p w14:paraId="65B319F5" w14:textId="77777777" w:rsidR="00A31B49" w:rsidRDefault="00A31B49" w:rsidP="00525403">
            <w:pPr>
              <w:rPr>
                <w:i/>
                <w:iCs/>
                <w:color w:val="7F7F7F" w:themeColor="text1" w:themeTint="80"/>
              </w:rPr>
            </w:pPr>
          </w:p>
          <w:p w14:paraId="22F7B1FC" w14:textId="77777777" w:rsidR="00A31B49" w:rsidRPr="00A24404" w:rsidRDefault="00A31B49" w:rsidP="00525403">
            <w:r w:rsidRPr="00A24404">
              <w:t>-</w:t>
            </w:r>
            <w:r>
              <w:t xml:space="preserve"> Thank them!</w:t>
            </w:r>
          </w:p>
        </w:tc>
      </w:tr>
      <w:tr w:rsidR="00A31B49" w14:paraId="1A9C9C77" w14:textId="77777777" w:rsidTr="00054344">
        <w:trPr>
          <w:trHeight w:val="801"/>
        </w:trPr>
        <w:tc>
          <w:tcPr>
            <w:tcW w:w="1463" w:type="dxa"/>
            <w:shd w:val="clear" w:color="auto" w:fill="E7E6E6" w:themeFill="background2"/>
          </w:tcPr>
          <w:p w14:paraId="65E6F9AA" w14:textId="77777777" w:rsidR="00A31B49" w:rsidRDefault="00A31B49" w:rsidP="00525403">
            <w:pPr>
              <w:rPr>
                <w:b/>
                <w:bCs/>
              </w:rPr>
            </w:pPr>
            <w:r w:rsidRPr="007B4A49">
              <w:rPr>
                <w:b/>
                <w:bCs/>
              </w:rPr>
              <w:t>Synthesis</w:t>
            </w:r>
          </w:p>
          <w:p w14:paraId="7BF174D0" w14:textId="1AF68717" w:rsidR="00A31B49" w:rsidRPr="00CA7C44" w:rsidRDefault="00A31B49" w:rsidP="00054344">
            <w:r w:rsidRPr="0080333D">
              <w:t>(</w:t>
            </w:r>
            <w:r>
              <w:t>After</w:t>
            </w:r>
            <w:r w:rsidR="00CA7C44">
              <w:t>)</w:t>
            </w:r>
          </w:p>
        </w:tc>
        <w:tc>
          <w:tcPr>
            <w:tcW w:w="9327" w:type="dxa"/>
            <w:gridSpan w:val="3"/>
            <w:shd w:val="clear" w:color="auto" w:fill="E7E6E6" w:themeFill="background2"/>
          </w:tcPr>
          <w:p w14:paraId="791B535C" w14:textId="77777777" w:rsidR="00A31B49" w:rsidRDefault="00A31B49" w:rsidP="00525403">
            <w:pPr>
              <w:rPr>
                <w:b/>
                <w:bCs/>
              </w:rPr>
            </w:pPr>
          </w:p>
          <w:p w14:paraId="2859DDBE" w14:textId="185A4902" w:rsidR="00A31B49" w:rsidRPr="007B4A49" w:rsidRDefault="00A31B49" w:rsidP="00525403">
            <w:r w:rsidRPr="007B4A49">
              <w:t>Bring</w:t>
            </w:r>
            <w:r>
              <w:t xml:space="preserve"> back your notes, picture and videos to understand them with your </w:t>
            </w:r>
            <w:r w:rsidR="00525403">
              <w:t xml:space="preserve">bigger </w:t>
            </w:r>
            <w:r>
              <w:t xml:space="preserve">group. </w:t>
            </w:r>
          </w:p>
        </w:tc>
      </w:tr>
    </w:tbl>
    <w:p w14:paraId="2521274C" w14:textId="6D1E522F" w:rsidR="0080333D" w:rsidRPr="00482E68" w:rsidRDefault="00054344" w:rsidP="00482E68">
      <w:pPr>
        <w:jc w:val="right"/>
      </w:pPr>
      <w:r>
        <w:br/>
      </w:r>
      <w:r>
        <w:br/>
      </w:r>
      <w:r w:rsidR="006F01E1" w:rsidRPr="00482E68">
        <w:t xml:space="preserve">Page 1 </w:t>
      </w:r>
    </w:p>
    <w:p w14:paraId="41D394C7" w14:textId="12F6FF1C" w:rsidR="00895895" w:rsidRDefault="00E95D5E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Interview Questions </w:t>
      </w:r>
      <w:r w:rsidR="00F03FE1">
        <w:rPr>
          <w:sz w:val="44"/>
          <w:szCs w:val="44"/>
        </w:rPr>
        <w:t>worksheet</w:t>
      </w:r>
      <w:r w:rsidR="00F03FE1" w:rsidRPr="00E13D8A">
        <w:rPr>
          <w:sz w:val="28"/>
          <w:szCs w:val="28"/>
        </w:rPr>
        <w:t xml:space="preserve"> </w:t>
      </w:r>
      <w:r w:rsidR="000E5CC5">
        <w:rPr>
          <w:sz w:val="28"/>
          <w:szCs w:val="28"/>
        </w:rPr>
        <w:t>(</w:t>
      </w:r>
      <w:r w:rsidR="00517C61">
        <w:rPr>
          <w:sz w:val="28"/>
          <w:szCs w:val="28"/>
        </w:rPr>
        <w:t xml:space="preserve">Fill </w:t>
      </w:r>
      <w:r w:rsidR="00517C61">
        <w:rPr>
          <w:sz w:val="28"/>
          <w:szCs w:val="28"/>
        </w:rPr>
        <w:t>before going into the</w:t>
      </w:r>
      <w:bookmarkStart w:id="0" w:name="_GoBack"/>
      <w:bookmarkEnd w:id="0"/>
      <w:r w:rsidR="00517C61">
        <w:rPr>
          <w:sz w:val="28"/>
          <w:szCs w:val="28"/>
        </w:rPr>
        <w:t xml:space="preserve"> field)</w:t>
      </w:r>
    </w:p>
    <w:tbl>
      <w:tblPr>
        <w:tblStyle w:val="TableGrid"/>
        <w:tblpPr w:leftFromText="180" w:rightFromText="180" w:vertAnchor="page" w:horzAnchor="margin" w:tblpY="1541"/>
        <w:tblW w:w="0" w:type="auto"/>
        <w:tblLook w:val="04A0" w:firstRow="1" w:lastRow="0" w:firstColumn="1" w:lastColumn="0" w:noHBand="0" w:noVBand="1"/>
      </w:tblPr>
      <w:tblGrid>
        <w:gridCol w:w="1165"/>
        <w:gridCol w:w="9625"/>
      </w:tblGrid>
      <w:tr w:rsidR="00953060" w14:paraId="50C60EBC" w14:textId="77777777" w:rsidTr="005307FB">
        <w:trPr>
          <w:trHeight w:val="1780"/>
        </w:trPr>
        <w:tc>
          <w:tcPr>
            <w:tcW w:w="1165" w:type="dxa"/>
            <w:shd w:val="clear" w:color="auto" w:fill="E7E6E6" w:themeFill="background2"/>
          </w:tcPr>
          <w:p w14:paraId="3DA394B8" w14:textId="77777777" w:rsidR="00953060" w:rsidRDefault="00953060" w:rsidP="00DE4E27">
            <w:pPr>
              <w:rPr>
                <w:b/>
                <w:bCs/>
              </w:rPr>
            </w:pPr>
          </w:p>
          <w:p w14:paraId="478D3A6C" w14:textId="10C58E0F" w:rsidR="00953060" w:rsidRDefault="00953060" w:rsidP="00DE4E27">
            <w:pPr>
              <w:rPr>
                <w:b/>
                <w:bCs/>
              </w:rPr>
            </w:pPr>
          </w:p>
          <w:p w14:paraId="05E78914" w14:textId="1E827D83" w:rsidR="00B815DE" w:rsidRDefault="00B815DE" w:rsidP="00DE4E27">
            <w:pPr>
              <w:rPr>
                <w:b/>
                <w:bCs/>
              </w:rPr>
            </w:pPr>
          </w:p>
          <w:p w14:paraId="0F15DBBE" w14:textId="77777777" w:rsidR="00B815DE" w:rsidRDefault="00B815DE" w:rsidP="00DE4E27">
            <w:pPr>
              <w:rPr>
                <w:b/>
                <w:bCs/>
              </w:rPr>
            </w:pPr>
          </w:p>
          <w:p w14:paraId="10072A70" w14:textId="77777777" w:rsidR="00953060" w:rsidRDefault="00953060" w:rsidP="00DE4E27">
            <w:pPr>
              <w:rPr>
                <w:b/>
                <w:bCs/>
              </w:rPr>
            </w:pPr>
          </w:p>
          <w:p w14:paraId="7DF3BF0F" w14:textId="77777777" w:rsidR="00953060" w:rsidRPr="005B58E3" w:rsidRDefault="00953060" w:rsidP="00DE4E27">
            <w:r>
              <w:rPr>
                <w:b/>
                <w:bCs/>
              </w:rPr>
              <w:t>Warm-up</w:t>
            </w:r>
            <w:r w:rsidRPr="008D047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br/>
            </w:r>
            <w:r>
              <w:rPr>
                <w:color w:val="7F7F7F" w:themeColor="text1" w:themeTint="80"/>
              </w:rPr>
              <w:br/>
            </w:r>
          </w:p>
          <w:p w14:paraId="0AF5A162" w14:textId="77777777" w:rsidR="00953060" w:rsidRPr="008D0474" w:rsidRDefault="00953060" w:rsidP="00DE4E27">
            <w:pPr>
              <w:rPr>
                <w:b/>
                <w:bCs/>
              </w:rPr>
            </w:pPr>
          </w:p>
        </w:tc>
        <w:tc>
          <w:tcPr>
            <w:tcW w:w="9625" w:type="dxa"/>
            <w:shd w:val="clear" w:color="auto" w:fill="E7E6E6" w:themeFill="background2"/>
          </w:tcPr>
          <w:p w14:paraId="5F2D6DB8" w14:textId="25879F14" w:rsidR="00953060" w:rsidRDefault="00953060" w:rsidP="00DE4E27">
            <w:r>
              <w:br/>
            </w:r>
            <w:r w:rsidR="009C39CB">
              <w:t xml:space="preserve">- </w:t>
            </w:r>
            <w:r w:rsidR="008D6B6C">
              <w:t xml:space="preserve">How are you planning to introduce yourself? </w:t>
            </w:r>
          </w:p>
          <w:p w14:paraId="110A505A" w14:textId="77777777" w:rsidR="00953060" w:rsidRDefault="00953060" w:rsidP="00DE4E27"/>
          <w:p w14:paraId="0B435081" w14:textId="7E24C050" w:rsidR="00953060" w:rsidRDefault="00953060" w:rsidP="00DE4E27">
            <w:r>
              <w:br/>
            </w:r>
            <w:r>
              <w:br/>
            </w:r>
            <w:r>
              <w:br/>
            </w:r>
            <w:r w:rsidR="009C39CB">
              <w:t xml:space="preserve">- </w:t>
            </w:r>
            <w:r w:rsidR="008D6B6C">
              <w:t>What are your warm</w:t>
            </w:r>
            <w:r w:rsidR="00397B50">
              <w:t>-</w:t>
            </w:r>
            <w:r w:rsidR="008D6B6C">
              <w:t xml:space="preserve">up questions? </w:t>
            </w:r>
            <w:r>
              <w:t xml:space="preserve">  </w:t>
            </w:r>
          </w:p>
          <w:p w14:paraId="705DD8B5" w14:textId="77777777" w:rsidR="00953060" w:rsidRDefault="00953060" w:rsidP="00DE4E27"/>
          <w:p w14:paraId="14A584DC" w14:textId="77777777" w:rsidR="00953060" w:rsidRDefault="00953060" w:rsidP="00DE4E27"/>
          <w:p w14:paraId="4B265DBE" w14:textId="09D12BB1" w:rsidR="00953060" w:rsidRDefault="00953060" w:rsidP="00DE4E27"/>
          <w:p w14:paraId="19E712B9" w14:textId="260E8851" w:rsidR="00953060" w:rsidRDefault="00953060" w:rsidP="00DE4E27"/>
        </w:tc>
      </w:tr>
      <w:tr w:rsidR="00953060" w14:paraId="6F08C341" w14:textId="77777777" w:rsidTr="00835BE1">
        <w:trPr>
          <w:trHeight w:val="9079"/>
        </w:trPr>
        <w:tc>
          <w:tcPr>
            <w:tcW w:w="1165" w:type="dxa"/>
          </w:tcPr>
          <w:p w14:paraId="3BB1561B" w14:textId="77777777" w:rsidR="00953060" w:rsidRDefault="00953060" w:rsidP="00DE4E27">
            <w:pPr>
              <w:rPr>
                <w:b/>
                <w:bCs/>
              </w:rPr>
            </w:pPr>
          </w:p>
          <w:p w14:paraId="1D412A05" w14:textId="080F43DC" w:rsidR="00953060" w:rsidRDefault="00953060" w:rsidP="00DE4E27">
            <w:pPr>
              <w:rPr>
                <w:b/>
                <w:bCs/>
              </w:rPr>
            </w:pPr>
          </w:p>
          <w:p w14:paraId="4CAB0D90" w14:textId="59342175" w:rsidR="00953060" w:rsidRDefault="00953060" w:rsidP="00DE4E27">
            <w:pPr>
              <w:rPr>
                <w:b/>
                <w:bCs/>
              </w:rPr>
            </w:pPr>
          </w:p>
          <w:p w14:paraId="3FF45EAB" w14:textId="1CE0A5CF" w:rsidR="00953060" w:rsidRDefault="00953060" w:rsidP="00DE4E27">
            <w:pPr>
              <w:rPr>
                <w:b/>
                <w:bCs/>
              </w:rPr>
            </w:pPr>
          </w:p>
          <w:p w14:paraId="7145A7F3" w14:textId="1849067F" w:rsidR="00953060" w:rsidRDefault="00953060" w:rsidP="00DE4E27">
            <w:pPr>
              <w:rPr>
                <w:b/>
                <w:bCs/>
              </w:rPr>
            </w:pPr>
          </w:p>
          <w:p w14:paraId="448AFB4C" w14:textId="22D75F30" w:rsidR="00953060" w:rsidRDefault="00953060" w:rsidP="00DE4E27">
            <w:pPr>
              <w:rPr>
                <w:b/>
                <w:bCs/>
              </w:rPr>
            </w:pPr>
          </w:p>
          <w:p w14:paraId="3B6B8057" w14:textId="26276385" w:rsidR="00953060" w:rsidRDefault="00953060" w:rsidP="00DE4E27">
            <w:pPr>
              <w:rPr>
                <w:b/>
                <w:bCs/>
              </w:rPr>
            </w:pPr>
          </w:p>
          <w:p w14:paraId="5021BDF5" w14:textId="39813546" w:rsidR="00953060" w:rsidRDefault="00953060" w:rsidP="00DE4E27">
            <w:pPr>
              <w:rPr>
                <w:b/>
                <w:bCs/>
              </w:rPr>
            </w:pPr>
          </w:p>
          <w:p w14:paraId="2CE58D08" w14:textId="7D603422" w:rsidR="00953060" w:rsidRDefault="00953060" w:rsidP="00DE4E27">
            <w:pPr>
              <w:rPr>
                <w:b/>
                <w:bCs/>
              </w:rPr>
            </w:pPr>
          </w:p>
          <w:p w14:paraId="6EBD0073" w14:textId="63C71E9B" w:rsidR="00953060" w:rsidRDefault="00953060" w:rsidP="00DE4E27">
            <w:pPr>
              <w:rPr>
                <w:b/>
                <w:bCs/>
              </w:rPr>
            </w:pPr>
          </w:p>
          <w:p w14:paraId="68EE10A0" w14:textId="77777777" w:rsidR="00953060" w:rsidRDefault="00953060" w:rsidP="00DE4E27">
            <w:pPr>
              <w:rPr>
                <w:b/>
                <w:bCs/>
              </w:rPr>
            </w:pPr>
          </w:p>
          <w:p w14:paraId="67F5BDFB" w14:textId="77777777" w:rsidR="00953060" w:rsidRPr="008D0474" w:rsidRDefault="00953060" w:rsidP="00DE4E2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Core </w:t>
            </w:r>
          </w:p>
          <w:p w14:paraId="598640EA" w14:textId="77777777" w:rsidR="00953060" w:rsidRDefault="00953060" w:rsidP="00DE4E27"/>
          <w:p w14:paraId="0E753F15" w14:textId="77777777" w:rsidR="00953060" w:rsidRDefault="00953060" w:rsidP="00DE4E27"/>
        </w:tc>
        <w:tc>
          <w:tcPr>
            <w:tcW w:w="9625" w:type="dxa"/>
          </w:tcPr>
          <w:p w14:paraId="6FF5EC85" w14:textId="24378BE2" w:rsidR="00953060" w:rsidRDefault="00953060" w:rsidP="00DE4E27"/>
          <w:p w14:paraId="5005D780" w14:textId="4C3B234E" w:rsidR="009C39CB" w:rsidRPr="00EB48D0" w:rsidRDefault="00F55504" w:rsidP="009C39CB">
            <w:r>
              <w:t xml:space="preserve">- </w:t>
            </w:r>
            <w:r w:rsidR="009C39CB">
              <w:t>The goal of core questions is to uncover the needs and identify the hidden gaps.</w:t>
            </w:r>
            <w:r w:rsidR="00406537">
              <w:t xml:space="preserve"> </w:t>
            </w:r>
            <w:r w:rsidR="00406537">
              <w:t>List your core</w:t>
            </w:r>
            <w:r w:rsidR="00406537">
              <w:t xml:space="preserve"> </w:t>
            </w:r>
            <w:r w:rsidR="00406537">
              <w:t xml:space="preserve">questions below. </w:t>
            </w:r>
            <w:r w:rsidR="009C39CB">
              <w:t xml:space="preserve">Go further than a survey would. Ask why, multiple times to get to the root cause. </w:t>
            </w:r>
          </w:p>
          <w:p w14:paraId="6104A421" w14:textId="6B2B7822" w:rsidR="009C39CB" w:rsidRDefault="009C39CB" w:rsidP="001D5CF2">
            <w:r>
              <w:t xml:space="preserve">- </w:t>
            </w:r>
            <w:r w:rsidR="00406537">
              <w:t>Ask</w:t>
            </w:r>
            <w:r w:rsidR="001D5CF2">
              <w:t xml:space="preserve"> </w:t>
            </w:r>
            <w:r w:rsidR="00F55504">
              <w:t>about</w:t>
            </w:r>
            <w:r w:rsidR="001D5CF2">
              <w:t xml:space="preserve"> what people do</w:t>
            </w:r>
            <w:r w:rsidR="00F97EEF">
              <w:t xml:space="preserve"> (</w:t>
            </w:r>
            <w:r w:rsidR="001D5CF2" w:rsidRPr="007551F4">
              <w:rPr>
                <w:b/>
                <w:bCs/>
              </w:rPr>
              <w:t>A</w:t>
            </w:r>
            <w:r w:rsidR="001D5CF2" w:rsidRPr="00EB48D0">
              <w:t>ctivities</w:t>
            </w:r>
            <w:r w:rsidR="00F97EEF">
              <w:t xml:space="preserve">), </w:t>
            </w:r>
            <w:r w:rsidR="001D5CF2">
              <w:t>How they interact with their environment</w:t>
            </w:r>
            <w:r w:rsidR="00F97EEF">
              <w:t xml:space="preserve"> </w:t>
            </w:r>
            <w:r w:rsidR="0037228E">
              <w:t>(</w:t>
            </w:r>
            <w:r w:rsidR="0037228E" w:rsidRPr="0037228E">
              <w:rPr>
                <w:b/>
                <w:bCs/>
              </w:rPr>
              <w:t>E</w:t>
            </w:r>
            <w:r w:rsidR="0037228E">
              <w:t>nvironment</w:t>
            </w:r>
            <w:r w:rsidR="001D5CF2">
              <w:t xml:space="preserve"> &amp; </w:t>
            </w:r>
            <w:r w:rsidR="001D5CF2" w:rsidRPr="007551F4">
              <w:rPr>
                <w:b/>
                <w:bCs/>
              </w:rPr>
              <w:t>I</w:t>
            </w:r>
            <w:r w:rsidR="001D5CF2" w:rsidRPr="00EB48D0">
              <w:t>nteractions</w:t>
            </w:r>
            <w:r w:rsidR="00F97EEF">
              <w:t>)</w:t>
            </w:r>
            <w:r w:rsidR="001D5CF2">
              <w:t>, Things they use</w:t>
            </w:r>
            <w:r w:rsidR="00F97EEF">
              <w:t xml:space="preserve"> (</w:t>
            </w:r>
            <w:r w:rsidR="001D5CF2" w:rsidRPr="007551F4">
              <w:rPr>
                <w:b/>
                <w:bCs/>
              </w:rPr>
              <w:t>O</w:t>
            </w:r>
            <w:r w:rsidR="001D5CF2" w:rsidRPr="00EB48D0">
              <w:t>bjects</w:t>
            </w:r>
            <w:r w:rsidR="00F97EEF">
              <w:t>)</w:t>
            </w:r>
            <w:r w:rsidR="001D5CF2">
              <w:t>, and</w:t>
            </w:r>
            <w:r w:rsidR="00F97EEF">
              <w:t>,</w:t>
            </w:r>
            <w:r w:rsidR="001D5CF2">
              <w:t xml:space="preserve"> </w:t>
            </w:r>
            <w:r w:rsidR="00BD7666">
              <w:t xml:space="preserve">most importantly </w:t>
            </w:r>
            <w:r w:rsidR="00F97EEF">
              <w:t>What people think and feel (</w:t>
            </w:r>
            <w:r w:rsidR="001D5CF2" w:rsidRPr="007551F4">
              <w:rPr>
                <w:b/>
                <w:bCs/>
              </w:rPr>
              <w:t>u</w:t>
            </w:r>
            <w:r w:rsidR="001D5CF2" w:rsidRPr="00EB48D0">
              <w:t>ser</w:t>
            </w:r>
            <w:r w:rsidR="00F97EEF">
              <w:t>)</w:t>
            </w:r>
            <w:r w:rsidR="00B66A96">
              <w:t xml:space="preserve">. </w:t>
            </w:r>
          </w:p>
          <w:p w14:paraId="605CC8A8" w14:textId="25529AD3" w:rsidR="000A1F89" w:rsidRDefault="009C39CB" w:rsidP="001D5CF2">
            <w:r>
              <w:t xml:space="preserve">- </w:t>
            </w:r>
            <w:r w:rsidR="000A1F89">
              <w:t>Determine where you will ask close-ended and open- ended questions. Avoid Yes</w:t>
            </w:r>
            <w:r>
              <w:t>/</w:t>
            </w:r>
            <w:r w:rsidR="000A1F89">
              <w:t>no</w:t>
            </w:r>
            <w:r>
              <w:t>-</w:t>
            </w:r>
            <w:r w:rsidR="000A1F89">
              <w:t>answer questions</w:t>
            </w:r>
            <w:r w:rsidR="00EA5AEF">
              <w:t xml:space="preserve">. </w:t>
            </w:r>
          </w:p>
          <w:p w14:paraId="65697912" w14:textId="1A5689D9" w:rsidR="00EA5AEF" w:rsidRDefault="00EA5AEF" w:rsidP="001D5CF2"/>
          <w:p w14:paraId="2B993F2E" w14:textId="3E1C75AA" w:rsidR="00953060" w:rsidRDefault="00953060" w:rsidP="00953060"/>
          <w:p w14:paraId="3E043F28" w14:textId="77777777" w:rsidR="00953060" w:rsidRDefault="00953060" w:rsidP="00953060"/>
          <w:p w14:paraId="0FED936E" w14:textId="77777777" w:rsidR="00953060" w:rsidRDefault="00953060" w:rsidP="00953060"/>
          <w:p w14:paraId="606D3994" w14:textId="77777777" w:rsidR="00953060" w:rsidRDefault="00953060" w:rsidP="00953060"/>
          <w:p w14:paraId="0C2B3C0D" w14:textId="77777777" w:rsidR="00953060" w:rsidRDefault="00953060" w:rsidP="00953060"/>
          <w:p w14:paraId="580CAE6D" w14:textId="77777777" w:rsidR="00953060" w:rsidRDefault="00953060" w:rsidP="00953060"/>
          <w:p w14:paraId="18FCD84B" w14:textId="77777777" w:rsidR="00953060" w:rsidRDefault="00953060" w:rsidP="00953060"/>
          <w:p w14:paraId="76B12240" w14:textId="3885D10F" w:rsidR="00953060" w:rsidRDefault="00953060" w:rsidP="00953060"/>
          <w:p w14:paraId="00B2094A" w14:textId="491B1162" w:rsidR="00953060" w:rsidRDefault="00953060" w:rsidP="00953060"/>
          <w:p w14:paraId="2E76AA9B" w14:textId="40BCC945" w:rsidR="00953060" w:rsidRDefault="00953060" w:rsidP="00953060"/>
          <w:p w14:paraId="25822918" w14:textId="0D6F4D12" w:rsidR="00397B50" w:rsidRDefault="00397B50" w:rsidP="00953060"/>
          <w:p w14:paraId="01EC6CBB" w14:textId="6613F675" w:rsidR="00397B50" w:rsidRDefault="00397B50" w:rsidP="00953060"/>
          <w:p w14:paraId="26E2CD03" w14:textId="65DFA2C9" w:rsidR="00397B50" w:rsidRDefault="00397B50" w:rsidP="00953060"/>
          <w:p w14:paraId="4F74E9C9" w14:textId="5339AC05" w:rsidR="00397B50" w:rsidRDefault="00397B50" w:rsidP="00953060"/>
          <w:p w14:paraId="66891A26" w14:textId="34BD17F2" w:rsidR="00397B50" w:rsidRDefault="00397B50" w:rsidP="00953060"/>
          <w:p w14:paraId="18355F16" w14:textId="77777777" w:rsidR="002F58FB" w:rsidRDefault="002F58FB" w:rsidP="00953060"/>
          <w:p w14:paraId="529DBAAC" w14:textId="77777777" w:rsidR="00953060" w:rsidRDefault="00953060" w:rsidP="00953060"/>
          <w:p w14:paraId="1F9A9B88" w14:textId="338B7DF8" w:rsidR="00953060" w:rsidRDefault="00953060" w:rsidP="00953060"/>
          <w:p w14:paraId="096C6C1D" w14:textId="1F7C3FEC" w:rsidR="00292EF2" w:rsidRDefault="00292EF2" w:rsidP="00953060"/>
          <w:p w14:paraId="784AC2F3" w14:textId="77777777" w:rsidR="00292EF2" w:rsidRDefault="00292EF2" w:rsidP="00953060"/>
          <w:p w14:paraId="7AB572FC" w14:textId="77777777" w:rsidR="00953060" w:rsidRDefault="00953060" w:rsidP="00953060"/>
          <w:p w14:paraId="5E9AAE30" w14:textId="77777777" w:rsidR="00953060" w:rsidRDefault="00953060" w:rsidP="00953060"/>
          <w:p w14:paraId="1A3F4F48" w14:textId="77777777" w:rsidR="00953060" w:rsidRDefault="00953060" w:rsidP="00953060"/>
          <w:p w14:paraId="1F436E43" w14:textId="77777777" w:rsidR="00953060" w:rsidRDefault="00953060" w:rsidP="00DE4E27">
            <w:pPr>
              <w:rPr>
                <w:i/>
                <w:iCs/>
              </w:rPr>
            </w:pPr>
            <w:r>
              <w:br/>
            </w:r>
          </w:p>
          <w:p w14:paraId="38312FC5" w14:textId="77777777" w:rsidR="00863F02" w:rsidRDefault="00863F02" w:rsidP="00DE4E27">
            <w:pPr>
              <w:rPr>
                <w:i/>
                <w:iCs/>
              </w:rPr>
            </w:pPr>
          </w:p>
          <w:p w14:paraId="44953E50" w14:textId="77777777" w:rsidR="00863F02" w:rsidRDefault="00863F02" w:rsidP="00DE4E27">
            <w:pPr>
              <w:rPr>
                <w:i/>
                <w:iCs/>
              </w:rPr>
            </w:pPr>
          </w:p>
          <w:p w14:paraId="2C4BB26D" w14:textId="2C84605A" w:rsidR="00863F02" w:rsidRPr="00024271" w:rsidRDefault="00863F02" w:rsidP="00DE4E27">
            <w:pPr>
              <w:rPr>
                <w:i/>
                <w:iCs/>
              </w:rPr>
            </w:pPr>
          </w:p>
        </w:tc>
      </w:tr>
    </w:tbl>
    <w:p w14:paraId="3EA50EFF" w14:textId="77777777" w:rsidR="00F55504" w:rsidRDefault="00AA5E83" w:rsidP="002F58FB">
      <w:pPr>
        <w:jc w:val="right"/>
      </w:pPr>
      <w:r>
        <w:br/>
      </w:r>
    </w:p>
    <w:p w14:paraId="18A254FA" w14:textId="6D0A4925" w:rsidR="002F58FB" w:rsidRPr="00482E68" w:rsidRDefault="002F58FB" w:rsidP="002F58FB">
      <w:pPr>
        <w:jc w:val="right"/>
      </w:pPr>
      <w:r w:rsidRPr="00482E68">
        <w:t xml:space="preserve">Page </w:t>
      </w:r>
      <w:r w:rsidR="00AA5E83">
        <w:t>2</w:t>
      </w:r>
    </w:p>
    <w:p w14:paraId="3C92ADBF" w14:textId="3DCE77F1" w:rsidR="00CD3965" w:rsidRDefault="00E20832" w:rsidP="00E20832">
      <w:pPr>
        <w:rPr>
          <w:sz w:val="28"/>
          <w:szCs w:val="28"/>
        </w:rPr>
      </w:pPr>
      <w:r>
        <w:rPr>
          <w:sz w:val="44"/>
          <w:szCs w:val="44"/>
        </w:rPr>
        <w:lastRenderedPageBreak/>
        <w:t xml:space="preserve">Observation Reminders </w:t>
      </w:r>
      <w:r w:rsidRPr="00E13D8A">
        <w:rPr>
          <w:sz w:val="28"/>
          <w:szCs w:val="28"/>
        </w:rPr>
        <w:t>(</w:t>
      </w:r>
      <w:r>
        <w:rPr>
          <w:sz w:val="28"/>
          <w:szCs w:val="28"/>
        </w:rPr>
        <w:t>Fill at the fi</w:t>
      </w:r>
      <w:r w:rsidR="00F55504">
        <w:rPr>
          <w:sz w:val="28"/>
          <w:szCs w:val="28"/>
        </w:rPr>
        <w:t>eld</w:t>
      </w:r>
      <w:r>
        <w:rPr>
          <w:sz w:val="28"/>
          <w:szCs w:val="28"/>
        </w:rPr>
        <w:t>)</w:t>
      </w:r>
    </w:p>
    <w:p w14:paraId="2AD6EF68" w14:textId="6DD28F10" w:rsidR="00DC568F" w:rsidRPr="00DC568F" w:rsidRDefault="00CD3965" w:rsidP="00E20832">
      <w:pPr>
        <w:rPr>
          <w:sz w:val="28"/>
          <w:szCs w:val="28"/>
        </w:rPr>
      </w:pPr>
      <w:r>
        <w:rPr>
          <w:sz w:val="28"/>
          <w:szCs w:val="28"/>
        </w:rPr>
        <w:t xml:space="preserve">Take </w:t>
      </w:r>
      <w:r w:rsidR="00641A94">
        <w:rPr>
          <w:sz w:val="28"/>
          <w:szCs w:val="28"/>
        </w:rPr>
        <w:t xml:space="preserve">note on </w:t>
      </w:r>
      <w:r>
        <w:rPr>
          <w:sz w:val="28"/>
          <w:szCs w:val="28"/>
        </w:rPr>
        <w:t xml:space="preserve">your observation </w:t>
      </w:r>
      <w:r w:rsidR="00641A94">
        <w:rPr>
          <w:sz w:val="28"/>
          <w:szCs w:val="28"/>
        </w:rPr>
        <w:t xml:space="preserve">about </w:t>
      </w:r>
      <w:r>
        <w:rPr>
          <w:sz w:val="28"/>
          <w:szCs w:val="28"/>
        </w:rPr>
        <w:t xml:space="preserve">the below areas of focus.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D3965" w14:paraId="333D0802" w14:textId="77777777" w:rsidTr="00CD3965">
        <w:tc>
          <w:tcPr>
            <w:tcW w:w="10790" w:type="dxa"/>
          </w:tcPr>
          <w:p w14:paraId="7B9A7D74" w14:textId="756B7807" w:rsidR="00CD3965" w:rsidRPr="00993D56" w:rsidRDefault="00CD3965" w:rsidP="00CD3965">
            <w:pPr>
              <w:rPr>
                <w:sz w:val="28"/>
                <w:szCs w:val="28"/>
              </w:rPr>
            </w:pPr>
            <w:r w:rsidRPr="00993D56">
              <w:rPr>
                <w:b/>
                <w:bCs/>
                <w:sz w:val="28"/>
                <w:szCs w:val="28"/>
              </w:rPr>
              <w:t>A</w:t>
            </w:r>
            <w:r w:rsidRPr="00993D56">
              <w:rPr>
                <w:sz w:val="28"/>
                <w:szCs w:val="28"/>
              </w:rPr>
              <w:t>ctivities</w:t>
            </w:r>
          </w:p>
          <w:p w14:paraId="26DDDDDC" w14:textId="77777777" w:rsidR="00CD3965" w:rsidRPr="00993D56" w:rsidRDefault="00CD3965" w:rsidP="00CD3965">
            <w:pPr>
              <w:rPr>
                <w:sz w:val="28"/>
                <w:szCs w:val="28"/>
              </w:rPr>
            </w:pPr>
          </w:p>
          <w:p w14:paraId="7A6A256F" w14:textId="77777777" w:rsidR="00CD3965" w:rsidRPr="00993D56" w:rsidRDefault="00CD3965" w:rsidP="00CD3965">
            <w:pPr>
              <w:rPr>
                <w:sz w:val="28"/>
                <w:szCs w:val="28"/>
              </w:rPr>
            </w:pPr>
          </w:p>
          <w:p w14:paraId="6D267B6A" w14:textId="5D82B754" w:rsidR="00CD3965" w:rsidRDefault="00CD3965" w:rsidP="00CD3965">
            <w:pPr>
              <w:rPr>
                <w:sz w:val="28"/>
                <w:szCs w:val="28"/>
              </w:rPr>
            </w:pPr>
          </w:p>
          <w:p w14:paraId="7ABFF132" w14:textId="77777777" w:rsidR="0035786D" w:rsidRDefault="0035786D" w:rsidP="00CD3965">
            <w:pPr>
              <w:rPr>
                <w:sz w:val="28"/>
                <w:szCs w:val="28"/>
              </w:rPr>
            </w:pPr>
          </w:p>
          <w:p w14:paraId="6DD6A730" w14:textId="5ED8C170" w:rsidR="0035786D" w:rsidRDefault="0035786D" w:rsidP="00CD3965">
            <w:pPr>
              <w:rPr>
                <w:sz w:val="28"/>
                <w:szCs w:val="28"/>
              </w:rPr>
            </w:pPr>
          </w:p>
          <w:p w14:paraId="3C81E032" w14:textId="77777777" w:rsidR="0035786D" w:rsidRPr="00993D56" w:rsidRDefault="0035786D" w:rsidP="00CD3965">
            <w:pPr>
              <w:rPr>
                <w:sz w:val="28"/>
                <w:szCs w:val="28"/>
              </w:rPr>
            </w:pPr>
          </w:p>
          <w:p w14:paraId="0D3E89E7" w14:textId="552AFC86" w:rsidR="00CD3965" w:rsidRPr="00993D56" w:rsidRDefault="00CD3965" w:rsidP="00CD3965">
            <w:pPr>
              <w:rPr>
                <w:sz w:val="28"/>
                <w:szCs w:val="28"/>
              </w:rPr>
            </w:pPr>
          </w:p>
        </w:tc>
      </w:tr>
      <w:tr w:rsidR="00CD3965" w14:paraId="554C2229" w14:textId="77777777" w:rsidTr="00CD3965">
        <w:tc>
          <w:tcPr>
            <w:tcW w:w="10790" w:type="dxa"/>
          </w:tcPr>
          <w:p w14:paraId="52078B51" w14:textId="7859906F" w:rsidR="00CD3965" w:rsidRPr="00993D56" w:rsidRDefault="00CD3965" w:rsidP="00CD3965">
            <w:pPr>
              <w:rPr>
                <w:b/>
                <w:bCs/>
                <w:sz w:val="28"/>
                <w:szCs w:val="28"/>
              </w:rPr>
            </w:pPr>
            <w:r w:rsidRPr="00993D56">
              <w:rPr>
                <w:b/>
                <w:bCs/>
                <w:sz w:val="28"/>
                <w:szCs w:val="28"/>
              </w:rPr>
              <w:t>E</w:t>
            </w:r>
            <w:r w:rsidRPr="00993D56">
              <w:rPr>
                <w:sz w:val="28"/>
                <w:szCs w:val="28"/>
              </w:rPr>
              <w:t>nvironment</w:t>
            </w:r>
            <w:r w:rsidRPr="00993D56">
              <w:rPr>
                <w:sz w:val="28"/>
                <w:szCs w:val="28"/>
              </w:rPr>
              <w:br/>
            </w:r>
          </w:p>
          <w:p w14:paraId="1F06E724" w14:textId="66DE0A72" w:rsidR="00CD3965" w:rsidRPr="00993D56" w:rsidRDefault="00CD3965" w:rsidP="00CD3965">
            <w:pPr>
              <w:rPr>
                <w:b/>
                <w:bCs/>
                <w:sz w:val="28"/>
                <w:szCs w:val="28"/>
              </w:rPr>
            </w:pPr>
          </w:p>
          <w:p w14:paraId="10C1101B" w14:textId="309509A5" w:rsidR="00CD3965" w:rsidRDefault="00CD3965" w:rsidP="00CD3965">
            <w:pPr>
              <w:rPr>
                <w:b/>
                <w:bCs/>
                <w:sz w:val="28"/>
                <w:szCs w:val="28"/>
              </w:rPr>
            </w:pPr>
          </w:p>
          <w:p w14:paraId="3496AFC6" w14:textId="77777777" w:rsidR="0035786D" w:rsidRPr="00993D56" w:rsidRDefault="0035786D" w:rsidP="00CD3965">
            <w:pPr>
              <w:rPr>
                <w:b/>
                <w:bCs/>
                <w:sz w:val="28"/>
                <w:szCs w:val="28"/>
              </w:rPr>
            </w:pPr>
          </w:p>
          <w:p w14:paraId="0F0BFCC1" w14:textId="77777777" w:rsidR="00CD3965" w:rsidRPr="00993D56" w:rsidRDefault="00CD3965" w:rsidP="00CD3965">
            <w:pPr>
              <w:rPr>
                <w:b/>
                <w:bCs/>
                <w:sz w:val="28"/>
                <w:szCs w:val="28"/>
              </w:rPr>
            </w:pPr>
          </w:p>
          <w:p w14:paraId="79232B96" w14:textId="5AC4FC15" w:rsidR="00CD3965" w:rsidRPr="00993D56" w:rsidRDefault="00CD3965" w:rsidP="00CD396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D3965" w14:paraId="62981489" w14:textId="77777777" w:rsidTr="00CD3965">
        <w:tc>
          <w:tcPr>
            <w:tcW w:w="10790" w:type="dxa"/>
          </w:tcPr>
          <w:p w14:paraId="52824659" w14:textId="69546C8F" w:rsidR="00CD3965" w:rsidRPr="00993D56" w:rsidRDefault="00CD3965" w:rsidP="00CD3965">
            <w:pPr>
              <w:rPr>
                <w:b/>
                <w:bCs/>
                <w:sz w:val="28"/>
                <w:szCs w:val="28"/>
              </w:rPr>
            </w:pPr>
            <w:r w:rsidRPr="00993D56">
              <w:rPr>
                <w:b/>
                <w:bCs/>
                <w:sz w:val="28"/>
                <w:szCs w:val="28"/>
              </w:rPr>
              <w:t>I</w:t>
            </w:r>
            <w:r w:rsidRPr="00993D56">
              <w:rPr>
                <w:sz w:val="28"/>
                <w:szCs w:val="28"/>
              </w:rPr>
              <w:t>nteractions</w:t>
            </w:r>
            <w:r w:rsidRPr="00993D56">
              <w:rPr>
                <w:sz w:val="28"/>
                <w:szCs w:val="28"/>
              </w:rPr>
              <w:br/>
            </w:r>
          </w:p>
          <w:p w14:paraId="7C57FFBA" w14:textId="77777777" w:rsidR="00CD3965" w:rsidRPr="00993D56" w:rsidRDefault="00CD3965" w:rsidP="00CD3965">
            <w:pPr>
              <w:rPr>
                <w:b/>
                <w:bCs/>
                <w:sz w:val="28"/>
                <w:szCs w:val="28"/>
              </w:rPr>
            </w:pPr>
          </w:p>
          <w:p w14:paraId="64B3E973" w14:textId="77777777" w:rsidR="00CD3965" w:rsidRPr="00993D56" w:rsidRDefault="00CD3965" w:rsidP="00CD3965">
            <w:pPr>
              <w:rPr>
                <w:b/>
                <w:bCs/>
                <w:sz w:val="28"/>
                <w:szCs w:val="28"/>
              </w:rPr>
            </w:pPr>
          </w:p>
          <w:p w14:paraId="297F59AA" w14:textId="77777777" w:rsidR="00CD3965" w:rsidRPr="00993D56" w:rsidRDefault="00CD3965" w:rsidP="00CD3965">
            <w:pPr>
              <w:rPr>
                <w:b/>
                <w:bCs/>
                <w:sz w:val="28"/>
                <w:szCs w:val="28"/>
              </w:rPr>
            </w:pPr>
          </w:p>
          <w:p w14:paraId="26760564" w14:textId="77777777" w:rsidR="00CD3965" w:rsidRPr="00993D56" w:rsidRDefault="00CD3965" w:rsidP="00CD3965">
            <w:pPr>
              <w:rPr>
                <w:b/>
                <w:bCs/>
                <w:sz w:val="28"/>
                <w:szCs w:val="28"/>
              </w:rPr>
            </w:pPr>
          </w:p>
          <w:p w14:paraId="59B3D24F" w14:textId="159F9724" w:rsidR="00CD3965" w:rsidRPr="00993D56" w:rsidRDefault="00CD3965" w:rsidP="00CD396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D3965" w14:paraId="2B203662" w14:textId="77777777" w:rsidTr="00CD3965">
        <w:tc>
          <w:tcPr>
            <w:tcW w:w="10790" w:type="dxa"/>
          </w:tcPr>
          <w:p w14:paraId="0DD320B3" w14:textId="77777777" w:rsidR="00CD3965" w:rsidRPr="00993D56" w:rsidRDefault="00CD3965" w:rsidP="00CD3965">
            <w:pPr>
              <w:rPr>
                <w:sz w:val="28"/>
                <w:szCs w:val="28"/>
              </w:rPr>
            </w:pPr>
            <w:r w:rsidRPr="00993D56">
              <w:rPr>
                <w:b/>
                <w:bCs/>
                <w:sz w:val="28"/>
                <w:szCs w:val="28"/>
              </w:rPr>
              <w:t>O</w:t>
            </w:r>
            <w:r w:rsidRPr="00993D56">
              <w:rPr>
                <w:sz w:val="28"/>
                <w:szCs w:val="28"/>
              </w:rPr>
              <w:t>bjects</w:t>
            </w:r>
          </w:p>
          <w:p w14:paraId="48AD21B0" w14:textId="18B9817B" w:rsidR="00CD3965" w:rsidRPr="00993D56" w:rsidRDefault="00CD3965" w:rsidP="00CD3965">
            <w:pPr>
              <w:rPr>
                <w:b/>
                <w:bCs/>
                <w:sz w:val="28"/>
                <w:szCs w:val="28"/>
              </w:rPr>
            </w:pPr>
          </w:p>
          <w:p w14:paraId="1FA90F59" w14:textId="33BE7DA2" w:rsidR="00CD3965" w:rsidRPr="00993D56" w:rsidRDefault="00CD3965" w:rsidP="00CD3965">
            <w:pPr>
              <w:rPr>
                <w:b/>
                <w:bCs/>
                <w:sz w:val="28"/>
                <w:szCs w:val="28"/>
              </w:rPr>
            </w:pPr>
          </w:p>
          <w:p w14:paraId="2DE68173" w14:textId="7F00EB32" w:rsidR="00CD3965" w:rsidRPr="00993D56" w:rsidRDefault="00CD3965" w:rsidP="00CD3965">
            <w:pPr>
              <w:rPr>
                <w:b/>
                <w:bCs/>
                <w:sz w:val="28"/>
                <w:szCs w:val="28"/>
              </w:rPr>
            </w:pPr>
          </w:p>
          <w:p w14:paraId="2877447C" w14:textId="028B140E" w:rsidR="00CD3965" w:rsidRPr="00993D56" w:rsidRDefault="00CD3965" w:rsidP="00CD3965">
            <w:pPr>
              <w:rPr>
                <w:b/>
                <w:bCs/>
                <w:sz w:val="28"/>
                <w:szCs w:val="28"/>
              </w:rPr>
            </w:pPr>
          </w:p>
          <w:p w14:paraId="6E3950E3" w14:textId="77777777" w:rsidR="00CD3965" w:rsidRPr="00993D56" w:rsidRDefault="00CD3965" w:rsidP="00CD3965">
            <w:pPr>
              <w:rPr>
                <w:b/>
                <w:bCs/>
                <w:sz w:val="28"/>
                <w:szCs w:val="28"/>
              </w:rPr>
            </w:pPr>
          </w:p>
          <w:p w14:paraId="1CB371C4" w14:textId="376C16A2" w:rsidR="00CD3965" w:rsidRPr="00993D56" w:rsidRDefault="00CD3965" w:rsidP="00CD396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D3965" w14:paraId="1D58A52C" w14:textId="77777777" w:rsidTr="00CD3965">
        <w:tc>
          <w:tcPr>
            <w:tcW w:w="10790" w:type="dxa"/>
          </w:tcPr>
          <w:p w14:paraId="6CC53AF6" w14:textId="77777777" w:rsidR="00CD3965" w:rsidRPr="00993D56" w:rsidRDefault="00CD3965" w:rsidP="00CD3965">
            <w:pPr>
              <w:rPr>
                <w:sz w:val="28"/>
                <w:szCs w:val="28"/>
              </w:rPr>
            </w:pPr>
            <w:r w:rsidRPr="00993D56">
              <w:rPr>
                <w:sz w:val="28"/>
                <w:szCs w:val="28"/>
              </w:rPr>
              <w:t>The person/</w:t>
            </w:r>
            <w:r w:rsidRPr="00993D56">
              <w:rPr>
                <w:b/>
                <w:bCs/>
                <w:sz w:val="28"/>
                <w:szCs w:val="28"/>
              </w:rPr>
              <w:t>u</w:t>
            </w:r>
            <w:r w:rsidRPr="00993D56">
              <w:rPr>
                <w:sz w:val="28"/>
                <w:szCs w:val="28"/>
              </w:rPr>
              <w:t>ser</w:t>
            </w:r>
          </w:p>
          <w:p w14:paraId="7E6D321D" w14:textId="77777777" w:rsidR="00CD3965" w:rsidRPr="00993D56" w:rsidRDefault="00CD3965" w:rsidP="00CD3965">
            <w:pPr>
              <w:rPr>
                <w:b/>
                <w:bCs/>
                <w:sz w:val="28"/>
                <w:szCs w:val="28"/>
              </w:rPr>
            </w:pPr>
          </w:p>
          <w:p w14:paraId="78354295" w14:textId="77777777" w:rsidR="00CD3965" w:rsidRPr="00993D56" w:rsidRDefault="00CD3965" w:rsidP="00CD3965">
            <w:pPr>
              <w:rPr>
                <w:b/>
                <w:bCs/>
                <w:sz w:val="28"/>
                <w:szCs w:val="28"/>
              </w:rPr>
            </w:pPr>
          </w:p>
          <w:p w14:paraId="24206503" w14:textId="77777777" w:rsidR="00CD3965" w:rsidRPr="00993D56" w:rsidRDefault="00CD3965" w:rsidP="00CD3965">
            <w:pPr>
              <w:rPr>
                <w:b/>
                <w:bCs/>
                <w:sz w:val="28"/>
                <w:szCs w:val="28"/>
              </w:rPr>
            </w:pPr>
          </w:p>
          <w:p w14:paraId="252F298D" w14:textId="77777777" w:rsidR="00CD3965" w:rsidRPr="00993D56" w:rsidRDefault="00CD3965" w:rsidP="00CD3965">
            <w:pPr>
              <w:rPr>
                <w:b/>
                <w:bCs/>
                <w:sz w:val="28"/>
                <w:szCs w:val="28"/>
              </w:rPr>
            </w:pPr>
          </w:p>
          <w:p w14:paraId="1B20E10F" w14:textId="77777777" w:rsidR="00CD3965" w:rsidRPr="00993D56" w:rsidRDefault="00CD3965" w:rsidP="00CD3965">
            <w:pPr>
              <w:rPr>
                <w:b/>
                <w:bCs/>
                <w:sz w:val="28"/>
                <w:szCs w:val="28"/>
              </w:rPr>
            </w:pPr>
          </w:p>
          <w:p w14:paraId="4B79DE79" w14:textId="1D59DA85" w:rsidR="00CD3965" w:rsidRPr="00993D56" w:rsidRDefault="00CD3965" w:rsidP="00CD3965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50B02D79" w14:textId="77777777" w:rsidR="00F82EE8" w:rsidRDefault="00F82EE8" w:rsidP="00DC568F"/>
    <w:p w14:paraId="7FE08815" w14:textId="267FD755" w:rsidR="00E20832" w:rsidRPr="00EA30CB" w:rsidRDefault="00F82EE8" w:rsidP="00F82EE8">
      <w:pPr>
        <w:jc w:val="right"/>
        <w:rPr>
          <w:sz w:val="44"/>
          <w:szCs w:val="44"/>
        </w:rPr>
      </w:pPr>
      <w:r w:rsidRPr="00482E68">
        <w:t xml:space="preserve">Page </w:t>
      </w:r>
      <w:r w:rsidR="00C01ACA">
        <w:t>3</w:t>
      </w:r>
    </w:p>
    <w:sectPr w:rsidR="00E20832" w:rsidRPr="00EA30CB" w:rsidSect="008D04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44564" w14:textId="77777777" w:rsidR="00806735" w:rsidRDefault="00806735" w:rsidP="006F01E1">
      <w:pPr>
        <w:spacing w:after="0" w:line="240" w:lineRule="auto"/>
      </w:pPr>
      <w:r>
        <w:separator/>
      </w:r>
    </w:p>
  </w:endnote>
  <w:endnote w:type="continuationSeparator" w:id="0">
    <w:p w14:paraId="27638974" w14:textId="77777777" w:rsidR="00806735" w:rsidRDefault="00806735" w:rsidP="006F0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09E41" w14:textId="77777777" w:rsidR="00806735" w:rsidRDefault="00806735" w:rsidP="006F01E1">
      <w:pPr>
        <w:spacing w:after="0" w:line="240" w:lineRule="auto"/>
      </w:pPr>
      <w:r>
        <w:separator/>
      </w:r>
    </w:p>
  </w:footnote>
  <w:footnote w:type="continuationSeparator" w:id="0">
    <w:p w14:paraId="6D7D05F0" w14:textId="77777777" w:rsidR="00806735" w:rsidRDefault="00806735" w:rsidP="006F01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F21CD"/>
    <w:multiLevelType w:val="hybridMultilevel"/>
    <w:tmpl w:val="B63EE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54F39"/>
    <w:multiLevelType w:val="hybridMultilevel"/>
    <w:tmpl w:val="14E85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50165"/>
    <w:multiLevelType w:val="hybridMultilevel"/>
    <w:tmpl w:val="4976824C"/>
    <w:lvl w:ilvl="0" w:tplc="091247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F20E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42EE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1E4B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AA1E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425E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6080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F07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F292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C8"/>
    <w:rsid w:val="0000367E"/>
    <w:rsid w:val="00024271"/>
    <w:rsid w:val="00054344"/>
    <w:rsid w:val="00057A4B"/>
    <w:rsid w:val="0006393C"/>
    <w:rsid w:val="00076691"/>
    <w:rsid w:val="000A1F89"/>
    <w:rsid w:val="000E5CC5"/>
    <w:rsid w:val="000E73A5"/>
    <w:rsid w:val="00124FE9"/>
    <w:rsid w:val="00133B5D"/>
    <w:rsid w:val="00141BE7"/>
    <w:rsid w:val="00187260"/>
    <w:rsid w:val="001D5CF2"/>
    <w:rsid w:val="002137C8"/>
    <w:rsid w:val="0027573A"/>
    <w:rsid w:val="00292EF2"/>
    <w:rsid w:val="002F58FB"/>
    <w:rsid w:val="00301ADE"/>
    <w:rsid w:val="003358B1"/>
    <w:rsid w:val="003469F9"/>
    <w:rsid w:val="00350404"/>
    <w:rsid w:val="0035786D"/>
    <w:rsid w:val="0037228E"/>
    <w:rsid w:val="00373FD5"/>
    <w:rsid w:val="00397B50"/>
    <w:rsid w:val="003C3EC6"/>
    <w:rsid w:val="00406537"/>
    <w:rsid w:val="00447508"/>
    <w:rsid w:val="00482E68"/>
    <w:rsid w:val="004A28FA"/>
    <w:rsid w:val="00517C61"/>
    <w:rsid w:val="00525403"/>
    <w:rsid w:val="00530041"/>
    <w:rsid w:val="005307FB"/>
    <w:rsid w:val="00532D4F"/>
    <w:rsid w:val="00535CF7"/>
    <w:rsid w:val="00576D62"/>
    <w:rsid w:val="005B58E3"/>
    <w:rsid w:val="005E6F23"/>
    <w:rsid w:val="0060155A"/>
    <w:rsid w:val="00641A94"/>
    <w:rsid w:val="006F01E1"/>
    <w:rsid w:val="006F507A"/>
    <w:rsid w:val="00710526"/>
    <w:rsid w:val="00714E5A"/>
    <w:rsid w:val="00736416"/>
    <w:rsid w:val="00736BFB"/>
    <w:rsid w:val="007551F4"/>
    <w:rsid w:val="007B4A49"/>
    <w:rsid w:val="007D380A"/>
    <w:rsid w:val="0080333D"/>
    <w:rsid w:val="00806735"/>
    <w:rsid w:val="00835BE1"/>
    <w:rsid w:val="00863F02"/>
    <w:rsid w:val="00895895"/>
    <w:rsid w:val="00896A14"/>
    <w:rsid w:val="008C367D"/>
    <w:rsid w:val="008D0474"/>
    <w:rsid w:val="008D6B6C"/>
    <w:rsid w:val="008E36F2"/>
    <w:rsid w:val="009058B6"/>
    <w:rsid w:val="00953060"/>
    <w:rsid w:val="0095509B"/>
    <w:rsid w:val="00975923"/>
    <w:rsid w:val="0099173B"/>
    <w:rsid w:val="00992B32"/>
    <w:rsid w:val="00993D56"/>
    <w:rsid w:val="009C39CB"/>
    <w:rsid w:val="009F5DE7"/>
    <w:rsid w:val="00A24404"/>
    <w:rsid w:val="00A31B49"/>
    <w:rsid w:val="00AA11F7"/>
    <w:rsid w:val="00AA5E83"/>
    <w:rsid w:val="00AC73E2"/>
    <w:rsid w:val="00AD47ED"/>
    <w:rsid w:val="00AF2180"/>
    <w:rsid w:val="00B109AC"/>
    <w:rsid w:val="00B2519E"/>
    <w:rsid w:val="00B36850"/>
    <w:rsid w:val="00B5020B"/>
    <w:rsid w:val="00B66A96"/>
    <w:rsid w:val="00B815DE"/>
    <w:rsid w:val="00BA67DE"/>
    <w:rsid w:val="00BD7666"/>
    <w:rsid w:val="00C01ACA"/>
    <w:rsid w:val="00CA7C44"/>
    <w:rsid w:val="00CD3965"/>
    <w:rsid w:val="00D03236"/>
    <w:rsid w:val="00D32543"/>
    <w:rsid w:val="00D36FDF"/>
    <w:rsid w:val="00D45AE5"/>
    <w:rsid w:val="00D7779F"/>
    <w:rsid w:val="00DA3664"/>
    <w:rsid w:val="00DA7A96"/>
    <w:rsid w:val="00DC568F"/>
    <w:rsid w:val="00DD192D"/>
    <w:rsid w:val="00E13D8A"/>
    <w:rsid w:val="00E20832"/>
    <w:rsid w:val="00E22312"/>
    <w:rsid w:val="00E26F96"/>
    <w:rsid w:val="00E66DEE"/>
    <w:rsid w:val="00E95D5E"/>
    <w:rsid w:val="00E97F46"/>
    <w:rsid w:val="00EA30CB"/>
    <w:rsid w:val="00EA5AEF"/>
    <w:rsid w:val="00EB48D0"/>
    <w:rsid w:val="00EE6EDF"/>
    <w:rsid w:val="00F006A1"/>
    <w:rsid w:val="00F01B7F"/>
    <w:rsid w:val="00F03FE1"/>
    <w:rsid w:val="00F55504"/>
    <w:rsid w:val="00F82EE8"/>
    <w:rsid w:val="00F97EEF"/>
    <w:rsid w:val="00FB7527"/>
    <w:rsid w:val="00FE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AC8D8"/>
  <w15:chartTrackingRefBased/>
  <w15:docId w15:val="{81262452-7D59-4C2C-AF86-8EEF618F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B5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26F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0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1E1"/>
  </w:style>
  <w:style w:type="paragraph" w:styleId="Footer">
    <w:name w:val="footer"/>
    <w:basedOn w:val="Normal"/>
    <w:link w:val="FooterChar"/>
    <w:uiPriority w:val="99"/>
    <w:unhideWhenUsed/>
    <w:rsid w:val="006F0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1E1"/>
  </w:style>
  <w:style w:type="paragraph" w:customStyle="1" w:styleId="Default">
    <w:name w:val="Default"/>
    <w:rsid w:val="00AF218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5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5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4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833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453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324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916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922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3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Jafarpoor, Mina</dc:creator>
  <cp:keywords/>
  <dc:description/>
  <cp:lastModifiedBy>Jafarpoor, Mina</cp:lastModifiedBy>
  <cp:revision>111</cp:revision>
  <cp:lastPrinted>2020-03-06T12:23:00Z</cp:lastPrinted>
  <dcterms:created xsi:type="dcterms:W3CDTF">2020-03-02T16:49:00Z</dcterms:created>
  <dcterms:modified xsi:type="dcterms:W3CDTF">2020-03-06T12:24:00Z</dcterms:modified>
</cp:coreProperties>
</file>