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2834B" w14:textId="77777777" w:rsidR="005F272A" w:rsidRPr="004B2C54" w:rsidRDefault="005F272A" w:rsidP="005F272A">
      <w:pPr>
        <w:jc w:val="center"/>
        <w:rPr>
          <w:rFonts w:ascii="Times New Roman" w:hAnsi="Times New Roman" w:cs="Times New Roman"/>
          <w:sz w:val="36"/>
          <w:szCs w:val="36"/>
        </w:rPr>
      </w:pPr>
      <w:r w:rsidRPr="004B2C54">
        <w:rPr>
          <w:rFonts w:ascii="Times New Roman" w:hAnsi="Times New Roman" w:cs="Times New Roman"/>
          <w:sz w:val="36"/>
          <w:szCs w:val="36"/>
        </w:rPr>
        <w:t xml:space="preserve">Elec 4700 </w:t>
      </w:r>
    </w:p>
    <w:p w14:paraId="1A53B56E" w14:textId="77777777" w:rsidR="005F272A" w:rsidRPr="004B2C54" w:rsidRDefault="005F272A" w:rsidP="005F272A">
      <w:pPr>
        <w:jc w:val="center"/>
        <w:rPr>
          <w:rFonts w:ascii="Times New Roman" w:hAnsi="Times New Roman" w:cs="Times New Roman"/>
          <w:sz w:val="36"/>
          <w:szCs w:val="36"/>
        </w:rPr>
      </w:pPr>
      <w:r w:rsidRPr="004B2C54">
        <w:rPr>
          <w:rFonts w:ascii="Times New Roman" w:hAnsi="Times New Roman" w:cs="Times New Roman"/>
          <w:sz w:val="36"/>
          <w:szCs w:val="36"/>
        </w:rPr>
        <w:t>The Physics and Modeling of Advanced Devices and Technologies</w:t>
      </w:r>
    </w:p>
    <w:p w14:paraId="18640711" w14:textId="77777777" w:rsidR="005F272A" w:rsidRPr="004B2C54" w:rsidRDefault="005F272A" w:rsidP="005F272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06FE34D" w14:textId="3185C656" w:rsidR="005F272A" w:rsidRPr="004B2C54" w:rsidRDefault="005F272A" w:rsidP="005F272A">
      <w:pPr>
        <w:jc w:val="center"/>
        <w:rPr>
          <w:rFonts w:ascii="Times New Roman" w:hAnsi="Times New Roman" w:cs="Times New Roman"/>
          <w:sz w:val="30"/>
          <w:szCs w:val="30"/>
        </w:rPr>
      </w:pPr>
      <w:r w:rsidRPr="004B2C54">
        <w:rPr>
          <w:rFonts w:ascii="Times New Roman" w:hAnsi="Times New Roman" w:cs="Times New Roman"/>
          <w:sz w:val="30"/>
          <w:szCs w:val="30"/>
        </w:rPr>
        <w:t xml:space="preserve">Monte </w:t>
      </w:r>
      <w:r>
        <w:rPr>
          <w:rFonts w:ascii="Times New Roman" w:hAnsi="Times New Roman" w:cs="Times New Roman"/>
          <w:sz w:val="30"/>
          <w:szCs w:val="30"/>
        </w:rPr>
        <w:t>–</w:t>
      </w:r>
      <w:r w:rsidRPr="004B2C54">
        <w:rPr>
          <w:rFonts w:ascii="Times New Roman" w:hAnsi="Times New Roman" w:cs="Times New Roman"/>
          <w:sz w:val="30"/>
          <w:szCs w:val="30"/>
        </w:rPr>
        <w:t xml:space="preserve"> Carlo</w:t>
      </w:r>
      <w:r>
        <w:rPr>
          <w:rFonts w:ascii="Times New Roman" w:hAnsi="Times New Roman" w:cs="Times New Roman"/>
          <w:sz w:val="30"/>
          <w:szCs w:val="30"/>
        </w:rPr>
        <w:t>/Finite Difference Method</w:t>
      </w:r>
    </w:p>
    <w:p w14:paraId="6F6FEFCA" w14:textId="77777777" w:rsidR="005F272A" w:rsidRPr="004B2C54" w:rsidRDefault="005F272A" w:rsidP="005F272A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344F0B06" w14:textId="77777777" w:rsidR="005F272A" w:rsidRPr="004B2C54" w:rsidRDefault="005F272A" w:rsidP="005F272A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5766BBB9" w14:textId="77777777" w:rsidR="005F272A" w:rsidRPr="004B2C54" w:rsidRDefault="005F272A" w:rsidP="005F272A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1B3C7A2E" w14:textId="77777777" w:rsidR="005F272A" w:rsidRPr="004B2C54" w:rsidRDefault="005F272A" w:rsidP="005F272A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7A28059B" w14:textId="77777777" w:rsidR="005F272A" w:rsidRPr="004B2C54" w:rsidRDefault="005F272A" w:rsidP="005F272A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6C6C15C6" w14:textId="77777777" w:rsidR="005F272A" w:rsidRPr="004B2C54" w:rsidRDefault="005F272A" w:rsidP="005F272A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098C408C" w14:textId="77777777" w:rsidR="005F272A" w:rsidRPr="004B2C54" w:rsidRDefault="005F272A" w:rsidP="005F272A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6494F8D3" w14:textId="77777777" w:rsidR="005F272A" w:rsidRPr="004B2C54" w:rsidRDefault="005F272A" w:rsidP="005F272A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21A98CF" w14:textId="77777777" w:rsidR="005F272A" w:rsidRPr="004B2C54" w:rsidRDefault="005F272A" w:rsidP="005F272A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11651518" w14:textId="77777777" w:rsidR="005F272A" w:rsidRPr="004B2C54" w:rsidRDefault="005F272A" w:rsidP="005F272A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6DE6EFAA" w14:textId="77777777" w:rsidR="005F272A" w:rsidRPr="004B2C54" w:rsidRDefault="005F272A" w:rsidP="005F272A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F854491" w14:textId="77777777" w:rsidR="005F272A" w:rsidRPr="004B2C54" w:rsidRDefault="005F272A" w:rsidP="005F272A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46A45999" w14:textId="77777777" w:rsidR="005F272A" w:rsidRPr="004B2C54" w:rsidRDefault="005F272A" w:rsidP="005F272A">
      <w:pPr>
        <w:jc w:val="center"/>
        <w:rPr>
          <w:rFonts w:ascii="Times New Roman" w:hAnsi="Times New Roman" w:cs="Times New Roman"/>
          <w:sz w:val="30"/>
          <w:szCs w:val="30"/>
        </w:rPr>
      </w:pPr>
    </w:p>
    <w:p w14:paraId="2A0E2424" w14:textId="77777777" w:rsidR="005F272A" w:rsidRPr="004B2C54" w:rsidRDefault="005F272A" w:rsidP="005F272A">
      <w:pPr>
        <w:jc w:val="right"/>
        <w:rPr>
          <w:rFonts w:ascii="Times New Roman" w:hAnsi="Times New Roman" w:cs="Times New Roman"/>
          <w:sz w:val="30"/>
          <w:szCs w:val="30"/>
        </w:rPr>
      </w:pPr>
      <w:r w:rsidRPr="004B2C54">
        <w:rPr>
          <w:rFonts w:ascii="Times New Roman" w:hAnsi="Times New Roman" w:cs="Times New Roman"/>
          <w:sz w:val="30"/>
          <w:szCs w:val="30"/>
        </w:rPr>
        <w:t>Submitted By: Peter Al-Ahmar</w:t>
      </w:r>
    </w:p>
    <w:p w14:paraId="7B8D3F95" w14:textId="77777777" w:rsidR="005F272A" w:rsidRPr="004B2C54" w:rsidRDefault="005F272A" w:rsidP="005F272A">
      <w:pPr>
        <w:jc w:val="right"/>
        <w:rPr>
          <w:rFonts w:ascii="Times New Roman" w:hAnsi="Times New Roman" w:cs="Times New Roman"/>
          <w:sz w:val="30"/>
          <w:szCs w:val="30"/>
        </w:rPr>
      </w:pPr>
      <w:r w:rsidRPr="004B2C54">
        <w:rPr>
          <w:rFonts w:ascii="Times New Roman" w:hAnsi="Times New Roman" w:cs="Times New Roman"/>
          <w:sz w:val="30"/>
          <w:szCs w:val="30"/>
        </w:rPr>
        <w:t>Student Number: 100961570</w:t>
      </w:r>
    </w:p>
    <w:p w14:paraId="74CD3468" w14:textId="7416902E" w:rsidR="005F272A" w:rsidRPr="0053365D" w:rsidRDefault="005F272A" w:rsidP="005F272A">
      <w:pPr>
        <w:jc w:val="right"/>
        <w:rPr>
          <w:rFonts w:ascii="Times New Roman" w:hAnsi="Times New Roman" w:cs="Times New Roman"/>
          <w:color w:val="FF0000"/>
          <w:sz w:val="30"/>
          <w:szCs w:val="30"/>
        </w:rPr>
      </w:pPr>
      <w:r w:rsidRPr="004B2C54">
        <w:rPr>
          <w:rFonts w:ascii="Times New Roman" w:hAnsi="Times New Roman" w:cs="Times New Roman"/>
          <w:sz w:val="30"/>
          <w:szCs w:val="30"/>
        </w:rPr>
        <w:t xml:space="preserve">Date Submitted: </w:t>
      </w:r>
      <w:r w:rsidRPr="0053365D">
        <w:rPr>
          <w:rFonts w:ascii="Times New Roman" w:hAnsi="Times New Roman" w:cs="Times New Roman"/>
          <w:color w:val="FF0000"/>
          <w:sz w:val="30"/>
          <w:szCs w:val="30"/>
        </w:rPr>
        <w:t xml:space="preserve">March </w:t>
      </w:r>
    </w:p>
    <w:p w14:paraId="1954B279" w14:textId="20A624BB" w:rsidR="00885DE6" w:rsidRDefault="00C6340F" w:rsidP="005F272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0DBE2B1" w14:textId="2E946217" w:rsidR="005F272A" w:rsidRDefault="005F272A" w:rsidP="005F272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77B2D36" w14:textId="4B8274A4" w:rsidR="005F272A" w:rsidRDefault="005F272A" w:rsidP="005F272A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11B44DD4" w14:textId="77777777" w:rsidR="005F272A" w:rsidRPr="004B2C54" w:rsidRDefault="005F272A" w:rsidP="005F272A">
      <w:pPr>
        <w:rPr>
          <w:rFonts w:ascii="Times New Roman" w:hAnsi="Times New Roman" w:cs="Times New Roman"/>
          <w:b/>
          <w:sz w:val="26"/>
          <w:szCs w:val="26"/>
        </w:rPr>
      </w:pPr>
      <w:r w:rsidRPr="004B2C54">
        <w:rPr>
          <w:rFonts w:ascii="Times New Roman" w:hAnsi="Times New Roman" w:cs="Times New Roman"/>
          <w:b/>
          <w:sz w:val="26"/>
          <w:szCs w:val="26"/>
        </w:rPr>
        <w:lastRenderedPageBreak/>
        <w:t>Introduction</w:t>
      </w:r>
    </w:p>
    <w:p w14:paraId="66C19383" w14:textId="1768923D" w:rsidR="005F272A" w:rsidRDefault="00201F9D" w:rsidP="005F27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Combining the Monte-Carlo technique that was done in the first assignment and the finite difference method that was done in the next assignment. </w:t>
      </w:r>
      <w:r w:rsidR="006D7F52">
        <w:rPr>
          <w:rFonts w:ascii="Times New Roman" w:hAnsi="Times New Roman" w:cs="Times New Roman"/>
          <w:sz w:val="24"/>
          <w:szCs w:val="24"/>
        </w:rPr>
        <w:t xml:space="preserve">First the Monte-Carlo simulation was completed after a voltage was applied and the electron field was examined. Next, the finite difference method to calculate the electric field applied on the Monte-Carlo method and finally, applying the electric field to the first simulation. </w:t>
      </w:r>
    </w:p>
    <w:p w14:paraId="0A55A264" w14:textId="7292BB4F" w:rsidR="005F272A" w:rsidRPr="005F272A" w:rsidRDefault="005F272A" w:rsidP="005F272A">
      <w:pPr>
        <w:rPr>
          <w:rFonts w:ascii="Times New Roman" w:hAnsi="Times New Roman" w:cs="Times New Roman"/>
          <w:b/>
          <w:sz w:val="26"/>
          <w:szCs w:val="26"/>
        </w:rPr>
      </w:pPr>
      <w:r w:rsidRPr="005F272A">
        <w:rPr>
          <w:rFonts w:ascii="Times New Roman" w:hAnsi="Times New Roman" w:cs="Times New Roman"/>
          <w:b/>
          <w:sz w:val="26"/>
          <w:szCs w:val="26"/>
        </w:rPr>
        <w:t>Monte-Carlo Simulation</w:t>
      </w:r>
    </w:p>
    <w:p w14:paraId="51465AFC" w14:textId="666AA20D" w:rsidR="005F272A" w:rsidRDefault="007D1A1D" w:rsidP="005F27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BA1DED">
        <w:rPr>
          <w:rFonts w:ascii="Times New Roman" w:hAnsi="Times New Roman" w:cs="Times New Roman"/>
          <w:sz w:val="24"/>
          <w:szCs w:val="24"/>
        </w:rPr>
        <w:t xml:space="preserve">The electric field was first calculated, by dividing the voltage applied (0.1V) by the distance(200x10^-9). The electric field is measured to be 500,000 V/m. </w:t>
      </w:r>
    </w:p>
    <w:p w14:paraId="23D7AF68" w14:textId="66F1F749" w:rsidR="00BA1DED" w:rsidRDefault="00BA1DED" w:rsidP="005F27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Next the force is calculated by multiplying the charge by the electric field. The force is calculated to be 8 x 10^-14.</w:t>
      </w:r>
    </w:p>
    <w:p w14:paraId="6BA88D73" w14:textId="59B4418E" w:rsidR="00BA1DED" w:rsidRDefault="00E7139B" w:rsidP="005F27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Finally, </w:t>
      </w:r>
      <w:r w:rsidR="00BA1DE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current was calculated by using equation 1 below. </w:t>
      </w:r>
    </w:p>
    <w:p w14:paraId="7343D5BA" w14:textId="74D5C8D0" w:rsidR="00E7139B" w:rsidRDefault="00E7139B" w:rsidP="00E7139B">
      <w:pPr>
        <w:jc w:val="right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I</m:t>
        </m:r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n*A*v*Q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(1)</w:t>
      </w:r>
    </w:p>
    <w:p w14:paraId="3EDCF416" w14:textId="772E25AC" w:rsidR="00E7139B" w:rsidRDefault="00E7139B" w:rsidP="00E7139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Where, </w:t>
      </w:r>
    </w:p>
    <w:p w14:paraId="406839B6" w14:textId="282A524B" w:rsidR="00E7139B" w:rsidRDefault="00E7139B" w:rsidP="00E7139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I: Current</w:t>
      </w:r>
    </w:p>
    <w:p w14:paraId="36225A49" w14:textId="7AA3D8FD" w:rsidR="00E7139B" w:rsidRDefault="00E7139B" w:rsidP="00E7139B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n: the number of particles</w:t>
      </w:r>
    </w:p>
    <w:p w14:paraId="7AC868A1" w14:textId="636B78CA" w:rsidR="00E7139B" w:rsidRDefault="00E7139B" w:rsidP="00E7139B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A: Area of the conductor</w:t>
      </w:r>
    </w:p>
    <w:p w14:paraId="2D05CFBA" w14:textId="7DA39074" w:rsidR="00E7139B" w:rsidRDefault="00E7139B" w:rsidP="00E7139B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v: Drift velocity</w:t>
      </w:r>
    </w:p>
    <w:p w14:paraId="06E9B0FF" w14:textId="2DDCDF50" w:rsidR="00E7139B" w:rsidRDefault="00E7139B" w:rsidP="00E7139B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Q is the charge of the particle (constant)</w:t>
      </w:r>
    </w:p>
    <w:p w14:paraId="0D6FC30D" w14:textId="139A8C0A" w:rsidR="00F8340A" w:rsidRDefault="00F8340A" w:rsidP="00F8340A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4E4DF7A" w14:textId="7E8078F4" w:rsidR="002C4436" w:rsidRDefault="00F8340A" w:rsidP="00F8340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The plots are generated below, the number of particles chosen </w:t>
      </w:r>
      <w:r w:rsidR="002C4436">
        <w:rPr>
          <w:rFonts w:ascii="Times New Roman" w:eastAsiaTheme="minorEastAsia" w:hAnsi="Times New Roman" w:cs="Times New Roman"/>
          <w:sz w:val="24"/>
          <w:szCs w:val="24"/>
        </w:rPr>
        <w:t>was 5000 for the experiment in order to observe the results clearly. Figure 1 below shows the sample trajectory of 5000 particles.</w:t>
      </w:r>
    </w:p>
    <w:p w14:paraId="21AD33EF" w14:textId="34B77FAF" w:rsidR="002C4436" w:rsidRDefault="002C4436" w:rsidP="002C4436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EA58240" wp14:editId="59091697">
            <wp:extent cx="3704369" cy="29620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3245" cy="297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A3224" w14:textId="3650240A" w:rsidR="002C4436" w:rsidRPr="002C4436" w:rsidRDefault="002C4436" w:rsidP="002C4436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w:r w:rsidRPr="002C4436">
        <w:rPr>
          <w:rFonts w:ascii="Times New Roman" w:eastAsiaTheme="minorEastAsia" w:hAnsi="Times New Roman" w:cs="Times New Roman"/>
          <w:sz w:val="20"/>
          <w:szCs w:val="20"/>
        </w:rPr>
        <w:t xml:space="preserve">Figure 1: Particles Trajectory Path </w:t>
      </w:r>
    </w:p>
    <w:p w14:paraId="2AFB0598" w14:textId="2800EE58" w:rsidR="00F8340A" w:rsidRDefault="002C4436" w:rsidP="00F8340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The average temperature of the particles after 1000 iterations can be seen in figure 2 below. </w:t>
      </w:r>
    </w:p>
    <w:p w14:paraId="46C45B9E" w14:textId="4CB4807D" w:rsidR="002C4436" w:rsidRDefault="002C4436" w:rsidP="002C4436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8F5B70" wp14:editId="2B4E8EFC">
            <wp:extent cx="3519283" cy="2847975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9660" cy="286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208E3" w14:textId="7284381E" w:rsidR="002C4436" w:rsidRDefault="002C4436" w:rsidP="002C4436">
      <w:pPr>
        <w:jc w:val="center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Figure 2: Average Temperature over time</w:t>
      </w:r>
    </w:p>
    <w:p w14:paraId="706B9041" w14:textId="77777777" w:rsidR="00C6340F" w:rsidRDefault="002C4436" w:rsidP="00C6340F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Next the electron density map</w:t>
      </w:r>
      <w:r w:rsidR="00C8526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21551">
        <w:rPr>
          <w:rFonts w:ascii="Times New Roman" w:eastAsiaTheme="minorEastAsia" w:hAnsi="Times New Roman" w:cs="Times New Roman"/>
          <w:sz w:val="24"/>
          <w:szCs w:val="24"/>
        </w:rPr>
        <w:t>and the temperature map were</w:t>
      </w:r>
      <w:r w:rsidR="00C85269">
        <w:rPr>
          <w:rFonts w:ascii="Times New Roman" w:eastAsiaTheme="minorEastAsia" w:hAnsi="Times New Roman" w:cs="Times New Roman"/>
          <w:sz w:val="24"/>
          <w:szCs w:val="24"/>
        </w:rPr>
        <w:t xml:space="preserve"> then plotted using surf in </w:t>
      </w:r>
      <w:proofErr w:type="spellStart"/>
      <w:r w:rsidR="00C85269">
        <w:rPr>
          <w:rFonts w:ascii="Times New Roman" w:eastAsiaTheme="minorEastAsia" w:hAnsi="Times New Roman" w:cs="Times New Roman"/>
          <w:sz w:val="24"/>
          <w:szCs w:val="24"/>
        </w:rPr>
        <w:t>matlab</w:t>
      </w:r>
      <w:proofErr w:type="spellEnd"/>
      <w:r w:rsidR="00C85269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221551">
        <w:rPr>
          <w:rFonts w:ascii="Times New Roman" w:eastAsiaTheme="minorEastAsia" w:hAnsi="Times New Roman" w:cs="Times New Roman"/>
          <w:sz w:val="24"/>
          <w:szCs w:val="24"/>
        </w:rPr>
        <w:t xml:space="preserve">The electron density map and the temperature map can be seen in figure 3 and 4 respectively below.  </w:t>
      </w:r>
    </w:p>
    <w:p w14:paraId="281992B0" w14:textId="3B70C613" w:rsidR="00E7139B" w:rsidRPr="00C6340F" w:rsidRDefault="00221551" w:rsidP="00C6340F">
      <w:pPr>
        <w:rPr>
          <w:rFonts w:ascii="Times New Roman" w:eastAsiaTheme="minorEastAsia" w:hAnsi="Times New Roman" w:cs="Times New Roman"/>
          <w:sz w:val="24"/>
          <w:szCs w:val="24"/>
        </w:rPr>
      </w:pPr>
      <w:r w:rsidRPr="00221551"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2745907" wp14:editId="4ABCF938">
                <wp:simplePos x="0" y="0"/>
                <wp:positionH relativeFrom="column">
                  <wp:posOffset>3179445</wp:posOffset>
                </wp:positionH>
                <wp:positionV relativeFrom="paragraph">
                  <wp:posOffset>2470150</wp:posOffset>
                </wp:positionV>
                <wp:extent cx="2360930" cy="1404620"/>
                <wp:effectExtent l="0" t="0" r="22860" b="13970"/>
                <wp:wrapThrough wrapText="bothSides">
                  <wp:wrapPolygon edited="0">
                    <wp:start x="0" y="0"/>
                    <wp:lineTo x="0" y="21316"/>
                    <wp:lineTo x="21635" y="21316"/>
                    <wp:lineTo x="21635" y="0"/>
                    <wp:lineTo x="0" y="0"/>
                  </wp:wrapPolygon>
                </wp:wrapThrough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F4F8C2" w14:textId="2A8950E2" w:rsidR="00221551" w:rsidRDefault="00221551" w:rsidP="00221551">
                            <w:r>
                              <w:t xml:space="preserve">Figure </w:t>
                            </w:r>
                            <w:r>
                              <w:t>4</w:t>
                            </w:r>
                            <w:r>
                              <w:t xml:space="preserve">: </w:t>
                            </w:r>
                            <w:r>
                              <w:t>Temperature</w:t>
                            </w:r>
                            <w:r>
                              <w:t xml:space="preserve"> Map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274590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0.35pt;margin-top:194.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" strokecolor="window">
                <v:textbox style="mso-fit-shape-to-text:t">
                  <w:txbxContent>
                    <w:p w14:paraId="75F4F8C2" w14:textId="2A8950E2" w:rsidR="00221551" w:rsidRDefault="00221551" w:rsidP="00221551">
                      <w:r>
                        <w:t xml:space="preserve">Figure </w:t>
                      </w:r>
                      <w:r>
                        <w:t>4</w:t>
                      </w:r>
                      <w:r>
                        <w:t xml:space="preserve">: </w:t>
                      </w:r>
                      <w:r>
                        <w:t>Temperature</w:t>
                      </w:r>
                      <w:r>
                        <w:t xml:space="preserve"> Map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22155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70499AF" wp14:editId="677849CA">
                <wp:simplePos x="0" y="0"/>
                <wp:positionH relativeFrom="column">
                  <wp:posOffset>211455</wp:posOffset>
                </wp:positionH>
                <wp:positionV relativeFrom="paragraph">
                  <wp:posOffset>2450465</wp:posOffset>
                </wp:positionV>
                <wp:extent cx="2360930" cy="1404620"/>
                <wp:effectExtent l="0" t="0" r="22860" b="13970"/>
                <wp:wrapThrough wrapText="bothSides">
                  <wp:wrapPolygon edited="0">
                    <wp:start x="0" y="0"/>
                    <wp:lineTo x="0" y="21316"/>
                    <wp:lineTo x="21635" y="21316"/>
                    <wp:lineTo x="21635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48D05B" w14:textId="17C8097B" w:rsidR="00221551" w:rsidRDefault="00221551">
                            <w:r>
                              <w:t>Figure 3: Electron Density Map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70499AF" id="_x0000_s1027" type="#_x0000_t202" style="position:absolute;margin-left:16.65pt;margin-top:192.9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" strokecolor="white [3212]">
                <v:textbox style="mso-fit-shape-to-text:t">
                  <w:txbxContent>
                    <w:p w14:paraId="4748D05B" w14:textId="17C8097B" w:rsidR="00221551" w:rsidRDefault="00221551">
                      <w:r>
                        <w:t>Figure 3: Electron Density Map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3BE41EB" wp14:editId="006D95CD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3148965" cy="2343150"/>
            <wp:effectExtent l="0" t="0" r="0" b="0"/>
            <wp:wrapThrough wrapText="bothSides">
              <wp:wrapPolygon edited="0">
                <wp:start x="0" y="0"/>
                <wp:lineTo x="0" y="21424"/>
                <wp:lineTo x="21430" y="21424"/>
                <wp:lineTo x="21430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896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4EE073B" wp14:editId="696774D7">
            <wp:simplePos x="0" y="0"/>
            <wp:positionH relativeFrom="column">
              <wp:posOffset>-196850</wp:posOffset>
            </wp:positionH>
            <wp:positionV relativeFrom="paragraph">
              <wp:posOffset>0</wp:posOffset>
            </wp:positionV>
            <wp:extent cx="3016250" cy="2343150"/>
            <wp:effectExtent l="0" t="0" r="0" b="0"/>
            <wp:wrapThrough wrapText="bothSides">
              <wp:wrapPolygon edited="0">
                <wp:start x="0" y="0"/>
                <wp:lineTo x="0" y="21424"/>
                <wp:lineTo x="21418" y="21424"/>
                <wp:lineTo x="21418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13DF4A" w14:textId="60CB648D" w:rsidR="005F272A" w:rsidRPr="005F272A" w:rsidRDefault="005F272A" w:rsidP="005F272A">
      <w:pPr>
        <w:rPr>
          <w:rFonts w:ascii="Times New Roman" w:hAnsi="Times New Roman" w:cs="Times New Roman"/>
          <w:b/>
          <w:sz w:val="26"/>
          <w:szCs w:val="26"/>
        </w:rPr>
      </w:pPr>
      <w:r w:rsidRPr="005F272A">
        <w:rPr>
          <w:rFonts w:ascii="Times New Roman" w:hAnsi="Times New Roman" w:cs="Times New Roman"/>
          <w:b/>
          <w:sz w:val="26"/>
          <w:szCs w:val="26"/>
        </w:rPr>
        <w:t>Finite Difference Method</w:t>
      </w:r>
    </w:p>
    <w:p w14:paraId="4316E24C" w14:textId="31000380" w:rsidR="005F272A" w:rsidRDefault="00185C20" w:rsidP="005F272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55CD4C" wp14:editId="0BEEA76C">
            <wp:simplePos x="0" y="0"/>
            <wp:positionH relativeFrom="margin">
              <wp:align>right</wp:align>
            </wp:positionH>
            <wp:positionV relativeFrom="paragraph">
              <wp:posOffset>962025</wp:posOffset>
            </wp:positionV>
            <wp:extent cx="3119120" cy="2552700"/>
            <wp:effectExtent l="0" t="0" r="5080" b="0"/>
            <wp:wrapThrough wrapText="bothSides">
              <wp:wrapPolygon edited="0">
                <wp:start x="0" y="0"/>
                <wp:lineTo x="0" y="21439"/>
                <wp:lineTo x="21503" y="21439"/>
                <wp:lineTo x="2150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12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4CE0">
        <w:rPr>
          <w:rFonts w:ascii="Times New Roman" w:hAnsi="Times New Roman" w:cs="Times New Roman"/>
          <w:b/>
          <w:sz w:val="24"/>
          <w:szCs w:val="24"/>
        </w:rPr>
        <w:tab/>
      </w:r>
      <w:r w:rsidR="009B4CE0">
        <w:rPr>
          <w:rFonts w:ascii="Times New Roman" w:hAnsi="Times New Roman" w:cs="Times New Roman"/>
          <w:sz w:val="24"/>
          <w:szCs w:val="24"/>
        </w:rPr>
        <w:t xml:space="preserve">The following part </w:t>
      </w:r>
      <w:r w:rsidR="00EF1884">
        <w:rPr>
          <w:rFonts w:ascii="Times New Roman" w:hAnsi="Times New Roman" w:cs="Times New Roman"/>
          <w:sz w:val="24"/>
          <w:szCs w:val="24"/>
        </w:rPr>
        <w:t>involves calculating a voltage and electric field using the finite difference method. Figure __ is the G</w:t>
      </w:r>
      <w:bookmarkStart w:id="0" w:name="_GoBack"/>
      <w:bookmarkEnd w:id="0"/>
      <w:r w:rsidR="00EF1884">
        <w:rPr>
          <w:rFonts w:ascii="Times New Roman" w:hAnsi="Times New Roman" w:cs="Times New Roman"/>
          <w:sz w:val="24"/>
          <w:szCs w:val="24"/>
        </w:rPr>
        <w:t xml:space="preserve">-matrix that was created from the finite difference method. Next, figure _ below is the voltage map with the bottle-necks present, finally figure __ below is the electric field resulted from the quiver function. </w:t>
      </w:r>
    </w:p>
    <w:p w14:paraId="624BEE80" w14:textId="1EFADEB4" w:rsidR="00EF1884" w:rsidRDefault="00185C20" w:rsidP="005F272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AAAD392" wp14:editId="516010D5">
            <wp:simplePos x="0" y="0"/>
            <wp:positionH relativeFrom="margin">
              <wp:align>left</wp:align>
            </wp:positionH>
            <wp:positionV relativeFrom="paragraph">
              <wp:posOffset>-635</wp:posOffset>
            </wp:positionV>
            <wp:extent cx="2771775" cy="2686050"/>
            <wp:effectExtent l="0" t="0" r="0" b="0"/>
            <wp:wrapThrough wrapText="bothSides">
              <wp:wrapPolygon edited="0">
                <wp:start x="0" y="0"/>
                <wp:lineTo x="0" y="21447"/>
                <wp:lineTo x="21377" y="21447"/>
                <wp:lineTo x="2137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965" cy="26913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0B56BB" w14:textId="32CE705E" w:rsidR="00185C20" w:rsidRPr="00185C20" w:rsidRDefault="00185C20" w:rsidP="00185C20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185C20">
        <w:rPr>
          <w:rFonts w:ascii="Times New Roman" w:hAnsi="Times New Roman" w:cs="Times New Roman"/>
          <w:sz w:val="20"/>
          <w:szCs w:val="20"/>
        </w:rPr>
        <w:t>Figure _: Finite Difference G- Matrix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Figure _: Voltage Map with Bottleneck</w:t>
      </w:r>
    </w:p>
    <w:p w14:paraId="57F5BFE2" w14:textId="66072491" w:rsidR="001B2B4C" w:rsidRDefault="001B2B4C" w:rsidP="001B2B4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54EE27" wp14:editId="3A9A39B2">
            <wp:extent cx="3110277" cy="25812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5884" cy="258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AFE33" w14:textId="5D9D3118" w:rsidR="001B2B4C" w:rsidRPr="001B2B4C" w:rsidRDefault="001B2B4C" w:rsidP="001B2B4C">
      <w:pPr>
        <w:jc w:val="center"/>
        <w:rPr>
          <w:rFonts w:ascii="Times New Roman" w:hAnsi="Times New Roman" w:cs="Times New Roman"/>
          <w:sz w:val="20"/>
          <w:szCs w:val="20"/>
        </w:rPr>
      </w:pPr>
      <w:r w:rsidRPr="001B2B4C">
        <w:rPr>
          <w:rFonts w:ascii="Times New Roman" w:hAnsi="Times New Roman" w:cs="Times New Roman"/>
          <w:sz w:val="20"/>
          <w:szCs w:val="20"/>
        </w:rPr>
        <w:t>Figure _: Quiver Plot of Electric Field</w:t>
      </w:r>
    </w:p>
    <w:p w14:paraId="3D04FA5A" w14:textId="6F33635B" w:rsidR="005F272A" w:rsidRPr="005F272A" w:rsidRDefault="005F272A" w:rsidP="005F272A">
      <w:pPr>
        <w:rPr>
          <w:rFonts w:ascii="Times New Roman" w:hAnsi="Times New Roman" w:cs="Times New Roman"/>
          <w:b/>
          <w:sz w:val="26"/>
          <w:szCs w:val="26"/>
        </w:rPr>
      </w:pPr>
      <w:r w:rsidRPr="005F272A">
        <w:rPr>
          <w:rFonts w:ascii="Times New Roman" w:hAnsi="Times New Roman" w:cs="Times New Roman"/>
          <w:b/>
          <w:sz w:val="26"/>
          <w:szCs w:val="26"/>
        </w:rPr>
        <w:t>Monte-Carlo Simulation and Finite Difference Method</w:t>
      </w:r>
    </w:p>
    <w:p w14:paraId="217788E1" w14:textId="01CAEC18" w:rsidR="005F272A" w:rsidRDefault="005F272A" w:rsidP="005F272A">
      <w:pPr>
        <w:rPr>
          <w:rFonts w:ascii="Times New Roman" w:hAnsi="Times New Roman" w:cs="Times New Roman"/>
          <w:b/>
          <w:sz w:val="24"/>
          <w:szCs w:val="24"/>
        </w:rPr>
      </w:pPr>
    </w:p>
    <w:p w14:paraId="60D00BB7" w14:textId="57A94B79" w:rsidR="005F272A" w:rsidRPr="005F272A" w:rsidRDefault="005F272A" w:rsidP="005F272A">
      <w:pPr>
        <w:rPr>
          <w:rFonts w:ascii="Times New Roman" w:hAnsi="Times New Roman" w:cs="Times New Roman"/>
          <w:b/>
          <w:sz w:val="26"/>
          <w:szCs w:val="26"/>
        </w:rPr>
      </w:pPr>
      <w:r w:rsidRPr="005F272A">
        <w:rPr>
          <w:rFonts w:ascii="Times New Roman" w:hAnsi="Times New Roman" w:cs="Times New Roman"/>
          <w:b/>
          <w:sz w:val="26"/>
          <w:szCs w:val="26"/>
        </w:rPr>
        <w:t>Conclusion</w:t>
      </w:r>
    </w:p>
    <w:sectPr w:rsidR="005F272A" w:rsidRPr="005F27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72A"/>
    <w:rsid w:val="00181193"/>
    <w:rsid w:val="00185C20"/>
    <w:rsid w:val="001B2B4C"/>
    <w:rsid w:val="00201F9D"/>
    <w:rsid w:val="00221551"/>
    <w:rsid w:val="002C4436"/>
    <w:rsid w:val="005F272A"/>
    <w:rsid w:val="006D7F52"/>
    <w:rsid w:val="007B34EE"/>
    <w:rsid w:val="007D1A1D"/>
    <w:rsid w:val="009560A0"/>
    <w:rsid w:val="009B4CE0"/>
    <w:rsid w:val="00BA1DED"/>
    <w:rsid w:val="00C6340F"/>
    <w:rsid w:val="00C85269"/>
    <w:rsid w:val="00D3207A"/>
    <w:rsid w:val="00E7139B"/>
    <w:rsid w:val="00EF1884"/>
    <w:rsid w:val="00F83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33287"/>
  <w15:chartTrackingRefBased/>
  <w15:docId w15:val="{9AAC665A-18B2-473E-97CA-E419DA5C2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27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5C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C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5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Ahmar</dc:creator>
  <cp:keywords/>
  <dc:description/>
  <cp:lastModifiedBy>Peter Ahmar</cp:lastModifiedBy>
  <cp:revision>12</cp:revision>
  <dcterms:created xsi:type="dcterms:W3CDTF">2019-03-21T19:21:00Z</dcterms:created>
  <dcterms:modified xsi:type="dcterms:W3CDTF">2019-03-22T05:41:00Z</dcterms:modified>
</cp:coreProperties>
</file>