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F3C54" w14:textId="5CBEA79C" w:rsidR="00DE3752" w:rsidRDefault="006B3393">
      <w:pPr>
        <w:rPr>
          <w:lang w:val="pl-PL"/>
        </w:rPr>
      </w:pPr>
      <w:proofErr w:type="spellStart"/>
      <w:r>
        <w:rPr>
          <w:lang w:val="pl-PL"/>
        </w:rPr>
        <w:t>Date</w:t>
      </w:r>
      <w:proofErr w:type="spellEnd"/>
      <w:r>
        <w:rPr>
          <w:lang w:val="pl-PL"/>
        </w:rPr>
        <w:t xml:space="preserve"> 19/01/2024</w:t>
      </w:r>
    </w:p>
    <w:p w14:paraId="04C1DA2E" w14:textId="3F485F98" w:rsidR="006B3393" w:rsidRDefault="006B3393">
      <w:pPr>
        <w:rPr>
          <w:lang w:val="pl-PL"/>
        </w:rPr>
      </w:pPr>
      <w:r>
        <w:rPr>
          <w:lang w:val="pl-PL"/>
        </w:rPr>
        <w:t>Student: Piotr Artman</w:t>
      </w:r>
    </w:p>
    <w:p w14:paraId="3F6C0A2A" w14:textId="4CFB3DC3" w:rsidR="006B3393" w:rsidRDefault="006B3393">
      <w:pPr>
        <w:rPr>
          <w:lang w:val="pl-PL"/>
        </w:rPr>
      </w:pPr>
      <w:r>
        <w:rPr>
          <w:lang w:val="pl-PL"/>
        </w:rPr>
        <w:t>StudentID: C00220223</w:t>
      </w:r>
    </w:p>
    <w:p w14:paraId="2BA32EA3" w14:textId="3501468E" w:rsidR="006B3393" w:rsidRDefault="006B3393">
      <w:r w:rsidRPr="006B3393">
        <w:t xml:space="preserve">Subject: </w:t>
      </w:r>
      <w:r w:rsidRPr="006B3393">
        <w:t>Cloud Data Centres</w:t>
      </w:r>
      <w:r w:rsidRPr="006B3393">
        <w:t xml:space="preserve"> Y</w:t>
      </w:r>
      <w:r>
        <w:t>4 (2023 – 2024)</w:t>
      </w:r>
    </w:p>
    <w:p w14:paraId="73D63F5C" w14:textId="3AFBDA58" w:rsidR="006B3393" w:rsidRDefault="006B3393" w:rsidP="006B3393">
      <w:r>
        <w:t>Content: Lab 1</w:t>
      </w:r>
    </w:p>
    <w:p w14:paraId="3750DE3E" w14:textId="77777777" w:rsidR="006B3393" w:rsidRDefault="006B3393" w:rsidP="006B3393"/>
    <w:p w14:paraId="7D49B3E4" w14:textId="77777777" w:rsidR="006B3393" w:rsidRDefault="006B3393" w:rsidP="006B3393">
      <w:r>
        <w:t>1. Check if your processor supports Intel/AMD virtualization technology. Enable Intel virtualization technology in BIOS if possible.</w:t>
      </w:r>
    </w:p>
    <w:p w14:paraId="7DE27A79" w14:textId="40A8EDFE" w:rsidR="006B3393" w:rsidRDefault="006B3393" w:rsidP="006B3393">
      <w:r>
        <w:t>DONE</w:t>
      </w:r>
    </w:p>
    <w:p w14:paraId="0F871B41" w14:textId="77777777" w:rsidR="006B3393" w:rsidRDefault="006B3393" w:rsidP="006B3393">
      <w:r>
        <w:t>2. The cloud is almost everywhere in our lives now. What do you think are the fundamental reasons behind its success? Name three pros and three cons of cloud.</w:t>
      </w:r>
    </w:p>
    <w:p w14:paraId="5A74709F" w14:textId="5BCC57D8" w:rsidR="006B3393" w:rsidRDefault="006B3393" w:rsidP="006B3393">
      <w:r>
        <w:t>Reasons behind success of cloud:</w:t>
      </w:r>
    </w:p>
    <w:p w14:paraId="0E2479F6" w14:textId="70027DCB" w:rsidR="006B3393" w:rsidRDefault="006B3393" w:rsidP="006B3393">
      <w:pPr>
        <w:pStyle w:val="ListParagraph"/>
        <w:numPr>
          <w:ilvl w:val="0"/>
          <w:numId w:val="2"/>
        </w:numPr>
      </w:pPr>
      <w:r>
        <w:t xml:space="preserve">Cost of cloud is seen as </w:t>
      </w:r>
      <w:proofErr w:type="spellStart"/>
      <w:r w:rsidRPr="006B3393">
        <w:t>OPEx</w:t>
      </w:r>
      <w:proofErr w:type="spellEnd"/>
      <w:r w:rsidRPr="006B3393">
        <w:t xml:space="preserve"> (Operational Expenditure)</w:t>
      </w:r>
      <w:r w:rsidR="00D848A9">
        <w:t xml:space="preserve"> instead </w:t>
      </w:r>
      <w:proofErr w:type="spellStart"/>
      <w:r w:rsidR="00D848A9" w:rsidRPr="00D848A9">
        <w:t>CAPEx</w:t>
      </w:r>
      <w:proofErr w:type="spellEnd"/>
      <w:r w:rsidR="00D848A9" w:rsidRPr="00D848A9">
        <w:t xml:space="preserve"> (Capital Expenditure)</w:t>
      </w:r>
      <w:r w:rsidR="00D848A9">
        <w:t>,</w:t>
      </w:r>
      <w:r>
        <w:t xml:space="preserve"> therefore reduces base for corporation </w:t>
      </w:r>
      <w:proofErr w:type="gramStart"/>
      <w:r>
        <w:t>tax</w:t>
      </w:r>
      <w:proofErr w:type="gramEnd"/>
    </w:p>
    <w:p w14:paraId="4C816A38" w14:textId="50046423" w:rsidR="006B3393" w:rsidRDefault="006B3393" w:rsidP="006B3393">
      <w:pPr>
        <w:pStyle w:val="ListParagraph"/>
        <w:numPr>
          <w:ilvl w:val="0"/>
          <w:numId w:val="2"/>
        </w:numPr>
      </w:pPr>
      <w:r>
        <w:t>Better cost/benefit ratio for companies</w:t>
      </w:r>
    </w:p>
    <w:p w14:paraId="76B65DCD" w14:textId="2479CA9B" w:rsidR="006B3393" w:rsidRDefault="00D848A9" w:rsidP="006B3393">
      <w:pPr>
        <w:pStyle w:val="ListParagraph"/>
        <w:numPr>
          <w:ilvl w:val="0"/>
          <w:numId w:val="2"/>
        </w:numPr>
      </w:pPr>
      <w:r>
        <w:t xml:space="preserve">Ability to better adoption by organisations to </w:t>
      </w:r>
      <w:r>
        <w:t>business situation (scaling up or down)</w:t>
      </w:r>
    </w:p>
    <w:p w14:paraId="58017710" w14:textId="23BB8E3E" w:rsidR="006B3393" w:rsidRDefault="00D848A9" w:rsidP="006B3393">
      <w:r>
        <w:t>P</w:t>
      </w:r>
      <w:r w:rsidR="006B3393">
        <w:t>ros:</w:t>
      </w:r>
    </w:p>
    <w:p w14:paraId="68696D10" w14:textId="32B60463" w:rsidR="006B3393" w:rsidRDefault="006B3393" w:rsidP="006B3393">
      <w:pPr>
        <w:pStyle w:val="ListParagraph"/>
        <w:numPr>
          <w:ilvl w:val="0"/>
          <w:numId w:val="1"/>
        </w:numPr>
      </w:pPr>
      <w:r>
        <w:t xml:space="preserve">In general - better utilisation existing </w:t>
      </w:r>
      <w:r w:rsidR="00704D00">
        <w:t>hardware resources</w:t>
      </w:r>
      <w:r>
        <w:t xml:space="preserve"> </w:t>
      </w:r>
    </w:p>
    <w:p w14:paraId="73D1DE50" w14:textId="7E5DFF60" w:rsidR="006B3393" w:rsidRDefault="006B3393" w:rsidP="006B3393">
      <w:pPr>
        <w:pStyle w:val="ListParagraph"/>
        <w:numPr>
          <w:ilvl w:val="0"/>
          <w:numId w:val="1"/>
        </w:numPr>
      </w:pPr>
      <w:r>
        <w:t>Enables organisation to better adopt to business situation (scaling up or down)</w:t>
      </w:r>
    </w:p>
    <w:p w14:paraId="3D84049A" w14:textId="14BCACCE" w:rsidR="00D848A9" w:rsidRDefault="00D848A9" w:rsidP="006B3393">
      <w:pPr>
        <w:pStyle w:val="ListParagraph"/>
        <w:numPr>
          <w:ilvl w:val="0"/>
          <w:numId w:val="1"/>
        </w:numPr>
      </w:pPr>
      <w:r>
        <w:t>Enabled faster prototyping and reduced time-to-</w:t>
      </w:r>
      <w:proofErr w:type="gramStart"/>
      <w:r>
        <w:t>market</w:t>
      </w:r>
      <w:proofErr w:type="gramEnd"/>
    </w:p>
    <w:p w14:paraId="5AA328E1" w14:textId="77777777" w:rsidR="006B3393" w:rsidRDefault="006B3393" w:rsidP="006B3393">
      <w:pPr>
        <w:pStyle w:val="ListParagraph"/>
      </w:pPr>
    </w:p>
    <w:p w14:paraId="5CA32403" w14:textId="392A2712" w:rsidR="006B3393" w:rsidRDefault="00D848A9" w:rsidP="006B3393">
      <w:pPr>
        <w:pStyle w:val="ListParagraph"/>
        <w:ind w:left="0"/>
      </w:pPr>
      <w:r>
        <w:t>C</w:t>
      </w:r>
      <w:r w:rsidR="006B3393">
        <w:t>ons:</w:t>
      </w:r>
    </w:p>
    <w:p w14:paraId="393F4E95" w14:textId="6B147F1E" w:rsidR="006B3393" w:rsidRDefault="00704D00" w:rsidP="006B3393">
      <w:pPr>
        <w:pStyle w:val="ListParagraph"/>
        <w:numPr>
          <w:ilvl w:val="0"/>
          <w:numId w:val="1"/>
        </w:numPr>
      </w:pPr>
      <w:r>
        <w:t xml:space="preserve">Data privacy, </w:t>
      </w:r>
      <w:proofErr w:type="gramStart"/>
      <w:r>
        <w:t>security</w:t>
      </w:r>
      <w:proofErr w:type="gramEnd"/>
      <w:r>
        <w:t xml:space="preserve"> and control issues</w:t>
      </w:r>
    </w:p>
    <w:p w14:paraId="0421AFBE" w14:textId="097CD2F3" w:rsidR="00704D00" w:rsidRDefault="00704D00" w:rsidP="006B3393">
      <w:pPr>
        <w:pStyle w:val="ListParagraph"/>
        <w:numPr>
          <w:ilvl w:val="0"/>
          <w:numId w:val="1"/>
        </w:numPr>
      </w:pPr>
      <w:r>
        <w:t>Legal complexity (</w:t>
      </w:r>
      <w:proofErr w:type="gramStart"/>
      <w:r>
        <w:t>SLA ,</w:t>
      </w:r>
      <w:proofErr w:type="gramEnd"/>
      <w:r>
        <w:t xml:space="preserve"> T&amp;S, etc.)</w:t>
      </w:r>
    </w:p>
    <w:p w14:paraId="0C12A30B" w14:textId="6914F930" w:rsidR="00704D00" w:rsidRDefault="00704D00" w:rsidP="006B3393">
      <w:pPr>
        <w:pStyle w:val="ListParagraph"/>
        <w:numPr>
          <w:ilvl w:val="0"/>
          <w:numId w:val="1"/>
        </w:numPr>
      </w:pPr>
      <w:r>
        <w:t>Possibility of vendor lock-in</w:t>
      </w:r>
    </w:p>
    <w:p w14:paraId="4D2D55F8" w14:textId="77777777" w:rsidR="006B3393" w:rsidRDefault="006B3393" w:rsidP="006B3393"/>
    <w:p w14:paraId="5F47DE43" w14:textId="77777777" w:rsidR="006B3393" w:rsidRDefault="006B3393" w:rsidP="006B3393">
      <w:r>
        <w:t>3. What is the primary function of a hypervisor in virtualization?</w:t>
      </w:r>
    </w:p>
    <w:p w14:paraId="6326A201" w14:textId="2DEABED6" w:rsidR="006B3393" w:rsidRDefault="00704D00" w:rsidP="006B3393">
      <w:r>
        <w:t>A hypervisor enables management of multiple virtual machines (called guests) on single physical server (called guest).</w:t>
      </w:r>
    </w:p>
    <w:p w14:paraId="4028929D" w14:textId="07E8FBB5" w:rsidR="00704D00" w:rsidRDefault="006B3393" w:rsidP="006B3393">
      <w:r>
        <w:t>4. What is a virtual machine (VM)?</w:t>
      </w:r>
    </w:p>
    <w:p w14:paraId="1CE48A39" w14:textId="1649DB68" w:rsidR="006B3393" w:rsidRDefault="00704D00" w:rsidP="006B3393">
      <w:r>
        <w:t>Guest machine emulated on the host.</w:t>
      </w:r>
    </w:p>
    <w:p w14:paraId="06977EFB" w14:textId="77777777" w:rsidR="006B3393" w:rsidRDefault="006B3393" w:rsidP="006B3393">
      <w:r>
        <w:t>5. What are the benefits of using virtual machines?</w:t>
      </w:r>
    </w:p>
    <w:p w14:paraId="7CEF2797" w14:textId="56EA760D" w:rsidR="006B3393" w:rsidRDefault="000514F0" w:rsidP="005918FF">
      <w:pPr>
        <w:pStyle w:val="ListParagraph"/>
        <w:numPr>
          <w:ilvl w:val="0"/>
          <w:numId w:val="6"/>
        </w:numPr>
      </w:pPr>
      <w:r>
        <w:t>better security and cost effectiveness</w:t>
      </w:r>
    </w:p>
    <w:p w14:paraId="499CCB3E" w14:textId="29331F89" w:rsidR="005918FF" w:rsidRDefault="005918FF" w:rsidP="005918FF">
      <w:pPr>
        <w:pStyle w:val="ListParagraph"/>
        <w:numPr>
          <w:ilvl w:val="0"/>
          <w:numId w:val="6"/>
        </w:numPr>
      </w:pPr>
      <w:r>
        <w:t>better flexibility for business</w:t>
      </w:r>
    </w:p>
    <w:p w14:paraId="008897DC" w14:textId="5AA67ED0" w:rsidR="006B3393" w:rsidRDefault="006B3393" w:rsidP="006B3393">
      <w:r>
        <w:t>6. List five use cases of virtual machines.</w:t>
      </w:r>
    </w:p>
    <w:p w14:paraId="1CE49C9A" w14:textId="6D4F72A5" w:rsidR="00704D00" w:rsidRDefault="00704D00" w:rsidP="005918FF">
      <w:pPr>
        <w:pStyle w:val="ListParagraph"/>
        <w:numPr>
          <w:ilvl w:val="0"/>
          <w:numId w:val="5"/>
        </w:numPr>
      </w:pPr>
      <w:r>
        <w:t>machines used by students in the college (security and cost effective</w:t>
      </w:r>
      <w:r w:rsidR="000514F0">
        <w:t>)</w:t>
      </w:r>
    </w:p>
    <w:p w14:paraId="6DEED296" w14:textId="2BD54C06" w:rsidR="00704D00" w:rsidRDefault="00704D00" w:rsidP="005918FF">
      <w:pPr>
        <w:pStyle w:val="ListParagraph"/>
        <w:numPr>
          <w:ilvl w:val="0"/>
          <w:numId w:val="5"/>
        </w:numPr>
      </w:pPr>
      <w:r>
        <w:lastRenderedPageBreak/>
        <w:t xml:space="preserve">machines virtualised in </w:t>
      </w:r>
      <w:r w:rsidR="000514F0">
        <w:t xml:space="preserve">call </w:t>
      </w:r>
      <w:r w:rsidR="005918FF">
        <w:t xml:space="preserve">centre </w:t>
      </w:r>
      <w:r w:rsidR="000514F0">
        <w:t>(cost effective)</w:t>
      </w:r>
    </w:p>
    <w:p w14:paraId="43ECEF33" w14:textId="0F1AA6FD" w:rsidR="000514F0" w:rsidRDefault="000514F0" w:rsidP="005918FF">
      <w:pPr>
        <w:pStyle w:val="ListParagraph"/>
        <w:numPr>
          <w:ilvl w:val="0"/>
          <w:numId w:val="4"/>
        </w:numPr>
      </w:pPr>
      <w:r>
        <w:t>virtual mobile operator on physical mobile network infrastructure</w:t>
      </w:r>
    </w:p>
    <w:p w14:paraId="156A4E23" w14:textId="34EC33D5" w:rsidR="000514F0" w:rsidRDefault="00A72851" w:rsidP="005918FF">
      <w:pPr>
        <w:pStyle w:val="ListParagraph"/>
        <w:numPr>
          <w:ilvl w:val="0"/>
          <w:numId w:val="4"/>
        </w:numPr>
      </w:pPr>
      <w:r>
        <w:t xml:space="preserve">server consolidation for better efficiency </w:t>
      </w:r>
    </w:p>
    <w:p w14:paraId="215EA2DD" w14:textId="26465384" w:rsidR="000514F0" w:rsidRDefault="00A72851" w:rsidP="005918FF">
      <w:pPr>
        <w:pStyle w:val="ListParagraph"/>
        <w:numPr>
          <w:ilvl w:val="0"/>
          <w:numId w:val="4"/>
        </w:numPr>
      </w:pPr>
      <w:r>
        <w:t>developer use Linux virtual machine on Windows host for development purposes</w:t>
      </w:r>
    </w:p>
    <w:p w14:paraId="32EBDB58" w14:textId="77777777" w:rsidR="000514F0" w:rsidRDefault="000514F0" w:rsidP="006B3393"/>
    <w:p w14:paraId="133682CE" w14:textId="77777777" w:rsidR="006B3393" w:rsidRDefault="006B3393" w:rsidP="006B3393">
      <w:r>
        <w:t>7. In virtualization, what is the guest operating system?</w:t>
      </w:r>
    </w:p>
    <w:p w14:paraId="2D44CEF0" w14:textId="77777777" w:rsidR="006B3393" w:rsidRDefault="006B3393" w:rsidP="006B3393">
      <w:r>
        <w:t>a) The main operating system running on the physical machine</w:t>
      </w:r>
    </w:p>
    <w:p w14:paraId="43C391B6" w14:textId="77777777" w:rsidR="006B3393" w:rsidRPr="000514F0" w:rsidRDefault="006B3393" w:rsidP="006B3393">
      <w:pPr>
        <w:rPr>
          <w:b/>
          <w:bCs/>
          <w:u w:val="single"/>
        </w:rPr>
      </w:pPr>
      <w:r w:rsidRPr="000514F0">
        <w:rPr>
          <w:b/>
          <w:bCs/>
          <w:u w:val="single"/>
        </w:rPr>
        <w:t>b) The operating system installed on a virtual machine</w:t>
      </w:r>
    </w:p>
    <w:p w14:paraId="40B9BE02" w14:textId="77777777" w:rsidR="006B3393" w:rsidRDefault="006B3393" w:rsidP="006B3393">
      <w:r>
        <w:t>c) The operating system running on a remote server</w:t>
      </w:r>
    </w:p>
    <w:p w14:paraId="30BB2E71" w14:textId="77777777" w:rsidR="006B3393" w:rsidRDefault="006B3393" w:rsidP="006B3393">
      <w:r>
        <w:t>d) The operating system running on a mobile device</w:t>
      </w:r>
    </w:p>
    <w:p w14:paraId="17F1651E" w14:textId="77777777" w:rsidR="006B3393" w:rsidRDefault="006B3393" w:rsidP="006B3393"/>
    <w:p w14:paraId="22C0EEFD" w14:textId="77777777" w:rsidR="006B3393" w:rsidRDefault="006B3393" w:rsidP="006B3393">
      <w:r>
        <w:t>8. What does virtual machine isolation mean?</w:t>
      </w:r>
    </w:p>
    <w:p w14:paraId="5E9D3780" w14:textId="77777777" w:rsidR="006B3393" w:rsidRDefault="006B3393" w:rsidP="006B3393">
      <w:r>
        <w:t>a) Virtual machines can communicate directly with the physical hardware.</w:t>
      </w:r>
    </w:p>
    <w:p w14:paraId="5067104D" w14:textId="77777777" w:rsidR="006B3393" w:rsidRDefault="006B3393" w:rsidP="006B3393">
      <w:r>
        <w:t>b) Virtual machines share the same resources and cannot be isolated.</w:t>
      </w:r>
    </w:p>
    <w:p w14:paraId="1CE93BE8" w14:textId="77777777" w:rsidR="006B3393" w:rsidRPr="000514F0" w:rsidRDefault="006B3393" w:rsidP="006B3393">
      <w:pPr>
        <w:rPr>
          <w:b/>
          <w:bCs/>
          <w:u w:val="single"/>
        </w:rPr>
      </w:pPr>
      <w:r w:rsidRPr="000514F0">
        <w:rPr>
          <w:b/>
          <w:bCs/>
          <w:u w:val="single"/>
        </w:rPr>
        <w:t>c) Virtual machines run independently and are isolated from each other and the host system.</w:t>
      </w:r>
    </w:p>
    <w:p w14:paraId="3AABF645" w14:textId="77777777" w:rsidR="006B3393" w:rsidRDefault="006B3393" w:rsidP="006B3393">
      <w:r>
        <w:t>d) Virtual machines can only be accessed locally.</w:t>
      </w:r>
    </w:p>
    <w:p w14:paraId="6FD7948F" w14:textId="77777777" w:rsidR="006B3393" w:rsidRDefault="006B3393" w:rsidP="006B3393"/>
    <w:p w14:paraId="3C6B275D" w14:textId="77777777" w:rsidR="006B3393" w:rsidRDefault="006B3393" w:rsidP="006B3393">
      <w:r>
        <w:t>9. What is the benefit of virtual machine portability?</w:t>
      </w:r>
    </w:p>
    <w:p w14:paraId="75D1E689" w14:textId="77777777" w:rsidR="006B3393" w:rsidRDefault="006B3393" w:rsidP="006B3393">
      <w:r>
        <w:t>a) It allows virtual machines to communicate with each other easily.</w:t>
      </w:r>
    </w:p>
    <w:p w14:paraId="1086081D" w14:textId="77777777" w:rsidR="006B3393" w:rsidRDefault="006B3393" w:rsidP="006B3393">
      <w:r>
        <w:t>b) It ensures faster boot times for virtual machines.</w:t>
      </w:r>
    </w:p>
    <w:p w14:paraId="00F1FB35" w14:textId="77777777" w:rsidR="006B3393" w:rsidRPr="000514F0" w:rsidRDefault="006B3393" w:rsidP="006B3393">
      <w:pPr>
        <w:rPr>
          <w:b/>
          <w:bCs/>
          <w:u w:val="single"/>
        </w:rPr>
      </w:pPr>
      <w:r w:rsidRPr="000514F0">
        <w:rPr>
          <w:b/>
          <w:bCs/>
          <w:u w:val="single"/>
        </w:rPr>
        <w:t>c) It allows virtual machines to be moved between different physical machines with compatible hypervisors.</w:t>
      </w:r>
    </w:p>
    <w:p w14:paraId="2C980FBC" w14:textId="17BCDFA4" w:rsidR="006B3393" w:rsidRDefault="006B3393" w:rsidP="006B3393">
      <w:r>
        <w:t>d) It reduces the need for hardware virtualization.</w:t>
      </w:r>
    </w:p>
    <w:p w14:paraId="787BA571" w14:textId="77777777" w:rsidR="000514F0" w:rsidRDefault="000514F0" w:rsidP="006B3393"/>
    <w:p w14:paraId="5836826E" w14:textId="60A07696" w:rsidR="006B3393" w:rsidRDefault="006B3393" w:rsidP="006B3393">
      <w:r>
        <w:t>10. What is the purpose of cloning a virtual machine?</w:t>
      </w:r>
    </w:p>
    <w:p w14:paraId="41E8A96A" w14:textId="69FDCEEC" w:rsidR="000514F0" w:rsidRDefault="000514F0" w:rsidP="006B3393">
      <w:r w:rsidRPr="000514F0">
        <w:t>Cloning a virtual machine involves creating an identical copy of an existing virtual machine (VM).</w:t>
      </w:r>
      <w:r>
        <w:t xml:space="preserve"> This is done for:</w:t>
      </w:r>
    </w:p>
    <w:p w14:paraId="397FC0E0" w14:textId="08D8E935" w:rsidR="000514F0" w:rsidRDefault="000514F0" w:rsidP="00A72851">
      <w:pPr>
        <w:pStyle w:val="ListParagraph"/>
        <w:numPr>
          <w:ilvl w:val="0"/>
          <w:numId w:val="3"/>
        </w:numPr>
      </w:pPr>
      <w:r w:rsidRPr="000514F0">
        <w:t>deployment to new hardware</w:t>
      </w:r>
      <w:r>
        <w:t xml:space="preserve"> </w:t>
      </w:r>
      <w:r w:rsidR="00A72851">
        <w:t xml:space="preserve">(i.e. for </w:t>
      </w:r>
      <w:r w:rsidR="00A72851">
        <w:t>d</w:t>
      </w:r>
      <w:r w:rsidR="00A72851" w:rsidRPr="000514F0">
        <w:t xml:space="preserve">evelopment and </w:t>
      </w:r>
      <w:proofErr w:type="gramStart"/>
      <w:r w:rsidR="00A72851">
        <w:t>t</w:t>
      </w:r>
      <w:r w:rsidR="00A72851" w:rsidRPr="000514F0">
        <w:t>esting</w:t>
      </w:r>
      <w:r w:rsidR="00A72851">
        <w:t xml:space="preserve"> </w:t>
      </w:r>
      <w:r w:rsidR="00A72851">
        <w:t>)</w:t>
      </w:r>
      <w:proofErr w:type="gramEnd"/>
    </w:p>
    <w:p w14:paraId="388FD9A8" w14:textId="20F846A1" w:rsidR="000514F0" w:rsidRDefault="000514F0" w:rsidP="000514F0">
      <w:pPr>
        <w:pStyle w:val="ListParagraph"/>
        <w:numPr>
          <w:ilvl w:val="0"/>
          <w:numId w:val="3"/>
        </w:numPr>
      </w:pPr>
      <w:r>
        <w:t>b</w:t>
      </w:r>
      <w:r w:rsidRPr="000514F0">
        <w:t xml:space="preserve">ackup and </w:t>
      </w:r>
      <w:r>
        <w:t>r</w:t>
      </w:r>
      <w:r w:rsidRPr="000514F0">
        <w:t>ecovery</w:t>
      </w:r>
    </w:p>
    <w:p w14:paraId="581F8B4A" w14:textId="200AD556" w:rsidR="000514F0" w:rsidRDefault="000514F0" w:rsidP="000514F0">
      <w:pPr>
        <w:pStyle w:val="ListParagraph"/>
        <w:numPr>
          <w:ilvl w:val="0"/>
          <w:numId w:val="3"/>
        </w:numPr>
      </w:pPr>
      <w:r>
        <w:t>t</w:t>
      </w:r>
      <w:r w:rsidRPr="000514F0">
        <w:t xml:space="preserve">emplate </w:t>
      </w:r>
      <w:r>
        <w:t>c</w:t>
      </w:r>
      <w:r w:rsidRPr="000514F0">
        <w:t>reation</w:t>
      </w:r>
    </w:p>
    <w:p w14:paraId="54238C60" w14:textId="6DA8AD07" w:rsidR="000514F0" w:rsidRDefault="00A72851" w:rsidP="000514F0">
      <w:pPr>
        <w:pStyle w:val="ListParagraph"/>
        <w:numPr>
          <w:ilvl w:val="0"/>
          <w:numId w:val="3"/>
        </w:numPr>
      </w:pPr>
      <w:r>
        <w:t>c</w:t>
      </w:r>
      <w:r w:rsidRPr="00A72851">
        <w:t xml:space="preserve">onfiguration </w:t>
      </w:r>
      <w:r>
        <w:t>c</w:t>
      </w:r>
      <w:r w:rsidRPr="00A72851">
        <w:t>onsistency</w:t>
      </w:r>
    </w:p>
    <w:p w14:paraId="35942BD5" w14:textId="7603C930" w:rsidR="00A72851" w:rsidRDefault="00A72851" w:rsidP="000514F0">
      <w:pPr>
        <w:pStyle w:val="ListParagraph"/>
        <w:numPr>
          <w:ilvl w:val="0"/>
          <w:numId w:val="3"/>
        </w:numPr>
      </w:pPr>
      <w:r>
        <w:t>r</w:t>
      </w:r>
      <w:r w:rsidRPr="00A72851">
        <w:t xml:space="preserve">esource </w:t>
      </w:r>
      <w:r>
        <w:t>i</w:t>
      </w:r>
      <w:r w:rsidRPr="00A72851">
        <w:t>solation</w:t>
      </w:r>
    </w:p>
    <w:p w14:paraId="6F995980" w14:textId="607FCAD8" w:rsidR="00A72851" w:rsidRPr="00A72851" w:rsidRDefault="00A72851" w:rsidP="006B3393">
      <w:pPr>
        <w:pStyle w:val="ListParagraph"/>
        <w:numPr>
          <w:ilvl w:val="0"/>
          <w:numId w:val="3"/>
        </w:numPr>
      </w:pPr>
      <w:r>
        <w:t>q</w:t>
      </w:r>
      <w:r w:rsidRPr="00A72851">
        <w:t xml:space="preserve">uick </w:t>
      </w:r>
      <w:r>
        <w:t>r</w:t>
      </w:r>
      <w:r w:rsidRPr="00A72851">
        <w:t xml:space="preserve">ecovery from </w:t>
      </w:r>
      <w:r>
        <w:t>f</w:t>
      </w:r>
      <w:r w:rsidRPr="00A72851">
        <w:t>ailures:</w:t>
      </w:r>
    </w:p>
    <w:sectPr w:rsidR="00A72851" w:rsidRPr="00A72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B3A27"/>
    <w:multiLevelType w:val="hybridMultilevel"/>
    <w:tmpl w:val="0818CAA0"/>
    <w:lvl w:ilvl="0" w:tplc="8D904A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D3108"/>
    <w:multiLevelType w:val="hybridMultilevel"/>
    <w:tmpl w:val="7F822A70"/>
    <w:lvl w:ilvl="0" w:tplc="824C1E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05AE1"/>
    <w:multiLevelType w:val="hybridMultilevel"/>
    <w:tmpl w:val="58FC30F2"/>
    <w:lvl w:ilvl="0" w:tplc="8D904A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754A1"/>
    <w:multiLevelType w:val="hybridMultilevel"/>
    <w:tmpl w:val="E58CC328"/>
    <w:lvl w:ilvl="0" w:tplc="8D904A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64444"/>
    <w:multiLevelType w:val="hybridMultilevel"/>
    <w:tmpl w:val="2C1458B2"/>
    <w:lvl w:ilvl="0" w:tplc="8D904A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87C7B"/>
    <w:multiLevelType w:val="hybridMultilevel"/>
    <w:tmpl w:val="C09EFB04"/>
    <w:lvl w:ilvl="0" w:tplc="8D904A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786686">
    <w:abstractNumId w:val="0"/>
  </w:num>
  <w:num w:numId="2" w16cid:durableId="407729334">
    <w:abstractNumId w:val="1"/>
  </w:num>
  <w:num w:numId="3" w16cid:durableId="93214348">
    <w:abstractNumId w:val="4"/>
  </w:num>
  <w:num w:numId="4" w16cid:durableId="1492982381">
    <w:abstractNumId w:val="3"/>
  </w:num>
  <w:num w:numId="5" w16cid:durableId="1666467657">
    <w:abstractNumId w:val="5"/>
  </w:num>
  <w:num w:numId="6" w16cid:durableId="1154181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93"/>
    <w:rsid w:val="000514F0"/>
    <w:rsid w:val="005918FF"/>
    <w:rsid w:val="006B3393"/>
    <w:rsid w:val="00704D00"/>
    <w:rsid w:val="009D7398"/>
    <w:rsid w:val="00A72851"/>
    <w:rsid w:val="00D848A9"/>
    <w:rsid w:val="00DE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3310"/>
  <w15:chartTrackingRefBased/>
  <w15:docId w15:val="{7AFE8288-2E34-4991-BE93-AE117FD5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C00220223) Piotr Artman</dc:creator>
  <cp:keywords/>
  <dc:description/>
  <cp:lastModifiedBy>(Student  C00220223) Piotr Artman</cp:lastModifiedBy>
  <cp:revision>2</cp:revision>
  <dcterms:created xsi:type="dcterms:W3CDTF">2024-01-19T16:21:00Z</dcterms:created>
  <dcterms:modified xsi:type="dcterms:W3CDTF">2024-01-19T17:15:00Z</dcterms:modified>
</cp:coreProperties>
</file>