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C9B53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proofErr w:type="spellStart"/>
      <w:r w:rsidRPr="002A303D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OmniTrack</w:t>
      </w:r>
      <w:proofErr w:type="spellEnd"/>
      <w:r w:rsidRPr="002A303D">
        <w:rPr>
          <w:rFonts w:eastAsia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Architecture Overview</w:t>
      </w:r>
    </w:p>
    <w:p w14:paraId="466FBB15" w14:textId="77777777" w:rsidR="002A303D" w:rsidRPr="002A303D" w:rsidRDefault="002A303D" w:rsidP="002A303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Version:</w:t>
      </w:r>
      <w:r w:rsidRPr="002A303D">
        <w:rPr>
          <w:rFonts w:eastAsia="Times New Roman" w:cs="Times New Roman"/>
          <w:kern w:val="0"/>
          <w:lang w:eastAsia="en-GB"/>
          <w14:ligatures w14:val="none"/>
        </w:rPr>
        <w:t xml:space="preserve"> 1.0</w:t>
      </w:r>
      <w:r w:rsidRPr="002A303D">
        <w:rPr>
          <w:rFonts w:eastAsia="Times New Roman" w:cs="Times New Roman"/>
          <w:kern w:val="0"/>
          <w:lang w:eastAsia="en-GB"/>
          <w14:ligatures w14:val="none"/>
        </w:rPr>
        <w:br/>
      </w: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Last Updated:</w:t>
      </w:r>
      <w:r w:rsidRPr="002A303D">
        <w:rPr>
          <w:rFonts w:eastAsia="Times New Roman" w:cs="Times New Roman"/>
          <w:kern w:val="0"/>
          <w:lang w:eastAsia="en-GB"/>
          <w14:ligatures w14:val="none"/>
        </w:rPr>
        <w:t xml:space="preserve"> 2025-12-16</w:t>
      </w:r>
      <w:r w:rsidRPr="002A303D">
        <w:rPr>
          <w:rFonts w:eastAsia="Times New Roman" w:cs="Times New Roman"/>
          <w:kern w:val="0"/>
          <w:lang w:eastAsia="en-GB"/>
          <w14:ligatures w14:val="none"/>
        </w:rPr>
        <w:br/>
      </w: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Status:</w:t>
      </w:r>
      <w:r w:rsidRPr="002A303D">
        <w:rPr>
          <w:rFonts w:eastAsia="Times New Roman" w:cs="Times New Roman"/>
          <w:kern w:val="0"/>
          <w:lang w:eastAsia="en-GB"/>
          <w14:ligatures w14:val="none"/>
        </w:rPr>
        <w:t xml:space="preserve"> MVP Architecture</w:t>
      </w:r>
    </w:p>
    <w:p w14:paraId="4768FF1A" w14:textId="77777777" w:rsidR="002A303D" w:rsidRPr="002A303D" w:rsidRDefault="00564BC2" w:rsidP="002A303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64BC2">
        <w:rPr>
          <w:rFonts w:eastAsia="Times New Roman" w:cs="Times New Roman"/>
          <w:noProof/>
          <w:kern w:val="0"/>
          <w:lang w:eastAsia="en-GB"/>
        </w:rPr>
        <w:pict w14:anchorId="6CE41DAB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220F668F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Table of Contents</w:t>
      </w:r>
    </w:p>
    <w:p w14:paraId="43DE34D2" w14:textId="77777777" w:rsidR="002A303D" w:rsidRPr="002A303D" w:rsidRDefault="002A303D" w:rsidP="002A30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hyperlink r:id="rId5" w:anchor="introduction" w:history="1">
        <w:r w:rsidRPr="002A303D">
          <w:rPr>
            <w:rFonts w:eastAsia="Times New Roman" w:cs="Times New Roman"/>
            <w:color w:val="0000FF"/>
            <w:kern w:val="0"/>
            <w:u w:val="single"/>
            <w:lang w:eastAsia="en-GB"/>
            <w14:ligatures w14:val="none"/>
          </w:rPr>
          <w:t>Introduction</w:t>
        </w:r>
      </w:hyperlink>
    </w:p>
    <w:p w14:paraId="3E9D30F5" w14:textId="77777777" w:rsidR="002A303D" w:rsidRPr="002A303D" w:rsidRDefault="002A303D" w:rsidP="002A30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hyperlink r:id="rId6" w:anchor="architecture-principles" w:history="1">
        <w:r w:rsidRPr="002A303D">
          <w:rPr>
            <w:rFonts w:eastAsia="Times New Roman" w:cs="Times New Roman"/>
            <w:color w:val="0000FF"/>
            <w:kern w:val="0"/>
            <w:u w:val="single"/>
            <w:lang w:eastAsia="en-GB"/>
            <w14:ligatures w14:val="none"/>
          </w:rPr>
          <w:t>Architecture Principles</w:t>
        </w:r>
      </w:hyperlink>
    </w:p>
    <w:p w14:paraId="2F6C0A96" w14:textId="77777777" w:rsidR="002A303D" w:rsidRPr="002A303D" w:rsidRDefault="002A303D" w:rsidP="002A30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hyperlink r:id="rId7" w:anchor="system-context" w:history="1">
        <w:r w:rsidRPr="002A303D">
          <w:rPr>
            <w:rFonts w:eastAsia="Times New Roman" w:cs="Times New Roman"/>
            <w:color w:val="0000FF"/>
            <w:kern w:val="0"/>
            <w:u w:val="single"/>
            <w:lang w:eastAsia="en-GB"/>
            <w14:ligatures w14:val="none"/>
          </w:rPr>
          <w:t>System Context</w:t>
        </w:r>
      </w:hyperlink>
    </w:p>
    <w:p w14:paraId="5EDEDF54" w14:textId="77777777" w:rsidR="002A303D" w:rsidRPr="002A303D" w:rsidRDefault="002A303D" w:rsidP="002A30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hyperlink r:id="rId8" w:anchor="high-level-architecture" w:history="1">
        <w:r w:rsidRPr="002A303D">
          <w:rPr>
            <w:rFonts w:eastAsia="Times New Roman" w:cs="Times New Roman"/>
            <w:color w:val="0000FF"/>
            <w:kern w:val="0"/>
            <w:u w:val="single"/>
            <w:lang w:eastAsia="en-GB"/>
            <w14:ligatures w14:val="none"/>
          </w:rPr>
          <w:t>High-Level Architecture</w:t>
        </w:r>
      </w:hyperlink>
    </w:p>
    <w:p w14:paraId="272A7441" w14:textId="77777777" w:rsidR="002A303D" w:rsidRPr="002A303D" w:rsidRDefault="002A303D" w:rsidP="002A30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hyperlink r:id="rId9" w:anchor="service-architecture" w:history="1">
        <w:r w:rsidRPr="002A303D">
          <w:rPr>
            <w:rFonts w:eastAsia="Times New Roman" w:cs="Times New Roman"/>
            <w:color w:val="0000FF"/>
            <w:kern w:val="0"/>
            <w:u w:val="single"/>
            <w:lang w:eastAsia="en-GB"/>
            <w14:ligatures w14:val="none"/>
          </w:rPr>
          <w:t>Service Architecture</w:t>
        </w:r>
      </w:hyperlink>
    </w:p>
    <w:p w14:paraId="22BABA2E" w14:textId="77777777" w:rsidR="002A303D" w:rsidRPr="002A303D" w:rsidRDefault="002A303D" w:rsidP="002A30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hyperlink r:id="rId10" w:anchor="data-architecture" w:history="1">
        <w:r w:rsidRPr="002A303D">
          <w:rPr>
            <w:rFonts w:eastAsia="Times New Roman" w:cs="Times New Roman"/>
            <w:color w:val="0000FF"/>
            <w:kern w:val="0"/>
            <w:u w:val="single"/>
            <w:lang w:eastAsia="en-GB"/>
            <w14:ligatures w14:val="none"/>
          </w:rPr>
          <w:t>Data Architecture</w:t>
        </w:r>
      </w:hyperlink>
    </w:p>
    <w:p w14:paraId="70854502" w14:textId="77777777" w:rsidR="002A303D" w:rsidRPr="002A303D" w:rsidRDefault="002A303D" w:rsidP="002A30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hyperlink r:id="rId11" w:anchor="event-driven-architecture" w:history="1">
        <w:r w:rsidRPr="002A303D">
          <w:rPr>
            <w:rFonts w:eastAsia="Times New Roman" w:cs="Times New Roman"/>
            <w:color w:val="0000FF"/>
            <w:kern w:val="0"/>
            <w:u w:val="single"/>
            <w:lang w:eastAsia="en-GB"/>
            <w14:ligatures w14:val="none"/>
          </w:rPr>
          <w:t>Event-Driven Architecture</w:t>
        </w:r>
      </w:hyperlink>
    </w:p>
    <w:p w14:paraId="43B556D0" w14:textId="77777777" w:rsidR="002A303D" w:rsidRPr="002A303D" w:rsidRDefault="002A303D" w:rsidP="002A30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hyperlink r:id="rId12" w:anchor="api-architecture" w:history="1">
        <w:r w:rsidRPr="002A303D">
          <w:rPr>
            <w:rFonts w:eastAsia="Times New Roman" w:cs="Times New Roman"/>
            <w:color w:val="0000FF"/>
            <w:kern w:val="0"/>
            <w:u w:val="single"/>
            <w:lang w:eastAsia="en-GB"/>
            <w14:ligatures w14:val="none"/>
          </w:rPr>
          <w:t>API Architecture</w:t>
        </w:r>
      </w:hyperlink>
    </w:p>
    <w:p w14:paraId="1ED0316C" w14:textId="77777777" w:rsidR="002A303D" w:rsidRPr="002A303D" w:rsidRDefault="002A303D" w:rsidP="002A30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hyperlink r:id="rId13" w:anchor="security-architecture" w:history="1">
        <w:r w:rsidRPr="002A303D">
          <w:rPr>
            <w:rFonts w:eastAsia="Times New Roman" w:cs="Times New Roman"/>
            <w:color w:val="0000FF"/>
            <w:kern w:val="0"/>
            <w:u w:val="single"/>
            <w:lang w:eastAsia="en-GB"/>
            <w14:ligatures w14:val="none"/>
          </w:rPr>
          <w:t>Security Architecture</w:t>
        </w:r>
      </w:hyperlink>
    </w:p>
    <w:p w14:paraId="3404B721" w14:textId="77777777" w:rsidR="002A303D" w:rsidRPr="002A303D" w:rsidRDefault="002A303D" w:rsidP="002A30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hyperlink r:id="rId14" w:anchor="deployment-architecture" w:history="1">
        <w:r w:rsidRPr="002A303D">
          <w:rPr>
            <w:rFonts w:eastAsia="Times New Roman" w:cs="Times New Roman"/>
            <w:color w:val="0000FF"/>
            <w:kern w:val="0"/>
            <w:u w:val="single"/>
            <w:lang w:eastAsia="en-GB"/>
            <w14:ligatures w14:val="none"/>
          </w:rPr>
          <w:t>Deployment Architecture</w:t>
        </w:r>
      </w:hyperlink>
    </w:p>
    <w:p w14:paraId="33F23DFD" w14:textId="77777777" w:rsidR="002A303D" w:rsidRPr="002A303D" w:rsidRDefault="002A303D" w:rsidP="002A30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hyperlink r:id="rId15" w:anchor="observability-architecture" w:history="1">
        <w:r w:rsidRPr="002A303D">
          <w:rPr>
            <w:rFonts w:eastAsia="Times New Roman" w:cs="Times New Roman"/>
            <w:color w:val="0000FF"/>
            <w:kern w:val="0"/>
            <w:u w:val="single"/>
            <w:lang w:eastAsia="en-GB"/>
            <w14:ligatures w14:val="none"/>
          </w:rPr>
          <w:t>Observability Architecture</w:t>
        </w:r>
      </w:hyperlink>
    </w:p>
    <w:p w14:paraId="6F40D3F2" w14:textId="77777777" w:rsidR="002A303D" w:rsidRPr="002A303D" w:rsidRDefault="002A303D" w:rsidP="002A30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hyperlink r:id="rId16" w:anchor="technology-stack" w:history="1">
        <w:r w:rsidRPr="002A303D">
          <w:rPr>
            <w:rFonts w:eastAsia="Times New Roman" w:cs="Times New Roman"/>
            <w:color w:val="0000FF"/>
            <w:kern w:val="0"/>
            <w:u w:val="single"/>
            <w:lang w:eastAsia="en-GB"/>
            <w14:ligatures w14:val="none"/>
          </w:rPr>
          <w:t>Technology Stack</w:t>
        </w:r>
      </w:hyperlink>
    </w:p>
    <w:p w14:paraId="250FDE3B" w14:textId="77777777" w:rsidR="002A303D" w:rsidRPr="002A303D" w:rsidRDefault="00564BC2" w:rsidP="002A303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64BC2">
        <w:rPr>
          <w:rFonts w:eastAsia="Times New Roman" w:cs="Times New Roman"/>
          <w:noProof/>
          <w:kern w:val="0"/>
          <w:lang w:eastAsia="en-GB"/>
        </w:rPr>
        <w:pict w14:anchorId="06531492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6CCD45E3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Introduction</w:t>
      </w:r>
    </w:p>
    <w:p w14:paraId="19FF081C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What is </w:t>
      </w:r>
      <w:proofErr w:type="spellStart"/>
      <w:r w:rsidRPr="002A303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OmniTrack</w:t>
      </w:r>
      <w:proofErr w:type="spellEnd"/>
      <w:r w:rsidRPr="002A303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?</w:t>
      </w:r>
    </w:p>
    <w:p w14:paraId="67E6CA33" w14:textId="77777777" w:rsidR="002A303D" w:rsidRPr="002A303D" w:rsidRDefault="002A303D" w:rsidP="002A303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2A303D">
        <w:rPr>
          <w:rFonts w:eastAsia="Times New Roman" w:cs="Times New Roman"/>
          <w:kern w:val="0"/>
          <w:lang w:eastAsia="en-GB"/>
          <w14:ligatures w14:val="none"/>
        </w:rPr>
        <w:t>OmniTrack</w:t>
      </w:r>
      <w:proofErr w:type="spellEnd"/>
      <w:r w:rsidRPr="002A303D">
        <w:rPr>
          <w:rFonts w:eastAsia="Times New Roman" w:cs="Times New Roman"/>
          <w:kern w:val="0"/>
          <w:lang w:eastAsia="en-GB"/>
          <w14:ligatures w14:val="none"/>
        </w:rPr>
        <w:t xml:space="preserve"> is a </w:t>
      </w: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location and operational intelligence platform</w:t>
      </w:r>
      <w:r w:rsidRPr="002A303D">
        <w:rPr>
          <w:rFonts w:eastAsia="Times New Roman" w:cs="Times New Roman"/>
          <w:kern w:val="0"/>
          <w:lang w:eastAsia="en-GB"/>
          <w14:ligatures w14:val="none"/>
        </w:rPr>
        <w:t xml:space="preserve"> designed for indoor venues. It provides:</w:t>
      </w:r>
    </w:p>
    <w:p w14:paraId="1BE7F0EE" w14:textId="77777777" w:rsidR="002A303D" w:rsidRPr="002A303D" w:rsidRDefault="002A303D" w:rsidP="002A30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Real-time device/asset tracking</w:t>
      </w:r>
      <w:r w:rsidRPr="002A303D">
        <w:rPr>
          <w:rFonts w:eastAsia="Times New Roman" w:cs="Times New Roman"/>
          <w:kern w:val="0"/>
          <w:lang w:eastAsia="en-GB"/>
          <w14:ligatures w14:val="none"/>
        </w:rPr>
        <w:t xml:space="preserve"> from multiple RTLS vendors</w:t>
      </w:r>
    </w:p>
    <w:p w14:paraId="2C128B3E" w14:textId="77777777" w:rsidR="002A303D" w:rsidRPr="002A303D" w:rsidRDefault="002A303D" w:rsidP="002A30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Indoor mapping</w:t>
      </w:r>
      <w:r w:rsidRPr="002A303D">
        <w:rPr>
          <w:rFonts w:eastAsia="Times New Roman" w:cs="Times New Roman"/>
          <w:kern w:val="0"/>
          <w:lang w:eastAsia="en-GB"/>
          <w14:ligatures w14:val="none"/>
        </w:rPr>
        <w:t xml:space="preserve"> with custom venue geometry</w:t>
      </w:r>
    </w:p>
    <w:p w14:paraId="5E748683" w14:textId="77777777" w:rsidR="002A303D" w:rsidRPr="002A303D" w:rsidRDefault="002A303D" w:rsidP="002A30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Rules-based alerting</w:t>
      </w:r>
      <w:r w:rsidRPr="002A303D">
        <w:rPr>
          <w:rFonts w:eastAsia="Times New Roman" w:cs="Times New Roman"/>
          <w:kern w:val="0"/>
          <w:lang w:eastAsia="en-GB"/>
          <w14:ligatures w14:val="none"/>
        </w:rPr>
        <w:t xml:space="preserve"> (geofences, dwell detection, capacity limits)</w:t>
      </w:r>
    </w:p>
    <w:p w14:paraId="37594A40" w14:textId="77777777" w:rsidR="002A303D" w:rsidRPr="002A303D" w:rsidRDefault="002A303D" w:rsidP="002A30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Live visualization</w:t>
      </w:r>
      <w:r w:rsidRPr="002A303D">
        <w:rPr>
          <w:rFonts w:eastAsia="Times New Roman" w:cs="Times New Roman"/>
          <w:kern w:val="0"/>
          <w:lang w:eastAsia="en-GB"/>
          <w14:ligatures w14:val="none"/>
        </w:rPr>
        <w:t xml:space="preserve"> via web and mobile interfaces</w:t>
      </w:r>
    </w:p>
    <w:p w14:paraId="778239FC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Value Proposition</w:t>
      </w:r>
    </w:p>
    <w:p w14:paraId="59F7765A" w14:textId="77777777" w:rsidR="002A303D" w:rsidRPr="002A303D" w:rsidRDefault="002A303D" w:rsidP="002A303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i/>
          <w:iCs/>
          <w:kern w:val="0"/>
          <w:lang w:eastAsia="en-GB"/>
          <w14:ligatures w14:val="none"/>
        </w:rPr>
        <w:t>"Unified real-time visibility of people, assets, and operations across indoor spaces, with intelligent alerting and analytics."</w:t>
      </w:r>
    </w:p>
    <w:p w14:paraId="058433A4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Architecture Goals</w:t>
      </w:r>
    </w:p>
    <w:p w14:paraId="3BBDBEFE" w14:textId="77777777" w:rsidR="002A303D" w:rsidRPr="002A303D" w:rsidRDefault="002A303D" w:rsidP="002A30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Vendor-agnostic:</w:t>
      </w:r>
      <w:r w:rsidRPr="002A303D">
        <w:rPr>
          <w:rFonts w:eastAsia="Times New Roman" w:cs="Times New Roman"/>
          <w:kern w:val="0"/>
          <w:lang w:eastAsia="en-GB"/>
          <w14:ligatures w14:val="none"/>
        </w:rPr>
        <w:t xml:space="preserve"> Support multiple RTLS vendors through pluggable adapters</w:t>
      </w:r>
    </w:p>
    <w:p w14:paraId="7954FAC0" w14:textId="77777777" w:rsidR="002A303D" w:rsidRPr="002A303D" w:rsidRDefault="002A303D" w:rsidP="002A30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lastRenderedPageBreak/>
        <w:t>Real-time:</w:t>
      </w:r>
      <w:r w:rsidRPr="002A303D">
        <w:rPr>
          <w:rFonts w:eastAsia="Times New Roman" w:cs="Times New Roman"/>
          <w:kern w:val="0"/>
          <w:lang w:eastAsia="en-GB"/>
          <w14:ligatures w14:val="none"/>
        </w:rPr>
        <w:t xml:space="preserve"> Sub-2-second latency from telemetry to UI update</w:t>
      </w:r>
    </w:p>
    <w:p w14:paraId="4C2487D8" w14:textId="77777777" w:rsidR="002A303D" w:rsidRPr="002A303D" w:rsidRDefault="002A303D" w:rsidP="002A30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Scalable:</w:t>
      </w:r>
      <w:r w:rsidRPr="002A303D">
        <w:rPr>
          <w:rFonts w:eastAsia="Times New Roman" w:cs="Times New Roman"/>
          <w:kern w:val="0"/>
          <w:lang w:eastAsia="en-GB"/>
          <w14:ligatures w14:val="none"/>
        </w:rPr>
        <w:t xml:space="preserve"> Handle 1000+ devices per venue, 100+ messages/sec</w:t>
      </w:r>
    </w:p>
    <w:p w14:paraId="307C391E" w14:textId="77777777" w:rsidR="002A303D" w:rsidRPr="002A303D" w:rsidRDefault="002A303D" w:rsidP="002A30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Extensible:</w:t>
      </w:r>
      <w:r w:rsidRPr="002A303D">
        <w:rPr>
          <w:rFonts w:eastAsia="Times New Roman" w:cs="Times New Roman"/>
          <w:kern w:val="0"/>
          <w:lang w:eastAsia="en-GB"/>
          <w14:ligatures w14:val="none"/>
        </w:rPr>
        <w:t xml:space="preserve"> Easy to add new rules, integrations, and features</w:t>
      </w:r>
    </w:p>
    <w:p w14:paraId="28A810F6" w14:textId="77777777" w:rsidR="002A303D" w:rsidRPr="002A303D" w:rsidRDefault="002A303D" w:rsidP="002A30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Observable:</w:t>
      </w:r>
      <w:r w:rsidRPr="002A303D">
        <w:rPr>
          <w:rFonts w:eastAsia="Times New Roman" w:cs="Times New Roman"/>
          <w:kern w:val="0"/>
          <w:lang w:eastAsia="en-GB"/>
          <w14:ligatures w14:val="none"/>
        </w:rPr>
        <w:t xml:space="preserve"> Full visibility into system health and performance</w:t>
      </w:r>
    </w:p>
    <w:p w14:paraId="529F77C5" w14:textId="77777777" w:rsidR="002A303D" w:rsidRPr="002A303D" w:rsidRDefault="00564BC2" w:rsidP="002A303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64BC2">
        <w:rPr>
          <w:rFonts w:eastAsia="Times New Roman" w:cs="Times New Roman"/>
          <w:noProof/>
          <w:kern w:val="0"/>
          <w:lang w:eastAsia="en-GB"/>
        </w:rPr>
        <w:pict w14:anchorId="3C48EAA6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4AC2A891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Architecture Principles</w:t>
      </w:r>
    </w:p>
    <w:p w14:paraId="28C9A103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Event-Driven Microservices</w:t>
      </w:r>
    </w:p>
    <w:p w14:paraId="5A32BDDD" w14:textId="77777777" w:rsidR="002A303D" w:rsidRPr="002A303D" w:rsidRDefault="002A303D" w:rsidP="002A30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kern w:val="0"/>
          <w:lang w:eastAsia="en-GB"/>
          <w14:ligatures w14:val="none"/>
        </w:rPr>
        <w:t xml:space="preserve">Services communicate via </w:t>
      </w: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asynchronous events</w:t>
      </w:r>
      <w:r w:rsidRPr="002A303D">
        <w:rPr>
          <w:rFonts w:eastAsia="Times New Roman" w:cs="Times New Roman"/>
          <w:kern w:val="0"/>
          <w:lang w:eastAsia="en-GB"/>
          <w14:ligatures w14:val="none"/>
        </w:rPr>
        <w:t xml:space="preserve"> (NATS)</w:t>
      </w:r>
    </w:p>
    <w:p w14:paraId="67AAB5F4" w14:textId="77777777" w:rsidR="002A303D" w:rsidRPr="002A303D" w:rsidRDefault="002A303D" w:rsidP="002A30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kern w:val="0"/>
          <w:lang w:eastAsia="en-GB"/>
          <w14:ligatures w14:val="none"/>
        </w:rPr>
        <w:t>Each service is independently deployable</w:t>
      </w:r>
    </w:p>
    <w:p w14:paraId="1B133659" w14:textId="77777777" w:rsidR="002A303D" w:rsidRPr="002A303D" w:rsidRDefault="002A303D" w:rsidP="002A30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kern w:val="0"/>
          <w:lang w:eastAsia="en-GB"/>
          <w14:ligatures w14:val="none"/>
        </w:rPr>
        <w:t>Loose coupling, high cohesion</w:t>
      </w:r>
    </w:p>
    <w:p w14:paraId="4B18AC9A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Single Responsibility</w:t>
      </w:r>
    </w:p>
    <w:p w14:paraId="0CA27999" w14:textId="77777777" w:rsidR="002A303D" w:rsidRPr="002A303D" w:rsidRDefault="002A303D" w:rsidP="002A30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kern w:val="0"/>
          <w:lang w:eastAsia="en-GB"/>
          <w14:ligatures w14:val="none"/>
        </w:rPr>
        <w:t>Each service has one clear purpose</w:t>
      </w:r>
    </w:p>
    <w:p w14:paraId="501F9A67" w14:textId="77777777" w:rsidR="002A303D" w:rsidRPr="002A303D" w:rsidRDefault="002A303D" w:rsidP="002A30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kern w:val="0"/>
          <w:lang w:eastAsia="en-GB"/>
          <w14:ligatures w14:val="none"/>
        </w:rPr>
        <w:t>No shared databases between services (except read replicas)</w:t>
      </w:r>
    </w:p>
    <w:p w14:paraId="6773479E" w14:textId="77777777" w:rsidR="002A303D" w:rsidRPr="002A303D" w:rsidRDefault="002A303D" w:rsidP="002A30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kern w:val="0"/>
          <w:lang w:eastAsia="en-GB"/>
          <w14:ligatures w14:val="none"/>
        </w:rPr>
        <w:t>Clear API boundaries</w:t>
      </w:r>
    </w:p>
    <w:p w14:paraId="4C8F6F4F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API-First Design</w:t>
      </w:r>
    </w:p>
    <w:p w14:paraId="35AE0DA8" w14:textId="77777777" w:rsidR="002A303D" w:rsidRPr="002A303D" w:rsidRDefault="002A303D" w:rsidP="002A30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kern w:val="0"/>
          <w:lang w:eastAsia="en-GB"/>
          <w14:ligatures w14:val="none"/>
        </w:rPr>
        <w:t>All services expose REST APIs</w:t>
      </w:r>
    </w:p>
    <w:p w14:paraId="714EA558" w14:textId="77777777" w:rsidR="002A303D" w:rsidRPr="002A303D" w:rsidRDefault="002A303D" w:rsidP="002A30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2A303D">
        <w:rPr>
          <w:rFonts w:eastAsia="Times New Roman" w:cs="Times New Roman"/>
          <w:kern w:val="0"/>
          <w:lang w:eastAsia="en-GB"/>
          <w14:ligatures w14:val="none"/>
        </w:rPr>
        <w:t>OpenAPI</w:t>
      </w:r>
      <w:proofErr w:type="spellEnd"/>
      <w:r w:rsidRPr="002A303D">
        <w:rPr>
          <w:rFonts w:eastAsia="Times New Roman" w:cs="Times New Roman"/>
          <w:kern w:val="0"/>
          <w:lang w:eastAsia="en-GB"/>
          <w14:ligatures w14:val="none"/>
        </w:rPr>
        <w:t>/Swagger documentation</w:t>
      </w:r>
    </w:p>
    <w:p w14:paraId="712A0D76" w14:textId="77777777" w:rsidR="002A303D" w:rsidRPr="002A303D" w:rsidRDefault="002A303D" w:rsidP="002A30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kern w:val="0"/>
          <w:lang w:eastAsia="en-GB"/>
          <w14:ligatures w14:val="none"/>
        </w:rPr>
        <w:t>Versioned endpoints (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/v1/...</w:t>
      </w:r>
      <w:r w:rsidRPr="002A303D">
        <w:rPr>
          <w:rFonts w:eastAsia="Times New Roman" w:cs="Times New Roman"/>
          <w:kern w:val="0"/>
          <w:lang w:eastAsia="en-GB"/>
          <w14:ligatures w14:val="none"/>
        </w:rPr>
        <w:t>)</w:t>
      </w:r>
    </w:p>
    <w:p w14:paraId="755368AA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Observability by Default</w:t>
      </w:r>
    </w:p>
    <w:p w14:paraId="1BE34B41" w14:textId="77777777" w:rsidR="002A303D" w:rsidRPr="002A303D" w:rsidRDefault="002A303D" w:rsidP="002A30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kern w:val="0"/>
          <w:lang w:eastAsia="en-GB"/>
          <w14:ligatures w14:val="none"/>
        </w:rPr>
        <w:t>Structured logging (JSON)</w:t>
      </w:r>
    </w:p>
    <w:p w14:paraId="79CABC13" w14:textId="77777777" w:rsidR="002A303D" w:rsidRPr="002A303D" w:rsidRDefault="002A303D" w:rsidP="002A30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kern w:val="0"/>
          <w:lang w:eastAsia="en-GB"/>
          <w14:ligatures w14:val="none"/>
        </w:rPr>
        <w:t>Prometheus metrics on all services</w:t>
      </w:r>
    </w:p>
    <w:p w14:paraId="719E1F55" w14:textId="77777777" w:rsidR="002A303D" w:rsidRPr="002A303D" w:rsidRDefault="002A303D" w:rsidP="002A30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kern w:val="0"/>
          <w:lang w:eastAsia="en-GB"/>
          <w14:ligatures w14:val="none"/>
        </w:rPr>
        <w:t>Distributed tracing (</w:t>
      </w:r>
      <w:proofErr w:type="spellStart"/>
      <w:r w:rsidRPr="002A303D">
        <w:rPr>
          <w:rFonts w:eastAsia="Times New Roman" w:cs="Times New Roman"/>
          <w:kern w:val="0"/>
          <w:lang w:eastAsia="en-GB"/>
          <w14:ligatures w14:val="none"/>
        </w:rPr>
        <w:t>OpenTelemetry</w:t>
      </w:r>
      <w:proofErr w:type="spellEnd"/>
      <w:r w:rsidRPr="002A303D">
        <w:rPr>
          <w:rFonts w:eastAsia="Times New Roman" w:cs="Times New Roman"/>
          <w:kern w:val="0"/>
          <w:lang w:eastAsia="en-GB"/>
          <w14:ligatures w14:val="none"/>
        </w:rPr>
        <w:t>)</w:t>
      </w:r>
    </w:p>
    <w:p w14:paraId="5A24F870" w14:textId="77777777" w:rsidR="002A303D" w:rsidRPr="002A303D" w:rsidRDefault="002A303D" w:rsidP="002A30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kern w:val="0"/>
          <w:lang w:eastAsia="en-GB"/>
          <w14:ligatures w14:val="none"/>
        </w:rPr>
        <w:t>Health checks and readiness probes</w:t>
      </w:r>
    </w:p>
    <w:p w14:paraId="575BC491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Security in Depth</w:t>
      </w:r>
    </w:p>
    <w:p w14:paraId="7690CD62" w14:textId="77777777" w:rsidR="002A303D" w:rsidRPr="002A303D" w:rsidRDefault="002A303D" w:rsidP="002A30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kern w:val="0"/>
          <w:lang w:eastAsia="en-GB"/>
          <w14:ligatures w14:val="none"/>
        </w:rPr>
        <w:t>Authentication at API Gateway</w:t>
      </w:r>
    </w:p>
    <w:p w14:paraId="2C241938" w14:textId="77777777" w:rsidR="002A303D" w:rsidRPr="002A303D" w:rsidRDefault="002A303D" w:rsidP="002A30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kern w:val="0"/>
          <w:lang w:eastAsia="en-GB"/>
          <w14:ligatures w14:val="none"/>
        </w:rPr>
        <w:t>Authorization per tenant/resource</w:t>
      </w:r>
    </w:p>
    <w:p w14:paraId="7FE8537B" w14:textId="77777777" w:rsidR="002A303D" w:rsidRPr="002A303D" w:rsidRDefault="002A303D" w:rsidP="002A30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kern w:val="0"/>
          <w:lang w:eastAsia="en-GB"/>
          <w14:ligatures w14:val="none"/>
        </w:rPr>
        <w:t>Encrypted data in transit (TLS)</w:t>
      </w:r>
    </w:p>
    <w:p w14:paraId="0ED7833B" w14:textId="77777777" w:rsidR="002A303D" w:rsidRPr="002A303D" w:rsidRDefault="002A303D" w:rsidP="002A30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kern w:val="0"/>
          <w:lang w:eastAsia="en-GB"/>
          <w14:ligatures w14:val="none"/>
        </w:rPr>
        <w:t>Secrets management (env vars, Vault)</w:t>
      </w:r>
    </w:p>
    <w:p w14:paraId="7CD23756" w14:textId="77777777" w:rsidR="002A303D" w:rsidRPr="002A303D" w:rsidRDefault="00564BC2" w:rsidP="002A303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64BC2">
        <w:rPr>
          <w:rFonts w:eastAsia="Times New Roman" w:cs="Times New Roman"/>
          <w:noProof/>
          <w:kern w:val="0"/>
          <w:lang w:eastAsia="en-GB"/>
        </w:rPr>
        <w:pict w14:anchorId="545EB254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7A1D455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System Context</w:t>
      </w:r>
    </w:p>
    <w:p w14:paraId="065B7E8C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External Actors</w:t>
      </w:r>
    </w:p>
    <w:p w14:paraId="7F128723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lastRenderedPageBreak/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04D75875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       External Systems                            │</w:t>
      </w:r>
    </w:p>
    <w:p w14:paraId="54693507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6324340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7EED766A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┌──────────────────┐      ┌──────────────────┐      ┌──────────────────┐</w:t>
      </w:r>
    </w:p>
    <w:p w14:paraId="76E4BA57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RTLS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Vendors    │      │   Web Clients    │ 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Mobile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Apps     │</w:t>
      </w:r>
    </w:p>
    <w:p w14:paraId="3FCD82C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│      │                  │      │                  │</w:t>
      </w:r>
    </w:p>
    <w:p w14:paraId="4A1F112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Ubisense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│ 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Admin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Portal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iOS SDK       │</w:t>
      </w:r>
    </w:p>
    <w:p w14:paraId="24E16DC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Cisco DNA     │ 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Live Map      │ 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Android SDK   │</w:t>
      </w:r>
    </w:p>
    <w:p w14:paraId="773DC4CF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Aruba         │ 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Dashboards    │      │                  │</w:t>
      </w:r>
    </w:p>
    <w:p w14:paraId="17B41EA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Generic       │      │                  │      │                  │</w:t>
      </w:r>
    </w:p>
    <w:p w14:paraId="7408C442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└────────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─────────┘      └────────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─────────┘      └────────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─────────┘</w:t>
      </w:r>
    </w:p>
    <w:p w14:paraId="0F5DFEC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│                         │                         │</w:t>
      </w:r>
    </w:p>
    <w:p w14:paraId="2403FA3A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│ HTTP/Webhook            │ HTTPS/WSS               │ HTTPS/WSS</w:t>
      </w:r>
    </w:p>
    <w:p w14:paraId="47A3460E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│                         │                         │</w:t>
      </w:r>
    </w:p>
    <w:p w14:paraId="5DC36FC2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└─────────────────────────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┼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─────────────────────────┘</w:t>
      </w:r>
    </w:p>
    <w:p w14:paraId="2DA35C2A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          │</w:t>
      </w:r>
    </w:p>
    <w:p w14:paraId="6F13864E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          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</w:p>
    <w:p w14:paraId="5B145060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┌──────────────────────────────┐</w:t>
      </w:r>
    </w:p>
    <w:p w14:paraId="355C5E40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│     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OmniTrack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Platform      │</w:t>
      </w:r>
    </w:p>
    <w:p w14:paraId="33987BE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│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Microservices +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APIs)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│</w:t>
      </w:r>
    </w:p>
    <w:p w14:paraId="7BD5ADF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└──────────────────────────────┘</w:t>
      </w:r>
    </w:p>
    <w:p w14:paraId="4F80029F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          │</w:t>
      </w:r>
    </w:p>
    <w:p w14:paraId="7CF16D7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┌──────────────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┴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──────────────┐</w:t>
      </w:r>
    </w:p>
    <w:p w14:paraId="55008687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│                             │</w:t>
      </w:r>
    </w:p>
    <w:p w14:paraId="1035DA43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    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</w:p>
    <w:p w14:paraId="7D03016C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┌──────────────────┐          ┌──────────────────┐</w:t>
      </w:r>
    </w:p>
    <w:p w14:paraId="775A783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External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APIs   │          │   Webhooks       │</w:t>
      </w:r>
    </w:p>
    <w:p w14:paraId="64C2595A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│                  │          │                  │</w:t>
      </w:r>
    </w:p>
    <w:p w14:paraId="0EEAB24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Slack         │     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Custom        │</w:t>
      </w:r>
    </w:p>
    <w:p w14:paraId="5CC62CC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Teams         │     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Zapier        │</w:t>
      </w:r>
    </w:p>
    <w:p w14:paraId="39B19A9A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Webhooks      │          │                  │</w:t>
      </w:r>
    </w:p>
    <w:p w14:paraId="6D84CF8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└──────────────────┘          └──────────────────┘</w:t>
      </w:r>
    </w:p>
    <w:p w14:paraId="1B1A2FC2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Integrations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1397"/>
        <w:gridCol w:w="1689"/>
        <w:gridCol w:w="2657"/>
      </w:tblGrid>
      <w:tr w:rsidR="002A303D" w:rsidRPr="002A303D" w14:paraId="751728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A6E47D" w14:textId="77777777" w:rsidR="002A303D" w:rsidRPr="002A303D" w:rsidRDefault="002A303D" w:rsidP="002A303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5B988665" w14:textId="77777777" w:rsidR="002A303D" w:rsidRPr="002A303D" w:rsidRDefault="002A303D" w:rsidP="002A303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0568BB9E" w14:textId="77777777" w:rsidR="002A303D" w:rsidRPr="002A303D" w:rsidRDefault="002A303D" w:rsidP="002A303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1DF25798" w14:textId="77777777" w:rsidR="002A303D" w:rsidRPr="002A303D" w:rsidRDefault="002A303D" w:rsidP="002A303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2A303D" w:rsidRPr="002A303D" w14:paraId="7E1C2507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23E7D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RTLS Vendors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40FDC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Inbound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14B95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HTTP/Webhook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D52BE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Send real-time telemetry</w:t>
            </w:r>
          </w:p>
        </w:tc>
      </w:tr>
      <w:tr w:rsidR="002A303D" w:rsidRPr="002A303D" w14:paraId="54A1C69B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56DDD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Web Clients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4758C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Bidirectional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E79E3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HTTPS/WSS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6E73C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UI, live updates</w:t>
            </w:r>
          </w:p>
        </w:tc>
      </w:tr>
      <w:tr w:rsidR="002A303D" w:rsidRPr="002A303D" w14:paraId="2D0593D2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D1208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Mobile Apps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9A20F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Bidirectional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AFB88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HTTPS/WSS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06168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Mobile tracking, alerts</w:t>
            </w:r>
          </w:p>
        </w:tc>
      </w:tr>
      <w:tr w:rsidR="002A303D" w:rsidRPr="002A303D" w14:paraId="4D3B062C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4AC3D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Slack/Teams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08EE8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Outbound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71F98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Webhook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3BE5E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Alert notifications</w:t>
            </w:r>
          </w:p>
        </w:tc>
      </w:tr>
      <w:tr w:rsidR="002A303D" w:rsidRPr="002A303D" w14:paraId="1D1C59E9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8A0A5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Custom Webhooks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7D1E8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Outbound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C5D6A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HTTP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884D2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Event forwarding</w:t>
            </w:r>
          </w:p>
        </w:tc>
      </w:tr>
    </w:tbl>
    <w:p w14:paraId="63B20F97" w14:textId="77777777" w:rsidR="002A303D" w:rsidRPr="002A303D" w:rsidRDefault="00564BC2" w:rsidP="002A303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64BC2">
        <w:rPr>
          <w:rFonts w:eastAsia="Times New Roman" w:cs="Times New Roman"/>
          <w:noProof/>
          <w:kern w:val="0"/>
          <w:lang w:eastAsia="en-GB"/>
        </w:rPr>
        <w:pict w14:anchorId="4FEC1A0E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410D0CCA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High-Level Architecture</w:t>
      </w:r>
    </w:p>
    <w:p w14:paraId="2CB081AB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System Architecture Diagram</w:t>
      </w:r>
    </w:p>
    <w:p w14:paraId="0A6B4043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F8CF439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          RTLS Vendors                                   │</w:t>
      </w:r>
    </w:p>
    <w:p w14:paraId="6D821D2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   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spellStart"/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Ubisense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, Cisco DNA, Aruba,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Generic)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│</w:t>
      </w:r>
    </w:p>
    <w:p w14:paraId="33A530F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lastRenderedPageBreak/>
        <w:t>└─────────────────────────────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─────────────────────────────────────────────┘</w:t>
      </w:r>
    </w:p>
    <w:p w14:paraId="63545EC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     │ HTTP POST (telemetry)</w:t>
      </w:r>
    </w:p>
    <w:p w14:paraId="36C5CDF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     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</w:p>
    <w:p w14:paraId="5D7B615C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6152DE1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     INGESTION LAYER                                     │</w:t>
      </w:r>
    </w:p>
    <w:p w14:paraId="431EDFC3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┌─────────────────────────────────────────────────────────────────┐     │</w:t>
      </w:r>
    </w:p>
    <w:p w14:paraId="127B19A7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Ingestion Service                                  │     │</w:t>
      </w:r>
    </w:p>
    <w:p w14:paraId="1793DF0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Rate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limiting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Validation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Auth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Metrics               │     │</w:t>
      </w:r>
    </w:p>
    <w:p w14:paraId="1EDFF4B3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└────────────────────────────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────────────────────────────────────┘     │</w:t>
      </w:r>
    </w:p>
    <w:p w14:paraId="10BB32C0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┼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───────────────────────────────────────────┘</w:t>
      </w:r>
    </w:p>
    <w:p w14:paraId="78969A4E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       │ Publish: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telemetry.raw</w:t>
      </w:r>
      <w:proofErr w:type="spellEnd"/>
    </w:p>
    <w:p w14:paraId="44AAA922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       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</w:p>
    <w:p w14:paraId="62274E7F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┌───────────────────────┐</w:t>
      </w:r>
    </w:p>
    <w:p w14:paraId="18FB537A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│      EVENT BUS        │</w:t>
      </w:r>
    </w:p>
    <w:p w14:paraId="7CBE3407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│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(NATS)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27DEE00A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│                       │</w:t>
      </w:r>
    </w:p>
    <w:p w14:paraId="2C459DE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Topics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:              │</w:t>
      </w:r>
    </w:p>
    <w:p w14:paraId="05C7583A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telemetry.raw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4B904A1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position.resolved</w:t>
      </w:r>
      <w:proofErr w:type="spellEnd"/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│</w:t>
      </w:r>
    </w:p>
    <w:p w14:paraId="7978185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alert.raised</w:t>
      </w:r>
      <w:proofErr w:type="spellEnd"/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│</w:t>
      </w:r>
    </w:p>
    <w:p w14:paraId="0F4AD1B2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device.updated</w:t>
      </w:r>
      <w:proofErr w:type="spellEnd"/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│</w:t>
      </w:r>
    </w:p>
    <w:p w14:paraId="445B5887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└───────────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───────────┘</w:t>
      </w:r>
    </w:p>
    <w:p w14:paraId="7F601C17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       │</w:t>
      </w:r>
    </w:p>
    <w:p w14:paraId="2522918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┌───────────────────────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┼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───────────────────────┐</w:t>
      </w:r>
    </w:p>
    <w:p w14:paraId="3A357C33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│                       │                       │</w:t>
      </w:r>
    </w:p>
    <w:p w14:paraId="30EA850C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</w:p>
    <w:p w14:paraId="2FFEF30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┌───────────────────┐  ┌───────────────────┐  ┌───────────────────┐</w:t>
      </w:r>
    </w:p>
    <w:p w14:paraId="62BD387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NORMALISATION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DEVICE TWIN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RULES &amp; ALERTS   │</w:t>
      </w:r>
    </w:p>
    <w:p w14:paraId="102B210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  SERVICE  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SERVICE  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SERVICE       │</w:t>
      </w:r>
    </w:p>
    <w:p w14:paraId="619F5C3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 │  │                   │  │                   │</w:t>
      </w:r>
    </w:p>
    <w:p w14:paraId="39A287AC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• Vendor adapters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• Last position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• Geofence eval   │</w:t>
      </w:r>
    </w:p>
    <w:p w14:paraId="2B3BA07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• Canonical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fmt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• State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tracking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│ • Dwell detection │</w:t>
      </w:r>
    </w:p>
    <w:p w14:paraId="2987939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• Enrichment 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• REST API   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• Alert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mgmt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│</w:t>
      </w:r>
    </w:p>
    <w:p w14:paraId="51355DE5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└─────────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─────────┘  └─────────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─────────┘  └─────────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─────────┘</w:t>
      </w:r>
    </w:p>
    <w:p w14:paraId="075FFED3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│                      │                      │</w:t>
      </w:r>
    </w:p>
    <w:p w14:paraId="08BF95F5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│ </w:t>
      </w:r>
      <w:proofErr w:type="spellStart"/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position.resolved</w:t>
      </w:r>
      <w:proofErr w:type="spellEnd"/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│ </w:t>
      </w:r>
      <w:proofErr w:type="spellStart"/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device.updated</w:t>
      </w:r>
      <w:proofErr w:type="spellEnd"/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│ </w:t>
      </w:r>
      <w:proofErr w:type="spellStart"/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alert.raised</w:t>
      </w:r>
      <w:proofErr w:type="spellEnd"/>
      <w:proofErr w:type="gramEnd"/>
    </w:p>
    <w:p w14:paraId="38E89F69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└──────────────────────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┼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──────────────────────┘</w:t>
      </w:r>
    </w:p>
    <w:p w14:paraId="4F385CF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        │</w:t>
      </w:r>
    </w:p>
    <w:p w14:paraId="4052E65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        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</w:p>
    <w:p w14:paraId="475C62F0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┌───────────────────────┐</w:t>
      </w:r>
    </w:p>
    <w:p w14:paraId="3E4C7345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│   MAPPING SERVICE     │</w:t>
      </w:r>
    </w:p>
    <w:p w14:paraId="15EEEEFE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│                       │</w:t>
      </w:r>
    </w:p>
    <w:p w14:paraId="0A534059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│ • Venue geometry      │</w:t>
      </w:r>
    </w:p>
    <w:p w14:paraId="36D8410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│ • Floor plans         │</w:t>
      </w:r>
    </w:p>
    <w:p w14:paraId="21440B0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│ • Spatial queries     │</w:t>
      </w:r>
    </w:p>
    <w:p w14:paraId="4A66EE3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│ •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GeoJSON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API         │</w:t>
      </w:r>
    </w:p>
    <w:p w14:paraId="69CCBCE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└───────────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───────────┘</w:t>
      </w:r>
    </w:p>
    <w:p w14:paraId="6E786B85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       │</w:t>
      </w:r>
    </w:p>
    <w:p w14:paraId="1CC1B997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       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</w:p>
    <w:p w14:paraId="4EF99B77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8CDF44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        API GATEWAY                                      │</w:t>
      </w:r>
    </w:p>
    <w:p w14:paraId="70203B2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┌─────────────────────────────────────────────────────────────────┐     │</w:t>
      </w:r>
    </w:p>
    <w:p w14:paraId="1F8A2355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REST APIs (venues, devices,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alerts)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│     │</w:t>
      </w:r>
    </w:p>
    <w:p w14:paraId="117A376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WebSocket/SSE (live position,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alerts)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│     │</w:t>
      </w:r>
    </w:p>
    <w:p w14:paraId="18ABC40F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Authentication &amp; Authorization                               │     │</w:t>
      </w:r>
    </w:p>
    <w:p w14:paraId="108D26EE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Rate limiting &amp; CORS                                         │     │</w:t>
      </w:r>
    </w:p>
    <w:p w14:paraId="121B23C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lastRenderedPageBreak/>
        <w:t>│  └────────────────────────────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────────────────────────────────────┘     │</w:t>
      </w:r>
    </w:p>
    <w:p w14:paraId="363815F5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┼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───────────────────────────────────────────┘</w:t>
      </w:r>
    </w:p>
    <w:p w14:paraId="20AF263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       │ HTTPS / WSS</w:t>
      </w:r>
    </w:p>
    <w:p w14:paraId="7A5A712F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       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</w:p>
    <w:p w14:paraId="7AB50A69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E5D6565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       CLIENT LAYER                                      │</w:t>
      </w:r>
    </w:p>
    <w:p w14:paraId="300781EC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┌──────────────┐    ┌──────────────┐    ┌──────────────┐               │</w:t>
      </w:r>
    </w:p>
    <w:p w14:paraId="2B101759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Web App    │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Admin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UI    │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Mobile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SDK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│</w:t>
      </w:r>
    </w:p>
    <w:p w14:paraId="235C784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              │    │              │    │              │               │</w:t>
      </w:r>
    </w:p>
    <w:p w14:paraId="2D7F893F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• Live map   │    │ • Config     │    │ • Tracking   │               │</w:t>
      </w:r>
    </w:p>
    <w:p w14:paraId="10C111FA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• Alerts     │    │ •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Analytics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│ • Alerts     │               │</w:t>
      </w:r>
    </w:p>
    <w:p w14:paraId="59DB605C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└──────────────┘    └──────────────┘    └──────────────┘               │</w:t>
      </w:r>
    </w:p>
    <w:p w14:paraId="500CA0A2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F7B4052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Layered Architecture</w:t>
      </w:r>
    </w:p>
    <w:p w14:paraId="065F38A0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E0BF36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  PRESENTATION LAYER                           │</w:t>
      </w:r>
    </w:p>
    <w:p w14:paraId="7B85360A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   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Web App, Admin UI, Mobile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SDKs)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│</w:t>
      </w:r>
    </w:p>
    <w:p w14:paraId="4077215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3547865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     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▲</w:t>
      </w:r>
    </w:p>
    <w:p w14:paraId="13F968C3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     │ HTTPS/WSS</w:t>
      </w:r>
    </w:p>
    <w:p w14:paraId="6234BA4F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     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</w:p>
    <w:p w14:paraId="1BDC4EC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6DC604B9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    API LAYER                                  │</w:t>
      </w:r>
    </w:p>
    <w:p w14:paraId="60B01967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        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API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Gateway)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     │</w:t>
      </w:r>
    </w:p>
    <w:p w14:paraId="5ECB695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      •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Authentication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Rate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Limiting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Routing            │</w:t>
      </w:r>
    </w:p>
    <w:p w14:paraId="3C954882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460B8083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     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▲</w:t>
      </w:r>
    </w:p>
    <w:p w14:paraId="424E00E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     │ Internal APIs</w:t>
      </w:r>
    </w:p>
    <w:p w14:paraId="4585533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     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</w:p>
    <w:p w14:paraId="26D55E43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628DF38C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 APPLICATION LAYER                             │</w:t>
      </w:r>
    </w:p>
    <w:p w14:paraId="7AC53F70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┌──────────────┐  ┌──────────────┐  ┌──────────────┐          │</w:t>
      </w:r>
    </w:p>
    <w:p w14:paraId="7C1F9602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Normalisation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Device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Twin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│ Rules/Alerts │          │</w:t>
      </w:r>
    </w:p>
    <w:p w14:paraId="62CAC15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└──────────────┘  └──────────────┘  └──────────────┘          │</w:t>
      </w:r>
    </w:p>
    <w:p w14:paraId="1767EEC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┌──────────────┐  ┌──────────────┐                            │</w:t>
      </w:r>
    </w:p>
    <w:p w14:paraId="093F859C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Mapping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Ingestion   │                            │</w:t>
      </w:r>
    </w:p>
    <w:p w14:paraId="64F5722F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└──────────────┘  └──────────────┘                            │</w:t>
      </w:r>
    </w:p>
    <w:p w14:paraId="372A5DFA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6F63FEAF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     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▲</w:t>
      </w:r>
    </w:p>
    <w:p w14:paraId="6A2E689F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     │ Events (NATS)</w:t>
      </w:r>
    </w:p>
    <w:p w14:paraId="11708EEE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     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</w:p>
    <w:p w14:paraId="2627FAE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66D163D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  MESSAGING LAYER                              │</w:t>
      </w:r>
    </w:p>
    <w:p w14:paraId="09EFBC2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           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NATS Event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Bus)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│</w:t>
      </w:r>
    </w:p>
    <w:p w14:paraId="4D11A225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388642F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     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▲</w:t>
      </w:r>
    </w:p>
    <w:p w14:paraId="11C3587F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     │ Persistence</w:t>
      </w:r>
    </w:p>
    <w:p w14:paraId="0E26A90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     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</w:p>
    <w:p w14:paraId="7C3011F0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5B2D298F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   DATA LAYER                                  │</w:t>
      </w:r>
    </w:p>
    <w:p w14:paraId="6EA03913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┌──────────────┐  ┌──────────────┐  ┌──────────────┐          │</w:t>
      </w:r>
    </w:p>
    <w:p w14:paraId="13BA7DD9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PostgreSQL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│   MongoDB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Redis     │          │</w:t>
      </w:r>
    </w:p>
    <w:p w14:paraId="747AAF8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+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PostGIS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│          │</w:t>
      </w:r>
    </w:p>
    <w:p w14:paraId="21AD4CC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└──────────────┘  └──────────────┘  └──────────────┘          │</w:t>
      </w:r>
    </w:p>
    <w:p w14:paraId="10681E2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lastRenderedPageBreak/>
        <w:t>└─────────────────────────────────────────────────────────────────┘</w:t>
      </w:r>
    </w:p>
    <w:p w14:paraId="0558A0AC" w14:textId="77777777" w:rsidR="002A303D" w:rsidRPr="002A303D" w:rsidRDefault="00564BC2" w:rsidP="002A303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64BC2">
        <w:rPr>
          <w:rFonts w:eastAsia="Times New Roman" w:cs="Times New Roman"/>
          <w:noProof/>
          <w:kern w:val="0"/>
          <w:lang w:eastAsia="en-GB"/>
        </w:rPr>
        <w:pict w14:anchorId="2FB06740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418A14E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Service Architecture</w:t>
      </w:r>
    </w:p>
    <w:p w14:paraId="2FF0F75E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Service </w:t>
      </w:r>
      <w:proofErr w:type="spellStart"/>
      <w:r w:rsidRPr="002A303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Catalog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9"/>
        <w:gridCol w:w="3751"/>
        <w:gridCol w:w="2014"/>
        <w:gridCol w:w="1602"/>
      </w:tblGrid>
      <w:tr w:rsidR="002A303D" w:rsidRPr="002A303D" w14:paraId="621180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E964F" w14:textId="77777777" w:rsidR="002A303D" w:rsidRPr="002A303D" w:rsidRDefault="002A303D" w:rsidP="002A303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3E92147" w14:textId="77777777" w:rsidR="002A303D" w:rsidRPr="002A303D" w:rsidRDefault="002A303D" w:rsidP="002A303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Responsibility</w:t>
            </w:r>
          </w:p>
        </w:tc>
        <w:tc>
          <w:tcPr>
            <w:tcW w:w="0" w:type="auto"/>
            <w:vAlign w:val="center"/>
            <w:hideMark/>
          </w:tcPr>
          <w:p w14:paraId="61AE6CB2" w14:textId="77777777" w:rsidR="002A303D" w:rsidRPr="002A303D" w:rsidRDefault="002A303D" w:rsidP="002A303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Tech Stack</w:t>
            </w:r>
          </w:p>
        </w:tc>
        <w:tc>
          <w:tcPr>
            <w:tcW w:w="0" w:type="auto"/>
            <w:vAlign w:val="center"/>
            <w:hideMark/>
          </w:tcPr>
          <w:p w14:paraId="7B8CC293" w14:textId="77777777" w:rsidR="002A303D" w:rsidRPr="002A303D" w:rsidRDefault="002A303D" w:rsidP="002A303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Data Store</w:t>
            </w:r>
          </w:p>
        </w:tc>
      </w:tr>
      <w:tr w:rsidR="002A303D" w:rsidRPr="002A303D" w14:paraId="75556E5D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7EB20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Ingestion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40032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Receive raw telemetry from vendors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84246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Node.js, Express, NATS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3558A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None (stateless)</w:t>
            </w:r>
          </w:p>
        </w:tc>
      </w:tr>
      <w:tr w:rsidR="002A303D" w:rsidRPr="002A303D" w14:paraId="2585D0DD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77E0D1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Normalisation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89582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Transform vendor payloads to canonical format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C5F0F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Node.js, NATS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7C38E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None (stateless)</w:t>
            </w:r>
          </w:p>
        </w:tc>
      </w:tr>
      <w:tr w:rsidR="002A303D" w:rsidRPr="002A303D" w14:paraId="30FEFF51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A838E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Device Twin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5AD30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Track last-known device state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1D2AB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Node.js, NATS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BC7DA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MongoDB</w:t>
            </w:r>
          </w:p>
        </w:tc>
      </w:tr>
      <w:tr w:rsidR="002A303D" w:rsidRPr="002A303D" w14:paraId="7D36134C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58956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Mapping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289F3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Store/serve venue geometry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303B8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Node.js, </w:t>
            </w:r>
            <w:proofErr w:type="spellStart"/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PostGIS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29EE1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PostgreSQL</w:t>
            </w:r>
          </w:p>
        </w:tc>
      </w:tr>
      <w:tr w:rsidR="002A303D" w:rsidRPr="002A303D" w14:paraId="68878C67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F4A97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Rules &amp; Alerts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D3F9E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Evaluate rules, raise alerts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E9C84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Go/Node.js, NATS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7410E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MongoDB</w:t>
            </w:r>
          </w:p>
        </w:tc>
      </w:tr>
      <w:tr w:rsidR="002A303D" w:rsidRPr="002A303D" w14:paraId="65DDF6CF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22ED9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API Gateway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C1618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External API, WebSocket proxy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879B2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Node.js, Socket.io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19FD7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Redis (sessions)</w:t>
            </w:r>
          </w:p>
        </w:tc>
      </w:tr>
      <w:tr w:rsidR="002A303D" w:rsidRPr="002A303D" w14:paraId="1DC6CA20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25F35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Admin</w:t>
            </w: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(future)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B3F54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Tenant/venue/user management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979DE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Node.js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51943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MongoDB</w:t>
            </w:r>
          </w:p>
        </w:tc>
      </w:tr>
      <w:tr w:rsidR="002A303D" w:rsidRPr="002A303D" w14:paraId="6C3CB53C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4FC99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Auth</w:t>
            </w: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(future)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B64A7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Authentication &amp; authorization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14A3C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Node.js/Go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9CB65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MongoDB, Redis</w:t>
            </w:r>
          </w:p>
        </w:tc>
      </w:tr>
    </w:tbl>
    <w:p w14:paraId="7001ACF0" w14:textId="77777777" w:rsidR="002A303D" w:rsidRPr="002A303D" w:rsidRDefault="00564BC2" w:rsidP="002A303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64BC2">
        <w:rPr>
          <w:rFonts w:eastAsia="Times New Roman" w:cs="Times New Roman"/>
          <w:noProof/>
          <w:kern w:val="0"/>
          <w:lang w:eastAsia="en-GB"/>
        </w:rPr>
        <w:pict w14:anchorId="1D75C5C3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B5473D8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Ingestion Service</w:t>
      </w:r>
    </w:p>
    <w:p w14:paraId="41ECD44D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Responsibility</w:t>
      </w:r>
    </w:p>
    <w:p w14:paraId="3599559B" w14:textId="77777777" w:rsidR="002A303D" w:rsidRPr="002A303D" w:rsidRDefault="002A303D" w:rsidP="002A303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kern w:val="0"/>
          <w:lang w:eastAsia="en-GB"/>
          <w14:ligatures w14:val="none"/>
        </w:rPr>
        <w:t>Entry point for all RTLS vendor telemetry.</w:t>
      </w:r>
    </w:p>
    <w:p w14:paraId="5675E7A9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Architecture</w:t>
      </w:r>
    </w:p>
    <w:p w14:paraId="04451BC2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6A46A163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 Ingestion Service                         │</w:t>
      </w:r>
    </w:p>
    <w:p w14:paraId="32AA50D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                                           │</w:t>
      </w:r>
    </w:p>
    <w:p w14:paraId="4AEC4E4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┌──────────────────────────────────────────────────┐      │</w:t>
      </w:r>
    </w:p>
    <w:p w14:paraId="6684C60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HTTP Server (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Express)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│      │</w:t>
      </w:r>
    </w:p>
    <w:p w14:paraId="0EADBD2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                                                  │      │</w:t>
      </w:r>
    </w:p>
    <w:p w14:paraId="3A3E6D5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POST /v1/telemetry 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(single)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│      │</w:t>
      </w:r>
    </w:p>
    <w:p w14:paraId="07F66DB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POST /v1/telemetry/batch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(batch)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│      │</w:t>
      </w:r>
    </w:p>
    <w:p w14:paraId="13DBD2A9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GET  /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health                                    │      │</w:t>
      </w:r>
    </w:p>
    <w:p w14:paraId="732D5450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GET  /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metrics                                   │      │</w:t>
      </w:r>
    </w:p>
    <w:p w14:paraId="2D0886BC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└────────────────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─────────────────────────────────┘      │</w:t>
      </w:r>
    </w:p>
    <w:p w14:paraId="3B25B5EF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 │                                         │</w:t>
      </w:r>
    </w:p>
    <w:p w14:paraId="30C17149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┌────────────────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─────────────────────────────────┐      │</w:t>
      </w:r>
    </w:p>
    <w:p w14:paraId="0823C0BC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Middleware Stack                         │      │</w:t>
      </w:r>
    </w:p>
    <w:p w14:paraId="5EA59D2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Rate Limiting                                 │      │</w:t>
      </w:r>
    </w:p>
    <w:p w14:paraId="128AA522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Authentication (API Key /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JWT)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│      │</w:t>
      </w:r>
    </w:p>
    <w:p w14:paraId="6BEDB329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Request Validation (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Joi)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│      │</w:t>
      </w:r>
    </w:p>
    <w:p w14:paraId="18FF1360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lastRenderedPageBreak/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Logging &amp; Metrics                             │      │</w:t>
      </w:r>
    </w:p>
    <w:p w14:paraId="0C96F783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└────────────────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─────────────────────────────────┘      │</w:t>
      </w:r>
    </w:p>
    <w:p w14:paraId="16A20175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 │                                         │</w:t>
      </w:r>
    </w:p>
    <w:p w14:paraId="601EA71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┌────────────────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─────────────────────────────────┐      │</w:t>
      </w:r>
    </w:p>
    <w:p w14:paraId="12FC0E8C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Telemetry Controller                        │      │</w:t>
      </w:r>
    </w:p>
    <w:p w14:paraId="6AC6BC6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Validate payload                              │      │</w:t>
      </w:r>
    </w:p>
    <w:p w14:paraId="6536369F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Add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receivedAt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timestamp                      │      │</w:t>
      </w:r>
    </w:p>
    <w:p w14:paraId="6BDA59FC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Publish to NATS                               │      │</w:t>
      </w:r>
    </w:p>
    <w:p w14:paraId="32BB0BCA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└────────────────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─────────────────────────────────┘      │</w:t>
      </w:r>
    </w:p>
    <w:p w14:paraId="4CC005C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 │                                         │</w:t>
      </w:r>
    </w:p>
    <w:p w14:paraId="7DAB2C89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┼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─────────────────────────────────────────┘</w:t>
      </w:r>
    </w:p>
    <w:p w14:paraId="2AD8844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│</w:t>
      </w:r>
    </w:p>
    <w:p w14:paraId="4F5738B0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</w:p>
    <w:p w14:paraId="602687CF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┌───────────────┐</w:t>
      </w:r>
    </w:p>
    <w:p w14:paraId="4135022A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NATS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Topic   │</w:t>
      </w:r>
    </w:p>
    <w:p w14:paraId="29A0E9AA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│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telemetry.raw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1D30E185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└───────────────┘</w:t>
      </w:r>
    </w:p>
    <w:p w14:paraId="77487F15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Key Interfaces</w:t>
      </w:r>
    </w:p>
    <w:p w14:paraId="33404BAE" w14:textId="77777777" w:rsidR="002A303D" w:rsidRPr="002A303D" w:rsidRDefault="002A303D" w:rsidP="002A303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Input:</w:t>
      </w:r>
    </w:p>
    <w:p w14:paraId="44A4203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POST /v1/telemetry</w:t>
      </w:r>
    </w:p>
    <w:p w14:paraId="677494D3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{</w:t>
      </w:r>
    </w:p>
    <w:p w14:paraId="7E7E615A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tenantId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"tenant-001",</w:t>
      </w:r>
    </w:p>
    <w:p w14:paraId="5169BFD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vendorId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ubisense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",</w:t>
      </w:r>
    </w:p>
    <w:p w14:paraId="60F09402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deviceId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"tag-12345",</w:t>
      </w:r>
    </w:p>
    <w:p w14:paraId="086AFDD3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"timestamp": "2025-12-16T10:30:00Z",</w:t>
      </w:r>
    </w:p>
    <w:p w14:paraId="0B984D1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"payload":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{ /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* vendor-specific *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 }</w:t>
      </w:r>
      <w:proofErr w:type="gramEnd"/>
    </w:p>
    <w:p w14:paraId="6CD3139F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</w:t>
      </w:r>
    </w:p>
    <w:p w14:paraId="78A49C8A" w14:textId="77777777" w:rsidR="002A303D" w:rsidRPr="002A303D" w:rsidRDefault="002A303D" w:rsidP="002A303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Output (NATS):</w:t>
      </w:r>
    </w:p>
    <w:p w14:paraId="5E165BF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Topic: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telemetry.raw</w:t>
      </w:r>
      <w:proofErr w:type="spellEnd"/>
    </w:p>
    <w:p w14:paraId="1AD3A425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{</w:t>
      </w:r>
    </w:p>
    <w:p w14:paraId="444CF1D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tenantId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"tenant-001",</w:t>
      </w:r>
    </w:p>
    <w:p w14:paraId="56E77DA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vendorId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ubisense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",</w:t>
      </w:r>
    </w:p>
    <w:p w14:paraId="09CB7B3C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deviceId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"tag-12345",</w:t>
      </w:r>
    </w:p>
    <w:p w14:paraId="5E4355EE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"timestamp": "2025-12-16T10:30:00Z",</w:t>
      </w:r>
    </w:p>
    <w:p w14:paraId="584480F3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"payload":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{ /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* vendor-specific *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 }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,</w:t>
      </w:r>
    </w:p>
    <w:p w14:paraId="5713BCEC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receivedAt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"2025-12-16T10:30:00.123Z"</w:t>
      </w:r>
    </w:p>
    <w:p w14:paraId="2B4390F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</w:t>
      </w:r>
    </w:p>
    <w:p w14:paraId="5A1DF8EC" w14:textId="77777777" w:rsidR="002A303D" w:rsidRPr="002A303D" w:rsidRDefault="00564BC2" w:rsidP="002A303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64BC2">
        <w:rPr>
          <w:rFonts w:eastAsia="Times New Roman" w:cs="Times New Roman"/>
          <w:noProof/>
          <w:kern w:val="0"/>
          <w:lang w:eastAsia="en-GB"/>
        </w:rPr>
        <w:pict w14:anchorId="4A309691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AE36CB8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Normalisation Service</w:t>
      </w:r>
    </w:p>
    <w:p w14:paraId="11CEB9C5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Responsibility</w:t>
      </w:r>
    </w:p>
    <w:p w14:paraId="42B975C3" w14:textId="77777777" w:rsidR="002A303D" w:rsidRPr="002A303D" w:rsidRDefault="002A303D" w:rsidP="002A303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kern w:val="0"/>
          <w:lang w:eastAsia="en-GB"/>
          <w14:ligatures w14:val="none"/>
        </w:rPr>
        <w:t>Transform vendor-specific telemetry into canonical format.</w:t>
      </w:r>
    </w:p>
    <w:p w14:paraId="5FE78059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Architecture</w:t>
      </w:r>
    </w:p>
    <w:p w14:paraId="4F33AD40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0C8A3EB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lastRenderedPageBreak/>
        <w:t>│               Normalisation Service                         │</w:t>
      </w:r>
    </w:p>
    <w:p w14:paraId="2E9439B0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                                           │</w:t>
      </w:r>
    </w:p>
    <w:p w14:paraId="0775D48E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┌──────────────────────────────────────────────────┐      │</w:t>
      </w:r>
    </w:p>
    <w:p w14:paraId="4E68073A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NATS Subscriber                          │      │</w:t>
      </w:r>
    </w:p>
    <w:p w14:paraId="07EA2C6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Subscribe: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telemetry.raw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│      │</w:t>
      </w:r>
    </w:p>
    <w:p w14:paraId="3DB5B685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└────────────────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─────────────────────────────────┘      │</w:t>
      </w:r>
    </w:p>
    <w:p w14:paraId="7F27DD03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 │                                         │</w:t>
      </w:r>
    </w:p>
    <w:p w14:paraId="3756ADF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┌────────────────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─────────────────────────────────┐      │</w:t>
      </w:r>
    </w:p>
    <w:p w14:paraId="135D539F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Vendor Adapter Router                       │      │</w:t>
      </w:r>
    </w:p>
    <w:p w14:paraId="7E5DC1A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Identify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vendorId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    │      │</w:t>
      </w:r>
    </w:p>
    <w:p w14:paraId="6DDAAA5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Route to appropriate adapter                  │      │</w:t>
      </w:r>
    </w:p>
    <w:p w14:paraId="78C5858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└────────────────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─────────────────────────────────┘      │</w:t>
      </w:r>
    </w:p>
    <w:p w14:paraId="4CA04F4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 │                                         │</w:t>
      </w:r>
    </w:p>
    <w:p w14:paraId="3D0D47E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┌───────────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┼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───────────┐                            │</w:t>
      </w:r>
    </w:p>
    <w:p w14:paraId="418C5A3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│           │           │                            │</w:t>
      </w:r>
    </w:p>
    <w:p w14:paraId="406D95A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┌────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────┐ ┌───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────┐ ┌───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────┐                        │</w:t>
      </w:r>
    </w:p>
    <w:p w14:paraId="4713A8F9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spellStart"/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Ubisense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│ │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Cisco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│Generic │                        │</w:t>
      </w:r>
    </w:p>
    <w:p w14:paraId="584628D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Adapter │ │ Adapter│ │Adapter │                        │</w:t>
      </w:r>
    </w:p>
    <w:p w14:paraId="169A2F9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└────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────┘ └───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────┘ └───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────┘                        │</w:t>
      </w:r>
    </w:p>
    <w:p w14:paraId="34200853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│          │          │                              │</w:t>
      </w:r>
    </w:p>
    <w:p w14:paraId="4BEC1D89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└──────────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┼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──────────┘                              │</w:t>
      </w:r>
    </w:p>
    <w:p w14:paraId="3C35F240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│                                          │</w:t>
      </w:r>
    </w:p>
    <w:p w14:paraId="7C9B672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┌───────────────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──────────────────────────────────┐      │</w:t>
      </w:r>
    </w:p>
    <w:p w14:paraId="70D11E3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Canonical Transformer                       │      │</w:t>
      </w:r>
    </w:p>
    <w:p w14:paraId="2180A56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Map to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NormalizedTelemetry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│      │</w:t>
      </w:r>
    </w:p>
    <w:p w14:paraId="5F564BA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Validate coordinates                          │      │</w:t>
      </w:r>
    </w:p>
    <w:p w14:paraId="0CA0A9A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Enrich metadata                               │      │</w:t>
      </w:r>
    </w:p>
    <w:p w14:paraId="0A98FB55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└────────────────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─────────────────────────────────┘      │</w:t>
      </w:r>
    </w:p>
    <w:p w14:paraId="29EE9DEF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 │                                         │</w:t>
      </w:r>
    </w:p>
    <w:p w14:paraId="422D9A30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┌────────────────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─────────────────────────────────┐      │</w:t>
      </w:r>
    </w:p>
    <w:p w14:paraId="6A80FE6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NATS Publisher                           │      │</w:t>
      </w:r>
    </w:p>
    <w:p w14:paraId="71AC7C8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Publish: </w:t>
      </w:r>
      <w:proofErr w:type="spellStart"/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position.resolved</w:t>
      </w:r>
      <w:proofErr w:type="spellEnd"/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│      │</w:t>
      </w:r>
    </w:p>
    <w:p w14:paraId="013208FC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└──────────────────────────────────────────────────┘      │</w:t>
      </w:r>
    </w:p>
    <w:p w14:paraId="778F590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14:paraId="51574533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Vendor Adapters</w:t>
      </w:r>
    </w:p>
    <w:p w14:paraId="1C068AE0" w14:textId="77777777" w:rsidR="002A303D" w:rsidRPr="002A303D" w:rsidRDefault="002A303D" w:rsidP="002A303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kern w:val="0"/>
          <w:lang w:eastAsia="en-GB"/>
          <w14:ligatures w14:val="none"/>
        </w:rPr>
        <w:t>Each adapter implements:</w:t>
      </w:r>
    </w:p>
    <w:p w14:paraId="420A629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interface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VendorAdapter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2374B23E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vendorId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: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string;</w:t>
      </w:r>
      <w:proofErr w:type="gramEnd"/>
    </w:p>
    <w:p w14:paraId="4EE6AC45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transform(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raw: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RawTelemetry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): </w:t>
      </w:r>
      <w:proofErr w:type="spellStart"/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NormalizedTelemetry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026BB24E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validate(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payload: any): </w:t>
      </w:r>
      <w:proofErr w:type="spellStart"/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boolean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78A408A3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</w:t>
      </w:r>
    </w:p>
    <w:p w14:paraId="47EC5F29" w14:textId="77777777" w:rsidR="002A303D" w:rsidRPr="002A303D" w:rsidRDefault="002A303D" w:rsidP="002A303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Example: </w:t>
      </w:r>
      <w:proofErr w:type="spellStart"/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Ubisense</w:t>
      </w:r>
      <w:proofErr w:type="spellEnd"/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 Adapter</w:t>
      </w:r>
    </w:p>
    <w:p w14:paraId="520B81BC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// Input (vendor-specific)</w:t>
      </w:r>
    </w:p>
    <w:p w14:paraId="1E7CDAF9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{</w:t>
      </w:r>
    </w:p>
    <w:p w14:paraId="36E9357C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tag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_id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"12345",</w:t>
      </w:r>
    </w:p>
    <w:p w14:paraId="2BB5A44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pos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_x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10.5,</w:t>
      </w:r>
    </w:p>
    <w:p w14:paraId="726BDD2E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pos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_y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20.3,</w:t>
      </w:r>
    </w:p>
    <w:p w14:paraId="2F11200E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pos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_z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1.2,</w:t>
      </w:r>
    </w:p>
    <w:p w14:paraId="3F07739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"accuracy": 0.5,</w:t>
      </w:r>
    </w:p>
    <w:p w14:paraId="1BEAD5D5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"floor": "L1"</w:t>
      </w:r>
    </w:p>
    <w:p w14:paraId="1B19FBA9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lastRenderedPageBreak/>
        <w:t>}</w:t>
      </w:r>
    </w:p>
    <w:p w14:paraId="4ED84D79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5B20F4F2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// Output (canonical)</w:t>
      </w:r>
    </w:p>
    <w:p w14:paraId="1A61C78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{</w:t>
      </w:r>
    </w:p>
    <w:p w14:paraId="343030D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tenantId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"tenant-001",</w:t>
      </w:r>
    </w:p>
    <w:p w14:paraId="37CE03FE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deviceId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"tag-12345",</w:t>
      </w:r>
    </w:p>
    <w:p w14:paraId="757BEBF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"timestamp": "2025-12-16T10:30:00Z",</w:t>
      </w:r>
    </w:p>
    <w:p w14:paraId="2E18EBAE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"x": 10.5,</w:t>
      </w:r>
    </w:p>
    <w:p w14:paraId="0D16307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"y": 20.3,</w:t>
      </w:r>
    </w:p>
    <w:p w14:paraId="274E8FF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"z": 1.2,</w:t>
      </w:r>
    </w:p>
    <w:p w14:paraId="0BF6A452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floorId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"floor-L1",</w:t>
      </w:r>
    </w:p>
    <w:p w14:paraId="100A953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"accuracy": 0.5,</w:t>
      </w:r>
    </w:p>
    <w:p w14:paraId="010C088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"metadata": {</w:t>
      </w:r>
    </w:p>
    <w:p w14:paraId="45AFBB7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"vendor":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ubisense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",</w:t>
      </w:r>
    </w:p>
    <w:p w14:paraId="01B7CCAE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rawFloor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"L1"</w:t>
      </w:r>
    </w:p>
    <w:p w14:paraId="0333E53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78EE073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</w:t>
      </w:r>
    </w:p>
    <w:p w14:paraId="5E97A057" w14:textId="77777777" w:rsidR="002A303D" w:rsidRPr="002A303D" w:rsidRDefault="00564BC2" w:rsidP="002A303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64BC2">
        <w:rPr>
          <w:rFonts w:eastAsia="Times New Roman" w:cs="Times New Roman"/>
          <w:noProof/>
          <w:kern w:val="0"/>
          <w:lang w:eastAsia="en-GB"/>
        </w:rPr>
        <w:pict w14:anchorId="450D1284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9EF1A38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Device Twin Service</w:t>
      </w:r>
    </w:p>
    <w:p w14:paraId="64CDD6C5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Responsibility</w:t>
      </w:r>
    </w:p>
    <w:p w14:paraId="47B52A25" w14:textId="77777777" w:rsidR="002A303D" w:rsidRPr="002A303D" w:rsidRDefault="002A303D" w:rsidP="002A303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kern w:val="0"/>
          <w:lang w:eastAsia="en-GB"/>
          <w14:ligatures w14:val="none"/>
        </w:rPr>
        <w:t>Maintain last-known state of each device/asset.</w:t>
      </w:r>
    </w:p>
    <w:p w14:paraId="0C1E9A79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Architecture</w:t>
      </w:r>
    </w:p>
    <w:p w14:paraId="0D18BCF2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0915511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Device Twin Service                          │</w:t>
      </w:r>
    </w:p>
    <w:p w14:paraId="11D52D5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                                           │</w:t>
      </w:r>
    </w:p>
    <w:p w14:paraId="3A38FC62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┌──────────────────────────────────────────────────┐      │</w:t>
      </w:r>
    </w:p>
    <w:p w14:paraId="373701A9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NATS Subscriber                          │      │</w:t>
      </w:r>
    </w:p>
    <w:p w14:paraId="544783D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Subscribe: </w:t>
      </w:r>
      <w:proofErr w:type="spellStart"/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position.resolved</w:t>
      </w:r>
      <w:proofErr w:type="spellEnd"/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│      │</w:t>
      </w:r>
    </w:p>
    <w:p w14:paraId="569A9C7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└────────────────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─────────────────────────────────┘      │</w:t>
      </w:r>
    </w:p>
    <w:p w14:paraId="0471394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 │                                         │</w:t>
      </w:r>
    </w:p>
    <w:p w14:paraId="06AF2D8A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┌────────────────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─────────────────────────────────┐      │</w:t>
      </w:r>
    </w:p>
    <w:p w14:paraId="0972CB52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Position Update Handler                     │      │</w:t>
      </w:r>
    </w:p>
    <w:p w14:paraId="13EEC782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Extract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deviceId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     │      │</w:t>
      </w:r>
    </w:p>
    <w:p w14:paraId="4A687AFA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Upsert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device twin record                     │      │</w:t>
      </w:r>
    </w:p>
    <w:p w14:paraId="25429DDE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Update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lastSeen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timestamp                     │      │</w:t>
      </w:r>
    </w:p>
    <w:p w14:paraId="07AF0759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└────────────────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─────────────────────────────────┘      │</w:t>
      </w:r>
    </w:p>
    <w:p w14:paraId="60B98F90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 │                                         │</w:t>
      </w:r>
    </w:p>
    <w:p w14:paraId="49C563EC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                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                │</w:t>
      </w:r>
    </w:p>
    <w:p w14:paraId="3497420E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┌───────────────┐                                │</w:t>
      </w:r>
    </w:p>
    <w:p w14:paraId="29CDED73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│   MongoDB     │                                │</w:t>
      </w:r>
    </w:p>
    <w:p w14:paraId="5C1B30D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        │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device_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twins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       │</w:t>
      </w:r>
    </w:p>
    <w:p w14:paraId="1A2E713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└───────────────┘                                │</w:t>
      </w:r>
    </w:p>
    <w:p w14:paraId="02B935A7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                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▲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                │</w:t>
      </w:r>
    </w:p>
    <w:p w14:paraId="164BFAC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┌────────────────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┴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─────────────────────────────────┐      │</w:t>
      </w:r>
    </w:p>
    <w:p w14:paraId="7BE02CC2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REST API Server                        │      │</w:t>
      </w:r>
    </w:p>
    <w:p w14:paraId="62221379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                                                  │      │</w:t>
      </w:r>
    </w:p>
    <w:p w14:paraId="5051F2AE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GET  /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devices/{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id}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  │      │</w:t>
      </w:r>
    </w:p>
    <w:p w14:paraId="72D7E25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GET  /</w:t>
      </w:r>
      <w:proofErr w:type="spellStart"/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devices?tenantId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={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id}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│      │</w:t>
      </w:r>
    </w:p>
    <w:p w14:paraId="5F13EBD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GET  /</w:t>
      </w:r>
      <w:proofErr w:type="spellStart"/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devices?tenantId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={id}&amp;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floorId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={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id}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│      │</w:t>
      </w:r>
    </w:p>
    <w:p w14:paraId="1A4C74A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GET  /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health                                    │      │</w:t>
      </w:r>
    </w:p>
    <w:p w14:paraId="0223C559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lastRenderedPageBreak/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GET  /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metrics                                   │      │</w:t>
      </w:r>
    </w:p>
    <w:p w14:paraId="31568DEC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└──────────────────────────────────────────────────┘      │</w:t>
      </w:r>
    </w:p>
    <w:p w14:paraId="608F5F1E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14:paraId="7740DE35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Data Model</w:t>
      </w:r>
    </w:p>
    <w:p w14:paraId="0E998F11" w14:textId="77777777" w:rsidR="002A303D" w:rsidRPr="002A303D" w:rsidRDefault="002A303D" w:rsidP="002A303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MongoDB Collection: </w:t>
      </w:r>
      <w:proofErr w:type="spellStart"/>
      <w:r w:rsidRPr="002A303D">
        <w:rPr>
          <w:rFonts w:eastAsia="Times New Roman" w:cs="Courier New"/>
          <w:b/>
          <w:bCs/>
          <w:kern w:val="0"/>
          <w:sz w:val="20"/>
          <w:szCs w:val="20"/>
          <w:lang w:eastAsia="en-GB"/>
          <w14:ligatures w14:val="none"/>
        </w:rPr>
        <w:t>device_twins</w:t>
      </w:r>
      <w:proofErr w:type="spellEnd"/>
    </w:p>
    <w:p w14:paraId="341243BC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{</w:t>
      </w:r>
    </w:p>
    <w:p w14:paraId="3BBD64D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"_id": </w:t>
      </w:r>
      <w:proofErr w:type="spellStart"/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ObjectId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"..."),</w:t>
      </w:r>
    </w:p>
    <w:p w14:paraId="6BD2EC10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tenantId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"tenant-001",</w:t>
      </w:r>
    </w:p>
    <w:p w14:paraId="15B71F1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deviceId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"tag-12345",</w:t>
      </w:r>
    </w:p>
    <w:p w14:paraId="2D30AA2C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lastPosition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{</w:t>
      </w:r>
    </w:p>
    <w:p w14:paraId="3EFD1447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"x": 10.5,</w:t>
      </w:r>
    </w:p>
    <w:p w14:paraId="0DFFCDC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"y": 20.3,</w:t>
      </w:r>
    </w:p>
    <w:p w14:paraId="2985E093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"z": 1.2,</w:t>
      </w:r>
    </w:p>
    <w:p w14:paraId="1005315C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floorId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"floor-L1",</w:t>
      </w:r>
    </w:p>
    <w:p w14:paraId="3243549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"accuracy": 0.5,</w:t>
      </w:r>
    </w:p>
    <w:p w14:paraId="5C11DBB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"timestamp": "2025-12-16T10:30:00Z"</w:t>
      </w:r>
    </w:p>
    <w:p w14:paraId="342786D3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6B6C2A1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"metadata": {</w:t>
      </w:r>
    </w:p>
    <w:p w14:paraId="2F977B3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assetId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"asset-001",</w:t>
      </w:r>
    </w:p>
    <w:p w14:paraId="615FA68E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assetType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"forklift",</w:t>
      </w:r>
    </w:p>
    <w:p w14:paraId="2D8575CC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"vendor":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ubisense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</w:t>
      </w:r>
    </w:p>
    <w:p w14:paraId="7404CF4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7790AB29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lastSeen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"2025-12-16T10:30:00.123Z",</w:t>
      </w:r>
    </w:p>
    <w:p w14:paraId="040331F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createdAt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"2025-12-01T00:00:00Z",</w:t>
      </w:r>
    </w:p>
    <w:p w14:paraId="09A0A42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updatedAt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"2025-12-16T10:30:00.123Z"</w:t>
      </w:r>
    </w:p>
    <w:p w14:paraId="72C53FD5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</w:t>
      </w:r>
    </w:p>
    <w:p w14:paraId="142EB0EA" w14:textId="77777777" w:rsidR="002A303D" w:rsidRPr="002A303D" w:rsidRDefault="002A303D" w:rsidP="002A303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Indexes:</w:t>
      </w:r>
    </w:p>
    <w:p w14:paraId="5E45AF16" w14:textId="77777777" w:rsidR="002A303D" w:rsidRPr="002A303D" w:rsidRDefault="002A303D" w:rsidP="002A30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{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tenantId</w:t>
      </w:r>
      <w:proofErr w:type="spellEnd"/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: 1,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deviceId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: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1 }</w:t>
      </w:r>
      <w:proofErr w:type="gramEnd"/>
      <w:r w:rsidRPr="002A303D">
        <w:rPr>
          <w:rFonts w:eastAsia="Times New Roman" w:cs="Times New Roman"/>
          <w:kern w:val="0"/>
          <w:lang w:eastAsia="en-GB"/>
          <w14:ligatures w14:val="none"/>
        </w:rPr>
        <w:t xml:space="preserve"> (unique)</w:t>
      </w:r>
    </w:p>
    <w:p w14:paraId="325AD408" w14:textId="77777777" w:rsidR="002A303D" w:rsidRPr="002A303D" w:rsidRDefault="002A303D" w:rsidP="002A30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{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tenantId</w:t>
      </w:r>
      <w:proofErr w:type="spellEnd"/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: 1,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lastSeen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: -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1 }</w:t>
      </w:r>
      <w:proofErr w:type="gramEnd"/>
    </w:p>
    <w:p w14:paraId="6185061B" w14:textId="77777777" w:rsidR="002A303D" w:rsidRPr="002A303D" w:rsidRDefault="002A303D" w:rsidP="002A30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{ "</w:t>
      </w:r>
      <w:proofErr w:type="spellStart"/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lastPosition.floorId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":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1 }</w:t>
      </w:r>
      <w:proofErr w:type="gramEnd"/>
    </w:p>
    <w:p w14:paraId="4748136C" w14:textId="77777777" w:rsidR="002A303D" w:rsidRPr="002A303D" w:rsidRDefault="00564BC2" w:rsidP="002A303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64BC2">
        <w:rPr>
          <w:rFonts w:eastAsia="Times New Roman" w:cs="Times New Roman"/>
          <w:noProof/>
          <w:kern w:val="0"/>
          <w:lang w:eastAsia="en-GB"/>
        </w:rPr>
        <w:pict w14:anchorId="218C23A1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31DF95E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Mapping Service</w:t>
      </w:r>
    </w:p>
    <w:p w14:paraId="1FF44A8A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Responsibility</w:t>
      </w:r>
    </w:p>
    <w:p w14:paraId="79DC5D3B" w14:textId="77777777" w:rsidR="002A303D" w:rsidRPr="002A303D" w:rsidRDefault="002A303D" w:rsidP="002A303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kern w:val="0"/>
          <w:lang w:eastAsia="en-GB"/>
          <w14:ligatures w14:val="none"/>
        </w:rPr>
        <w:t>Store and serve venue geometry, floor plans, and spatial data.</w:t>
      </w:r>
    </w:p>
    <w:p w14:paraId="15F19D1E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Architecture</w:t>
      </w:r>
    </w:p>
    <w:p w14:paraId="712544F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3DD392FE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Mapping Service                            │</w:t>
      </w:r>
    </w:p>
    <w:p w14:paraId="78BAFD40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                                           │</w:t>
      </w:r>
    </w:p>
    <w:p w14:paraId="38927E6E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┌──────────────────────────────────────────────────┐      │</w:t>
      </w:r>
    </w:p>
    <w:p w14:paraId="6709174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REST API Server                        │      │</w:t>
      </w:r>
    </w:p>
    <w:p w14:paraId="62CFE0E7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                                                  │      │</w:t>
      </w:r>
    </w:p>
    <w:p w14:paraId="5BF3E86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GET  /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venues/{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id}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   │      │</w:t>
      </w:r>
    </w:p>
    <w:p w14:paraId="37272270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lastRenderedPageBreak/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GET  /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venues/{id}/floors                        │      │</w:t>
      </w:r>
    </w:p>
    <w:p w14:paraId="736101E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GET  /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venues/{id}/map                           │      │</w:t>
      </w:r>
    </w:p>
    <w:p w14:paraId="6B938F67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GET  /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floors/{id}/spaces                        │      │</w:t>
      </w:r>
    </w:p>
    <w:p w14:paraId="16F14600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POST /venues (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admin)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│      │</w:t>
      </w:r>
    </w:p>
    <w:p w14:paraId="411730E9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GET  /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health                                    │      │</w:t>
      </w:r>
    </w:p>
    <w:p w14:paraId="31BC3C5A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GET  /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metrics                                   │      │</w:t>
      </w:r>
    </w:p>
    <w:p w14:paraId="1D641D2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└────────────────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─────────────────────────────────┘      │</w:t>
      </w:r>
    </w:p>
    <w:p w14:paraId="24BEBCC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 │                                         │</w:t>
      </w:r>
    </w:p>
    <w:p w14:paraId="445C0750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┌────────────────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─────────────────────────────────┐      │</w:t>
      </w:r>
    </w:p>
    <w:p w14:paraId="199161AE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Spatial Query Engine                        │      │</w:t>
      </w:r>
    </w:p>
    <w:p w14:paraId="795D0CFA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Point-in-polygon                              │      │</w:t>
      </w:r>
    </w:p>
    <w:p w14:paraId="01C7B89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Distance calculations                         │      │</w:t>
      </w:r>
    </w:p>
    <w:p w14:paraId="6600AC80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Floor mapping                                 │      │</w:t>
      </w:r>
    </w:p>
    <w:p w14:paraId="42E6A72F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GeoJSON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generation                            │      │</w:t>
      </w:r>
    </w:p>
    <w:p w14:paraId="25A88A25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└────────────────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─────────────────────────────────┘      │</w:t>
      </w:r>
    </w:p>
    <w:p w14:paraId="4DC87FA3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 │                                         │</w:t>
      </w:r>
    </w:p>
    <w:p w14:paraId="1FD5740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                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                │</w:t>
      </w:r>
    </w:p>
    <w:p w14:paraId="5AD0BB8E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┌───────────────┐                                │</w:t>
      </w:r>
    </w:p>
    <w:p w14:paraId="14B82B5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   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PostgreSQL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│                                │</w:t>
      </w:r>
    </w:p>
    <w:p w14:paraId="7862E8D7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        │   +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PostGIS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│                                │</w:t>
      </w:r>
    </w:p>
    <w:p w14:paraId="058B6A35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│               │                                │</w:t>
      </w:r>
    </w:p>
    <w:p w14:paraId="50762E8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   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venues     │                                │</w:t>
      </w:r>
    </w:p>
    <w:p w14:paraId="60E39827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   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floors     │                                │</w:t>
      </w:r>
    </w:p>
    <w:p w14:paraId="1651095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   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spaces     │                                │</w:t>
      </w:r>
    </w:p>
    <w:p w14:paraId="3DDFAA57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└───────────────┘                                │</w:t>
      </w:r>
    </w:p>
    <w:p w14:paraId="4896A8BE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14:paraId="56D45265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Data Model (</w:t>
      </w:r>
      <w:proofErr w:type="spellStart"/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PostGIS</w:t>
      </w:r>
      <w:proofErr w:type="spellEnd"/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)</w:t>
      </w:r>
    </w:p>
    <w:p w14:paraId="2A69D093" w14:textId="77777777" w:rsidR="002A303D" w:rsidRPr="002A303D" w:rsidRDefault="002A303D" w:rsidP="002A303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Table: </w:t>
      </w:r>
      <w:r w:rsidRPr="002A303D">
        <w:rPr>
          <w:rFonts w:eastAsia="Times New Roman" w:cs="Courier New"/>
          <w:b/>
          <w:bCs/>
          <w:kern w:val="0"/>
          <w:sz w:val="20"/>
          <w:szCs w:val="20"/>
          <w:lang w:eastAsia="en-GB"/>
          <w14:ligatures w14:val="none"/>
        </w:rPr>
        <w:t>venues</w:t>
      </w:r>
    </w:p>
    <w:p w14:paraId="38734FC0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CREATE TABLE venues (</w:t>
      </w:r>
    </w:p>
    <w:p w14:paraId="3AC7430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id UUID PRIMARY KEY DEFAULT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gen_random_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uuid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),</w:t>
      </w:r>
    </w:p>
    <w:p w14:paraId="0962576E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tenant_id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255) NOT NULL,</w:t>
      </w:r>
    </w:p>
    <w:p w14:paraId="1CC0D72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name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255) NOT NULL,</w:t>
      </w:r>
    </w:p>
    <w:p w14:paraId="2D0BA660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address TEXT,</w:t>
      </w:r>
    </w:p>
    <w:p w14:paraId="32FA803A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metadata JSONB,</w:t>
      </w:r>
    </w:p>
    <w:p w14:paraId="4F15F242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created_at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TIMESTAMP DEFAULT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NOW(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),</w:t>
      </w:r>
    </w:p>
    <w:p w14:paraId="17FBA8DE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updated_at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TIMESTAMP DEFAULT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NOW(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)</w:t>
      </w:r>
    </w:p>
    <w:p w14:paraId="2C8A0CCA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);</w:t>
      </w:r>
    </w:p>
    <w:p w14:paraId="4719677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34A22D8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CREATE INDEX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idx_venues_tenant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ON venues(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tenant_id</w:t>
      </w:r>
      <w:proofErr w:type="spellEnd"/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4CB92E7E" w14:textId="77777777" w:rsidR="002A303D" w:rsidRPr="002A303D" w:rsidRDefault="002A303D" w:rsidP="002A303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Table: </w:t>
      </w:r>
      <w:r w:rsidRPr="002A303D">
        <w:rPr>
          <w:rFonts w:eastAsia="Times New Roman" w:cs="Courier New"/>
          <w:b/>
          <w:bCs/>
          <w:kern w:val="0"/>
          <w:sz w:val="20"/>
          <w:szCs w:val="20"/>
          <w:lang w:eastAsia="en-GB"/>
          <w14:ligatures w14:val="none"/>
        </w:rPr>
        <w:t>floors</w:t>
      </w:r>
    </w:p>
    <w:p w14:paraId="7739762E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CREATE TABLE floors (</w:t>
      </w:r>
    </w:p>
    <w:p w14:paraId="7277BDD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id UUID PRIMARY KEY DEFAULT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gen_random_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uuid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),</w:t>
      </w:r>
    </w:p>
    <w:p w14:paraId="76B9E58C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venue_id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UUID REFERENCES venues(id) ON DELETE CASCADE,</w:t>
      </w:r>
    </w:p>
    <w:p w14:paraId="54A817F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level INTEGER NOT NULL,</w:t>
      </w:r>
    </w:p>
    <w:p w14:paraId="4FACD63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name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255),</w:t>
      </w:r>
    </w:p>
    <w:p w14:paraId="34A2FA9C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geometry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GEOMETRY(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POLYGON, 4326),</w:t>
      </w:r>
    </w:p>
    <w:p w14:paraId="6B750B7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metadata JSONB,</w:t>
      </w:r>
    </w:p>
    <w:p w14:paraId="0445911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created_at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TIMESTAMP DEFAULT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NOW(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),</w:t>
      </w:r>
    </w:p>
    <w:p w14:paraId="7BDB4C42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updated_at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TIMESTAMP DEFAULT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NOW(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)</w:t>
      </w:r>
    </w:p>
    <w:p w14:paraId="27096F52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);</w:t>
      </w:r>
    </w:p>
    <w:p w14:paraId="3000737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1C5B159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CREATE INDEX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idx_floors_venue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ON floors(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venue_id</w:t>
      </w:r>
      <w:proofErr w:type="spellEnd"/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6D582EE0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CREATE INDEX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idx_floors_geometry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ON floors USING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GIST(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geometry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6B0B2C3A" w14:textId="77777777" w:rsidR="002A303D" w:rsidRPr="002A303D" w:rsidRDefault="002A303D" w:rsidP="002A303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Table: </w:t>
      </w:r>
      <w:r w:rsidRPr="002A303D">
        <w:rPr>
          <w:rFonts w:eastAsia="Times New Roman" w:cs="Courier New"/>
          <w:b/>
          <w:bCs/>
          <w:kern w:val="0"/>
          <w:sz w:val="20"/>
          <w:szCs w:val="20"/>
          <w:lang w:eastAsia="en-GB"/>
          <w14:ligatures w14:val="none"/>
        </w:rPr>
        <w:t>spaces</w:t>
      </w:r>
    </w:p>
    <w:p w14:paraId="26AC99A5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CREATE TABLE spaces (</w:t>
      </w:r>
    </w:p>
    <w:p w14:paraId="468F0A0F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id UUID PRIMARY KEY DEFAULT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gen_random_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uuid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),</w:t>
      </w:r>
    </w:p>
    <w:p w14:paraId="7881C759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floor_id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UUID REFERENCES floors(id) ON DELETE CASCADE,</w:t>
      </w:r>
    </w:p>
    <w:p w14:paraId="25C9A2BC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name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255),</w:t>
      </w:r>
    </w:p>
    <w:p w14:paraId="4374D472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type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VARCHAR(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50), -- 'room', 'corridor', 'zone', 'geofence'</w:t>
      </w:r>
    </w:p>
    <w:p w14:paraId="7407048F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geometry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GEOMETRY(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POLYGON, 4326),</w:t>
      </w:r>
    </w:p>
    <w:p w14:paraId="4C46D869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metadata JSONB,</w:t>
      </w:r>
    </w:p>
    <w:p w14:paraId="54E914BA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created_at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TIMESTAMP DEFAULT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NOW(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),</w:t>
      </w:r>
    </w:p>
    <w:p w14:paraId="0CCD0295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updated_at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TIMESTAMP DEFAULT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NOW(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)</w:t>
      </w:r>
    </w:p>
    <w:p w14:paraId="2FE8CDE5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);</w:t>
      </w:r>
    </w:p>
    <w:p w14:paraId="112F93C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6944D4A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CREATE INDEX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idx_spaces_floor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ON spaces(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floor_id</w:t>
      </w:r>
      <w:proofErr w:type="spellEnd"/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109E7CE2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CREATE INDEX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idx_spaces_type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ON spaces(type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2B29B3C2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CREATE INDEX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idx_spaces_geometry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ON spaces USING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GIST(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geometry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9E1E227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API Response Example</w:t>
      </w:r>
    </w:p>
    <w:p w14:paraId="69ADF9B6" w14:textId="77777777" w:rsidR="002A303D" w:rsidRPr="002A303D" w:rsidRDefault="002A303D" w:rsidP="002A303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GET /venues/{id}/map</w:t>
      </w:r>
    </w:p>
    <w:p w14:paraId="5251AB95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{</w:t>
      </w:r>
    </w:p>
    <w:p w14:paraId="2230659F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"type":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FeatureCollection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",</w:t>
      </w:r>
    </w:p>
    <w:p w14:paraId="35B74D3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"features": [</w:t>
      </w:r>
    </w:p>
    <w:p w14:paraId="541A299F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0ABB8F2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"type": "Feature",</w:t>
      </w:r>
    </w:p>
    <w:p w14:paraId="586FB59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"id": "floor-L1",</w:t>
      </w:r>
    </w:p>
    <w:p w14:paraId="509552D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"geometry": {</w:t>
      </w:r>
    </w:p>
    <w:p w14:paraId="0B96FF49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"type": "Polygon",</w:t>
      </w:r>
    </w:p>
    <w:p w14:paraId="3ACC417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"coordinates": [[[0,0], [100,0], [100,50], [0,50], [0,0]]]</w:t>
      </w:r>
    </w:p>
    <w:p w14:paraId="48F7BFE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},</w:t>
      </w:r>
    </w:p>
    <w:p w14:paraId="6388F22E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"properties": {</w:t>
      </w:r>
    </w:p>
    <w:p w14:paraId="17BFA79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"type": "floor",</w:t>
      </w:r>
    </w:p>
    <w:p w14:paraId="2E8C9C9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"level": 1,</w:t>
      </w:r>
    </w:p>
    <w:p w14:paraId="635F9C00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"name": "Level 1"</w:t>
      </w:r>
    </w:p>
    <w:p w14:paraId="65F09BB7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}</w:t>
      </w:r>
    </w:p>
    <w:p w14:paraId="5A92B503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},</w:t>
      </w:r>
    </w:p>
    <w:p w14:paraId="493725C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{</w:t>
      </w:r>
    </w:p>
    <w:p w14:paraId="63B04C0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"type": "Feature",</w:t>
      </w:r>
    </w:p>
    <w:p w14:paraId="7D60BBF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"id": "space-room-101",</w:t>
      </w:r>
    </w:p>
    <w:p w14:paraId="031811B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"geometry": {</w:t>
      </w:r>
    </w:p>
    <w:p w14:paraId="4D6CF75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"type": "Polygon",</w:t>
      </w:r>
    </w:p>
    <w:p w14:paraId="6859BE97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"coordinates": [[[10,10], [30,10], [30,20], [10,20], [10,10]]]</w:t>
      </w:r>
    </w:p>
    <w:p w14:paraId="55F18C9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},</w:t>
      </w:r>
    </w:p>
    <w:p w14:paraId="2EAC09C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"properties": {</w:t>
      </w:r>
    </w:p>
    <w:p w14:paraId="18FFC740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"type": "room",</w:t>
      </w:r>
    </w:p>
    <w:p w14:paraId="278B9F52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"name": "Room 101",</w:t>
      </w:r>
    </w:p>
    <w:p w14:paraId="326BC1B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floorId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"floor-L1"</w:t>
      </w:r>
    </w:p>
    <w:p w14:paraId="6AF25FEA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}</w:t>
      </w:r>
    </w:p>
    <w:p w14:paraId="6F56922F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673310C7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]</w:t>
      </w:r>
    </w:p>
    <w:p w14:paraId="2D179E4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lastRenderedPageBreak/>
        <w:t>}</w:t>
      </w:r>
    </w:p>
    <w:p w14:paraId="7E20BB0C" w14:textId="77777777" w:rsidR="002A303D" w:rsidRPr="002A303D" w:rsidRDefault="00564BC2" w:rsidP="002A303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64BC2">
        <w:rPr>
          <w:rFonts w:eastAsia="Times New Roman" w:cs="Times New Roman"/>
          <w:noProof/>
          <w:kern w:val="0"/>
          <w:lang w:eastAsia="en-GB"/>
        </w:rPr>
        <w:pict w14:anchorId="183F8A84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8B4BBB6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Rules &amp; Alerts Service</w:t>
      </w:r>
    </w:p>
    <w:p w14:paraId="589214CD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Responsibility</w:t>
      </w:r>
    </w:p>
    <w:p w14:paraId="7734D496" w14:textId="77777777" w:rsidR="002A303D" w:rsidRPr="002A303D" w:rsidRDefault="002A303D" w:rsidP="002A303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kern w:val="0"/>
          <w:lang w:eastAsia="en-GB"/>
          <w14:ligatures w14:val="none"/>
        </w:rPr>
        <w:t>Evaluate geofence and dwell rules; raise alerts.</w:t>
      </w:r>
    </w:p>
    <w:p w14:paraId="40CC6FB6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Architecture</w:t>
      </w:r>
    </w:p>
    <w:p w14:paraId="7DE65E4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09BB9660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Rules &amp; Alerts Service                         │</w:t>
      </w:r>
    </w:p>
    <w:p w14:paraId="7C848669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                                           │</w:t>
      </w:r>
    </w:p>
    <w:p w14:paraId="03256A6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┌──────────────────────────────────────────────────┐      │</w:t>
      </w:r>
    </w:p>
    <w:p w14:paraId="4D7089E0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NATS Subscriber                          │      │</w:t>
      </w:r>
    </w:p>
    <w:p w14:paraId="71662BA5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Subscribe: </w:t>
      </w:r>
      <w:proofErr w:type="spellStart"/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position.resolved</w:t>
      </w:r>
      <w:proofErr w:type="spellEnd"/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│      │</w:t>
      </w:r>
    </w:p>
    <w:p w14:paraId="77A53E8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└────────────────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─────────────────────────────────┘      │</w:t>
      </w:r>
    </w:p>
    <w:p w14:paraId="195D4007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 │                                         │</w:t>
      </w:r>
    </w:p>
    <w:p w14:paraId="296E04D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┌────────────────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─────────────────────────────────┐      │</w:t>
      </w:r>
    </w:p>
    <w:p w14:paraId="7CBB8935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Rule Engine                              │      │</w:t>
      </w:r>
    </w:p>
    <w:p w14:paraId="418BBAC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                                                  │      │</w:t>
      </w:r>
    </w:p>
    <w:p w14:paraId="288A30C0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  ┌────────────────────────────────────────┐     │      │</w:t>
      </w:r>
    </w:p>
    <w:p w14:paraId="587D0D4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│   Geofence Evaluator                   │     │      │</w:t>
      </w:r>
    </w:p>
    <w:p w14:paraId="5072C989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Load geofence polygons              │     │      │</w:t>
      </w:r>
    </w:p>
    <w:p w14:paraId="5EAA72D2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Point-in-polygon test               │     │      │</w:t>
      </w:r>
    </w:p>
    <w:p w14:paraId="4C03CB43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Detect enter/exit events            │     │      │</w:t>
      </w:r>
    </w:p>
    <w:p w14:paraId="4899B589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  └────────────────────────────────────────┘     │      │</w:t>
      </w:r>
    </w:p>
    <w:p w14:paraId="4BD62DB3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                                                  │      │</w:t>
      </w:r>
    </w:p>
    <w:p w14:paraId="72A3F933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  ┌────────────────────────────────────────┐     │      │</w:t>
      </w:r>
    </w:p>
    <w:p w14:paraId="179C1D2E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│   Dwell Evaluator                      │     │      │</w:t>
      </w:r>
    </w:p>
    <w:p w14:paraId="5B1826B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Track device entry time (in-memory) │     │      │</w:t>
      </w:r>
    </w:p>
    <w:p w14:paraId="4892B68A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Calculate dwell duration            │     │      │</w:t>
      </w:r>
    </w:p>
    <w:p w14:paraId="3F71A779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Trigger on threshold exceeded       │     │      │</w:t>
      </w:r>
    </w:p>
    <w:p w14:paraId="0632908C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  └────────────────────────────────────────┘     │      │</w:t>
      </w:r>
    </w:p>
    <w:p w14:paraId="5CDFF83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                                                  │      │</w:t>
      </w:r>
    </w:p>
    <w:p w14:paraId="1741458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└────────────────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─────────────────────────────────┘      │</w:t>
      </w:r>
    </w:p>
    <w:p w14:paraId="3E14D15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 │                                         │</w:t>
      </w:r>
    </w:p>
    <w:p w14:paraId="3FB0B2A7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┌────────────────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─────────────────────────────────┐      │</w:t>
      </w:r>
    </w:p>
    <w:p w14:paraId="78C290A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Alert Manager                            │      │</w:t>
      </w:r>
    </w:p>
    <w:p w14:paraId="5B34244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Create alert record                           │      │</w:t>
      </w:r>
    </w:p>
    <w:p w14:paraId="7A6131FA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Publish </w:t>
      </w:r>
      <w:proofErr w:type="spellStart"/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alert.raised</w:t>
      </w:r>
      <w:proofErr w:type="spellEnd"/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event                    │      │</w:t>
      </w:r>
    </w:p>
    <w:p w14:paraId="7DC730C3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Persist to MongoDB                            │      │</w:t>
      </w:r>
    </w:p>
    <w:p w14:paraId="5DA6AD1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└────────────────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─────────────────────────────────┘      │</w:t>
      </w:r>
    </w:p>
    <w:p w14:paraId="5E4B15C2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 │                                         │</w:t>
      </w:r>
    </w:p>
    <w:p w14:paraId="018E9B7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┌───────────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┼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───────────┐                            │</w:t>
      </w:r>
    </w:p>
    <w:p w14:paraId="56EF75A7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│           │           │                            │</w:t>
      </w:r>
    </w:p>
    <w:p w14:paraId="3B817BCF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    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   │</w:t>
      </w:r>
    </w:p>
    <w:p w14:paraId="717787F7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┌─────────┐ ┌─────────┐ ┌─────────┐                      │</w:t>
      </w:r>
    </w:p>
    <w:p w14:paraId="11A811C9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MongoDB │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NATS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│ │Webhooks │                      │</w:t>
      </w:r>
    </w:p>
    <w:p w14:paraId="77BEF3A7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alerts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│ alert.  │ │(future) │                      │</w:t>
      </w:r>
    </w:p>
    <w:p w14:paraId="7396513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│ │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raised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│         │                      │</w:t>
      </w:r>
    </w:p>
    <w:p w14:paraId="68B78FD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└─────────┘ └─────────┘ └─────────┘                      │</w:t>
      </w:r>
    </w:p>
    <w:p w14:paraId="6516F11E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                                           │</w:t>
      </w:r>
    </w:p>
    <w:p w14:paraId="3C2CF1F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┌──────────────────────────────────────────────────┐      │</w:t>
      </w:r>
    </w:p>
    <w:p w14:paraId="234AE04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lastRenderedPageBreak/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REST API Server                        │      │</w:t>
      </w:r>
    </w:p>
    <w:p w14:paraId="0A89E373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GET  /</w:t>
      </w:r>
      <w:proofErr w:type="spellStart"/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alerts?tenantId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={id}&amp;since={</w:t>
      </w:r>
      <w:proofErr w:type="spellStart"/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ts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}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│      │</w:t>
      </w:r>
    </w:p>
    <w:p w14:paraId="66E77157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GET  /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rules                                     │      │</w:t>
      </w:r>
    </w:p>
    <w:p w14:paraId="57F40A25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POST /rules                                     │      │</w:t>
      </w:r>
    </w:p>
    <w:p w14:paraId="48360ABA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└──────────────────────────────────────────────────┘      │</w:t>
      </w:r>
    </w:p>
    <w:p w14:paraId="5C4660E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14:paraId="12FF7361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Rule Data Model</w:t>
      </w:r>
    </w:p>
    <w:p w14:paraId="6CFA0955" w14:textId="77777777" w:rsidR="002A303D" w:rsidRPr="002A303D" w:rsidRDefault="002A303D" w:rsidP="002A303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MongoDB Collection: </w:t>
      </w:r>
      <w:r w:rsidRPr="002A303D">
        <w:rPr>
          <w:rFonts w:eastAsia="Times New Roman" w:cs="Courier New"/>
          <w:b/>
          <w:bCs/>
          <w:kern w:val="0"/>
          <w:sz w:val="20"/>
          <w:szCs w:val="20"/>
          <w:lang w:eastAsia="en-GB"/>
          <w14:ligatures w14:val="none"/>
        </w:rPr>
        <w:t>rules</w:t>
      </w:r>
    </w:p>
    <w:p w14:paraId="4F44EB7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{</w:t>
      </w:r>
    </w:p>
    <w:p w14:paraId="2209986F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"_id": </w:t>
      </w:r>
      <w:proofErr w:type="spellStart"/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ObjectId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"..."),</w:t>
      </w:r>
    </w:p>
    <w:p w14:paraId="6529A540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ruleId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"rule-001",</w:t>
      </w:r>
    </w:p>
    <w:p w14:paraId="09B57AA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tenantId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"tenant-001",</w:t>
      </w:r>
    </w:p>
    <w:p w14:paraId="122FB39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"type": "geofence", // or "dwell"</w:t>
      </w:r>
    </w:p>
    <w:p w14:paraId="4B0A3812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"name": "Restricted Area Alert",</w:t>
      </w:r>
    </w:p>
    <w:p w14:paraId="6215E08E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"enabled": true,</w:t>
      </w:r>
    </w:p>
    <w:p w14:paraId="7C54958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"config": {</w:t>
      </w:r>
    </w:p>
    <w:p w14:paraId="53F8619C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zoneId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"zone-restricted-01",</w:t>
      </w:r>
    </w:p>
    <w:p w14:paraId="7AC57F2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"polygon": {</w:t>
      </w:r>
    </w:p>
    <w:p w14:paraId="05ABE113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"type": "Polygon",</w:t>
      </w:r>
    </w:p>
    <w:p w14:paraId="2DE64A9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"coordinates": [[[10,10], [30,10], [30,20], [10,20], [10,10]]]</w:t>
      </w:r>
    </w:p>
    <w:p w14:paraId="76C7DDD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},</w:t>
      </w:r>
    </w:p>
    <w:p w14:paraId="6C96654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floorId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"floor-L1",</w:t>
      </w:r>
    </w:p>
    <w:p w14:paraId="60B875D0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"trigger": "enter", // "enter", "exit", "both"</w:t>
      </w:r>
    </w:p>
    <w:p w14:paraId="1F8C93BE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dwellSeconds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null // only for dwell rules</w:t>
      </w:r>
    </w:p>
    <w:p w14:paraId="6F0C981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5132BF4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"actions": ["alert", "webhook"],</w:t>
      </w:r>
    </w:p>
    <w:p w14:paraId="22E117C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webhookUrl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"https://example.com/webhook",</w:t>
      </w:r>
    </w:p>
    <w:p w14:paraId="305A1957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createdAt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"2025-12-01T00:00:00Z",</w:t>
      </w:r>
    </w:p>
    <w:p w14:paraId="0B8AF59A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updatedAt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"2025-12-16T10:00:00Z"</w:t>
      </w:r>
    </w:p>
    <w:p w14:paraId="6CFCC3FF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</w:t>
      </w:r>
    </w:p>
    <w:p w14:paraId="37F8108A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Alert Data Model</w:t>
      </w:r>
    </w:p>
    <w:p w14:paraId="429F3E32" w14:textId="77777777" w:rsidR="002A303D" w:rsidRPr="002A303D" w:rsidRDefault="002A303D" w:rsidP="002A303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MongoDB Collection: </w:t>
      </w:r>
      <w:r w:rsidRPr="002A303D">
        <w:rPr>
          <w:rFonts w:eastAsia="Times New Roman" w:cs="Courier New"/>
          <w:b/>
          <w:bCs/>
          <w:kern w:val="0"/>
          <w:sz w:val="20"/>
          <w:szCs w:val="20"/>
          <w:lang w:eastAsia="en-GB"/>
          <w14:ligatures w14:val="none"/>
        </w:rPr>
        <w:t>alerts</w:t>
      </w:r>
    </w:p>
    <w:p w14:paraId="7221E99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{</w:t>
      </w:r>
    </w:p>
    <w:p w14:paraId="1A0C29FE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"_id": </w:t>
      </w:r>
      <w:proofErr w:type="spellStart"/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ObjectId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"..."),</w:t>
      </w:r>
    </w:p>
    <w:p w14:paraId="5FB3B5C9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alertId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"alert-12345",</w:t>
      </w:r>
    </w:p>
    <w:p w14:paraId="0C51C8EC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tenantId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"tenant-001",</w:t>
      </w:r>
    </w:p>
    <w:p w14:paraId="3895C49A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ruleId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"rule-001",</w:t>
      </w:r>
    </w:p>
    <w:p w14:paraId="64A40AA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"type": "geofence",</w:t>
      </w:r>
    </w:p>
    <w:p w14:paraId="0438B5A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deviceId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"tag-12345",</w:t>
      </w:r>
    </w:p>
    <w:p w14:paraId="0E9DA87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zoneId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"zone-restricted-01",</w:t>
      </w:r>
    </w:p>
    <w:p w14:paraId="51551DDF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triggeredAt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"2025-12-16T10:30:00Z",</w:t>
      </w:r>
    </w:p>
    <w:p w14:paraId="4967CDC7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"status": "active", // "active", "acknowledged", "resolved"</w:t>
      </w:r>
    </w:p>
    <w:p w14:paraId="2E4E15FF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"payload": {</w:t>
      </w:r>
    </w:p>
    <w:p w14:paraId="04AEB527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"position": {</w:t>
      </w:r>
    </w:p>
    <w:p w14:paraId="3D6840A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"x": 15.0,</w:t>
      </w:r>
    </w:p>
    <w:p w14:paraId="63853C4E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"y": 15.0,</w:t>
      </w:r>
    </w:p>
    <w:p w14:paraId="09675CEC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floorId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"floor-L1"</w:t>
      </w:r>
    </w:p>
    <w:p w14:paraId="5D64826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},</w:t>
      </w:r>
    </w:p>
    <w:p w14:paraId="73EAA95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dwellSeconds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null</w:t>
      </w:r>
    </w:p>
    <w:p w14:paraId="0C7044B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},</w:t>
      </w:r>
    </w:p>
    <w:p w14:paraId="4A097BA5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acknowledgedBy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null,</w:t>
      </w:r>
    </w:p>
    <w:p w14:paraId="68D94E3E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acknowledgedAt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null,</w:t>
      </w:r>
    </w:p>
    <w:p w14:paraId="739B908A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resolvedAt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null,</w:t>
      </w:r>
    </w:p>
    <w:p w14:paraId="3204ED2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createdAt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"2025-12-16T10:30:00.123Z"</w:t>
      </w:r>
    </w:p>
    <w:p w14:paraId="020BB889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</w:t>
      </w:r>
    </w:p>
    <w:p w14:paraId="16B30370" w14:textId="77777777" w:rsidR="002A303D" w:rsidRPr="002A303D" w:rsidRDefault="00564BC2" w:rsidP="002A303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64BC2">
        <w:rPr>
          <w:rFonts w:eastAsia="Times New Roman" w:cs="Times New Roman"/>
          <w:noProof/>
          <w:kern w:val="0"/>
          <w:lang w:eastAsia="en-GB"/>
        </w:rPr>
        <w:pict w14:anchorId="58B1B82D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C97A4D9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API Gateway</w:t>
      </w:r>
    </w:p>
    <w:p w14:paraId="109BFC6A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Responsibility</w:t>
      </w:r>
    </w:p>
    <w:p w14:paraId="4B2F316B" w14:textId="77777777" w:rsidR="002A303D" w:rsidRPr="002A303D" w:rsidRDefault="002A303D" w:rsidP="002A303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kern w:val="0"/>
          <w:lang w:eastAsia="en-GB"/>
          <w14:ligatures w14:val="none"/>
        </w:rPr>
        <w:t>Single entry point for all external clients; REST + WebSocket.</w:t>
      </w:r>
    </w:p>
    <w:p w14:paraId="6C87B793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Architecture</w:t>
      </w:r>
    </w:p>
    <w:p w14:paraId="2D9A7D3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1AC24F5F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  API Gateway                              │</w:t>
      </w:r>
    </w:p>
    <w:p w14:paraId="2B6B9F5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                                           │</w:t>
      </w:r>
    </w:p>
    <w:p w14:paraId="5ACBBBE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┌──────────────────────────────────────────────────┐      │</w:t>
      </w:r>
    </w:p>
    <w:p w14:paraId="54F509E0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HTTP/WebSocket Server                    │      │</w:t>
      </w:r>
    </w:p>
    <w:p w14:paraId="5788B89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Express +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Socket.io)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│      │</w:t>
      </w:r>
    </w:p>
    <w:p w14:paraId="331EF12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└────────────────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─────────────────────────────────┘      │</w:t>
      </w:r>
    </w:p>
    <w:p w14:paraId="4516D6D0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 │                                         │</w:t>
      </w:r>
    </w:p>
    <w:p w14:paraId="183BBB63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┌────────────────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─────────────────────────────────┐      │</w:t>
      </w:r>
    </w:p>
    <w:p w14:paraId="469085E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Middleware Stack                         │      │</w:t>
      </w:r>
    </w:p>
    <w:p w14:paraId="316EC172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CORS                                          │      │</w:t>
      </w:r>
    </w:p>
    <w:p w14:paraId="00FFFEEC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Rate Limiting                                 │      │</w:t>
      </w:r>
    </w:p>
    <w:p w14:paraId="77E3424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Authentication (JWT / API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Key)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│      │</w:t>
      </w:r>
    </w:p>
    <w:p w14:paraId="6473885F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Request Logging                               │      │</w:t>
      </w:r>
    </w:p>
    <w:p w14:paraId="3F43883E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└────────────────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─────────────────────────────────┘      │</w:t>
      </w:r>
    </w:p>
    <w:p w14:paraId="1CCE834C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 │                                         │</w:t>
      </w:r>
    </w:p>
    <w:p w14:paraId="398FCD1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┌───────────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┼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───────────┐                            │</w:t>
      </w:r>
    </w:p>
    <w:p w14:paraId="5CBC5E1F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│           │           │                            │</w:t>
      </w:r>
    </w:p>
    <w:p w14:paraId="4173B8E2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┌────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────┐ ┌───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────┐ ┌───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────┐                        │</w:t>
      </w:r>
    </w:p>
    <w:p w14:paraId="0F8885FA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REST   │ │WebSocket│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SSE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│                        │</w:t>
      </w:r>
    </w:p>
    <w:p w14:paraId="0388936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Handler │ │ Handler │ │Handler │                        │</w:t>
      </w:r>
    </w:p>
    <w:p w14:paraId="298C7AA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└────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────┘ └───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────┘ └───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────┘                        │</w:t>
      </w:r>
    </w:p>
    <w:p w14:paraId="0D49A85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│          │          │                              │</w:t>
      </w:r>
    </w:p>
    <w:p w14:paraId="5DCBE560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└──────────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┼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──────────┘                              │</w:t>
      </w:r>
    </w:p>
    <w:p w14:paraId="722B708F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│                                          │</w:t>
      </w:r>
    </w:p>
    <w:p w14:paraId="078A123E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┌───────────────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──────────────────────────────────┐      │</w:t>
      </w:r>
    </w:p>
    <w:p w14:paraId="56EA8467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Service Router                           │      │</w:t>
      </w:r>
    </w:p>
    <w:p w14:paraId="7DE63FE0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Route to backend services                     │      │</w:t>
      </w:r>
    </w:p>
    <w:p w14:paraId="052D7A20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Load balancing (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future)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│      │</w:t>
      </w:r>
    </w:p>
    <w:p w14:paraId="3CB2D9F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Circuit breaking (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future)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│      │</w:t>
      </w:r>
    </w:p>
    <w:p w14:paraId="345FD4DC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└────────────────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─────────────────────────────────┘      │</w:t>
      </w:r>
    </w:p>
    <w:p w14:paraId="5B75BB63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 │                                         │</w:t>
      </w:r>
    </w:p>
    <w:p w14:paraId="4EA29909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┼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─────────────────────────────────────────┘</w:t>
      </w:r>
    </w:p>
    <w:p w14:paraId="4ED5C077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│</w:t>
      </w:r>
    </w:p>
    <w:p w14:paraId="7945790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┌───────────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┼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───────────┐</w:t>
      </w:r>
    </w:p>
    <w:p w14:paraId="79412602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│           │           │</w:t>
      </w:r>
    </w:p>
    <w:p w14:paraId="535C0F8A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</w:p>
    <w:p w14:paraId="0DCD01DE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┌──────────────┐ ┌──────────────┐ ┌──────────────┐</w:t>
      </w:r>
    </w:p>
    <w:p w14:paraId="0CCD683C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│   Mapping    │ │ Device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Twin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│Rules/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Alerts  │</w:t>
      </w:r>
      <w:proofErr w:type="gramEnd"/>
    </w:p>
    <w:p w14:paraId="3F247D52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Service    │ │   Service    │ │   Service    │</w:t>
      </w:r>
    </w:p>
    <w:p w14:paraId="75E87D1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└──────────────┘ └──────────────┘ └──────────────┘</w:t>
      </w:r>
    </w:p>
    <w:p w14:paraId="7314C8EE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7F6D34F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</w:p>
    <w:p w14:paraId="1B96C8B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┌──────────────┐</w:t>
      </w:r>
    </w:p>
    <w:p w14:paraId="029F0999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NATS     │</w:t>
      </w:r>
    </w:p>
    <w:p w14:paraId="2A3FE263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(for live    │</w:t>
      </w:r>
    </w:p>
    <w:p w14:paraId="6FDCC575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updates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)    │</w:t>
      </w:r>
    </w:p>
    <w:p w14:paraId="0390140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└──────────────┘</w:t>
      </w:r>
    </w:p>
    <w:p w14:paraId="495C9054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REST 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1905"/>
        <w:gridCol w:w="1877"/>
        <w:gridCol w:w="2184"/>
      </w:tblGrid>
      <w:tr w:rsidR="002A303D" w:rsidRPr="002A303D" w14:paraId="5D553B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9CD2A" w14:textId="77777777" w:rsidR="002A303D" w:rsidRPr="002A303D" w:rsidRDefault="002A303D" w:rsidP="002A303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BE0BE9E" w14:textId="77777777" w:rsidR="002A303D" w:rsidRPr="002A303D" w:rsidRDefault="002A303D" w:rsidP="002A303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7FD7EB4" w14:textId="77777777" w:rsidR="002A303D" w:rsidRPr="002A303D" w:rsidRDefault="002A303D" w:rsidP="002A303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Backend Service</w:t>
            </w:r>
          </w:p>
        </w:tc>
        <w:tc>
          <w:tcPr>
            <w:tcW w:w="0" w:type="auto"/>
            <w:vAlign w:val="center"/>
            <w:hideMark/>
          </w:tcPr>
          <w:p w14:paraId="72F287EB" w14:textId="77777777" w:rsidR="002A303D" w:rsidRPr="002A303D" w:rsidRDefault="002A303D" w:rsidP="002A303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2A303D" w:rsidRPr="002A303D" w14:paraId="189262B3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ADE88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7D2C9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proofErr w:type="gramStart"/>
            <w:r w:rsidRPr="002A303D">
              <w:rPr>
                <w:rFonts w:eastAsia="Times New Roman" w:cs="Courier New"/>
                <w:kern w:val="0"/>
                <w:sz w:val="20"/>
                <w:szCs w:val="20"/>
                <w:lang w:eastAsia="en-GB"/>
                <w14:ligatures w14:val="none"/>
              </w:rPr>
              <w:t>api</w:t>
            </w:r>
            <w:proofErr w:type="spellEnd"/>
            <w:proofErr w:type="gramEnd"/>
            <w:r w:rsidRPr="002A303D">
              <w:rPr>
                <w:rFonts w:eastAsia="Times New Roman" w:cs="Courier New"/>
                <w:kern w:val="0"/>
                <w:sz w:val="20"/>
                <w:szCs w:val="20"/>
                <w:lang w:eastAsia="en-GB"/>
                <w14:ligatures w14:val="none"/>
              </w:rPr>
              <w:t>/venues/{id}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E3884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Mapping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B1571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Get venue details</w:t>
            </w:r>
          </w:p>
        </w:tc>
      </w:tr>
      <w:tr w:rsidR="002A303D" w:rsidRPr="002A303D" w14:paraId="594A5623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12DEA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B4F63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proofErr w:type="gramStart"/>
            <w:r w:rsidRPr="002A303D">
              <w:rPr>
                <w:rFonts w:eastAsia="Times New Roman" w:cs="Courier New"/>
                <w:kern w:val="0"/>
                <w:sz w:val="20"/>
                <w:szCs w:val="20"/>
                <w:lang w:eastAsia="en-GB"/>
                <w14:ligatures w14:val="none"/>
              </w:rPr>
              <w:t>api</w:t>
            </w:r>
            <w:proofErr w:type="spellEnd"/>
            <w:proofErr w:type="gramEnd"/>
            <w:r w:rsidRPr="002A303D">
              <w:rPr>
                <w:rFonts w:eastAsia="Times New Roman" w:cs="Courier New"/>
                <w:kern w:val="0"/>
                <w:sz w:val="20"/>
                <w:szCs w:val="20"/>
                <w:lang w:eastAsia="en-GB"/>
                <w14:ligatures w14:val="none"/>
              </w:rPr>
              <w:t>/venues/{id}/map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15996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Mapping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6BA6B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Get venue </w:t>
            </w:r>
            <w:proofErr w:type="spellStart"/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GeoJSON</w:t>
            </w:r>
            <w:proofErr w:type="spellEnd"/>
          </w:p>
        </w:tc>
      </w:tr>
      <w:tr w:rsidR="002A303D" w:rsidRPr="002A303D" w14:paraId="5BB907AB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7708F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5CA62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proofErr w:type="gramStart"/>
            <w:r w:rsidRPr="002A303D">
              <w:rPr>
                <w:rFonts w:eastAsia="Times New Roman" w:cs="Courier New"/>
                <w:kern w:val="0"/>
                <w:sz w:val="20"/>
                <w:szCs w:val="20"/>
                <w:lang w:eastAsia="en-GB"/>
                <w14:ligatures w14:val="none"/>
              </w:rPr>
              <w:t>api</w:t>
            </w:r>
            <w:proofErr w:type="spellEnd"/>
            <w:proofErr w:type="gramEnd"/>
            <w:r w:rsidRPr="002A303D">
              <w:rPr>
                <w:rFonts w:eastAsia="Times New Roman" w:cs="Courier New"/>
                <w:kern w:val="0"/>
                <w:sz w:val="20"/>
                <w:szCs w:val="20"/>
                <w:lang w:eastAsia="en-GB"/>
                <w14:ligatures w14:val="none"/>
              </w:rPr>
              <w:t>/devices/{id}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1E06D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Device Twin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B92BB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Get device state</w:t>
            </w:r>
          </w:p>
        </w:tc>
      </w:tr>
      <w:tr w:rsidR="002A303D" w:rsidRPr="002A303D" w14:paraId="153010FB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80F00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451B7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2A303D">
              <w:rPr>
                <w:rFonts w:eastAsia="Times New Roman" w:cs="Courier New"/>
                <w:kern w:val="0"/>
                <w:sz w:val="20"/>
                <w:szCs w:val="20"/>
                <w:lang w:eastAsia="en-GB"/>
                <w14:ligatures w14:val="none"/>
              </w:rPr>
              <w:t>api</w:t>
            </w:r>
            <w:proofErr w:type="spellEnd"/>
            <w:r w:rsidRPr="002A303D">
              <w:rPr>
                <w:rFonts w:eastAsia="Times New Roman" w:cs="Courier New"/>
                <w:kern w:val="0"/>
                <w:sz w:val="20"/>
                <w:szCs w:val="20"/>
                <w:lang w:eastAsia="en-GB"/>
                <w14:ligatures w14:val="none"/>
              </w:rPr>
              <w:t>/devices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F7D5F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Device Twin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97F93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List devices</w:t>
            </w:r>
          </w:p>
        </w:tc>
      </w:tr>
      <w:tr w:rsidR="002A303D" w:rsidRPr="002A303D" w14:paraId="60404263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83A35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DF8F8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2A303D">
              <w:rPr>
                <w:rFonts w:eastAsia="Times New Roman" w:cs="Courier New"/>
                <w:kern w:val="0"/>
                <w:sz w:val="20"/>
                <w:szCs w:val="20"/>
                <w:lang w:eastAsia="en-GB"/>
                <w14:ligatures w14:val="none"/>
              </w:rPr>
              <w:t>api</w:t>
            </w:r>
            <w:proofErr w:type="spellEnd"/>
            <w:r w:rsidRPr="002A303D">
              <w:rPr>
                <w:rFonts w:eastAsia="Times New Roman" w:cs="Courier New"/>
                <w:kern w:val="0"/>
                <w:sz w:val="20"/>
                <w:szCs w:val="20"/>
                <w:lang w:eastAsia="en-GB"/>
                <w14:ligatures w14:val="none"/>
              </w:rPr>
              <w:t>/alerts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5035B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Rules &amp; Alerts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E9BEB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List alerts</w:t>
            </w:r>
          </w:p>
        </w:tc>
      </w:tr>
      <w:tr w:rsidR="002A303D" w:rsidRPr="002A303D" w14:paraId="4B54AA3C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FBCC3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GET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954CA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2A303D">
              <w:rPr>
                <w:rFonts w:eastAsia="Times New Roman" w:cs="Courier New"/>
                <w:kern w:val="0"/>
                <w:sz w:val="20"/>
                <w:szCs w:val="20"/>
                <w:lang w:eastAsia="en-GB"/>
                <w14:ligatures w14:val="none"/>
              </w:rPr>
              <w:t>api</w:t>
            </w:r>
            <w:proofErr w:type="spellEnd"/>
            <w:r w:rsidRPr="002A303D">
              <w:rPr>
                <w:rFonts w:eastAsia="Times New Roman" w:cs="Courier New"/>
                <w:kern w:val="0"/>
                <w:sz w:val="20"/>
                <w:szCs w:val="20"/>
                <w:lang w:eastAsia="en-GB"/>
                <w14:ligatures w14:val="none"/>
              </w:rPr>
              <w:t>/rules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69BF4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Rules &amp; Alerts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9BFEC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List rules</w:t>
            </w:r>
          </w:p>
        </w:tc>
      </w:tr>
      <w:tr w:rsidR="002A303D" w:rsidRPr="002A303D" w14:paraId="3A99A28B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3900C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POST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89E471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  <w:proofErr w:type="spellStart"/>
            <w:r w:rsidRPr="002A303D">
              <w:rPr>
                <w:rFonts w:eastAsia="Times New Roman" w:cs="Courier New"/>
                <w:kern w:val="0"/>
                <w:sz w:val="20"/>
                <w:szCs w:val="20"/>
                <w:lang w:eastAsia="en-GB"/>
                <w14:ligatures w14:val="none"/>
              </w:rPr>
              <w:t>api</w:t>
            </w:r>
            <w:proofErr w:type="spellEnd"/>
            <w:r w:rsidRPr="002A303D">
              <w:rPr>
                <w:rFonts w:eastAsia="Times New Roman" w:cs="Courier New"/>
                <w:kern w:val="0"/>
                <w:sz w:val="20"/>
                <w:szCs w:val="20"/>
                <w:lang w:eastAsia="en-GB"/>
                <w14:ligatures w14:val="none"/>
              </w:rPr>
              <w:t>/rules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D92D9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Rules &amp; Alerts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779D4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Create rule</w:t>
            </w:r>
          </w:p>
        </w:tc>
      </w:tr>
    </w:tbl>
    <w:p w14:paraId="32FD70F5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WebSocket Events</w:t>
      </w:r>
    </w:p>
    <w:p w14:paraId="3FE34544" w14:textId="77777777" w:rsidR="002A303D" w:rsidRPr="002A303D" w:rsidRDefault="002A303D" w:rsidP="002A303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Client → Server:</w:t>
      </w:r>
    </w:p>
    <w:p w14:paraId="0CE50884" w14:textId="77777777" w:rsidR="002A303D" w:rsidRPr="002A303D" w:rsidRDefault="002A303D" w:rsidP="002A30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subscribe:positions</w:t>
      </w:r>
      <w:proofErr w:type="spellEnd"/>
      <w:proofErr w:type="gramEnd"/>
      <w:r w:rsidRPr="002A303D">
        <w:rPr>
          <w:rFonts w:eastAsia="Times New Roman" w:cs="Times New Roman"/>
          <w:kern w:val="0"/>
          <w:lang w:eastAsia="en-GB"/>
          <w14:ligatures w14:val="none"/>
        </w:rPr>
        <w:t xml:space="preserve"> – Subscribe to live position updates</w:t>
      </w:r>
    </w:p>
    <w:p w14:paraId="49845604" w14:textId="77777777" w:rsidR="002A303D" w:rsidRPr="002A303D" w:rsidRDefault="002A303D" w:rsidP="002A30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subscribe:alerts</w:t>
      </w:r>
      <w:proofErr w:type="spellEnd"/>
      <w:proofErr w:type="gramEnd"/>
      <w:r w:rsidRPr="002A303D">
        <w:rPr>
          <w:rFonts w:eastAsia="Times New Roman" w:cs="Times New Roman"/>
          <w:kern w:val="0"/>
          <w:lang w:eastAsia="en-GB"/>
          <w14:ligatures w14:val="none"/>
        </w:rPr>
        <w:t xml:space="preserve"> – Subscribe to live alerts</w:t>
      </w:r>
    </w:p>
    <w:p w14:paraId="74E4BBC7" w14:textId="77777777" w:rsidR="002A303D" w:rsidRPr="002A303D" w:rsidRDefault="002A303D" w:rsidP="002A30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unsubscribe:positions</w:t>
      </w:r>
      <w:proofErr w:type="spellEnd"/>
      <w:proofErr w:type="gramEnd"/>
    </w:p>
    <w:p w14:paraId="0604C9D1" w14:textId="77777777" w:rsidR="002A303D" w:rsidRPr="002A303D" w:rsidRDefault="002A303D" w:rsidP="002A30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unsubscribe:alerts</w:t>
      </w:r>
      <w:proofErr w:type="spellEnd"/>
      <w:proofErr w:type="gramEnd"/>
    </w:p>
    <w:p w14:paraId="00BF0875" w14:textId="77777777" w:rsidR="002A303D" w:rsidRPr="002A303D" w:rsidRDefault="002A303D" w:rsidP="002A303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Server → Client:</w:t>
      </w:r>
    </w:p>
    <w:p w14:paraId="3BB42674" w14:textId="77777777" w:rsidR="002A303D" w:rsidRPr="002A303D" w:rsidRDefault="002A303D" w:rsidP="002A30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position:update</w:t>
      </w:r>
      <w:proofErr w:type="spellEnd"/>
      <w:proofErr w:type="gramEnd"/>
      <w:r w:rsidRPr="002A303D">
        <w:rPr>
          <w:rFonts w:eastAsia="Times New Roman" w:cs="Times New Roman"/>
          <w:kern w:val="0"/>
          <w:lang w:eastAsia="en-GB"/>
          <w14:ligatures w14:val="none"/>
        </w:rPr>
        <w:t xml:space="preserve"> – Device position changed</w:t>
      </w:r>
    </w:p>
    <w:p w14:paraId="09340198" w14:textId="77777777" w:rsidR="002A303D" w:rsidRPr="002A303D" w:rsidRDefault="002A303D" w:rsidP="002A30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alert:raised</w:t>
      </w:r>
      <w:proofErr w:type="spellEnd"/>
      <w:proofErr w:type="gramEnd"/>
      <w:r w:rsidRPr="002A303D">
        <w:rPr>
          <w:rFonts w:eastAsia="Times New Roman" w:cs="Times New Roman"/>
          <w:kern w:val="0"/>
          <w:lang w:eastAsia="en-GB"/>
          <w14:ligatures w14:val="none"/>
        </w:rPr>
        <w:t xml:space="preserve"> – New alert triggered</w:t>
      </w:r>
    </w:p>
    <w:p w14:paraId="2B2DCDCE" w14:textId="77777777" w:rsidR="002A303D" w:rsidRPr="002A303D" w:rsidRDefault="002A303D" w:rsidP="002A30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alert:updated</w:t>
      </w:r>
      <w:proofErr w:type="spellEnd"/>
      <w:proofErr w:type="gramEnd"/>
      <w:r w:rsidRPr="002A303D">
        <w:rPr>
          <w:rFonts w:eastAsia="Times New Roman" w:cs="Times New Roman"/>
          <w:kern w:val="0"/>
          <w:lang w:eastAsia="en-GB"/>
          <w14:ligatures w14:val="none"/>
        </w:rPr>
        <w:t xml:space="preserve"> – Alert status changed</w:t>
      </w:r>
    </w:p>
    <w:p w14:paraId="173D2A69" w14:textId="77777777" w:rsidR="002A303D" w:rsidRPr="002A303D" w:rsidRDefault="002A303D" w:rsidP="002A303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Example WebSocket Flow:</w:t>
      </w:r>
    </w:p>
    <w:p w14:paraId="2090B81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// Client connects</w:t>
      </w:r>
    </w:p>
    <w:p w14:paraId="6AF2274F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socket =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io(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'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wss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://api.omnitrack.com', {</w:t>
      </w:r>
    </w:p>
    <w:p w14:paraId="66DAF84F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auth: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{ token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: '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jwt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-token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' }</w:t>
      </w:r>
      <w:proofErr w:type="gramEnd"/>
    </w:p>
    <w:p w14:paraId="7974DD37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});</w:t>
      </w:r>
    </w:p>
    <w:p w14:paraId="1357841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1F740D0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// Subscribe to position updates</w:t>
      </w:r>
    </w:p>
    <w:p w14:paraId="42256E42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socket.emit</w:t>
      </w:r>
      <w:proofErr w:type="spellEnd"/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('</w:t>
      </w:r>
      <w:proofErr w:type="spellStart"/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subscribe:positions</w:t>
      </w:r>
      <w:proofErr w:type="spellEnd"/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',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{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tenantId</w:t>
      </w:r>
      <w:proofErr w:type="spellEnd"/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: 'tenant-001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' });</w:t>
      </w:r>
      <w:proofErr w:type="gramEnd"/>
    </w:p>
    <w:p w14:paraId="3103BF35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77CB16F0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// Receive updates</w:t>
      </w:r>
    </w:p>
    <w:p w14:paraId="453BE85A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socket.on</w:t>
      </w:r>
      <w:proofErr w:type="spellEnd"/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('</w:t>
      </w:r>
      <w:proofErr w:type="spellStart"/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position:update</w:t>
      </w:r>
      <w:proofErr w:type="spellEnd"/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', (data) =&gt; {</w:t>
      </w:r>
    </w:p>
    <w:p w14:paraId="264DA59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console.log(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'Device moved:', data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BD5F34A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//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{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deviceId</w:t>
      </w:r>
      <w:proofErr w:type="spellEnd"/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, x, y,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floorId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timestamp }</w:t>
      </w:r>
      <w:proofErr w:type="gramEnd"/>
    </w:p>
    <w:p w14:paraId="29E30D2A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});</w:t>
      </w:r>
    </w:p>
    <w:p w14:paraId="067CCF57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7D2AF03A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// Subscribe to alerts</w:t>
      </w:r>
    </w:p>
    <w:p w14:paraId="734EE70A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socket.emit</w:t>
      </w:r>
      <w:proofErr w:type="spellEnd"/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('</w:t>
      </w:r>
      <w:proofErr w:type="spellStart"/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subscribe:alerts</w:t>
      </w:r>
      <w:proofErr w:type="spellEnd"/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',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{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tenantId</w:t>
      </w:r>
      <w:proofErr w:type="spellEnd"/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: 'tenant-001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' });</w:t>
      </w:r>
      <w:proofErr w:type="gramEnd"/>
    </w:p>
    <w:p w14:paraId="35026225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377BF47E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socket.on</w:t>
      </w:r>
      <w:proofErr w:type="spellEnd"/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('</w:t>
      </w:r>
      <w:proofErr w:type="spellStart"/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alert:raised</w:t>
      </w:r>
      <w:proofErr w:type="spellEnd"/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', (alert) =&gt; {</w:t>
      </w:r>
    </w:p>
    <w:p w14:paraId="295F517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console.log(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'Alert:', alert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48C4942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//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{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alertId</w:t>
      </w:r>
      <w:proofErr w:type="spellEnd"/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, type,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deviceId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zoneId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triggeredAt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}</w:t>
      </w:r>
      <w:proofErr w:type="gramEnd"/>
    </w:p>
    <w:p w14:paraId="38745ACF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});</w:t>
      </w:r>
    </w:p>
    <w:p w14:paraId="62CC8B58" w14:textId="77777777" w:rsidR="002A303D" w:rsidRPr="002A303D" w:rsidRDefault="00564BC2" w:rsidP="002A303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64BC2">
        <w:rPr>
          <w:rFonts w:eastAsia="Times New Roman" w:cs="Times New Roman"/>
          <w:noProof/>
          <w:kern w:val="0"/>
          <w:lang w:eastAsia="en-GB"/>
        </w:rPr>
        <w:pict w14:anchorId="34F38877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C0A8822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Data Architecture</w:t>
      </w:r>
    </w:p>
    <w:p w14:paraId="1B15600A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Flow Diagram</w:t>
      </w:r>
    </w:p>
    <w:p w14:paraId="1E121163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┌──────────────┐</w:t>
      </w:r>
    </w:p>
    <w:p w14:paraId="3631CDD2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RTLS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Vendor  │</w:t>
      </w:r>
      <w:proofErr w:type="gramEnd"/>
    </w:p>
    <w:p w14:paraId="2FB1B660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└──────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───────┘</w:t>
      </w:r>
    </w:p>
    <w:p w14:paraId="4FAE467C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│ Raw Telemetry</w:t>
      </w:r>
    </w:p>
    <w:p w14:paraId="6BD2D31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</w:p>
    <w:p w14:paraId="11F83315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┌──────────────┐</w:t>
      </w:r>
    </w:p>
    <w:p w14:paraId="79CC6280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Ingestion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│</w:t>
      </w:r>
    </w:p>
    <w:p w14:paraId="30EBB95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└──────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───────┘</w:t>
      </w:r>
    </w:p>
    <w:p w14:paraId="5E322D93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│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telemetry.raw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(NATS)</w:t>
      </w:r>
    </w:p>
    <w:p w14:paraId="460B3A9E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</w:p>
    <w:p w14:paraId="37D48D8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┌──────────────┐</w:t>
      </w:r>
    </w:p>
    <w:p w14:paraId="70471F0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│Normalisation │</w:t>
      </w:r>
    </w:p>
    <w:p w14:paraId="737D5FD2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└──────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───────┘</w:t>
      </w:r>
    </w:p>
    <w:p w14:paraId="2BD2023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│ </w:t>
      </w:r>
      <w:proofErr w:type="spellStart"/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position.resolved</w:t>
      </w:r>
      <w:proofErr w:type="spellEnd"/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(NATS)</w:t>
      </w:r>
    </w:p>
    <w:p w14:paraId="32AC96E2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│</w:t>
      </w:r>
    </w:p>
    <w:p w14:paraId="222522D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├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─────────────────┐</w:t>
      </w:r>
    </w:p>
    <w:p w14:paraId="05B6313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│                 │                 │</w:t>
      </w:r>
    </w:p>
    <w:p w14:paraId="398A59FA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</w:p>
    <w:p w14:paraId="0BAAAD9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┌──────────────┐  ┌──────────────┐  ┌──────────────┐</w:t>
      </w:r>
    </w:p>
    <w:p w14:paraId="2DD2C85C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Device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Twin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│Rules/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Alerts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(Future)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0A5D3BF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      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Analytics   │</w:t>
      </w:r>
    </w:p>
    <w:p w14:paraId="35D2B565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MongoDB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MongoDB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│</w:t>
      </w:r>
    </w:p>
    <w:p w14:paraId="6F85B9C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device_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twins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alerts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└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──────────────┘</w:t>
      </w:r>
    </w:p>
    <w:p w14:paraId="7835228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└──────────────┘  └──────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───────┘</w:t>
      </w:r>
    </w:p>
    <w:p w14:paraId="297B1620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│ </w:t>
      </w:r>
      <w:proofErr w:type="spellStart"/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alert.raised</w:t>
      </w:r>
      <w:proofErr w:type="spellEnd"/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(NATS)</w:t>
      </w:r>
    </w:p>
    <w:p w14:paraId="720C853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</w:p>
    <w:p w14:paraId="655E922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┌──────────────┐</w:t>
      </w:r>
    </w:p>
    <w:p w14:paraId="7819A47A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│ API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Gateway  │</w:t>
      </w:r>
      <w:proofErr w:type="gramEnd"/>
    </w:p>
    <w:p w14:paraId="0AC7D303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(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WebSocket) │</w:t>
      </w:r>
    </w:p>
    <w:p w14:paraId="2EF6C2C7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└──────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───────┘</w:t>
      </w:r>
    </w:p>
    <w:p w14:paraId="4B9B17F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│</w:t>
      </w:r>
    </w:p>
    <w:p w14:paraId="17F3707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</w:p>
    <w:p w14:paraId="712E6A3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┌──────────────┐</w:t>
      </w:r>
    </w:p>
    <w:p w14:paraId="1CAE53F2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│   Clients    │</w:t>
      </w:r>
    </w:p>
    <w:p w14:paraId="66D71DCA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└──────────────┘</w:t>
      </w:r>
    </w:p>
    <w:p w14:paraId="659EB508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Stores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1819"/>
        <w:gridCol w:w="2699"/>
        <w:gridCol w:w="2347"/>
      </w:tblGrid>
      <w:tr w:rsidR="002A303D" w:rsidRPr="002A303D" w14:paraId="20D43E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3EE44" w14:textId="77777777" w:rsidR="002A303D" w:rsidRPr="002A303D" w:rsidRDefault="002A303D" w:rsidP="002A303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Store</w:t>
            </w:r>
          </w:p>
        </w:tc>
        <w:tc>
          <w:tcPr>
            <w:tcW w:w="0" w:type="auto"/>
            <w:vAlign w:val="center"/>
            <w:hideMark/>
          </w:tcPr>
          <w:p w14:paraId="0A2871EF" w14:textId="77777777" w:rsidR="002A303D" w:rsidRPr="002A303D" w:rsidRDefault="002A303D" w:rsidP="002A303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CA79F63" w14:textId="77777777" w:rsidR="002A303D" w:rsidRPr="002A303D" w:rsidRDefault="002A303D" w:rsidP="002A303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59A7055" w14:textId="77777777" w:rsidR="002A303D" w:rsidRPr="002A303D" w:rsidRDefault="002A303D" w:rsidP="002A303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Services</w:t>
            </w:r>
          </w:p>
        </w:tc>
      </w:tr>
      <w:tr w:rsidR="002A303D" w:rsidRPr="002A303D" w14:paraId="7488D943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9203A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PostgreSQL + </w:t>
            </w:r>
            <w:proofErr w:type="spellStart"/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PostGIS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612F0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Relational + Spatial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127B3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Venue geometry, floors, spaces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CE5CE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Mapping</w:t>
            </w:r>
          </w:p>
        </w:tc>
      </w:tr>
      <w:tr w:rsidR="002A303D" w:rsidRPr="002A303D" w14:paraId="201E69EF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3DFD8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MongoDB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F28BA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Document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A3771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Device twins, alerts, rules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DDC04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Device Twin, Rules &amp; Alerts</w:t>
            </w:r>
          </w:p>
        </w:tc>
      </w:tr>
      <w:tr w:rsidR="002A303D" w:rsidRPr="002A303D" w14:paraId="60285E27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2BF8E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Redis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B7A3C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Cache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D2CDC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Sessions, rate limiting, caching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EBE53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API Gateway</w:t>
            </w:r>
          </w:p>
        </w:tc>
      </w:tr>
      <w:tr w:rsidR="002A303D" w:rsidRPr="002A303D" w14:paraId="4D8FF078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0DC82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NATS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80EA4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Message Bus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671E1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Event streaming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BCFCF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All services</w:t>
            </w:r>
          </w:p>
        </w:tc>
      </w:tr>
    </w:tbl>
    <w:p w14:paraId="2609153F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 Retention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2886"/>
        <w:gridCol w:w="2537"/>
      </w:tblGrid>
      <w:tr w:rsidR="002A303D" w:rsidRPr="002A303D" w14:paraId="12D2EA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80C9B5" w14:textId="77777777" w:rsidR="002A303D" w:rsidRPr="002A303D" w:rsidRDefault="002A303D" w:rsidP="002A303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8C70AF4" w14:textId="77777777" w:rsidR="002A303D" w:rsidRPr="002A303D" w:rsidRDefault="002A303D" w:rsidP="002A303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Retention</w:t>
            </w:r>
          </w:p>
        </w:tc>
        <w:tc>
          <w:tcPr>
            <w:tcW w:w="0" w:type="auto"/>
            <w:vAlign w:val="center"/>
            <w:hideMark/>
          </w:tcPr>
          <w:p w14:paraId="06FC298E" w14:textId="77777777" w:rsidR="002A303D" w:rsidRPr="002A303D" w:rsidRDefault="002A303D" w:rsidP="002A303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Storage</w:t>
            </w:r>
          </w:p>
        </w:tc>
      </w:tr>
      <w:tr w:rsidR="002A303D" w:rsidRPr="002A303D" w14:paraId="661615F1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185E5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Raw telemetry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A8A91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Not persisted (stream only)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2B77E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NATS (ephemeral)</w:t>
            </w:r>
          </w:p>
        </w:tc>
      </w:tr>
      <w:tr w:rsidR="002A303D" w:rsidRPr="002A303D" w14:paraId="78A422DC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4AF17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Device twins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DFED0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Current state only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55C55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MongoDB</w:t>
            </w:r>
          </w:p>
        </w:tc>
      </w:tr>
      <w:tr w:rsidR="002A303D" w:rsidRPr="002A303D" w14:paraId="1821E21C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A4709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Alerts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3FA84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90 days (configurable)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E500D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MongoDB</w:t>
            </w:r>
          </w:p>
        </w:tc>
      </w:tr>
      <w:tr w:rsidR="002A303D" w:rsidRPr="002A303D" w14:paraId="38359191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C086A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Venue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BA5D9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Indefinite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6396B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PostgreSQL</w:t>
            </w:r>
          </w:p>
        </w:tc>
      </w:tr>
      <w:tr w:rsidR="002A303D" w:rsidRPr="002A303D" w14:paraId="565D47F8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E3D64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Logs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61DBC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30 days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FB19A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Log aggregation (future)</w:t>
            </w:r>
          </w:p>
        </w:tc>
      </w:tr>
      <w:tr w:rsidR="002A303D" w:rsidRPr="002A303D" w14:paraId="494C3CBD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EEBEE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Metrics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DE673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30 days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E8D38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Prometheus</w:t>
            </w:r>
          </w:p>
        </w:tc>
      </w:tr>
    </w:tbl>
    <w:p w14:paraId="0CC2FCA0" w14:textId="77777777" w:rsidR="002A303D" w:rsidRPr="002A303D" w:rsidRDefault="00564BC2" w:rsidP="002A303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64BC2">
        <w:rPr>
          <w:rFonts w:eastAsia="Times New Roman" w:cs="Times New Roman"/>
          <w:noProof/>
          <w:kern w:val="0"/>
          <w:lang w:eastAsia="en-GB"/>
        </w:rPr>
        <w:pict w14:anchorId="7DC7093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F623EB2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Event-Driven Architecture</w:t>
      </w:r>
    </w:p>
    <w:p w14:paraId="670C11D2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Event Bus (NATS)</w:t>
      </w:r>
    </w:p>
    <w:p w14:paraId="5514995A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Topic Structure</w:t>
      </w:r>
    </w:p>
    <w:p w14:paraId="124BF96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omnitrack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.{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environment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}.{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domain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}.{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event}</w:t>
      </w:r>
    </w:p>
    <w:p w14:paraId="07AB8085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596E263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Examples:</w:t>
      </w:r>
    </w:p>
    <w:p w14:paraId="71BCD2C9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-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omnitrack.prod.telemetry.raw</w:t>
      </w:r>
      <w:proofErr w:type="spellEnd"/>
    </w:p>
    <w:p w14:paraId="73EF5BCF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- </w:t>
      </w:r>
      <w:proofErr w:type="spellStart"/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omnitrack.prod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.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position.resolved</w:t>
      </w:r>
      <w:proofErr w:type="spellEnd"/>
      <w:proofErr w:type="gramEnd"/>
    </w:p>
    <w:p w14:paraId="40A1F887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- </w:t>
      </w:r>
      <w:proofErr w:type="spellStart"/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omnitrack.prod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.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alert.raised</w:t>
      </w:r>
      <w:proofErr w:type="spellEnd"/>
      <w:proofErr w:type="gramEnd"/>
    </w:p>
    <w:p w14:paraId="20C83547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- </w:t>
      </w:r>
      <w:proofErr w:type="spellStart"/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omnitrack.prod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.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device.updated</w:t>
      </w:r>
      <w:proofErr w:type="spellEnd"/>
      <w:proofErr w:type="gramEnd"/>
    </w:p>
    <w:p w14:paraId="3BB09D4A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Core Topics (MVP)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1558"/>
        <w:gridCol w:w="3488"/>
        <w:gridCol w:w="2323"/>
      </w:tblGrid>
      <w:tr w:rsidR="002A303D" w:rsidRPr="002A303D" w14:paraId="480CE7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EF814" w14:textId="77777777" w:rsidR="002A303D" w:rsidRPr="002A303D" w:rsidRDefault="002A303D" w:rsidP="002A303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64CFC2B9" w14:textId="77777777" w:rsidR="002A303D" w:rsidRPr="002A303D" w:rsidRDefault="002A303D" w:rsidP="002A303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Publisher</w:t>
            </w:r>
          </w:p>
        </w:tc>
        <w:tc>
          <w:tcPr>
            <w:tcW w:w="0" w:type="auto"/>
            <w:vAlign w:val="center"/>
            <w:hideMark/>
          </w:tcPr>
          <w:p w14:paraId="116E1A8A" w14:textId="77777777" w:rsidR="002A303D" w:rsidRPr="002A303D" w:rsidRDefault="002A303D" w:rsidP="002A303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Subscribers</w:t>
            </w:r>
          </w:p>
        </w:tc>
        <w:tc>
          <w:tcPr>
            <w:tcW w:w="0" w:type="auto"/>
            <w:vAlign w:val="center"/>
            <w:hideMark/>
          </w:tcPr>
          <w:p w14:paraId="47FCCB37" w14:textId="77777777" w:rsidR="002A303D" w:rsidRPr="002A303D" w:rsidRDefault="002A303D" w:rsidP="002A303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Payload</w:t>
            </w:r>
          </w:p>
        </w:tc>
      </w:tr>
      <w:tr w:rsidR="002A303D" w:rsidRPr="002A303D" w14:paraId="066A612F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68A9B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2A303D">
              <w:rPr>
                <w:rFonts w:eastAsia="Times New Roman" w:cs="Courier New"/>
                <w:kern w:val="0"/>
                <w:sz w:val="20"/>
                <w:szCs w:val="20"/>
                <w:lang w:eastAsia="en-GB"/>
                <w14:ligatures w14:val="none"/>
              </w:rPr>
              <w:t>telemetry.raw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026F1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Ingestion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29BBB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Normalisation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D26E7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RawTelemetry</w:t>
            </w:r>
            <w:proofErr w:type="spellEnd"/>
          </w:p>
        </w:tc>
      </w:tr>
      <w:tr w:rsidR="002A303D" w:rsidRPr="002A303D" w14:paraId="0DA980BC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F05E4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proofErr w:type="spellStart"/>
            <w:proofErr w:type="gramStart"/>
            <w:r w:rsidRPr="002A303D">
              <w:rPr>
                <w:rFonts w:eastAsia="Times New Roman" w:cs="Courier New"/>
                <w:kern w:val="0"/>
                <w:sz w:val="20"/>
                <w:szCs w:val="20"/>
                <w:lang w:eastAsia="en-GB"/>
                <w14:ligatures w14:val="none"/>
              </w:rPr>
              <w:t>position.resolved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1D00C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Normalisation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73C7E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Device Twin, Rules &amp; Alerts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88955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NormalizedTelemetry</w:t>
            </w:r>
            <w:proofErr w:type="spellEnd"/>
          </w:p>
        </w:tc>
      </w:tr>
      <w:tr w:rsidR="002A303D" w:rsidRPr="002A303D" w14:paraId="26E61A22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C73A1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proofErr w:type="spellStart"/>
            <w:proofErr w:type="gramStart"/>
            <w:r w:rsidRPr="002A303D">
              <w:rPr>
                <w:rFonts w:eastAsia="Times New Roman" w:cs="Courier New"/>
                <w:kern w:val="0"/>
                <w:sz w:val="20"/>
                <w:szCs w:val="20"/>
                <w:lang w:eastAsia="en-GB"/>
                <w14:ligatures w14:val="none"/>
              </w:rPr>
              <w:t>alert.raised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CBE54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Rules &amp; Alerts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E8A5D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API Gateway, (future: Webhooks)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ED033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Alert</w:t>
            </w:r>
          </w:p>
        </w:tc>
      </w:tr>
      <w:tr w:rsidR="002A303D" w:rsidRPr="002A303D" w14:paraId="11D86F80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55727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proofErr w:type="spellStart"/>
            <w:proofErr w:type="gramStart"/>
            <w:r w:rsidRPr="002A303D">
              <w:rPr>
                <w:rFonts w:eastAsia="Times New Roman" w:cs="Courier New"/>
                <w:kern w:val="0"/>
                <w:sz w:val="20"/>
                <w:szCs w:val="20"/>
                <w:lang w:eastAsia="en-GB"/>
                <w14:ligatures w14:val="none"/>
              </w:rPr>
              <w:t>device.updated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D53F9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Device Twin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B6B5E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(future: Analytics)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2F547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DeviceTwin</w:t>
            </w:r>
            <w:proofErr w:type="spellEnd"/>
          </w:p>
        </w:tc>
      </w:tr>
    </w:tbl>
    <w:p w14:paraId="373A38A6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Event Schemas</w:t>
      </w:r>
    </w:p>
    <w:p w14:paraId="4F9C0628" w14:textId="77777777" w:rsidR="002A303D" w:rsidRPr="002A303D" w:rsidRDefault="002A303D" w:rsidP="002A303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lastRenderedPageBreak/>
        <w:t>telemetry.raw</w:t>
      </w:r>
      <w:proofErr w:type="spellEnd"/>
    </w:p>
    <w:p w14:paraId="2FA4FBCF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{</w:t>
      </w:r>
    </w:p>
    <w:p w14:paraId="675CEE6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tenantId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"tenant-001",</w:t>
      </w:r>
    </w:p>
    <w:p w14:paraId="73335DE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vendorId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ubisense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",</w:t>
      </w:r>
    </w:p>
    <w:p w14:paraId="14A566DE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deviceId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"tag-12345",</w:t>
      </w:r>
    </w:p>
    <w:p w14:paraId="28681C4E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"timestamp": "2025-12-16T10:30:00Z",</w:t>
      </w:r>
    </w:p>
    <w:p w14:paraId="3D12A50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"payload":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{ /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* vendor-specific *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 }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,</w:t>
      </w:r>
    </w:p>
    <w:p w14:paraId="0F516BA3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receivedAt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"2025-12-16T10:30:00.123Z"</w:t>
      </w:r>
    </w:p>
    <w:p w14:paraId="419B163F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</w:t>
      </w:r>
    </w:p>
    <w:p w14:paraId="75B1340B" w14:textId="77777777" w:rsidR="002A303D" w:rsidRPr="002A303D" w:rsidRDefault="002A303D" w:rsidP="002A303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position.resolved</w:t>
      </w:r>
      <w:proofErr w:type="spellEnd"/>
      <w:proofErr w:type="gramEnd"/>
    </w:p>
    <w:p w14:paraId="2A267CF0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{</w:t>
      </w:r>
    </w:p>
    <w:p w14:paraId="2193CF1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tenantId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"tenant-001",</w:t>
      </w:r>
    </w:p>
    <w:p w14:paraId="3E7C7F45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deviceId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"tag-12345",</w:t>
      </w:r>
    </w:p>
    <w:p w14:paraId="492B52B5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"timestamp": "2025-12-16T10:30:00Z",</w:t>
      </w:r>
    </w:p>
    <w:p w14:paraId="1E10BF0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"x": 10.5,</w:t>
      </w:r>
    </w:p>
    <w:p w14:paraId="037D17C9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"y": 20.3,</w:t>
      </w:r>
    </w:p>
    <w:p w14:paraId="71061BE2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"z": 1.2,</w:t>
      </w:r>
    </w:p>
    <w:p w14:paraId="1268B13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floorId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"floor-L1",</w:t>
      </w:r>
    </w:p>
    <w:p w14:paraId="5562D45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"accuracy": 0.5,</w:t>
      </w:r>
    </w:p>
    <w:p w14:paraId="4B79974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"metadata": {</w:t>
      </w:r>
    </w:p>
    <w:p w14:paraId="12AE4290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"vendor":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ubisense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",</w:t>
      </w:r>
    </w:p>
    <w:p w14:paraId="423C3CC5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rssi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-65</w:t>
      </w:r>
    </w:p>
    <w:p w14:paraId="1BF41CB9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7EFE9FCC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</w:t>
      </w:r>
    </w:p>
    <w:p w14:paraId="094556F7" w14:textId="77777777" w:rsidR="002A303D" w:rsidRPr="002A303D" w:rsidRDefault="002A303D" w:rsidP="002A303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alert.raised</w:t>
      </w:r>
      <w:proofErr w:type="spellEnd"/>
      <w:proofErr w:type="gramEnd"/>
    </w:p>
    <w:p w14:paraId="4425ECF7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{</w:t>
      </w:r>
    </w:p>
    <w:p w14:paraId="7E00922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alertId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"alert-12345",</w:t>
      </w:r>
    </w:p>
    <w:p w14:paraId="76F3B483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tenantId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"tenant-001",</w:t>
      </w:r>
    </w:p>
    <w:p w14:paraId="7E60F767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ruleId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"rule-001",</w:t>
      </w:r>
    </w:p>
    <w:p w14:paraId="69002752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"type": "geofence",</w:t>
      </w:r>
    </w:p>
    <w:p w14:paraId="45F16D33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deviceId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"tag-12345",</w:t>
      </w:r>
    </w:p>
    <w:p w14:paraId="59F71365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zoneId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"zone-restricted-01",</w:t>
      </w:r>
    </w:p>
    <w:p w14:paraId="76AFE9AC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triggeredAt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"2025-12-16T10:30:00Z",</w:t>
      </w:r>
    </w:p>
    <w:p w14:paraId="55A45F79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"payload": {</w:t>
      </w:r>
    </w:p>
    <w:p w14:paraId="1DEF85B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"position":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{ "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x": 15.0, "y": 15.0,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floorId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"floor-L1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 }</w:t>
      </w:r>
      <w:proofErr w:type="gramEnd"/>
    </w:p>
    <w:p w14:paraId="08E89DE3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5EFDC4FC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</w:t>
      </w:r>
    </w:p>
    <w:p w14:paraId="487AE83D" w14:textId="77777777" w:rsidR="002A303D" w:rsidRPr="002A303D" w:rsidRDefault="00564BC2" w:rsidP="002A303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64BC2">
        <w:rPr>
          <w:rFonts w:eastAsia="Times New Roman" w:cs="Times New Roman"/>
          <w:noProof/>
          <w:kern w:val="0"/>
          <w:lang w:eastAsia="en-GB"/>
        </w:rPr>
        <w:pict w14:anchorId="57B9172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E2C4D32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API Architecture</w:t>
      </w:r>
    </w:p>
    <w:p w14:paraId="749A3341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REST API Design Principles</w:t>
      </w:r>
    </w:p>
    <w:p w14:paraId="5AAD3860" w14:textId="77777777" w:rsidR="002A303D" w:rsidRPr="002A303D" w:rsidRDefault="002A303D" w:rsidP="002A30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RESTful conventions</w:t>
      </w:r>
      <w:r w:rsidRPr="002A303D">
        <w:rPr>
          <w:rFonts w:eastAsia="Times New Roman" w:cs="Times New Roman"/>
          <w:kern w:val="0"/>
          <w:lang w:eastAsia="en-GB"/>
          <w14:ligatures w14:val="none"/>
        </w:rPr>
        <w:t xml:space="preserve"> (GET, POST, PUT, DELETE)</w:t>
      </w:r>
    </w:p>
    <w:p w14:paraId="4258AD24" w14:textId="77777777" w:rsidR="002A303D" w:rsidRPr="002A303D" w:rsidRDefault="002A303D" w:rsidP="002A30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Versioned endpoints</w:t>
      </w:r>
      <w:r w:rsidRPr="002A303D">
        <w:rPr>
          <w:rFonts w:eastAsia="Times New Roman" w:cs="Times New Roman"/>
          <w:kern w:val="0"/>
          <w:lang w:eastAsia="en-GB"/>
          <w14:ligatures w14:val="none"/>
        </w:rPr>
        <w:t xml:space="preserve"> (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/v1/...</w:t>
      </w:r>
      <w:r w:rsidRPr="002A303D">
        <w:rPr>
          <w:rFonts w:eastAsia="Times New Roman" w:cs="Times New Roman"/>
          <w:kern w:val="0"/>
          <w:lang w:eastAsia="en-GB"/>
          <w14:ligatures w14:val="none"/>
        </w:rPr>
        <w:t>)</w:t>
      </w:r>
    </w:p>
    <w:p w14:paraId="5EF717FE" w14:textId="77777777" w:rsidR="002A303D" w:rsidRPr="002A303D" w:rsidRDefault="002A303D" w:rsidP="002A30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JSON payloads</w:t>
      </w:r>
    </w:p>
    <w:p w14:paraId="486043EA" w14:textId="77777777" w:rsidR="002A303D" w:rsidRPr="002A303D" w:rsidRDefault="002A303D" w:rsidP="002A30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Standard HTTP status codes</w:t>
      </w:r>
    </w:p>
    <w:p w14:paraId="301A3D47" w14:textId="77777777" w:rsidR="002A303D" w:rsidRPr="002A303D" w:rsidRDefault="002A303D" w:rsidP="002A30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Pagination</w:t>
      </w:r>
      <w:r w:rsidRPr="002A303D">
        <w:rPr>
          <w:rFonts w:eastAsia="Times New Roman" w:cs="Times New Roman"/>
          <w:kern w:val="0"/>
          <w:lang w:eastAsia="en-GB"/>
          <w14:ligatures w14:val="none"/>
        </w:rPr>
        <w:t xml:space="preserve"> for list endpoints</w:t>
      </w:r>
    </w:p>
    <w:p w14:paraId="79AD9B64" w14:textId="77777777" w:rsidR="002A303D" w:rsidRPr="002A303D" w:rsidRDefault="002A303D" w:rsidP="002A30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lastRenderedPageBreak/>
        <w:t>Filtering</w:t>
      </w:r>
      <w:r w:rsidRPr="002A303D">
        <w:rPr>
          <w:rFonts w:eastAsia="Times New Roman" w:cs="Times New Roman"/>
          <w:kern w:val="0"/>
          <w:lang w:eastAsia="en-GB"/>
          <w14:ligatures w14:val="none"/>
        </w:rPr>
        <w:t xml:space="preserve"> via query parameters</w:t>
      </w:r>
    </w:p>
    <w:p w14:paraId="142F39ED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API Gateway Routes</w:t>
      </w:r>
    </w:p>
    <w:p w14:paraId="72CDF07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/v1/</w:t>
      </w:r>
    </w:p>
    <w:p w14:paraId="618F0E59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├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 venues/</w:t>
      </w:r>
    </w:p>
    <w:p w14:paraId="4826559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├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 GET    /{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id}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# Get venue</w:t>
      </w:r>
    </w:p>
    <w:p w14:paraId="01AEFD05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├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── GET    /{id}/map          # Get venue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GeoJSON</w:t>
      </w:r>
      <w:proofErr w:type="spellEnd"/>
    </w:p>
    <w:p w14:paraId="312D56E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└── GET    /{id}/floors       # List floors</w:t>
      </w:r>
    </w:p>
    <w:p w14:paraId="336B843C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├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 devices/</w:t>
      </w:r>
    </w:p>
    <w:p w14:paraId="3EBCB1A3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├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 GET    /{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id}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# Get device state</w:t>
      </w:r>
    </w:p>
    <w:p w14:paraId="67F78AC3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├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 GET    /                  # List devices</w:t>
      </w:r>
    </w:p>
    <w:p w14:paraId="1E933ECC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└── GET    /?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tenantId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={id}&amp;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floorId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={id}</w:t>
      </w:r>
    </w:p>
    <w:p w14:paraId="11DCD76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├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 alerts/</w:t>
      </w:r>
    </w:p>
    <w:p w14:paraId="604136B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├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 GET    /                  # List alerts</w:t>
      </w:r>
    </w:p>
    <w:p w14:paraId="40DD7E5F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├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 GET    /{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id}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# Get alert</w:t>
      </w:r>
    </w:p>
    <w:p w14:paraId="0C45E592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└──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PATCH  /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{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id}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# Update alert (ack/resolve)</w:t>
      </w:r>
    </w:p>
    <w:p w14:paraId="7084CA75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├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 rules/</w:t>
      </w:r>
    </w:p>
    <w:p w14:paraId="3157E217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├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 GET    /                  # List rules</w:t>
      </w:r>
    </w:p>
    <w:p w14:paraId="1389624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├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 POST   /                  # Create rule</w:t>
      </w:r>
    </w:p>
    <w:p w14:paraId="188CE490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├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 GET    /{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id}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# Get rule</w:t>
      </w:r>
    </w:p>
    <w:p w14:paraId="702931D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├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 PUT    /{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id}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# Update rule</w:t>
      </w:r>
    </w:p>
    <w:p w14:paraId="7769000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└── DELETE /{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id}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# Delete rule</w:t>
      </w:r>
    </w:p>
    <w:p w14:paraId="12331C55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└── health                        # Health check</w:t>
      </w:r>
    </w:p>
    <w:p w14:paraId="4DD2B23C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Authentication</w:t>
      </w:r>
    </w:p>
    <w:p w14:paraId="270C7AF8" w14:textId="77777777" w:rsidR="002A303D" w:rsidRPr="002A303D" w:rsidRDefault="002A303D" w:rsidP="002A303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API Key (for vendors/integrations):</w:t>
      </w:r>
    </w:p>
    <w:p w14:paraId="24D6476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POST /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/v1/telemetry</w:t>
      </w:r>
    </w:p>
    <w:p w14:paraId="4B7DDC9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X-API-Key: abc123...</w:t>
      </w:r>
    </w:p>
    <w:p w14:paraId="368439BD" w14:textId="77777777" w:rsidR="002A303D" w:rsidRPr="002A303D" w:rsidRDefault="002A303D" w:rsidP="002A303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JWT (for web/mobile clients):</w:t>
      </w:r>
    </w:p>
    <w:p w14:paraId="09A7D9EF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GET /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/v1/devices</w:t>
      </w:r>
    </w:p>
    <w:p w14:paraId="07606A3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Authorization: Bearer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eyJhbGc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...</w:t>
      </w:r>
    </w:p>
    <w:p w14:paraId="18D8536B" w14:textId="77777777" w:rsidR="002A303D" w:rsidRPr="002A303D" w:rsidRDefault="00564BC2" w:rsidP="002A303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64BC2">
        <w:rPr>
          <w:rFonts w:eastAsia="Times New Roman" w:cs="Times New Roman"/>
          <w:noProof/>
          <w:kern w:val="0"/>
          <w:lang w:eastAsia="en-GB"/>
        </w:rPr>
        <w:pict w14:anchorId="72B96E4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E04FE9F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Security Architecture</w:t>
      </w:r>
    </w:p>
    <w:p w14:paraId="60A8EFED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Security Layers</w:t>
      </w:r>
    </w:p>
    <w:p w14:paraId="4C0952F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1CC03E2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  Internet / Clients                       │</w:t>
      </w:r>
    </w:p>
    <w:p w14:paraId="161CF3A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────────────────────────────────────┘</w:t>
      </w:r>
    </w:p>
    <w:p w14:paraId="6FBCEC57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│ HTTPS/TLS</w:t>
      </w:r>
    </w:p>
    <w:p w14:paraId="3DC3C429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</w:p>
    <w:p w14:paraId="1A492AC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03FB75AE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Layer 1: Network Security                  │</w:t>
      </w:r>
    </w:p>
    <w:p w14:paraId="60DE5612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TLS 1.3                                                  │</w:t>
      </w:r>
    </w:p>
    <w:p w14:paraId="4C98E3C7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DDoS protection (Cloudflare / AWS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Shield)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│</w:t>
      </w:r>
    </w:p>
    <w:p w14:paraId="20673112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Firewall rules                                           │</w:t>
      </w:r>
    </w:p>
    <w:p w14:paraId="31D248F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lastRenderedPageBreak/>
        <w:t>└────────────────────────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────────────────────────────────────┘</w:t>
      </w:r>
    </w:p>
    <w:p w14:paraId="6B462C3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</w:p>
    <w:p w14:paraId="7E1BC0FA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09C7261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Layer 2: API Gateway Security                  │</w:t>
      </w:r>
    </w:p>
    <w:p w14:paraId="380D102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Rate limiting (per IP / per API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key)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│</w:t>
      </w:r>
    </w:p>
    <w:p w14:paraId="6831932A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CORS (whitelist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origins)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     │</w:t>
      </w:r>
    </w:p>
    <w:p w14:paraId="50E79AC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Request validation (schema, size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limits)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│</w:t>
      </w:r>
    </w:p>
    <w:p w14:paraId="6029D36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Security headers (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Helmet.js)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 │</w:t>
      </w:r>
    </w:p>
    <w:p w14:paraId="3FA01413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────────────────────────────────────┘</w:t>
      </w:r>
    </w:p>
    <w:p w14:paraId="7B2EE7D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</w:p>
    <w:p w14:paraId="5180A26E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4EE43DE3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Layer 3: Authentication &amp; Authorization           │</w:t>
      </w:r>
    </w:p>
    <w:p w14:paraId="252704D5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JWT validation (RS256)                                   │</w:t>
      </w:r>
    </w:p>
    <w:p w14:paraId="64F1314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API key validation                                       │</w:t>
      </w:r>
    </w:p>
    <w:p w14:paraId="13FC38BA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Tenant isolation (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tenantId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in all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queries)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│</w:t>
      </w:r>
    </w:p>
    <w:p w14:paraId="4E18F96F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RBAC (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future)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                │</w:t>
      </w:r>
    </w:p>
    <w:p w14:paraId="2F25E43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────────────────────────────────────┘</w:t>
      </w:r>
    </w:p>
    <w:p w14:paraId="5BB0604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</w:p>
    <w:p w14:paraId="186B59C5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695F8E57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Layer 4: Service Security                    │</w:t>
      </w:r>
    </w:p>
    <w:p w14:paraId="11E48D27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Internal service auth (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mTLS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or service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tokens)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0807DA1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Input validation at service boundaries                   │</w:t>
      </w:r>
    </w:p>
    <w:p w14:paraId="3045DAA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Secrets management (env vars,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Vault)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│</w:t>
      </w:r>
    </w:p>
    <w:p w14:paraId="02E11029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────────────────────────────────────┘</w:t>
      </w:r>
    </w:p>
    <w:p w14:paraId="0F3594D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</w:p>
    <w:p w14:paraId="159AD7F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705B0400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Layer 5: Data Security                      │</w:t>
      </w:r>
    </w:p>
    <w:p w14:paraId="6EB570D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Encryption at rest (database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encryption)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│</w:t>
      </w:r>
    </w:p>
    <w:p w14:paraId="41B66662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Encryption in transit (TLS for DB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connections)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14:paraId="0D8290B3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Access control (DB user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permissions)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│</w:t>
      </w:r>
    </w:p>
    <w:p w14:paraId="64F5E75C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Audit logging                                            │</w:t>
      </w:r>
    </w:p>
    <w:p w14:paraId="48B9A770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14:paraId="15594690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Tenant Isolation</w:t>
      </w:r>
    </w:p>
    <w:p w14:paraId="1CF4B1BF" w14:textId="77777777" w:rsidR="002A303D" w:rsidRPr="002A303D" w:rsidRDefault="002A303D" w:rsidP="002A303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kern w:val="0"/>
          <w:lang w:eastAsia="en-GB"/>
          <w14:ligatures w14:val="none"/>
        </w:rPr>
        <w:t xml:space="preserve">All data is scoped by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tenantId</w:t>
      </w:r>
      <w:proofErr w:type="spellEnd"/>
      <w:r w:rsidRPr="002A303D">
        <w:rPr>
          <w:rFonts w:eastAsia="Times New Roman" w:cs="Times New Roman"/>
          <w:kern w:val="0"/>
          <w:lang w:eastAsia="en-GB"/>
          <w14:ligatures w14:val="none"/>
        </w:rPr>
        <w:t>:</w:t>
      </w:r>
    </w:p>
    <w:p w14:paraId="72539F09" w14:textId="77777777" w:rsidR="002A303D" w:rsidRPr="002A303D" w:rsidRDefault="002A303D" w:rsidP="002A30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Database level:</w:t>
      </w:r>
      <w:r w:rsidRPr="002A303D">
        <w:rPr>
          <w:rFonts w:eastAsia="Times New Roman" w:cs="Times New Roman"/>
          <w:kern w:val="0"/>
          <w:lang w:eastAsia="en-GB"/>
          <w14:ligatures w14:val="none"/>
        </w:rPr>
        <w:t xml:space="preserve"> All queries include 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WHERE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tenant_id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= ?</w:t>
      </w:r>
      <w:proofErr w:type="gramEnd"/>
    </w:p>
    <w:p w14:paraId="0D091462" w14:textId="77777777" w:rsidR="002A303D" w:rsidRPr="002A303D" w:rsidRDefault="002A303D" w:rsidP="002A30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API level:</w:t>
      </w:r>
      <w:r w:rsidRPr="002A303D">
        <w:rPr>
          <w:rFonts w:eastAsia="Times New Roman" w:cs="Times New Roman"/>
          <w:kern w:val="0"/>
          <w:lang w:eastAsia="en-GB"/>
          <w14:ligatures w14:val="none"/>
        </w:rPr>
        <w:t xml:space="preserve"> JWT/API key contains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tenantId</w:t>
      </w:r>
      <w:proofErr w:type="spellEnd"/>
      <w:r w:rsidRPr="002A303D">
        <w:rPr>
          <w:rFonts w:eastAsia="Times New Roman" w:cs="Times New Roman"/>
          <w:kern w:val="0"/>
          <w:lang w:eastAsia="en-GB"/>
          <w14:ligatures w14:val="none"/>
        </w:rPr>
        <w:t>, enforced in middleware</w:t>
      </w:r>
    </w:p>
    <w:p w14:paraId="305FADAC" w14:textId="77777777" w:rsidR="002A303D" w:rsidRPr="002A303D" w:rsidRDefault="002A303D" w:rsidP="002A30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Event level:</w:t>
      </w:r>
      <w:r w:rsidRPr="002A303D">
        <w:rPr>
          <w:rFonts w:eastAsia="Times New Roman" w:cs="Times New Roman"/>
          <w:kern w:val="0"/>
          <w:lang w:eastAsia="en-GB"/>
          <w14:ligatures w14:val="none"/>
        </w:rPr>
        <w:t xml:space="preserve"> All NATS messages include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tenantId</w:t>
      </w:r>
      <w:proofErr w:type="spellEnd"/>
    </w:p>
    <w:p w14:paraId="6196708E" w14:textId="77777777" w:rsidR="002A303D" w:rsidRPr="002A303D" w:rsidRDefault="00564BC2" w:rsidP="002A303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64BC2">
        <w:rPr>
          <w:rFonts w:eastAsia="Times New Roman" w:cs="Times New Roman"/>
          <w:noProof/>
          <w:kern w:val="0"/>
          <w:lang w:eastAsia="en-GB"/>
        </w:rPr>
        <w:pict w14:anchorId="4EC9A94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368E5F4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Deployment Architecture</w:t>
      </w:r>
    </w:p>
    <w:p w14:paraId="4A4AB0D5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Local Development (Docker Compose)</w:t>
      </w:r>
    </w:p>
    <w:p w14:paraId="2E6ECA80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6B5B5249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  Developer Machine                        │</w:t>
      </w:r>
    </w:p>
    <w:p w14:paraId="2970A6C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                                           │</w:t>
      </w:r>
    </w:p>
    <w:p w14:paraId="61BB7F5A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┌──────────────────────────────────────────────────┐      │</w:t>
      </w:r>
    </w:p>
    <w:p w14:paraId="7111961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docker-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compose.yml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│      │</w:t>
      </w:r>
    </w:p>
    <w:p w14:paraId="4AB77D2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                                                  │      │</w:t>
      </w:r>
    </w:p>
    <w:p w14:paraId="7C49B6D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lastRenderedPageBreak/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Services:                                       │      │</w:t>
      </w:r>
    </w:p>
    <w:p w14:paraId="32F8E067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nats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                 │      │</w:t>
      </w:r>
    </w:p>
    <w:p w14:paraId="10C59807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postgres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(+ </w:t>
      </w:r>
      <w:proofErr w:type="spellStart"/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PostGIS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│      │</w:t>
      </w:r>
    </w:p>
    <w:p w14:paraId="0765F86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mongodb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              │      │</w:t>
      </w:r>
    </w:p>
    <w:p w14:paraId="6DF708D7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redis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                │      │</w:t>
      </w:r>
    </w:p>
    <w:p w14:paraId="391B0B4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ingestion-service                             │      │</w:t>
      </w:r>
    </w:p>
    <w:p w14:paraId="5D8B8CB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normalisation-service                         │      │</w:t>
      </w:r>
    </w:p>
    <w:p w14:paraId="4DA202A0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device-twin-service                           │      │</w:t>
      </w:r>
    </w:p>
    <w:p w14:paraId="5B4B8C2A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mapping-service                               │      │</w:t>
      </w:r>
    </w:p>
    <w:p w14:paraId="7C4D118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rules-alerts-service                          │      │</w:t>
      </w:r>
    </w:p>
    <w:p w14:paraId="33A5716F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api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-gateway                                   │      │</w:t>
      </w:r>
    </w:p>
    <w:p w14:paraId="6CFD74A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web-app                                       │      │</w:t>
      </w:r>
    </w:p>
    <w:p w14:paraId="5270455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prometheus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(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optional)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│      │</w:t>
      </w:r>
    </w:p>
    <w:p w14:paraId="3821EACF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grafana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(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optional)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│      │</w:t>
      </w:r>
    </w:p>
    <w:p w14:paraId="0839E1DE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└──────────────────────────────────────────────────┘      │</w:t>
      </w:r>
    </w:p>
    <w:p w14:paraId="2F9AACE2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14:paraId="5BE72C85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Production (Kubernetes - Future)</w:t>
      </w:r>
    </w:p>
    <w:p w14:paraId="4EA3E30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00494EE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  Kubernetes Cluster                       │</w:t>
      </w:r>
    </w:p>
    <w:p w14:paraId="1765833C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                                           │</w:t>
      </w:r>
    </w:p>
    <w:p w14:paraId="2C6863E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┌──────────────────────────────────────────────────┐      │</w:t>
      </w:r>
    </w:p>
    <w:p w14:paraId="3BCE35C0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Ingress Controller                       │      │</w:t>
      </w:r>
    </w:p>
    <w:p w14:paraId="70F0CAB5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(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NGINX / </w:t>
      </w:r>
      <w:proofErr w:type="spellStart"/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Traefik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│      │</w:t>
      </w:r>
    </w:p>
    <w:p w14:paraId="609D784A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└────────────────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─────────────────────────────────┘      │</w:t>
      </w:r>
    </w:p>
    <w:p w14:paraId="141C965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 │                                         │</w:t>
      </w:r>
    </w:p>
    <w:p w14:paraId="27C11B5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┌────────────────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─────────────────────────────────┐      │</w:t>
      </w:r>
    </w:p>
    <w:p w14:paraId="3642C33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API Gateway (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Deployment)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│      │</w:t>
      </w:r>
    </w:p>
    <w:p w14:paraId="3A48741E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Replicas: 3                              │      │</w:t>
      </w:r>
    </w:p>
    <w:p w14:paraId="089B79E5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└────────────────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─────────────────────────────────┘      │</w:t>
      </w:r>
    </w:p>
    <w:p w14:paraId="4F9FF53F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 │                                         │</w:t>
      </w:r>
    </w:p>
    <w:p w14:paraId="46904E6C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┌───────────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┼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───────────┐                            │</w:t>
      </w:r>
    </w:p>
    <w:p w14:paraId="291D6B97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│           │           │                            │</w:t>
      </w:r>
    </w:p>
    <w:p w14:paraId="68B537F9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┌────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────┐ ┌───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────┐ ┌───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────┐                        │</w:t>
      </w:r>
    </w:p>
    <w:p w14:paraId="0B314D89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Ingestion│ │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Device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│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Rules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│</w:t>
      </w:r>
    </w:p>
    <w:p w14:paraId="7D7840D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(Deploy) │ │Twin    │ │(Deploy)│                        │</w:t>
      </w:r>
    </w:p>
    <w:p w14:paraId="095C10D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Rep: 2   │ │(Deploy)│ │Rep: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2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│</w:t>
      </w:r>
    </w:p>
    <w:p w14:paraId="2BFE92F9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└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─────────┘ │Rep: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2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└────────┘                        │</w:t>
      </w:r>
    </w:p>
    <w:p w14:paraId="60591AE5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└────────┘                                    │</w:t>
      </w:r>
    </w:p>
    <w:p w14:paraId="5569A51F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                                           │</w:t>
      </w:r>
    </w:p>
    <w:p w14:paraId="50F07F9C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┌──────────────────────────────────────────────────┐      │</w:t>
      </w:r>
    </w:p>
    <w:p w14:paraId="355C6C59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StatefulSets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/ Managed Services          │      │</w:t>
      </w:r>
    </w:p>
    <w:p w14:paraId="35B562A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NATS (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StatefulSet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or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managed)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│      │</w:t>
      </w:r>
    </w:p>
    <w:p w14:paraId="0A96961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PostgreSQL (RDS / Cloud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SQL)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│      │</w:t>
      </w:r>
    </w:p>
    <w:p w14:paraId="4E086F4E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MongoDB (Atlas /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managed)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│      │</w:t>
      </w:r>
    </w:p>
    <w:p w14:paraId="34A2EEB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• Redis (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ElastiCache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/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managed)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│      │</w:t>
      </w:r>
    </w:p>
    <w:p w14:paraId="69AC7AC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└──────────────────────────────────────────────────┘      │</w:t>
      </w:r>
    </w:p>
    <w:p w14:paraId="18EE38A0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14:paraId="05FF04EE" w14:textId="77777777" w:rsidR="002A303D" w:rsidRPr="002A303D" w:rsidRDefault="00564BC2" w:rsidP="002A303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64BC2">
        <w:rPr>
          <w:rFonts w:eastAsia="Times New Roman" w:cs="Times New Roman"/>
          <w:noProof/>
          <w:kern w:val="0"/>
          <w:lang w:eastAsia="en-GB"/>
        </w:rPr>
        <w:pict w14:anchorId="2971290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36CD7C8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Observability Architecture</w:t>
      </w:r>
    </w:p>
    <w:p w14:paraId="219EEBC6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Three Pillars</w:t>
      </w:r>
    </w:p>
    <w:p w14:paraId="68C7D5C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lastRenderedPageBreak/>
        <w:t>┌─────────────────────────────────────────────────────────────┐</w:t>
      </w:r>
    </w:p>
    <w:p w14:paraId="5561451A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    Observability                          │</w:t>
      </w:r>
    </w:p>
    <w:p w14:paraId="0FA4E26C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                                           │</w:t>
      </w:r>
    </w:p>
    <w:p w14:paraId="438EF2E5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┌──────────────┐  ┌──────────────┐  ┌──────────────┐      │</w:t>
      </w:r>
    </w:p>
    <w:p w14:paraId="5E0914B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Logging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Metrics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Tracing    │      │</w:t>
      </w:r>
    </w:p>
    <w:p w14:paraId="1D6D2619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              │  │              │  │              │      │</w:t>
      </w:r>
    </w:p>
    <w:p w14:paraId="7F5B5097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Winston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Prometheus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│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OpenTelemetry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│</w:t>
      </w:r>
    </w:p>
    <w:p w14:paraId="6D2FA3F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JSON logs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Grafana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Jaeger      │      │</w:t>
      </w:r>
    </w:p>
    <w:p w14:paraId="57B154C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└──────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───────┘  └──────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───────┘  └──────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┬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───────┘      │</w:t>
      </w:r>
    </w:p>
    <w:p w14:paraId="490D41DC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│                 │                 │              │</w:t>
      </w:r>
    </w:p>
    <w:p w14:paraId="1CA4754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└─────────────────</w:t>
      </w:r>
      <w:r w:rsidRPr="002A303D">
        <w:rPr>
          <w:rFonts w:ascii="MS Gothic" w:eastAsia="MS Gothic" w:hAnsi="MS Gothic" w:cs="MS Gothic" w:hint="eastAsia"/>
          <w:kern w:val="0"/>
          <w:sz w:val="20"/>
          <w:szCs w:val="20"/>
          <w:lang w:eastAsia="en-GB"/>
          <w14:ligatures w14:val="none"/>
        </w:rPr>
        <w:t>┼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─────────────────┘              │</w:t>
      </w:r>
    </w:p>
    <w:p w14:paraId="6C341542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         │                                │</w:t>
      </w:r>
    </w:p>
    <w:p w14:paraId="25207778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                        </w:t>
      </w:r>
      <w:r w:rsidRPr="002A303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▼</w:t>
      </w: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         │</w:t>
      </w:r>
    </w:p>
    <w:p w14:paraId="6993FF0C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┌─────────────────┐                       │</w:t>
      </w:r>
    </w:p>
    <w:p w14:paraId="6DAC61FF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          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Observability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│                       │</w:t>
      </w:r>
    </w:p>
    <w:p w14:paraId="09387065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│    Platform     │                       │</w:t>
      </w:r>
    </w:p>
    <w:p w14:paraId="553C96C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│                 │                       │</w:t>
      </w:r>
    </w:p>
    <w:p w14:paraId="1072149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          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Dashboards   │                       │</w:t>
      </w:r>
    </w:p>
    <w:p w14:paraId="038C775E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          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Alerts       │                       │</w:t>
      </w:r>
    </w:p>
    <w:p w14:paraId="3ECBFF7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│             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•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Correlation  │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              │</w:t>
      </w:r>
    </w:p>
    <w:p w14:paraId="3313E8B9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│                  └─────────────────┘                       │</w:t>
      </w:r>
    </w:p>
    <w:p w14:paraId="1DD3C40C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14:paraId="6014B4BC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Logging</w:t>
      </w:r>
    </w:p>
    <w:p w14:paraId="156668DD" w14:textId="77777777" w:rsidR="002A303D" w:rsidRPr="002A303D" w:rsidRDefault="002A303D" w:rsidP="002A303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Structured JSON logs:</w:t>
      </w:r>
    </w:p>
    <w:p w14:paraId="14D1B497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{</w:t>
      </w:r>
    </w:p>
    <w:p w14:paraId="4C09B136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"timestamp": "2025-12-16T10:30:00.123Z",</w:t>
      </w:r>
    </w:p>
    <w:p w14:paraId="2AE052D7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"level": "info",</w:t>
      </w:r>
    </w:p>
    <w:p w14:paraId="7AD6BCFF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"service": "ingestion-service",</w:t>
      </w:r>
    </w:p>
    <w:p w14:paraId="1B1D7A00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traceId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"abc123",</w:t>
      </w:r>
    </w:p>
    <w:p w14:paraId="54DE131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tenantId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"tenant-001",</w:t>
      </w:r>
    </w:p>
    <w:p w14:paraId="6690137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"message": "Telemetry ingested",</w:t>
      </w:r>
    </w:p>
    <w:p w14:paraId="404733C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"meta": {</w:t>
      </w:r>
    </w:p>
    <w:p w14:paraId="0699ABE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deviceId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"tag-12345",</w:t>
      </w:r>
    </w:p>
    <w:p w14:paraId="5063FA75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vendorId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": "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ubisense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",</w:t>
      </w:r>
    </w:p>
    <w:p w14:paraId="268C2FED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"duration": 45</w:t>
      </w:r>
    </w:p>
    <w:p w14:paraId="6B174D45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77FC366A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}</w:t>
      </w:r>
    </w:p>
    <w:p w14:paraId="21C0855C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Metrics</w:t>
      </w:r>
    </w:p>
    <w:p w14:paraId="71C8CFD8" w14:textId="77777777" w:rsidR="002A303D" w:rsidRPr="002A303D" w:rsidRDefault="002A303D" w:rsidP="002A303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Key metrics per service:</w:t>
      </w:r>
    </w:p>
    <w:p w14:paraId="3FDA7EDD" w14:textId="77777777" w:rsidR="002A303D" w:rsidRPr="002A303D" w:rsidRDefault="002A303D" w:rsidP="002A30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RED metrics:</w:t>
      </w:r>
    </w:p>
    <w:p w14:paraId="3C41C59E" w14:textId="77777777" w:rsidR="002A303D" w:rsidRPr="002A303D" w:rsidRDefault="002A303D" w:rsidP="002A303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R</w:t>
      </w:r>
      <w:r w:rsidRPr="002A303D">
        <w:rPr>
          <w:rFonts w:eastAsia="Times New Roman" w:cs="Times New Roman"/>
          <w:kern w:val="0"/>
          <w:lang w:eastAsia="en-GB"/>
          <w14:ligatures w14:val="none"/>
        </w:rPr>
        <w:t>ate: Requests per second</w:t>
      </w:r>
    </w:p>
    <w:p w14:paraId="4247165D" w14:textId="77777777" w:rsidR="002A303D" w:rsidRPr="002A303D" w:rsidRDefault="002A303D" w:rsidP="002A303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E</w:t>
      </w:r>
      <w:r w:rsidRPr="002A303D">
        <w:rPr>
          <w:rFonts w:eastAsia="Times New Roman" w:cs="Times New Roman"/>
          <w:kern w:val="0"/>
          <w:lang w:eastAsia="en-GB"/>
          <w14:ligatures w14:val="none"/>
        </w:rPr>
        <w:t>rrors: Error rate</w:t>
      </w:r>
    </w:p>
    <w:p w14:paraId="3C31D111" w14:textId="77777777" w:rsidR="002A303D" w:rsidRPr="002A303D" w:rsidRDefault="002A303D" w:rsidP="002A303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D</w:t>
      </w:r>
      <w:r w:rsidRPr="002A303D">
        <w:rPr>
          <w:rFonts w:eastAsia="Times New Roman" w:cs="Times New Roman"/>
          <w:kern w:val="0"/>
          <w:lang w:eastAsia="en-GB"/>
          <w14:ligatures w14:val="none"/>
        </w:rPr>
        <w:t>uration: Latency (p50, p95, p99)</w:t>
      </w:r>
    </w:p>
    <w:p w14:paraId="5E2E4680" w14:textId="77777777" w:rsidR="002A303D" w:rsidRPr="002A303D" w:rsidRDefault="002A303D" w:rsidP="002A30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Custom metrics:</w:t>
      </w:r>
    </w:p>
    <w:p w14:paraId="305387B9" w14:textId="77777777" w:rsidR="002A303D" w:rsidRPr="002A303D" w:rsidRDefault="002A303D" w:rsidP="002A303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telemetry_received_total</w:t>
      </w:r>
      <w:proofErr w:type="spellEnd"/>
    </w:p>
    <w:p w14:paraId="0F8A9B47" w14:textId="77777777" w:rsidR="002A303D" w:rsidRPr="002A303D" w:rsidRDefault="002A303D" w:rsidP="002A303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telemetry_published_total</w:t>
      </w:r>
      <w:proofErr w:type="spellEnd"/>
    </w:p>
    <w:p w14:paraId="5373A8D1" w14:textId="77777777" w:rsidR="002A303D" w:rsidRPr="002A303D" w:rsidRDefault="002A303D" w:rsidP="002A303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alerts_raised_total</w:t>
      </w:r>
      <w:proofErr w:type="spellEnd"/>
    </w:p>
    <w:p w14:paraId="17203258" w14:textId="77777777" w:rsidR="002A303D" w:rsidRPr="002A303D" w:rsidRDefault="002A303D" w:rsidP="002A303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device_twin_updates_total</w:t>
      </w:r>
      <w:proofErr w:type="spellEnd"/>
    </w:p>
    <w:p w14:paraId="49381A55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Tracing</w:t>
      </w:r>
    </w:p>
    <w:p w14:paraId="085709D8" w14:textId="77777777" w:rsidR="002A303D" w:rsidRPr="002A303D" w:rsidRDefault="002A303D" w:rsidP="002A303D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lang w:eastAsia="en-GB"/>
          <w14:ligatures w14:val="none"/>
        </w:rPr>
        <w:t>Distributed trace example:</w:t>
      </w:r>
    </w:p>
    <w:p w14:paraId="0E216A9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Trace ID: abc123</w:t>
      </w:r>
    </w:p>
    <w:p w14:paraId="330271B4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</w:p>
    <w:p w14:paraId="7FD0DA3B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Span 1: POST /v1/telemetry (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Ingestion)   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[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0ms - 50ms]</w:t>
      </w:r>
    </w:p>
    <w:p w14:paraId="0A511375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└─ Span 2: Publish to NATS         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[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10ms - 20ms]</w:t>
      </w:r>
    </w:p>
    <w:p w14:paraId="636412F1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└─ Span 3: Normalisation processing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[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25ms - 75ms]</w:t>
      </w:r>
    </w:p>
    <w:p w14:paraId="1137A489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└─ Span 4: Device Twin update  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[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80ms - 120ms]</w:t>
      </w:r>
    </w:p>
    <w:p w14:paraId="1EAFCE59" w14:textId="77777777" w:rsidR="002A303D" w:rsidRPr="002A303D" w:rsidRDefault="002A303D" w:rsidP="002A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</w:pPr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└─ Span 5: MongoDB </w:t>
      </w:r>
      <w:proofErr w:type="spell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upsert</w:t>
      </w:r>
      <w:proofErr w:type="spell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      </w:t>
      </w:r>
      <w:proofErr w:type="gramStart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 xml:space="preserve">   [</w:t>
      </w:r>
      <w:proofErr w:type="gramEnd"/>
      <w:r w:rsidRPr="002A303D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85ms - 115ms]</w:t>
      </w:r>
    </w:p>
    <w:p w14:paraId="598BF71C" w14:textId="77777777" w:rsidR="002A303D" w:rsidRPr="002A303D" w:rsidRDefault="00564BC2" w:rsidP="002A303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64BC2">
        <w:rPr>
          <w:rFonts w:eastAsia="Times New Roman" w:cs="Times New Roman"/>
          <w:noProof/>
          <w:kern w:val="0"/>
          <w:lang w:eastAsia="en-GB"/>
        </w:rPr>
        <w:pict w14:anchorId="753F7F2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993D1A6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Technology Stack</w:t>
      </w:r>
    </w:p>
    <w:p w14:paraId="66DEBD65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Backend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2558"/>
        <w:gridCol w:w="4856"/>
      </w:tblGrid>
      <w:tr w:rsidR="002A303D" w:rsidRPr="002A303D" w14:paraId="511483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4C1B5" w14:textId="77777777" w:rsidR="002A303D" w:rsidRPr="002A303D" w:rsidRDefault="002A303D" w:rsidP="002A303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957F373" w14:textId="77777777" w:rsidR="002A303D" w:rsidRPr="002A303D" w:rsidRDefault="002A303D" w:rsidP="002A303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E23738C" w14:textId="77777777" w:rsidR="002A303D" w:rsidRPr="002A303D" w:rsidRDefault="002A303D" w:rsidP="002A303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Rationale</w:t>
            </w:r>
          </w:p>
        </w:tc>
      </w:tr>
      <w:tr w:rsidR="002A303D" w:rsidRPr="002A303D" w14:paraId="57BCB4A6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57D79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Runtime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B58BC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Node.js 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7EC9B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Async I/O, rich ecosystem, TypeScript support</w:t>
            </w:r>
          </w:p>
        </w:tc>
      </w:tr>
      <w:tr w:rsidR="002A303D" w:rsidRPr="002A303D" w14:paraId="6064C74C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B22F0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Language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83AD7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TypeScript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601EE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Type safety, better DX</w:t>
            </w:r>
          </w:p>
        </w:tc>
      </w:tr>
      <w:tr w:rsidR="002A303D" w:rsidRPr="002A303D" w14:paraId="75724C84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EA586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Framework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0C346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Express.js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013BE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Mature, lightweight, well-documented</w:t>
            </w:r>
          </w:p>
        </w:tc>
      </w:tr>
      <w:tr w:rsidR="002A303D" w:rsidRPr="002A303D" w14:paraId="3AB55BE5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E64C1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Event Bus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C233F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NATS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0E747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Low latency, simple, cloud-native</w:t>
            </w:r>
          </w:p>
        </w:tc>
      </w:tr>
      <w:tr w:rsidR="002A303D" w:rsidRPr="002A303D" w14:paraId="39F8E43A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33682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Spatial DB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EFCA8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PostgreSQL + </w:t>
            </w:r>
            <w:proofErr w:type="spellStart"/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PostGIS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F944B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Industry standard for spatial data</w:t>
            </w:r>
          </w:p>
        </w:tc>
      </w:tr>
      <w:tr w:rsidR="002A303D" w:rsidRPr="002A303D" w14:paraId="3B0BA8AD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85CE4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Document DB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045D0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MongoDB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2EBC5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Flexible schema, good for device twins/alerts</w:t>
            </w:r>
          </w:p>
        </w:tc>
      </w:tr>
      <w:tr w:rsidR="002A303D" w:rsidRPr="002A303D" w14:paraId="4D52A098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2D2F5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Cache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3E03E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Redis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E58D4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Fast, versatile (cache, sessions, pub/sub)</w:t>
            </w:r>
          </w:p>
        </w:tc>
      </w:tr>
      <w:tr w:rsidR="002A303D" w:rsidRPr="002A303D" w14:paraId="2A03D255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7D06A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Logging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3739C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Winston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70050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Structured logging, transports</w:t>
            </w:r>
          </w:p>
        </w:tc>
      </w:tr>
      <w:tr w:rsidR="002A303D" w:rsidRPr="002A303D" w14:paraId="5CFA60C7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D57A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Metrics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297EA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Prometheus + Grafana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AC9BE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Industry standard, rich ecosystem</w:t>
            </w:r>
          </w:p>
        </w:tc>
      </w:tr>
      <w:tr w:rsidR="002A303D" w:rsidRPr="002A303D" w14:paraId="78F41208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F9B92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Tracing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FEB62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OpenTelemetry</w:t>
            </w:r>
            <w:proofErr w:type="spellEnd"/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+ Jaeger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5E30D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Vendor-neutral, CNCF standard</w:t>
            </w:r>
          </w:p>
        </w:tc>
      </w:tr>
    </w:tbl>
    <w:p w14:paraId="4664B278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Frontend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2576"/>
        <w:gridCol w:w="3870"/>
      </w:tblGrid>
      <w:tr w:rsidR="002A303D" w:rsidRPr="002A303D" w14:paraId="483DD0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F7F49" w14:textId="77777777" w:rsidR="002A303D" w:rsidRPr="002A303D" w:rsidRDefault="002A303D" w:rsidP="002A303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362D740" w14:textId="77777777" w:rsidR="002A303D" w:rsidRPr="002A303D" w:rsidRDefault="002A303D" w:rsidP="002A303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1E8BA3F" w14:textId="77777777" w:rsidR="002A303D" w:rsidRPr="002A303D" w:rsidRDefault="002A303D" w:rsidP="002A303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Rationale</w:t>
            </w:r>
          </w:p>
        </w:tc>
      </w:tr>
      <w:tr w:rsidR="002A303D" w:rsidRPr="002A303D" w14:paraId="23DA6009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23275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Framework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656D8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React 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E79FB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Component-based, large ecosystem</w:t>
            </w:r>
          </w:p>
        </w:tc>
      </w:tr>
      <w:tr w:rsidR="002A303D" w:rsidRPr="002A303D" w14:paraId="36564E8F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3088C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Language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B9D15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TypeScript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5E746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Type safety</w:t>
            </w:r>
          </w:p>
        </w:tc>
      </w:tr>
      <w:tr w:rsidR="002A303D" w:rsidRPr="002A303D" w14:paraId="56E074BF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08D9B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Mapping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53BFE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Leaflet / </w:t>
            </w:r>
            <w:proofErr w:type="spellStart"/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Mapbox</w:t>
            </w:r>
            <w:proofErr w:type="spellEnd"/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 GL JS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B3A18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Open-source, flexible, performant</w:t>
            </w:r>
          </w:p>
        </w:tc>
      </w:tr>
      <w:tr w:rsidR="002A303D" w:rsidRPr="002A303D" w14:paraId="2DC48D96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BAEE8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State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1ED39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React Context / </w:t>
            </w:r>
            <w:proofErr w:type="spellStart"/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Zustand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66F9C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Simple, no over-engineering</w:t>
            </w:r>
          </w:p>
        </w:tc>
      </w:tr>
      <w:tr w:rsidR="002A303D" w:rsidRPr="002A303D" w14:paraId="533C6317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88C21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WebSocket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4C99E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Socket.io client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7A75D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Easy integration, fallbacks</w:t>
            </w:r>
          </w:p>
        </w:tc>
      </w:tr>
      <w:tr w:rsidR="002A303D" w:rsidRPr="002A303D" w14:paraId="3C9708FA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24E0F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Styling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97416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Tailwind CSS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73347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Utility-first, fast development</w:t>
            </w:r>
          </w:p>
        </w:tc>
      </w:tr>
    </w:tbl>
    <w:p w14:paraId="09404507" w14:textId="77777777" w:rsidR="002A303D" w:rsidRPr="002A303D" w:rsidRDefault="002A303D" w:rsidP="002A303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A303D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Infrastructure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2388"/>
        <w:gridCol w:w="3352"/>
      </w:tblGrid>
      <w:tr w:rsidR="002A303D" w:rsidRPr="002A303D" w14:paraId="0BD96B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A4C7BB" w14:textId="77777777" w:rsidR="002A303D" w:rsidRPr="002A303D" w:rsidRDefault="002A303D" w:rsidP="002A303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298F0E87" w14:textId="77777777" w:rsidR="002A303D" w:rsidRPr="002A303D" w:rsidRDefault="002A303D" w:rsidP="002A303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02D105B" w14:textId="77777777" w:rsidR="002A303D" w:rsidRPr="002A303D" w:rsidRDefault="002A303D" w:rsidP="002A303D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Rationale</w:t>
            </w:r>
          </w:p>
        </w:tc>
      </w:tr>
      <w:tr w:rsidR="002A303D" w:rsidRPr="002A303D" w14:paraId="07F56699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CE136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Containers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8A863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Docker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0BAA7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Standard, portable</w:t>
            </w:r>
          </w:p>
        </w:tc>
      </w:tr>
      <w:tr w:rsidR="002A303D" w:rsidRPr="002A303D" w14:paraId="0423552A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DAB75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Orchestration (local)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7AA54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Docker Compose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E37E7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Simple, good for dev</w:t>
            </w:r>
          </w:p>
        </w:tc>
      </w:tr>
      <w:tr w:rsidR="002A303D" w:rsidRPr="002A303D" w14:paraId="7384BE53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6E13B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Orchestration (prod)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B7E63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Kubernetes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C494C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Scalable, cloud-native</w:t>
            </w:r>
          </w:p>
        </w:tc>
      </w:tr>
      <w:tr w:rsidR="002A303D" w:rsidRPr="002A303D" w14:paraId="2B8B782F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66E90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CI/CD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C6042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GitHub Actions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58491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Integrated, free for open source</w:t>
            </w:r>
          </w:p>
        </w:tc>
      </w:tr>
      <w:tr w:rsidR="002A303D" w:rsidRPr="002A303D" w14:paraId="5EB47805" w14:textId="77777777" w:rsidTr="002A3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E5DD2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b/>
                <w:bCs/>
                <w:kern w:val="0"/>
                <w:lang w:eastAsia="en-GB"/>
                <w14:ligatures w14:val="none"/>
              </w:rPr>
              <w:t>Secrets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2045A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Environment variables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DB9FA" w14:textId="77777777" w:rsidR="002A303D" w:rsidRPr="002A303D" w:rsidRDefault="002A303D" w:rsidP="002A303D">
            <w:pPr>
              <w:spacing w:after="0" w:line="240" w:lineRule="auto"/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2A303D">
              <w:rPr>
                <w:rFonts w:eastAsia="Times New Roman" w:cs="Times New Roman"/>
                <w:kern w:val="0"/>
                <w:lang w:eastAsia="en-GB"/>
                <w14:ligatures w14:val="none"/>
              </w:rPr>
              <w:t>Simple for MVP, Vault later</w:t>
            </w:r>
          </w:p>
        </w:tc>
      </w:tr>
    </w:tbl>
    <w:p w14:paraId="4C6D4D9A" w14:textId="77777777" w:rsidR="002A303D" w:rsidRPr="002A303D" w:rsidRDefault="00564BC2" w:rsidP="002A303D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564BC2">
        <w:rPr>
          <w:rFonts w:eastAsia="Times New Roman" w:cs="Times New Roman"/>
          <w:noProof/>
          <w:kern w:val="0"/>
          <w:lang w:eastAsia="en-GB"/>
        </w:rPr>
        <w:pict w14:anchorId="1FFEE3C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B654875" w14:textId="77777777" w:rsidR="003C0075" w:rsidRPr="002A303D" w:rsidRDefault="003C0075"/>
    <w:sectPr w:rsidR="003C0075" w:rsidRPr="002A30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KaTeX_Main">
    <w:panose1 w:val="020B0604020202020204"/>
    <w:charset w:val="00"/>
    <w:family w:val="auto"/>
    <w:pitch w:val="default"/>
  </w:font>
  <w:font w:name="KaTeX_SansSerif">
    <w:panose1 w:val="020B0604020202020204"/>
    <w:charset w:val="00"/>
    <w:family w:val="auto"/>
    <w:pitch w:val="default"/>
  </w:font>
  <w:font w:name="KaTeX_Typewriter">
    <w:panose1 w:val="020B0604020202020204"/>
    <w:charset w:val="00"/>
    <w:family w:val="auto"/>
    <w:pitch w:val="default"/>
  </w:font>
  <w:font w:name="KaTeX_Math">
    <w:panose1 w:val="020B0604020202020204"/>
    <w:charset w:val="00"/>
    <w:family w:val="auto"/>
    <w:pitch w:val="default"/>
  </w:font>
  <w:font w:name="KaTeX_AMS">
    <w:panose1 w:val="020B0604020202020204"/>
    <w:charset w:val="00"/>
    <w:family w:val="auto"/>
    <w:pitch w:val="default"/>
  </w:font>
  <w:font w:name="KaTeX_Caligraphic">
    <w:panose1 w:val="020B0604020202020204"/>
    <w:charset w:val="00"/>
    <w:family w:val="auto"/>
    <w:pitch w:val="default"/>
  </w:font>
  <w:font w:name="KaTeX_Fraktur">
    <w:panose1 w:val="020B0604020202020204"/>
    <w:charset w:val="00"/>
    <w:family w:val="auto"/>
    <w:pitch w:val="default"/>
  </w:font>
  <w:font w:name="KaTeX_Script"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36AD"/>
    <w:multiLevelType w:val="multilevel"/>
    <w:tmpl w:val="84F89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A2466"/>
    <w:multiLevelType w:val="multilevel"/>
    <w:tmpl w:val="2F60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3490F"/>
    <w:multiLevelType w:val="multilevel"/>
    <w:tmpl w:val="0882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7D48D3"/>
    <w:multiLevelType w:val="multilevel"/>
    <w:tmpl w:val="06B0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C3F0E"/>
    <w:multiLevelType w:val="multilevel"/>
    <w:tmpl w:val="8E2E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F80E7A"/>
    <w:multiLevelType w:val="multilevel"/>
    <w:tmpl w:val="20B6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B6073B"/>
    <w:multiLevelType w:val="multilevel"/>
    <w:tmpl w:val="84F89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9A6116"/>
    <w:multiLevelType w:val="multilevel"/>
    <w:tmpl w:val="84F89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420156"/>
    <w:multiLevelType w:val="multilevel"/>
    <w:tmpl w:val="E580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E13CFF"/>
    <w:multiLevelType w:val="multilevel"/>
    <w:tmpl w:val="84F89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7E2C3E"/>
    <w:multiLevelType w:val="multilevel"/>
    <w:tmpl w:val="E5AA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5A6B21"/>
    <w:multiLevelType w:val="multilevel"/>
    <w:tmpl w:val="4D5C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D870F6"/>
    <w:multiLevelType w:val="multilevel"/>
    <w:tmpl w:val="DE92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282FBA"/>
    <w:multiLevelType w:val="multilevel"/>
    <w:tmpl w:val="4A08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A62B38"/>
    <w:multiLevelType w:val="multilevel"/>
    <w:tmpl w:val="958E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927CB9"/>
    <w:multiLevelType w:val="multilevel"/>
    <w:tmpl w:val="49C6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159133">
    <w:abstractNumId w:val="0"/>
  </w:num>
  <w:num w:numId="2" w16cid:durableId="2029676829">
    <w:abstractNumId w:val="5"/>
  </w:num>
  <w:num w:numId="3" w16cid:durableId="1303463959">
    <w:abstractNumId w:val="7"/>
  </w:num>
  <w:num w:numId="4" w16cid:durableId="927621745">
    <w:abstractNumId w:val="10"/>
  </w:num>
  <w:num w:numId="5" w16cid:durableId="460420494">
    <w:abstractNumId w:val="11"/>
  </w:num>
  <w:num w:numId="6" w16cid:durableId="225381265">
    <w:abstractNumId w:val="3"/>
  </w:num>
  <w:num w:numId="7" w16cid:durableId="623849117">
    <w:abstractNumId w:val="15"/>
  </w:num>
  <w:num w:numId="8" w16cid:durableId="767775572">
    <w:abstractNumId w:val="1"/>
  </w:num>
  <w:num w:numId="9" w16cid:durableId="625548348">
    <w:abstractNumId w:val="13"/>
  </w:num>
  <w:num w:numId="10" w16cid:durableId="227347944">
    <w:abstractNumId w:val="12"/>
  </w:num>
  <w:num w:numId="11" w16cid:durableId="134689323">
    <w:abstractNumId w:val="4"/>
  </w:num>
  <w:num w:numId="12" w16cid:durableId="1267808575">
    <w:abstractNumId w:val="9"/>
  </w:num>
  <w:num w:numId="13" w16cid:durableId="1784226050">
    <w:abstractNumId w:val="8"/>
  </w:num>
  <w:num w:numId="14" w16cid:durableId="962273320">
    <w:abstractNumId w:val="2"/>
  </w:num>
  <w:num w:numId="15" w16cid:durableId="18163193">
    <w:abstractNumId w:val="6"/>
  </w:num>
  <w:num w:numId="16" w16cid:durableId="65765739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03D"/>
    <w:rsid w:val="002A303D"/>
    <w:rsid w:val="003C0075"/>
    <w:rsid w:val="00564BC2"/>
    <w:rsid w:val="00600298"/>
    <w:rsid w:val="00EA6D7F"/>
    <w:rsid w:val="00FC1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E954B"/>
  <w15:chartTrackingRefBased/>
  <w15:docId w15:val="{0CAB783D-6AEC-E442-8783-CB2417458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3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3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3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3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3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3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A30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0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0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0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03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katex">
    <w:name w:val="katex"/>
    <w:basedOn w:val="Normal"/>
    <w:rsid w:val="002A303D"/>
    <w:pPr>
      <w:spacing w:before="100" w:beforeAutospacing="1" w:after="100" w:afterAutospacing="1" w:line="240" w:lineRule="auto"/>
    </w:pPr>
    <w:rPr>
      <w:rFonts w:ascii="KaTeX_Main" w:eastAsia="Times New Roman" w:hAnsi="KaTeX_Main" w:cs="Times New Roman"/>
      <w:kern w:val="0"/>
      <w:sz w:val="29"/>
      <w:szCs w:val="29"/>
      <w:lang w:eastAsia="en-GB"/>
      <w14:ligatures w14:val="none"/>
    </w:rPr>
  </w:style>
  <w:style w:type="paragraph" w:customStyle="1" w:styleId="katex-display">
    <w:name w:val="katex-display"/>
    <w:basedOn w:val="Normal"/>
    <w:rsid w:val="002A303D"/>
    <w:pPr>
      <w:spacing w:before="240" w:after="240" w:line="240" w:lineRule="auto"/>
      <w:jc w:val="center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katex-mathml">
    <w:name w:val="katex-mathml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base">
    <w:name w:val="base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textbf">
    <w:name w:val="textbf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textit">
    <w:name w:val="textit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textrm">
    <w:name w:val="textrm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textsf">
    <w:name w:val="textsf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texttt">
    <w:name w:val="texttt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athnormal">
    <w:name w:val="mathnormal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athit">
    <w:name w:val="mathit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athrm">
    <w:name w:val="mathrm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athbf">
    <w:name w:val="mathbf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boldsymbol">
    <w:name w:val="boldsymbol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amsrm">
    <w:name w:val="amsrm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athbb">
    <w:name w:val="mathbb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textbb">
    <w:name w:val="textbb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athcal">
    <w:name w:val="mathcal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athfrak">
    <w:name w:val="mathfrak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textfrak">
    <w:name w:val="textfrak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athtt">
    <w:name w:val="mathtt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athscr">
    <w:name w:val="mathscr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textscr">
    <w:name w:val="textscr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athsf">
    <w:name w:val="mathsf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athboldsf">
    <w:name w:val="mathboldsf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textboldsf">
    <w:name w:val="textboldsf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athitsf">
    <w:name w:val="mathitsf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textitsf">
    <w:name w:val="textitsf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ainrm">
    <w:name w:val="mainrm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vlist-t">
    <w:name w:val="vlist-t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vlist">
    <w:name w:val="vlist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vlistspan">
    <w:name w:val="vlist&gt;span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vlist-t2">
    <w:name w:val="vlist-t2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vlist-s">
    <w:name w:val="vlist-s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hbox">
    <w:name w:val="hbox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thinbox">
    <w:name w:val="thinbox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supsub">
    <w:name w:val="msupsub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fracspanspan">
    <w:name w:val="mfrac&gt;span&gt;span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clap">
    <w:name w:val="clap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llap">
    <w:name w:val="llap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rlap">
    <w:name w:val="rlap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rule">
    <w:name w:val="rule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hline">
    <w:name w:val="hline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hdashline">
    <w:name w:val="hdashline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nulldelimiter">
    <w:name w:val="nulldelimiter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overlay">
    <w:name w:val="overlay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vg-align">
    <w:name w:val="svg-align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tretchy">
    <w:name w:val="stretchy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hide-tail">
    <w:name w:val="hide-tail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halfarrow-left">
    <w:name w:val="halfarrow-left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halfarrow-right">
    <w:name w:val="halfarrow-right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brace-left">
    <w:name w:val="brace-left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brace-center">
    <w:name w:val="brace-center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brace-right">
    <w:name w:val="brace-right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x-arrow-pad">
    <w:name w:val="x-arrow-pad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cd-arrow-pad">
    <w:name w:val="cd-arrow-pad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over">
    <w:name w:val="mover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under">
    <w:name w:val="munder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x-arrow">
    <w:name w:val="x-arrow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boxpad">
    <w:name w:val="boxpad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fbox">
    <w:name w:val="fbox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fcolorbox">
    <w:name w:val="fcolorbox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cancel-pad">
    <w:name w:val="cancel-pad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cancel-lap">
    <w:name w:val="cancel-lap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out">
    <w:name w:val="sout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angl">
    <w:name w:val="angl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anglpad">
    <w:name w:val="anglpad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tr-glue">
    <w:name w:val="mtr-glue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cd-label-left">
    <w:name w:val="cd-label-left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cd-label-right">
    <w:name w:val="cd-label-right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frac-line">
    <w:name w:val="frac-line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overline-line">
    <w:name w:val="overline-line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underline-line">
    <w:name w:val="underline-line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katex-mathml1">
    <w:name w:val="katex-mathml1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base1">
    <w:name w:val="base1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textbf1">
    <w:name w:val="textbf1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kern w:val="0"/>
      <w:lang w:eastAsia="en-GB"/>
      <w14:ligatures w14:val="none"/>
    </w:rPr>
  </w:style>
  <w:style w:type="paragraph" w:customStyle="1" w:styleId="textit1">
    <w:name w:val="textit1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kern w:val="0"/>
      <w:lang w:eastAsia="en-GB"/>
      <w14:ligatures w14:val="none"/>
    </w:rPr>
  </w:style>
  <w:style w:type="paragraph" w:customStyle="1" w:styleId="textrm1">
    <w:name w:val="textrm1"/>
    <w:basedOn w:val="Normal"/>
    <w:rsid w:val="002A303D"/>
    <w:pPr>
      <w:spacing w:before="100" w:beforeAutospacing="1" w:after="100" w:afterAutospacing="1" w:line="240" w:lineRule="auto"/>
    </w:pPr>
    <w:rPr>
      <w:rFonts w:ascii="KaTeX_Main" w:eastAsia="Times New Roman" w:hAnsi="KaTeX_Main" w:cs="Times New Roman"/>
      <w:kern w:val="0"/>
      <w:lang w:eastAsia="en-GB"/>
      <w14:ligatures w14:val="none"/>
    </w:rPr>
  </w:style>
  <w:style w:type="paragraph" w:customStyle="1" w:styleId="textsf1">
    <w:name w:val="textsf1"/>
    <w:basedOn w:val="Normal"/>
    <w:rsid w:val="002A303D"/>
    <w:pPr>
      <w:spacing w:before="100" w:beforeAutospacing="1" w:after="100" w:afterAutospacing="1" w:line="240" w:lineRule="auto"/>
    </w:pPr>
    <w:rPr>
      <w:rFonts w:ascii="KaTeX_SansSerif" w:eastAsia="Times New Roman" w:hAnsi="KaTeX_SansSerif" w:cs="Times New Roman"/>
      <w:kern w:val="0"/>
      <w:lang w:eastAsia="en-GB"/>
      <w14:ligatures w14:val="none"/>
    </w:rPr>
  </w:style>
  <w:style w:type="paragraph" w:customStyle="1" w:styleId="texttt1">
    <w:name w:val="texttt1"/>
    <w:basedOn w:val="Normal"/>
    <w:rsid w:val="002A303D"/>
    <w:pPr>
      <w:spacing w:before="100" w:beforeAutospacing="1" w:after="100" w:afterAutospacing="1" w:line="240" w:lineRule="auto"/>
    </w:pPr>
    <w:rPr>
      <w:rFonts w:ascii="KaTeX_Typewriter" w:eastAsia="Times New Roman" w:hAnsi="KaTeX_Typewriter" w:cs="Times New Roman"/>
      <w:kern w:val="0"/>
      <w:lang w:eastAsia="en-GB"/>
      <w14:ligatures w14:val="none"/>
    </w:rPr>
  </w:style>
  <w:style w:type="paragraph" w:customStyle="1" w:styleId="mathnormal1">
    <w:name w:val="mathnormal1"/>
    <w:basedOn w:val="Normal"/>
    <w:rsid w:val="002A303D"/>
    <w:pPr>
      <w:spacing w:before="100" w:beforeAutospacing="1" w:after="100" w:afterAutospacing="1" w:line="240" w:lineRule="auto"/>
    </w:pPr>
    <w:rPr>
      <w:rFonts w:ascii="KaTeX_Math" w:eastAsia="Times New Roman" w:hAnsi="KaTeX_Math" w:cs="Times New Roman"/>
      <w:i/>
      <w:iCs/>
      <w:kern w:val="0"/>
      <w:lang w:eastAsia="en-GB"/>
      <w14:ligatures w14:val="none"/>
    </w:rPr>
  </w:style>
  <w:style w:type="paragraph" w:customStyle="1" w:styleId="mathit1">
    <w:name w:val="mathit1"/>
    <w:basedOn w:val="Normal"/>
    <w:rsid w:val="002A303D"/>
    <w:pPr>
      <w:spacing w:before="100" w:beforeAutospacing="1" w:after="100" w:afterAutospacing="1" w:line="240" w:lineRule="auto"/>
    </w:pPr>
    <w:rPr>
      <w:rFonts w:ascii="KaTeX_Main" w:eastAsia="Times New Roman" w:hAnsi="KaTeX_Main" w:cs="Times New Roman"/>
      <w:i/>
      <w:iCs/>
      <w:kern w:val="0"/>
      <w:lang w:eastAsia="en-GB"/>
      <w14:ligatures w14:val="none"/>
    </w:rPr>
  </w:style>
  <w:style w:type="paragraph" w:customStyle="1" w:styleId="mathrm1">
    <w:name w:val="mathrm1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athbf1">
    <w:name w:val="mathbf1"/>
    <w:basedOn w:val="Normal"/>
    <w:rsid w:val="002A303D"/>
    <w:pPr>
      <w:spacing w:before="100" w:beforeAutospacing="1" w:after="100" w:afterAutospacing="1" w:line="240" w:lineRule="auto"/>
    </w:pPr>
    <w:rPr>
      <w:rFonts w:ascii="KaTeX_Main" w:eastAsia="Times New Roman" w:hAnsi="KaTeX_Main" w:cs="Times New Roman"/>
      <w:b/>
      <w:bCs/>
      <w:kern w:val="0"/>
      <w:lang w:eastAsia="en-GB"/>
      <w14:ligatures w14:val="none"/>
    </w:rPr>
  </w:style>
  <w:style w:type="paragraph" w:customStyle="1" w:styleId="boldsymbol1">
    <w:name w:val="boldsymbol1"/>
    <w:basedOn w:val="Normal"/>
    <w:rsid w:val="002A303D"/>
    <w:pPr>
      <w:spacing w:before="100" w:beforeAutospacing="1" w:after="100" w:afterAutospacing="1" w:line="240" w:lineRule="auto"/>
    </w:pPr>
    <w:rPr>
      <w:rFonts w:ascii="KaTeX_Math" w:eastAsia="Times New Roman" w:hAnsi="KaTeX_Math" w:cs="Times New Roman"/>
      <w:b/>
      <w:bCs/>
      <w:i/>
      <w:iCs/>
      <w:kern w:val="0"/>
      <w:lang w:eastAsia="en-GB"/>
      <w14:ligatures w14:val="none"/>
    </w:rPr>
  </w:style>
  <w:style w:type="paragraph" w:customStyle="1" w:styleId="amsrm1">
    <w:name w:val="amsrm1"/>
    <w:basedOn w:val="Normal"/>
    <w:rsid w:val="002A303D"/>
    <w:pPr>
      <w:spacing w:before="100" w:beforeAutospacing="1" w:after="100" w:afterAutospacing="1" w:line="240" w:lineRule="auto"/>
    </w:pPr>
    <w:rPr>
      <w:rFonts w:ascii="KaTeX_AMS" w:eastAsia="Times New Roman" w:hAnsi="KaTeX_AMS" w:cs="Times New Roman"/>
      <w:kern w:val="0"/>
      <w:lang w:eastAsia="en-GB"/>
      <w14:ligatures w14:val="none"/>
    </w:rPr>
  </w:style>
  <w:style w:type="paragraph" w:customStyle="1" w:styleId="mathbb1">
    <w:name w:val="mathbb1"/>
    <w:basedOn w:val="Normal"/>
    <w:rsid w:val="002A303D"/>
    <w:pPr>
      <w:spacing w:before="100" w:beforeAutospacing="1" w:after="100" w:afterAutospacing="1" w:line="240" w:lineRule="auto"/>
    </w:pPr>
    <w:rPr>
      <w:rFonts w:ascii="KaTeX_AMS" w:eastAsia="Times New Roman" w:hAnsi="KaTeX_AMS" w:cs="Times New Roman"/>
      <w:kern w:val="0"/>
      <w:lang w:eastAsia="en-GB"/>
      <w14:ligatures w14:val="none"/>
    </w:rPr>
  </w:style>
  <w:style w:type="paragraph" w:customStyle="1" w:styleId="textbb1">
    <w:name w:val="textbb1"/>
    <w:basedOn w:val="Normal"/>
    <w:rsid w:val="002A303D"/>
    <w:pPr>
      <w:spacing w:before="100" w:beforeAutospacing="1" w:after="100" w:afterAutospacing="1" w:line="240" w:lineRule="auto"/>
    </w:pPr>
    <w:rPr>
      <w:rFonts w:ascii="KaTeX_AMS" w:eastAsia="Times New Roman" w:hAnsi="KaTeX_AMS" w:cs="Times New Roman"/>
      <w:kern w:val="0"/>
      <w:lang w:eastAsia="en-GB"/>
      <w14:ligatures w14:val="none"/>
    </w:rPr>
  </w:style>
  <w:style w:type="paragraph" w:customStyle="1" w:styleId="mathcal1">
    <w:name w:val="mathcal1"/>
    <w:basedOn w:val="Normal"/>
    <w:rsid w:val="002A303D"/>
    <w:pPr>
      <w:spacing w:before="100" w:beforeAutospacing="1" w:after="100" w:afterAutospacing="1" w:line="240" w:lineRule="auto"/>
    </w:pPr>
    <w:rPr>
      <w:rFonts w:ascii="KaTeX_Caligraphic" w:eastAsia="Times New Roman" w:hAnsi="KaTeX_Caligraphic" w:cs="Times New Roman"/>
      <w:kern w:val="0"/>
      <w:lang w:eastAsia="en-GB"/>
      <w14:ligatures w14:val="none"/>
    </w:rPr>
  </w:style>
  <w:style w:type="paragraph" w:customStyle="1" w:styleId="mathfrak1">
    <w:name w:val="mathfrak1"/>
    <w:basedOn w:val="Normal"/>
    <w:rsid w:val="002A303D"/>
    <w:pPr>
      <w:spacing w:before="100" w:beforeAutospacing="1" w:after="100" w:afterAutospacing="1" w:line="240" w:lineRule="auto"/>
    </w:pPr>
    <w:rPr>
      <w:rFonts w:ascii="KaTeX_Fraktur" w:eastAsia="Times New Roman" w:hAnsi="KaTeX_Fraktur" w:cs="Times New Roman"/>
      <w:kern w:val="0"/>
      <w:lang w:eastAsia="en-GB"/>
      <w14:ligatures w14:val="none"/>
    </w:rPr>
  </w:style>
  <w:style w:type="paragraph" w:customStyle="1" w:styleId="textfrak1">
    <w:name w:val="textfrak1"/>
    <w:basedOn w:val="Normal"/>
    <w:rsid w:val="002A303D"/>
    <w:pPr>
      <w:spacing w:before="100" w:beforeAutospacing="1" w:after="100" w:afterAutospacing="1" w:line="240" w:lineRule="auto"/>
    </w:pPr>
    <w:rPr>
      <w:rFonts w:ascii="KaTeX_Fraktur" w:eastAsia="Times New Roman" w:hAnsi="KaTeX_Fraktur" w:cs="Times New Roman"/>
      <w:kern w:val="0"/>
      <w:lang w:eastAsia="en-GB"/>
      <w14:ligatures w14:val="none"/>
    </w:rPr>
  </w:style>
  <w:style w:type="paragraph" w:customStyle="1" w:styleId="mathtt1">
    <w:name w:val="mathtt1"/>
    <w:basedOn w:val="Normal"/>
    <w:rsid w:val="002A303D"/>
    <w:pPr>
      <w:spacing w:before="100" w:beforeAutospacing="1" w:after="100" w:afterAutospacing="1" w:line="240" w:lineRule="auto"/>
    </w:pPr>
    <w:rPr>
      <w:rFonts w:ascii="KaTeX_Typewriter" w:eastAsia="Times New Roman" w:hAnsi="KaTeX_Typewriter" w:cs="Times New Roman"/>
      <w:kern w:val="0"/>
      <w:lang w:eastAsia="en-GB"/>
      <w14:ligatures w14:val="none"/>
    </w:rPr>
  </w:style>
  <w:style w:type="paragraph" w:customStyle="1" w:styleId="mathscr1">
    <w:name w:val="mathscr1"/>
    <w:basedOn w:val="Normal"/>
    <w:rsid w:val="002A303D"/>
    <w:pPr>
      <w:spacing w:before="100" w:beforeAutospacing="1" w:after="100" w:afterAutospacing="1" w:line="240" w:lineRule="auto"/>
    </w:pPr>
    <w:rPr>
      <w:rFonts w:ascii="KaTeX_Script" w:eastAsia="Times New Roman" w:hAnsi="KaTeX_Script" w:cs="Times New Roman"/>
      <w:kern w:val="0"/>
      <w:lang w:eastAsia="en-GB"/>
      <w14:ligatures w14:val="none"/>
    </w:rPr>
  </w:style>
  <w:style w:type="paragraph" w:customStyle="1" w:styleId="textscr1">
    <w:name w:val="textscr1"/>
    <w:basedOn w:val="Normal"/>
    <w:rsid w:val="002A303D"/>
    <w:pPr>
      <w:spacing w:before="100" w:beforeAutospacing="1" w:after="100" w:afterAutospacing="1" w:line="240" w:lineRule="auto"/>
    </w:pPr>
    <w:rPr>
      <w:rFonts w:ascii="KaTeX_Script" w:eastAsia="Times New Roman" w:hAnsi="KaTeX_Script" w:cs="Times New Roman"/>
      <w:kern w:val="0"/>
      <w:lang w:eastAsia="en-GB"/>
      <w14:ligatures w14:val="none"/>
    </w:rPr>
  </w:style>
  <w:style w:type="paragraph" w:customStyle="1" w:styleId="mathsf1">
    <w:name w:val="mathsf1"/>
    <w:basedOn w:val="Normal"/>
    <w:rsid w:val="002A303D"/>
    <w:pPr>
      <w:spacing w:before="100" w:beforeAutospacing="1" w:after="100" w:afterAutospacing="1" w:line="240" w:lineRule="auto"/>
    </w:pPr>
    <w:rPr>
      <w:rFonts w:ascii="KaTeX_SansSerif" w:eastAsia="Times New Roman" w:hAnsi="KaTeX_SansSerif" w:cs="Times New Roman"/>
      <w:kern w:val="0"/>
      <w:lang w:eastAsia="en-GB"/>
      <w14:ligatures w14:val="none"/>
    </w:rPr>
  </w:style>
  <w:style w:type="paragraph" w:customStyle="1" w:styleId="mathboldsf1">
    <w:name w:val="mathboldsf1"/>
    <w:basedOn w:val="Normal"/>
    <w:rsid w:val="002A303D"/>
    <w:pPr>
      <w:spacing w:before="100" w:beforeAutospacing="1" w:after="100" w:afterAutospacing="1" w:line="240" w:lineRule="auto"/>
    </w:pPr>
    <w:rPr>
      <w:rFonts w:ascii="KaTeX_SansSerif" w:eastAsia="Times New Roman" w:hAnsi="KaTeX_SansSerif" w:cs="Times New Roman"/>
      <w:b/>
      <w:bCs/>
      <w:kern w:val="0"/>
      <w:lang w:eastAsia="en-GB"/>
      <w14:ligatures w14:val="none"/>
    </w:rPr>
  </w:style>
  <w:style w:type="paragraph" w:customStyle="1" w:styleId="textboldsf1">
    <w:name w:val="textboldsf1"/>
    <w:basedOn w:val="Normal"/>
    <w:rsid w:val="002A303D"/>
    <w:pPr>
      <w:spacing w:before="100" w:beforeAutospacing="1" w:after="100" w:afterAutospacing="1" w:line="240" w:lineRule="auto"/>
    </w:pPr>
    <w:rPr>
      <w:rFonts w:ascii="KaTeX_SansSerif" w:eastAsia="Times New Roman" w:hAnsi="KaTeX_SansSerif" w:cs="Times New Roman"/>
      <w:b/>
      <w:bCs/>
      <w:kern w:val="0"/>
      <w:lang w:eastAsia="en-GB"/>
      <w14:ligatures w14:val="none"/>
    </w:rPr>
  </w:style>
  <w:style w:type="paragraph" w:customStyle="1" w:styleId="mathitsf1">
    <w:name w:val="mathitsf1"/>
    <w:basedOn w:val="Normal"/>
    <w:rsid w:val="002A303D"/>
    <w:pPr>
      <w:spacing w:before="100" w:beforeAutospacing="1" w:after="100" w:afterAutospacing="1" w:line="240" w:lineRule="auto"/>
    </w:pPr>
    <w:rPr>
      <w:rFonts w:ascii="KaTeX_SansSerif" w:eastAsia="Times New Roman" w:hAnsi="KaTeX_SansSerif" w:cs="Times New Roman"/>
      <w:i/>
      <w:iCs/>
      <w:kern w:val="0"/>
      <w:lang w:eastAsia="en-GB"/>
      <w14:ligatures w14:val="none"/>
    </w:rPr>
  </w:style>
  <w:style w:type="paragraph" w:customStyle="1" w:styleId="textitsf1">
    <w:name w:val="textitsf1"/>
    <w:basedOn w:val="Normal"/>
    <w:rsid w:val="002A303D"/>
    <w:pPr>
      <w:spacing w:before="100" w:beforeAutospacing="1" w:after="100" w:afterAutospacing="1" w:line="240" w:lineRule="auto"/>
    </w:pPr>
    <w:rPr>
      <w:rFonts w:ascii="KaTeX_SansSerif" w:eastAsia="Times New Roman" w:hAnsi="KaTeX_SansSerif" w:cs="Times New Roman"/>
      <w:i/>
      <w:iCs/>
      <w:kern w:val="0"/>
      <w:lang w:eastAsia="en-GB"/>
      <w14:ligatures w14:val="none"/>
    </w:rPr>
  </w:style>
  <w:style w:type="paragraph" w:customStyle="1" w:styleId="mainrm1">
    <w:name w:val="mainrm1"/>
    <w:basedOn w:val="Normal"/>
    <w:rsid w:val="002A303D"/>
    <w:pPr>
      <w:spacing w:before="100" w:beforeAutospacing="1" w:after="100" w:afterAutospacing="1" w:line="240" w:lineRule="auto"/>
    </w:pPr>
    <w:rPr>
      <w:rFonts w:ascii="KaTeX_Main" w:eastAsia="Times New Roman" w:hAnsi="KaTeX_Main" w:cs="Times New Roman"/>
      <w:kern w:val="0"/>
      <w:lang w:eastAsia="en-GB"/>
      <w14:ligatures w14:val="none"/>
    </w:rPr>
  </w:style>
  <w:style w:type="paragraph" w:customStyle="1" w:styleId="vlist-t1">
    <w:name w:val="vlist-t1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vlist1">
    <w:name w:val="vlist1"/>
    <w:basedOn w:val="Normal"/>
    <w:rsid w:val="002A303D"/>
    <w:pP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vlistspan1">
    <w:name w:val="vlist&gt;span1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vlist-t21">
    <w:name w:val="vlist-t21"/>
    <w:basedOn w:val="Normal"/>
    <w:rsid w:val="002A303D"/>
    <w:pPr>
      <w:spacing w:before="100" w:beforeAutospacing="1" w:after="100" w:afterAutospacing="1" w:line="240" w:lineRule="auto"/>
      <w:ind w:right="-30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vlist-s1">
    <w:name w:val="vlist-s1"/>
    <w:basedOn w:val="Normal"/>
    <w:rsid w:val="002A303D"/>
    <w:pPr>
      <w:spacing w:before="100" w:beforeAutospacing="1" w:after="100" w:afterAutospacing="1" w:line="240" w:lineRule="auto"/>
      <w:textAlignment w:val="bottom"/>
    </w:pPr>
    <w:rPr>
      <w:rFonts w:ascii="Times New Roman" w:eastAsia="Times New Roman" w:hAnsi="Times New Roman" w:cs="Times New Roman"/>
      <w:kern w:val="0"/>
      <w:sz w:val="2"/>
      <w:szCs w:val="2"/>
      <w:lang w:eastAsia="en-GB"/>
      <w14:ligatures w14:val="none"/>
    </w:rPr>
  </w:style>
  <w:style w:type="paragraph" w:customStyle="1" w:styleId="hbox1">
    <w:name w:val="hbox1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thinbox1">
    <w:name w:val="thinbox1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supsub1">
    <w:name w:val="msupsub1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fracspanspan1">
    <w:name w:val="mfrac&gt;span&gt;span1"/>
    <w:basedOn w:val="Normal"/>
    <w:rsid w:val="002A303D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frac-line1">
    <w:name w:val="frac-line1"/>
    <w:basedOn w:val="Normal"/>
    <w:rsid w:val="002A303D"/>
    <w:pPr>
      <w:pBdr>
        <w:bottom w:val="single" w:sz="2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clap1">
    <w:name w:val="clap1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llap1">
    <w:name w:val="llap1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rlap1">
    <w:name w:val="rlap1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rule1">
    <w:name w:val="rule1"/>
    <w:basedOn w:val="Normal"/>
    <w:rsid w:val="002A303D"/>
    <w:pPr>
      <w:p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hline1">
    <w:name w:val="hline1"/>
    <w:basedOn w:val="Normal"/>
    <w:rsid w:val="002A303D"/>
    <w:pPr>
      <w:pBdr>
        <w:bottom w:val="single" w:sz="2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overline-line1">
    <w:name w:val="overline-line1"/>
    <w:basedOn w:val="Normal"/>
    <w:rsid w:val="002A303D"/>
    <w:pPr>
      <w:pBdr>
        <w:bottom w:val="single" w:sz="2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underline-line1">
    <w:name w:val="underline-line1"/>
    <w:basedOn w:val="Normal"/>
    <w:rsid w:val="002A303D"/>
    <w:pPr>
      <w:pBdr>
        <w:bottom w:val="single" w:sz="2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hdashline1">
    <w:name w:val="hdashline1"/>
    <w:basedOn w:val="Normal"/>
    <w:rsid w:val="002A303D"/>
    <w:pPr>
      <w:pBdr>
        <w:bottom w:val="dashed" w:sz="2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nulldelimiter1">
    <w:name w:val="nulldelimiter1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overlay1">
    <w:name w:val="overlay1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vg-align1">
    <w:name w:val="svg-align1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tretchy1">
    <w:name w:val="stretchy1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hide-tail1">
    <w:name w:val="hide-tail1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halfarrow-left1">
    <w:name w:val="halfarrow-left1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halfarrow-right1">
    <w:name w:val="halfarrow-right1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brace-left1">
    <w:name w:val="brace-left1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brace-center1">
    <w:name w:val="brace-center1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brace-right1">
    <w:name w:val="brace-right1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x-arrow-pad1">
    <w:name w:val="x-arrow-pad1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cd-arrow-pad1">
    <w:name w:val="cd-arrow-pad1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over1">
    <w:name w:val="mover1"/>
    <w:basedOn w:val="Normal"/>
    <w:rsid w:val="002A303D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under1">
    <w:name w:val="munder1"/>
    <w:basedOn w:val="Normal"/>
    <w:rsid w:val="002A303D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x-arrow1">
    <w:name w:val="x-arrow1"/>
    <w:basedOn w:val="Normal"/>
    <w:rsid w:val="002A303D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boxpad1">
    <w:name w:val="boxpad1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fbox1">
    <w:name w:val="fbox1"/>
    <w:basedOn w:val="Normal"/>
    <w:rsid w:val="002A30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fcolorbox1">
    <w:name w:val="fcolorbox1"/>
    <w:basedOn w:val="Normal"/>
    <w:rsid w:val="002A303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cancel-pad1">
    <w:name w:val="cancel-pad1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cancel-lap1">
    <w:name w:val="cancel-lap1"/>
    <w:basedOn w:val="Normal"/>
    <w:rsid w:val="002A303D"/>
    <w:pPr>
      <w:spacing w:before="100" w:beforeAutospacing="1" w:after="100" w:afterAutospacing="1" w:line="240" w:lineRule="auto"/>
      <w:ind w:left="-48" w:right="-48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sout1">
    <w:name w:val="sout1"/>
    <w:basedOn w:val="Normal"/>
    <w:rsid w:val="002A303D"/>
    <w:pPr>
      <w:pBdr>
        <w:bottom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angl1">
    <w:name w:val="angl1"/>
    <w:basedOn w:val="Normal"/>
    <w:rsid w:val="002A303D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ind w:right="9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anglpad1">
    <w:name w:val="anglpad1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tr-glue1">
    <w:name w:val="mtr-glue1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cd-label-left1">
    <w:name w:val="cd-label-left1"/>
    <w:basedOn w:val="Normal"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cd-label-right1">
    <w:name w:val="cd-label-right1"/>
    <w:basedOn w:val="Normal"/>
    <w:rsid w:val="002A303D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A3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2A303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A303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A303D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2A303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A303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0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303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s.abacus.ai/chatllm/?appId=b774e7654&amp;projectId=1bd6c962a&amp;convoId=13bfad3bbd&amp;playgroundType=markdown" TargetMode="External"/><Relationship Id="rId13" Type="http://schemas.openxmlformats.org/officeDocument/2006/relationships/hyperlink" Target="https://apps.abacus.ai/chatllm/?appId=b774e7654&amp;projectId=1bd6c962a&amp;convoId=13bfad3bbd&amp;playgroundType=markdown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pps.abacus.ai/chatllm/?appId=b774e7654&amp;projectId=1bd6c962a&amp;convoId=13bfad3bbd&amp;playgroundType=markdown" TargetMode="External"/><Relationship Id="rId12" Type="http://schemas.openxmlformats.org/officeDocument/2006/relationships/hyperlink" Target="https://apps.abacus.ai/chatllm/?appId=b774e7654&amp;projectId=1bd6c962a&amp;convoId=13bfad3bbd&amp;playgroundType=markdown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pps.abacus.ai/chatllm/?appId=b774e7654&amp;projectId=1bd6c962a&amp;convoId=13bfad3bbd&amp;playgroundType=markdow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pps.abacus.ai/chatllm/?appId=b774e7654&amp;projectId=1bd6c962a&amp;convoId=13bfad3bbd&amp;playgroundType=markdown" TargetMode="External"/><Relationship Id="rId11" Type="http://schemas.openxmlformats.org/officeDocument/2006/relationships/hyperlink" Target="https://apps.abacus.ai/chatllm/?appId=b774e7654&amp;projectId=1bd6c962a&amp;convoId=13bfad3bbd&amp;playgroundType=markdown" TargetMode="External"/><Relationship Id="rId5" Type="http://schemas.openxmlformats.org/officeDocument/2006/relationships/hyperlink" Target="https://apps.abacus.ai/chatllm/?appId=b774e7654&amp;projectId=1bd6c962a&amp;convoId=13bfad3bbd&amp;playgroundType=markdown" TargetMode="External"/><Relationship Id="rId15" Type="http://schemas.openxmlformats.org/officeDocument/2006/relationships/hyperlink" Target="https://apps.abacus.ai/chatllm/?appId=b774e7654&amp;projectId=1bd6c962a&amp;convoId=13bfad3bbd&amp;playgroundType=markdown" TargetMode="External"/><Relationship Id="rId10" Type="http://schemas.openxmlformats.org/officeDocument/2006/relationships/hyperlink" Target="https://apps.abacus.ai/chatllm/?appId=b774e7654&amp;projectId=1bd6c962a&amp;convoId=13bfad3bbd&amp;playgroundType=markdow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s.abacus.ai/chatllm/?appId=b774e7654&amp;projectId=1bd6c962a&amp;convoId=13bfad3bbd&amp;playgroundType=markdown" TargetMode="External"/><Relationship Id="rId14" Type="http://schemas.openxmlformats.org/officeDocument/2006/relationships/hyperlink" Target="https://apps.abacus.ai/chatllm/?appId=b774e7654&amp;projectId=1bd6c962a&amp;convoId=13bfad3bbd&amp;playgroundType=markdow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25</Pages>
  <Words>7217</Words>
  <Characters>41140</Characters>
  <Application>Microsoft Office Word</Application>
  <DocSecurity>0</DocSecurity>
  <Lines>342</Lines>
  <Paragraphs>96</Paragraphs>
  <ScaleCrop>false</ScaleCrop>
  <Company/>
  <LinksUpToDate>false</LinksUpToDate>
  <CharactersWithSpaces>48261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Asman</dc:creator>
  <cp:keywords/>
  <dc:description/>
  <cp:lastModifiedBy>Peter Asman</cp:lastModifiedBy>
  <cp:revision>1</cp:revision>
  <dcterms:created xsi:type="dcterms:W3CDTF">2025-12-16T15:29:00Z</dcterms:created>
  <dcterms:modified xsi:type="dcterms:W3CDTF">2025-12-16T15:33:00Z</dcterms:modified>
</cp:coreProperties>
</file>