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ABF" w:rsidRPr="00D373FB" w:rsidRDefault="002D1A76" w:rsidP="00D373FB">
      <w:r w:rsidRPr="00D373FB">
        <w:t>STEP files can be opened in Notepad for viewing the 3-D model data in textual form. These files can also be opened in any 3-D modelling system supporting STEP AP-203 format </w:t>
      </w:r>
      <w:r w:rsidRPr="00D373FB">
        <w:br/>
        <w:t>to view the 3-D model (For example, Pro/E, UG, CATIA, Ideas, etc.). A partial list of a STEP file (</w:t>
      </w:r>
      <w:proofErr w:type="spellStart"/>
      <w:r w:rsidRPr="00D373FB">
        <w:t>ProE_STEP_File.stp</w:t>
      </w:r>
      <w:proofErr w:type="spellEnd"/>
      <w:r w:rsidRPr="00D373FB">
        <w:t>), is given belo</w:t>
      </w:r>
      <w:bookmarkStart w:id="0" w:name="_GoBack"/>
      <w:bookmarkEnd w:id="0"/>
      <w:r w:rsidRPr="00D373FB">
        <w:t>w for explanation purpose. </w:t>
      </w:r>
      <w:r w:rsidRPr="00D373FB">
        <w:br/>
      </w:r>
      <w:r w:rsidRPr="00D373FB">
        <w:br/>
        <w:t>#165=DIRECTION('',(-1.E0,0.E0,0.E0));</w:t>
      </w:r>
      <w:r w:rsidRPr="00D373FB">
        <w:br/>
        <w:t>#166=VECTOR('',#165,5.E1);</w:t>
      </w:r>
      <w:r w:rsidRPr="00D373FB">
        <w:br/>
        <w:t>#167=CARTESIAN_POINT('',(-1.64E2,-3.E0,9.882E1));</w:t>
      </w:r>
      <w:r w:rsidRPr="00D373FB">
        <w:br/>
        <w:t>#168=LINE('',#167,#166);</w:t>
      </w:r>
      <w:r w:rsidRPr="00D373FB">
        <w:br/>
        <w:t>#361=CARTESIAN_POINT('',(-7.8E1,-3.E0,8.082E1));</w:t>
      </w:r>
      <w:r w:rsidRPr="00D373FB">
        <w:br/>
        <w:t>#362=DIRECTION('',(0.E0,-1.E0,0.E0));</w:t>
      </w:r>
      <w:r w:rsidRPr="00D373FB">
        <w:br/>
        <w:t>#363=DIRECTION('',(1.E0,0.E0,1.421085471520E-14));</w:t>
      </w:r>
      <w:r w:rsidRPr="00D373FB">
        <w:br/>
        <w:t>#364=AXIS2_PLACEMENT_3D('',#361,#362,#363);</w:t>
      </w:r>
      <w:r w:rsidRPr="00D373FB">
        <w:br/>
        <w:t>#365=CIRCLE('',#364,1.8E1);</w:t>
      </w:r>
      <w:r w:rsidRPr="00D373FB">
        <w:br/>
        <w:t>#1176=CARTESIAN_POINT('',(-1.64E2,-3.E0,9.882E1));</w:t>
      </w:r>
      <w:r w:rsidRPr="00D373FB">
        <w:br/>
        <w:t>#1178=VERTEX_POINT('',#1176);</w:t>
      </w:r>
      <w:r w:rsidRPr="00D373FB">
        <w:br/>
        <w:t>#1209=CARTESIAN_POINT('',(-2.14E2,-3.E0,9.882E1));</w:t>
      </w:r>
      <w:r w:rsidRPr="00D373FB">
        <w:br/>
        <w:t>#1211=VERTEX_POINT('',#1209);</w:t>
      </w:r>
      <w:r w:rsidRPr="00D373FB">
        <w:br/>
        <w:t>#1291=CARTESIAN_POINT('',(-7.8E1,-3.E0,9.882E1));</w:t>
      </w:r>
      <w:r w:rsidRPr="00D373FB">
        <w:br/>
        <w:t>#1293=VERTEX_POINT('',#1291);</w:t>
      </w:r>
      <w:r w:rsidRPr="00D373FB">
        <w:br/>
        <w:t>#1297=CARTESIAN_POINT('',(-6.E1,-3.E0,8.082E1));</w:t>
      </w:r>
      <w:r w:rsidRPr="00D373FB">
        <w:br/>
        <w:t>#1299=VERTEX_POINT('',#1297); </w:t>
      </w:r>
      <w:r w:rsidRPr="00D373FB">
        <w:br/>
        <w:t>#1593=CARTESIAN_POINT('',(-2.14E2,3.E0,6.282E1));</w:t>
      </w:r>
      <w:r w:rsidRPr="00D373FB">
        <w:br/>
        <w:t>#1594=DIRECTION('',(0.E0,1.E0,0.E0));</w:t>
      </w:r>
      <w:r w:rsidRPr="00D373FB">
        <w:br/>
        <w:t>#1595=DIRECTION('',(1.E0,0.E0,0.E0));</w:t>
      </w:r>
      <w:r w:rsidRPr="00D373FB">
        <w:br/>
        <w:t>#1596=AXIS2_PLACEMENT_3D('',#1593,#1594,#1595);</w:t>
      </w:r>
      <w:r w:rsidRPr="00D373FB">
        <w:br/>
        <w:t>#1597=TOROIDAL_SURFACE('',#1596,3.6E1,3.E0);</w:t>
      </w:r>
      <w:r w:rsidRPr="00D373FB">
        <w:br/>
        <w:t>#1604=EDGE_LOOP('',(#1599,#1601,#1602,#1603));</w:t>
      </w:r>
      <w:r w:rsidRPr="00D373FB">
        <w:br/>
        <w:t>#1605=FACE_OUTER_BOUND('',#1604,.F.);</w:t>
      </w:r>
      <w:r w:rsidRPr="00D373FB">
        <w:br/>
        <w:t>#1606=ADVANCED_FACE('',(#1605),#1597,.F.);</w:t>
      </w:r>
      <w:r w:rsidRPr="00D373FB">
        <w:br/>
        <w:t>#1690=CARTESIAN_POINT('',(-2.14E2,3.E0,9.882E1));</w:t>
      </w:r>
      <w:r w:rsidRPr="00D373FB">
        <w:br/>
        <w:t>#1691=DIRECTION('',(1.E0,0.E0,0.E0));</w:t>
      </w:r>
      <w:r w:rsidRPr="00D373FB">
        <w:br/>
        <w:t>#1692=DIRECTION('',(0.E0,0.E0,-1.E0));</w:t>
      </w:r>
      <w:r w:rsidRPr="00D373FB">
        <w:br/>
        <w:t>#1693=AXIS2_PLACEMENT_3D('',#1690,#1691,#1692);</w:t>
      </w:r>
      <w:r w:rsidRPr="00D373FB">
        <w:br/>
        <w:t>#1694=CYLINDRICAL_SURFACE('',#1693,6.E0);</w:t>
      </w:r>
      <w:r w:rsidRPr="00D373FB">
        <w:br/>
        <w:t>#1699=EDGE_CURVE('',#1178,#1211,#168,.T.);</w:t>
      </w:r>
      <w:r w:rsidRPr="00D373FB">
        <w:br/>
        <w:t>#1701=EDGE_LOOP('',(#1696,#1697,#1698,#1700));</w:t>
      </w:r>
      <w:r w:rsidRPr="00D373FB">
        <w:br/>
        <w:t>#1702=FACE_OUTER_BOUND('',#1701,.F.);</w:t>
      </w:r>
      <w:r w:rsidRPr="00D373FB">
        <w:br/>
        <w:t>#1703=ADVANCED_FACE('',(#1702),#1694,.T.);</w:t>
      </w:r>
      <w:r w:rsidRPr="00D373FB">
        <w:br/>
        <w:t>#1717=CARTESIAN_POINT('',(0.E0,-3.E0,0.E0));</w:t>
      </w:r>
      <w:r w:rsidRPr="00D373FB">
        <w:br/>
        <w:t>#1718=DIRECTION('',(0.E0,1.E0,0.E0));</w:t>
      </w:r>
      <w:r w:rsidRPr="00D373FB">
        <w:br/>
        <w:t>#1719=DIRECTION('',(1.E0,0.E0,0.E0));</w:t>
      </w:r>
      <w:r w:rsidRPr="00D373FB">
        <w:br/>
        <w:t>#1720=AXIS2_PLACEMENT_3D('',#1717,#1718,#1719);</w:t>
      </w:r>
      <w:r w:rsidRPr="00D373FB">
        <w:br/>
        <w:t>#1721=PLANE('',#1720);</w:t>
      </w:r>
      <w:r w:rsidRPr="00D373FB">
        <w:br/>
      </w:r>
      <w:r w:rsidRPr="00D373FB">
        <w:lastRenderedPageBreak/>
        <w:t>#1722=ORIENTED_EDGE('',*,*,#1699,.F.);</w:t>
      </w:r>
      <w:r w:rsidRPr="00D373FB">
        <w:br/>
        <w:t>#1727=EDGE_CURVE('',#1299,#1293,#365,.T.);</w:t>
      </w:r>
      <w:r w:rsidRPr="00D373FB">
        <w:br/>
        <w:t>#1728=ORIENTED_EDGE('',*,*,#1727,.F.);</w:t>
      </w:r>
      <w:r w:rsidRPr="00D373FB">
        <w:br/>
        <w:t>#1751=EDGE_LOOP('',(#1722,#1724,#1726,#1728,#1730,#1732,#1734,#1736,#1738,#1740,#1742,#1744,#1746,#1748,#1749,#1750));</w:t>
      </w:r>
      <w:r w:rsidRPr="00D373FB">
        <w:br/>
        <w:t>#1752=FACE_OUTER_BOUND('',#1751,.F.);</w:t>
      </w:r>
      <w:r w:rsidRPr="00D373FB">
        <w:br/>
        <w:t>#1769=EDGE_LOOP('',(#1754,#1756,#1758,#1760,#1762,#1764,#1766,#1768));</w:t>
      </w:r>
      <w:r w:rsidRPr="00D373FB">
        <w:br/>
        <w:t>#1770=FACE_BOUND('',#1769,.F.);</w:t>
      </w:r>
      <w:r w:rsidRPr="00D373FB">
        <w:br/>
        <w:t>#1771=ADVANCED_FACE('',(#1752,#1770),#1721,.F.);</w:t>
      </w:r>
      <w:r w:rsidRPr="00D373FB">
        <w:br/>
        <w:t>#3219=CLOSED_SHELL('',(#1462,#1477,#1492,#1507,#1521,#1535,#1549,#1563,#1578,#1592,#1606,#1620,#1634,#1649,#1662,#1676,#1689,#1703,#1716,#1771,#1785,#1839,</w:t>
      </w:r>
      <w:r w:rsidRPr="00D373FB">
        <w:br/>
        <w:t>#1854,#1868,#1882,#1897,#1911,#1925,#1940,#1953,#1967,#1981,#1995,#2010,#2024,#2038,#2052,#2065,#2079,#2093,#2105,#2120,#2133,#2147,#2161,#2175,#2187,#2201,</w:t>
      </w:r>
      <w:r w:rsidRPr="00D373FB">
        <w:br/>
        <w:t>#2215,#2228,#2240,#2253,#2268,#2282,#2297,#2311,#2326,#2339,#2353,#2367,#2382,#2396,#2409,#2423,#2438,#2450,#2463,#2477,#2491,#2504,#2516,#2529,#2544,#2558,</w:t>
      </w:r>
      <w:r w:rsidRPr="00D373FB">
        <w:br/>
        <w:t>#2573,#2587,#2602,#2615,#2629,#2642,#2654,#2666,#2681,#2695,#2709,#2723,#2737,#2751,#2765,#2778,#2793,#2807,#2821,#2835,#2849,#2863,#2877,#2890,#2905,#2920,</w:t>
      </w:r>
      <w:r w:rsidRPr="00D373FB">
        <w:br/>
        <w:t>#2935,#2950,#2965,#2980,#2995,#3010,#3024,#3038,#3051,#3064,#3077,#3090,#3103,#3116,#3128,#3141,#3154,#3167,#3180,#3193,#3206,#3218));</w:t>
      </w:r>
      <w:r w:rsidRPr="00D373FB">
        <w:br/>
        <w:t>#3220=MANIFOLD_SOLID_BREP('',#3219);</w:t>
      </w:r>
      <w:r w:rsidRPr="00D373FB">
        <w:br/>
      </w:r>
      <w:r w:rsidRPr="00D373FB">
        <w:br/>
        <w:t>The solid model is represented as B-rep as given in line number #3220.</w:t>
      </w:r>
      <w:r w:rsidRPr="00D373FB">
        <w:br/>
      </w:r>
      <w:r w:rsidRPr="00D373FB">
        <w:br/>
        <w:t>#3220=MANIFOLD_SOLID_BREP('',#3219);</w:t>
      </w:r>
      <w:r w:rsidRPr="00D373FB">
        <w:br/>
      </w:r>
      <w:r w:rsidRPr="00D373FB">
        <w:br/>
        <w:t>The solid is formed as a closed shell (#3219) by a set of faces.</w:t>
      </w:r>
      <w:r w:rsidRPr="00D373FB">
        <w:br/>
      </w:r>
      <w:r w:rsidRPr="00D373FB">
        <w:br/>
        <w:t>#3219=CLOSED_SHELL('',(#1462,#1477,#1492,#1507,#1521,#1535,#1549,#1563,#1578,#1592,#1606,#1620,#1634,#1649,#1662,#1676,#1689,#1703,#1716,#1771,#1785,#1839,</w:t>
      </w:r>
      <w:r w:rsidRPr="00D373FB">
        <w:br/>
        <w:t>#1854,#1868,#1882,#1897,#1911,#1925,#1940,#1953,#1967,#1981,#1995,#2010,#2024,#2038,#2052,#2065,#2079,#2093,#2105,#2120,#2133,#2147,#2161,#2175,#2187,#2201,</w:t>
      </w:r>
      <w:r w:rsidRPr="00D373FB">
        <w:br/>
        <w:t>#2215,#2228,#2240,#2253,#2268,#2282,#2297,#2311,#2326,#2339,#2353,#2367,#2382,#2396,#2409,#2423,#2438,#2450,#2463,#2477,#2491,#2504,#2516,#2529,#2544,#2558,</w:t>
      </w:r>
      <w:r w:rsidRPr="00D373FB">
        <w:br/>
        <w:t>#2573,#2587,#2602,#2615,#2629,#2642,#2654,#2666,#2681,#2695,#2709,#2723,#2737,#2751,#2765,#2778,#2793,#2807,#2821,#2835,#2849,#2863,#2877,#2890,#2905,#2920,</w:t>
      </w:r>
      <w:r w:rsidRPr="00D373FB">
        <w:br/>
        <w:t>#2935,#2950,#2965,#2980,#2995,#3010,#3024,#3038,#3051,#3064,#3077,#3090,#3103,#3116,#3128,#3141,#3154,#3167,#3180,#3193,#3206,#3218));</w:t>
      </w:r>
      <w:r w:rsidRPr="00D373FB">
        <w:br/>
      </w:r>
      <w:r w:rsidRPr="00D373FB">
        <w:br/>
        <w:t>Three faces represented as advanced face #1606, #1703 and #1771 (toroidal, cylindrical and planar faces respectively) are taken for explanation. </w:t>
      </w:r>
      <w:r w:rsidRPr="00D373FB">
        <w:br/>
      </w:r>
      <w:r w:rsidRPr="00D373FB">
        <w:br/>
        <w:t>#1606=ADVANCED_FACE('',(#1605),#1597,.F.);</w:t>
      </w:r>
      <w:r w:rsidRPr="00D373FB">
        <w:br/>
        <w:t>#1703=ADVANCED_FACE('',(#1702),#1694,.T.);</w:t>
      </w:r>
      <w:r w:rsidRPr="00D373FB">
        <w:br/>
        <w:t>#1771=ADVANCED_FACE('',(#1752,#1770),#1721,.F.);</w:t>
      </w:r>
      <w:r w:rsidRPr="00D373FB">
        <w:br/>
      </w:r>
      <w:r w:rsidRPr="00D373FB">
        <w:lastRenderedPageBreak/>
        <w:br/>
        <w:t>Advanced face objects comprise three entries, which denote face outer bound, face bound and face type. </w:t>
      </w:r>
      <w:r w:rsidRPr="00D373FB">
        <w:br/>
        <w:t>Face outer bound represent outer boundary of a face and face bound represent boundary of holes in the face. Advanced face #1771 has all three entries #1752, #1770 and #1721.</w:t>
      </w:r>
      <w:r w:rsidRPr="00D373FB">
        <w:br/>
      </w:r>
      <w:r w:rsidRPr="00D373FB">
        <w:br/>
        <w:t>#1752=FACE_OUTER_BOUND('',#1751,.F.);</w:t>
      </w:r>
      <w:r w:rsidRPr="00D373FB">
        <w:br/>
        <w:t>#1770=FACE_BOUND('',#1769,.F.);</w:t>
      </w:r>
      <w:r w:rsidRPr="00D373FB">
        <w:br/>
        <w:t>#1721=PLANE('',#1720);</w:t>
      </w:r>
      <w:r w:rsidRPr="00D373FB">
        <w:br/>
      </w:r>
      <w:r w:rsidRPr="00D373FB">
        <w:br/>
        <w:t>Both advanced faces #1606 and #1703 have only face outer bounds #1605 and #1702 respectively. </w:t>
      </w:r>
      <w:r w:rsidRPr="00D373FB">
        <w:br/>
        <w:t>The corresponding face types are given in #1597 and # #1694, which are toroidal and cylindrical faces respectively.</w:t>
      </w:r>
      <w:r w:rsidRPr="00D373FB">
        <w:br/>
      </w:r>
      <w:r w:rsidRPr="00D373FB">
        <w:br/>
        <w:t>#1605=FACE_OUTER_BOUND('',#1604,.F.);</w:t>
      </w:r>
      <w:r w:rsidRPr="00D373FB">
        <w:br/>
        <w:t>#1702=FACE_OUTER_BOUND('',#1701,.F.);</w:t>
      </w:r>
      <w:r w:rsidRPr="00D373FB">
        <w:br/>
        <w:t>#1597=TOROIDAL_SURFACE('',#1596,3.6E1,3.E0);</w:t>
      </w:r>
      <w:r w:rsidRPr="00D373FB">
        <w:br/>
        <w:t>#1694=CYLINDRICAL_SURFACE('',#1693,6.E0);</w:t>
      </w:r>
      <w:r w:rsidRPr="00D373FB">
        <w:br/>
      </w:r>
      <w:r w:rsidRPr="00D373FB">
        <w:br/>
        <w:t>Face outer bound (say #1752) and face bound (say #1770) have one entry each, which denote edge loop (#1751 and #1769 respectively).</w:t>
      </w:r>
      <w:r w:rsidRPr="00D373FB">
        <w:br/>
      </w:r>
      <w:r w:rsidRPr="00D373FB">
        <w:br/>
        <w:t>#1751=EDGE_LOOP('',(#1722,#1724,#1726,#1728,#1730,#1732,#1734,#1736,#1738,#1740,#1742,#1744,#1746,#1748,#1749,#1750));</w:t>
      </w:r>
      <w:r w:rsidRPr="00D373FB">
        <w:br/>
        <w:t>#1769=EDGE_LOOP('',(#1754,#1756,#1758,#1760,#1762,#1764,#1766,#1768));</w:t>
      </w:r>
      <w:r w:rsidRPr="00D373FB">
        <w:br/>
      </w:r>
      <w:r w:rsidRPr="00D373FB">
        <w:br/>
        <w:t>Edge loop objects comprise all the oriented edges which form the loop. For example, in edge loop #1751, two oriented edges (say #1722 and #1728) are considered.</w:t>
      </w:r>
      <w:r w:rsidRPr="00D373FB">
        <w:br/>
      </w:r>
      <w:r w:rsidRPr="00D373FB">
        <w:br/>
        <w:t>#1722=ORIENTED_EDGE('',*,*,#1699,.F.);</w:t>
      </w:r>
      <w:r w:rsidRPr="00D373FB">
        <w:br/>
        <w:t>#1728=ORIENTED_EDGE('',*,*,#1727,.F.);</w:t>
      </w:r>
      <w:r w:rsidRPr="00D373FB">
        <w:br/>
      </w:r>
      <w:r w:rsidRPr="00D373FB">
        <w:br/>
        <w:t>Each oriented edge has one entry each, which denotes the edge curve (#1699 and #1727 respectively). </w:t>
      </w:r>
      <w:r w:rsidRPr="00D373FB">
        <w:br/>
      </w:r>
      <w:r w:rsidRPr="00D373FB">
        <w:br/>
        <w:t>#1699=EDGE_CURVE('',#1178,#1211,#168,.T.);</w:t>
      </w:r>
      <w:r w:rsidRPr="00D373FB">
        <w:br/>
        <w:t>#1727=EDGE_CURVE('',#1299,#1293,#365,.T.);</w:t>
      </w:r>
      <w:r w:rsidRPr="00D373FB">
        <w:br/>
      </w:r>
      <w:r w:rsidRPr="00D373FB">
        <w:br/>
        <w:t>Edge curve (#1699) object consists three entries, which denote the start vertex (#1178), end vertex (#1211) and edge type (#168). </w:t>
      </w:r>
      <w:r w:rsidRPr="00D373FB">
        <w:br/>
        <w:t>Vertex point object (#1178) consists the cartesian point object which in turn consists the x, y and z coordinates.</w:t>
      </w:r>
      <w:r w:rsidRPr="00D373FB">
        <w:br/>
      </w:r>
      <w:r w:rsidRPr="00D373FB">
        <w:br/>
        <w:t>#1178=VERTEX_POINT('',#1176);</w:t>
      </w:r>
      <w:r w:rsidRPr="00D373FB">
        <w:br/>
        <w:t>#1176=CARTESIAN_POINT('',(-1.64E2,-3.E0,9.882E1));</w:t>
      </w:r>
      <w:r w:rsidRPr="00D373FB">
        <w:br/>
      </w:r>
      <w:r w:rsidRPr="00D373FB">
        <w:lastRenderedPageBreak/>
        <w:br/>
        <w:t>Edge type object (#168) for lines consists two objects indicating a locating point (#167) and the direction vector (#166) of the line. </w:t>
      </w:r>
      <w:r w:rsidRPr="00D373FB">
        <w:br/>
        <w:t>Vector object gives the unit vector and the length (5.E1) of the line.</w:t>
      </w:r>
      <w:r w:rsidRPr="00D373FB">
        <w:br/>
      </w:r>
      <w:r w:rsidRPr="00D373FB">
        <w:br/>
        <w:t>#168=LINE('',#167,#166);</w:t>
      </w:r>
      <w:r w:rsidRPr="00D373FB">
        <w:br/>
        <w:t>#167=CARTESIAN_POINT('',(-1.64E2,-3.E0,9.882E1));</w:t>
      </w:r>
      <w:r w:rsidRPr="00D373FB">
        <w:br/>
        <w:t>#166=VECTOR('',#165,5.E1);</w:t>
      </w:r>
      <w:r w:rsidRPr="00D373FB">
        <w:br/>
        <w:t>#165=DIRECTION('',(-1.E0,0.E0,0.E0));</w:t>
      </w:r>
      <w:r w:rsidRPr="00D373FB">
        <w:br/>
      </w:r>
      <w:r w:rsidRPr="00D373FB">
        <w:br/>
        <w:t>Edge type object (#168) for arcs (represented as circle) consists two objects indicating the position (#364) and radius (1.8E1). </w:t>
      </w:r>
      <w:r w:rsidRPr="00D373FB">
        <w:br/>
        <w:t>Axis2 placement 3D (#364) indicates a locating point (#361), the direction vector (#362) and a reference vector (#363) of the arc axis. </w:t>
      </w:r>
      <w:r w:rsidRPr="00D373FB">
        <w:br/>
      </w:r>
      <w:r w:rsidRPr="00D373FB">
        <w:br/>
        <w:t>#365=CIRCLE('',#364,1.8E1);</w:t>
      </w:r>
      <w:r w:rsidRPr="00D373FB">
        <w:br/>
        <w:t>#364=AXIS2_PLACEMENT_3D('',#361,#362,#363);</w:t>
      </w:r>
      <w:r w:rsidRPr="00D373FB">
        <w:br/>
        <w:t>#361=CARTESIAN_POINT('',(-7.8E1,-3.E0,8.082E1));</w:t>
      </w:r>
      <w:r w:rsidRPr="00D373FB">
        <w:br/>
        <w:t>#362=DIRECTION('',(0.E0,-1.E0,0.E0));</w:t>
      </w:r>
      <w:r w:rsidRPr="00D373FB">
        <w:br/>
        <w:t>#363=DIRECTION('',(1.E0,0.E0,1.421085471520E-14));</w:t>
      </w:r>
      <w:r w:rsidRPr="00D373FB">
        <w:br/>
      </w:r>
      <w:r w:rsidRPr="00D373FB">
        <w:br/>
        <w:t>Face type object for planes (#1721) consists the face normal data given by axis2 placement 3D (#1720).</w:t>
      </w:r>
      <w:r w:rsidRPr="00D373FB">
        <w:br/>
      </w:r>
      <w:r w:rsidRPr="00D373FB">
        <w:br/>
        <w:t>#1721=PLANE('',#1720);</w:t>
      </w:r>
      <w:r w:rsidRPr="00D373FB">
        <w:br/>
        <w:t>#1720=AXIS2_PLACEMENT_3D('',#1717,#1718,#1719);</w:t>
      </w:r>
      <w:r w:rsidRPr="00D373FB">
        <w:br/>
        <w:t>#1717=CARTESIAN_POINT('',(0.E0,-3.E0,0.E0));</w:t>
      </w:r>
      <w:r w:rsidRPr="00D373FB">
        <w:br/>
        <w:t>#1718=DIRECTION('',(0.E0,1.E0,0.E0));</w:t>
      </w:r>
      <w:r w:rsidRPr="00D373FB">
        <w:br/>
        <w:t>#1719=DIRECTION('',(1.E0,0.E0,0.E0));</w:t>
      </w:r>
      <w:r w:rsidRPr="00D373FB">
        <w:br/>
      </w:r>
      <w:r w:rsidRPr="00D373FB">
        <w:br/>
        <w:t>Face type object for cylindrical surfaces (#1694) consist the face normal data given by axis2 placement 3D (#1693) and the cylinder radius (6.E0).</w:t>
      </w:r>
      <w:r w:rsidRPr="00D373FB">
        <w:br/>
      </w:r>
      <w:r w:rsidRPr="00D373FB">
        <w:br/>
        <w:t>#1694=CYLINDRICAL_SURFACE('',#1693,6.E0);</w:t>
      </w:r>
      <w:r w:rsidRPr="00D373FB">
        <w:br/>
        <w:t>#1693=AXIS2_PLACEMENT_3D('',#1690,#1691,#1692);</w:t>
      </w:r>
      <w:r w:rsidRPr="00D373FB">
        <w:br/>
        <w:t>#1690=CARTESIAN_POINT('',(-2.14E2,3.E0,9.882E1));</w:t>
      </w:r>
      <w:r w:rsidRPr="00D373FB">
        <w:br/>
        <w:t>#1691=DIRECTION('',(1.E0,0.E0,0.E0));</w:t>
      </w:r>
      <w:r w:rsidRPr="00D373FB">
        <w:br/>
        <w:t>#1692=DIRECTION('',(0.E0,0.E0,-1.E0));</w:t>
      </w:r>
      <w:r w:rsidRPr="00D373FB">
        <w:br/>
      </w:r>
      <w:r w:rsidRPr="00D373FB">
        <w:br/>
        <w:t>Face type object for toroidal surfaces (#1597) consist the face normal data given by axis2 placement 3D (#1596), the torus radius (3.6E1) and the wire radius (3.E0).</w:t>
      </w:r>
      <w:r w:rsidRPr="00D373FB">
        <w:br/>
      </w:r>
      <w:r w:rsidRPr="00D373FB">
        <w:br/>
        <w:t>#1597=TOROIDAL_SURFACE('',#1596,3.6E1,3.E0);</w:t>
      </w:r>
      <w:r w:rsidRPr="00D373FB">
        <w:br/>
        <w:t>#1596=AXIS2_PLACEMENT_3D('',#1593,#1594,#1595);</w:t>
      </w:r>
      <w:r w:rsidRPr="00D373FB">
        <w:br/>
        <w:t>#1593=CARTESIAN_POINT('',(-2.14E2,3.E0,6.282E1));</w:t>
      </w:r>
      <w:r w:rsidRPr="00D373FB">
        <w:br/>
      </w:r>
      <w:r w:rsidRPr="00D373FB">
        <w:lastRenderedPageBreak/>
        <w:t>#1594=DIRECTION('',(0.E0,1.E0,0.E0));</w:t>
      </w:r>
      <w:r w:rsidRPr="00D373FB">
        <w:br/>
        <w:t>#1595=DIRECTION('',(1.E0,0.E0,0.E0));</w:t>
      </w:r>
      <w:r w:rsidR="00DC714B" w:rsidRPr="00D373FB">
        <w:t xml:space="preserve"> </w:t>
      </w:r>
    </w:p>
    <w:sectPr w:rsidR="00116ABF" w:rsidRPr="00D3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4B"/>
    <w:rsid w:val="00116ABF"/>
    <w:rsid w:val="00236C40"/>
    <w:rsid w:val="002D1A76"/>
    <w:rsid w:val="008B4050"/>
    <w:rsid w:val="008B62BD"/>
    <w:rsid w:val="00D373FB"/>
    <w:rsid w:val="00D538F7"/>
    <w:rsid w:val="00DC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93F2"/>
  <w15:chartTrackingRefBased/>
  <w15:docId w15:val="{D276F285-5D99-4107-BD60-B2B3F84C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G.A. Barraud</dc:creator>
  <cp:keywords/>
  <dc:description/>
  <cp:lastModifiedBy>Peter G.A. Barraud</cp:lastModifiedBy>
  <cp:revision>2</cp:revision>
  <dcterms:created xsi:type="dcterms:W3CDTF">2018-04-22T15:20:00Z</dcterms:created>
  <dcterms:modified xsi:type="dcterms:W3CDTF">2018-04-23T05:33:00Z</dcterms:modified>
</cp:coreProperties>
</file>