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FEB9E" w14:textId="1E4B60F3" w:rsidR="00666904" w:rsidRPr="00A440CB" w:rsidRDefault="00F652B7" w:rsidP="00F652B7">
      <w:pPr>
        <w:pStyle w:val="Heading1"/>
        <w:rPr>
          <w:lang w:val="de-DE"/>
        </w:rPr>
      </w:pPr>
      <w:r w:rsidRPr="00A440CB">
        <w:rPr>
          <w:lang w:val="de-DE"/>
        </w:rPr>
        <w:t xml:space="preserve">Dokumentation Erstellen einer Cocktail App </w:t>
      </w:r>
    </w:p>
    <w:p w14:paraId="33568BE2" w14:textId="1A412602" w:rsidR="00F652B7" w:rsidRPr="00A440CB" w:rsidRDefault="00F652B7" w:rsidP="00F652B7">
      <w:pPr>
        <w:rPr>
          <w:lang w:val="de-DE"/>
        </w:rPr>
      </w:pPr>
    </w:p>
    <w:p w14:paraId="505BEA73" w14:textId="187F9AB2" w:rsidR="00F652B7" w:rsidRPr="00A440CB" w:rsidRDefault="00F652B7" w:rsidP="00F652B7">
      <w:pPr>
        <w:pStyle w:val="Heading2"/>
        <w:rPr>
          <w:lang w:val="de-DE"/>
        </w:rPr>
      </w:pPr>
      <w:r w:rsidRPr="00A440CB">
        <w:rPr>
          <w:lang w:val="de-DE"/>
        </w:rPr>
        <w:t>Paper Prototyp</w:t>
      </w:r>
      <w:r w:rsidR="00FF6F25">
        <w:rPr>
          <w:lang w:val="de-DE"/>
        </w:rPr>
        <w:t xml:space="preserve"> / Requirements</w:t>
      </w:r>
    </w:p>
    <w:p w14:paraId="1A45A703" w14:textId="140BC2C1" w:rsidR="003D7DAD" w:rsidRDefault="00F652B7" w:rsidP="00F652B7">
      <w:pPr>
        <w:rPr>
          <w:lang w:val="de-DE"/>
        </w:rPr>
      </w:pPr>
      <w:r w:rsidRPr="00F652B7">
        <w:rPr>
          <w:lang w:val="de-DE"/>
        </w:rPr>
        <w:t>Der folgende Prototyp wurde mithilfe v</w:t>
      </w:r>
      <w:r>
        <w:rPr>
          <w:lang w:val="de-DE"/>
        </w:rPr>
        <w:t>on Powerpoint erstellt. Er dient lediglich als erster Anhaltspunkt für das Erstellen der Cocktail App. Die Elemente der Prototypen orientieren sich an Material – UI, einer Dokumentation für React Elemente.</w:t>
      </w:r>
    </w:p>
    <w:p w14:paraId="223B2A13" w14:textId="543B901F" w:rsidR="003D7DAD" w:rsidRDefault="003D7DAD" w:rsidP="00F652B7">
      <w:pPr>
        <w:rPr>
          <w:lang w:val="de-DE"/>
        </w:rPr>
      </w:pPr>
    </w:p>
    <w:p w14:paraId="790A2DB9" w14:textId="51E1D3F8" w:rsidR="00F652B7" w:rsidRDefault="00A440CB" w:rsidP="00F652B7">
      <w:pPr>
        <w:rPr>
          <w:lang w:val="de-DE"/>
        </w:rPr>
      </w:pPr>
      <w:r>
        <w:rPr>
          <w:noProof/>
        </w:rPr>
        <w:drawing>
          <wp:anchor distT="0" distB="0" distL="114300" distR="114300" simplePos="0" relativeHeight="251668480" behindDoc="0" locked="0" layoutInCell="1" allowOverlap="1" wp14:anchorId="4FF94C15" wp14:editId="7199F0FF">
            <wp:simplePos x="0" y="0"/>
            <wp:positionH relativeFrom="column">
              <wp:posOffset>0</wp:posOffset>
            </wp:positionH>
            <wp:positionV relativeFrom="page">
              <wp:posOffset>2774950</wp:posOffset>
            </wp:positionV>
            <wp:extent cx="2041525" cy="36830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41525" cy="3683000"/>
                    </a:xfrm>
                    <a:prstGeom prst="rect">
                      <a:avLst/>
                    </a:prstGeom>
                    <a:noFill/>
                    <a:ln>
                      <a:noFill/>
                    </a:ln>
                  </pic:spPr>
                </pic:pic>
              </a:graphicData>
            </a:graphic>
          </wp:anchor>
        </w:drawing>
      </w:r>
      <w:r w:rsidR="00F652B7">
        <w:rPr>
          <w:lang w:val="de-DE"/>
        </w:rPr>
        <w:t xml:space="preserve">Dieses Bild entspricht der Home-Seite der App. Über das Zutaten Eingabe Feld können eingekaufte Zutaten hinzugefügt werden. Diese werden bei der Rezeptsuche für verfügbare Cocktails berücksichtigt. </w:t>
      </w:r>
    </w:p>
    <w:p w14:paraId="66DB8B7C" w14:textId="298E06A6" w:rsidR="00F652B7" w:rsidRDefault="00F652B7" w:rsidP="00F652B7">
      <w:pPr>
        <w:rPr>
          <w:lang w:val="de-DE"/>
        </w:rPr>
      </w:pPr>
      <w:r>
        <w:rPr>
          <w:lang w:val="de-DE"/>
        </w:rPr>
        <w:t>Das Feld „</w:t>
      </w:r>
      <w:r w:rsidR="006C64F4">
        <w:rPr>
          <w:lang w:val="de-DE"/>
        </w:rPr>
        <w:t>Do you want to go shopping</w:t>
      </w:r>
      <w:r>
        <w:rPr>
          <w:lang w:val="de-DE"/>
        </w:rPr>
        <w:t xml:space="preserve">?“ kann über die Check Box ausgewählt werden, wenn der Benutzer vor der Zubereitung seiner Cocktails noch einkaufen gehen möchte. Dann werden ihm auch Rezepte angezeigt, für die nicht alle Zutaten vorrätig sind. </w:t>
      </w:r>
    </w:p>
    <w:p w14:paraId="7BAFD2D2" w14:textId="1F38EADE" w:rsidR="00F652B7" w:rsidRDefault="00F652B7" w:rsidP="00F652B7">
      <w:pPr>
        <w:rPr>
          <w:lang w:val="de-DE"/>
        </w:rPr>
      </w:pPr>
      <w:r>
        <w:rPr>
          <w:lang w:val="de-DE"/>
        </w:rPr>
        <w:t xml:space="preserve">In der </w:t>
      </w:r>
      <w:r w:rsidR="003D7DAD">
        <w:rPr>
          <w:lang w:val="de-DE"/>
        </w:rPr>
        <w:t xml:space="preserve">unteren Hälfte können über die Check Boxen vorhandene Zutaten aus dem System entfernt werden. Dies sollte geschehen, wenn eine Zutat verbraucht worden ist. </w:t>
      </w:r>
    </w:p>
    <w:p w14:paraId="3BEAC170" w14:textId="08A53328" w:rsidR="003D7DAD" w:rsidRDefault="003D7DAD" w:rsidP="00F652B7">
      <w:pPr>
        <w:rPr>
          <w:lang w:val="de-DE"/>
        </w:rPr>
      </w:pPr>
      <w:r>
        <w:rPr>
          <w:lang w:val="de-DE"/>
        </w:rPr>
        <w:t xml:space="preserve">Über </w:t>
      </w:r>
      <w:r w:rsidR="00371408">
        <w:rPr>
          <w:lang w:val="de-DE"/>
        </w:rPr>
        <w:t>den rechten Pfeil</w:t>
      </w:r>
      <w:r>
        <w:rPr>
          <w:lang w:val="de-DE"/>
        </w:rPr>
        <w:t xml:space="preserve"> gelangt man auf die nächste Seite, auf der die verschiedenen Rezepte angezeigt werden.</w:t>
      </w:r>
      <w:r w:rsidR="00371408">
        <w:rPr>
          <w:lang w:val="de-DE"/>
        </w:rPr>
        <w:t xml:space="preserve"> </w:t>
      </w:r>
    </w:p>
    <w:p w14:paraId="44A8393B" w14:textId="693EC6FF" w:rsidR="00371408" w:rsidRPr="00371408" w:rsidRDefault="00371408" w:rsidP="00457803">
      <w:pPr>
        <w:ind w:left="3600"/>
        <w:rPr>
          <w:lang w:val="de-DE"/>
        </w:rPr>
      </w:pPr>
      <w:r w:rsidRPr="00457803">
        <w:rPr>
          <w:lang w:val="de-DE"/>
        </w:rPr>
        <w:t>-&gt;</w:t>
      </w:r>
      <w:r>
        <w:rPr>
          <w:lang w:val="de-DE"/>
        </w:rPr>
        <w:t xml:space="preserve"> Der rechte Pfeil wurde durch ein kleines Cocktail Symbol </w:t>
      </w:r>
      <w:r w:rsidR="00457803">
        <w:rPr>
          <w:lang w:val="de-DE"/>
        </w:rPr>
        <w:t xml:space="preserve">  </w:t>
      </w:r>
      <w:r>
        <w:rPr>
          <w:lang w:val="de-DE"/>
        </w:rPr>
        <w:t>ersetzt</w:t>
      </w:r>
      <w:r w:rsidR="00457803">
        <w:rPr>
          <w:lang w:val="de-DE"/>
        </w:rPr>
        <w:t>. Die Funktionalität bleibt jedoch wie oben beschrieben.</w:t>
      </w:r>
    </w:p>
    <w:p w14:paraId="7C8877FE" w14:textId="35A56835" w:rsidR="003D7DAD" w:rsidRDefault="003D7DAD" w:rsidP="00F652B7">
      <w:pPr>
        <w:rPr>
          <w:lang w:val="de-DE"/>
        </w:rPr>
      </w:pPr>
    </w:p>
    <w:p w14:paraId="5EEFF161" w14:textId="1DADB360" w:rsidR="003D7DAD" w:rsidRDefault="003D7DAD">
      <w:pPr>
        <w:rPr>
          <w:lang w:val="de-DE"/>
        </w:rPr>
      </w:pPr>
      <w:r>
        <w:rPr>
          <w:lang w:val="de-DE"/>
        </w:rPr>
        <w:br w:type="page"/>
      </w:r>
    </w:p>
    <w:p w14:paraId="71A1753D" w14:textId="3958C980" w:rsidR="003D7DAD" w:rsidRDefault="00913972" w:rsidP="00F652B7">
      <w:pPr>
        <w:rPr>
          <w:lang w:val="de-DE"/>
        </w:rPr>
      </w:pPr>
      <w:r>
        <w:rPr>
          <w:noProof/>
        </w:rPr>
        <w:lastRenderedPageBreak/>
        <w:drawing>
          <wp:anchor distT="0" distB="0" distL="114300" distR="114300" simplePos="0" relativeHeight="251669504" behindDoc="0" locked="0" layoutInCell="1" allowOverlap="1" wp14:anchorId="15117136" wp14:editId="360BB64F">
            <wp:simplePos x="0" y="0"/>
            <wp:positionH relativeFrom="column">
              <wp:posOffset>0</wp:posOffset>
            </wp:positionH>
            <wp:positionV relativeFrom="page">
              <wp:posOffset>914400</wp:posOffset>
            </wp:positionV>
            <wp:extent cx="1976755" cy="3575050"/>
            <wp:effectExtent l="0" t="0" r="4445"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76755" cy="3575050"/>
                    </a:xfrm>
                    <a:prstGeom prst="rect">
                      <a:avLst/>
                    </a:prstGeom>
                    <a:noFill/>
                    <a:ln>
                      <a:noFill/>
                    </a:ln>
                  </pic:spPr>
                </pic:pic>
              </a:graphicData>
            </a:graphic>
          </wp:anchor>
        </w:drawing>
      </w:r>
      <w:r w:rsidR="003D7DAD">
        <w:rPr>
          <w:lang w:val="de-DE"/>
        </w:rPr>
        <w:t>In dieser Liste werden die verfügbaren Rezepte angezeigt. Der farbige Punkt steht für die bereits vorhandenen Zutaten.</w:t>
      </w:r>
    </w:p>
    <w:p w14:paraId="5AF3447C" w14:textId="45530FB6" w:rsidR="003D7DAD" w:rsidRDefault="003D7DAD" w:rsidP="00F652B7">
      <w:pPr>
        <w:rPr>
          <w:lang w:val="de-DE"/>
        </w:rPr>
      </w:pPr>
      <w:r w:rsidRPr="003D7DAD">
        <w:rPr>
          <w:noProof/>
        </w:rPr>
        <mc:AlternateContent>
          <mc:Choice Requires="wps">
            <w:drawing>
              <wp:anchor distT="0" distB="0" distL="114300" distR="114300" simplePos="0" relativeHeight="251661312" behindDoc="0" locked="0" layoutInCell="1" allowOverlap="1" wp14:anchorId="071D470A" wp14:editId="50B4F7F2">
                <wp:simplePos x="0" y="0"/>
                <wp:positionH relativeFrom="column">
                  <wp:posOffset>2112645</wp:posOffset>
                </wp:positionH>
                <wp:positionV relativeFrom="page">
                  <wp:posOffset>1430655</wp:posOffset>
                </wp:positionV>
                <wp:extent cx="194310" cy="184785"/>
                <wp:effectExtent l="0" t="0" r="15240" b="24765"/>
                <wp:wrapSquare wrapText="bothSides"/>
                <wp:docPr id="81" name="Oval 80">
                  <a:extLst xmlns:a="http://schemas.openxmlformats.org/drawingml/2006/main">
                    <a:ext uri="{FF2B5EF4-FFF2-40B4-BE49-F238E27FC236}">
                      <a16:creationId xmlns:a16="http://schemas.microsoft.com/office/drawing/2014/main" id="{A2CF8860-C332-410F-86E9-52296CC08697}"/>
                    </a:ext>
                  </a:extLst>
                </wp:docPr>
                <wp:cNvGraphicFramePr/>
                <a:graphic xmlns:a="http://schemas.openxmlformats.org/drawingml/2006/main">
                  <a:graphicData uri="http://schemas.microsoft.com/office/word/2010/wordprocessingShape">
                    <wps:wsp>
                      <wps:cNvSpPr/>
                      <wps:spPr>
                        <a:xfrm>
                          <a:off x="0" y="0"/>
                          <a:ext cx="194310" cy="184785"/>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B2F29D" id="Oval 80" o:spid="_x0000_s1026" style="position:absolute;margin-left:166.35pt;margin-top:112.65pt;width:15.3pt;height:14.55pt;z-index:25166131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" fillcolor="#00b050" strokecolor="#00b050" strokeweight="1pt">
                <v:stroke joinstyle="miter"/>
                <w10:wrap type="square" anchory="page"/>
              </v:oval>
            </w:pict>
          </mc:Fallback>
        </mc:AlternateContent>
      </w:r>
      <w:r>
        <w:rPr>
          <w:lang w:val="de-DE"/>
        </w:rPr>
        <w:t>Der grüne Punkt zeigt an, dass alle benötigten Zutaten bereits vorhanden sind. Sie können direkt loslegen!</w:t>
      </w:r>
    </w:p>
    <w:p w14:paraId="40BCD1F7" w14:textId="7F67E008" w:rsidR="003D7DAD" w:rsidRDefault="003D7DAD" w:rsidP="002916E9">
      <w:pPr>
        <w:ind w:left="3600"/>
        <w:rPr>
          <w:lang w:val="de-DE"/>
        </w:rPr>
      </w:pPr>
      <w:r w:rsidRPr="003D7DAD">
        <w:rPr>
          <w:noProof/>
        </w:rPr>
        <mc:AlternateContent>
          <mc:Choice Requires="wps">
            <w:drawing>
              <wp:anchor distT="0" distB="0" distL="114300" distR="114300" simplePos="0" relativeHeight="251663360" behindDoc="0" locked="0" layoutInCell="1" allowOverlap="1" wp14:anchorId="1859D026" wp14:editId="1768E4FA">
                <wp:simplePos x="0" y="0"/>
                <wp:positionH relativeFrom="column">
                  <wp:posOffset>2108835</wp:posOffset>
                </wp:positionH>
                <wp:positionV relativeFrom="page">
                  <wp:posOffset>1967230</wp:posOffset>
                </wp:positionV>
                <wp:extent cx="194310" cy="184785"/>
                <wp:effectExtent l="0" t="0" r="15240" b="24765"/>
                <wp:wrapSquare wrapText="bothSides"/>
                <wp:docPr id="3" name="Oval 80"/>
                <wp:cNvGraphicFramePr/>
                <a:graphic xmlns:a="http://schemas.openxmlformats.org/drawingml/2006/main">
                  <a:graphicData uri="http://schemas.microsoft.com/office/word/2010/wordprocessingShape">
                    <wps:wsp>
                      <wps:cNvSpPr/>
                      <wps:spPr>
                        <a:xfrm>
                          <a:off x="0" y="0"/>
                          <a:ext cx="194310" cy="184785"/>
                        </a:xfrm>
                        <a:prstGeom prst="ellipse">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2D3FA9" id="Oval 80" o:spid="_x0000_s1026" style="position:absolute;margin-left:166.05pt;margin-top:154.9pt;width:15.3pt;height:14.55pt;z-index:25166336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" fillcolor="yellow" strokecolor="yellow" strokeweight="1pt">
                <v:stroke joinstyle="miter"/>
                <w10:wrap type="square" anchory="page"/>
              </v:oval>
            </w:pict>
          </mc:Fallback>
        </mc:AlternateContent>
      </w:r>
      <w:r>
        <w:rPr>
          <w:lang w:val="de-DE"/>
        </w:rPr>
        <w:t>Der gelbe Punkt zeigt an, dass mindestens 50% der benötigten Zutaten vorhanden sind. Die restlichen</w:t>
      </w:r>
      <w:r w:rsidR="00436E97">
        <w:rPr>
          <w:lang w:val="de-DE"/>
        </w:rPr>
        <w:t xml:space="preserve"> Zutaten</w:t>
      </w:r>
      <w:r w:rsidR="002916E9">
        <w:rPr>
          <w:lang w:val="de-DE"/>
        </w:rPr>
        <w:t xml:space="preserve">   </w:t>
      </w:r>
      <w:r>
        <w:rPr>
          <w:lang w:val="de-DE"/>
        </w:rPr>
        <w:t>müssen noch besorgt werden.</w:t>
      </w:r>
    </w:p>
    <w:p w14:paraId="34026ACD" w14:textId="21902BC2" w:rsidR="003D7DAD" w:rsidRDefault="003D7DAD" w:rsidP="002916E9">
      <w:pPr>
        <w:ind w:left="3600"/>
        <w:rPr>
          <w:lang w:val="de-DE"/>
        </w:rPr>
      </w:pPr>
      <w:r w:rsidRPr="003D7DAD">
        <w:rPr>
          <w:noProof/>
        </w:rPr>
        <mc:AlternateContent>
          <mc:Choice Requires="wps">
            <w:drawing>
              <wp:anchor distT="0" distB="0" distL="114300" distR="114300" simplePos="0" relativeHeight="251665408" behindDoc="0" locked="0" layoutInCell="1" allowOverlap="1" wp14:anchorId="7F9B3C14" wp14:editId="0B6206A7">
                <wp:simplePos x="0" y="0"/>
                <wp:positionH relativeFrom="column">
                  <wp:posOffset>2105660</wp:posOffset>
                </wp:positionH>
                <wp:positionV relativeFrom="page">
                  <wp:posOffset>2598420</wp:posOffset>
                </wp:positionV>
                <wp:extent cx="194310" cy="184785"/>
                <wp:effectExtent l="0" t="0" r="15240" b="24765"/>
                <wp:wrapSquare wrapText="bothSides"/>
                <wp:docPr id="4" name="Oval 80"/>
                <wp:cNvGraphicFramePr/>
                <a:graphic xmlns:a="http://schemas.openxmlformats.org/drawingml/2006/main">
                  <a:graphicData uri="http://schemas.microsoft.com/office/word/2010/wordprocessingShape">
                    <wps:wsp>
                      <wps:cNvSpPr/>
                      <wps:spPr>
                        <a:xfrm>
                          <a:off x="0" y="0"/>
                          <a:ext cx="194310" cy="18478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47A47E" id="Oval 80" o:spid="_x0000_s1026" style="position:absolute;margin-left:165.8pt;margin-top:204.6pt;width:15.3pt;height:14.55pt;z-index:25166540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" fillcolor="red" strokecolor="red" strokeweight="1pt">
                <v:stroke joinstyle="miter"/>
                <w10:wrap type="square" anchory="page"/>
              </v:oval>
            </w:pict>
          </mc:Fallback>
        </mc:AlternateContent>
      </w:r>
      <w:r>
        <w:rPr>
          <w:lang w:val="de-DE"/>
        </w:rPr>
        <w:t>Der rote Punkt zeigt an, dass weniger als 50% der benötigten Zutaten vorhanden sind. Für diese Cocktails müssen noch einige Sachen besorgt w</w:t>
      </w:r>
      <w:r w:rsidR="00CC0886">
        <w:rPr>
          <w:lang w:val="de-DE"/>
        </w:rPr>
        <w:t xml:space="preserve">erden. </w:t>
      </w:r>
    </w:p>
    <w:p w14:paraId="183C1E1B" w14:textId="63FCCD3A" w:rsidR="00CC0886" w:rsidRDefault="00CC0886" w:rsidP="00F652B7">
      <w:pPr>
        <w:rPr>
          <w:lang w:val="de-DE"/>
        </w:rPr>
      </w:pPr>
      <w:r>
        <w:rPr>
          <w:lang w:val="de-DE"/>
        </w:rPr>
        <w:t>Nachdem sich der Benutzer für einen Cocktail entschieden hat, landet er auf der Zubereitungsseite.</w:t>
      </w:r>
    </w:p>
    <w:p w14:paraId="6887E293" w14:textId="14471E97" w:rsidR="00CC0886" w:rsidRDefault="00CC0886" w:rsidP="00F652B7">
      <w:pPr>
        <w:rPr>
          <w:lang w:val="de-DE"/>
        </w:rPr>
      </w:pPr>
      <w:r>
        <w:rPr>
          <w:lang w:val="de-DE"/>
        </w:rPr>
        <w:t xml:space="preserve">Der Pfeil oben links bringt dich zurück auf die </w:t>
      </w:r>
      <w:r w:rsidR="007F0116">
        <w:rPr>
          <w:lang w:val="de-DE"/>
        </w:rPr>
        <w:t>Starts</w:t>
      </w:r>
      <w:r>
        <w:rPr>
          <w:lang w:val="de-DE"/>
        </w:rPr>
        <w:t>eite, falls Anpassungen getätigt werden müssen.</w:t>
      </w:r>
    </w:p>
    <w:p w14:paraId="4DBB0D6A" w14:textId="4E730D96" w:rsidR="002916E9" w:rsidRPr="00A00894" w:rsidRDefault="00A00894" w:rsidP="00A00894">
      <w:pPr>
        <w:rPr>
          <w:lang w:val="de-DE"/>
        </w:rPr>
      </w:pPr>
      <w:r w:rsidRPr="00A00894">
        <w:rPr>
          <w:lang w:val="de-DE"/>
        </w:rPr>
        <w:t>-</w:t>
      </w:r>
      <w:r>
        <w:rPr>
          <w:lang w:val="de-DE"/>
        </w:rPr>
        <w:t>&gt; Anstelle der Punkte wurde das gesamte Feld in der entsprechenden Farbe gefärbt.</w:t>
      </w:r>
    </w:p>
    <w:p w14:paraId="22E5F396" w14:textId="530678B8" w:rsidR="003D7DAD" w:rsidRDefault="003D7DAD" w:rsidP="00F652B7">
      <w:pPr>
        <w:rPr>
          <w:lang w:val="de-DE"/>
        </w:rPr>
      </w:pPr>
    </w:p>
    <w:p w14:paraId="68BCCF2F" w14:textId="77777777" w:rsidR="00D15B02" w:rsidRDefault="00D15B02" w:rsidP="00F652B7">
      <w:pPr>
        <w:rPr>
          <w:lang w:val="de-DE"/>
        </w:rPr>
      </w:pPr>
    </w:p>
    <w:p w14:paraId="432A2FE4" w14:textId="44360DD0" w:rsidR="00CC0886" w:rsidRDefault="00D15B02" w:rsidP="00F652B7">
      <w:pPr>
        <w:rPr>
          <w:lang w:val="de-DE"/>
        </w:rPr>
      </w:pPr>
      <w:r>
        <w:rPr>
          <w:noProof/>
        </w:rPr>
        <w:drawing>
          <wp:anchor distT="0" distB="0" distL="114300" distR="114300" simplePos="0" relativeHeight="251670528" behindDoc="0" locked="0" layoutInCell="1" allowOverlap="1" wp14:anchorId="57A675E2" wp14:editId="798A2839">
            <wp:simplePos x="0" y="0"/>
            <wp:positionH relativeFrom="margin">
              <wp:align>left</wp:align>
            </wp:positionH>
            <wp:positionV relativeFrom="margin">
              <wp:posOffset>3949700</wp:posOffset>
            </wp:positionV>
            <wp:extent cx="1971040" cy="35687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71040" cy="3568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0886">
        <w:rPr>
          <w:lang w:val="de-DE"/>
        </w:rPr>
        <w:t xml:space="preserve">Auf dieser Seite erhält man einen detaillierten Überblick über die Menge der benötigten Zutaten. </w:t>
      </w:r>
    </w:p>
    <w:p w14:paraId="7FD8F9F3" w14:textId="025A3C6E" w:rsidR="008D11D8" w:rsidRDefault="008D11D8" w:rsidP="00F652B7">
      <w:pPr>
        <w:rPr>
          <w:lang w:val="de-DE"/>
        </w:rPr>
      </w:pPr>
      <w:r>
        <w:rPr>
          <w:lang w:val="de-DE"/>
        </w:rPr>
        <w:t xml:space="preserve">Über einen sogenannten Stepper können die verschiedenen Zubereitungsschritte abgearbeitet werden. Sobald der erste Schritt abgearbeitet ist, kann über den </w:t>
      </w:r>
      <w:r w:rsidR="009B207A">
        <w:rPr>
          <w:lang w:val="de-DE"/>
        </w:rPr>
        <w:t>„</w:t>
      </w:r>
      <w:r>
        <w:rPr>
          <w:lang w:val="de-DE"/>
        </w:rPr>
        <w:t>Next</w:t>
      </w:r>
      <w:r w:rsidR="009B207A">
        <w:rPr>
          <w:lang w:val="de-DE"/>
        </w:rPr>
        <w:t>“</w:t>
      </w:r>
      <w:r>
        <w:rPr>
          <w:lang w:val="de-DE"/>
        </w:rPr>
        <w:t xml:space="preserve"> Button der nächste Zubereitungsschritt abgerufen werden. </w:t>
      </w:r>
    </w:p>
    <w:p w14:paraId="29A2C960" w14:textId="2EC5314C" w:rsidR="008D11D8" w:rsidRDefault="008D11D8" w:rsidP="00F652B7">
      <w:pPr>
        <w:rPr>
          <w:lang w:val="de-DE"/>
        </w:rPr>
      </w:pPr>
      <w:r>
        <w:rPr>
          <w:lang w:val="de-DE"/>
        </w:rPr>
        <w:t xml:space="preserve">Möchte man einen Schritt zurück springen, gelangt man über den </w:t>
      </w:r>
      <w:r w:rsidR="009B207A">
        <w:rPr>
          <w:lang w:val="de-DE"/>
        </w:rPr>
        <w:t>„</w:t>
      </w:r>
      <w:r>
        <w:rPr>
          <w:lang w:val="de-DE"/>
        </w:rPr>
        <w:t>Back</w:t>
      </w:r>
      <w:r w:rsidR="009B207A">
        <w:rPr>
          <w:lang w:val="de-DE"/>
        </w:rPr>
        <w:t>“</w:t>
      </w:r>
      <w:r>
        <w:rPr>
          <w:lang w:val="de-DE"/>
        </w:rPr>
        <w:t xml:space="preserve"> Button auf den vorherigen Zubereitungsschritt.</w:t>
      </w:r>
      <w:r w:rsidR="00BB0535">
        <w:rPr>
          <w:lang w:val="de-DE"/>
        </w:rPr>
        <w:t xml:space="preserve"> Am Ende kann über das Feld </w:t>
      </w:r>
      <w:r w:rsidR="009B207A">
        <w:rPr>
          <w:lang w:val="de-DE"/>
        </w:rPr>
        <w:t>„Back to the beginning“ von vorne angefangen werden.</w:t>
      </w:r>
    </w:p>
    <w:p w14:paraId="610EBDD4" w14:textId="0D956860" w:rsidR="008D11D8" w:rsidRDefault="008D11D8" w:rsidP="00F652B7">
      <w:pPr>
        <w:rPr>
          <w:lang w:val="de-DE"/>
        </w:rPr>
      </w:pPr>
    </w:p>
    <w:p w14:paraId="37D1F61B" w14:textId="0CDB2B60" w:rsidR="008D11D8" w:rsidRDefault="008D11D8" w:rsidP="00F652B7">
      <w:pPr>
        <w:rPr>
          <w:lang w:val="de-DE"/>
        </w:rPr>
      </w:pPr>
    </w:p>
    <w:p w14:paraId="4F1BB2E1" w14:textId="5E7C4DB6" w:rsidR="008D11D8" w:rsidRDefault="008D11D8" w:rsidP="00F652B7">
      <w:pPr>
        <w:rPr>
          <w:lang w:val="de-DE"/>
        </w:rPr>
      </w:pPr>
    </w:p>
    <w:p w14:paraId="408BBC25" w14:textId="4BBDBFAB" w:rsidR="008D11D8" w:rsidRDefault="008D11D8" w:rsidP="00F652B7">
      <w:pPr>
        <w:rPr>
          <w:lang w:val="de-DE"/>
        </w:rPr>
      </w:pPr>
    </w:p>
    <w:p w14:paraId="496ECFFF" w14:textId="3B2E516A" w:rsidR="008D11D8" w:rsidRDefault="008D11D8" w:rsidP="00F652B7">
      <w:pPr>
        <w:rPr>
          <w:lang w:val="de-DE"/>
        </w:rPr>
      </w:pPr>
    </w:p>
    <w:p w14:paraId="5DCC22C5" w14:textId="5E00FB16" w:rsidR="008D11D8" w:rsidRDefault="008D11D8">
      <w:pPr>
        <w:rPr>
          <w:lang w:val="de-DE"/>
        </w:rPr>
      </w:pPr>
    </w:p>
    <w:p w14:paraId="003D0B71" w14:textId="6509C598" w:rsidR="008D11D8" w:rsidRDefault="008D11D8" w:rsidP="008D11D8">
      <w:pPr>
        <w:pStyle w:val="Heading2"/>
        <w:rPr>
          <w:lang w:val="de-DE"/>
        </w:rPr>
      </w:pPr>
      <w:r>
        <w:rPr>
          <w:lang w:val="de-DE"/>
        </w:rPr>
        <w:lastRenderedPageBreak/>
        <w:t xml:space="preserve">Klassendiagramm </w:t>
      </w:r>
    </w:p>
    <w:p w14:paraId="603B0707" w14:textId="08188188" w:rsidR="008D11D8" w:rsidRPr="008D11D8" w:rsidRDefault="00C75227" w:rsidP="008D11D8">
      <w:pPr>
        <w:rPr>
          <w:lang w:val="de-DE"/>
        </w:rPr>
      </w:pPr>
      <w:r>
        <w:rPr>
          <w:noProof/>
          <w:lang w:val="de-DE"/>
        </w:rPr>
        <w:drawing>
          <wp:anchor distT="0" distB="0" distL="114300" distR="114300" simplePos="0" relativeHeight="251667456" behindDoc="0" locked="0" layoutInCell="1" allowOverlap="1" wp14:anchorId="27E9CD52" wp14:editId="70E8C51E">
            <wp:simplePos x="0" y="0"/>
            <wp:positionH relativeFrom="margin">
              <wp:align>left</wp:align>
            </wp:positionH>
            <wp:positionV relativeFrom="page">
              <wp:posOffset>1312633</wp:posOffset>
            </wp:positionV>
            <wp:extent cx="3143250" cy="3378200"/>
            <wp:effectExtent l="0" t="0" r="19050" b="0"/>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p>
    <w:p w14:paraId="762C20CA" w14:textId="7D72B77D" w:rsidR="00CC0886" w:rsidRDefault="00DD4D63" w:rsidP="00F652B7">
      <w:pPr>
        <w:rPr>
          <w:lang w:val="de-DE"/>
        </w:rPr>
      </w:pPr>
      <w:r>
        <w:rPr>
          <w:noProof/>
          <w:lang w:val="de-DE"/>
        </w:rPr>
        <w:drawing>
          <wp:anchor distT="0" distB="0" distL="114300" distR="114300" simplePos="0" relativeHeight="251671552" behindDoc="0" locked="0" layoutInCell="1" allowOverlap="1" wp14:anchorId="69E9EDB0" wp14:editId="0E780848">
            <wp:simplePos x="0" y="0"/>
            <wp:positionH relativeFrom="column">
              <wp:posOffset>1797050</wp:posOffset>
            </wp:positionH>
            <wp:positionV relativeFrom="page">
              <wp:posOffset>1644650</wp:posOffset>
            </wp:positionV>
            <wp:extent cx="768350" cy="463550"/>
            <wp:effectExtent l="0" t="0" r="12700" b="12700"/>
            <wp:wrapSquare wrapText="bothSides"/>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margin">
              <wp14:pctWidth>0</wp14:pctWidth>
            </wp14:sizeRelH>
            <wp14:sizeRelV relativeFrom="margin">
              <wp14:pctHeight>0</wp14:pctHeight>
            </wp14:sizeRelV>
          </wp:anchor>
        </w:drawing>
      </w:r>
      <w:r w:rsidR="00C75227">
        <w:rPr>
          <w:lang w:val="de-DE"/>
        </w:rPr>
        <w:t>Der Aufbau der React.js App ist auf der linken Seite zu sehen. Die App.js beinhaltet einen Router</w:t>
      </w:r>
      <w:r w:rsidR="00366E5B">
        <w:rPr>
          <w:lang w:val="de-DE"/>
        </w:rPr>
        <w:t>.jsx</w:t>
      </w:r>
      <w:r w:rsidR="00365EF0">
        <w:rPr>
          <w:lang w:val="de-DE"/>
        </w:rPr>
        <w:t>,</w:t>
      </w:r>
      <w:r w:rsidR="007C6C3B">
        <w:rPr>
          <w:lang w:val="de-DE"/>
        </w:rPr>
        <w:t xml:space="preserve"> </w:t>
      </w:r>
      <w:r w:rsidR="00335B3F">
        <w:rPr>
          <w:lang w:val="de-DE"/>
        </w:rPr>
        <w:t>in dem der React Router definiert wird und dur</w:t>
      </w:r>
      <w:r w:rsidR="00292498">
        <w:rPr>
          <w:lang w:val="de-DE"/>
        </w:rPr>
        <w:t xml:space="preserve">ch den Switch </w:t>
      </w:r>
      <w:r w:rsidR="0052326F">
        <w:rPr>
          <w:lang w:val="de-DE"/>
        </w:rPr>
        <w:t xml:space="preserve">wird </w:t>
      </w:r>
      <w:r w:rsidR="00292498">
        <w:rPr>
          <w:lang w:val="de-DE"/>
        </w:rPr>
        <w:t>ein wechsel zwischen den Seiten</w:t>
      </w:r>
      <w:r w:rsidR="007F6680">
        <w:rPr>
          <w:lang w:val="de-DE"/>
        </w:rPr>
        <w:t xml:space="preserve"> RecipeView.jsx, Recipe.jsx und Home.jsx </w:t>
      </w:r>
      <w:r w:rsidR="0052326F">
        <w:rPr>
          <w:lang w:val="de-DE"/>
        </w:rPr>
        <w:t>ermöglicht</w:t>
      </w:r>
      <w:r w:rsidR="00C75227">
        <w:rPr>
          <w:lang w:val="de-DE"/>
        </w:rPr>
        <w:t xml:space="preserve">. </w:t>
      </w:r>
    </w:p>
    <w:p w14:paraId="17929D04" w14:textId="6F56E1A5" w:rsidR="00DE5BC2" w:rsidRDefault="00F813EA" w:rsidP="00F813EA">
      <w:pPr>
        <w:rPr>
          <w:lang w:val="de-DE"/>
        </w:rPr>
      </w:pPr>
      <w:r w:rsidRPr="00F813EA">
        <w:rPr>
          <w:lang w:val="de-DE"/>
        </w:rPr>
        <w:t>-</w:t>
      </w:r>
      <w:r>
        <w:rPr>
          <w:lang w:val="de-DE"/>
        </w:rPr>
        <w:t xml:space="preserve"> </w:t>
      </w:r>
      <w:r w:rsidR="00C9386F" w:rsidRPr="00F813EA">
        <w:rPr>
          <w:lang w:val="de-DE"/>
        </w:rPr>
        <w:t xml:space="preserve">Über </w:t>
      </w:r>
      <w:r w:rsidRPr="00F813EA">
        <w:rPr>
          <w:lang w:val="de-DE"/>
        </w:rPr>
        <w:t>die RecipeView.jsx</w:t>
      </w:r>
      <w:r>
        <w:rPr>
          <w:lang w:val="de-DE"/>
        </w:rPr>
        <w:t xml:space="preserve"> wird die Datei Recipe</w:t>
      </w:r>
      <w:r w:rsidR="00620979">
        <w:rPr>
          <w:lang w:val="de-DE"/>
        </w:rPr>
        <w:t>I</w:t>
      </w:r>
      <w:r>
        <w:rPr>
          <w:lang w:val="de-DE"/>
        </w:rPr>
        <w:t>ngredients</w:t>
      </w:r>
      <w:r w:rsidR="00620979">
        <w:rPr>
          <w:lang w:val="de-DE"/>
        </w:rPr>
        <w:t>.jsx und die Stepper.jsx aufgerufen. Dadurch w</w:t>
      </w:r>
      <w:r w:rsidR="002D0551">
        <w:rPr>
          <w:lang w:val="de-DE"/>
        </w:rPr>
        <w:t>ird sowohl die Zutatenliste, als auch die Zubereitungsschritte dargestellt.</w:t>
      </w:r>
    </w:p>
    <w:p w14:paraId="731B6083" w14:textId="0ACF67E2" w:rsidR="002D0551" w:rsidRPr="00F813EA" w:rsidRDefault="002D0551" w:rsidP="00F813EA">
      <w:pPr>
        <w:rPr>
          <w:lang w:val="de-DE"/>
        </w:rPr>
      </w:pPr>
      <w:r>
        <w:rPr>
          <w:lang w:val="de-DE"/>
        </w:rPr>
        <w:t xml:space="preserve">- </w:t>
      </w:r>
      <w:r w:rsidR="00A140FA">
        <w:rPr>
          <w:lang w:val="de-DE"/>
        </w:rPr>
        <w:t>Von Recipe.jsx wird die Datei Preparation.jsx aufgerufen</w:t>
      </w:r>
      <w:r w:rsidR="0002571F">
        <w:rPr>
          <w:lang w:val="de-DE"/>
        </w:rPr>
        <w:t xml:space="preserve">, </w:t>
      </w:r>
      <w:r w:rsidR="00C852CA">
        <w:rPr>
          <w:lang w:val="de-DE"/>
        </w:rPr>
        <w:t xml:space="preserve">in der die Rezpte mit den verfügbaren Zutaten gematcht und in den entsprechenden Farben dargestellt werden. </w:t>
      </w:r>
    </w:p>
    <w:p w14:paraId="014923FF" w14:textId="42EE5041" w:rsidR="004D6875" w:rsidRDefault="004D6875" w:rsidP="00F652B7">
      <w:pPr>
        <w:rPr>
          <w:lang w:val="de-DE"/>
        </w:rPr>
      </w:pPr>
      <w:r>
        <w:rPr>
          <w:lang w:val="de-DE"/>
        </w:rPr>
        <w:t xml:space="preserve">Die Navigation.jsx ist über alle Seiten des Routers </w:t>
      </w:r>
      <w:r w:rsidR="00463162">
        <w:rPr>
          <w:lang w:val="de-DE"/>
        </w:rPr>
        <w:t>verfüg</w:t>
      </w:r>
      <w:r>
        <w:rPr>
          <w:lang w:val="de-DE"/>
        </w:rPr>
        <w:t>bar.</w:t>
      </w:r>
    </w:p>
    <w:p w14:paraId="4B89A701" w14:textId="77777777" w:rsidR="009A3F77" w:rsidRDefault="009A3F77" w:rsidP="00F652B7">
      <w:pPr>
        <w:rPr>
          <w:lang w:val="de-DE"/>
        </w:rPr>
      </w:pPr>
    </w:p>
    <w:p w14:paraId="3964480D" w14:textId="7C09372B" w:rsidR="009A3F77" w:rsidRDefault="009A3F77" w:rsidP="009A3F77">
      <w:pPr>
        <w:pStyle w:val="Heading2"/>
        <w:rPr>
          <w:lang w:val="de-DE"/>
        </w:rPr>
      </w:pPr>
      <w:r>
        <w:rPr>
          <w:lang w:val="de-DE"/>
        </w:rPr>
        <w:t>Konzept</w:t>
      </w:r>
    </w:p>
    <w:p w14:paraId="401878FC" w14:textId="31627ACB" w:rsidR="00C75227" w:rsidRDefault="00545A3F" w:rsidP="00F652B7">
      <w:pPr>
        <w:rPr>
          <w:lang w:val="de-DE"/>
        </w:rPr>
      </w:pPr>
      <w:r>
        <w:rPr>
          <w:lang w:val="de-DE"/>
        </w:rPr>
        <w:t>Über die Datei Home.jsx erfolgt die Eingabe der Zutaten</w:t>
      </w:r>
      <w:r w:rsidR="00277C0B">
        <w:rPr>
          <w:lang w:val="de-DE"/>
        </w:rPr>
        <w:t xml:space="preserve">. Eingegebene strings werden in der </w:t>
      </w:r>
      <w:r w:rsidR="00A05DA4">
        <w:rPr>
          <w:lang w:val="de-DE"/>
        </w:rPr>
        <w:t>F</w:t>
      </w:r>
      <w:r w:rsidR="00277C0B">
        <w:rPr>
          <w:lang w:val="de-DE"/>
        </w:rPr>
        <w:t xml:space="preserve">unktion AllIngredients gespeichert </w:t>
      </w:r>
      <w:r w:rsidR="00534967">
        <w:rPr>
          <w:lang w:val="de-DE"/>
        </w:rPr>
        <w:t>und mithilfe von Props können die</w:t>
      </w:r>
      <w:r w:rsidR="00B26ADC">
        <w:rPr>
          <w:lang w:val="de-DE"/>
        </w:rPr>
        <w:t xml:space="preserve"> eigegebenen strings </w:t>
      </w:r>
      <w:r w:rsidR="00A17B98">
        <w:rPr>
          <w:lang w:val="de-DE"/>
        </w:rPr>
        <w:t xml:space="preserve">an Komponenten übergeben werden. </w:t>
      </w:r>
      <w:r w:rsidR="004B7C45">
        <w:rPr>
          <w:lang w:val="de-DE"/>
        </w:rPr>
        <w:t>Innerhalb der Funktion können diese Properties wie Variablen verwendet werden.</w:t>
      </w:r>
      <w:r w:rsidR="0061161D">
        <w:rPr>
          <w:lang w:val="de-DE"/>
        </w:rPr>
        <w:t xml:space="preserve"> Die eingegebenen Informationen werden </w:t>
      </w:r>
      <w:r w:rsidR="00DA34BE">
        <w:rPr>
          <w:lang w:val="de-DE"/>
        </w:rPr>
        <w:t>über die Funktion IngredientList an die Datei Ingr</w:t>
      </w:r>
      <w:r w:rsidR="0027376D">
        <w:rPr>
          <w:lang w:val="de-DE"/>
        </w:rPr>
        <w:t>e</w:t>
      </w:r>
      <w:r w:rsidR="00DA34BE">
        <w:rPr>
          <w:lang w:val="de-DE"/>
        </w:rPr>
        <w:t>dientlist.jsx übergeben</w:t>
      </w:r>
      <w:r w:rsidR="00D532EA">
        <w:rPr>
          <w:lang w:val="de-DE"/>
        </w:rPr>
        <w:t>. Mithilfe d</w:t>
      </w:r>
      <w:r w:rsidR="00B75185">
        <w:rPr>
          <w:lang w:val="de-DE"/>
        </w:rPr>
        <w:t>er</w:t>
      </w:r>
      <w:r w:rsidR="00D532EA">
        <w:rPr>
          <w:lang w:val="de-DE"/>
        </w:rPr>
        <w:t xml:space="preserve"> Funktion </w:t>
      </w:r>
      <w:r w:rsidR="00545530">
        <w:rPr>
          <w:lang w:val="de-DE"/>
        </w:rPr>
        <w:t xml:space="preserve">Ingredients.jsx </w:t>
      </w:r>
      <w:r w:rsidR="00D532EA">
        <w:rPr>
          <w:lang w:val="de-DE"/>
        </w:rPr>
        <w:t xml:space="preserve">können </w:t>
      </w:r>
      <w:r w:rsidR="00112B06">
        <w:rPr>
          <w:lang w:val="de-DE"/>
        </w:rPr>
        <w:t>verfügbare Zutaten aus dem Bestand entfernt werden.</w:t>
      </w:r>
      <w:r w:rsidR="00545530">
        <w:rPr>
          <w:lang w:val="de-DE"/>
        </w:rPr>
        <w:t xml:space="preserve"> Über Ingrdientlist.jsx w</w:t>
      </w:r>
      <w:r w:rsidR="0088045E">
        <w:rPr>
          <w:lang w:val="de-DE"/>
        </w:rPr>
        <w:t xml:space="preserve">ird immer der aktuelle Bestand festgehalten. </w:t>
      </w:r>
    </w:p>
    <w:p w14:paraId="2CFE8A10" w14:textId="0677C3CF" w:rsidR="0088045E" w:rsidRDefault="00F920D1" w:rsidP="00F652B7">
      <w:pPr>
        <w:rPr>
          <w:lang w:val="de-DE"/>
        </w:rPr>
      </w:pPr>
      <w:r>
        <w:rPr>
          <w:lang w:val="de-DE"/>
        </w:rPr>
        <w:t>In der Recipe.jsx wird auf eine Firebase Echtzeitdatenbank zug</w:t>
      </w:r>
      <w:r w:rsidR="006B7FCA">
        <w:rPr>
          <w:lang w:val="de-DE"/>
        </w:rPr>
        <w:t xml:space="preserve">egriffen in der die Datei recipes.json gespeichert </w:t>
      </w:r>
      <w:r w:rsidR="0034701C">
        <w:rPr>
          <w:lang w:val="de-DE"/>
        </w:rPr>
        <w:t>ist</w:t>
      </w:r>
      <w:r w:rsidR="006B7FCA">
        <w:rPr>
          <w:lang w:val="de-DE"/>
        </w:rPr>
        <w:t xml:space="preserve">. </w:t>
      </w:r>
      <w:r w:rsidR="0034701C">
        <w:rPr>
          <w:lang w:val="de-DE"/>
        </w:rPr>
        <w:t xml:space="preserve">In dieser Datei sind die Rezepte mit allen Mengenangaben, Zubereitungsschritten und benötigten Zutaten gespeichert. </w:t>
      </w:r>
      <w:r w:rsidR="005E745E">
        <w:rPr>
          <w:lang w:val="de-DE"/>
        </w:rPr>
        <w:t xml:space="preserve">Da die </w:t>
      </w:r>
      <w:r w:rsidR="00866AFC">
        <w:rPr>
          <w:lang w:val="de-DE"/>
        </w:rPr>
        <w:t xml:space="preserve">Rezeptliste ständig aktualisiert werden kann, wurde hier auf </w:t>
      </w:r>
      <w:r w:rsidR="00160525">
        <w:rPr>
          <w:lang w:val="de-DE"/>
        </w:rPr>
        <w:t xml:space="preserve">eine state </w:t>
      </w:r>
      <w:r w:rsidR="00921AEB">
        <w:rPr>
          <w:lang w:val="de-DE"/>
        </w:rPr>
        <w:t>M</w:t>
      </w:r>
      <w:r w:rsidR="00160525">
        <w:rPr>
          <w:lang w:val="de-DE"/>
        </w:rPr>
        <w:t xml:space="preserve">embervariable </w:t>
      </w:r>
      <w:r w:rsidR="00921AEB">
        <w:rPr>
          <w:lang w:val="de-DE"/>
        </w:rPr>
        <w:t>zugegriffen.</w:t>
      </w:r>
      <w:r w:rsidR="001C4D2A">
        <w:rPr>
          <w:lang w:val="de-DE"/>
        </w:rPr>
        <w:t xml:space="preserve"> Ändert sich der State innerhalb der Komponente, wird automatisch die Render Funktion neu aufgerufen und so kann</w:t>
      </w:r>
      <w:r w:rsidR="008F669C">
        <w:rPr>
          <w:lang w:val="de-DE"/>
        </w:rPr>
        <w:t xml:space="preserve"> die Rezeptliste stets up to date gahlten werden. </w:t>
      </w:r>
      <w:r w:rsidR="007D66D5">
        <w:rPr>
          <w:lang w:val="de-DE"/>
        </w:rPr>
        <w:br/>
      </w:r>
      <w:r w:rsidR="00A3191C">
        <w:rPr>
          <w:lang w:val="de-DE"/>
        </w:rPr>
        <w:t xml:space="preserve">In der Datei Preparation.jsx wird </w:t>
      </w:r>
      <w:r w:rsidR="00801171">
        <w:rPr>
          <w:lang w:val="de-DE"/>
        </w:rPr>
        <w:t>über die Funktion Prepare überprüft ob Cocktailrezepte mit den verfü</w:t>
      </w:r>
      <w:r w:rsidR="008F2984">
        <w:rPr>
          <w:lang w:val="de-DE"/>
        </w:rPr>
        <w:t xml:space="preserve">gbaren Zutaten matchen und es wird die matchingRate berechnet. </w:t>
      </w:r>
      <w:r w:rsidR="008A56C3">
        <w:rPr>
          <w:lang w:val="de-DE"/>
        </w:rPr>
        <w:t xml:space="preserve">Diese matching Rate wird dann </w:t>
      </w:r>
      <w:r w:rsidR="00DB26CE">
        <w:rPr>
          <w:lang w:val="de-DE"/>
        </w:rPr>
        <w:t xml:space="preserve">wie im Prototyp beschrieben visuell mithilfe der Farben grün, gelb und rot dargestellt. </w:t>
      </w:r>
    </w:p>
    <w:p w14:paraId="3B9F9B4A" w14:textId="068DD8A6" w:rsidR="008113A3" w:rsidRDefault="008113A3" w:rsidP="00F652B7">
      <w:pPr>
        <w:rPr>
          <w:lang w:val="de-DE"/>
        </w:rPr>
      </w:pPr>
      <w:r>
        <w:rPr>
          <w:lang w:val="de-DE"/>
        </w:rPr>
        <w:t xml:space="preserve">Über die Datei </w:t>
      </w:r>
      <w:r w:rsidR="001B5A91">
        <w:rPr>
          <w:lang w:val="de-DE"/>
        </w:rPr>
        <w:t xml:space="preserve">RecipeView.jsx </w:t>
      </w:r>
      <w:r w:rsidR="00334BA7">
        <w:rPr>
          <w:lang w:val="de-DE"/>
        </w:rPr>
        <w:t xml:space="preserve">wird die Zubereitunsgansicht des Cocktails </w:t>
      </w:r>
      <w:r w:rsidR="00D32932">
        <w:rPr>
          <w:lang w:val="de-DE"/>
        </w:rPr>
        <w:t xml:space="preserve">dargestellt. Dazu wird aus der Firebase Datenbank die Datei recipes.json </w:t>
      </w:r>
      <w:r w:rsidR="00D056CC">
        <w:rPr>
          <w:lang w:val="de-DE"/>
        </w:rPr>
        <w:t>ausgelesen</w:t>
      </w:r>
      <w:r w:rsidR="004F6907">
        <w:rPr>
          <w:lang w:val="de-DE"/>
        </w:rPr>
        <w:t xml:space="preserve"> und den Bestandteilen werden entsprechende Varaiblen zugewiesen. </w:t>
      </w:r>
      <w:r w:rsidR="00FA2F09">
        <w:rPr>
          <w:lang w:val="de-DE"/>
        </w:rPr>
        <w:br/>
        <w:t xml:space="preserve">In der RecipeView.jsx werden die Funktionen RecipeIngredients und </w:t>
      </w:r>
      <w:r w:rsidR="00C23BE7">
        <w:rPr>
          <w:lang w:val="de-DE"/>
        </w:rPr>
        <w:t xml:space="preserve">Stepper aufgerufen. </w:t>
      </w:r>
      <w:r w:rsidR="00E22089">
        <w:rPr>
          <w:lang w:val="de-DE"/>
        </w:rPr>
        <w:t xml:space="preserve">Die Funktion RecipeIngredients </w:t>
      </w:r>
      <w:r w:rsidR="00220563">
        <w:rPr>
          <w:lang w:val="de-DE"/>
        </w:rPr>
        <w:t xml:space="preserve">ist in der Datei RecipeIngredients.jsx gespeichert und </w:t>
      </w:r>
      <w:r w:rsidR="00A55ABE">
        <w:rPr>
          <w:lang w:val="de-DE"/>
        </w:rPr>
        <w:t xml:space="preserve">gibt eine Liste mit den Zutaten </w:t>
      </w:r>
      <w:r w:rsidR="00A55ABE">
        <w:rPr>
          <w:lang w:val="de-DE"/>
        </w:rPr>
        <w:lastRenderedPageBreak/>
        <w:t xml:space="preserve">und den entsprechenden Mengen eines Cocktails </w:t>
      </w:r>
      <w:r w:rsidR="004548C5">
        <w:rPr>
          <w:lang w:val="de-DE"/>
        </w:rPr>
        <w:t xml:space="preserve">an. </w:t>
      </w:r>
      <w:r w:rsidR="004548C5">
        <w:rPr>
          <w:lang w:val="de-DE"/>
        </w:rPr>
        <w:br/>
        <w:t>D</w:t>
      </w:r>
      <w:r w:rsidR="00DA051E">
        <w:rPr>
          <w:lang w:val="de-DE"/>
        </w:rPr>
        <w:t>ie Funktion</w:t>
      </w:r>
      <w:r w:rsidR="004548C5">
        <w:rPr>
          <w:lang w:val="de-DE"/>
        </w:rPr>
        <w:t xml:space="preserve"> Stepper </w:t>
      </w:r>
      <w:r w:rsidR="00E743E2">
        <w:rPr>
          <w:lang w:val="de-DE"/>
        </w:rPr>
        <w:t xml:space="preserve">ist in der Datei Stepper.jsx gespeichert und </w:t>
      </w:r>
      <w:r w:rsidR="00DA051E">
        <w:rPr>
          <w:lang w:val="de-DE"/>
        </w:rPr>
        <w:t>gibt einen vertikalen Stepper der Schritt für Schritt abgearbeitet werden kann aus. Dieser Stepper wurde mithilfe von Material UI</w:t>
      </w:r>
      <w:r w:rsidR="000A672A">
        <w:rPr>
          <w:lang w:val="de-DE"/>
        </w:rPr>
        <w:t xml:space="preserve"> erstellt und zieht die Daten ebenfalls aus der recipes.json.</w:t>
      </w:r>
    </w:p>
    <w:p w14:paraId="0ABD0FD5" w14:textId="153258D2" w:rsidR="00B65F2D" w:rsidRDefault="00B65F2D" w:rsidP="00F652B7">
      <w:pPr>
        <w:rPr>
          <w:lang w:val="de-DE"/>
        </w:rPr>
      </w:pPr>
      <w:r>
        <w:rPr>
          <w:lang w:val="de-DE"/>
        </w:rPr>
        <w:t xml:space="preserve">Neben der Material UI Library wurde axios verwendet </w:t>
      </w:r>
      <w:r w:rsidR="00395E53">
        <w:rPr>
          <w:lang w:val="de-DE"/>
        </w:rPr>
        <w:t xml:space="preserve">um </w:t>
      </w:r>
      <w:r w:rsidR="00AE72C2">
        <w:rPr>
          <w:lang w:val="de-DE"/>
        </w:rPr>
        <w:t xml:space="preserve">asynchrone HTTP-Anfragen an REST Endpunkte zu senden </w:t>
      </w:r>
      <w:r w:rsidR="00DC7633">
        <w:rPr>
          <w:lang w:val="de-DE"/>
        </w:rPr>
        <w:t>und so</w:t>
      </w:r>
      <w:r w:rsidR="00F23B7B">
        <w:rPr>
          <w:lang w:val="de-DE"/>
        </w:rPr>
        <w:t xml:space="preserve"> geringere Wartezeiten bei Datenbankabfragen zu erreichen.</w:t>
      </w:r>
    </w:p>
    <w:p w14:paraId="442C7DF6" w14:textId="37F26D34" w:rsidR="00A115F1" w:rsidRDefault="00A115F1" w:rsidP="001541BC">
      <w:pPr>
        <w:pStyle w:val="Heading2"/>
        <w:rPr>
          <w:lang w:val="de-DE"/>
        </w:rPr>
      </w:pPr>
      <w:r>
        <w:rPr>
          <w:lang w:val="de-DE"/>
        </w:rPr>
        <w:t>Abschluss</w:t>
      </w:r>
      <w:r w:rsidR="009A3F77">
        <w:rPr>
          <w:lang w:val="de-DE"/>
        </w:rPr>
        <w:t xml:space="preserve"> / Fazit</w:t>
      </w:r>
    </w:p>
    <w:p w14:paraId="25093773" w14:textId="5347CF9C" w:rsidR="00E008C6" w:rsidRDefault="00E008C6" w:rsidP="00F652B7">
      <w:pPr>
        <w:rPr>
          <w:lang w:val="de-DE"/>
        </w:rPr>
      </w:pPr>
      <w:r>
        <w:rPr>
          <w:lang w:val="de-DE"/>
        </w:rPr>
        <w:t xml:space="preserve">Bei dem Erstellen der Cocktail App war der Gebrauch </w:t>
      </w:r>
      <w:r w:rsidR="00F240EC">
        <w:rPr>
          <w:lang w:val="de-DE"/>
        </w:rPr>
        <w:t xml:space="preserve">von Material UI sehr hilfreich. Mithilfe der React Library konnten vorgefertigte Elemente </w:t>
      </w:r>
      <w:r w:rsidR="00977079">
        <w:rPr>
          <w:lang w:val="de-DE"/>
        </w:rPr>
        <w:t xml:space="preserve">benutzt werden und dann in der eigenen App entsprechend angepasst werden. </w:t>
      </w:r>
      <w:r w:rsidR="00977079">
        <w:rPr>
          <w:lang w:val="de-DE"/>
        </w:rPr>
        <w:br/>
        <w:t xml:space="preserve">Es war jedoch nicht immer eindeutig, welche Abschnitte des Code’s verwendet werden mussten </w:t>
      </w:r>
      <w:r w:rsidR="00114CD2">
        <w:rPr>
          <w:lang w:val="de-DE"/>
        </w:rPr>
        <w:t xml:space="preserve">und was angepasst werden musste. Dennoch konnten dadurch auch aufwendige Elemente wie der Stepper </w:t>
      </w:r>
      <w:r w:rsidR="00E3130C">
        <w:rPr>
          <w:lang w:val="de-DE"/>
        </w:rPr>
        <w:t xml:space="preserve">mehr oder weniger einfach in die App integriert werden. </w:t>
      </w:r>
      <w:r w:rsidR="004D222D">
        <w:rPr>
          <w:lang w:val="de-DE"/>
        </w:rPr>
        <w:br/>
        <w:t xml:space="preserve">Durch die vorgefertigten Pakete war es jedoch schwierig </w:t>
      </w:r>
      <w:r w:rsidR="00BE62E6">
        <w:rPr>
          <w:lang w:val="de-DE"/>
        </w:rPr>
        <w:t xml:space="preserve">die Elemente über css </w:t>
      </w:r>
      <w:r w:rsidR="005D131E">
        <w:rPr>
          <w:lang w:val="de-DE"/>
        </w:rPr>
        <w:t xml:space="preserve">nach eigenem Bedarf zu verändern. Viele Einstellungen waren vorgefertigt und ein einfaches ändern der Farbe stellt sich </w:t>
      </w:r>
      <w:r w:rsidR="00BB5D5D">
        <w:rPr>
          <w:lang w:val="de-DE"/>
        </w:rPr>
        <w:t xml:space="preserve">bei bestimmten Elementen als nahezu unmöglich dar. </w:t>
      </w:r>
    </w:p>
    <w:p w14:paraId="5D07B5C5" w14:textId="5B02A572" w:rsidR="006B4EA2" w:rsidRDefault="006B4EA2" w:rsidP="00F652B7">
      <w:pPr>
        <w:rPr>
          <w:lang w:val="de-DE"/>
        </w:rPr>
      </w:pPr>
      <w:r>
        <w:rPr>
          <w:lang w:val="de-DE"/>
        </w:rPr>
        <w:t>Ebenfalls musste ich feststellen, das die Sachen, die in einem Prototyp schnell gezeichnet sind</w:t>
      </w:r>
      <w:r w:rsidR="002E5813">
        <w:rPr>
          <w:lang w:val="de-DE"/>
        </w:rPr>
        <w:t>, sich</w:t>
      </w:r>
      <w:r>
        <w:rPr>
          <w:lang w:val="de-DE"/>
        </w:rPr>
        <w:t xml:space="preserve"> in der Umsetzung </w:t>
      </w:r>
      <w:r w:rsidR="00870062">
        <w:rPr>
          <w:lang w:val="de-DE"/>
        </w:rPr>
        <w:t xml:space="preserve">doch schwieriger als gedacht </w:t>
      </w:r>
      <w:r w:rsidR="002E5813">
        <w:rPr>
          <w:lang w:val="de-DE"/>
        </w:rPr>
        <w:t xml:space="preserve">darstellen. Daher wurden einige </w:t>
      </w:r>
      <w:r w:rsidR="001541BC">
        <w:rPr>
          <w:lang w:val="de-DE"/>
        </w:rPr>
        <w:t xml:space="preserve">Funktionen in der richtigen App anders dargestellt als im Prototyp eingezeichnet. </w:t>
      </w:r>
    </w:p>
    <w:p w14:paraId="3A9B065E" w14:textId="77777777" w:rsidR="00032C45" w:rsidRDefault="00F53050" w:rsidP="00F652B7">
      <w:pPr>
        <w:rPr>
          <w:lang w:val="de-DE"/>
        </w:rPr>
      </w:pPr>
      <w:r>
        <w:rPr>
          <w:lang w:val="de-DE"/>
        </w:rPr>
        <w:t xml:space="preserve">Nachdem die Kinderkrankheiten beim Programmieren </w:t>
      </w:r>
      <w:r w:rsidR="00AD39BF">
        <w:rPr>
          <w:lang w:val="de-DE"/>
        </w:rPr>
        <w:t>allerdings überwunden worden sind,</w:t>
      </w:r>
      <w:r w:rsidR="0081036F">
        <w:rPr>
          <w:lang w:val="de-DE"/>
        </w:rPr>
        <w:t xml:space="preserve"> und man vertrauter mit React wurde</w:t>
      </w:r>
      <w:r w:rsidR="00AD39BF">
        <w:rPr>
          <w:lang w:val="de-DE"/>
        </w:rPr>
        <w:t xml:space="preserve"> hat es eigentlich ziemlich gut funktioniert und </w:t>
      </w:r>
      <w:r w:rsidR="007B398B">
        <w:rPr>
          <w:lang w:val="de-DE"/>
        </w:rPr>
        <w:t xml:space="preserve">man erhält eine </w:t>
      </w:r>
      <w:r w:rsidR="0081036F">
        <w:rPr>
          <w:lang w:val="de-DE"/>
        </w:rPr>
        <w:t xml:space="preserve">für </w:t>
      </w:r>
      <w:r w:rsidR="007B398B">
        <w:rPr>
          <w:lang w:val="de-DE"/>
        </w:rPr>
        <w:t>mobil</w:t>
      </w:r>
      <w:r w:rsidR="0081036F">
        <w:rPr>
          <w:lang w:val="de-DE"/>
        </w:rPr>
        <w:t xml:space="preserve">e Endgeräte </w:t>
      </w:r>
      <w:r w:rsidR="007B398B">
        <w:rPr>
          <w:lang w:val="de-DE"/>
        </w:rPr>
        <w:t>optimierte App mit vielen Funktionen.</w:t>
      </w:r>
    </w:p>
    <w:p w14:paraId="639B7017" w14:textId="77777777" w:rsidR="00032C45" w:rsidRDefault="00032C45" w:rsidP="00F652B7">
      <w:pPr>
        <w:rPr>
          <w:lang w:val="de-DE"/>
        </w:rPr>
      </w:pPr>
    </w:p>
    <w:p w14:paraId="389430A4" w14:textId="77777777" w:rsidR="0011618D" w:rsidRDefault="00953E6D" w:rsidP="00F652B7">
      <w:r>
        <w:rPr>
          <w:lang w:val="de-DE"/>
        </w:rPr>
        <w:t>Die Änderungen der React App wurde</w:t>
      </w:r>
      <w:r w:rsidR="005B3616">
        <w:rPr>
          <w:lang w:val="de-DE"/>
        </w:rPr>
        <w:t>n</w:t>
      </w:r>
      <w:r>
        <w:rPr>
          <w:lang w:val="de-DE"/>
        </w:rPr>
        <w:t xml:space="preserve"> während der Erstellung regelmäßig auf GitHub </w:t>
      </w:r>
      <w:r w:rsidR="005B3616">
        <w:rPr>
          <w:lang w:val="de-DE"/>
        </w:rPr>
        <w:t xml:space="preserve">gepusht. Über folgendem Link kann auf das öffentliche Repository zugegriffen werden: </w:t>
      </w:r>
      <w:r w:rsidR="0011618D">
        <w:rPr>
          <w:lang w:val="de-DE"/>
        </w:rPr>
        <w:br/>
      </w:r>
      <w:hyperlink r:id="rId23" w:history="1">
        <w:r w:rsidR="0011618D" w:rsidRPr="0011618D">
          <w:rPr>
            <w:rStyle w:val="Hyperlink"/>
            <w:lang w:val="de-DE"/>
          </w:rPr>
          <w:t>https://github.com/peterbehrens/dhbwWS20</w:t>
        </w:r>
      </w:hyperlink>
    </w:p>
    <w:p w14:paraId="284D7A2B" w14:textId="1836DD83" w:rsidR="00623652" w:rsidRDefault="0011618D" w:rsidP="00F652B7">
      <w:pPr>
        <w:rPr>
          <w:lang w:val="de-DE"/>
        </w:rPr>
      </w:pPr>
      <w:proofErr w:type="spellStart"/>
      <w:r w:rsidRPr="00A81262">
        <w:rPr>
          <w:b/>
          <w:bCs/>
        </w:rPr>
        <w:t>Matrikelnummer</w:t>
      </w:r>
      <w:proofErr w:type="spellEnd"/>
      <w:r>
        <w:t>: 8747156</w:t>
      </w:r>
      <w:r w:rsidR="00623652">
        <w:rPr>
          <w:lang w:val="de-DE"/>
        </w:rPr>
        <w:br/>
      </w:r>
    </w:p>
    <w:p w14:paraId="199E34B6" w14:textId="236B0723" w:rsidR="00623652" w:rsidRDefault="00623652">
      <w:pPr>
        <w:rPr>
          <w:lang w:val="de-DE"/>
        </w:rPr>
      </w:pPr>
      <w:r>
        <w:rPr>
          <w:lang w:val="de-DE"/>
        </w:rPr>
        <w:br w:type="page"/>
      </w:r>
      <w:bookmarkStart w:id="0" w:name="_GoBack"/>
      <w:bookmarkEnd w:id="0"/>
    </w:p>
    <w:p w14:paraId="539C20DD" w14:textId="4A8DCC99" w:rsidR="00623652" w:rsidRDefault="008C2D21" w:rsidP="008C2D21">
      <w:pPr>
        <w:pStyle w:val="Heading2"/>
        <w:rPr>
          <w:lang w:val="de-DE"/>
        </w:rPr>
      </w:pPr>
      <w:r>
        <w:rPr>
          <w:lang w:val="de-DE"/>
        </w:rPr>
        <w:lastRenderedPageBreak/>
        <w:t>Auszüge aus der fertigen App</w:t>
      </w:r>
    </w:p>
    <w:p w14:paraId="32654F28" w14:textId="2C708EAC" w:rsidR="0061161D" w:rsidRPr="00F652B7" w:rsidRDefault="008C2D21" w:rsidP="00F652B7">
      <w:pPr>
        <w:rPr>
          <w:lang w:val="de-DE"/>
        </w:rPr>
      </w:pPr>
      <w:r>
        <w:rPr>
          <w:noProof/>
        </w:rPr>
        <w:drawing>
          <wp:anchor distT="0" distB="0" distL="114300" distR="114300" simplePos="0" relativeHeight="251675648" behindDoc="0" locked="0" layoutInCell="1" allowOverlap="1" wp14:anchorId="49DCC1A8" wp14:editId="366BC230">
            <wp:simplePos x="0" y="0"/>
            <wp:positionH relativeFrom="margin">
              <wp:align>left</wp:align>
            </wp:positionH>
            <wp:positionV relativeFrom="margin">
              <wp:posOffset>461708</wp:posOffset>
            </wp:positionV>
            <wp:extent cx="2969260" cy="3571875"/>
            <wp:effectExtent l="0" t="0" r="254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69260" cy="3571875"/>
                    </a:xfrm>
                    <a:prstGeom prst="rect">
                      <a:avLst/>
                    </a:prstGeom>
                  </pic:spPr>
                </pic:pic>
              </a:graphicData>
            </a:graphic>
            <wp14:sizeRelH relativeFrom="margin">
              <wp14:pctWidth>0</wp14:pctWidth>
            </wp14:sizeRelH>
            <wp14:sizeRelV relativeFrom="margin">
              <wp14:pctHeight>0</wp14:pctHeight>
            </wp14:sizeRelV>
          </wp:anchor>
        </w:drawing>
      </w:r>
      <w:r w:rsidR="00623652" w:rsidRPr="00623652">
        <w:drawing>
          <wp:anchor distT="0" distB="0" distL="114300" distR="114300" simplePos="0" relativeHeight="251674624" behindDoc="0" locked="0" layoutInCell="1" allowOverlap="1" wp14:anchorId="0FDEC15A" wp14:editId="29EA4257">
            <wp:simplePos x="0" y="0"/>
            <wp:positionH relativeFrom="margin">
              <wp:align>left</wp:align>
            </wp:positionH>
            <wp:positionV relativeFrom="margin">
              <wp:posOffset>4495800</wp:posOffset>
            </wp:positionV>
            <wp:extent cx="3032760" cy="3731895"/>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032760" cy="3731895"/>
                    </a:xfrm>
                    <a:prstGeom prst="rect">
                      <a:avLst/>
                    </a:prstGeom>
                  </pic:spPr>
                </pic:pic>
              </a:graphicData>
            </a:graphic>
            <wp14:sizeRelH relativeFrom="margin">
              <wp14:pctWidth>0</wp14:pctWidth>
            </wp14:sizeRelH>
            <wp14:sizeRelV relativeFrom="margin">
              <wp14:pctHeight>0</wp14:pctHeight>
            </wp14:sizeRelV>
          </wp:anchor>
        </w:drawing>
      </w:r>
      <w:r w:rsidR="00623652">
        <w:rPr>
          <w:noProof/>
        </w:rPr>
        <w:drawing>
          <wp:anchor distT="0" distB="0" distL="114300" distR="114300" simplePos="0" relativeHeight="251673600" behindDoc="0" locked="0" layoutInCell="1" allowOverlap="1" wp14:anchorId="540C991D" wp14:editId="48A3FB3A">
            <wp:simplePos x="0" y="0"/>
            <wp:positionH relativeFrom="margin">
              <wp:posOffset>2968531</wp:posOffset>
            </wp:positionH>
            <wp:positionV relativeFrom="paragraph">
              <wp:posOffset>1877060</wp:posOffset>
            </wp:positionV>
            <wp:extent cx="3027680" cy="3910965"/>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27680" cy="3910965"/>
                    </a:xfrm>
                    <a:prstGeom prst="rect">
                      <a:avLst/>
                    </a:prstGeom>
                  </pic:spPr>
                </pic:pic>
              </a:graphicData>
            </a:graphic>
            <wp14:sizeRelH relativeFrom="margin">
              <wp14:pctWidth>0</wp14:pctWidth>
            </wp14:sizeRelH>
            <wp14:sizeRelV relativeFrom="margin">
              <wp14:pctHeight>0</wp14:pctHeight>
            </wp14:sizeRelV>
          </wp:anchor>
        </w:drawing>
      </w:r>
      <w:r w:rsidR="007B398B">
        <w:rPr>
          <w:lang w:val="de-DE"/>
        </w:rPr>
        <w:t xml:space="preserve"> </w:t>
      </w:r>
    </w:p>
    <w:sectPr w:rsidR="0061161D" w:rsidRPr="00F652B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D1864" w14:textId="77777777" w:rsidR="004D152B" w:rsidRDefault="004D152B" w:rsidP="00F652B7">
      <w:pPr>
        <w:spacing w:after="0" w:line="240" w:lineRule="auto"/>
      </w:pPr>
      <w:r>
        <w:separator/>
      </w:r>
    </w:p>
  </w:endnote>
  <w:endnote w:type="continuationSeparator" w:id="0">
    <w:p w14:paraId="0060BD70" w14:textId="77777777" w:rsidR="004D152B" w:rsidRDefault="004D152B" w:rsidP="00F65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DB4F7" w14:textId="77777777" w:rsidR="004D152B" w:rsidRDefault="004D152B" w:rsidP="00F652B7">
      <w:pPr>
        <w:spacing w:after="0" w:line="240" w:lineRule="auto"/>
      </w:pPr>
      <w:r>
        <w:separator/>
      </w:r>
    </w:p>
  </w:footnote>
  <w:footnote w:type="continuationSeparator" w:id="0">
    <w:p w14:paraId="1005A3BE" w14:textId="77777777" w:rsidR="004D152B" w:rsidRDefault="004D152B" w:rsidP="00F652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364B8"/>
    <w:multiLevelType w:val="hybridMultilevel"/>
    <w:tmpl w:val="8DD8317A"/>
    <w:lvl w:ilvl="0" w:tplc="D4E2A1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873906"/>
    <w:multiLevelType w:val="hybridMultilevel"/>
    <w:tmpl w:val="D742BA32"/>
    <w:lvl w:ilvl="0" w:tplc="86D2C52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1544692"/>
    <w:multiLevelType w:val="hybridMultilevel"/>
    <w:tmpl w:val="0CC664DE"/>
    <w:lvl w:ilvl="0" w:tplc="E190DD6C">
      <w:numFmt w:val="bullet"/>
      <w:lvlText w:val=""/>
      <w:lvlJc w:val="left"/>
      <w:pPr>
        <w:ind w:left="3960" w:hanging="360"/>
      </w:pPr>
      <w:rPr>
        <w:rFonts w:ascii="Wingdings" w:eastAsiaTheme="minorHAnsi" w:hAnsi="Wingdings" w:cstheme="minorBidi" w:hint="default"/>
      </w:rPr>
    </w:lvl>
    <w:lvl w:ilvl="1" w:tplc="04070003" w:tentative="1">
      <w:start w:val="1"/>
      <w:numFmt w:val="bullet"/>
      <w:lvlText w:val="o"/>
      <w:lvlJc w:val="left"/>
      <w:pPr>
        <w:ind w:left="4680" w:hanging="360"/>
      </w:pPr>
      <w:rPr>
        <w:rFonts w:ascii="Courier New" w:hAnsi="Courier New" w:cs="Courier New" w:hint="default"/>
      </w:rPr>
    </w:lvl>
    <w:lvl w:ilvl="2" w:tplc="04070005" w:tentative="1">
      <w:start w:val="1"/>
      <w:numFmt w:val="bullet"/>
      <w:lvlText w:val=""/>
      <w:lvlJc w:val="left"/>
      <w:pPr>
        <w:ind w:left="5400" w:hanging="360"/>
      </w:pPr>
      <w:rPr>
        <w:rFonts w:ascii="Wingdings" w:hAnsi="Wingdings" w:hint="default"/>
      </w:rPr>
    </w:lvl>
    <w:lvl w:ilvl="3" w:tplc="04070001" w:tentative="1">
      <w:start w:val="1"/>
      <w:numFmt w:val="bullet"/>
      <w:lvlText w:val=""/>
      <w:lvlJc w:val="left"/>
      <w:pPr>
        <w:ind w:left="6120" w:hanging="360"/>
      </w:pPr>
      <w:rPr>
        <w:rFonts w:ascii="Symbol" w:hAnsi="Symbol" w:hint="default"/>
      </w:rPr>
    </w:lvl>
    <w:lvl w:ilvl="4" w:tplc="04070003" w:tentative="1">
      <w:start w:val="1"/>
      <w:numFmt w:val="bullet"/>
      <w:lvlText w:val="o"/>
      <w:lvlJc w:val="left"/>
      <w:pPr>
        <w:ind w:left="6840" w:hanging="360"/>
      </w:pPr>
      <w:rPr>
        <w:rFonts w:ascii="Courier New" w:hAnsi="Courier New" w:cs="Courier New" w:hint="default"/>
      </w:rPr>
    </w:lvl>
    <w:lvl w:ilvl="5" w:tplc="04070005" w:tentative="1">
      <w:start w:val="1"/>
      <w:numFmt w:val="bullet"/>
      <w:lvlText w:val=""/>
      <w:lvlJc w:val="left"/>
      <w:pPr>
        <w:ind w:left="7560" w:hanging="360"/>
      </w:pPr>
      <w:rPr>
        <w:rFonts w:ascii="Wingdings" w:hAnsi="Wingdings" w:hint="default"/>
      </w:rPr>
    </w:lvl>
    <w:lvl w:ilvl="6" w:tplc="04070001" w:tentative="1">
      <w:start w:val="1"/>
      <w:numFmt w:val="bullet"/>
      <w:lvlText w:val=""/>
      <w:lvlJc w:val="left"/>
      <w:pPr>
        <w:ind w:left="8280" w:hanging="360"/>
      </w:pPr>
      <w:rPr>
        <w:rFonts w:ascii="Symbol" w:hAnsi="Symbol" w:hint="default"/>
      </w:rPr>
    </w:lvl>
    <w:lvl w:ilvl="7" w:tplc="04070003" w:tentative="1">
      <w:start w:val="1"/>
      <w:numFmt w:val="bullet"/>
      <w:lvlText w:val="o"/>
      <w:lvlJc w:val="left"/>
      <w:pPr>
        <w:ind w:left="9000" w:hanging="360"/>
      </w:pPr>
      <w:rPr>
        <w:rFonts w:ascii="Courier New" w:hAnsi="Courier New" w:cs="Courier New" w:hint="default"/>
      </w:rPr>
    </w:lvl>
    <w:lvl w:ilvl="8" w:tplc="04070005" w:tentative="1">
      <w:start w:val="1"/>
      <w:numFmt w:val="bullet"/>
      <w:lvlText w:val=""/>
      <w:lvlJc w:val="left"/>
      <w:pPr>
        <w:ind w:left="9720" w:hanging="360"/>
      </w:pPr>
      <w:rPr>
        <w:rFonts w:ascii="Wingdings" w:hAnsi="Wingdings" w:hint="default"/>
      </w:rPr>
    </w:lvl>
  </w:abstractNum>
  <w:abstractNum w:abstractNumId="3" w15:restartNumberingAfterBreak="0">
    <w:nsid w:val="51AE3D8E"/>
    <w:multiLevelType w:val="hybridMultilevel"/>
    <w:tmpl w:val="918E9394"/>
    <w:lvl w:ilvl="0" w:tplc="986A9182">
      <w:numFmt w:val="bullet"/>
      <w:lvlText w:val=""/>
      <w:lvlJc w:val="left"/>
      <w:pPr>
        <w:ind w:left="3240" w:hanging="360"/>
      </w:pPr>
      <w:rPr>
        <w:rFonts w:ascii="Wingdings" w:eastAsiaTheme="minorHAnsi" w:hAnsi="Wingdings" w:cstheme="minorBidi" w:hint="default"/>
      </w:rPr>
    </w:lvl>
    <w:lvl w:ilvl="1" w:tplc="04070003" w:tentative="1">
      <w:start w:val="1"/>
      <w:numFmt w:val="bullet"/>
      <w:lvlText w:val="o"/>
      <w:lvlJc w:val="left"/>
      <w:pPr>
        <w:ind w:left="3960" w:hanging="360"/>
      </w:pPr>
      <w:rPr>
        <w:rFonts w:ascii="Courier New" w:hAnsi="Courier New" w:cs="Courier New" w:hint="default"/>
      </w:rPr>
    </w:lvl>
    <w:lvl w:ilvl="2" w:tplc="04070005" w:tentative="1">
      <w:start w:val="1"/>
      <w:numFmt w:val="bullet"/>
      <w:lvlText w:val=""/>
      <w:lvlJc w:val="left"/>
      <w:pPr>
        <w:ind w:left="4680" w:hanging="360"/>
      </w:pPr>
      <w:rPr>
        <w:rFonts w:ascii="Wingdings" w:hAnsi="Wingdings" w:hint="default"/>
      </w:rPr>
    </w:lvl>
    <w:lvl w:ilvl="3" w:tplc="04070001" w:tentative="1">
      <w:start w:val="1"/>
      <w:numFmt w:val="bullet"/>
      <w:lvlText w:val=""/>
      <w:lvlJc w:val="left"/>
      <w:pPr>
        <w:ind w:left="5400" w:hanging="360"/>
      </w:pPr>
      <w:rPr>
        <w:rFonts w:ascii="Symbol" w:hAnsi="Symbol" w:hint="default"/>
      </w:rPr>
    </w:lvl>
    <w:lvl w:ilvl="4" w:tplc="04070003" w:tentative="1">
      <w:start w:val="1"/>
      <w:numFmt w:val="bullet"/>
      <w:lvlText w:val="o"/>
      <w:lvlJc w:val="left"/>
      <w:pPr>
        <w:ind w:left="6120" w:hanging="360"/>
      </w:pPr>
      <w:rPr>
        <w:rFonts w:ascii="Courier New" w:hAnsi="Courier New" w:cs="Courier New" w:hint="default"/>
      </w:rPr>
    </w:lvl>
    <w:lvl w:ilvl="5" w:tplc="04070005" w:tentative="1">
      <w:start w:val="1"/>
      <w:numFmt w:val="bullet"/>
      <w:lvlText w:val=""/>
      <w:lvlJc w:val="left"/>
      <w:pPr>
        <w:ind w:left="6840" w:hanging="360"/>
      </w:pPr>
      <w:rPr>
        <w:rFonts w:ascii="Wingdings" w:hAnsi="Wingdings" w:hint="default"/>
      </w:rPr>
    </w:lvl>
    <w:lvl w:ilvl="6" w:tplc="04070001" w:tentative="1">
      <w:start w:val="1"/>
      <w:numFmt w:val="bullet"/>
      <w:lvlText w:val=""/>
      <w:lvlJc w:val="left"/>
      <w:pPr>
        <w:ind w:left="7560" w:hanging="360"/>
      </w:pPr>
      <w:rPr>
        <w:rFonts w:ascii="Symbol" w:hAnsi="Symbol" w:hint="default"/>
      </w:rPr>
    </w:lvl>
    <w:lvl w:ilvl="7" w:tplc="04070003" w:tentative="1">
      <w:start w:val="1"/>
      <w:numFmt w:val="bullet"/>
      <w:lvlText w:val="o"/>
      <w:lvlJc w:val="left"/>
      <w:pPr>
        <w:ind w:left="8280" w:hanging="360"/>
      </w:pPr>
      <w:rPr>
        <w:rFonts w:ascii="Courier New" w:hAnsi="Courier New" w:cs="Courier New" w:hint="default"/>
      </w:rPr>
    </w:lvl>
    <w:lvl w:ilvl="8" w:tplc="04070005" w:tentative="1">
      <w:start w:val="1"/>
      <w:numFmt w:val="bullet"/>
      <w:lvlText w:val=""/>
      <w:lvlJc w:val="left"/>
      <w:pPr>
        <w:ind w:left="9000" w:hanging="360"/>
      </w:pPr>
      <w:rPr>
        <w:rFonts w:ascii="Wingdings" w:hAnsi="Wingdings" w:hint="default"/>
      </w:rPr>
    </w:lvl>
  </w:abstractNum>
  <w:abstractNum w:abstractNumId="4" w15:restartNumberingAfterBreak="0">
    <w:nsid w:val="704E37A9"/>
    <w:multiLevelType w:val="hybridMultilevel"/>
    <w:tmpl w:val="48C29D80"/>
    <w:lvl w:ilvl="0" w:tplc="C270E8E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2B7"/>
    <w:rsid w:val="0002571F"/>
    <w:rsid w:val="00032C45"/>
    <w:rsid w:val="000554A8"/>
    <w:rsid w:val="000A672A"/>
    <w:rsid w:val="00112B06"/>
    <w:rsid w:val="00114CD2"/>
    <w:rsid w:val="0011618D"/>
    <w:rsid w:val="001541BC"/>
    <w:rsid w:val="00160525"/>
    <w:rsid w:val="001740F7"/>
    <w:rsid w:val="001B5A91"/>
    <w:rsid w:val="001C4D2A"/>
    <w:rsid w:val="00220563"/>
    <w:rsid w:val="00261909"/>
    <w:rsid w:val="0027376D"/>
    <w:rsid w:val="00277C0B"/>
    <w:rsid w:val="002916E9"/>
    <w:rsid w:val="00292498"/>
    <w:rsid w:val="002D0551"/>
    <w:rsid w:val="002E22FC"/>
    <w:rsid w:val="002E5813"/>
    <w:rsid w:val="002E66C8"/>
    <w:rsid w:val="00334BA7"/>
    <w:rsid w:val="00335B3F"/>
    <w:rsid w:val="0034701C"/>
    <w:rsid w:val="00365EF0"/>
    <w:rsid w:val="00366E5B"/>
    <w:rsid w:val="00371408"/>
    <w:rsid w:val="00395E53"/>
    <w:rsid w:val="003D7DAD"/>
    <w:rsid w:val="00436E97"/>
    <w:rsid w:val="004548C5"/>
    <w:rsid w:val="00457803"/>
    <w:rsid w:val="00463162"/>
    <w:rsid w:val="004B7C45"/>
    <w:rsid w:val="004D152B"/>
    <w:rsid w:val="004D222D"/>
    <w:rsid w:val="004D6875"/>
    <w:rsid w:val="004F6907"/>
    <w:rsid w:val="0052326F"/>
    <w:rsid w:val="00534967"/>
    <w:rsid w:val="0054320C"/>
    <w:rsid w:val="00545530"/>
    <w:rsid w:val="00545A3F"/>
    <w:rsid w:val="005B3616"/>
    <w:rsid w:val="005D131E"/>
    <w:rsid w:val="005E745E"/>
    <w:rsid w:val="005F71A9"/>
    <w:rsid w:val="0061161D"/>
    <w:rsid w:val="00620979"/>
    <w:rsid w:val="00623652"/>
    <w:rsid w:val="006568AD"/>
    <w:rsid w:val="00666904"/>
    <w:rsid w:val="006A397E"/>
    <w:rsid w:val="006B4EA2"/>
    <w:rsid w:val="006B7FCA"/>
    <w:rsid w:val="006C64F4"/>
    <w:rsid w:val="007B398B"/>
    <w:rsid w:val="007C6C3B"/>
    <w:rsid w:val="007D66D5"/>
    <w:rsid w:val="007F0116"/>
    <w:rsid w:val="007F6680"/>
    <w:rsid w:val="00801171"/>
    <w:rsid w:val="0081036F"/>
    <w:rsid w:val="008113A3"/>
    <w:rsid w:val="00851E04"/>
    <w:rsid w:val="00866AFC"/>
    <w:rsid w:val="00870062"/>
    <w:rsid w:val="0088045E"/>
    <w:rsid w:val="008A56C3"/>
    <w:rsid w:val="008C2D21"/>
    <w:rsid w:val="008D11D8"/>
    <w:rsid w:val="008D7BF9"/>
    <w:rsid w:val="008F2984"/>
    <w:rsid w:val="008F669C"/>
    <w:rsid w:val="00913972"/>
    <w:rsid w:val="00921AEB"/>
    <w:rsid w:val="00953E6D"/>
    <w:rsid w:val="00977079"/>
    <w:rsid w:val="0099663A"/>
    <w:rsid w:val="009A3F77"/>
    <w:rsid w:val="009B207A"/>
    <w:rsid w:val="00A00894"/>
    <w:rsid w:val="00A05DA4"/>
    <w:rsid w:val="00A115F1"/>
    <w:rsid w:val="00A140FA"/>
    <w:rsid w:val="00A17B98"/>
    <w:rsid w:val="00A3191C"/>
    <w:rsid w:val="00A37565"/>
    <w:rsid w:val="00A440CB"/>
    <w:rsid w:val="00A55ABE"/>
    <w:rsid w:val="00A81262"/>
    <w:rsid w:val="00AD39BF"/>
    <w:rsid w:val="00AE72C2"/>
    <w:rsid w:val="00AF53AB"/>
    <w:rsid w:val="00B26ADC"/>
    <w:rsid w:val="00B65F2D"/>
    <w:rsid w:val="00B67C35"/>
    <w:rsid w:val="00B75185"/>
    <w:rsid w:val="00BA24A8"/>
    <w:rsid w:val="00BB0535"/>
    <w:rsid w:val="00BB5D5D"/>
    <w:rsid w:val="00BD0830"/>
    <w:rsid w:val="00BE4080"/>
    <w:rsid w:val="00BE62E6"/>
    <w:rsid w:val="00C23BE7"/>
    <w:rsid w:val="00C75227"/>
    <w:rsid w:val="00C852CA"/>
    <w:rsid w:val="00C9386F"/>
    <w:rsid w:val="00CC0886"/>
    <w:rsid w:val="00D056CC"/>
    <w:rsid w:val="00D15B02"/>
    <w:rsid w:val="00D1725D"/>
    <w:rsid w:val="00D32932"/>
    <w:rsid w:val="00D532EA"/>
    <w:rsid w:val="00DA051E"/>
    <w:rsid w:val="00DA34BE"/>
    <w:rsid w:val="00DB26CE"/>
    <w:rsid w:val="00DB574B"/>
    <w:rsid w:val="00DC7633"/>
    <w:rsid w:val="00DD01BA"/>
    <w:rsid w:val="00DD4D63"/>
    <w:rsid w:val="00DE304E"/>
    <w:rsid w:val="00DE5BC2"/>
    <w:rsid w:val="00DF543C"/>
    <w:rsid w:val="00E008C6"/>
    <w:rsid w:val="00E22089"/>
    <w:rsid w:val="00E3130C"/>
    <w:rsid w:val="00E743E2"/>
    <w:rsid w:val="00F23B7B"/>
    <w:rsid w:val="00F240EC"/>
    <w:rsid w:val="00F32AD1"/>
    <w:rsid w:val="00F53050"/>
    <w:rsid w:val="00F652B7"/>
    <w:rsid w:val="00F813EA"/>
    <w:rsid w:val="00F920D1"/>
    <w:rsid w:val="00FA2F09"/>
    <w:rsid w:val="00FF6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9797D"/>
  <w15:chartTrackingRefBased/>
  <w15:docId w15:val="{9FF4C5D9-85E5-440E-9656-C3A96AA0C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2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52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2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2B7"/>
  </w:style>
  <w:style w:type="paragraph" w:styleId="Footer">
    <w:name w:val="footer"/>
    <w:basedOn w:val="Normal"/>
    <w:link w:val="FooterChar"/>
    <w:uiPriority w:val="99"/>
    <w:unhideWhenUsed/>
    <w:rsid w:val="00F652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2B7"/>
  </w:style>
  <w:style w:type="character" w:customStyle="1" w:styleId="Heading1Char">
    <w:name w:val="Heading 1 Char"/>
    <w:basedOn w:val="DefaultParagraphFont"/>
    <w:link w:val="Heading1"/>
    <w:uiPriority w:val="9"/>
    <w:rsid w:val="00F652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52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71408"/>
    <w:pPr>
      <w:ind w:left="720"/>
      <w:contextualSpacing/>
    </w:pPr>
  </w:style>
  <w:style w:type="character" w:styleId="Hyperlink">
    <w:name w:val="Hyperlink"/>
    <w:basedOn w:val="DefaultParagraphFont"/>
    <w:uiPriority w:val="99"/>
    <w:semiHidden/>
    <w:unhideWhenUsed/>
    <w:rsid w:val="001161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diagramColors" Target="diagrams/colors2.xml"/><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diagramQuickStyle" Target="diagrams/quickStyle1.xml"/><Relationship Id="rId23" Type="http://schemas.openxmlformats.org/officeDocument/2006/relationships/hyperlink" Target="https://github.com/peterbehrens/dhbwWS20"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diagramLayout" Target="diagrams/layout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CF33B8-911A-40E0-8318-550D5EE92EF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DE"/>
        </a:p>
      </dgm:t>
    </dgm:pt>
    <dgm:pt modelId="{710494DD-C0A4-4284-9C09-807C6CC814B5}">
      <dgm:prSet phldrT="[Text]"/>
      <dgm:spPr/>
      <dgm:t>
        <a:bodyPr/>
        <a:lstStyle/>
        <a:p>
          <a:r>
            <a:rPr lang="de-DE"/>
            <a:t>App.js</a:t>
          </a:r>
        </a:p>
      </dgm:t>
    </dgm:pt>
    <dgm:pt modelId="{33EF0379-4188-4B9F-801A-806986C93268}" type="parTrans" cxnId="{3ABE9FD0-82DF-499A-993C-05C253A3081B}">
      <dgm:prSet/>
      <dgm:spPr/>
      <dgm:t>
        <a:bodyPr/>
        <a:lstStyle/>
        <a:p>
          <a:endParaRPr lang="de-DE"/>
        </a:p>
      </dgm:t>
    </dgm:pt>
    <dgm:pt modelId="{C167B504-39F7-4718-AC59-2B96E26A2776}" type="sibTrans" cxnId="{3ABE9FD0-82DF-499A-993C-05C253A3081B}">
      <dgm:prSet/>
      <dgm:spPr/>
      <dgm:t>
        <a:bodyPr/>
        <a:lstStyle/>
        <a:p>
          <a:endParaRPr lang="de-DE"/>
        </a:p>
      </dgm:t>
    </dgm:pt>
    <dgm:pt modelId="{6C3369A9-0EEE-4927-9C73-64FF504B216A}">
      <dgm:prSet phldrT="[Text]"/>
      <dgm:spPr/>
      <dgm:t>
        <a:bodyPr/>
        <a:lstStyle/>
        <a:p>
          <a:r>
            <a:rPr lang="de-DE"/>
            <a:t>Router.jsx</a:t>
          </a:r>
        </a:p>
      </dgm:t>
    </dgm:pt>
    <dgm:pt modelId="{696BA9F7-B1AB-4203-ABAC-F1400010614D}" type="parTrans" cxnId="{D6C16E7F-7A1D-4562-90BA-A6E0A8E1C28E}">
      <dgm:prSet/>
      <dgm:spPr/>
      <dgm:t>
        <a:bodyPr/>
        <a:lstStyle/>
        <a:p>
          <a:endParaRPr lang="de-DE"/>
        </a:p>
      </dgm:t>
    </dgm:pt>
    <dgm:pt modelId="{44C81845-525D-4E52-BE62-2F0988BF56C7}" type="sibTrans" cxnId="{D6C16E7F-7A1D-4562-90BA-A6E0A8E1C28E}">
      <dgm:prSet/>
      <dgm:spPr/>
      <dgm:t>
        <a:bodyPr/>
        <a:lstStyle/>
        <a:p>
          <a:endParaRPr lang="de-DE"/>
        </a:p>
      </dgm:t>
    </dgm:pt>
    <dgm:pt modelId="{E12914EB-CC5D-4C72-99F5-651D27E52B7F}">
      <dgm:prSet phldrT="[Text]"/>
      <dgm:spPr/>
      <dgm:t>
        <a:bodyPr/>
        <a:lstStyle/>
        <a:p>
          <a:r>
            <a:rPr lang="de-DE"/>
            <a:t>Switch</a:t>
          </a:r>
        </a:p>
      </dgm:t>
    </dgm:pt>
    <dgm:pt modelId="{0BCA780E-4113-40F8-9334-72249B38675C}" type="parTrans" cxnId="{CF10E099-CE56-4BA0-9993-C5DA3AB6B6C8}">
      <dgm:prSet/>
      <dgm:spPr/>
      <dgm:t>
        <a:bodyPr/>
        <a:lstStyle/>
        <a:p>
          <a:endParaRPr lang="de-DE"/>
        </a:p>
      </dgm:t>
    </dgm:pt>
    <dgm:pt modelId="{916D6F67-2674-49CD-9BE9-A8BF12D15F93}" type="sibTrans" cxnId="{CF10E099-CE56-4BA0-9993-C5DA3AB6B6C8}">
      <dgm:prSet/>
      <dgm:spPr/>
      <dgm:t>
        <a:bodyPr/>
        <a:lstStyle/>
        <a:p>
          <a:endParaRPr lang="de-DE"/>
        </a:p>
      </dgm:t>
    </dgm:pt>
    <dgm:pt modelId="{AF7E9ADD-177F-4E07-AE51-74769316ACE7}">
      <dgm:prSet phldrT="[Text]"/>
      <dgm:spPr/>
      <dgm:t>
        <a:bodyPr/>
        <a:lstStyle/>
        <a:p>
          <a:r>
            <a:rPr lang="de-DE"/>
            <a:t>RecipeView.jsx</a:t>
          </a:r>
        </a:p>
      </dgm:t>
    </dgm:pt>
    <dgm:pt modelId="{EDC0A50F-FF93-44EB-A53A-5D7303EE6665}" type="parTrans" cxnId="{FEC4DF90-3CFE-4FE8-AB96-FDD17EADBC50}">
      <dgm:prSet/>
      <dgm:spPr/>
      <dgm:t>
        <a:bodyPr/>
        <a:lstStyle/>
        <a:p>
          <a:endParaRPr lang="de-DE"/>
        </a:p>
      </dgm:t>
    </dgm:pt>
    <dgm:pt modelId="{7C60BC10-8D93-41FE-94D0-B19327523E4C}" type="sibTrans" cxnId="{FEC4DF90-3CFE-4FE8-AB96-FDD17EADBC50}">
      <dgm:prSet/>
      <dgm:spPr/>
      <dgm:t>
        <a:bodyPr/>
        <a:lstStyle/>
        <a:p>
          <a:endParaRPr lang="de-DE"/>
        </a:p>
      </dgm:t>
    </dgm:pt>
    <dgm:pt modelId="{D9E561E6-6BA8-485F-8577-AFC52B4F96F9}">
      <dgm:prSet phldrT="[Text]"/>
      <dgm:spPr/>
      <dgm:t>
        <a:bodyPr/>
        <a:lstStyle/>
        <a:p>
          <a:r>
            <a:rPr lang="de-DE"/>
            <a:t>Recipe.jsx</a:t>
          </a:r>
        </a:p>
      </dgm:t>
    </dgm:pt>
    <dgm:pt modelId="{DA1B12FD-0F75-4665-8D09-C0C1BEF4B69D}" type="parTrans" cxnId="{A3EB318F-4B4C-46FE-93F4-6C63643DE898}">
      <dgm:prSet/>
      <dgm:spPr/>
      <dgm:t>
        <a:bodyPr/>
        <a:lstStyle/>
        <a:p>
          <a:endParaRPr lang="de-DE"/>
        </a:p>
      </dgm:t>
    </dgm:pt>
    <dgm:pt modelId="{9838D977-C430-480B-90DE-AD13B4CB8884}" type="sibTrans" cxnId="{A3EB318F-4B4C-46FE-93F4-6C63643DE898}">
      <dgm:prSet/>
      <dgm:spPr/>
      <dgm:t>
        <a:bodyPr/>
        <a:lstStyle/>
        <a:p>
          <a:endParaRPr lang="de-DE"/>
        </a:p>
      </dgm:t>
    </dgm:pt>
    <dgm:pt modelId="{132896CB-2364-4646-9AA6-5434BF5F3943}">
      <dgm:prSet phldrT="[Text]"/>
      <dgm:spPr/>
      <dgm:t>
        <a:bodyPr/>
        <a:lstStyle/>
        <a:p>
          <a:r>
            <a:rPr lang="de-DE"/>
            <a:t>Navigation.jsx</a:t>
          </a:r>
        </a:p>
      </dgm:t>
    </dgm:pt>
    <dgm:pt modelId="{0C307F86-C596-4B96-A822-CC40F7A85209}" type="parTrans" cxnId="{042D9546-3D6E-462A-8F5A-4001E01F8D22}">
      <dgm:prSet/>
      <dgm:spPr/>
      <dgm:t>
        <a:bodyPr/>
        <a:lstStyle/>
        <a:p>
          <a:endParaRPr lang="de-DE"/>
        </a:p>
      </dgm:t>
    </dgm:pt>
    <dgm:pt modelId="{491EEA65-B56A-409D-B2BB-2C62A3F7CD7D}" type="sibTrans" cxnId="{042D9546-3D6E-462A-8F5A-4001E01F8D22}">
      <dgm:prSet/>
      <dgm:spPr/>
      <dgm:t>
        <a:bodyPr/>
        <a:lstStyle/>
        <a:p>
          <a:endParaRPr lang="de-DE"/>
        </a:p>
      </dgm:t>
    </dgm:pt>
    <dgm:pt modelId="{80F1F5CE-0062-48AD-B503-2CE08D982D2D}">
      <dgm:prSet phldrT="[Text]"/>
      <dgm:spPr/>
      <dgm:t>
        <a:bodyPr/>
        <a:lstStyle/>
        <a:p>
          <a:r>
            <a:rPr lang="de-DE"/>
            <a:t>Home.jsx</a:t>
          </a:r>
        </a:p>
      </dgm:t>
    </dgm:pt>
    <dgm:pt modelId="{42F0717B-CD98-496A-84F8-05991C181E99}" type="parTrans" cxnId="{D07D8CAC-F07D-469D-A3FA-EF60032CF0E3}">
      <dgm:prSet/>
      <dgm:spPr/>
      <dgm:t>
        <a:bodyPr/>
        <a:lstStyle/>
        <a:p>
          <a:endParaRPr lang="de-DE"/>
        </a:p>
      </dgm:t>
    </dgm:pt>
    <dgm:pt modelId="{3669625F-B9F8-4B1A-9790-736BC30015DA}" type="sibTrans" cxnId="{D07D8CAC-F07D-469D-A3FA-EF60032CF0E3}">
      <dgm:prSet/>
      <dgm:spPr/>
      <dgm:t>
        <a:bodyPr/>
        <a:lstStyle/>
        <a:p>
          <a:endParaRPr lang="de-DE"/>
        </a:p>
      </dgm:t>
    </dgm:pt>
    <dgm:pt modelId="{A2B9D408-C399-45C2-A1DA-1874FA371A5C}">
      <dgm:prSet phldrT="[Text]"/>
      <dgm:spPr/>
      <dgm:t>
        <a:bodyPr/>
        <a:lstStyle/>
        <a:p>
          <a:r>
            <a:rPr lang="de-DE"/>
            <a:t>RecipeIngredients.jsx</a:t>
          </a:r>
        </a:p>
      </dgm:t>
    </dgm:pt>
    <dgm:pt modelId="{9D1FEE3C-5DEE-46DE-8A0D-4D4172E14AB1}" type="parTrans" cxnId="{64D7FFB8-EA1B-4A31-9AE9-743AAF452BB8}">
      <dgm:prSet/>
      <dgm:spPr/>
      <dgm:t>
        <a:bodyPr/>
        <a:lstStyle/>
        <a:p>
          <a:endParaRPr lang="de-DE"/>
        </a:p>
      </dgm:t>
    </dgm:pt>
    <dgm:pt modelId="{D57B18F6-589B-49B5-B37D-A87FC09AAD0E}" type="sibTrans" cxnId="{64D7FFB8-EA1B-4A31-9AE9-743AAF452BB8}">
      <dgm:prSet/>
      <dgm:spPr/>
      <dgm:t>
        <a:bodyPr/>
        <a:lstStyle/>
        <a:p>
          <a:endParaRPr lang="de-DE"/>
        </a:p>
      </dgm:t>
    </dgm:pt>
    <dgm:pt modelId="{2C9292CC-5B97-4871-B0A0-4ADE6C6EFCE1}">
      <dgm:prSet phldrT="[Text]"/>
      <dgm:spPr/>
      <dgm:t>
        <a:bodyPr/>
        <a:lstStyle/>
        <a:p>
          <a:r>
            <a:rPr lang="de-DE"/>
            <a:t>Stepper.jsx</a:t>
          </a:r>
        </a:p>
      </dgm:t>
    </dgm:pt>
    <dgm:pt modelId="{CB4D3CEE-DC8A-4669-B7CF-52B0CB9EDAA1}" type="parTrans" cxnId="{AF3BEB18-4B2E-4D09-9571-79040E51BC7D}">
      <dgm:prSet/>
      <dgm:spPr/>
      <dgm:t>
        <a:bodyPr/>
        <a:lstStyle/>
        <a:p>
          <a:endParaRPr lang="de-DE"/>
        </a:p>
      </dgm:t>
    </dgm:pt>
    <dgm:pt modelId="{6B8C1B88-9826-4C9D-BB61-B9C178EAC060}" type="sibTrans" cxnId="{AF3BEB18-4B2E-4D09-9571-79040E51BC7D}">
      <dgm:prSet/>
      <dgm:spPr/>
      <dgm:t>
        <a:bodyPr/>
        <a:lstStyle/>
        <a:p>
          <a:endParaRPr lang="de-DE"/>
        </a:p>
      </dgm:t>
    </dgm:pt>
    <dgm:pt modelId="{14A1B0ED-6E47-4985-90F7-DD16A3B2FBDE}">
      <dgm:prSet phldrT="[Text]"/>
      <dgm:spPr/>
      <dgm:t>
        <a:bodyPr/>
        <a:lstStyle/>
        <a:p>
          <a:r>
            <a:rPr lang="de-DE"/>
            <a:t>Preparation.jsx</a:t>
          </a:r>
        </a:p>
      </dgm:t>
    </dgm:pt>
    <dgm:pt modelId="{1E5AFDA0-E2D8-4914-B06E-3843840777BA}" type="parTrans" cxnId="{0FC52FAF-CF87-45EC-A8AC-9F33C750FFB2}">
      <dgm:prSet/>
      <dgm:spPr/>
      <dgm:t>
        <a:bodyPr/>
        <a:lstStyle/>
        <a:p>
          <a:endParaRPr lang="de-DE"/>
        </a:p>
      </dgm:t>
    </dgm:pt>
    <dgm:pt modelId="{FBC4530A-DBE9-4976-8675-8ABCB735587F}" type="sibTrans" cxnId="{0FC52FAF-CF87-45EC-A8AC-9F33C750FFB2}">
      <dgm:prSet/>
      <dgm:spPr/>
      <dgm:t>
        <a:bodyPr/>
        <a:lstStyle/>
        <a:p>
          <a:endParaRPr lang="de-DE"/>
        </a:p>
      </dgm:t>
    </dgm:pt>
    <dgm:pt modelId="{4CD159EE-62CE-45C8-A13A-572E8196E468}">
      <dgm:prSet phldrT="[Text]"/>
      <dgm:spPr/>
      <dgm:t>
        <a:bodyPr/>
        <a:lstStyle/>
        <a:p>
          <a:r>
            <a:rPr lang="de-DE"/>
            <a:t>IngredientList.jsx</a:t>
          </a:r>
        </a:p>
      </dgm:t>
    </dgm:pt>
    <dgm:pt modelId="{2F53B1E7-B7B6-498B-9482-3A4705EC54A9}" type="parTrans" cxnId="{D263D147-D0EB-4939-A7A7-57289D54C565}">
      <dgm:prSet/>
      <dgm:spPr/>
      <dgm:t>
        <a:bodyPr/>
        <a:lstStyle/>
        <a:p>
          <a:endParaRPr lang="de-DE"/>
        </a:p>
      </dgm:t>
    </dgm:pt>
    <dgm:pt modelId="{3968DCB8-0C86-4500-AEEE-FA59C48C28DD}" type="sibTrans" cxnId="{D263D147-D0EB-4939-A7A7-57289D54C565}">
      <dgm:prSet/>
      <dgm:spPr/>
      <dgm:t>
        <a:bodyPr/>
        <a:lstStyle/>
        <a:p>
          <a:endParaRPr lang="de-DE"/>
        </a:p>
      </dgm:t>
    </dgm:pt>
    <dgm:pt modelId="{BDFF4232-B5C6-4A73-9DAA-C7999EB8EEF4}">
      <dgm:prSet phldrT="[Text]"/>
      <dgm:spPr/>
      <dgm:t>
        <a:bodyPr/>
        <a:lstStyle/>
        <a:p>
          <a:r>
            <a:rPr lang="de-DE"/>
            <a:t>Ingredients.jsx</a:t>
          </a:r>
        </a:p>
      </dgm:t>
    </dgm:pt>
    <dgm:pt modelId="{790EE5F5-859C-40FF-8027-96C60B204D2A}" type="parTrans" cxnId="{7D62C68B-B48A-4503-A3EB-BAE37C938FA9}">
      <dgm:prSet/>
      <dgm:spPr/>
      <dgm:t>
        <a:bodyPr/>
        <a:lstStyle/>
        <a:p>
          <a:endParaRPr lang="de-DE"/>
        </a:p>
      </dgm:t>
    </dgm:pt>
    <dgm:pt modelId="{EBB6684A-C5B0-4E4A-95C3-460E95070CF4}" type="sibTrans" cxnId="{7D62C68B-B48A-4503-A3EB-BAE37C938FA9}">
      <dgm:prSet/>
      <dgm:spPr/>
      <dgm:t>
        <a:bodyPr/>
        <a:lstStyle/>
        <a:p>
          <a:endParaRPr lang="de-DE"/>
        </a:p>
      </dgm:t>
    </dgm:pt>
    <dgm:pt modelId="{FD18C070-4EC3-439A-8979-C2E4D5C5F5EF}" type="pres">
      <dgm:prSet presAssocID="{7ACF33B8-911A-40E0-8318-550D5EE92EF5}" presName="hierChild1" presStyleCnt="0">
        <dgm:presLayoutVars>
          <dgm:orgChart val="1"/>
          <dgm:chPref val="1"/>
          <dgm:dir/>
          <dgm:animOne val="branch"/>
          <dgm:animLvl val="lvl"/>
          <dgm:resizeHandles/>
        </dgm:presLayoutVars>
      </dgm:prSet>
      <dgm:spPr/>
    </dgm:pt>
    <dgm:pt modelId="{E27CC714-5CF1-4954-8700-586D2EFED126}" type="pres">
      <dgm:prSet presAssocID="{710494DD-C0A4-4284-9C09-807C6CC814B5}" presName="hierRoot1" presStyleCnt="0">
        <dgm:presLayoutVars>
          <dgm:hierBranch val="init"/>
        </dgm:presLayoutVars>
      </dgm:prSet>
      <dgm:spPr/>
    </dgm:pt>
    <dgm:pt modelId="{99A213FD-E847-4C54-914E-E6AFDBE04674}" type="pres">
      <dgm:prSet presAssocID="{710494DD-C0A4-4284-9C09-807C6CC814B5}" presName="rootComposite1" presStyleCnt="0"/>
      <dgm:spPr/>
    </dgm:pt>
    <dgm:pt modelId="{8B4FFA2B-E8B6-4297-BD34-B9BF909784C4}" type="pres">
      <dgm:prSet presAssocID="{710494DD-C0A4-4284-9C09-807C6CC814B5}" presName="rootText1" presStyleLbl="node0" presStyleIdx="0" presStyleCnt="1">
        <dgm:presLayoutVars>
          <dgm:chPref val="3"/>
        </dgm:presLayoutVars>
      </dgm:prSet>
      <dgm:spPr/>
    </dgm:pt>
    <dgm:pt modelId="{8E671F3F-8DD7-44BC-864A-4BE5D55EB5E4}" type="pres">
      <dgm:prSet presAssocID="{710494DD-C0A4-4284-9C09-807C6CC814B5}" presName="rootConnector1" presStyleLbl="node1" presStyleIdx="0" presStyleCnt="0"/>
      <dgm:spPr/>
    </dgm:pt>
    <dgm:pt modelId="{2A2D2AFC-259C-4518-9115-A81CDDA9B800}" type="pres">
      <dgm:prSet presAssocID="{710494DD-C0A4-4284-9C09-807C6CC814B5}" presName="hierChild2" presStyleCnt="0"/>
      <dgm:spPr/>
    </dgm:pt>
    <dgm:pt modelId="{935BAA2F-1E66-47D8-B6D7-2C21ED27EF71}" type="pres">
      <dgm:prSet presAssocID="{696BA9F7-B1AB-4203-ABAC-F1400010614D}" presName="Name37" presStyleLbl="parChTrans1D2" presStyleIdx="0" presStyleCnt="1"/>
      <dgm:spPr/>
    </dgm:pt>
    <dgm:pt modelId="{ADABAA4B-9802-47EE-B402-215B23F3D3E9}" type="pres">
      <dgm:prSet presAssocID="{6C3369A9-0EEE-4927-9C73-64FF504B216A}" presName="hierRoot2" presStyleCnt="0">
        <dgm:presLayoutVars>
          <dgm:hierBranch val="init"/>
        </dgm:presLayoutVars>
      </dgm:prSet>
      <dgm:spPr/>
    </dgm:pt>
    <dgm:pt modelId="{37E4153D-59AE-44EE-95FE-97D1D2893123}" type="pres">
      <dgm:prSet presAssocID="{6C3369A9-0EEE-4927-9C73-64FF504B216A}" presName="rootComposite" presStyleCnt="0"/>
      <dgm:spPr/>
    </dgm:pt>
    <dgm:pt modelId="{C597AAA3-A05B-441C-A01C-CBBE94EBBD60}" type="pres">
      <dgm:prSet presAssocID="{6C3369A9-0EEE-4927-9C73-64FF504B216A}" presName="rootText" presStyleLbl="node2" presStyleIdx="0" presStyleCnt="1">
        <dgm:presLayoutVars>
          <dgm:chPref val="3"/>
        </dgm:presLayoutVars>
      </dgm:prSet>
      <dgm:spPr/>
    </dgm:pt>
    <dgm:pt modelId="{D805F1FD-7CDE-4FD8-9257-A4A07E0CB3C2}" type="pres">
      <dgm:prSet presAssocID="{6C3369A9-0EEE-4927-9C73-64FF504B216A}" presName="rootConnector" presStyleLbl="node2" presStyleIdx="0" presStyleCnt="1"/>
      <dgm:spPr/>
    </dgm:pt>
    <dgm:pt modelId="{AE188F33-11A0-43C0-BB04-F929C7041A07}" type="pres">
      <dgm:prSet presAssocID="{6C3369A9-0EEE-4927-9C73-64FF504B216A}" presName="hierChild4" presStyleCnt="0"/>
      <dgm:spPr/>
    </dgm:pt>
    <dgm:pt modelId="{C3539BDD-BFB9-4AC8-B0FD-7C2945E08075}" type="pres">
      <dgm:prSet presAssocID="{0C307F86-C596-4B96-A822-CC40F7A85209}" presName="Name37" presStyleLbl="parChTrans1D3" presStyleIdx="0" presStyleCnt="2"/>
      <dgm:spPr/>
    </dgm:pt>
    <dgm:pt modelId="{BD0BB378-AB0E-4967-AE6C-06682CBCF8FC}" type="pres">
      <dgm:prSet presAssocID="{132896CB-2364-4646-9AA6-5434BF5F3943}" presName="hierRoot2" presStyleCnt="0">
        <dgm:presLayoutVars>
          <dgm:hierBranch val="init"/>
        </dgm:presLayoutVars>
      </dgm:prSet>
      <dgm:spPr/>
    </dgm:pt>
    <dgm:pt modelId="{08EA3C0E-31E9-4FEB-A487-3490F15BAEA0}" type="pres">
      <dgm:prSet presAssocID="{132896CB-2364-4646-9AA6-5434BF5F3943}" presName="rootComposite" presStyleCnt="0"/>
      <dgm:spPr/>
    </dgm:pt>
    <dgm:pt modelId="{4A8FA15F-8056-41B7-BD14-5962D2801B2A}" type="pres">
      <dgm:prSet presAssocID="{132896CB-2364-4646-9AA6-5434BF5F3943}" presName="rootText" presStyleLbl="node3" presStyleIdx="0" presStyleCnt="2">
        <dgm:presLayoutVars>
          <dgm:chPref val="3"/>
        </dgm:presLayoutVars>
      </dgm:prSet>
      <dgm:spPr/>
    </dgm:pt>
    <dgm:pt modelId="{6E0D1BD5-B0CF-43DB-B150-B41BCFD26630}" type="pres">
      <dgm:prSet presAssocID="{132896CB-2364-4646-9AA6-5434BF5F3943}" presName="rootConnector" presStyleLbl="node3" presStyleIdx="0" presStyleCnt="2"/>
      <dgm:spPr/>
    </dgm:pt>
    <dgm:pt modelId="{5214AD3F-3024-40C3-A513-F36E46436932}" type="pres">
      <dgm:prSet presAssocID="{132896CB-2364-4646-9AA6-5434BF5F3943}" presName="hierChild4" presStyleCnt="0"/>
      <dgm:spPr/>
    </dgm:pt>
    <dgm:pt modelId="{2F534D34-C835-4BE4-9BDB-9A1E2EA023DB}" type="pres">
      <dgm:prSet presAssocID="{132896CB-2364-4646-9AA6-5434BF5F3943}" presName="hierChild5" presStyleCnt="0"/>
      <dgm:spPr/>
    </dgm:pt>
    <dgm:pt modelId="{86BB297E-52AC-4299-A8DB-29BA21D2F9C8}" type="pres">
      <dgm:prSet presAssocID="{0BCA780E-4113-40F8-9334-72249B38675C}" presName="Name37" presStyleLbl="parChTrans1D3" presStyleIdx="1" presStyleCnt="2"/>
      <dgm:spPr/>
    </dgm:pt>
    <dgm:pt modelId="{1FE52950-8ADE-473C-B4A0-455CDE82B63F}" type="pres">
      <dgm:prSet presAssocID="{E12914EB-CC5D-4C72-99F5-651D27E52B7F}" presName="hierRoot2" presStyleCnt="0">
        <dgm:presLayoutVars>
          <dgm:hierBranch val="init"/>
        </dgm:presLayoutVars>
      </dgm:prSet>
      <dgm:spPr/>
    </dgm:pt>
    <dgm:pt modelId="{2845D566-AB91-4362-85B9-83BC11CE6F7C}" type="pres">
      <dgm:prSet presAssocID="{E12914EB-CC5D-4C72-99F5-651D27E52B7F}" presName="rootComposite" presStyleCnt="0"/>
      <dgm:spPr/>
    </dgm:pt>
    <dgm:pt modelId="{8E65D72C-8BE5-4A94-8A24-A8DE1CA73BDC}" type="pres">
      <dgm:prSet presAssocID="{E12914EB-CC5D-4C72-99F5-651D27E52B7F}" presName="rootText" presStyleLbl="node3" presStyleIdx="1" presStyleCnt="2">
        <dgm:presLayoutVars>
          <dgm:chPref val="3"/>
        </dgm:presLayoutVars>
      </dgm:prSet>
      <dgm:spPr/>
    </dgm:pt>
    <dgm:pt modelId="{A3804436-6E90-4986-8111-A248B382EC17}" type="pres">
      <dgm:prSet presAssocID="{E12914EB-CC5D-4C72-99F5-651D27E52B7F}" presName="rootConnector" presStyleLbl="node3" presStyleIdx="1" presStyleCnt="2"/>
      <dgm:spPr/>
    </dgm:pt>
    <dgm:pt modelId="{1C1ACC55-6CCF-4E52-96F3-EB8EB0ECB931}" type="pres">
      <dgm:prSet presAssocID="{E12914EB-CC5D-4C72-99F5-651D27E52B7F}" presName="hierChild4" presStyleCnt="0"/>
      <dgm:spPr/>
    </dgm:pt>
    <dgm:pt modelId="{104045AD-AF77-41ED-A484-1B127E906A08}" type="pres">
      <dgm:prSet presAssocID="{EDC0A50F-FF93-44EB-A53A-5D7303EE6665}" presName="Name37" presStyleLbl="parChTrans1D4" presStyleIdx="0" presStyleCnt="8"/>
      <dgm:spPr/>
    </dgm:pt>
    <dgm:pt modelId="{E26DCED9-E8CA-43B8-B81B-CABF20BEBD70}" type="pres">
      <dgm:prSet presAssocID="{AF7E9ADD-177F-4E07-AE51-74769316ACE7}" presName="hierRoot2" presStyleCnt="0">
        <dgm:presLayoutVars>
          <dgm:hierBranch val="init"/>
        </dgm:presLayoutVars>
      </dgm:prSet>
      <dgm:spPr/>
    </dgm:pt>
    <dgm:pt modelId="{B9EFEF6A-A911-4A20-AC4B-C344DEEA649C}" type="pres">
      <dgm:prSet presAssocID="{AF7E9ADD-177F-4E07-AE51-74769316ACE7}" presName="rootComposite" presStyleCnt="0"/>
      <dgm:spPr/>
    </dgm:pt>
    <dgm:pt modelId="{D305FA4A-233F-4456-9C89-47CD4C6846F9}" type="pres">
      <dgm:prSet presAssocID="{AF7E9ADD-177F-4E07-AE51-74769316ACE7}" presName="rootText" presStyleLbl="node4" presStyleIdx="0" presStyleCnt="8">
        <dgm:presLayoutVars>
          <dgm:chPref val="3"/>
        </dgm:presLayoutVars>
      </dgm:prSet>
      <dgm:spPr/>
    </dgm:pt>
    <dgm:pt modelId="{5F2AC3C1-9076-454A-A24F-6A90D18592B9}" type="pres">
      <dgm:prSet presAssocID="{AF7E9ADD-177F-4E07-AE51-74769316ACE7}" presName="rootConnector" presStyleLbl="node4" presStyleIdx="0" presStyleCnt="8"/>
      <dgm:spPr/>
    </dgm:pt>
    <dgm:pt modelId="{D2A96A7A-5983-43B7-BAD1-5B958BF98337}" type="pres">
      <dgm:prSet presAssocID="{AF7E9ADD-177F-4E07-AE51-74769316ACE7}" presName="hierChild4" presStyleCnt="0"/>
      <dgm:spPr/>
    </dgm:pt>
    <dgm:pt modelId="{B935FF28-586B-4972-8DF3-835E07950F20}" type="pres">
      <dgm:prSet presAssocID="{9D1FEE3C-5DEE-46DE-8A0D-4D4172E14AB1}" presName="Name37" presStyleLbl="parChTrans1D4" presStyleIdx="1" presStyleCnt="8"/>
      <dgm:spPr/>
    </dgm:pt>
    <dgm:pt modelId="{6481821F-BA5F-4C9E-9D90-83D83CA9CD00}" type="pres">
      <dgm:prSet presAssocID="{A2B9D408-C399-45C2-A1DA-1874FA371A5C}" presName="hierRoot2" presStyleCnt="0">
        <dgm:presLayoutVars>
          <dgm:hierBranch val="init"/>
        </dgm:presLayoutVars>
      </dgm:prSet>
      <dgm:spPr/>
    </dgm:pt>
    <dgm:pt modelId="{C3D31D06-DC15-40D5-B2F1-CF17E174DCFD}" type="pres">
      <dgm:prSet presAssocID="{A2B9D408-C399-45C2-A1DA-1874FA371A5C}" presName="rootComposite" presStyleCnt="0"/>
      <dgm:spPr/>
    </dgm:pt>
    <dgm:pt modelId="{83EDDE67-5F8E-40D4-BDB0-14B084956079}" type="pres">
      <dgm:prSet presAssocID="{A2B9D408-C399-45C2-A1DA-1874FA371A5C}" presName="rootText" presStyleLbl="node4" presStyleIdx="1" presStyleCnt="8">
        <dgm:presLayoutVars>
          <dgm:chPref val="3"/>
        </dgm:presLayoutVars>
      </dgm:prSet>
      <dgm:spPr/>
    </dgm:pt>
    <dgm:pt modelId="{C131DA3D-A269-4D4E-AB3E-2B0E65591724}" type="pres">
      <dgm:prSet presAssocID="{A2B9D408-C399-45C2-A1DA-1874FA371A5C}" presName="rootConnector" presStyleLbl="node4" presStyleIdx="1" presStyleCnt="8"/>
      <dgm:spPr/>
    </dgm:pt>
    <dgm:pt modelId="{8D8D8DD6-6A6E-4E9E-85F2-D37CDEDDB8A7}" type="pres">
      <dgm:prSet presAssocID="{A2B9D408-C399-45C2-A1DA-1874FA371A5C}" presName="hierChild4" presStyleCnt="0"/>
      <dgm:spPr/>
    </dgm:pt>
    <dgm:pt modelId="{1244F5E8-0351-45C9-B9D2-A44E1B44A54C}" type="pres">
      <dgm:prSet presAssocID="{A2B9D408-C399-45C2-A1DA-1874FA371A5C}" presName="hierChild5" presStyleCnt="0"/>
      <dgm:spPr/>
    </dgm:pt>
    <dgm:pt modelId="{2822C54E-1B23-450D-B4A3-60662C961CF8}" type="pres">
      <dgm:prSet presAssocID="{CB4D3CEE-DC8A-4669-B7CF-52B0CB9EDAA1}" presName="Name37" presStyleLbl="parChTrans1D4" presStyleIdx="2" presStyleCnt="8"/>
      <dgm:spPr/>
    </dgm:pt>
    <dgm:pt modelId="{C6E719D2-FAD6-43CB-827E-848C451E3BAD}" type="pres">
      <dgm:prSet presAssocID="{2C9292CC-5B97-4871-B0A0-4ADE6C6EFCE1}" presName="hierRoot2" presStyleCnt="0">
        <dgm:presLayoutVars>
          <dgm:hierBranch val="init"/>
        </dgm:presLayoutVars>
      </dgm:prSet>
      <dgm:spPr/>
    </dgm:pt>
    <dgm:pt modelId="{60C6D9E1-4E3B-405F-8D64-2AF09DB32F36}" type="pres">
      <dgm:prSet presAssocID="{2C9292CC-5B97-4871-B0A0-4ADE6C6EFCE1}" presName="rootComposite" presStyleCnt="0"/>
      <dgm:spPr/>
    </dgm:pt>
    <dgm:pt modelId="{609CF754-45EA-44D0-9598-78424ECF3DBF}" type="pres">
      <dgm:prSet presAssocID="{2C9292CC-5B97-4871-B0A0-4ADE6C6EFCE1}" presName="rootText" presStyleLbl="node4" presStyleIdx="2" presStyleCnt="8">
        <dgm:presLayoutVars>
          <dgm:chPref val="3"/>
        </dgm:presLayoutVars>
      </dgm:prSet>
      <dgm:spPr/>
    </dgm:pt>
    <dgm:pt modelId="{D35CF184-6D09-42AB-8609-DADA7BA1D0D9}" type="pres">
      <dgm:prSet presAssocID="{2C9292CC-5B97-4871-B0A0-4ADE6C6EFCE1}" presName="rootConnector" presStyleLbl="node4" presStyleIdx="2" presStyleCnt="8"/>
      <dgm:spPr/>
    </dgm:pt>
    <dgm:pt modelId="{AC87F7EB-E0C0-4405-89C2-0E632A03EBB8}" type="pres">
      <dgm:prSet presAssocID="{2C9292CC-5B97-4871-B0A0-4ADE6C6EFCE1}" presName="hierChild4" presStyleCnt="0"/>
      <dgm:spPr/>
    </dgm:pt>
    <dgm:pt modelId="{8EABF3C2-6A21-41BD-AB0E-7F62D3B909D1}" type="pres">
      <dgm:prSet presAssocID="{2C9292CC-5B97-4871-B0A0-4ADE6C6EFCE1}" presName="hierChild5" presStyleCnt="0"/>
      <dgm:spPr/>
    </dgm:pt>
    <dgm:pt modelId="{A851D182-1CCD-4170-9A41-317AE2CA669C}" type="pres">
      <dgm:prSet presAssocID="{AF7E9ADD-177F-4E07-AE51-74769316ACE7}" presName="hierChild5" presStyleCnt="0"/>
      <dgm:spPr/>
    </dgm:pt>
    <dgm:pt modelId="{F06B6B23-D1F5-484B-8838-DC3FF9494B1D}" type="pres">
      <dgm:prSet presAssocID="{DA1B12FD-0F75-4665-8D09-C0C1BEF4B69D}" presName="Name37" presStyleLbl="parChTrans1D4" presStyleIdx="3" presStyleCnt="8"/>
      <dgm:spPr/>
    </dgm:pt>
    <dgm:pt modelId="{CB324B79-8D12-4750-8AB5-85F63DB1A321}" type="pres">
      <dgm:prSet presAssocID="{D9E561E6-6BA8-485F-8577-AFC52B4F96F9}" presName="hierRoot2" presStyleCnt="0">
        <dgm:presLayoutVars>
          <dgm:hierBranch val="init"/>
        </dgm:presLayoutVars>
      </dgm:prSet>
      <dgm:spPr/>
    </dgm:pt>
    <dgm:pt modelId="{2BDC0EB6-0DCF-4D08-A8B5-F1434832DDC1}" type="pres">
      <dgm:prSet presAssocID="{D9E561E6-6BA8-485F-8577-AFC52B4F96F9}" presName="rootComposite" presStyleCnt="0"/>
      <dgm:spPr/>
    </dgm:pt>
    <dgm:pt modelId="{DEE2B0DB-045B-4C46-9E3D-07329459D961}" type="pres">
      <dgm:prSet presAssocID="{D9E561E6-6BA8-485F-8577-AFC52B4F96F9}" presName="rootText" presStyleLbl="node4" presStyleIdx="3" presStyleCnt="8">
        <dgm:presLayoutVars>
          <dgm:chPref val="3"/>
        </dgm:presLayoutVars>
      </dgm:prSet>
      <dgm:spPr/>
    </dgm:pt>
    <dgm:pt modelId="{A8D6647D-F0A7-4879-9DD2-BF1F77F331EC}" type="pres">
      <dgm:prSet presAssocID="{D9E561E6-6BA8-485F-8577-AFC52B4F96F9}" presName="rootConnector" presStyleLbl="node4" presStyleIdx="3" presStyleCnt="8"/>
      <dgm:spPr/>
    </dgm:pt>
    <dgm:pt modelId="{E8257D26-1D5B-4F6C-A2BD-B93C88714BB3}" type="pres">
      <dgm:prSet presAssocID="{D9E561E6-6BA8-485F-8577-AFC52B4F96F9}" presName="hierChild4" presStyleCnt="0"/>
      <dgm:spPr/>
    </dgm:pt>
    <dgm:pt modelId="{DC0FFD8E-BFD2-4668-911C-4CB1CEB93D44}" type="pres">
      <dgm:prSet presAssocID="{1E5AFDA0-E2D8-4914-B06E-3843840777BA}" presName="Name37" presStyleLbl="parChTrans1D4" presStyleIdx="4" presStyleCnt="8"/>
      <dgm:spPr/>
    </dgm:pt>
    <dgm:pt modelId="{236488AC-99BD-488C-BD70-BD6D3E87B00D}" type="pres">
      <dgm:prSet presAssocID="{14A1B0ED-6E47-4985-90F7-DD16A3B2FBDE}" presName="hierRoot2" presStyleCnt="0">
        <dgm:presLayoutVars>
          <dgm:hierBranch val="init"/>
        </dgm:presLayoutVars>
      </dgm:prSet>
      <dgm:spPr/>
    </dgm:pt>
    <dgm:pt modelId="{CE5BE08F-F23C-4F1D-B344-CD21E4E19F87}" type="pres">
      <dgm:prSet presAssocID="{14A1B0ED-6E47-4985-90F7-DD16A3B2FBDE}" presName="rootComposite" presStyleCnt="0"/>
      <dgm:spPr/>
    </dgm:pt>
    <dgm:pt modelId="{62E0976D-C028-4129-9E91-3D51BFB86243}" type="pres">
      <dgm:prSet presAssocID="{14A1B0ED-6E47-4985-90F7-DD16A3B2FBDE}" presName="rootText" presStyleLbl="node4" presStyleIdx="4" presStyleCnt="8">
        <dgm:presLayoutVars>
          <dgm:chPref val="3"/>
        </dgm:presLayoutVars>
      </dgm:prSet>
      <dgm:spPr/>
    </dgm:pt>
    <dgm:pt modelId="{421A4B72-F46C-43EB-B7DD-2FF229836989}" type="pres">
      <dgm:prSet presAssocID="{14A1B0ED-6E47-4985-90F7-DD16A3B2FBDE}" presName="rootConnector" presStyleLbl="node4" presStyleIdx="4" presStyleCnt="8"/>
      <dgm:spPr/>
    </dgm:pt>
    <dgm:pt modelId="{6E2CAEAC-1F8D-4AFA-9831-0FDFDC00E11D}" type="pres">
      <dgm:prSet presAssocID="{14A1B0ED-6E47-4985-90F7-DD16A3B2FBDE}" presName="hierChild4" presStyleCnt="0"/>
      <dgm:spPr/>
    </dgm:pt>
    <dgm:pt modelId="{BE5A5950-47E4-44A4-883D-CD5DADEEEC2F}" type="pres">
      <dgm:prSet presAssocID="{14A1B0ED-6E47-4985-90F7-DD16A3B2FBDE}" presName="hierChild5" presStyleCnt="0"/>
      <dgm:spPr/>
    </dgm:pt>
    <dgm:pt modelId="{EC5CDA09-8941-46CE-A560-7D9FB9497758}" type="pres">
      <dgm:prSet presAssocID="{D9E561E6-6BA8-485F-8577-AFC52B4F96F9}" presName="hierChild5" presStyleCnt="0"/>
      <dgm:spPr/>
    </dgm:pt>
    <dgm:pt modelId="{79C83698-7890-4BB4-BDD5-F87E267A1486}" type="pres">
      <dgm:prSet presAssocID="{42F0717B-CD98-496A-84F8-05991C181E99}" presName="Name37" presStyleLbl="parChTrans1D4" presStyleIdx="5" presStyleCnt="8"/>
      <dgm:spPr/>
    </dgm:pt>
    <dgm:pt modelId="{697D2799-AD0D-4FBF-B9DF-0742A90C83FF}" type="pres">
      <dgm:prSet presAssocID="{80F1F5CE-0062-48AD-B503-2CE08D982D2D}" presName="hierRoot2" presStyleCnt="0">
        <dgm:presLayoutVars>
          <dgm:hierBranch val="init"/>
        </dgm:presLayoutVars>
      </dgm:prSet>
      <dgm:spPr/>
    </dgm:pt>
    <dgm:pt modelId="{8928A9CC-2126-4720-A481-6AC9A472CED0}" type="pres">
      <dgm:prSet presAssocID="{80F1F5CE-0062-48AD-B503-2CE08D982D2D}" presName="rootComposite" presStyleCnt="0"/>
      <dgm:spPr/>
    </dgm:pt>
    <dgm:pt modelId="{6C4BB54D-4D2B-442F-89CE-C6BA3AEAAC6A}" type="pres">
      <dgm:prSet presAssocID="{80F1F5CE-0062-48AD-B503-2CE08D982D2D}" presName="rootText" presStyleLbl="node4" presStyleIdx="5" presStyleCnt="8">
        <dgm:presLayoutVars>
          <dgm:chPref val="3"/>
        </dgm:presLayoutVars>
      </dgm:prSet>
      <dgm:spPr/>
    </dgm:pt>
    <dgm:pt modelId="{C43892AA-A293-474C-A075-626993FEF75F}" type="pres">
      <dgm:prSet presAssocID="{80F1F5CE-0062-48AD-B503-2CE08D982D2D}" presName="rootConnector" presStyleLbl="node4" presStyleIdx="5" presStyleCnt="8"/>
      <dgm:spPr/>
    </dgm:pt>
    <dgm:pt modelId="{F1822A93-0457-423E-8F88-07CF610A32C9}" type="pres">
      <dgm:prSet presAssocID="{80F1F5CE-0062-48AD-B503-2CE08D982D2D}" presName="hierChild4" presStyleCnt="0"/>
      <dgm:spPr/>
    </dgm:pt>
    <dgm:pt modelId="{6DD91EA1-CAF9-46D2-A7CE-C26CB757568D}" type="pres">
      <dgm:prSet presAssocID="{2F53B1E7-B7B6-498B-9482-3A4705EC54A9}" presName="Name37" presStyleLbl="parChTrans1D4" presStyleIdx="6" presStyleCnt="8"/>
      <dgm:spPr/>
    </dgm:pt>
    <dgm:pt modelId="{57AED915-101F-426B-BF04-40047A8A31DA}" type="pres">
      <dgm:prSet presAssocID="{4CD159EE-62CE-45C8-A13A-572E8196E468}" presName="hierRoot2" presStyleCnt="0">
        <dgm:presLayoutVars>
          <dgm:hierBranch val="init"/>
        </dgm:presLayoutVars>
      </dgm:prSet>
      <dgm:spPr/>
    </dgm:pt>
    <dgm:pt modelId="{CF6ADE64-D16C-4FA5-9FD3-19899FA70993}" type="pres">
      <dgm:prSet presAssocID="{4CD159EE-62CE-45C8-A13A-572E8196E468}" presName="rootComposite" presStyleCnt="0"/>
      <dgm:spPr/>
    </dgm:pt>
    <dgm:pt modelId="{363602ED-EA84-47E9-9E68-6838E6928372}" type="pres">
      <dgm:prSet presAssocID="{4CD159EE-62CE-45C8-A13A-572E8196E468}" presName="rootText" presStyleLbl="node4" presStyleIdx="6" presStyleCnt="8">
        <dgm:presLayoutVars>
          <dgm:chPref val="3"/>
        </dgm:presLayoutVars>
      </dgm:prSet>
      <dgm:spPr/>
    </dgm:pt>
    <dgm:pt modelId="{2093AEDB-A22A-4BBF-9B75-5645E84A8A39}" type="pres">
      <dgm:prSet presAssocID="{4CD159EE-62CE-45C8-A13A-572E8196E468}" presName="rootConnector" presStyleLbl="node4" presStyleIdx="6" presStyleCnt="8"/>
      <dgm:spPr/>
    </dgm:pt>
    <dgm:pt modelId="{3EC14FC3-A929-4FDB-A5F2-94D95DF09767}" type="pres">
      <dgm:prSet presAssocID="{4CD159EE-62CE-45C8-A13A-572E8196E468}" presName="hierChild4" presStyleCnt="0"/>
      <dgm:spPr/>
    </dgm:pt>
    <dgm:pt modelId="{4668258C-063B-418E-ACB1-69E36252FBEE}" type="pres">
      <dgm:prSet presAssocID="{790EE5F5-859C-40FF-8027-96C60B204D2A}" presName="Name37" presStyleLbl="parChTrans1D4" presStyleIdx="7" presStyleCnt="8"/>
      <dgm:spPr/>
    </dgm:pt>
    <dgm:pt modelId="{F631C20B-7481-47B8-972B-62E59C3AFC26}" type="pres">
      <dgm:prSet presAssocID="{BDFF4232-B5C6-4A73-9DAA-C7999EB8EEF4}" presName="hierRoot2" presStyleCnt="0">
        <dgm:presLayoutVars>
          <dgm:hierBranch val="init"/>
        </dgm:presLayoutVars>
      </dgm:prSet>
      <dgm:spPr/>
    </dgm:pt>
    <dgm:pt modelId="{F75F2B40-28E1-4982-A2BB-FC850EAAAFDA}" type="pres">
      <dgm:prSet presAssocID="{BDFF4232-B5C6-4A73-9DAA-C7999EB8EEF4}" presName="rootComposite" presStyleCnt="0"/>
      <dgm:spPr/>
    </dgm:pt>
    <dgm:pt modelId="{4C864A40-2784-4D4E-8DBC-38A7175901D2}" type="pres">
      <dgm:prSet presAssocID="{BDFF4232-B5C6-4A73-9DAA-C7999EB8EEF4}" presName="rootText" presStyleLbl="node4" presStyleIdx="7" presStyleCnt="8">
        <dgm:presLayoutVars>
          <dgm:chPref val="3"/>
        </dgm:presLayoutVars>
      </dgm:prSet>
      <dgm:spPr/>
    </dgm:pt>
    <dgm:pt modelId="{B853D7C5-CE8D-4D73-8F0E-68066EE36C7E}" type="pres">
      <dgm:prSet presAssocID="{BDFF4232-B5C6-4A73-9DAA-C7999EB8EEF4}" presName="rootConnector" presStyleLbl="node4" presStyleIdx="7" presStyleCnt="8"/>
      <dgm:spPr/>
    </dgm:pt>
    <dgm:pt modelId="{F2CAC8ED-5729-4924-BE25-578C6A903F91}" type="pres">
      <dgm:prSet presAssocID="{BDFF4232-B5C6-4A73-9DAA-C7999EB8EEF4}" presName="hierChild4" presStyleCnt="0"/>
      <dgm:spPr/>
    </dgm:pt>
    <dgm:pt modelId="{1860C00F-EDD5-4B9E-AEC6-AA749A1AAE2A}" type="pres">
      <dgm:prSet presAssocID="{BDFF4232-B5C6-4A73-9DAA-C7999EB8EEF4}" presName="hierChild5" presStyleCnt="0"/>
      <dgm:spPr/>
    </dgm:pt>
    <dgm:pt modelId="{F755B8DB-AF38-42B5-B5C8-42FFC3069B30}" type="pres">
      <dgm:prSet presAssocID="{4CD159EE-62CE-45C8-A13A-572E8196E468}" presName="hierChild5" presStyleCnt="0"/>
      <dgm:spPr/>
    </dgm:pt>
    <dgm:pt modelId="{915B3E8D-8604-44E9-9FF4-201920D270DE}" type="pres">
      <dgm:prSet presAssocID="{80F1F5CE-0062-48AD-B503-2CE08D982D2D}" presName="hierChild5" presStyleCnt="0"/>
      <dgm:spPr/>
    </dgm:pt>
    <dgm:pt modelId="{C00659BF-156E-427C-85F1-365D7B78E010}" type="pres">
      <dgm:prSet presAssocID="{E12914EB-CC5D-4C72-99F5-651D27E52B7F}" presName="hierChild5" presStyleCnt="0"/>
      <dgm:spPr/>
    </dgm:pt>
    <dgm:pt modelId="{1944AE52-3619-4A62-8C38-E28AA5B2A71E}" type="pres">
      <dgm:prSet presAssocID="{6C3369A9-0EEE-4927-9C73-64FF504B216A}" presName="hierChild5" presStyleCnt="0"/>
      <dgm:spPr/>
    </dgm:pt>
    <dgm:pt modelId="{D46D62DF-CB8C-461C-81F6-0820A903E210}" type="pres">
      <dgm:prSet presAssocID="{710494DD-C0A4-4284-9C09-807C6CC814B5}" presName="hierChild3" presStyleCnt="0"/>
      <dgm:spPr/>
    </dgm:pt>
  </dgm:ptLst>
  <dgm:cxnLst>
    <dgm:cxn modelId="{58FC3C0E-C7C1-4EE2-B683-0A6D3A86DDAC}" type="presOf" srcId="{4CD159EE-62CE-45C8-A13A-572E8196E468}" destId="{2093AEDB-A22A-4BBF-9B75-5645E84A8A39}" srcOrd="1" destOrd="0" presId="urn:microsoft.com/office/officeart/2005/8/layout/orgChart1"/>
    <dgm:cxn modelId="{0CC74011-24A9-4597-9FA4-390753CE0175}" type="presOf" srcId="{6C3369A9-0EEE-4927-9C73-64FF504B216A}" destId="{D805F1FD-7CDE-4FD8-9257-A4A07E0CB3C2}" srcOrd="1" destOrd="0" presId="urn:microsoft.com/office/officeart/2005/8/layout/orgChart1"/>
    <dgm:cxn modelId="{AF3BEB18-4B2E-4D09-9571-79040E51BC7D}" srcId="{AF7E9ADD-177F-4E07-AE51-74769316ACE7}" destId="{2C9292CC-5B97-4871-B0A0-4ADE6C6EFCE1}" srcOrd="1" destOrd="0" parTransId="{CB4D3CEE-DC8A-4669-B7CF-52B0CB9EDAA1}" sibTransId="{6B8C1B88-9826-4C9D-BB61-B9C178EAC060}"/>
    <dgm:cxn modelId="{11D88D1D-59BD-4D36-A679-35748420F1BC}" type="presOf" srcId="{AF7E9ADD-177F-4E07-AE51-74769316ACE7}" destId="{D305FA4A-233F-4456-9C89-47CD4C6846F9}" srcOrd="0" destOrd="0" presId="urn:microsoft.com/office/officeart/2005/8/layout/orgChart1"/>
    <dgm:cxn modelId="{9CD62C32-882A-44F8-A632-3D30956FA852}" type="presOf" srcId="{80F1F5CE-0062-48AD-B503-2CE08D982D2D}" destId="{C43892AA-A293-474C-A075-626993FEF75F}" srcOrd="1" destOrd="0" presId="urn:microsoft.com/office/officeart/2005/8/layout/orgChart1"/>
    <dgm:cxn modelId="{92206835-93F0-4BCF-974C-CCE5455BD7C5}" type="presOf" srcId="{E12914EB-CC5D-4C72-99F5-651D27E52B7F}" destId="{8E65D72C-8BE5-4A94-8A24-A8DE1CA73BDC}" srcOrd="0" destOrd="0" presId="urn:microsoft.com/office/officeart/2005/8/layout/orgChart1"/>
    <dgm:cxn modelId="{DBB89C38-9545-4460-80B3-E12264AE6B16}" type="presOf" srcId="{BDFF4232-B5C6-4A73-9DAA-C7999EB8EEF4}" destId="{4C864A40-2784-4D4E-8DBC-38A7175901D2}" srcOrd="0" destOrd="0" presId="urn:microsoft.com/office/officeart/2005/8/layout/orgChart1"/>
    <dgm:cxn modelId="{B027B839-E2EB-49F6-976A-650E5D14697A}" type="presOf" srcId="{2C9292CC-5B97-4871-B0A0-4ADE6C6EFCE1}" destId="{609CF754-45EA-44D0-9598-78424ECF3DBF}" srcOrd="0" destOrd="0" presId="urn:microsoft.com/office/officeart/2005/8/layout/orgChart1"/>
    <dgm:cxn modelId="{FFA9DC3E-CAA3-424C-8C8E-6094E53E9E70}" type="presOf" srcId="{BDFF4232-B5C6-4A73-9DAA-C7999EB8EEF4}" destId="{B853D7C5-CE8D-4D73-8F0E-68066EE36C7E}" srcOrd="1" destOrd="0" presId="urn:microsoft.com/office/officeart/2005/8/layout/orgChart1"/>
    <dgm:cxn modelId="{5A16AB3F-0F61-4A5A-925F-86506DFB5563}" type="presOf" srcId="{132896CB-2364-4646-9AA6-5434BF5F3943}" destId="{6E0D1BD5-B0CF-43DB-B150-B41BCFD26630}" srcOrd="1" destOrd="0" presId="urn:microsoft.com/office/officeart/2005/8/layout/orgChart1"/>
    <dgm:cxn modelId="{042D9546-3D6E-462A-8F5A-4001E01F8D22}" srcId="{6C3369A9-0EEE-4927-9C73-64FF504B216A}" destId="{132896CB-2364-4646-9AA6-5434BF5F3943}" srcOrd="0" destOrd="0" parTransId="{0C307F86-C596-4B96-A822-CC40F7A85209}" sibTransId="{491EEA65-B56A-409D-B2BB-2C62A3F7CD7D}"/>
    <dgm:cxn modelId="{28E7CE46-D2B9-4E6A-8987-DDFF270D0526}" type="presOf" srcId="{0C307F86-C596-4B96-A822-CC40F7A85209}" destId="{C3539BDD-BFB9-4AC8-B0FD-7C2945E08075}" srcOrd="0" destOrd="0" presId="urn:microsoft.com/office/officeart/2005/8/layout/orgChart1"/>
    <dgm:cxn modelId="{D263D147-D0EB-4939-A7A7-57289D54C565}" srcId="{80F1F5CE-0062-48AD-B503-2CE08D982D2D}" destId="{4CD159EE-62CE-45C8-A13A-572E8196E468}" srcOrd="0" destOrd="0" parTransId="{2F53B1E7-B7B6-498B-9482-3A4705EC54A9}" sibTransId="{3968DCB8-0C86-4500-AEEE-FA59C48C28DD}"/>
    <dgm:cxn modelId="{16185D4D-FCED-4206-AABB-858C2BB21059}" type="presOf" srcId="{E12914EB-CC5D-4C72-99F5-651D27E52B7F}" destId="{A3804436-6E90-4986-8111-A248B382EC17}" srcOrd="1" destOrd="0" presId="urn:microsoft.com/office/officeart/2005/8/layout/orgChart1"/>
    <dgm:cxn modelId="{B66E826D-6A82-4BE5-BCA3-812DAC90EE70}" type="presOf" srcId="{A2B9D408-C399-45C2-A1DA-1874FA371A5C}" destId="{C131DA3D-A269-4D4E-AB3E-2B0E65591724}" srcOrd="1" destOrd="0" presId="urn:microsoft.com/office/officeart/2005/8/layout/orgChart1"/>
    <dgm:cxn modelId="{7CA26450-66CE-489D-8972-36754842B4E9}" type="presOf" srcId="{7ACF33B8-911A-40E0-8318-550D5EE92EF5}" destId="{FD18C070-4EC3-439A-8979-C2E4D5C5F5EF}" srcOrd="0" destOrd="0" presId="urn:microsoft.com/office/officeart/2005/8/layout/orgChart1"/>
    <dgm:cxn modelId="{C21B8372-2B91-41EC-961D-C408CC36E70E}" type="presOf" srcId="{9D1FEE3C-5DEE-46DE-8A0D-4D4172E14AB1}" destId="{B935FF28-586B-4972-8DF3-835E07950F20}" srcOrd="0" destOrd="0" presId="urn:microsoft.com/office/officeart/2005/8/layout/orgChart1"/>
    <dgm:cxn modelId="{D6C16E7F-7A1D-4562-90BA-A6E0A8E1C28E}" srcId="{710494DD-C0A4-4284-9C09-807C6CC814B5}" destId="{6C3369A9-0EEE-4927-9C73-64FF504B216A}" srcOrd="0" destOrd="0" parTransId="{696BA9F7-B1AB-4203-ABAC-F1400010614D}" sibTransId="{44C81845-525D-4E52-BE62-2F0988BF56C7}"/>
    <dgm:cxn modelId="{BC2EAD82-94C7-4E1B-A9D9-10A87836F8DA}" type="presOf" srcId="{696BA9F7-B1AB-4203-ABAC-F1400010614D}" destId="{935BAA2F-1E66-47D8-B6D7-2C21ED27EF71}" srcOrd="0" destOrd="0" presId="urn:microsoft.com/office/officeart/2005/8/layout/orgChart1"/>
    <dgm:cxn modelId="{8A5DA388-E412-4446-9AD9-C4D4A55DBCE8}" type="presOf" srcId="{A2B9D408-C399-45C2-A1DA-1874FA371A5C}" destId="{83EDDE67-5F8E-40D4-BDB0-14B084956079}" srcOrd="0" destOrd="0" presId="urn:microsoft.com/office/officeart/2005/8/layout/orgChart1"/>
    <dgm:cxn modelId="{BAAEA58A-C5B2-45C4-BD93-F6C5293AA28A}" type="presOf" srcId="{710494DD-C0A4-4284-9C09-807C6CC814B5}" destId="{8E671F3F-8DD7-44BC-864A-4BE5D55EB5E4}" srcOrd="1" destOrd="0" presId="urn:microsoft.com/office/officeart/2005/8/layout/orgChart1"/>
    <dgm:cxn modelId="{7D62C68B-B48A-4503-A3EB-BAE37C938FA9}" srcId="{4CD159EE-62CE-45C8-A13A-572E8196E468}" destId="{BDFF4232-B5C6-4A73-9DAA-C7999EB8EEF4}" srcOrd="0" destOrd="0" parTransId="{790EE5F5-859C-40FF-8027-96C60B204D2A}" sibTransId="{EBB6684A-C5B0-4E4A-95C3-460E95070CF4}"/>
    <dgm:cxn modelId="{A3EB318F-4B4C-46FE-93F4-6C63643DE898}" srcId="{E12914EB-CC5D-4C72-99F5-651D27E52B7F}" destId="{D9E561E6-6BA8-485F-8577-AFC52B4F96F9}" srcOrd="1" destOrd="0" parTransId="{DA1B12FD-0F75-4665-8D09-C0C1BEF4B69D}" sibTransId="{9838D977-C430-480B-90DE-AD13B4CB8884}"/>
    <dgm:cxn modelId="{FEC4DF90-3CFE-4FE8-AB96-FDD17EADBC50}" srcId="{E12914EB-CC5D-4C72-99F5-651D27E52B7F}" destId="{AF7E9ADD-177F-4E07-AE51-74769316ACE7}" srcOrd="0" destOrd="0" parTransId="{EDC0A50F-FF93-44EB-A53A-5D7303EE6665}" sibTransId="{7C60BC10-8D93-41FE-94D0-B19327523E4C}"/>
    <dgm:cxn modelId="{988E2191-FFE8-4611-9A77-7BAEFBFAFCCA}" type="presOf" srcId="{4CD159EE-62CE-45C8-A13A-572E8196E468}" destId="{363602ED-EA84-47E9-9E68-6838E6928372}" srcOrd="0" destOrd="0" presId="urn:microsoft.com/office/officeart/2005/8/layout/orgChart1"/>
    <dgm:cxn modelId="{CF10E099-CE56-4BA0-9993-C5DA3AB6B6C8}" srcId="{6C3369A9-0EEE-4927-9C73-64FF504B216A}" destId="{E12914EB-CC5D-4C72-99F5-651D27E52B7F}" srcOrd="1" destOrd="0" parTransId="{0BCA780E-4113-40F8-9334-72249B38675C}" sibTransId="{916D6F67-2674-49CD-9BE9-A8BF12D15F93}"/>
    <dgm:cxn modelId="{4D92D09A-2FE4-4D6B-A601-9FA4337A12CE}" type="presOf" srcId="{EDC0A50F-FF93-44EB-A53A-5D7303EE6665}" destId="{104045AD-AF77-41ED-A484-1B127E906A08}" srcOrd="0" destOrd="0" presId="urn:microsoft.com/office/officeart/2005/8/layout/orgChart1"/>
    <dgm:cxn modelId="{562C0AA6-BC0B-4568-99AA-280EFA39C7FF}" type="presOf" srcId="{14A1B0ED-6E47-4985-90F7-DD16A3B2FBDE}" destId="{421A4B72-F46C-43EB-B7DD-2FF229836989}" srcOrd="1" destOrd="0" presId="urn:microsoft.com/office/officeart/2005/8/layout/orgChart1"/>
    <dgm:cxn modelId="{D07D8CAC-F07D-469D-A3FA-EF60032CF0E3}" srcId="{E12914EB-CC5D-4C72-99F5-651D27E52B7F}" destId="{80F1F5CE-0062-48AD-B503-2CE08D982D2D}" srcOrd="2" destOrd="0" parTransId="{42F0717B-CD98-496A-84F8-05991C181E99}" sibTransId="{3669625F-B9F8-4B1A-9790-736BC30015DA}"/>
    <dgm:cxn modelId="{0FC52FAF-CF87-45EC-A8AC-9F33C750FFB2}" srcId="{D9E561E6-6BA8-485F-8577-AFC52B4F96F9}" destId="{14A1B0ED-6E47-4985-90F7-DD16A3B2FBDE}" srcOrd="0" destOrd="0" parTransId="{1E5AFDA0-E2D8-4914-B06E-3843840777BA}" sibTransId="{FBC4530A-DBE9-4976-8675-8ABCB735587F}"/>
    <dgm:cxn modelId="{DB6E30B1-80F3-4009-B8B8-C4A3689F20C3}" type="presOf" srcId="{D9E561E6-6BA8-485F-8577-AFC52B4F96F9}" destId="{A8D6647D-F0A7-4879-9DD2-BF1F77F331EC}" srcOrd="1" destOrd="0" presId="urn:microsoft.com/office/officeart/2005/8/layout/orgChart1"/>
    <dgm:cxn modelId="{0821FBB4-14AE-45E1-9225-E0FB9AF4656C}" type="presOf" srcId="{DA1B12FD-0F75-4665-8D09-C0C1BEF4B69D}" destId="{F06B6B23-D1F5-484B-8838-DC3FF9494B1D}" srcOrd="0" destOrd="0" presId="urn:microsoft.com/office/officeart/2005/8/layout/orgChart1"/>
    <dgm:cxn modelId="{689199B6-65F2-4F3B-8E71-BE05B59D380A}" type="presOf" srcId="{CB4D3CEE-DC8A-4669-B7CF-52B0CB9EDAA1}" destId="{2822C54E-1B23-450D-B4A3-60662C961CF8}" srcOrd="0" destOrd="0" presId="urn:microsoft.com/office/officeart/2005/8/layout/orgChart1"/>
    <dgm:cxn modelId="{2E4804B7-2C56-4692-9BA2-4CFA74CA7E4B}" type="presOf" srcId="{0BCA780E-4113-40F8-9334-72249B38675C}" destId="{86BB297E-52AC-4299-A8DB-29BA21D2F9C8}" srcOrd="0" destOrd="0" presId="urn:microsoft.com/office/officeart/2005/8/layout/orgChart1"/>
    <dgm:cxn modelId="{5795C1B8-8F8B-4861-9BB8-7F260F8D1BA6}" type="presOf" srcId="{AF7E9ADD-177F-4E07-AE51-74769316ACE7}" destId="{5F2AC3C1-9076-454A-A24F-6A90D18592B9}" srcOrd="1" destOrd="0" presId="urn:microsoft.com/office/officeart/2005/8/layout/orgChart1"/>
    <dgm:cxn modelId="{64D7FFB8-EA1B-4A31-9AE9-743AAF452BB8}" srcId="{AF7E9ADD-177F-4E07-AE51-74769316ACE7}" destId="{A2B9D408-C399-45C2-A1DA-1874FA371A5C}" srcOrd="0" destOrd="0" parTransId="{9D1FEE3C-5DEE-46DE-8A0D-4D4172E14AB1}" sibTransId="{D57B18F6-589B-49B5-B37D-A87FC09AAD0E}"/>
    <dgm:cxn modelId="{C59193BC-0BB1-4518-8211-9E97850A7314}" type="presOf" srcId="{2F53B1E7-B7B6-498B-9482-3A4705EC54A9}" destId="{6DD91EA1-CAF9-46D2-A7CE-C26CB757568D}" srcOrd="0" destOrd="0" presId="urn:microsoft.com/office/officeart/2005/8/layout/orgChart1"/>
    <dgm:cxn modelId="{063A51C1-00C2-4E7D-85C0-150DD07E4A8E}" type="presOf" srcId="{1E5AFDA0-E2D8-4914-B06E-3843840777BA}" destId="{DC0FFD8E-BFD2-4668-911C-4CB1CEB93D44}" srcOrd="0" destOrd="0" presId="urn:microsoft.com/office/officeart/2005/8/layout/orgChart1"/>
    <dgm:cxn modelId="{403677C1-02C8-4E5B-8BEE-5AA3EA39BBFC}" type="presOf" srcId="{790EE5F5-859C-40FF-8027-96C60B204D2A}" destId="{4668258C-063B-418E-ACB1-69E36252FBEE}" srcOrd="0" destOrd="0" presId="urn:microsoft.com/office/officeart/2005/8/layout/orgChart1"/>
    <dgm:cxn modelId="{39DAAAC9-6CE5-473E-BBDD-216859A40927}" type="presOf" srcId="{80F1F5CE-0062-48AD-B503-2CE08D982D2D}" destId="{6C4BB54D-4D2B-442F-89CE-C6BA3AEAAC6A}" srcOrd="0" destOrd="0" presId="urn:microsoft.com/office/officeart/2005/8/layout/orgChart1"/>
    <dgm:cxn modelId="{3ABE9FD0-82DF-499A-993C-05C253A3081B}" srcId="{7ACF33B8-911A-40E0-8318-550D5EE92EF5}" destId="{710494DD-C0A4-4284-9C09-807C6CC814B5}" srcOrd="0" destOrd="0" parTransId="{33EF0379-4188-4B9F-801A-806986C93268}" sibTransId="{C167B504-39F7-4718-AC59-2B96E26A2776}"/>
    <dgm:cxn modelId="{3AFFECD7-265F-492C-87F1-CB81D984B993}" type="presOf" srcId="{14A1B0ED-6E47-4985-90F7-DD16A3B2FBDE}" destId="{62E0976D-C028-4129-9E91-3D51BFB86243}" srcOrd="0" destOrd="0" presId="urn:microsoft.com/office/officeart/2005/8/layout/orgChart1"/>
    <dgm:cxn modelId="{5F236BE0-E8AD-4110-B96E-EC7E33E1F0E9}" type="presOf" srcId="{710494DD-C0A4-4284-9C09-807C6CC814B5}" destId="{8B4FFA2B-E8B6-4297-BD34-B9BF909784C4}" srcOrd="0" destOrd="0" presId="urn:microsoft.com/office/officeart/2005/8/layout/orgChart1"/>
    <dgm:cxn modelId="{960539E9-E3CD-479C-AEC8-004A18A1A55B}" type="presOf" srcId="{D9E561E6-6BA8-485F-8577-AFC52B4F96F9}" destId="{DEE2B0DB-045B-4C46-9E3D-07329459D961}" srcOrd="0" destOrd="0" presId="urn:microsoft.com/office/officeart/2005/8/layout/orgChart1"/>
    <dgm:cxn modelId="{ABB01EEB-02B0-4F44-A777-378722E8B7AA}" type="presOf" srcId="{2C9292CC-5B97-4871-B0A0-4ADE6C6EFCE1}" destId="{D35CF184-6D09-42AB-8609-DADA7BA1D0D9}" srcOrd="1" destOrd="0" presId="urn:microsoft.com/office/officeart/2005/8/layout/orgChart1"/>
    <dgm:cxn modelId="{551A58EF-7A87-4BCE-AB7E-C9C1058192AE}" type="presOf" srcId="{6C3369A9-0EEE-4927-9C73-64FF504B216A}" destId="{C597AAA3-A05B-441C-A01C-CBBE94EBBD60}" srcOrd="0" destOrd="0" presId="urn:microsoft.com/office/officeart/2005/8/layout/orgChart1"/>
    <dgm:cxn modelId="{7D4E1BF6-6C21-4DF5-BC48-DAA4B9273BC4}" type="presOf" srcId="{132896CB-2364-4646-9AA6-5434BF5F3943}" destId="{4A8FA15F-8056-41B7-BD14-5962D2801B2A}" srcOrd="0" destOrd="0" presId="urn:microsoft.com/office/officeart/2005/8/layout/orgChart1"/>
    <dgm:cxn modelId="{324343FF-DAAA-43AB-9349-36CAD2359797}" type="presOf" srcId="{42F0717B-CD98-496A-84F8-05991C181E99}" destId="{79C83698-7890-4BB4-BDD5-F87E267A1486}" srcOrd="0" destOrd="0" presId="urn:microsoft.com/office/officeart/2005/8/layout/orgChart1"/>
    <dgm:cxn modelId="{C31E37E7-863B-4C92-9261-53FE4CE04E50}" type="presParOf" srcId="{FD18C070-4EC3-439A-8979-C2E4D5C5F5EF}" destId="{E27CC714-5CF1-4954-8700-586D2EFED126}" srcOrd="0" destOrd="0" presId="urn:microsoft.com/office/officeart/2005/8/layout/orgChart1"/>
    <dgm:cxn modelId="{FE34E14D-3B7E-485E-9EB2-5ADD3511BFF4}" type="presParOf" srcId="{E27CC714-5CF1-4954-8700-586D2EFED126}" destId="{99A213FD-E847-4C54-914E-E6AFDBE04674}" srcOrd="0" destOrd="0" presId="urn:microsoft.com/office/officeart/2005/8/layout/orgChart1"/>
    <dgm:cxn modelId="{24ABBE18-040B-4650-A4CE-6E5636A0C27B}" type="presParOf" srcId="{99A213FD-E847-4C54-914E-E6AFDBE04674}" destId="{8B4FFA2B-E8B6-4297-BD34-B9BF909784C4}" srcOrd="0" destOrd="0" presId="urn:microsoft.com/office/officeart/2005/8/layout/orgChart1"/>
    <dgm:cxn modelId="{75197C8B-992D-43A3-8638-B067588FAA4C}" type="presParOf" srcId="{99A213FD-E847-4C54-914E-E6AFDBE04674}" destId="{8E671F3F-8DD7-44BC-864A-4BE5D55EB5E4}" srcOrd="1" destOrd="0" presId="urn:microsoft.com/office/officeart/2005/8/layout/orgChart1"/>
    <dgm:cxn modelId="{AAD4FFB2-7438-4708-A604-F2D011277346}" type="presParOf" srcId="{E27CC714-5CF1-4954-8700-586D2EFED126}" destId="{2A2D2AFC-259C-4518-9115-A81CDDA9B800}" srcOrd="1" destOrd="0" presId="urn:microsoft.com/office/officeart/2005/8/layout/orgChart1"/>
    <dgm:cxn modelId="{A5AF18DA-4D08-420E-874B-3954EA9B5142}" type="presParOf" srcId="{2A2D2AFC-259C-4518-9115-A81CDDA9B800}" destId="{935BAA2F-1E66-47D8-B6D7-2C21ED27EF71}" srcOrd="0" destOrd="0" presId="urn:microsoft.com/office/officeart/2005/8/layout/orgChart1"/>
    <dgm:cxn modelId="{719D43C4-F2B1-493B-A9EE-079A5F5132B3}" type="presParOf" srcId="{2A2D2AFC-259C-4518-9115-A81CDDA9B800}" destId="{ADABAA4B-9802-47EE-B402-215B23F3D3E9}" srcOrd="1" destOrd="0" presId="urn:microsoft.com/office/officeart/2005/8/layout/orgChart1"/>
    <dgm:cxn modelId="{964534EC-1835-4B79-A8DE-892BA80D5435}" type="presParOf" srcId="{ADABAA4B-9802-47EE-B402-215B23F3D3E9}" destId="{37E4153D-59AE-44EE-95FE-97D1D2893123}" srcOrd="0" destOrd="0" presId="urn:microsoft.com/office/officeart/2005/8/layout/orgChart1"/>
    <dgm:cxn modelId="{421FEF83-9438-4C52-8D02-A46513207A1A}" type="presParOf" srcId="{37E4153D-59AE-44EE-95FE-97D1D2893123}" destId="{C597AAA3-A05B-441C-A01C-CBBE94EBBD60}" srcOrd="0" destOrd="0" presId="urn:microsoft.com/office/officeart/2005/8/layout/orgChart1"/>
    <dgm:cxn modelId="{132DD45D-B7B9-4AFA-9D40-021E211F576B}" type="presParOf" srcId="{37E4153D-59AE-44EE-95FE-97D1D2893123}" destId="{D805F1FD-7CDE-4FD8-9257-A4A07E0CB3C2}" srcOrd="1" destOrd="0" presId="urn:microsoft.com/office/officeart/2005/8/layout/orgChart1"/>
    <dgm:cxn modelId="{7CB3B517-49BC-4FE1-9067-B82A98D8D985}" type="presParOf" srcId="{ADABAA4B-9802-47EE-B402-215B23F3D3E9}" destId="{AE188F33-11A0-43C0-BB04-F929C7041A07}" srcOrd="1" destOrd="0" presId="urn:microsoft.com/office/officeart/2005/8/layout/orgChart1"/>
    <dgm:cxn modelId="{1FF4CB51-56EA-46AD-AADA-627CF2C0CB26}" type="presParOf" srcId="{AE188F33-11A0-43C0-BB04-F929C7041A07}" destId="{C3539BDD-BFB9-4AC8-B0FD-7C2945E08075}" srcOrd="0" destOrd="0" presId="urn:microsoft.com/office/officeart/2005/8/layout/orgChart1"/>
    <dgm:cxn modelId="{FFE8AE0F-E97E-4CF9-8720-703FC278DEBA}" type="presParOf" srcId="{AE188F33-11A0-43C0-BB04-F929C7041A07}" destId="{BD0BB378-AB0E-4967-AE6C-06682CBCF8FC}" srcOrd="1" destOrd="0" presId="urn:microsoft.com/office/officeart/2005/8/layout/orgChart1"/>
    <dgm:cxn modelId="{D4D0A728-D5CD-4D87-BA69-38B37168FE17}" type="presParOf" srcId="{BD0BB378-AB0E-4967-AE6C-06682CBCF8FC}" destId="{08EA3C0E-31E9-4FEB-A487-3490F15BAEA0}" srcOrd="0" destOrd="0" presId="urn:microsoft.com/office/officeart/2005/8/layout/orgChart1"/>
    <dgm:cxn modelId="{1C5FE0FD-C563-4CD5-8B13-00861246FB37}" type="presParOf" srcId="{08EA3C0E-31E9-4FEB-A487-3490F15BAEA0}" destId="{4A8FA15F-8056-41B7-BD14-5962D2801B2A}" srcOrd="0" destOrd="0" presId="urn:microsoft.com/office/officeart/2005/8/layout/orgChart1"/>
    <dgm:cxn modelId="{B5D0B487-22F0-420F-A97D-F34FDBBD280D}" type="presParOf" srcId="{08EA3C0E-31E9-4FEB-A487-3490F15BAEA0}" destId="{6E0D1BD5-B0CF-43DB-B150-B41BCFD26630}" srcOrd="1" destOrd="0" presId="urn:microsoft.com/office/officeart/2005/8/layout/orgChart1"/>
    <dgm:cxn modelId="{39233984-C75A-468F-B52E-CBB1D8E2A7FB}" type="presParOf" srcId="{BD0BB378-AB0E-4967-AE6C-06682CBCF8FC}" destId="{5214AD3F-3024-40C3-A513-F36E46436932}" srcOrd="1" destOrd="0" presId="urn:microsoft.com/office/officeart/2005/8/layout/orgChart1"/>
    <dgm:cxn modelId="{D1F8F11E-562D-48E2-AE44-DD47E7C511D5}" type="presParOf" srcId="{BD0BB378-AB0E-4967-AE6C-06682CBCF8FC}" destId="{2F534D34-C835-4BE4-9BDB-9A1E2EA023DB}" srcOrd="2" destOrd="0" presId="urn:microsoft.com/office/officeart/2005/8/layout/orgChart1"/>
    <dgm:cxn modelId="{1098F776-DC94-4590-8A32-1C0725C9BAF4}" type="presParOf" srcId="{AE188F33-11A0-43C0-BB04-F929C7041A07}" destId="{86BB297E-52AC-4299-A8DB-29BA21D2F9C8}" srcOrd="2" destOrd="0" presId="urn:microsoft.com/office/officeart/2005/8/layout/orgChart1"/>
    <dgm:cxn modelId="{14032A37-B216-4499-8C54-EC4FF824A9B6}" type="presParOf" srcId="{AE188F33-11A0-43C0-BB04-F929C7041A07}" destId="{1FE52950-8ADE-473C-B4A0-455CDE82B63F}" srcOrd="3" destOrd="0" presId="urn:microsoft.com/office/officeart/2005/8/layout/orgChart1"/>
    <dgm:cxn modelId="{42F3AA98-4424-4B0D-8437-B82FCCADD168}" type="presParOf" srcId="{1FE52950-8ADE-473C-B4A0-455CDE82B63F}" destId="{2845D566-AB91-4362-85B9-83BC11CE6F7C}" srcOrd="0" destOrd="0" presId="urn:microsoft.com/office/officeart/2005/8/layout/orgChart1"/>
    <dgm:cxn modelId="{425B9A23-0F01-4631-A014-91A6F3047575}" type="presParOf" srcId="{2845D566-AB91-4362-85B9-83BC11CE6F7C}" destId="{8E65D72C-8BE5-4A94-8A24-A8DE1CA73BDC}" srcOrd="0" destOrd="0" presId="urn:microsoft.com/office/officeart/2005/8/layout/orgChart1"/>
    <dgm:cxn modelId="{71F27149-CBBC-4FF6-831C-383A3B392A27}" type="presParOf" srcId="{2845D566-AB91-4362-85B9-83BC11CE6F7C}" destId="{A3804436-6E90-4986-8111-A248B382EC17}" srcOrd="1" destOrd="0" presId="urn:microsoft.com/office/officeart/2005/8/layout/orgChart1"/>
    <dgm:cxn modelId="{AE407904-106D-4FC3-94DD-9F7341A84830}" type="presParOf" srcId="{1FE52950-8ADE-473C-B4A0-455CDE82B63F}" destId="{1C1ACC55-6CCF-4E52-96F3-EB8EB0ECB931}" srcOrd="1" destOrd="0" presId="urn:microsoft.com/office/officeart/2005/8/layout/orgChart1"/>
    <dgm:cxn modelId="{22CF3550-FC96-49C2-9C4F-709DDD13D1D7}" type="presParOf" srcId="{1C1ACC55-6CCF-4E52-96F3-EB8EB0ECB931}" destId="{104045AD-AF77-41ED-A484-1B127E906A08}" srcOrd="0" destOrd="0" presId="urn:microsoft.com/office/officeart/2005/8/layout/orgChart1"/>
    <dgm:cxn modelId="{44A98935-E43A-447B-A5FD-A8E4C3F2875F}" type="presParOf" srcId="{1C1ACC55-6CCF-4E52-96F3-EB8EB0ECB931}" destId="{E26DCED9-E8CA-43B8-B81B-CABF20BEBD70}" srcOrd="1" destOrd="0" presId="urn:microsoft.com/office/officeart/2005/8/layout/orgChart1"/>
    <dgm:cxn modelId="{C0BFE882-9F5A-47CF-87A2-BF7468D5BAB9}" type="presParOf" srcId="{E26DCED9-E8CA-43B8-B81B-CABF20BEBD70}" destId="{B9EFEF6A-A911-4A20-AC4B-C344DEEA649C}" srcOrd="0" destOrd="0" presId="urn:microsoft.com/office/officeart/2005/8/layout/orgChart1"/>
    <dgm:cxn modelId="{7C799BC5-1C11-4E0C-9B0F-A1507A5944CF}" type="presParOf" srcId="{B9EFEF6A-A911-4A20-AC4B-C344DEEA649C}" destId="{D305FA4A-233F-4456-9C89-47CD4C6846F9}" srcOrd="0" destOrd="0" presId="urn:microsoft.com/office/officeart/2005/8/layout/orgChart1"/>
    <dgm:cxn modelId="{A39733DE-7088-44CC-87B7-33D55DBE0025}" type="presParOf" srcId="{B9EFEF6A-A911-4A20-AC4B-C344DEEA649C}" destId="{5F2AC3C1-9076-454A-A24F-6A90D18592B9}" srcOrd="1" destOrd="0" presId="urn:microsoft.com/office/officeart/2005/8/layout/orgChart1"/>
    <dgm:cxn modelId="{A50BA86A-1A24-4564-9F0C-6F9409A6081C}" type="presParOf" srcId="{E26DCED9-E8CA-43B8-B81B-CABF20BEBD70}" destId="{D2A96A7A-5983-43B7-BAD1-5B958BF98337}" srcOrd="1" destOrd="0" presId="urn:microsoft.com/office/officeart/2005/8/layout/orgChart1"/>
    <dgm:cxn modelId="{CBB1FAE7-36E0-4607-ACF0-7B950AD3A16D}" type="presParOf" srcId="{D2A96A7A-5983-43B7-BAD1-5B958BF98337}" destId="{B935FF28-586B-4972-8DF3-835E07950F20}" srcOrd="0" destOrd="0" presId="urn:microsoft.com/office/officeart/2005/8/layout/orgChart1"/>
    <dgm:cxn modelId="{70793832-7E1B-4A55-B293-44B412185F5E}" type="presParOf" srcId="{D2A96A7A-5983-43B7-BAD1-5B958BF98337}" destId="{6481821F-BA5F-4C9E-9D90-83D83CA9CD00}" srcOrd="1" destOrd="0" presId="urn:microsoft.com/office/officeart/2005/8/layout/orgChart1"/>
    <dgm:cxn modelId="{3F0FB7F7-6FE7-4741-96ED-FE2B6E497796}" type="presParOf" srcId="{6481821F-BA5F-4C9E-9D90-83D83CA9CD00}" destId="{C3D31D06-DC15-40D5-B2F1-CF17E174DCFD}" srcOrd="0" destOrd="0" presId="urn:microsoft.com/office/officeart/2005/8/layout/orgChart1"/>
    <dgm:cxn modelId="{7F0956B9-C965-4F67-809F-D65EBCA82B14}" type="presParOf" srcId="{C3D31D06-DC15-40D5-B2F1-CF17E174DCFD}" destId="{83EDDE67-5F8E-40D4-BDB0-14B084956079}" srcOrd="0" destOrd="0" presId="urn:microsoft.com/office/officeart/2005/8/layout/orgChart1"/>
    <dgm:cxn modelId="{4DBDECEF-56A9-4B61-9E22-8793B2F908CC}" type="presParOf" srcId="{C3D31D06-DC15-40D5-B2F1-CF17E174DCFD}" destId="{C131DA3D-A269-4D4E-AB3E-2B0E65591724}" srcOrd="1" destOrd="0" presId="urn:microsoft.com/office/officeart/2005/8/layout/orgChart1"/>
    <dgm:cxn modelId="{01AAD3D1-DBED-44BA-B6C2-F8501A4417DE}" type="presParOf" srcId="{6481821F-BA5F-4C9E-9D90-83D83CA9CD00}" destId="{8D8D8DD6-6A6E-4E9E-85F2-D37CDEDDB8A7}" srcOrd="1" destOrd="0" presId="urn:microsoft.com/office/officeart/2005/8/layout/orgChart1"/>
    <dgm:cxn modelId="{1EDC7EFA-439C-43CD-B62D-8023C33DC466}" type="presParOf" srcId="{6481821F-BA5F-4C9E-9D90-83D83CA9CD00}" destId="{1244F5E8-0351-45C9-B9D2-A44E1B44A54C}" srcOrd="2" destOrd="0" presId="urn:microsoft.com/office/officeart/2005/8/layout/orgChart1"/>
    <dgm:cxn modelId="{BF496B6C-24CE-4B60-AB97-393CB4FB1058}" type="presParOf" srcId="{D2A96A7A-5983-43B7-BAD1-5B958BF98337}" destId="{2822C54E-1B23-450D-B4A3-60662C961CF8}" srcOrd="2" destOrd="0" presId="urn:microsoft.com/office/officeart/2005/8/layout/orgChart1"/>
    <dgm:cxn modelId="{37E4E86D-7A04-40B9-A962-2D62467C1FE4}" type="presParOf" srcId="{D2A96A7A-5983-43B7-BAD1-5B958BF98337}" destId="{C6E719D2-FAD6-43CB-827E-848C451E3BAD}" srcOrd="3" destOrd="0" presId="urn:microsoft.com/office/officeart/2005/8/layout/orgChart1"/>
    <dgm:cxn modelId="{45E90C5D-F6D7-4E8B-91AB-7248E4EC7CDE}" type="presParOf" srcId="{C6E719D2-FAD6-43CB-827E-848C451E3BAD}" destId="{60C6D9E1-4E3B-405F-8D64-2AF09DB32F36}" srcOrd="0" destOrd="0" presId="urn:microsoft.com/office/officeart/2005/8/layout/orgChart1"/>
    <dgm:cxn modelId="{AAD3574C-5C33-42AF-80C3-AA29B09A5A0B}" type="presParOf" srcId="{60C6D9E1-4E3B-405F-8D64-2AF09DB32F36}" destId="{609CF754-45EA-44D0-9598-78424ECF3DBF}" srcOrd="0" destOrd="0" presId="urn:microsoft.com/office/officeart/2005/8/layout/orgChart1"/>
    <dgm:cxn modelId="{54762832-AD50-4ACB-B005-34DC9E044C31}" type="presParOf" srcId="{60C6D9E1-4E3B-405F-8D64-2AF09DB32F36}" destId="{D35CF184-6D09-42AB-8609-DADA7BA1D0D9}" srcOrd="1" destOrd="0" presId="urn:microsoft.com/office/officeart/2005/8/layout/orgChart1"/>
    <dgm:cxn modelId="{43F75EDB-F80A-4242-B3C2-84F3FB319C7E}" type="presParOf" srcId="{C6E719D2-FAD6-43CB-827E-848C451E3BAD}" destId="{AC87F7EB-E0C0-4405-89C2-0E632A03EBB8}" srcOrd="1" destOrd="0" presId="urn:microsoft.com/office/officeart/2005/8/layout/orgChart1"/>
    <dgm:cxn modelId="{076ACB53-443D-4308-88C1-01181F858FD1}" type="presParOf" srcId="{C6E719D2-FAD6-43CB-827E-848C451E3BAD}" destId="{8EABF3C2-6A21-41BD-AB0E-7F62D3B909D1}" srcOrd="2" destOrd="0" presId="urn:microsoft.com/office/officeart/2005/8/layout/orgChart1"/>
    <dgm:cxn modelId="{DE4BA3EF-671D-4ED6-B5FA-84EFA96D3028}" type="presParOf" srcId="{E26DCED9-E8CA-43B8-B81B-CABF20BEBD70}" destId="{A851D182-1CCD-4170-9A41-317AE2CA669C}" srcOrd="2" destOrd="0" presId="urn:microsoft.com/office/officeart/2005/8/layout/orgChart1"/>
    <dgm:cxn modelId="{39F7F6F2-2533-428C-B13F-BFA7B151FF3B}" type="presParOf" srcId="{1C1ACC55-6CCF-4E52-96F3-EB8EB0ECB931}" destId="{F06B6B23-D1F5-484B-8838-DC3FF9494B1D}" srcOrd="2" destOrd="0" presId="urn:microsoft.com/office/officeart/2005/8/layout/orgChart1"/>
    <dgm:cxn modelId="{C535DF6D-47E3-490B-8423-7A753510A80C}" type="presParOf" srcId="{1C1ACC55-6CCF-4E52-96F3-EB8EB0ECB931}" destId="{CB324B79-8D12-4750-8AB5-85F63DB1A321}" srcOrd="3" destOrd="0" presId="urn:microsoft.com/office/officeart/2005/8/layout/orgChart1"/>
    <dgm:cxn modelId="{6EE8C12B-B21C-4B46-BDC1-22BD471DF205}" type="presParOf" srcId="{CB324B79-8D12-4750-8AB5-85F63DB1A321}" destId="{2BDC0EB6-0DCF-4D08-A8B5-F1434832DDC1}" srcOrd="0" destOrd="0" presId="urn:microsoft.com/office/officeart/2005/8/layout/orgChart1"/>
    <dgm:cxn modelId="{F7E9E8D3-083C-43F6-854F-7CD799DCDF6E}" type="presParOf" srcId="{2BDC0EB6-0DCF-4D08-A8B5-F1434832DDC1}" destId="{DEE2B0DB-045B-4C46-9E3D-07329459D961}" srcOrd="0" destOrd="0" presId="urn:microsoft.com/office/officeart/2005/8/layout/orgChart1"/>
    <dgm:cxn modelId="{A8526031-6EFA-4AB0-924D-F524863F67A3}" type="presParOf" srcId="{2BDC0EB6-0DCF-4D08-A8B5-F1434832DDC1}" destId="{A8D6647D-F0A7-4879-9DD2-BF1F77F331EC}" srcOrd="1" destOrd="0" presId="urn:microsoft.com/office/officeart/2005/8/layout/orgChart1"/>
    <dgm:cxn modelId="{3DD3B138-7F42-455C-8D5F-1D118444C1DB}" type="presParOf" srcId="{CB324B79-8D12-4750-8AB5-85F63DB1A321}" destId="{E8257D26-1D5B-4F6C-A2BD-B93C88714BB3}" srcOrd="1" destOrd="0" presId="urn:microsoft.com/office/officeart/2005/8/layout/orgChart1"/>
    <dgm:cxn modelId="{2273B382-96FD-40BB-9B2E-581AEA298929}" type="presParOf" srcId="{E8257D26-1D5B-4F6C-A2BD-B93C88714BB3}" destId="{DC0FFD8E-BFD2-4668-911C-4CB1CEB93D44}" srcOrd="0" destOrd="0" presId="urn:microsoft.com/office/officeart/2005/8/layout/orgChart1"/>
    <dgm:cxn modelId="{DEDBA0A8-797D-4031-8A37-359E931B98C5}" type="presParOf" srcId="{E8257D26-1D5B-4F6C-A2BD-B93C88714BB3}" destId="{236488AC-99BD-488C-BD70-BD6D3E87B00D}" srcOrd="1" destOrd="0" presId="urn:microsoft.com/office/officeart/2005/8/layout/orgChart1"/>
    <dgm:cxn modelId="{6FCDA359-15F7-4023-9711-2BC12A921350}" type="presParOf" srcId="{236488AC-99BD-488C-BD70-BD6D3E87B00D}" destId="{CE5BE08F-F23C-4F1D-B344-CD21E4E19F87}" srcOrd="0" destOrd="0" presId="urn:microsoft.com/office/officeart/2005/8/layout/orgChart1"/>
    <dgm:cxn modelId="{270535F2-3F19-4A3E-B099-A8D87A9A4D03}" type="presParOf" srcId="{CE5BE08F-F23C-4F1D-B344-CD21E4E19F87}" destId="{62E0976D-C028-4129-9E91-3D51BFB86243}" srcOrd="0" destOrd="0" presId="urn:microsoft.com/office/officeart/2005/8/layout/orgChart1"/>
    <dgm:cxn modelId="{AB5CE0F5-4ED3-4522-B56D-36688B4E11C4}" type="presParOf" srcId="{CE5BE08F-F23C-4F1D-B344-CD21E4E19F87}" destId="{421A4B72-F46C-43EB-B7DD-2FF229836989}" srcOrd="1" destOrd="0" presId="urn:microsoft.com/office/officeart/2005/8/layout/orgChart1"/>
    <dgm:cxn modelId="{3E978757-A09A-4E42-A853-585E87A36436}" type="presParOf" srcId="{236488AC-99BD-488C-BD70-BD6D3E87B00D}" destId="{6E2CAEAC-1F8D-4AFA-9831-0FDFDC00E11D}" srcOrd="1" destOrd="0" presId="urn:microsoft.com/office/officeart/2005/8/layout/orgChart1"/>
    <dgm:cxn modelId="{07809238-874C-49F9-A6B7-15FC1D9BE8F0}" type="presParOf" srcId="{236488AC-99BD-488C-BD70-BD6D3E87B00D}" destId="{BE5A5950-47E4-44A4-883D-CD5DADEEEC2F}" srcOrd="2" destOrd="0" presId="urn:microsoft.com/office/officeart/2005/8/layout/orgChart1"/>
    <dgm:cxn modelId="{10CC6EBD-D417-4E3C-A14A-05497ED271EB}" type="presParOf" srcId="{CB324B79-8D12-4750-8AB5-85F63DB1A321}" destId="{EC5CDA09-8941-46CE-A560-7D9FB9497758}" srcOrd="2" destOrd="0" presId="urn:microsoft.com/office/officeart/2005/8/layout/orgChart1"/>
    <dgm:cxn modelId="{87CB7804-E4E3-42D1-A144-0F453673E92E}" type="presParOf" srcId="{1C1ACC55-6CCF-4E52-96F3-EB8EB0ECB931}" destId="{79C83698-7890-4BB4-BDD5-F87E267A1486}" srcOrd="4" destOrd="0" presId="urn:microsoft.com/office/officeart/2005/8/layout/orgChart1"/>
    <dgm:cxn modelId="{497B6837-B899-4468-A043-08FF9EE41D8A}" type="presParOf" srcId="{1C1ACC55-6CCF-4E52-96F3-EB8EB0ECB931}" destId="{697D2799-AD0D-4FBF-B9DF-0742A90C83FF}" srcOrd="5" destOrd="0" presId="urn:microsoft.com/office/officeart/2005/8/layout/orgChart1"/>
    <dgm:cxn modelId="{047E2725-CEE1-470B-99E9-62D7720180FB}" type="presParOf" srcId="{697D2799-AD0D-4FBF-B9DF-0742A90C83FF}" destId="{8928A9CC-2126-4720-A481-6AC9A472CED0}" srcOrd="0" destOrd="0" presId="urn:microsoft.com/office/officeart/2005/8/layout/orgChart1"/>
    <dgm:cxn modelId="{D7FD0A83-2D12-4069-9A2A-51754783A24F}" type="presParOf" srcId="{8928A9CC-2126-4720-A481-6AC9A472CED0}" destId="{6C4BB54D-4D2B-442F-89CE-C6BA3AEAAC6A}" srcOrd="0" destOrd="0" presId="urn:microsoft.com/office/officeart/2005/8/layout/orgChart1"/>
    <dgm:cxn modelId="{91C8F25F-4D94-4886-A2B7-BC54C114D887}" type="presParOf" srcId="{8928A9CC-2126-4720-A481-6AC9A472CED0}" destId="{C43892AA-A293-474C-A075-626993FEF75F}" srcOrd="1" destOrd="0" presId="urn:microsoft.com/office/officeart/2005/8/layout/orgChart1"/>
    <dgm:cxn modelId="{70BC4FC8-6E75-4048-B51B-743745D8B017}" type="presParOf" srcId="{697D2799-AD0D-4FBF-B9DF-0742A90C83FF}" destId="{F1822A93-0457-423E-8F88-07CF610A32C9}" srcOrd="1" destOrd="0" presId="urn:microsoft.com/office/officeart/2005/8/layout/orgChart1"/>
    <dgm:cxn modelId="{A4A1B500-B3CA-41B6-9BC1-CC80E6CFF166}" type="presParOf" srcId="{F1822A93-0457-423E-8F88-07CF610A32C9}" destId="{6DD91EA1-CAF9-46D2-A7CE-C26CB757568D}" srcOrd="0" destOrd="0" presId="urn:microsoft.com/office/officeart/2005/8/layout/orgChart1"/>
    <dgm:cxn modelId="{46E4F876-5666-4636-A6F3-D5EFD371CFFD}" type="presParOf" srcId="{F1822A93-0457-423E-8F88-07CF610A32C9}" destId="{57AED915-101F-426B-BF04-40047A8A31DA}" srcOrd="1" destOrd="0" presId="urn:microsoft.com/office/officeart/2005/8/layout/orgChart1"/>
    <dgm:cxn modelId="{A75BCA68-157A-45B2-A33D-57A50C1A61C2}" type="presParOf" srcId="{57AED915-101F-426B-BF04-40047A8A31DA}" destId="{CF6ADE64-D16C-4FA5-9FD3-19899FA70993}" srcOrd="0" destOrd="0" presId="urn:microsoft.com/office/officeart/2005/8/layout/orgChart1"/>
    <dgm:cxn modelId="{4C8F9EC0-8B13-4DF5-8876-CB98964152D2}" type="presParOf" srcId="{CF6ADE64-D16C-4FA5-9FD3-19899FA70993}" destId="{363602ED-EA84-47E9-9E68-6838E6928372}" srcOrd="0" destOrd="0" presId="urn:microsoft.com/office/officeart/2005/8/layout/orgChart1"/>
    <dgm:cxn modelId="{7031BEB7-2001-4F91-8542-CDC324CC85D2}" type="presParOf" srcId="{CF6ADE64-D16C-4FA5-9FD3-19899FA70993}" destId="{2093AEDB-A22A-4BBF-9B75-5645E84A8A39}" srcOrd="1" destOrd="0" presId="urn:microsoft.com/office/officeart/2005/8/layout/orgChart1"/>
    <dgm:cxn modelId="{6DC8F42E-A432-45C4-B391-7758F0CFAF93}" type="presParOf" srcId="{57AED915-101F-426B-BF04-40047A8A31DA}" destId="{3EC14FC3-A929-4FDB-A5F2-94D95DF09767}" srcOrd="1" destOrd="0" presId="urn:microsoft.com/office/officeart/2005/8/layout/orgChart1"/>
    <dgm:cxn modelId="{B23CE107-83B3-4FFD-841D-09EAEC5FB005}" type="presParOf" srcId="{3EC14FC3-A929-4FDB-A5F2-94D95DF09767}" destId="{4668258C-063B-418E-ACB1-69E36252FBEE}" srcOrd="0" destOrd="0" presId="urn:microsoft.com/office/officeart/2005/8/layout/orgChart1"/>
    <dgm:cxn modelId="{E0AD82C9-776B-43B0-A58A-B7ECFCDD6DCF}" type="presParOf" srcId="{3EC14FC3-A929-4FDB-A5F2-94D95DF09767}" destId="{F631C20B-7481-47B8-972B-62E59C3AFC26}" srcOrd="1" destOrd="0" presId="urn:microsoft.com/office/officeart/2005/8/layout/orgChart1"/>
    <dgm:cxn modelId="{B6517122-E353-4614-A3BC-026D81865C0B}" type="presParOf" srcId="{F631C20B-7481-47B8-972B-62E59C3AFC26}" destId="{F75F2B40-28E1-4982-A2BB-FC850EAAAFDA}" srcOrd="0" destOrd="0" presId="urn:microsoft.com/office/officeart/2005/8/layout/orgChart1"/>
    <dgm:cxn modelId="{17CEC6F8-A3D2-49D4-8EB4-5367BFC84D6C}" type="presParOf" srcId="{F75F2B40-28E1-4982-A2BB-FC850EAAAFDA}" destId="{4C864A40-2784-4D4E-8DBC-38A7175901D2}" srcOrd="0" destOrd="0" presId="urn:microsoft.com/office/officeart/2005/8/layout/orgChart1"/>
    <dgm:cxn modelId="{A0400F9E-6657-4399-8B86-68043282DF9C}" type="presParOf" srcId="{F75F2B40-28E1-4982-A2BB-FC850EAAAFDA}" destId="{B853D7C5-CE8D-4D73-8F0E-68066EE36C7E}" srcOrd="1" destOrd="0" presId="urn:microsoft.com/office/officeart/2005/8/layout/orgChart1"/>
    <dgm:cxn modelId="{BCA3A58E-B2AF-4329-838C-1B427261C6E4}" type="presParOf" srcId="{F631C20B-7481-47B8-972B-62E59C3AFC26}" destId="{F2CAC8ED-5729-4924-BE25-578C6A903F91}" srcOrd="1" destOrd="0" presId="urn:microsoft.com/office/officeart/2005/8/layout/orgChart1"/>
    <dgm:cxn modelId="{AF6CA2A9-FB42-47C0-AE81-6C8D6F1DD8E9}" type="presParOf" srcId="{F631C20B-7481-47B8-972B-62E59C3AFC26}" destId="{1860C00F-EDD5-4B9E-AEC6-AA749A1AAE2A}" srcOrd="2" destOrd="0" presId="urn:microsoft.com/office/officeart/2005/8/layout/orgChart1"/>
    <dgm:cxn modelId="{C4A3816E-72F5-4FFD-A260-3541A45CFE7E}" type="presParOf" srcId="{57AED915-101F-426B-BF04-40047A8A31DA}" destId="{F755B8DB-AF38-42B5-B5C8-42FFC3069B30}" srcOrd="2" destOrd="0" presId="urn:microsoft.com/office/officeart/2005/8/layout/orgChart1"/>
    <dgm:cxn modelId="{792CF086-5D69-4E61-9C60-ABC12C8B89B0}" type="presParOf" srcId="{697D2799-AD0D-4FBF-B9DF-0742A90C83FF}" destId="{915B3E8D-8604-44E9-9FF4-201920D270DE}" srcOrd="2" destOrd="0" presId="urn:microsoft.com/office/officeart/2005/8/layout/orgChart1"/>
    <dgm:cxn modelId="{2573851A-73FE-4578-B67E-7D1E604D1278}" type="presParOf" srcId="{1FE52950-8ADE-473C-B4A0-455CDE82B63F}" destId="{C00659BF-156E-427C-85F1-365D7B78E010}" srcOrd="2" destOrd="0" presId="urn:microsoft.com/office/officeart/2005/8/layout/orgChart1"/>
    <dgm:cxn modelId="{C1D68211-9FB1-449B-B3B8-8448319B87F5}" type="presParOf" srcId="{ADABAA4B-9802-47EE-B402-215B23F3D3E9}" destId="{1944AE52-3619-4A62-8C38-E28AA5B2A71E}" srcOrd="2" destOrd="0" presId="urn:microsoft.com/office/officeart/2005/8/layout/orgChart1"/>
    <dgm:cxn modelId="{325F0CF7-A4F0-41FE-8032-11F347466E49}" type="presParOf" srcId="{E27CC714-5CF1-4954-8700-586D2EFED126}" destId="{D46D62DF-CB8C-461C-81F6-0820A903E210}"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9066565-70A9-4B15-B8CF-7A8953EFACC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DE"/>
        </a:p>
      </dgm:t>
    </dgm:pt>
    <dgm:pt modelId="{FB518F5D-A311-44F9-95D9-143200296306}">
      <dgm:prSet phldrT="[Text]" custT="1"/>
      <dgm:spPr/>
      <dgm:t>
        <a:bodyPr/>
        <a:lstStyle/>
        <a:p>
          <a:r>
            <a:rPr lang="de-DE" sz="700"/>
            <a:t>style.css</a:t>
          </a:r>
        </a:p>
      </dgm:t>
    </dgm:pt>
    <dgm:pt modelId="{DB1588E9-10B7-4A03-824A-E1927788C555}" type="parTrans" cxnId="{85CF4946-B562-457F-A0D1-F6560A13174F}">
      <dgm:prSet/>
      <dgm:spPr/>
      <dgm:t>
        <a:bodyPr/>
        <a:lstStyle/>
        <a:p>
          <a:endParaRPr lang="de-DE"/>
        </a:p>
      </dgm:t>
    </dgm:pt>
    <dgm:pt modelId="{1A8ED4F0-DDD6-44DD-8846-052C43DEAC47}" type="sibTrans" cxnId="{85CF4946-B562-457F-A0D1-F6560A13174F}">
      <dgm:prSet/>
      <dgm:spPr/>
      <dgm:t>
        <a:bodyPr/>
        <a:lstStyle/>
        <a:p>
          <a:endParaRPr lang="de-DE"/>
        </a:p>
      </dgm:t>
    </dgm:pt>
    <dgm:pt modelId="{F83CF183-D42A-4CCF-A1CC-6E7CB75A99F6}" type="pres">
      <dgm:prSet presAssocID="{19066565-70A9-4B15-B8CF-7A8953EFACCD}" presName="hierChild1" presStyleCnt="0">
        <dgm:presLayoutVars>
          <dgm:orgChart val="1"/>
          <dgm:chPref val="1"/>
          <dgm:dir/>
          <dgm:animOne val="branch"/>
          <dgm:animLvl val="lvl"/>
          <dgm:resizeHandles/>
        </dgm:presLayoutVars>
      </dgm:prSet>
      <dgm:spPr/>
    </dgm:pt>
    <dgm:pt modelId="{7F2DD932-87DF-4DE8-9ABB-7EF24FE77CA9}" type="pres">
      <dgm:prSet presAssocID="{FB518F5D-A311-44F9-95D9-143200296306}" presName="hierRoot1" presStyleCnt="0">
        <dgm:presLayoutVars>
          <dgm:hierBranch val="init"/>
        </dgm:presLayoutVars>
      </dgm:prSet>
      <dgm:spPr/>
    </dgm:pt>
    <dgm:pt modelId="{A985EFA1-129C-424F-B3E9-56E3CAE159AF}" type="pres">
      <dgm:prSet presAssocID="{FB518F5D-A311-44F9-95D9-143200296306}" presName="rootComposite1" presStyleCnt="0"/>
      <dgm:spPr/>
    </dgm:pt>
    <dgm:pt modelId="{CF72ACBA-FC8B-41CF-B4AF-CE4E1C7FAFB4}" type="pres">
      <dgm:prSet presAssocID="{FB518F5D-A311-44F9-95D9-143200296306}" presName="rootText1" presStyleLbl="node0" presStyleIdx="0" presStyleCnt="1" custAng="0" custLinFactNeighborX="26465" custLinFactNeighborY="59944">
        <dgm:presLayoutVars>
          <dgm:chPref val="3"/>
        </dgm:presLayoutVars>
      </dgm:prSet>
      <dgm:spPr/>
    </dgm:pt>
    <dgm:pt modelId="{3403F1A6-73F3-466F-B220-F819BDCC10B2}" type="pres">
      <dgm:prSet presAssocID="{FB518F5D-A311-44F9-95D9-143200296306}" presName="rootConnector1" presStyleLbl="node1" presStyleIdx="0" presStyleCnt="0"/>
      <dgm:spPr/>
    </dgm:pt>
    <dgm:pt modelId="{E55DD64F-F03E-4219-BCF0-A6FBEB6591B4}" type="pres">
      <dgm:prSet presAssocID="{FB518F5D-A311-44F9-95D9-143200296306}" presName="hierChild2" presStyleCnt="0"/>
      <dgm:spPr/>
    </dgm:pt>
    <dgm:pt modelId="{C9730B7B-A642-448D-B24E-1A9A97A4975D}" type="pres">
      <dgm:prSet presAssocID="{FB518F5D-A311-44F9-95D9-143200296306}" presName="hierChild3" presStyleCnt="0"/>
      <dgm:spPr/>
    </dgm:pt>
  </dgm:ptLst>
  <dgm:cxnLst>
    <dgm:cxn modelId="{95CB7136-EE97-4D0B-8F33-456F535C332A}" type="presOf" srcId="{FB518F5D-A311-44F9-95D9-143200296306}" destId="{3403F1A6-73F3-466F-B220-F819BDCC10B2}" srcOrd="1" destOrd="0" presId="urn:microsoft.com/office/officeart/2005/8/layout/orgChart1"/>
    <dgm:cxn modelId="{81CB9842-4D85-4B5E-8331-C91512BE371F}" type="presOf" srcId="{19066565-70A9-4B15-B8CF-7A8953EFACCD}" destId="{F83CF183-D42A-4CCF-A1CC-6E7CB75A99F6}" srcOrd="0" destOrd="0" presId="urn:microsoft.com/office/officeart/2005/8/layout/orgChart1"/>
    <dgm:cxn modelId="{D30F7565-51E5-4B38-BB15-F67DF3AB68DA}" type="presOf" srcId="{FB518F5D-A311-44F9-95D9-143200296306}" destId="{CF72ACBA-FC8B-41CF-B4AF-CE4E1C7FAFB4}" srcOrd="0" destOrd="0" presId="urn:microsoft.com/office/officeart/2005/8/layout/orgChart1"/>
    <dgm:cxn modelId="{85CF4946-B562-457F-A0D1-F6560A13174F}" srcId="{19066565-70A9-4B15-B8CF-7A8953EFACCD}" destId="{FB518F5D-A311-44F9-95D9-143200296306}" srcOrd="0" destOrd="0" parTransId="{DB1588E9-10B7-4A03-824A-E1927788C555}" sibTransId="{1A8ED4F0-DDD6-44DD-8846-052C43DEAC47}"/>
    <dgm:cxn modelId="{06F1C549-F3F7-4A58-B723-352AF86FCBA4}" type="presParOf" srcId="{F83CF183-D42A-4CCF-A1CC-6E7CB75A99F6}" destId="{7F2DD932-87DF-4DE8-9ABB-7EF24FE77CA9}" srcOrd="0" destOrd="0" presId="urn:microsoft.com/office/officeart/2005/8/layout/orgChart1"/>
    <dgm:cxn modelId="{2A91107F-91C2-41A5-A60B-9A27D4CBA01E}" type="presParOf" srcId="{7F2DD932-87DF-4DE8-9ABB-7EF24FE77CA9}" destId="{A985EFA1-129C-424F-B3E9-56E3CAE159AF}" srcOrd="0" destOrd="0" presId="urn:microsoft.com/office/officeart/2005/8/layout/orgChart1"/>
    <dgm:cxn modelId="{14747A70-50D5-4488-B399-607B01B24E0E}" type="presParOf" srcId="{A985EFA1-129C-424F-B3E9-56E3CAE159AF}" destId="{CF72ACBA-FC8B-41CF-B4AF-CE4E1C7FAFB4}" srcOrd="0" destOrd="0" presId="urn:microsoft.com/office/officeart/2005/8/layout/orgChart1"/>
    <dgm:cxn modelId="{E65CEBF1-4E4E-4D26-897F-5ED36D5A00FB}" type="presParOf" srcId="{A985EFA1-129C-424F-B3E9-56E3CAE159AF}" destId="{3403F1A6-73F3-466F-B220-F819BDCC10B2}" srcOrd="1" destOrd="0" presId="urn:microsoft.com/office/officeart/2005/8/layout/orgChart1"/>
    <dgm:cxn modelId="{F94EF49D-3C68-4FB5-B61B-C23C468C0D62}" type="presParOf" srcId="{7F2DD932-87DF-4DE8-9ABB-7EF24FE77CA9}" destId="{E55DD64F-F03E-4219-BCF0-A6FBEB6591B4}" srcOrd="1" destOrd="0" presId="urn:microsoft.com/office/officeart/2005/8/layout/orgChart1"/>
    <dgm:cxn modelId="{7BC2C06A-0CA5-45AF-99FE-8E4C91402551}" type="presParOf" srcId="{7F2DD932-87DF-4DE8-9ABB-7EF24FE77CA9}" destId="{C9730B7B-A642-448D-B24E-1A9A97A4975D}"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68258C-063B-418E-ACB1-69E36252FBEE}">
      <dsp:nvSpPr>
        <dsp:cNvPr id="0" name=""/>
        <dsp:cNvSpPr/>
      </dsp:nvSpPr>
      <dsp:spPr>
        <a:xfrm>
          <a:off x="2220409" y="2742373"/>
          <a:ext cx="120145" cy="368445"/>
        </a:xfrm>
        <a:custGeom>
          <a:avLst/>
          <a:gdLst/>
          <a:ahLst/>
          <a:cxnLst/>
          <a:rect l="0" t="0" r="0" b="0"/>
          <a:pathLst>
            <a:path>
              <a:moveTo>
                <a:pt x="0" y="0"/>
              </a:moveTo>
              <a:lnTo>
                <a:pt x="0" y="368445"/>
              </a:lnTo>
              <a:lnTo>
                <a:pt x="120145" y="3684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D91EA1-CAF9-46D2-A7CE-C26CB757568D}">
      <dsp:nvSpPr>
        <dsp:cNvPr id="0" name=""/>
        <dsp:cNvSpPr/>
      </dsp:nvSpPr>
      <dsp:spPr>
        <a:xfrm>
          <a:off x="2495076" y="2173685"/>
          <a:ext cx="91440" cy="168203"/>
        </a:xfrm>
        <a:custGeom>
          <a:avLst/>
          <a:gdLst/>
          <a:ahLst/>
          <a:cxnLst/>
          <a:rect l="0" t="0" r="0" b="0"/>
          <a:pathLst>
            <a:path>
              <a:moveTo>
                <a:pt x="45720" y="0"/>
              </a:moveTo>
              <a:lnTo>
                <a:pt x="45720" y="1682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C83698-7890-4BB4-BDD5-F87E267A1486}">
      <dsp:nvSpPr>
        <dsp:cNvPr id="0" name=""/>
        <dsp:cNvSpPr/>
      </dsp:nvSpPr>
      <dsp:spPr>
        <a:xfrm>
          <a:off x="1471503" y="1604998"/>
          <a:ext cx="1069293" cy="168203"/>
        </a:xfrm>
        <a:custGeom>
          <a:avLst/>
          <a:gdLst/>
          <a:ahLst/>
          <a:cxnLst/>
          <a:rect l="0" t="0" r="0" b="0"/>
          <a:pathLst>
            <a:path>
              <a:moveTo>
                <a:pt x="0" y="0"/>
              </a:moveTo>
              <a:lnTo>
                <a:pt x="0" y="84101"/>
              </a:lnTo>
              <a:lnTo>
                <a:pt x="1069293" y="84101"/>
              </a:lnTo>
              <a:lnTo>
                <a:pt x="1069293" y="1682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0FFD8E-BFD2-4668-911C-4CB1CEB93D44}">
      <dsp:nvSpPr>
        <dsp:cNvPr id="0" name=""/>
        <dsp:cNvSpPr/>
      </dsp:nvSpPr>
      <dsp:spPr>
        <a:xfrm>
          <a:off x="1050995" y="2173685"/>
          <a:ext cx="120145" cy="368445"/>
        </a:xfrm>
        <a:custGeom>
          <a:avLst/>
          <a:gdLst/>
          <a:ahLst/>
          <a:cxnLst/>
          <a:rect l="0" t="0" r="0" b="0"/>
          <a:pathLst>
            <a:path>
              <a:moveTo>
                <a:pt x="0" y="0"/>
              </a:moveTo>
              <a:lnTo>
                <a:pt x="0" y="368445"/>
              </a:lnTo>
              <a:lnTo>
                <a:pt x="120145" y="3684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6B6B23-D1F5-484B-8838-DC3FF9494B1D}">
      <dsp:nvSpPr>
        <dsp:cNvPr id="0" name=""/>
        <dsp:cNvSpPr/>
      </dsp:nvSpPr>
      <dsp:spPr>
        <a:xfrm>
          <a:off x="1371382" y="1604998"/>
          <a:ext cx="100121" cy="168203"/>
        </a:xfrm>
        <a:custGeom>
          <a:avLst/>
          <a:gdLst/>
          <a:ahLst/>
          <a:cxnLst/>
          <a:rect l="0" t="0" r="0" b="0"/>
          <a:pathLst>
            <a:path>
              <a:moveTo>
                <a:pt x="100121" y="0"/>
              </a:moveTo>
              <a:lnTo>
                <a:pt x="100121" y="84101"/>
              </a:lnTo>
              <a:lnTo>
                <a:pt x="0" y="84101"/>
              </a:lnTo>
              <a:lnTo>
                <a:pt x="0" y="1682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22C54E-1B23-450D-B4A3-60662C961CF8}">
      <dsp:nvSpPr>
        <dsp:cNvPr id="0" name=""/>
        <dsp:cNvSpPr/>
      </dsp:nvSpPr>
      <dsp:spPr>
        <a:xfrm>
          <a:off x="81823" y="2173685"/>
          <a:ext cx="120145" cy="937133"/>
        </a:xfrm>
        <a:custGeom>
          <a:avLst/>
          <a:gdLst/>
          <a:ahLst/>
          <a:cxnLst/>
          <a:rect l="0" t="0" r="0" b="0"/>
          <a:pathLst>
            <a:path>
              <a:moveTo>
                <a:pt x="0" y="0"/>
              </a:moveTo>
              <a:lnTo>
                <a:pt x="0" y="937133"/>
              </a:lnTo>
              <a:lnTo>
                <a:pt x="120145" y="9371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35FF28-586B-4972-8DF3-835E07950F20}">
      <dsp:nvSpPr>
        <dsp:cNvPr id="0" name=""/>
        <dsp:cNvSpPr/>
      </dsp:nvSpPr>
      <dsp:spPr>
        <a:xfrm>
          <a:off x="81823" y="2173685"/>
          <a:ext cx="120145" cy="368445"/>
        </a:xfrm>
        <a:custGeom>
          <a:avLst/>
          <a:gdLst/>
          <a:ahLst/>
          <a:cxnLst/>
          <a:rect l="0" t="0" r="0" b="0"/>
          <a:pathLst>
            <a:path>
              <a:moveTo>
                <a:pt x="0" y="0"/>
              </a:moveTo>
              <a:lnTo>
                <a:pt x="0" y="368445"/>
              </a:lnTo>
              <a:lnTo>
                <a:pt x="120145" y="3684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4045AD-AF77-41ED-A484-1B127E906A08}">
      <dsp:nvSpPr>
        <dsp:cNvPr id="0" name=""/>
        <dsp:cNvSpPr/>
      </dsp:nvSpPr>
      <dsp:spPr>
        <a:xfrm>
          <a:off x="402210" y="1604998"/>
          <a:ext cx="1069293" cy="168203"/>
        </a:xfrm>
        <a:custGeom>
          <a:avLst/>
          <a:gdLst/>
          <a:ahLst/>
          <a:cxnLst/>
          <a:rect l="0" t="0" r="0" b="0"/>
          <a:pathLst>
            <a:path>
              <a:moveTo>
                <a:pt x="1069293" y="0"/>
              </a:moveTo>
              <a:lnTo>
                <a:pt x="1069293" y="84101"/>
              </a:lnTo>
              <a:lnTo>
                <a:pt x="0" y="84101"/>
              </a:lnTo>
              <a:lnTo>
                <a:pt x="0" y="1682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BB297E-52AC-4299-A8DB-29BA21D2F9C8}">
      <dsp:nvSpPr>
        <dsp:cNvPr id="0" name=""/>
        <dsp:cNvSpPr/>
      </dsp:nvSpPr>
      <dsp:spPr>
        <a:xfrm>
          <a:off x="986917" y="1036310"/>
          <a:ext cx="484585" cy="168203"/>
        </a:xfrm>
        <a:custGeom>
          <a:avLst/>
          <a:gdLst/>
          <a:ahLst/>
          <a:cxnLst/>
          <a:rect l="0" t="0" r="0" b="0"/>
          <a:pathLst>
            <a:path>
              <a:moveTo>
                <a:pt x="0" y="0"/>
              </a:moveTo>
              <a:lnTo>
                <a:pt x="0" y="84101"/>
              </a:lnTo>
              <a:lnTo>
                <a:pt x="484585" y="84101"/>
              </a:lnTo>
              <a:lnTo>
                <a:pt x="484585" y="1682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539BDD-BFB9-4AC8-B0FD-7C2945E08075}">
      <dsp:nvSpPr>
        <dsp:cNvPr id="0" name=""/>
        <dsp:cNvSpPr/>
      </dsp:nvSpPr>
      <dsp:spPr>
        <a:xfrm>
          <a:off x="502331" y="1036310"/>
          <a:ext cx="484585" cy="168203"/>
        </a:xfrm>
        <a:custGeom>
          <a:avLst/>
          <a:gdLst/>
          <a:ahLst/>
          <a:cxnLst/>
          <a:rect l="0" t="0" r="0" b="0"/>
          <a:pathLst>
            <a:path>
              <a:moveTo>
                <a:pt x="484585" y="0"/>
              </a:moveTo>
              <a:lnTo>
                <a:pt x="484585" y="84101"/>
              </a:lnTo>
              <a:lnTo>
                <a:pt x="0" y="84101"/>
              </a:lnTo>
              <a:lnTo>
                <a:pt x="0" y="1682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5BAA2F-1E66-47D8-B6D7-2C21ED27EF71}">
      <dsp:nvSpPr>
        <dsp:cNvPr id="0" name=""/>
        <dsp:cNvSpPr/>
      </dsp:nvSpPr>
      <dsp:spPr>
        <a:xfrm>
          <a:off x="941197" y="467622"/>
          <a:ext cx="91440" cy="168203"/>
        </a:xfrm>
        <a:custGeom>
          <a:avLst/>
          <a:gdLst/>
          <a:ahLst/>
          <a:cxnLst/>
          <a:rect l="0" t="0" r="0" b="0"/>
          <a:pathLst>
            <a:path>
              <a:moveTo>
                <a:pt x="45720" y="0"/>
              </a:moveTo>
              <a:lnTo>
                <a:pt x="45720" y="1682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4FFA2B-E8B6-4297-BD34-B9BF909784C4}">
      <dsp:nvSpPr>
        <dsp:cNvPr id="0" name=""/>
        <dsp:cNvSpPr/>
      </dsp:nvSpPr>
      <dsp:spPr>
        <a:xfrm>
          <a:off x="586433" y="67138"/>
          <a:ext cx="800968" cy="4004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App.js</a:t>
          </a:r>
        </a:p>
      </dsp:txBody>
      <dsp:txXfrm>
        <a:off x="586433" y="67138"/>
        <a:ext cx="800968" cy="400484"/>
      </dsp:txXfrm>
    </dsp:sp>
    <dsp:sp modelId="{C597AAA3-A05B-441C-A01C-CBBE94EBBD60}">
      <dsp:nvSpPr>
        <dsp:cNvPr id="0" name=""/>
        <dsp:cNvSpPr/>
      </dsp:nvSpPr>
      <dsp:spPr>
        <a:xfrm>
          <a:off x="586433" y="635826"/>
          <a:ext cx="800968" cy="4004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Router.jsx</a:t>
          </a:r>
        </a:p>
      </dsp:txBody>
      <dsp:txXfrm>
        <a:off x="586433" y="635826"/>
        <a:ext cx="800968" cy="400484"/>
      </dsp:txXfrm>
    </dsp:sp>
    <dsp:sp modelId="{4A8FA15F-8056-41B7-BD14-5962D2801B2A}">
      <dsp:nvSpPr>
        <dsp:cNvPr id="0" name=""/>
        <dsp:cNvSpPr/>
      </dsp:nvSpPr>
      <dsp:spPr>
        <a:xfrm>
          <a:off x="101847" y="1204514"/>
          <a:ext cx="800968" cy="4004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Navigation.jsx</a:t>
          </a:r>
        </a:p>
      </dsp:txBody>
      <dsp:txXfrm>
        <a:off x="101847" y="1204514"/>
        <a:ext cx="800968" cy="400484"/>
      </dsp:txXfrm>
    </dsp:sp>
    <dsp:sp modelId="{8E65D72C-8BE5-4A94-8A24-A8DE1CA73BDC}">
      <dsp:nvSpPr>
        <dsp:cNvPr id="0" name=""/>
        <dsp:cNvSpPr/>
      </dsp:nvSpPr>
      <dsp:spPr>
        <a:xfrm>
          <a:off x="1071019" y="1204514"/>
          <a:ext cx="800968" cy="4004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Switch</a:t>
          </a:r>
        </a:p>
      </dsp:txBody>
      <dsp:txXfrm>
        <a:off x="1071019" y="1204514"/>
        <a:ext cx="800968" cy="400484"/>
      </dsp:txXfrm>
    </dsp:sp>
    <dsp:sp modelId="{D305FA4A-233F-4456-9C89-47CD4C6846F9}">
      <dsp:nvSpPr>
        <dsp:cNvPr id="0" name=""/>
        <dsp:cNvSpPr/>
      </dsp:nvSpPr>
      <dsp:spPr>
        <a:xfrm>
          <a:off x="1726" y="1773201"/>
          <a:ext cx="800968" cy="4004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RecipeView.jsx</a:t>
          </a:r>
        </a:p>
      </dsp:txBody>
      <dsp:txXfrm>
        <a:off x="1726" y="1773201"/>
        <a:ext cx="800968" cy="400484"/>
      </dsp:txXfrm>
    </dsp:sp>
    <dsp:sp modelId="{83EDDE67-5F8E-40D4-BDB0-14B084956079}">
      <dsp:nvSpPr>
        <dsp:cNvPr id="0" name=""/>
        <dsp:cNvSpPr/>
      </dsp:nvSpPr>
      <dsp:spPr>
        <a:xfrm>
          <a:off x="201968" y="2341889"/>
          <a:ext cx="800968" cy="4004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RecipeIngredients.jsx</a:t>
          </a:r>
        </a:p>
      </dsp:txBody>
      <dsp:txXfrm>
        <a:off x="201968" y="2341889"/>
        <a:ext cx="800968" cy="400484"/>
      </dsp:txXfrm>
    </dsp:sp>
    <dsp:sp modelId="{609CF754-45EA-44D0-9598-78424ECF3DBF}">
      <dsp:nvSpPr>
        <dsp:cNvPr id="0" name=""/>
        <dsp:cNvSpPr/>
      </dsp:nvSpPr>
      <dsp:spPr>
        <a:xfrm>
          <a:off x="201968" y="2910577"/>
          <a:ext cx="800968" cy="4004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Stepper.jsx</a:t>
          </a:r>
        </a:p>
      </dsp:txBody>
      <dsp:txXfrm>
        <a:off x="201968" y="2910577"/>
        <a:ext cx="800968" cy="400484"/>
      </dsp:txXfrm>
    </dsp:sp>
    <dsp:sp modelId="{DEE2B0DB-045B-4C46-9E3D-07329459D961}">
      <dsp:nvSpPr>
        <dsp:cNvPr id="0" name=""/>
        <dsp:cNvSpPr/>
      </dsp:nvSpPr>
      <dsp:spPr>
        <a:xfrm>
          <a:off x="970898" y="1773201"/>
          <a:ext cx="800968" cy="4004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Recipe.jsx</a:t>
          </a:r>
        </a:p>
      </dsp:txBody>
      <dsp:txXfrm>
        <a:off x="970898" y="1773201"/>
        <a:ext cx="800968" cy="400484"/>
      </dsp:txXfrm>
    </dsp:sp>
    <dsp:sp modelId="{62E0976D-C028-4129-9E91-3D51BFB86243}">
      <dsp:nvSpPr>
        <dsp:cNvPr id="0" name=""/>
        <dsp:cNvSpPr/>
      </dsp:nvSpPr>
      <dsp:spPr>
        <a:xfrm>
          <a:off x="1171140" y="2341889"/>
          <a:ext cx="800968" cy="4004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Preparation.jsx</a:t>
          </a:r>
        </a:p>
      </dsp:txBody>
      <dsp:txXfrm>
        <a:off x="1171140" y="2341889"/>
        <a:ext cx="800968" cy="400484"/>
      </dsp:txXfrm>
    </dsp:sp>
    <dsp:sp modelId="{6C4BB54D-4D2B-442F-89CE-C6BA3AEAAC6A}">
      <dsp:nvSpPr>
        <dsp:cNvPr id="0" name=""/>
        <dsp:cNvSpPr/>
      </dsp:nvSpPr>
      <dsp:spPr>
        <a:xfrm>
          <a:off x="2140312" y="1773201"/>
          <a:ext cx="800968" cy="4004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Home.jsx</a:t>
          </a:r>
        </a:p>
      </dsp:txBody>
      <dsp:txXfrm>
        <a:off x="2140312" y="1773201"/>
        <a:ext cx="800968" cy="400484"/>
      </dsp:txXfrm>
    </dsp:sp>
    <dsp:sp modelId="{363602ED-EA84-47E9-9E68-6838E6928372}">
      <dsp:nvSpPr>
        <dsp:cNvPr id="0" name=""/>
        <dsp:cNvSpPr/>
      </dsp:nvSpPr>
      <dsp:spPr>
        <a:xfrm>
          <a:off x="2140312" y="2341889"/>
          <a:ext cx="800968" cy="4004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IngredientList.jsx</a:t>
          </a:r>
        </a:p>
      </dsp:txBody>
      <dsp:txXfrm>
        <a:off x="2140312" y="2341889"/>
        <a:ext cx="800968" cy="400484"/>
      </dsp:txXfrm>
    </dsp:sp>
    <dsp:sp modelId="{4C864A40-2784-4D4E-8DBC-38A7175901D2}">
      <dsp:nvSpPr>
        <dsp:cNvPr id="0" name=""/>
        <dsp:cNvSpPr/>
      </dsp:nvSpPr>
      <dsp:spPr>
        <a:xfrm>
          <a:off x="2340554" y="2910577"/>
          <a:ext cx="800968" cy="4004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Ingredients.jsx</a:t>
          </a:r>
        </a:p>
      </dsp:txBody>
      <dsp:txXfrm>
        <a:off x="2340554" y="2910577"/>
        <a:ext cx="800968" cy="40048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72ACBA-FC8B-41CF-B4AF-CE4E1C7FAFB4}">
      <dsp:nvSpPr>
        <dsp:cNvPr id="0" name=""/>
        <dsp:cNvSpPr/>
      </dsp:nvSpPr>
      <dsp:spPr>
        <a:xfrm>
          <a:off x="187" y="79468"/>
          <a:ext cx="768162" cy="384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style.css</a:t>
          </a:r>
        </a:p>
      </dsp:txBody>
      <dsp:txXfrm>
        <a:off x="187" y="79468"/>
        <a:ext cx="768162" cy="38408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4FA8842A093C4A9ED9CE75B6AA52D9" ma:contentTypeVersion="11" ma:contentTypeDescription="Create a new document." ma:contentTypeScope="" ma:versionID="7df60740e6c977e46bed83041bf8888c">
  <xsd:schema xmlns:xsd="http://www.w3.org/2001/XMLSchema" xmlns:xs="http://www.w3.org/2001/XMLSchema" xmlns:p="http://schemas.microsoft.com/office/2006/metadata/properties" xmlns:ns3="48080576-3395-4cb4-a8d9-90aa3f43009d" xmlns:ns4="89ca2f74-5b77-4fe3-ab5b-d6ad2f072f45" targetNamespace="http://schemas.microsoft.com/office/2006/metadata/properties" ma:root="true" ma:fieldsID="68ef50c8ac0d205fd377cd32a36c6b7e" ns3:_="" ns4:_="">
    <xsd:import namespace="48080576-3395-4cb4-a8d9-90aa3f43009d"/>
    <xsd:import namespace="89ca2f74-5b77-4fe3-ab5b-d6ad2f072f4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080576-3395-4cb4-a8d9-90aa3f43009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ca2f74-5b77-4fe3-ab5b-d6ad2f072f4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B611CC-F453-4F56-B3E3-45567E1C31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080576-3395-4cb4-a8d9-90aa3f43009d"/>
    <ds:schemaRef ds:uri="89ca2f74-5b77-4fe3-ab5b-d6ad2f072f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C0E29D-5F9D-403B-8755-950BE3195050}">
  <ds:schemaRefs>
    <ds:schemaRef ds:uri="http://schemas.microsoft.com/sharepoint/v3/contenttype/forms"/>
  </ds:schemaRefs>
</ds:datastoreItem>
</file>

<file path=customXml/itemProps3.xml><?xml version="1.0" encoding="utf-8"?>
<ds:datastoreItem xmlns:ds="http://schemas.openxmlformats.org/officeDocument/2006/customXml" ds:itemID="{1A66433B-F4F1-4E36-8386-1FE42373D5E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962</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Behrens, Peter (DualStudy)</dc:creator>
  <cp:keywords/>
  <dc:description/>
  <cp:lastModifiedBy>Behrens, Peter (DualStudy)</cp:lastModifiedBy>
  <cp:revision>133</cp:revision>
  <dcterms:created xsi:type="dcterms:W3CDTF">2020-01-24T15:05:00Z</dcterms:created>
  <dcterms:modified xsi:type="dcterms:W3CDTF">2020-03-01T17:27:00Z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0x010100314FA8842A093C4A9ED9CE75B6AA52D9</vt:lpwstr>
  </property>
</Properties>
</file>