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E44" w:rsidRDefault="00FB2718">
      <w:pPr>
        <w:rPr>
          <w:rFonts w:hint="cs"/>
          <w:rtl/>
          <w:lang w:bidi="ar-KW"/>
        </w:rPr>
      </w:pPr>
      <w:r>
        <w:rPr>
          <w:lang w:bidi="ar-KW"/>
        </w:rPr>
        <w:t>Presentation</w:t>
      </w:r>
      <w:bookmarkStart w:id="0" w:name="_GoBack"/>
      <w:bookmarkEnd w:id="0"/>
      <w:r>
        <w:rPr>
          <w:lang w:bidi="ar-KW"/>
        </w:rPr>
        <w:t xml:space="preserve"> + </w:t>
      </w:r>
      <w:r>
        <w:rPr>
          <w:rFonts w:hint="cs"/>
          <w:rtl/>
          <w:lang w:bidi="ar-KW"/>
        </w:rPr>
        <w:t>أنشطة ومشاريع من مرام+ كتاب موافقة الديوان على الرعاية</w:t>
      </w:r>
    </w:p>
    <w:sectPr w:rsidR="00CA3E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E6F"/>
    <w:rsid w:val="00A9600B"/>
    <w:rsid w:val="00B05E6F"/>
    <w:rsid w:val="00FA4545"/>
    <w:rsid w:val="00FB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31CEA-0E4E-45B9-9E16-90CDED67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kald</dc:creator>
  <cp:keywords/>
  <dc:description/>
  <cp:lastModifiedBy>kald</cp:lastModifiedBy>
  <cp:revision>2</cp:revision>
  <dcterms:created xsi:type="dcterms:W3CDTF">2015-06-02T08:34:00Z</dcterms:created>
  <dcterms:modified xsi:type="dcterms:W3CDTF">2015-06-02T08:36:00Z</dcterms:modified>
</cp:coreProperties>
</file>