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10A" w:rsidRPr="00595A53" w:rsidRDefault="0098010A" w:rsidP="00EC4D8D">
      <w:pPr>
        <w:bidi/>
        <w:spacing w:line="240" w:lineRule="auto"/>
        <w:rPr>
          <w:rFonts w:ascii="Sakkal Majalla" w:hAnsi="Sakkal Majalla" w:cs="Sakkal Majalla"/>
          <w:b/>
          <w:bCs/>
          <w:color w:val="003300"/>
          <w:shd w:val="clear" w:color="auto" w:fill="FFFFFF"/>
          <w:rtl/>
        </w:rPr>
      </w:pPr>
      <w:bookmarkStart w:id="0" w:name="_GoBack"/>
      <w:bookmarkEnd w:id="0"/>
      <w:r w:rsidRPr="009071C8">
        <w:rPr>
          <w:rFonts w:ascii="Sakkal Majalla" w:hAnsi="Sakkal Majalla" w:cs="Sakkal Majalla"/>
          <w:b/>
          <w:bCs/>
          <w:noProof/>
          <w:color w:val="A50021"/>
          <w:sz w:val="56"/>
          <w:szCs w:val="56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-808265</wp:posOffset>
            </wp:positionH>
            <wp:positionV relativeFrom="paragraph">
              <wp:posOffset>-500744</wp:posOffset>
            </wp:positionV>
            <wp:extent cx="1526721" cy="1526721"/>
            <wp:effectExtent l="19050" t="0" r="0" b="0"/>
            <wp:wrapNone/>
            <wp:docPr id="2" name="Picture 0" descr="314195_452392961450139_1196244015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4195_452392961450139_1196244015_n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33" cy="152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71C8">
        <w:rPr>
          <w:rFonts w:ascii="Sakkal Majalla" w:hAnsi="Sakkal Majalla" w:cs="Sakkal Majalla" w:hint="cs"/>
          <w:b/>
          <w:bCs/>
          <w:noProof/>
          <w:color w:val="A50021"/>
          <w:sz w:val="56"/>
          <w:szCs w:val="56"/>
          <w:rtl/>
          <w:lang w:bidi="ar-KW"/>
        </w:rPr>
        <w:t>تقــــــــــريــــــــر</w:t>
      </w:r>
      <w:r w:rsidRPr="009071C8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 </w:t>
      </w:r>
      <w:r w:rsidR="00415EAD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</w:t>
      </w:r>
      <w:r w:rsidR="000E1ED8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مخيم للفتيات " أناسه </w:t>
      </w:r>
      <w:proofErr w:type="gramStart"/>
      <w:r w:rsidR="000E1ED8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>و همه</w:t>
      </w:r>
      <w:proofErr w:type="gramEnd"/>
      <w:r w:rsidR="000E1ED8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>"</w:t>
      </w:r>
      <w:r w:rsidR="00415EAD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</w:t>
      </w:r>
      <w:r w:rsidRPr="00B83309">
        <w:rPr>
          <w:rFonts w:ascii="Arial" w:hAnsi="Arial" w:cs="Arial"/>
          <w:color w:val="222222"/>
          <w:sz w:val="32"/>
          <w:szCs w:val="32"/>
        </w:rPr>
        <w:br/>
      </w:r>
    </w:p>
    <w:p w:rsidR="0098010A" w:rsidRDefault="0098010A" w:rsidP="000E1ED8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التاريخ</w:t>
      </w:r>
      <w:r w:rsidR="000E1ED8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AE373E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:</w:t>
      </w:r>
      <w:proofErr w:type="gramEnd"/>
      <w:r w:rsidR="00AE373E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9-11 مايو 2013</w:t>
      </w:r>
    </w:p>
    <w:p w:rsidR="0098010A" w:rsidRDefault="0098010A" w:rsidP="0098010A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الزمن</w:t>
      </w:r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AE373E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بدأ المخيم من </w:t>
      </w:r>
      <w:r w:rsidR="00473FFB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الساعة</w:t>
      </w:r>
      <w:r w:rsidR="00AE373E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4 </w:t>
      </w:r>
      <w:r w:rsidR="00117F82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عصرا </w:t>
      </w:r>
    </w:p>
    <w:p w:rsidR="0098010A" w:rsidRDefault="0098010A" w:rsidP="0098010A">
      <w:pPr>
        <w:bidi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المكان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EC4D8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حديقة القادسية </w:t>
      </w:r>
    </w:p>
    <w:p w:rsidR="00DF31D4" w:rsidRDefault="0098010A" w:rsidP="00DF31D4">
      <w:pPr>
        <w:bidi/>
        <w:spacing w:after="0"/>
        <w:jc w:val="both"/>
        <w:rPr>
          <w:rFonts w:ascii="Sakkal Majalla" w:hAnsi="Sakkal Majalla" w:cs="Sakkal Majalla"/>
          <w:b/>
          <w:bCs/>
          <w:color w:val="C00000"/>
          <w:sz w:val="44"/>
          <w:szCs w:val="44"/>
          <w:shd w:val="clear" w:color="auto" w:fill="FFFFFF"/>
          <w:rtl/>
        </w:rPr>
      </w:pPr>
      <w:proofErr w:type="gramStart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مقدمة</w:t>
      </w:r>
      <w:r w:rsidRPr="007F0101">
        <w:rPr>
          <w:rFonts w:ascii="Sakkal Majalla" w:hAnsi="Sakkal Majalla" w:cs="Sakkal Majalla" w:hint="cs"/>
          <w:b/>
          <w:bCs/>
          <w:color w:val="C00000"/>
          <w:sz w:val="36"/>
          <w:szCs w:val="36"/>
          <w:shd w:val="clear" w:color="auto" w:fill="FFFFFF"/>
          <w:rtl/>
        </w:rPr>
        <w:t xml:space="preserve"> </w:t>
      </w:r>
      <w:r w:rsidRPr="007F0101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>:</w:t>
      </w:r>
      <w:proofErr w:type="gramEnd"/>
      <w:r w:rsidRPr="007F0101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>-</w:t>
      </w:r>
    </w:p>
    <w:p w:rsidR="0098010A" w:rsidRPr="00EC4D8D" w:rsidRDefault="00EC4D8D" w:rsidP="00EC4D8D">
      <w:p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  <w:rtl/>
        </w:rPr>
      </w:pPr>
      <w:r w:rsidRPr="00EC4D8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إقامة مخيم نهاري للفتيات تحت عنون " أناسه وهمه" للطالبات صعوبات التعلم في فترة نهاية الأسبوع والهدف منه </w:t>
      </w:r>
      <w:r w:rsidR="00DF31D4" w:rsidRPr="00EC4D8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بث </w:t>
      </w:r>
      <w:r w:rsidRPr="00EC4D8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الهمة</w:t>
      </w:r>
      <w:r w:rsidR="00DF31D4" w:rsidRPr="00EC4D8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</w:t>
      </w:r>
      <w:r w:rsidRPr="00EC4D8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والدافعية في</w:t>
      </w:r>
      <w:r w:rsidR="00DF31D4" w:rsidRPr="00EC4D8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نفوس الفتيات كحافز للاستمرار في التحصيل الدراسي من خلال برنامج تربوي </w:t>
      </w:r>
      <w:r w:rsidRPr="00EC4D8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ترفيهي. وكان الراعي الرسمي لهذا المخيم هو البنك الكويت الوطني</w:t>
      </w:r>
      <w:r>
        <w:rPr>
          <w:rFonts w:ascii="Sakkal Majalla" w:hAnsi="Sakkal Majalla" w:cs="Sakkal Majalla" w:hint="cs"/>
          <w:color w:val="000000" w:themeColor="text1"/>
          <w:sz w:val="44"/>
          <w:szCs w:val="44"/>
          <w:shd w:val="clear" w:color="auto" w:fill="FFFFFF"/>
          <w:rtl/>
        </w:rPr>
        <w:t xml:space="preserve">. </w:t>
      </w:r>
      <w:r w:rsidR="0098010A"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  <w:t xml:space="preserve"> </w:t>
      </w:r>
    </w:p>
    <w:p w:rsidR="0098010A" w:rsidRDefault="000E1ED8" w:rsidP="000E1ED8">
      <w:p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  <w:rtl/>
        </w:rPr>
      </w:pP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اهداف</w:t>
      </w:r>
      <w:r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:</w:t>
      </w:r>
      <w:proofErr w:type="gramEnd"/>
    </w:p>
    <w:p w:rsidR="000E1ED8" w:rsidRPr="00DF31D4" w:rsidRDefault="000E1ED8" w:rsidP="000E1ED8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تعزيز مفهوم " الترفيه التربوي بأثر إيجابي ممتد"</w:t>
      </w:r>
    </w:p>
    <w:p w:rsidR="000E1ED8" w:rsidRPr="00DF31D4" w:rsidRDefault="000E1ED8" w:rsidP="000E1ED8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تهيئة الفتيات للفترة الدراسية القادمة بكل همه ونشاط " فاصل ونواصل"</w:t>
      </w:r>
    </w:p>
    <w:p w:rsidR="000E1ED8" w:rsidRPr="00DF31D4" w:rsidRDefault="000E1ED8" w:rsidP="000E1ED8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التخطيط المسبق للمواقف الحياتية التي تمر على الفتيات</w:t>
      </w:r>
    </w:p>
    <w:p w:rsidR="000E1ED8" w:rsidRPr="00DF31D4" w:rsidRDefault="000E1ED8" w:rsidP="000E1ED8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تعويد الفتيات على برمجة الذات وفق المواقف الذي تواجد بها</w:t>
      </w:r>
    </w:p>
    <w:p w:rsidR="000E1ED8" w:rsidRPr="00DF31D4" w:rsidRDefault="000E1ED8" w:rsidP="000E1ED8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تعريف الفتيات بمنظومة "الترفيه الموجه" ومالها من أبعاد إيجابية،</w:t>
      </w:r>
      <w:r w:rsidR="00CE1DA9"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</w:t>
      </w: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سلوكية،</w:t>
      </w:r>
      <w:r w:rsidR="00CE1DA9"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</w:t>
      </w: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ذاتية،</w:t>
      </w:r>
      <w:r w:rsidR="00CE1DA9"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</w:t>
      </w: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نفسية،</w:t>
      </w:r>
      <w:r w:rsidR="00CE1DA9"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واجتماعية</w:t>
      </w:r>
    </w:p>
    <w:p w:rsidR="00CE1DA9" w:rsidRDefault="00CE1DA9" w:rsidP="00CE1DA9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تعزيز برنامج المخيم بالشخصيات العلمية </w:t>
      </w:r>
      <w:r w:rsidR="00EC4D8D" w:rsidRP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والرياضة والفنية</w:t>
      </w:r>
    </w:p>
    <w:p w:rsidR="00EC4D8D" w:rsidRDefault="00EC4D8D" w:rsidP="00EC4D8D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</w:p>
    <w:p w:rsidR="00EC4D8D" w:rsidRPr="00EC4D8D" w:rsidRDefault="00EC4D8D" w:rsidP="00EC4D8D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</w:p>
    <w:p w:rsidR="00020112" w:rsidRDefault="00EC4D8D" w:rsidP="00020112">
      <w:pPr>
        <w:bidi/>
        <w:spacing w:after="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lastRenderedPageBreak/>
        <w:t>المستفيدون:</w:t>
      </w:r>
    </w:p>
    <w:p w:rsidR="00A71EE1" w:rsidRDefault="00BB0736" w:rsidP="00A71EE1">
      <w:pPr>
        <w:pStyle w:val="ListParagraph"/>
        <w:numPr>
          <w:ilvl w:val="0"/>
          <w:numId w:val="19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فتيات التعلم العام واختلافات </w:t>
      </w:r>
      <w:r w:rsidR="00EC4D8D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التعلم،</w:t>
      </w:r>
      <w:r w:rsidR="00DF31D4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للمرحلة العمرية من 12 الى 15 سنة </w:t>
      </w:r>
    </w:p>
    <w:p w:rsidR="00A71EE1" w:rsidRPr="00A71EE1" w:rsidRDefault="00A71EE1" w:rsidP="00A71EE1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u w:val="single"/>
          <w:shd w:val="clear" w:color="auto" w:fill="FFFFFF"/>
          <w:rtl/>
        </w:rPr>
      </w:pPr>
      <w:r w:rsidRPr="00A71EE1">
        <w:rPr>
          <w:rFonts w:ascii="Sakkal Majalla" w:hAnsi="Sakkal Majalla" w:cs="Sakkal Majalla" w:hint="cs"/>
          <w:sz w:val="36"/>
          <w:szCs w:val="36"/>
          <w:u w:val="single"/>
          <w:shd w:val="clear" w:color="auto" w:fill="FFFFFF"/>
          <w:rtl/>
        </w:rPr>
        <w:t xml:space="preserve">عدد </w:t>
      </w:r>
      <w:r w:rsidR="00EC4D8D" w:rsidRPr="00A71EE1">
        <w:rPr>
          <w:rFonts w:ascii="Sakkal Majalla" w:hAnsi="Sakkal Majalla" w:cs="Sakkal Majalla" w:hint="cs"/>
          <w:sz w:val="36"/>
          <w:szCs w:val="36"/>
          <w:u w:val="single"/>
          <w:shd w:val="clear" w:color="auto" w:fill="FFFFFF"/>
          <w:rtl/>
        </w:rPr>
        <w:t>الطالبات:</w:t>
      </w:r>
    </w:p>
    <w:p w:rsidR="00A71EE1" w:rsidRPr="00A71EE1" w:rsidRDefault="00A71EE1" w:rsidP="00A71EE1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20 طالبات مشاركين </w:t>
      </w:r>
    </w:p>
    <w:p w:rsidR="00BA184C" w:rsidRPr="00A71EE1" w:rsidRDefault="00EC4D8D" w:rsidP="00A71EE1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7F3CB6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المنظمين</w:t>
      </w:r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: </w:t>
      </w:r>
      <w:r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  <w:r w:rsidR="00020112" w:rsidRPr="0095665C">
        <w:rPr>
          <w:rFonts w:ascii="Sakkal Majalla" w:hAnsi="Sakkal Majalla" w:cs="Sakkal Majalla" w:hint="cs"/>
          <w:b/>
          <w:bCs/>
          <w:i/>
          <w:iCs/>
          <w:sz w:val="36"/>
          <w:szCs w:val="36"/>
          <w:shd w:val="clear" w:color="auto" w:fill="FFFFFF"/>
          <w:rtl/>
        </w:rPr>
        <w:t xml:space="preserve"> </w:t>
      </w:r>
    </w:p>
    <w:p w:rsidR="00020112" w:rsidRPr="00020112" w:rsidRDefault="00020112" w:rsidP="00A71EE1">
      <w:pPr>
        <w:pStyle w:val="ListParagraph"/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الجمعية الكويتية لاختلافات التعلم (</w:t>
      </w:r>
      <w:proofErr w:type="spellStart"/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كالد</w:t>
      </w:r>
      <w:proofErr w:type="spellEnd"/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)</w:t>
      </w:r>
    </w:p>
    <w:p w:rsidR="00020112" w:rsidRDefault="00020112" w:rsidP="00020112">
      <w:pPr>
        <w:pStyle w:val="ListParagraph"/>
        <w:numPr>
          <w:ilvl w:val="0"/>
          <w:numId w:val="13"/>
        </w:num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مركز ضوى </w:t>
      </w:r>
      <w:proofErr w:type="spellStart"/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اليادة</w:t>
      </w:r>
      <w:proofErr w:type="spellEnd"/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التطوعي </w:t>
      </w:r>
    </w:p>
    <w:p w:rsidR="007640B8" w:rsidRPr="00020112" w:rsidRDefault="007640B8" w:rsidP="007640B8">
      <w:pPr>
        <w:pStyle w:val="ListParagraph"/>
        <w:numPr>
          <w:ilvl w:val="0"/>
          <w:numId w:val="13"/>
        </w:num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</w:p>
    <w:p w:rsidR="00F84346" w:rsidRDefault="00020112" w:rsidP="00F84346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 w:hint="cs"/>
          <w:b/>
          <w:bCs/>
          <w:i/>
          <w:iCs/>
          <w:color w:val="000000" w:themeColor="text1"/>
          <w:sz w:val="36"/>
          <w:szCs w:val="36"/>
          <w:shd w:val="clear" w:color="auto" w:fill="FFFFFF"/>
          <w:rtl/>
        </w:rPr>
        <w:t xml:space="preserve"> -</w:t>
      </w:r>
      <w:r w:rsidR="0098010A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المرحلــــــــــة </w:t>
      </w:r>
      <w:r w:rsidR="00E57D0F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التحضيـــــــــرية: </w:t>
      </w:r>
      <w:r w:rsidR="00E57D0F"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BA184C" w:rsidRPr="00094591" w:rsidRDefault="00094591" w:rsidP="00A71EE1">
      <w:pPr>
        <w:pStyle w:val="ListParagraph"/>
        <w:numPr>
          <w:ilvl w:val="0"/>
          <w:numId w:val="19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AE0FCC">
        <w:rPr>
          <w:rFonts w:ascii="Sakkal Majalla" w:hAnsi="Sakkal Majalla" w:cs="Sakkal Majalla" w:hint="cs"/>
          <w:color w:val="C00000"/>
          <w:sz w:val="36"/>
          <w:szCs w:val="36"/>
          <w:shd w:val="clear" w:color="auto" w:fill="FFFFFF"/>
          <w:rtl/>
        </w:rPr>
        <w:t xml:space="preserve">أولا: </w:t>
      </w:r>
      <w:r w:rsidR="00E57D0F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اجتماع رئيس </w:t>
      </w:r>
      <w:r w:rsidR="00EC4D8D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ومدير الجمعية</w:t>
      </w:r>
      <w:r w:rsidR="00E57D0F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</w:t>
      </w:r>
      <w:r w:rsidR="00EC4D8D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الكويتية لاختلافات</w:t>
      </w:r>
      <w:r w:rsidR="00E57D0F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التعلم (</w:t>
      </w:r>
      <w:proofErr w:type="spellStart"/>
      <w:r w:rsidR="00E57D0F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كالد</w:t>
      </w:r>
      <w:proofErr w:type="spellEnd"/>
      <w:r w:rsidR="00E57D0F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) مع رئيس </w:t>
      </w:r>
      <w:r w:rsidR="00EC4D8D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ونائب الرئيس</w:t>
      </w:r>
      <w:r w:rsidR="00E57D0F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مركز ضوى </w:t>
      </w:r>
      <w:proofErr w:type="spellStart"/>
      <w:r w:rsidR="00E57D0F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الياده</w:t>
      </w:r>
      <w:proofErr w:type="spellEnd"/>
      <w:r w:rsidR="00E57D0F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لوضع التصور الأولى </w:t>
      </w:r>
      <w:r w:rsidR="00F3244A" w:rsidRPr="00A71EE1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للبرنامج</w:t>
      </w:r>
    </w:p>
    <w:p w:rsidR="00094591" w:rsidRPr="00094591" w:rsidRDefault="00094591" w:rsidP="00094591">
      <w:pPr>
        <w:pStyle w:val="ListParagraph"/>
        <w:numPr>
          <w:ilvl w:val="0"/>
          <w:numId w:val="19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AE0FCC">
        <w:rPr>
          <w:rFonts w:ascii="Sakkal Majalla" w:hAnsi="Sakkal Majalla" w:cs="Sakkal Majalla" w:hint="cs"/>
          <w:color w:val="C00000"/>
          <w:sz w:val="36"/>
          <w:szCs w:val="36"/>
          <w:shd w:val="clear" w:color="auto" w:fill="FFFFFF"/>
          <w:rtl/>
        </w:rPr>
        <w:t xml:space="preserve">ثانيا: 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اجتماع رئيس مركز ضوى </w:t>
      </w:r>
      <w:proofErr w:type="spell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الياده</w:t>
      </w:r>
      <w:proofErr w:type="spell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التطوعي، بالأعضاء لمناقشة </w:t>
      </w:r>
      <w:r w:rsidR="00AE0FC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ما تم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في الاجتماع الأول، </w:t>
      </w:r>
      <w:r w:rsidR="00EC4D8D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وطرح الأفكار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التي يمكن تنفيذها في البرنامج والموعد المقترح </w:t>
      </w:r>
      <w:r w:rsidR="00EC4D8D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واسم البرنامج.</w:t>
      </w:r>
    </w:p>
    <w:p w:rsidR="00094591" w:rsidRPr="00094591" w:rsidRDefault="00094591" w:rsidP="00094591">
      <w:pPr>
        <w:pStyle w:val="ListParagraph"/>
        <w:numPr>
          <w:ilvl w:val="0"/>
          <w:numId w:val="19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AE0FCC">
        <w:rPr>
          <w:rFonts w:ascii="Sakkal Majalla" w:hAnsi="Sakkal Majalla" w:cs="Sakkal Majalla" w:hint="cs"/>
          <w:color w:val="C00000"/>
          <w:sz w:val="36"/>
          <w:szCs w:val="36"/>
          <w:shd w:val="clear" w:color="auto" w:fill="FFFFFF"/>
          <w:rtl/>
        </w:rPr>
        <w:t xml:space="preserve">ثالثا: 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إعداد الميزانية التقديرية للبرنامج، </w:t>
      </w:r>
      <w:r w:rsidR="00EC4D8D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والتنسيق مع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الجمعية الكويتية لاختلافات التعلم</w:t>
      </w:r>
    </w:p>
    <w:p w:rsidR="00094591" w:rsidRPr="00094591" w:rsidRDefault="00094591" w:rsidP="00094591">
      <w:pPr>
        <w:pStyle w:val="ListParagraph"/>
        <w:numPr>
          <w:ilvl w:val="0"/>
          <w:numId w:val="19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AE0FCC">
        <w:rPr>
          <w:rFonts w:ascii="Sakkal Majalla" w:hAnsi="Sakkal Majalla" w:cs="Sakkal Majalla" w:hint="cs"/>
          <w:color w:val="C00000"/>
          <w:sz w:val="36"/>
          <w:szCs w:val="36"/>
          <w:shd w:val="clear" w:color="auto" w:fill="FFFFFF"/>
          <w:rtl/>
        </w:rPr>
        <w:t xml:space="preserve">رابعا: 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الاجتماعات </w:t>
      </w:r>
      <w:r w:rsidR="00AE0FC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المتكررة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لرئيس </w:t>
      </w:r>
      <w:r w:rsidR="00EC4D8D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وأعضاء مركز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ضوى </w:t>
      </w:r>
      <w:proofErr w:type="spell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الياده</w:t>
      </w:r>
      <w:proofErr w:type="spell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لمناقشة مستلزمات المخيم من مشرفات </w:t>
      </w:r>
      <w:r w:rsidR="00EC4D8D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وشابات وتغذية ومواصلات،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</w:t>
      </w:r>
      <w:r w:rsidR="00EC4D8D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ومكان تنفيذ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البرنامج، </w:t>
      </w:r>
      <w:proofErr w:type="gram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 الرحلات</w:t>
      </w:r>
      <w:proofErr w:type="gram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، والهدايا</w:t>
      </w:r>
    </w:p>
    <w:p w:rsidR="00094591" w:rsidRPr="00094591" w:rsidRDefault="00094591" w:rsidP="00094591">
      <w:pPr>
        <w:pStyle w:val="ListParagraph"/>
        <w:numPr>
          <w:ilvl w:val="0"/>
          <w:numId w:val="19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AE0FCC">
        <w:rPr>
          <w:rFonts w:ascii="Sakkal Majalla" w:hAnsi="Sakkal Majalla" w:cs="Sakkal Majalla" w:hint="cs"/>
          <w:color w:val="C00000"/>
          <w:sz w:val="36"/>
          <w:szCs w:val="36"/>
          <w:shd w:val="clear" w:color="auto" w:fill="FFFFFF"/>
          <w:rtl/>
        </w:rPr>
        <w:t xml:space="preserve">خامسا: 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تقسيم المهام على أعضاء </w:t>
      </w:r>
      <w:r w:rsidR="00EC4D8D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وشابات مركز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ضوى </w:t>
      </w:r>
      <w:proofErr w:type="spell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الياده</w:t>
      </w:r>
      <w:proofErr w:type="spell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كل حسب اختصاصه</w:t>
      </w:r>
    </w:p>
    <w:p w:rsidR="00094591" w:rsidRPr="00A71EE1" w:rsidRDefault="00094591" w:rsidP="00094591">
      <w:pPr>
        <w:pStyle w:val="ListParagraph"/>
        <w:numPr>
          <w:ilvl w:val="0"/>
          <w:numId w:val="19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AE0FCC">
        <w:rPr>
          <w:rFonts w:ascii="Sakkal Majalla" w:hAnsi="Sakkal Majalla" w:cs="Sakkal Majalla" w:hint="cs"/>
          <w:color w:val="C00000"/>
          <w:sz w:val="36"/>
          <w:szCs w:val="36"/>
          <w:shd w:val="clear" w:color="auto" w:fill="FFFFFF"/>
          <w:rtl/>
        </w:rPr>
        <w:t xml:space="preserve">سادسا: 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الإعلان عن البرنامج عبر وسائل التواصل الاجتماعي </w:t>
      </w:r>
    </w:p>
    <w:p w:rsidR="00A71EE1" w:rsidRPr="00A71EE1" w:rsidRDefault="00A71EE1" w:rsidP="00A71EE1">
      <w:pPr>
        <w:pStyle w:val="ListParagraph"/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7640B8" w:rsidRDefault="00EC4D8D" w:rsidP="00BA184C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الجهـــــــــــــــــــــــــــــــــات الراعيــــــــــــــــــــــة: </w:t>
      </w:r>
      <w:r w:rsidRPr="00A950E9"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7640B8" w:rsidRPr="007640B8" w:rsidRDefault="007640B8" w:rsidP="007640B8">
      <w:pPr>
        <w:bidi/>
        <w:spacing w:line="240" w:lineRule="auto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</w:t>
      </w: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بنك الكويت الوطني</w:t>
      </w:r>
    </w:p>
    <w:p w:rsidR="0098010A" w:rsidRDefault="007640B8" w:rsidP="007640B8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lastRenderedPageBreak/>
        <w:t xml:space="preserve">- </w:t>
      </w: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مؤسسة </w:t>
      </w:r>
      <w:r w:rsidR="00473FFB"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مبرة</w:t>
      </w: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مشاريع الخير </w:t>
      </w:r>
      <w:r w:rsidR="0098010A" w:rsidRPr="007640B8"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  <w:t xml:space="preserve"> </w:t>
      </w:r>
    </w:p>
    <w:p w:rsidR="004848E0" w:rsidRPr="007640B8" w:rsidRDefault="004848E0" w:rsidP="004848E0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</w:pPr>
    </w:p>
    <w:p w:rsidR="00EC4D8D" w:rsidRDefault="0098010A" w:rsidP="00AE0FCC">
      <w:pPr>
        <w:bidi/>
        <w:spacing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المرحلــــــــــة </w:t>
      </w:r>
      <w:r w:rsidR="00EC4D8D"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التنفيـــــــــــــــ</w:t>
      </w:r>
      <w:r w:rsidR="00EC4D8D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ـــــــــــــــــــــــــذية:</w:t>
      </w:r>
      <w:r w:rsidR="00AE0FCC" w:rsidRPr="004848E0">
        <w:rPr>
          <w:rFonts w:ascii="Sakkal Majalla" w:hAnsi="Sakkal Majalla" w:cs="Sakkal Majalla"/>
          <w:sz w:val="36"/>
          <w:szCs w:val="36"/>
          <w:shd w:val="clear" w:color="auto" w:fill="FFFFFF"/>
        </w:rPr>
        <w:t xml:space="preserve"> </w:t>
      </w:r>
    </w:p>
    <w:p w:rsidR="00BA184C" w:rsidRDefault="00AE0FCC" w:rsidP="00EC4D8D">
      <w:pPr>
        <w:bidi/>
        <w:spacing w:line="240" w:lineRule="auto"/>
        <w:jc w:val="both"/>
        <w:rPr>
          <w:rFonts w:ascii="Sakkal Majalla" w:hAnsi="Sakkal Majalla" w:cs="Sakkal Majalla"/>
          <w:i/>
          <w:iCs/>
          <w:sz w:val="36"/>
          <w:szCs w:val="36"/>
          <w:shd w:val="clear" w:color="auto" w:fill="FFFFFF"/>
          <w:rtl/>
        </w:rPr>
      </w:pPr>
      <w:r w:rsidRPr="004848E0">
        <w:rPr>
          <w:rFonts w:ascii="Sakkal Majalla" w:hAnsi="Sakkal Majalla" w:cs="Sakkal Majalla"/>
          <w:sz w:val="36"/>
          <w:szCs w:val="36"/>
          <w:shd w:val="clear" w:color="auto" w:fill="FFFFFF"/>
        </w:rPr>
        <w:t xml:space="preserve">        </w:t>
      </w:r>
      <w:r w:rsidRPr="004848E0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فعاليات من ضمن برنامج </w:t>
      </w:r>
      <w:proofErr w:type="gramStart"/>
      <w:r w:rsidRPr="004848E0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المخيم</w:t>
      </w:r>
      <w:r>
        <w:rPr>
          <w:rFonts w:ascii="Sakkal Majalla" w:hAnsi="Sakkal Majalla" w:cs="Sakkal Majalla" w:hint="cs"/>
          <w:i/>
          <w:iCs/>
          <w:sz w:val="36"/>
          <w:szCs w:val="36"/>
          <w:shd w:val="clear" w:color="auto" w:fill="FFFFFF"/>
          <w:rtl/>
        </w:rPr>
        <w:t xml:space="preserve"> :</w:t>
      </w:r>
      <w:proofErr w:type="gramEnd"/>
    </w:p>
    <w:p w:rsidR="004848E0" w:rsidRPr="004848E0" w:rsidRDefault="00117F82" w:rsidP="004848E0">
      <w:pPr>
        <w:pStyle w:val="ListParagraph"/>
        <w:numPr>
          <w:ilvl w:val="0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117F82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1312" behindDoc="0" locked="0" layoutInCell="1" allowOverlap="1" wp14:anchorId="414FE6C3" wp14:editId="31549870">
            <wp:simplePos x="0" y="0"/>
            <wp:positionH relativeFrom="margin">
              <wp:posOffset>-222422</wp:posOffset>
            </wp:positionH>
            <wp:positionV relativeFrom="margin">
              <wp:posOffset>1243914</wp:posOffset>
            </wp:positionV>
            <wp:extent cx="2582545" cy="1721485"/>
            <wp:effectExtent l="0" t="0" r="8255" b="0"/>
            <wp:wrapSquare wrapText="bothSides"/>
            <wp:docPr id="1" name="Picture 1" descr="C:\Users\kaldadmin\Desktop\برنامج عتيج   الصوف - بنات\اليوم الاول\IMG_41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ldadmin\Desktop\برنامج عتيج   الصوف - بنات\اليوم الاول\IMG_417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48E0" w:rsidRPr="004848E0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shd w:val="clear" w:color="auto" w:fill="FFFFFF"/>
          <w:rtl/>
        </w:rPr>
        <w:t xml:space="preserve">ورشات </w:t>
      </w:r>
      <w:proofErr w:type="gramStart"/>
      <w:r w:rsidR="004848E0" w:rsidRPr="004848E0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shd w:val="clear" w:color="auto" w:fill="FFFFFF"/>
          <w:rtl/>
        </w:rPr>
        <w:t>عمل :</w:t>
      </w:r>
      <w:proofErr w:type="gramEnd"/>
    </w:p>
    <w:p w:rsidR="004848E0" w:rsidRPr="004848E0" w:rsidRDefault="004848E0" w:rsidP="004848E0">
      <w:pPr>
        <w:pStyle w:val="ListParagraph"/>
        <w:numPr>
          <w:ilvl w:val="1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 أشغال يدوية</w:t>
      </w:r>
    </w:p>
    <w:p w:rsidR="004848E0" w:rsidRPr="004848E0" w:rsidRDefault="004848E0" w:rsidP="004848E0">
      <w:pPr>
        <w:pStyle w:val="ListParagraph"/>
        <w:numPr>
          <w:ilvl w:val="1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ورشة عطور </w:t>
      </w:r>
    </w:p>
    <w:p w:rsidR="004848E0" w:rsidRPr="004848E0" w:rsidRDefault="004848E0" w:rsidP="004848E0">
      <w:pPr>
        <w:pStyle w:val="ListParagraph"/>
        <w:numPr>
          <w:ilvl w:val="1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الاتيكيت</w:t>
      </w:r>
    </w:p>
    <w:p w:rsidR="004848E0" w:rsidRPr="004848E0" w:rsidRDefault="004848E0" w:rsidP="004848E0">
      <w:pPr>
        <w:pStyle w:val="ListParagraph"/>
        <w:numPr>
          <w:ilvl w:val="1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لبقي </w:t>
      </w:r>
      <w:proofErr w:type="spell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نفسج</w:t>
      </w:r>
      <w:proofErr w:type="spellEnd"/>
    </w:p>
    <w:p w:rsidR="004848E0" w:rsidRPr="004848E0" w:rsidRDefault="004848E0" w:rsidP="004848E0">
      <w:pPr>
        <w:pStyle w:val="ListParagraph"/>
        <w:numPr>
          <w:ilvl w:val="1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proofErr w:type="spell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التزكرت</w:t>
      </w:r>
      <w:proofErr w:type="spellEnd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</w:t>
      </w:r>
    </w:p>
    <w:p w:rsidR="004848E0" w:rsidRPr="004848E0" w:rsidRDefault="004848E0" w:rsidP="00117F82">
      <w:pPr>
        <w:pStyle w:val="ListParagraph"/>
        <w:numPr>
          <w:ilvl w:val="0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4848E0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shd w:val="clear" w:color="auto" w:fill="FFFFFF"/>
          <w:rtl/>
        </w:rPr>
        <w:t>زيارات:</w:t>
      </w:r>
      <w:r w:rsidR="00117F82" w:rsidRPr="00117F8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4848E0" w:rsidRPr="004848E0" w:rsidRDefault="004848E0" w:rsidP="004848E0">
      <w:pPr>
        <w:pStyle w:val="ListParagraph"/>
        <w:numPr>
          <w:ilvl w:val="1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متحف العثمان</w:t>
      </w:r>
    </w:p>
    <w:p w:rsidR="004848E0" w:rsidRPr="004848E0" w:rsidRDefault="004848E0" w:rsidP="004848E0">
      <w:pPr>
        <w:pStyle w:val="ListParagraph"/>
        <w:numPr>
          <w:ilvl w:val="1"/>
          <w:numId w:val="22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البولينج</w:t>
      </w:r>
    </w:p>
    <w:p w:rsidR="004848E0" w:rsidRPr="004848E0" w:rsidRDefault="00EC4D8D" w:rsidP="004848E0">
      <w:pPr>
        <w:pStyle w:val="ListParagraph"/>
        <w:numPr>
          <w:ilvl w:val="0"/>
          <w:numId w:val="24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C00000"/>
          <w:sz w:val="36"/>
          <w:szCs w:val="36"/>
          <w:shd w:val="clear" w:color="auto" w:fill="FFFFFF"/>
        </w:rPr>
      </w:pPr>
      <w:r w:rsidRPr="004848E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محاضرات</w:t>
      </w:r>
      <w:r w:rsidRPr="004848E0">
        <w:rPr>
          <w:rFonts w:ascii="Sakkal Majalla" w:hAnsi="Sakkal Majalla" w:cs="Sakkal Majalla" w:hint="cs"/>
          <w:b/>
          <w:bCs/>
          <w:color w:val="C00000"/>
          <w:sz w:val="36"/>
          <w:szCs w:val="36"/>
          <w:shd w:val="clear" w:color="auto" w:fill="FFFFFF"/>
          <w:rtl/>
        </w:rPr>
        <w:t>:</w:t>
      </w:r>
    </w:p>
    <w:p w:rsidR="004848E0" w:rsidRPr="004848E0" w:rsidRDefault="004848E0" w:rsidP="004848E0">
      <w:pPr>
        <w:pStyle w:val="ListParagraph"/>
        <w:numPr>
          <w:ilvl w:val="1"/>
          <w:numId w:val="24"/>
        </w:numPr>
        <w:bidi/>
        <w:spacing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4848E0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استقبال </w:t>
      </w:r>
      <w:r w:rsidR="00EC4D8D" w:rsidRPr="004848E0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وتعارف</w:t>
      </w:r>
    </w:p>
    <w:p w:rsidR="004848E0" w:rsidRPr="004848E0" w:rsidRDefault="004848E0" w:rsidP="004848E0">
      <w:pPr>
        <w:pStyle w:val="ListParagraph"/>
        <w:numPr>
          <w:ilvl w:val="1"/>
          <w:numId w:val="24"/>
        </w:numPr>
        <w:bidi/>
        <w:spacing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4848E0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التعبير عن المشاعر</w:t>
      </w:r>
    </w:p>
    <w:p w:rsidR="00EC4D8D" w:rsidRPr="00117F82" w:rsidRDefault="004848E0" w:rsidP="00117F82">
      <w:pPr>
        <w:pStyle w:val="ListParagraph"/>
        <w:numPr>
          <w:ilvl w:val="1"/>
          <w:numId w:val="24"/>
        </w:numPr>
        <w:bidi/>
        <w:spacing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4848E0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حفل الختام </w:t>
      </w:r>
    </w:p>
    <w:p w:rsidR="0098010A" w:rsidRDefault="0098010A" w:rsidP="00EC4D8D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الايجــــــــــــــابيــــــــــــــــــــــــــــــــــــــــــــــات :</w:t>
      </w:r>
      <w:proofErr w:type="gramEnd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4848E0" w:rsidRPr="00506D55" w:rsidRDefault="004848E0" w:rsidP="004848E0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bidi="ar-KW"/>
        </w:rPr>
      </w:pPr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وضع فغاليات البرنامج وفق أسس تربوية تناسب الفئة العمرية للفتيات، واحتياجاتهم في هذه الفترة من العام الدراسي.</w:t>
      </w:r>
    </w:p>
    <w:p w:rsidR="00575610" w:rsidRPr="00506D55" w:rsidRDefault="00575610" w:rsidP="00575610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bidi="ar-KW"/>
        </w:rPr>
      </w:pPr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تنوع الفعاليات من برامج ثقافية، ترفيهية، أشغال يدوية</w:t>
      </w:r>
    </w:p>
    <w:p w:rsidR="00575610" w:rsidRPr="00506D55" w:rsidRDefault="00575610" w:rsidP="00575610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bidi="ar-KW"/>
        </w:rPr>
      </w:pPr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الحرص على التغذية السليمة وتنوع الوجبات </w:t>
      </w:r>
    </w:p>
    <w:p w:rsidR="00575610" w:rsidRPr="00506D55" w:rsidRDefault="00575610" w:rsidP="00575610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bidi="ar-KW"/>
        </w:rPr>
      </w:pPr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تنوع الرحلات بين الترفيه والثقافة</w:t>
      </w:r>
    </w:p>
    <w:p w:rsidR="00575610" w:rsidRPr="00506D55" w:rsidRDefault="00575610" w:rsidP="00575610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bidi="ar-KW"/>
        </w:rPr>
      </w:pPr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lastRenderedPageBreak/>
        <w:t xml:space="preserve">التآلف بين مشرفة المجموعة والفتيات من جهة، والفتيات مع بعضهم كم جهة أخرى </w:t>
      </w:r>
    </w:p>
    <w:p w:rsidR="00575610" w:rsidRPr="00506D55" w:rsidRDefault="00575610" w:rsidP="00575610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bidi="ar-KW"/>
        </w:rPr>
      </w:pPr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النقل الدائم لفعاليات البرنامج لأولياء الأمور أولا بأول عبر وسائل التواصل الاجتماعي ساهم في تفاعلهم </w:t>
      </w:r>
      <w:proofErr w:type="gramStart"/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و ثنائهم</w:t>
      </w:r>
      <w:proofErr w:type="gramEnd"/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 المستمر على البرنامج و القائمين عليه </w:t>
      </w:r>
    </w:p>
    <w:p w:rsidR="00575610" w:rsidRPr="00506D55" w:rsidRDefault="00575610" w:rsidP="00575610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KW"/>
        </w:rPr>
      </w:pPr>
      <w:r w:rsidRPr="00506D55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الاستقبال الناجح الذي أعدته الشابات للفتيات ساهم في تفاعلهن واندماجهن بسرعة مع بعضهن البعض </w:t>
      </w:r>
    </w:p>
    <w:p w:rsidR="0098010A" w:rsidRDefault="0098010A" w:rsidP="0015484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noProof/>
          <w:color w:val="222222"/>
          <w:sz w:val="36"/>
          <w:szCs w:val="36"/>
          <w:rtl/>
          <w:lang w:eastAsia="zh-TW" w:bidi="ar-KW"/>
        </w:rPr>
      </w:pPr>
      <w:proofErr w:type="gramStart"/>
      <w:r w:rsidRPr="00D023E7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shd w:val="clear" w:color="auto" w:fill="FFFFFF"/>
          <w:rtl/>
        </w:rPr>
        <w:t>السلبيــــــــــــــــــــــــــــــــــــات</w:t>
      </w:r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shd w:val="clear" w:color="auto" w:fill="FFFFFF"/>
          <w:rtl/>
        </w:rPr>
        <w:t>-</w:t>
      </w:r>
    </w:p>
    <w:p w:rsidR="00D31AF9" w:rsidRPr="00506D55" w:rsidRDefault="00506D55" w:rsidP="00506D55">
      <w:pPr>
        <w:pStyle w:val="ListParagraph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b/>
          <w:bCs/>
          <w:noProof/>
          <w:color w:val="222222"/>
          <w:sz w:val="36"/>
          <w:szCs w:val="36"/>
          <w:lang w:eastAsia="zh-TW" w:bidi="ar-KW"/>
        </w:rPr>
      </w:pPr>
      <w:r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>زيادة مصاريف الورش عن الميزانية المقترحة</w:t>
      </w:r>
    </w:p>
    <w:p w:rsidR="00506D55" w:rsidRPr="00506D55" w:rsidRDefault="00506D55" w:rsidP="00506D55">
      <w:pPr>
        <w:pStyle w:val="ListParagraph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b/>
          <w:bCs/>
          <w:noProof/>
          <w:color w:val="222222"/>
          <w:sz w:val="36"/>
          <w:szCs w:val="36"/>
          <w:lang w:eastAsia="zh-TW" w:bidi="ar-KW"/>
        </w:rPr>
      </w:pPr>
      <w:r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>بعض الفعاليات تحتاج الى وقت أكثر مما أثر على الفعاليات التي تليها بسبب التأخر بالعوده</w:t>
      </w:r>
    </w:p>
    <w:p w:rsidR="00506D55" w:rsidRPr="00506D55" w:rsidRDefault="00506D55" w:rsidP="00506D55">
      <w:pPr>
        <w:pStyle w:val="ListParagraph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b/>
          <w:bCs/>
          <w:noProof/>
          <w:color w:val="222222"/>
          <w:sz w:val="36"/>
          <w:szCs w:val="36"/>
          <w:lang w:eastAsia="zh-TW" w:bidi="ar-KW"/>
        </w:rPr>
      </w:pPr>
      <w:r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>تأخر ساعة نهاية البرنامج مما يؤدي لتأخر المشرفات لإعداد المقر لليوم التالي</w:t>
      </w:r>
    </w:p>
    <w:p w:rsidR="00506D55" w:rsidRPr="00506D55" w:rsidRDefault="00506D55" w:rsidP="00506D55">
      <w:pPr>
        <w:pStyle w:val="ListParagraph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b/>
          <w:bCs/>
          <w:noProof/>
          <w:color w:val="222222"/>
          <w:sz w:val="36"/>
          <w:szCs w:val="36"/>
          <w:lang w:eastAsia="zh-TW" w:bidi="ar-KW"/>
        </w:rPr>
      </w:pPr>
      <w:r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 xml:space="preserve">مراعاة موعد بدء البرنامج في الصباح و خاصة يوم الجمعة </w:t>
      </w:r>
    </w:p>
    <w:p w:rsidR="0098010A" w:rsidRDefault="0098010A" w:rsidP="00D31AF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المقترحـــــــــــــــــــــــــــــــــــــات</w:t>
      </w:r>
      <w:r w:rsidRPr="00CE67BE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:</w:t>
      </w:r>
      <w:proofErr w:type="gramEnd"/>
      <w:r w:rsidRPr="00CE67BE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506D55" w:rsidRPr="00506D55" w:rsidRDefault="00506D55" w:rsidP="00506D55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وضع بند ما يستجد من مصروفات ضمن </w:t>
      </w:r>
      <w:r w:rsidR="00543921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التكلفة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الأولية للبرنامج</w:t>
      </w:r>
    </w:p>
    <w:p w:rsidR="00506D55" w:rsidRPr="00506D55" w:rsidRDefault="00543921" w:rsidP="00506D55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الالتزام</w:t>
      </w:r>
      <w:r w:rsidR="00506D5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بمواعيد الرحلات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وإضافة </w:t>
      </w:r>
      <w:r w:rsidR="00506D5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وقت</w:t>
      </w:r>
      <w:proofErr w:type="gramEnd"/>
      <w:r w:rsidR="00506D5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للعودة</w:t>
      </w:r>
      <w:r w:rsidR="00506D5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تحسبا لأي طارئ و تلافيا لما يترتب عليها من تأخر البرامج الأخرى</w:t>
      </w:r>
    </w:p>
    <w:p w:rsidR="00506D55" w:rsidRPr="00543921" w:rsidRDefault="00543921" w:rsidP="00506D55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الدقة</w:t>
      </w:r>
      <w:r w:rsidR="00506D5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في نقل </w:t>
      </w:r>
      <w:proofErr w:type="gramStart"/>
      <w:r w:rsidR="00506D5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المعلومات  عن</w:t>
      </w:r>
      <w:proofErr w:type="gramEnd"/>
      <w:r w:rsidR="00506D5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الجهات المراد 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زيارتها </w:t>
      </w:r>
      <w:r w:rsidR="006B27C0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أو الأشخاص الذي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ن سيتم الاتفاق معهم على المحاضرات و الورش</w:t>
      </w:r>
    </w:p>
    <w:p w:rsidR="00543921" w:rsidRPr="00543921" w:rsidRDefault="00543921" w:rsidP="00543921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إضافة بند هدايا المشرفات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( الشابات</w:t>
      </w:r>
      <w:proofErr w:type="gramEnd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)</w:t>
      </w:r>
    </w:p>
    <w:p w:rsidR="00543921" w:rsidRPr="006B27C0" w:rsidRDefault="00543921" w:rsidP="00543921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تعديل وقت بداية البرنامج </w:t>
      </w:r>
    </w:p>
    <w:p w:rsidR="006B27C0" w:rsidRPr="006B27C0" w:rsidRDefault="006B27C0" w:rsidP="006B27C0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وضع بنود توصيف لمهام المشرفات في البرنامج كل حسب اختصاصه</w:t>
      </w:r>
    </w:p>
    <w:p w:rsidR="006B27C0" w:rsidRPr="006B27C0" w:rsidRDefault="006B27C0" w:rsidP="006B27C0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توزيع التواجد في مقر البرنامج على المشرفات بعدد أيام البرنامج</w:t>
      </w:r>
    </w:p>
    <w:p w:rsidR="006B27C0" w:rsidRPr="00506D55" w:rsidRDefault="006B27C0" w:rsidP="006B27C0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وضع مقترح لجدول بديل تحسبا لأي طارئ ف البرنامج</w:t>
      </w:r>
    </w:p>
    <w:p w:rsidR="00A93BF4" w:rsidRDefault="00A93BF4"/>
    <w:sectPr w:rsidR="00A93BF4" w:rsidSect="001E675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B1850"/>
    <w:multiLevelType w:val="hybridMultilevel"/>
    <w:tmpl w:val="BADABCF0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A450A"/>
    <w:multiLevelType w:val="hybridMultilevel"/>
    <w:tmpl w:val="177AE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71FBA"/>
    <w:multiLevelType w:val="hybridMultilevel"/>
    <w:tmpl w:val="A0DED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A2B08"/>
    <w:multiLevelType w:val="hybridMultilevel"/>
    <w:tmpl w:val="289435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A56D4F"/>
    <w:multiLevelType w:val="hybridMultilevel"/>
    <w:tmpl w:val="5A389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0452A6"/>
    <w:multiLevelType w:val="hybridMultilevel"/>
    <w:tmpl w:val="EA8C9454"/>
    <w:lvl w:ilvl="0" w:tplc="F89E4AE2">
      <w:numFmt w:val="bullet"/>
      <w:lvlText w:val="-"/>
      <w:lvlJc w:val="left"/>
      <w:pPr>
        <w:ind w:left="7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54A43A2"/>
    <w:multiLevelType w:val="hybridMultilevel"/>
    <w:tmpl w:val="DEFCFD9E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5597E"/>
    <w:multiLevelType w:val="hybridMultilevel"/>
    <w:tmpl w:val="07A8FE26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23FF0"/>
    <w:multiLevelType w:val="hybridMultilevel"/>
    <w:tmpl w:val="5E90473E"/>
    <w:lvl w:ilvl="0" w:tplc="7008720A">
      <w:numFmt w:val="bullet"/>
      <w:lvlText w:val="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D51DC"/>
    <w:multiLevelType w:val="hybridMultilevel"/>
    <w:tmpl w:val="7E84307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5220F58"/>
    <w:multiLevelType w:val="hybridMultilevel"/>
    <w:tmpl w:val="911EC790"/>
    <w:lvl w:ilvl="0" w:tplc="0409000F">
      <w:start w:val="1"/>
      <w:numFmt w:val="decimal"/>
      <w:lvlText w:val="%1."/>
      <w:lvlJc w:val="left"/>
      <w:pPr>
        <w:ind w:left="9885" w:hanging="360"/>
      </w:pPr>
    </w:lvl>
    <w:lvl w:ilvl="1" w:tplc="04090019" w:tentative="1">
      <w:start w:val="1"/>
      <w:numFmt w:val="lowerLetter"/>
      <w:lvlText w:val="%2."/>
      <w:lvlJc w:val="left"/>
      <w:pPr>
        <w:ind w:left="10605" w:hanging="360"/>
      </w:pPr>
    </w:lvl>
    <w:lvl w:ilvl="2" w:tplc="0409001B" w:tentative="1">
      <w:start w:val="1"/>
      <w:numFmt w:val="lowerRoman"/>
      <w:lvlText w:val="%3."/>
      <w:lvlJc w:val="right"/>
      <w:pPr>
        <w:ind w:left="11325" w:hanging="180"/>
      </w:pPr>
    </w:lvl>
    <w:lvl w:ilvl="3" w:tplc="0409000F" w:tentative="1">
      <w:start w:val="1"/>
      <w:numFmt w:val="decimal"/>
      <w:lvlText w:val="%4."/>
      <w:lvlJc w:val="left"/>
      <w:pPr>
        <w:ind w:left="12045" w:hanging="360"/>
      </w:pPr>
    </w:lvl>
    <w:lvl w:ilvl="4" w:tplc="04090019" w:tentative="1">
      <w:start w:val="1"/>
      <w:numFmt w:val="lowerLetter"/>
      <w:lvlText w:val="%5."/>
      <w:lvlJc w:val="left"/>
      <w:pPr>
        <w:ind w:left="12765" w:hanging="360"/>
      </w:pPr>
    </w:lvl>
    <w:lvl w:ilvl="5" w:tplc="0409001B" w:tentative="1">
      <w:start w:val="1"/>
      <w:numFmt w:val="lowerRoman"/>
      <w:lvlText w:val="%6."/>
      <w:lvlJc w:val="right"/>
      <w:pPr>
        <w:ind w:left="13485" w:hanging="180"/>
      </w:pPr>
    </w:lvl>
    <w:lvl w:ilvl="6" w:tplc="0409000F" w:tentative="1">
      <w:start w:val="1"/>
      <w:numFmt w:val="decimal"/>
      <w:lvlText w:val="%7."/>
      <w:lvlJc w:val="left"/>
      <w:pPr>
        <w:ind w:left="14205" w:hanging="360"/>
      </w:pPr>
    </w:lvl>
    <w:lvl w:ilvl="7" w:tplc="04090019" w:tentative="1">
      <w:start w:val="1"/>
      <w:numFmt w:val="lowerLetter"/>
      <w:lvlText w:val="%8."/>
      <w:lvlJc w:val="left"/>
      <w:pPr>
        <w:ind w:left="14925" w:hanging="360"/>
      </w:pPr>
    </w:lvl>
    <w:lvl w:ilvl="8" w:tplc="0409001B" w:tentative="1">
      <w:start w:val="1"/>
      <w:numFmt w:val="lowerRoman"/>
      <w:lvlText w:val="%9."/>
      <w:lvlJc w:val="right"/>
      <w:pPr>
        <w:ind w:left="15645" w:hanging="180"/>
      </w:pPr>
    </w:lvl>
  </w:abstractNum>
  <w:abstractNum w:abstractNumId="11" w15:restartNumberingAfterBreak="0">
    <w:nsid w:val="385729FA"/>
    <w:multiLevelType w:val="hybridMultilevel"/>
    <w:tmpl w:val="F29602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7F1454"/>
    <w:multiLevelType w:val="hybridMultilevel"/>
    <w:tmpl w:val="007026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23FE0"/>
    <w:multiLevelType w:val="hybridMultilevel"/>
    <w:tmpl w:val="58A05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DA5067"/>
    <w:multiLevelType w:val="hybridMultilevel"/>
    <w:tmpl w:val="8CA641A4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0435A"/>
    <w:multiLevelType w:val="hybridMultilevel"/>
    <w:tmpl w:val="16121A5A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634AE"/>
    <w:multiLevelType w:val="hybridMultilevel"/>
    <w:tmpl w:val="7DC08B90"/>
    <w:lvl w:ilvl="0" w:tplc="04090001">
      <w:start w:val="1"/>
      <w:numFmt w:val="bullet"/>
      <w:lvlText w:val=""/>
      <w:lvlJc w:val="left"/>
      <w:pPr>
        <w:ind w:left="91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925" w:hanging="360"/>
      </w:pPr>
      <w:rPr>
        <w:rFonts w:ascii="Wingdings" w:hAnsi="Wingdings" w:hint="default"/>
      </w:rPr>
    </w:lvl>
  </w:abstractNum>
  <w:abstractNum w:abstractNumId="17" w15:restartNumberingAfterBreak="0">
    <w:nsid w:val="5E9C4A8E"/>
    <w:multiLevelType w:val="hybridMultilevel"/>
    <w:tmpl w:val="A316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C740D"/>
    <w:multiLevelType w:val="hybridMultilevel"/>
    <w:tmpl w:val="C59437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FD3F4B"/>
    <w:multiLevelType w:val="hybridMultilevel"/>
    <w:tmpl w:val="3BDA69DC"/>
    <w:lvl w:ilvl="0" w:tplc="F89E4AE2">
      <w:numFmt w:val="bullet"/>
      <w:lvlText w:val="-"/>
      <w:lvlJc w:val="left"/>
      <w:pPr>
        <w:ind w:left="90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9129C4"/>
    <w:multiLevelType w:val="hybridMultilevel"/>
    <w:tmpl w:val="62C80DAE"/>
    <w:lvl w:ilvl="0" w:tplc="123E160A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7422894"/>
    <w:multiLevelType w:val="hybridMultilevel"/>
    <w:tmpl w:val="018CC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D714D"/>
    <w:multiLevelType w:val="hybridMultilevel"/>
    <w:tmpl w:val="F0AE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53A7D"/>
    <w:multiLevelType w:val="hybridMultilevel"/>
    <w:tmpl w:val="63148472"/>
    <w:lvl w:ilvl="0" w:tplc="EE28115C">
      <w:start w:val="15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6D4A054C"/>
    <w:multiLevelType w:val="hybridMultilevel"/>
    <w:tmpl w:val="52C84B6E"/>
    <w:lvl w:ilvl="0" w:tplc="A1F854CA">
      <w:numFmt w:val="bullet"/>
      <w:lvlText w:val="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0738F"/>
    <w:multiLevelType w:val="hybridMultilevel"/>
    <w:tmpl w:val="0D885780"/>
    <w:lvl w:ilvl="0" w:tplc="F89E4AE2">
      <w:numFmt w:val="bullet"/>
      <w:lvlText w:val="-"/>
      <w:lvlJc w:val="left"/>
      <w:pPr>
        <w:ind w:left="144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7C2DB2"/>
    <w:multiLevelType w:val="hybridMultilevel"/>
    <w:tmpl w:val="8BD4B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11"/>
  </w:num>
  <w:num w:numId="5">
    <w:abstractNumId w:val="20"/>
  </w:num>
  <w:num w:numId="6">
    <w:abstractNumId w:val="23"/>
  </w:num>
  <w:num w:numId="7">
    <w:abstractNumId w:val="22"/>
  </w:num>
  <w:num w:numId="8">
    <w:abstractNumId w:val="3"/>
  </w:num>
  <w:num w:numId="9">
    <w:abstractNumId w:val="16"/>
  </w:num>
  <w:num w:numId="10">
    <w:abstractNumId w:val="10"/>
  </w:num>
  <w:num w:numId="11">
    <w:abstractNumId w:val="19"/>
  </w:num>
  <w:num w:numId="12">
    <w:abstractNumId w:val="8"/>
  </w:num>
  <w:num w:numId="13">
    <w:abstractNumId w:val="24"/>
  </w:num>
  <w:num w:numId="14">
    <w:abstractNumId w:val="15"/>
  </w:num>
  <w:num w:numId="15">
    <w:abstractNumId w:val="6"/>
  </w:num>
  <w:num w:numId="16">
    <w:abstractNumId w:val="5"/>
  </w:num>
  <w:num w:numId="17">
    <w:abstractNumId w:val="0"/>
  </w:num>
  <w:num w:numId="18">
    <w:abstractNumId w:val="25"/>
  </w:num>
  <w:num w:numId="19">
    <w:abstractNumId w:val="17"/>
  </w:num>
  <w:num w:numId="20">
    <w:abstractNumId w:val="18"/>
  </w:num>
  <w:num w:numId="21">
    <w:abstractNumId w:val="4"/>
  </w:num>
  <w:num w:numId="22">
    <w:abstractNumId w:val="26"/>
  </w:num>
  <w:num w:numId="23">
    <w:abstractNumId w:val="13"/>
  </w:num>
  <w:num w:numId="24">
    <w:abstractNumId w:val="21"/>
  </w:num>
  <w:num w:numId="25">
    <w:abstractNumId w:val="12"/>
  </w:num>
  <w:num w:numId="26">
    <w:abstractNumId w:val="7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KW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10A"/>
    <w:rsid w:val="00020112"/>
    <w:rsid w:val="00037B4D"/>
    <w:rsid w:val="00094591"/>
    <w:rsid w:val="000E1ED8"/>
    <w:rsid w:val="000F3488"/>
    <w:rsid w:val="0011066A"/>
    <w:rsid w:val="00117F82"/>
    <w:rsid w:val="00154849"/>
    <w:rsid w:val="00165AF5"/>
    <w:rsid w:val="00167A6C"/>
    <w:rsid w:val="00174AC0"/>
    <w:rsid w:val="00175BAC"/>
    <w:rsid w:val="001B717C"/>
    <w:rsid w:val="001E6753"/>
    <w:rsid w:val="002320E8"/>
    <w:rsid w:val="00290D7E"/>
    <w:rsid w:val="00290F61"/>
    <w:rsid w:val="002C3E83"/>
    <w:rsid w:val="00321037"/>
    <w:rsid w:val="00333DF5"/>
    <w:rsid w:val="00335E16"/>
    <w:rsid w:val="00336411"/>
    <w:rsid w:val="00350963"/>
    <w:rsid w:val="00350F3F"/>
    <w:rsid w:val="003F0564"/>
    <w:rsid w:val="00415EAD"/>
    <w:rsid w:val="0045306C"/>
    <w:rsid w:val="00473FFB"/>
    <w:rsid w:val="00475368"/>
    <w:rsid w:val="004848E0"/>
    <w:rsid w:val="004B3B17"/>
    <w:rsid w:val="00506D55"/>
    <w:rsid w:val="005250C8"/>
    <w:rsid w:val="00543921"/>
    <w:rsid w:val="00575610"/>
    <w:rsid w:val="005B1E0F"/>
    <w:rsid w:val="005F128C"/>
    <w:rsid w:val="00600141"/>
    <w:rsid w:val="0068683E"/>
    <w:rsid w:val="006B27C0"/>
    <w:rsid w:val="006C6259"/>
    <w:rsid w:val="00717C33"/>
    <w:rsid w:val="0072572A"/>
    <w:rsid w:val="00751234"/>
    <w:rsid w:val="007640B8"/>
    <w:rsid w:val="00770AFF"/>
    <w:rsid w:val="00774D52"/>
    <w:rsid w:val="007B7243"/>
    <w:rsid w:val="007D11D8"/>
    <w:rsid w:val="00834033"/>
    <w:rsid w:val="0084051A"/>
    <w:rsid w:val="00846A62"/>
    <w:rsid w:val="008818F6"/>
    <w:rsid w:val="00906232"/>
    <w:rsid w:val="00907C55"/>
    <w:rsid w:val="0092461D"/>
    <w:rsid w:val="00927491"/>
    <w:rsid w:val="00950D77"/>
    <w:rsid w:val="0095665C"/>
    <w:rsid w:val="0098010A"/>
    <w:rsid w:val="00A24217"/>
    <w:rsid w:val="00A372E8"/>
    <w:rsid w:val="00A71EE1"/>
    <w:rsid w:val="00A93BF4"/>
    <w:rsid w:val="00AE09ED"/>
    <w:rsid w:val="00AE0FCC"/>
    <w:rsid w:val="00AE373E"/>
    <w:rsid w:val="00B223C5"/>
    <w:rsid w:val="00B32098"/>
    <w:rsid w:val="00B43D58"/>
    <w:rsid w:val="00B4770C"/>
    <w:rsid w:val="00B64A49"/>
    <w:rsid w:val="00B65C55"/>
    <w:rsid w:val="00B74F25"/>
    <w:rsid w:val="00B912D7"/>
    <w:rsid w:val="00B96596"/>
    <w:rsid w:val="00BA184C"/>
    <w:rsid w:val="00BB0736"/>
    <w:rsid w:val="00BE7047"/>
    <w:rsid w:val="00C32639"/>
    <w:rsid w:val="00CE1DA9"/>
    <w:rsid w:val="00D31AF9"/>
    <w:rsid w:val="00D4081A"/>
    <w:rsid w:val="00D91115"/>
    <w:rsid w:val="00DD030D"/>
    <w:rsid w:val="00DE56F5"/>
    <w:rsid w:val="00DF31D4"/>
    <w:rsid w:val="00E1617A"/>
    <w:rsid w:val="00E21959"/>
    <w:rsid w:val="00E57D0F"/>
    <w:rsid w:val="00E62305"/>
    <w:rsid w:val="00E707F4"/>
    <w:rsid w:val="00EC4D8D"/>
    <w:rsid w:val="00F0042E"/>
    <w:rsid w:val="00F035E6"/>
    <w:rsid w:val="00F3244A"/>
    <w:rsid w:val="00F46A04"/>
    <w:rsid w:val="00F84346"/>
    <w:rsid w:val="00FD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8F0B9E-C6CF-42D6-AB19-7B96C4D2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1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1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0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F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IBM</dc:creator>
  <cp:lastModifiedBy>KALD ADMIN</cp:lastModifiedBy>
  <cp:revision>5</cp:revision>
  <cp:lastPrinted>2015-05-28T11:18:00Z</cp:lastPrinted>
  <dcterms:created xsi:type="dcterms:W3CDTF">2015-05-25T10:40:00Z</dcterms:created>
  <dcterms:modified xsi:type="dcterms:W3CDTF">2015-05-28T11:26:00Z</dcterms:modified>
</cp:coreProperties>
</file>