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10A" w:rsidRPr="00595A53" w:rsidRDefault="0098010A" w:rsidP="00CB0255">
      <w:pPr>
        <w:bidi/>
        <w:spacing w:line="240" w:lineRule="auto"/>
        <w:rPr>
          <w:rFonts w:ascii="Sakkal Majalla" w:hAnsi="Sakkal Majalla" w:cs="Sakkal Majalla"/>
          <w:b/>
          <w:bCs/>
          <w:color w:val="003300"/>
          <w:shd w:val="clear" w:color="auto" w:fill="FFFFFF"/>
          <w:rtl/>
        </w:rPr>
      </w:pPr>
      <w:r w:rsidRPr="009071C8">
        <w:rPr>
          <w:rFonts w:ascii="Sakkal Majalla" w:hAnsi="Sakkal Majalla" w:cs="Sakkal Majalla"/>
          <w:b/>
          <w:bCs/>
          <w:noProof/>
          <w:color w:val="A50021"/>
          <w:sz w:val="56"/>
          <w:szCs w:val="56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-808265</wp:posOffset>
            </wp:positionH>
            <wp:positionV relativeFrom="paragraph">
              <wp:posOffset>-500744</wp:posOffset>
            </wp:positionV>
            <wp:extent cx="1526721" cy="1526721"/>
            <wp:effectExtent l="19050" t="0" r="0" b="0"/>
            <wp:wrapNone/>
            <wp:docPr id="2" name="Picture 0" descr="314195_452392961450139_119624401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4195_452392961450139_1196244015_n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33" cy="152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71C8">
        <w:rPr>
          <w:rFonts w:ascii="Sakkal Majalla" w:hAnsi="Sakkal Majalla" w:cs="Sakkal Majalla" w:hint="cs"/>
          <w:b/>
          <w:bCs/>
          <w:noProof/>
          <w:color w:val="A50021"/>
          <w:sz w:val="56"/>
          <w:szCs w:val="56"/>
          <w:rtl/>
          <w:lang w:bidi="ar-KW"/>
        </w:rPr>
        <w:t>تقــــــــــريــــــــر</w:t>
      </w:r>
      <w:r w:rsidRPr="009071C8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 </w:t>
      </w:r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</w:t>
      </w:r>
      <w:r w:rsidR="00CB0255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للرفجة </w:t>
      </w:r>
      <w:proofErr w:type="gramStart"/>
      <w:r w:rsidR="00CB0255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>عنوان..</w:t>
      </w:r>
      <w:proofErr w:type="gramEnd"/>
      <w:r w:rsidR="00CB0255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في سلطنة عمان </w:t>
      </w:r>
      <w:r w:rsidR="00415EAD">
        <w:rPr>
          <w:rFonts w:ascii="Sakkal Majalla" w:hAnsi="Sakkal Majalla" w:cs="Sakkal Majalla" w:hint="cs"/>
          <w:b/>
          <w:bCs/>
          <w:color w:val="003300"/>
          <w:sz w:val="56"/>
          <w:szCs w:val="56"/>
          <w:shd w:val="clear" w:color="auto" w:fill="FFFFFF"/>
          <w:rtl/>
        </w:rPr>
        <w:t xml:space="preserve"> </w:t>
      </w:r>
      <w:r w:rsidRPr="00B83309">
        <w:rPr>
          <w:rFonts w:ascii="Arial" w:hAnsi="Arial" w:cs="Arial"/>
          <w:color w:val="222222"/>
          <w:sz w:val="32"/>
          <w:szCs w:val="32"/>
        </w:rPr>
        <w:br/>
      </w:r>
    </w:p>
    <w:p w:rsidR="0098010A" w:rsidRDefault="0098010A" w:rsidP="00CB0255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التاريخ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CB0255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30 يناير إلى 5 فبراير 2014</w:t>
      </w:r>
    </w:p>
    <w:p w:rsidR="0098010A" w:rsidRDefault="0098010A" w:rsidP="0098010A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الزمن</w:t>
      </w:r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 w:rsidR="00415EAD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CB0255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F6155A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التواجد في مطار الكويت الدولي </w:t>
      </w:r>
      <w:r w:rsidR="004736EF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الساعة</w:t>
      </w:r>
      <w:r w:rsidR="00F6155A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2 بعد الظهر </w:t>
      </w:r>
    </w:p>
    <w:p w:rsidR="00CB0255" w:rsidRDefault="0098010A" w:rsidP="00CB0255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المكان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="00CB0255"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سلطنة عمان </w:t>
      </w:r>
    </w:p>
    <w:p w:rsidR="0098010A" w:rsidRPr="0098010A" w:rsidRDefault="0098010A" w:rsidP="00CB0255">
      <w:pPr>
        <w:bidi/>
        <w:jc w:val="both"/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</w:pPr>
      <w:proofErr w:type="gram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مقدمة</w:t>
      </w:r>
      <w:r w:rsidRPr="007F0101">
        <w:rPr>
          <w:rFonts w:ascii="Sakkal Majalla" w:hAnsi="Sakkal Majalla" w:cs="Sakkal Majalla" w:hint="cs"/>
          <w:b/>
          <w:bCs/>
          <w:color w:val="C00000"/>
          <w:sz w:val="36"/>
          <w:szCs w:val="36"/>
          <w:shd w:val="clear" w:color="auto" w:fill="FFFFFF"/>
          <w:rtl/>
        </w:rPr>
        <w:t xml:space="preserve"> </w:t>
      </w:r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:</w:t>
      </w:r>
      <w:proofErr w:type="gramEnd"/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-</w:t>
      </w:r>
      <w:r w:rsidR="00CB0255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 xml:space="preserve"> </w:t>
      </w:r>
      <w:r w:rsidR="00CB0255" w:rsidRPr="008A6CAE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تعاونا من مركز ضوى </w:t>
      </w:r>
      <w:proofErr w:type="spellStart"/>
      <w:r w:rsidR="00CB0255" w:rsidRPr="008A6CAE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اليادة</w:t>
      </w:r>
      <w:proofErr w:type="spellEnd"/>
      <w:r w:rsidR="00CB0255" w:rsidRPr="008A6CAE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التطوعي و الجمعية الكويتية لاختلافات التعلم، تم تنظيم رحلة للرفجة عنوان في سلطنة عمان. سعيا من المركز لتحقيق أهدافه </w:t>
      </w:r>
      <w:proofErr w:type="gramStart"/>
      <w:r w:rsidR="00CB0255" w:rsidRPr="008A6CAE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 توظيف</w:t>
      </w:r>
      <w:proofErr w:type="gramEnd"/>
      <w:r w:rsidR="00CB0255" w:rsidRPr="008A6CAE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خبراته من خلال التعاون مع الجهات و المؤسسات التي تحرص على تأصيل و دعم وتعزيز رؤية ورسالة المركز التربوية و أملا في الانتشار على المستوى الوطني والخليجي والعربي. </w:t>
      </w:r>
      <w:r w:rsidR="0012254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</w:t>
      </w:r>
      <w:bookmarkStart w:id="0" w:name="_GoBack"/>
      <w:bookmarkEnd w:id="0"/>
      <w:r w:rsidR="008A6CAE" w:rsidRPr="008A6CAE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كان الراعي الرسمي لهذه الرحلة البنك الكويت الوطني </w:t>
      </w:r>
      <w:r w:rsidRPr="008A6CAE"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</w:p>
    <w:p w:rsidR="0098010A" w:rsidRPr="0098010A" w:rsidRDefault="0098010A" w:rsidP="0098010A">
      <w:pPr>
        <w:bidi/>
        <w:spacing w:after="0"/>
        <w:jc w:val="both"/>
        <w:rPr>
          <w:rFonts w:ascii="Sakkal Majalla" w:hAnsi="Sakkal Majalla" w:cs="Sakkal Majalla"/>
          <w:b/>
          <w:bCs/>
          <w:u w:val="single"/>
          <w:shd w:val="clear" w:color="auto" w:fill="FFFFFF"/>
          <w:rtl/>
        </w:rPr>
      </w:pPr>
    </w:p>
    <w:p w:rsidR="0098010A" w:rsidRDefault="008A6CAE" w:rsidP="008A6CAE">
      <w:p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اهداف:</w:t>
      </w:r>
      <w:r w:rsidR="0098010A" w:rsidRPr="00415EAD"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  <w:t xml:space="preserve">                                                                                      </w:t>
      </w:r>
      <w:r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  <w:t xml:space="preserve">                               </w:t>
      </w:r>
    </w:p>
    <w:p w:rsidR="008A6CAE" w:rsidRPr="008A6CAE" w:rsidRDefault="008A6CAE" w:rsidP="008A6CAE">
      <w:pPr>
        <w:pStyle w:val="ListParagraph"/>
        <w:numPr>
          <w:ilvl w:val="0"/>
          <w:numId w:val="17"/>
        </w:num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تطوير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 تعزيز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الثقة بالنفس من خلال الاعتماد على الذات</w:t>
      </w:r>
    </w:p>
    <w:p w:rsidR="008A6CAE" w:rsidRPr="008A6CAE" w:rsidRDefault="008A6CAE" w:rsidP="008A6CAE">
      <w:pPr>
        <w:pStyle w:val="ListParagraph"/>
        <w:numPr>
          <w:ilvl w:val="0"/>
          <w:numId w:val="17"/>
        </w:num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تعزيز مفهوم </w:t>
      </w:r>
      <w:r w:rsidR="004736E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خليجنا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واحد</w:t>
      </w:r>
    </w:p>
    <w:p w:rsidR="008A6CAE" w:rsidRPr="008A6CAE" w:rsidRDefault="008A6CAE" w:rsidP="008A6CAE">
      <w:pPr>
        <w:pStyle w:val="ListParagraph"/>
        <w:numPr>
          <w:ilvl w:val="0"/>
          <w:numId w:val="17"/>
        </w:num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التعرف واكتشاف معالم سلطنة عمان</w:t>
      </w:r>
    </w:p>
    <w:p w:rsidR="008A6CAE" w:rsidRPr="008A6CAE" w:rsidRDefault="008A6CAE" w:rsidP="008A6CAE">
      <w:pPr>
        <w:pStyle w:val="ListParagraph"/>
        <w:numPr>
          <w:ilvl w:val="0"/>
          <w:numId w:val="17"/>
        </w:num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الاعتماد على النفس من خلال فعاليات البرنامج اليومي</w:t>
      </w:r>
    </w:p>
    <w:p w:rsidR="008A6CAE" w:rsidRPr="008A6CAE" w:rsidRDefault="008A6CAE" w:rsidP="008A6CAE">
      <w:pPr>
        <w:pStyle w:val="ListParagraph"/>
        <w:numPr>
          <w:ilvl w:val="0"/>
          <w:numId w:val="17"/>
        </w:num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تطبيق الجانب القيمي من خلال البرنامج</w:t>
      </w:r>
    </w:p>
    <w:p w:rsidR="008A6CAE" w:rsidRPr="008A6CAE" w:rsidRDefault="008A6CAE" w:rsidP="008A6CAE">
      <w:pPr>
        <w:pStyle w:val="ListParagraph"/>
        <w:numPr>
          <w:ilvl w:val="0"/>
          <w:numId w:val="17"/>
        </w:num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التكيف والمرونة مع البيئة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 المستجدات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وفق برنامج المخيم</w:t>
      </w:r>
    </w:p>
    <w:p w:rsidR="0098010A" w:rsidRDefault="0098010A" w:rsidP="0098010A">
      <w:pPr>
        <w:bidi/>
        <w:spacing w:after="0"/>
        <w:jc w:val="both"/>
        <w:rPr>
          <w:rFonts w:ascii="Sakkal Majalla" w:hAnsi="Sakkal Majalla" w:cs="Sakkal Majalla"/>
          <w:b/>
          <w:bCs/>
          <w:shd w:val="clear" w:color="auto" w:fill="FFFFFF"/>
        </w:rPr>
      </w:pPr>
    </w:p>
    <w:p w:rsidR="0098010A" w:rsidRPr="0052777E" w:rsidRDefault="0098010A" w:rsidP="0098010A">
      <w:pPr>
        <w:bidi/>
        <w:spacing w:after="0"/>
        <w:jc w:val="both"/>
        <w:rPr>
          <w:rFonts w:ascii="Sakkal Majalla" w:hAnsi="Sakkal Majalla" w:cs="Sakkal Majalla"/>
          <w:b/>
          <w:bCs/>
          <w:shd w:val="clear" w:color="auto" w:fill="FFFFFF"/>
          <w:rtl/>
        </w:rPr>
      </w:pPr>
    </w:p>
    <w:p w:rsidR="008A6CAE" w:rsidRDefault="008A6CAE" w:rsidP="00020112">
      <w:p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020112" w:rsidRDefault="00020112" w:rsidP="008A6CAE">
      <w:p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>المستفيدون :</w:t>
      </w:r>
      <w:proofErr w:type="gramEnd"/>
    </w:p>
    <w:p w:rsidR="00020112" w:rsidRDefault="00020112" w:rsidP="008A6CAE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</w:t>
      </w:r>
      <w:r w:rsidR="00F84346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طلاب</w:t>
      </w:r>
      <w:r w:rsidR="008A6CAE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صعوبات التعلم في التعليم الخاص </w:t>
      </w:r>
      <w:proofErr w:type="gramStart"/>
      <w:r w:rsidR="008A6CAE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 العام</w:t>
      </w:r>
      <w:proofErr w:type="gramEnd"/>
      <w:r w:rsidR="008A6CAE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للمرحلة العمرية من 12-15 سنة </w:t>
      </w:r>
    </w:p>
    <w:p w:rsidR="00FA106F" w:rsidRDefault="00020112" w:rsidP="00FA106F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</w:t>
      </w:r>
      <w:r w:rsidR="008A6CAE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عدد </w:t>
      </w:r>
      <w:proofErr w:type="gramStart"/>
      <w:r w:rsidR="008A6CAE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المشاركين :</w:t>
      </w:r>
      <w:proofErr w:type="gramEnd"/>
      <w:r w:rsidR="008A6CAE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28 طالب </w:t>
      </w:r>
    </w:p>
    <w:p w:rsidR="00FA106F" w:rsidRPr="00A26509" w:rsidRDefault="00FA106F" w:rsidP="00FA106F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  <w:lang w:val="en-GB"/>
        </w:rPr>
      </w:pPr>
      <w:r w:rsidRPr="00FA106F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/>
          <w:shd w:val="clear" w:color="auto" w:fill="FFFFFF"/>
          <w:rtl/>
        </w:rPr>
        <w:t>المنضمين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: 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</w:rPr>
        <w:t xml:space="preserve"> </w:t>
      </w:r>
    </w:p>
    <w:p w:rsidR="00FA106F" w:rsidRPr="00FA106F" w:rsidRDefault="00FA106F" w:rsidP="00FA106F">
      <w:pPr>
        <w:spacing w:after="0"/>
        <w:jc w:val="right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</w:rPr>
        <w:tab/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الجمعية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الكويتية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لاختلافات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التعلم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(</w:t>
      </w:r>
      <w:proofErr w:type="spellStart"/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كالد</w:t>
      </w:r>
      <w:proofErr w:type="spellEnd"/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>)</w:t>
      </w:r>
    </w:p>
    <w:p w:rsidR="00FA106F" w:rsidRDefault="00FA106F" w:rsidP="00FA106F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- 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مركز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ضوى</w:t>
      </w:r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</w:t>
      </w:r>
      <w:proofErr w:type="spellStart"/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اليادة</w:t>
      </w:r>
      <w:proofErr w:type="spellEnd"/>
      <w:r w:rsidRPr="00FA106F"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 xml:space="preserve"> </w:t>
      </w:r>
      <w:r w:rsidRPr="00FA106F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التطوعي</w:t>
      </w:r>
    </w:p>
    <w:p w:rsidR="00020112" w:rsidRDefault="00020112" w:rsidP="00020112">
      <w:pPr>
        <w:bidi/>
        <w:spacing w:after="0"/>
        <w:jc w:val="both"/>
        <w:rPr>
          <w:rFonts w:ascii="Sakkal Majalla" w:hAnsi="Sakkal Majalla" w:cs="Sakkal Majalla"/>
          <w:i/>
          <w:iCs/>
          <w:color w:val="C00000"/>
          <w:sz w:val="36"/>
          <w:szCs w:val="36"/>
          <w:u w:val="single"/>
          <w:shd w:val="clear" w:color="auto" w:fill="FFFFFF"/>
          <w:rtl/>
        </w:rPr>
      </w:pPr>
      <w:r w:rsidRPr="00020112">
        <w:rPr>
          <w:rFonts w:ascii="Sakkal Majalla" w:hAnsi="Sakkal Majalla" w:cs="Sakkal Majalla" w:hint="cs"/>
          <w:i/>
          <w:iCs/>
          <w:color w:val="C00000"/>
          <w:sz w:val="36"/>
          <w:szCs w:val="36"/>
          <w:u w:val="single"/>
          <w:shd w:val="clear" w:color="auto" w:fill="FFFFFF"/>
          <w:rtl/>
        </w:rPr>
        <w:t xml:space="preserve">المشرفين: </w:t>
      </w:r>
    </w:p>
    <w:p w:rsidR="00020112" w:rsidRPr="007640B8" w:rsidRDefault="0095665C" w:rsidP="00020112">
      <w:p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جميع المشرفين لديهم خبره في مجال العمل التربوي </w:t>
      </w:r>
      <w:proofErr w:type="gramStart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 الاجتماعي</w:t>
      </w:r>
      <w:proofErr w:type="gramEnd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و النفس والترفيهي </w:t>
      </w:r>
    </w:p>
    <w:p w:rsidR="00F84346" w:rsidRDefault="00F6155A" w:rsidP="00F84346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u w:val="single"/>
          <w:shd w:val="clear" w:color="auto" w:fill="FFFFFF"/>
          <w:rtl/>
        </w:rPr>
        <w:t xml:space="preserve">رئيس الوفد: 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أ/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عبدالمحسن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عبدالله الصانع</w:t>
      </w:r>
    </w:p>
    <w:p w:rsidR="00F6155A" w:rsidRDefault="00F6155A" w:rsidP="00F6155A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u w:val="single"/>
          <w:shd w:val="clear" w:color="auto" w:fill="FFFFFF"/>
          <w:rtl/>
        </w:rPr>
        <w:t>اشراف العام:</w:t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الجمعية الكويتية لاختلافات التعلم أ/ نورية العميري</w:t>
      </w:r>
    </w:p>
    <w:p w:rsidR="00F6155A" w:rsidRDefault="00F6155A" w:rsidP="00F6155A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proofErr w:type="gramStart"/>
      <w:r>
        <w:rPr>
          <w:rFonts w:ascii="Sakkal Majalla" w:hAnsi="Sakkal Majalla" w:cs="Sakkal Majalla" w:hint="cs"/>
          <w:sz w:val="36"/>
          <w:szCs w:val="36"/>
          <w:u w:val="single"/>
          <w:shd w:val="clear" w:color="auto" w:fill="FFFFFF"/>
          <w:rtl/>
        </w:rPr>
        <w:t>الاشراف :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أ/ عبدالسلام العبيدي</w:t>
      </w:r>
    </w:p>
    <w:p w:rsidR="00F6155A" w:rsidRDefault="00F6155A" w:rsidP="00F6155A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>
        <w:rPr>
          <w:rFonts w:ascii="Sakkal Majalla" w:hAnsi="Sakkal Majalla" w:cs="Sakkal Majalla"/>
          <w:sz w:val="36"/>
          <w:szCs w:val="36"/>
          <w:shd w:val="clear" w:color="auto" w:fill="FFFFFF"/>
          <w:rtl/>
        </w:rPr>
        <w:tab/>
      </w: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أ/ خالد صالح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المشوطي</w:t>
      </w:r>
      <w:proofErr w:type="spellEnd"/>
    </w:p>
    <w:p w:rsidR="00F6155A" w:rsidRDefault="00F6155A" w:rsidP="00F6155A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المشرف على الطلبة: أسامة المطوع/ محمد الروضان/ </w:t>
      </w:r>
      <w:proofErr w:type="gram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علي</w:t>
      </w:r>
      <w:proofErr w:type="gram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البكر</w:t>
      </w:r>
    </w:p>
    <w:p w:rsidR="00F6155A" w:rsidRDefault="00F6155A" w:rsidP="00F6155A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تصوير: بكر العبيد</w:t>
      </w:r>
    </w:p>
    <w:p w:rsidR="00F6155A" w:rsidRDefault="00F6155A" w:rsidP="00F6155A">
      <w:pPr>
        <w:bidi/>
        <w:spacing w:after="0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أعضاء مركز ضوى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اليادة</w:t>
      </w:r>
      <w:proofErr w:type="spell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التطوعي:</w:t>
      </w:r>
    </w:p>
    <w:p w:rsidR="00F6155A" w:rsidRDefault="00F6155A" w:rsidP="00F6155A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وفاء بكر البكر</w:t>
      </w:r>
    </w:p>
    <w:p w:rsidR="00F6155A" w:rsidRDefault="00F6155A" w:rsidP="00F6155A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شفيقة إبراهيم التركي</w:t>
      </w:r>
    </w:p>
    <w:p w:rsidR="00F6155A" w:rsidRDefault="00F6155A" w:rsidP="00F6155A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</w:rPr>
      </w:pP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عاليه</w:t>
      </w:r>
      <w:proofErr w:type="spellEnd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حسين </w:t>
      </w:r>
      <w:proofErr w:type="spellStart"/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المشري</w:t>
      </w:r>
      <w:proofErr w:type="spellEnd"/>
    </w:p>
    <w:p w:rsidR="00F6155A" w:rsidRPr="00F6155A" w:rsidRDefault="00F6155A" w:rsidP="00F6155A">
      <w:pPr>
        <w:pStyle w:val="ListParagraph"/>
        <w:numPr>
          <w:ilvl w:val="0"/>
          <w:numId w:val="18"/>
        </w:numPr>
        <w:bidi/>
        <w:spacing w:after="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وفاء محمد بو خضور</w:t>
      </w:r>
    </w:p>
    <w:p w:rsidR="007640B8" w:rsidRDefault="007640B8" w:rsidP="00F6155A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F6155A" w:rsidRDefault="00F6155A" w:rsidP="00F6155A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F6155A" w:rsidRPr="00F6155A" w:rsidRDefault="00F6155A" w:rsidP="00F6155A">
      <w:pPr>
        <w:bidi/>
        <w:spacing w:after="0" w:line="240" w:lineRule="auto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</w:p>
    <w:p w:rsidR="00F6155A" w:rsidRDefault="00020112" w:rsidP="002C0675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i/>
          <w:iCs/>
          <w:color w:val="000000" w:themeColor="text1"/>
          <w:sz w:val="36"/>
          <w:szCs w:val="36"/>
          <w:shd w:val="clear" w:color="auto" w:fill="FFFFFF"/>
          <w:rtl/>
        </w:rPr>
        <w:lastRenderedPageBreak/>
        <w:t xml:space="preserve"> -</w:t>
      </w:r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المرحلــــــــــة </w:t>
      </w:r>
      <w:proofErr w:type="gramStart"/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التحضيـــــــــرية :</w:t>
      </w:r>
      <w:proofErr w:type="gramEnd"/>
      <w:r w:rsidR="0098010A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  <w:r w:rsidR="002C0675" w:rsidRPr="002C0675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t xml:space="preserve"> </w:t>
      </w:r>
    </w:p>
    <w:p w:rsidR="00675CCB" w:rsidRDefault="00F6155A" w:rsidP="00675CCB">
      <w:p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</w:pPr>
      <w:r w:rsidRPr="00675CCB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اللقاء التنويري: تم عقد لقاء تنويري لأولياء أمور الطلب</w:t>
      </w:r>
      <w:r w:rsidR="00675CCB" w:rsidRPr="00675CCB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ة المشاركين وذلك في 23 يناير </w:t>
      </w:r>
      <w:proofErr w:type="gramStart"/>
      <w:r w:rsidR="00675CCB" w:rsidRPr="00675CCB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2013</w:t>
      </w:r>
      <w:r w:rsidR="00717C33" w:rsidRPr="00675CCB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</w:t>
      </w:r>
      <w:r w:rsidR="002C0675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و</w:t>
      </w:r>
      <w:r w:rsidR="00675CCB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قد</w:t>
      </w:r>
      <w:proofErr w:type="gramEnd"/>
      <w:r w:rsidR="00675CCB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تم ما يلي:</w:t>
      </w:r>
    </w:p>
    <w:p w:rsidR="00675CCB" w:rsidRDefault="001168A0" w:rsidP="002C0675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كلمة لأستاذة آمال </w:t>
      </w:r>
      <w:proofErr w:type="spell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السايلا</w:t>
      </w:r>
      <w:proofErr w:type="spellEnd"/>
    </w:p>
    <w:p w:rsidR="00675CCB" w:rsidRDefault="00675CCB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كلمة مركز ضوى </w:t>
      </w:r>
      <w:proofErr w:type="spell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اليادة</w:t>
      </w:r>
      <w:proofErr w:type="spellEnd"/>
    </w:p>
    <w:p w:rsidR="00675CCB" w:rsidRDefault="00675CCB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عرض برنامج الرحلة </w:t>
      </w:r>
    </w:p>
    <w:p w:rsidR="00675CCB" w:rsidRDefault="00675CCB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توضيح مستلزمات الرحلة</w:t>
      </w:r>
    </w:p>
    <w:p w:rsidR="00675CCB" w:rsidRDefault="00675CCB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استكمال بعض استمارات تسجيل الطلبة</w:t>
      </w:r>
    </w:p>
    <w:p w:rsidR="00675CCB" w:rsidRDefault="00675CCB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توزيع الصدريات على الطلبة </w:t>
      </w:r>
      <w:proofErr w:type="spell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والباجات</w:t>
      </w:r>
      <w:proofErr w:type="spellEnd"/>
    </w:p>
    <w:p w:rsidR="00675CCB" w:rsidRDefault="00675CCB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توزيع خطوط التلفون العمانية</w:t>
      </w:r>
    </w:p>
    <w:p w:rsidR="00BA184C" w:rsidRPr="00675CCB" w:rsidRDefault="00922428" w:rsidP="00675CCB">
      <w:pPr>
        <w:pStyle w:val="ListParagraph"/>
        <w:numPr>
          <w:ilvl w:val="0"/>
          <w:numId w:val="20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1312" behindDoc="0" locked="0" layoutInCell="1" allowOverlap="1" wp14:anchorId="073C8FB3" wp14:editId="3961820C">
            <wp:simplePos x="0" y="0"/>
            <wp:positionH relativeFrom="margin">
              <wp:posOffset>-753110</wp:posOffset>
            </wp:positionH>
            <wp:positionV relativeFrom="page">
              <wp:posOffset>4732655</wp:posOffset>
            </wp:positionV>
            <wp:extent cx="1857375" cy="1346200"/>
            <wp:effectExtent l="0" t="0" r="0" b="635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3360" behindDoc="0" locked="0" layoutInCell="1" allowOverlap="1" wp14:anchorId="0DAA3666" wp14:editId="55F5B1FB">
            <wp:simplePos x="0" y="0"/>
            <wp:positionH relativeFrom="margin">
              <wp:posOffset>1485900</wp:posOffset>
            </wp:positionH>
            <wp:positionV relativeFrom="margin">
              <wp:posOffset>3886200</wp:posOffset>
            </wp:positionV>
            <wp:extent cx="1817370" cy="116205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/>
          <w:b/>
          <w:bCs/>
          <w:i/>
          <w:iCs/>
          <w:noProof/>
          <w:color w:val="C00000"/>
          <w:sz w:val="36"/>
          <w:szCs w:val="36"/>
          <w:u w:val="single" w:color="C00000"/>
          <w:shd w:val="clear" w:color="auto" w:fill="FFFFFF"/>
          <w:rtl/>
        </w:rPr>
        <w:drawing>
          <wp:anchor distT="0" distB="0" distL="114300" distR="114300" simplePos="0" relativeHeight="251662336" behindDoc="0" locked="0" layoutInCell="1" allowOverlap="1" wp14:anchorId="4DB9DC99" wp14:editId="6E50C16E">
            <wp:simplePos x="0" y="0"/>
            <wp:positionH relativeFrom="margin">
              <wp:align>right</wp:align>
            </wp:positionH>
            <wp:positionV relativeFrom="page">
              <wp:posOffset>4705350</wp:posOffset>
            </wp:positionV>
            <wp:extent cx="1956816" cy="1362456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816" cy="1362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CCB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توزيع الحقائب (الكبيرة والصغيرة) والحقائب اليدوية</w:t>
      </w:r>
    </w:p>
    <w:p w:rsidR="00922428" w:rsidRDefault="00922428" w:rsidP="002C0675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922428" w:rsidRDefault="00922428" w:rsidP="00922428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7640B8" w:rsidRDefault="0098010A" w:rsidP="00922428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الجهـــــــــــــــــــــــــــــــــات  الراعيــــــــــــــــــــــة</w:t>
      </w:r>
      <w:proofErr w:type="gramEnd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:-</w:t>
      </w:r>
    </w:p>
    <w:p w:rsidR="007640B8" w:rsidRPr="007640B8" w:rsidRDefault="007640B8" w:rsidP="007640B8">
      <w:pPr>
        <w:bidi/>
        <w:spacing w:line="240" w:lineRule="auto"/>
        <w:ind w:left="360"/>
        <w:jc w:val="both"/>
        <w:rPr>
          <w:rFonts w:ascii="Sakkal Majalla" w:hAnsi="Sakkal Majalla" w:cs="Sakkal Majalla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-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بنك الكويت الوطني</w:t>
      </w:r>
    </w:p>
    <w:p w:rsidR="0098010A" w:rsidRPr="007640B8" w:rsidRDefault="007640B8" w:rsidP="007640B8">
      <w:pPr>
        <w:bidi/>
        <w:spacing w:line="240" w:lineRule="auto"/>
        <w:ind w:left="360"/>
        <w:jc w:val="both"/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</w:pPr>
      <w:r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- </w:t>
      </w:r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مؤسسة </w:t>
      </w:r>
      <w:proofErr w:type="spellStart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>مبره</w:t>
      </w:r>
      <w:proofErr w:type="spellEnd"/>
      <w:r w:rsidRPr="007640B8">
        <w:rPr>
          <w:rFonts w:ascii="Sakkal Majalla" w:hAnsi="Sakkal Majalla" w:cs="Sakkal Majalla" w:hint="cs"/>
          <w:sz w:val="36"/>
          <w:szCs w:val="36"/>
          <w:shd w:val="clear" w:color="auto" w:fill="FFFFFF"/>
          <w:rtl/>
        </w:rPr>
        <w:t xml:space="preserve"> مشاريع الخير </w:t>
      </w:r>
      <w:r w:rsidR="0098010A" w:rsidRPr="007640B8"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</w:p>
    <w:p w:rsidR="0027126C" w:rsidRDefault="0027126C" w:rsidP="0098010A">
      <w:p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27126C" w:rsidRDefault="0027126C" w:rsidP="0027126C">
      <w:p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98010A" w:rsidRDefault="0098010A" w:rsidP="0027126C">
      <w:pPr>
        <w:bidi/>
        <w:spacing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 xml:space="preserve">المرحلــــــــــة </w:t>
      </w:r>
      <w:proofErr w:type="gramStart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التنفيــــــــــــــــــــــــــــــــــــــــذية  :</w:t>
      </w:r>
      <w:proofErr w:type="gramEnd"/>
      <w:r w:rsidRPr="00A950E9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675CCB" w:rsidRDefault="00675CCB" w:rsidP="00BA184C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color w:val="FF0000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color w:val="FF0000"/>
          <w:sz w:val="36"/>
          <w:szCs w:val="36"/>
          <w:shd w:val="clear" w:color="auto" w:fill="FFFFFF"/>
          <w:rtl/>
        </w:rPr>
        <w:t>فغاليات من ضمن الرحلة:</w:t>
      </w:r>
    </w:p>
    <w:p w:rsidR="00675CCB" w:rsidRDefault="00675CCB" w:rsidP="00675CCB">
      <w:pPr>
        <w:pStyle w:val="ListParagraph"/>
        <w:numPr>
          <w:ilvl w:val="0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زيارات</w:t>
      </w:r>
    </w:p>
    <w:p w:rsidR="00675CCB" w:rsidRPr="00675CCB" w:rsidRDefault="00675CCB" w:rsidP="00675CCB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التجول في القلعة نزوى</w:t>
      </w:r>
    </w:p>
    <w:p w:rsidR="00675CCB" w:rsidRPr="00675CCB" w:rsidRDefault="00675CCB" w:rsidP="00675CCB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التجول في كهف الهوته</w:t>
      </w:r>
    </w:p>
    <w:p w:rsidR="00C90F56" w:rsidRPr="00C90F56" w:rsidRDefault="00675CCB" w:rsidP="00C90F56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سوق مطرح</w:t>
      </w:r>
    </w:p>
    <w:p w:rsidR="00C90F56" w:rsidRPr="00C90F56" w:rsidRDefault="00C90F56" w:rsidP="00C90F56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زيارة الى مسفاة </w:t>
      </w:r>
      <w:r w:rsidR="0092509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العبريين</w:t>
      </w:r>
    </w:p>
    <w:p w:rsidR="00C90F56" w:rsidRPr="00C90F56" w:rsidRDefault="00925090" w:rsidP="00C90F56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المرور على</w:t>
      </w:r>
      <w:r w:rsidR="00C90F56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بركة الموز</w:t>
      </w:r>
    </w:p>
    <w:p w:rsidR="00C90F56" w:rsidRPr="00C90F56" w:rsidRDefault="00C90F56" w:rsidP="00C90F56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جولة في سد وادي ضيقة</w:t>
      </w:r>
    </w:p>
    <w:p w:rsidR="00C90F56" w:rsidRPr="00925090" w:rsidRDefault="00C90F56" w:rsidP="00C90F56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زيارة متحف السفن</w:t>
      </w:r>
    </w:p>
    <w:p w:rsidR="003353F1" w:rsidRPr="003353F1" w:rsidRDefault="00925090" w:rsidP="003353F1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الذهاب الى محمية السلاحف</w:t>
      </w:r>
    </w:p>
    <w:p w:rsidR="003353F1" w:rsidRPr="003353F1" w:rsidRDefault="003353F1" w:rsidP="003353F1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زيارة مصنع الحلوى</w:t>
      </w:r>
    </w:p>
    <w:p w:rsidR="00526F74" w:rsidRPr="00526F74" w:rsidRDefault="00CE55C1" w:rsidP="00526F74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/>
          <w:b/>
          <w:bCs/>
          <w:i/>
          <w:iCs/>
          <w:noProof/>
          <w:color w:val="C00000"/>
          <w:sz w:val="36"/>
          <w:szCs w:val="36"/>
          <w:u w:val="single" w:color="C00000"/>
          <w:shd w:val="clear" w:color="auto" w:fill="FFFFFF"/>
          <w:rtl/>
        </w:rPr>
        <w:drawing>
          <wp:anchor distT="0" distB="0" distL="114300" distR="114300" simplePos="0" relativeHeight="251665408" behindDoc="0" locked="0" layoutInCell="1" allowOverlap="1" wp14:anchorId="72C9F8AB" wp14:editId="49559C73">
            <wp:simplePos x="0" y="0"/>
            <wp:positionH relativeFrom="margin">
              <wp:align>center</wp:align>
            </wp:positionH>
            <wp:positionV relativeFrom="page">
              <wp:posOffset>7162800</wp:posOffset>
            </wp:positionV>
            <wp:extent cx="2313432" cy="173936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432" cy="173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2428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  <w:rtl/>
        </w:rPr>
        <w:drawing>
          <wp:anchor distT="0" distB="0" distL="114300" distR="114300" simplePos="0" relativeHeight="251664384" behindDoc="0" locked="0" layoutInCell="1" allowOverlap="1" wp14:anchorId="27FDDFFC" wp14:editId="51867F1E">
            <wp:simplePos x="0" y="0"/>
            <wp:positionH relativeFrom="page">
              <wp:posOffset>485775</wp:posOffset>
            </wp:positionH>
            <wp:positionV relativeFrom="page">
              <wp:posOffset>5353050</wp:posOffset>
            </wp:positionV>
            <wp:extent cx="2048256" cy="1417320"/>
            <wp:effectExtent l="0" t="0" r="952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6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6F74">
        <w:rPr>
          <w:rFonts w:ascii="Sakkal Majalla" w:hAnsi="Sakkal Majalla" w:cs="Sakkal Majalla"/>
          <w:noProof/>
          <w:color w:val="000000" w:themeColor="text1"/>
          <w:sz w:val="36"/>
          <w:szCs w:val="36"/>
          <w:shd w:val="clear" w:color="auto" w:fill="FFFFFF"/>
        </w:rPr>
        <w:drawing>
          <wp:anchor distT="0" distB="0" distL="114300" distR="114300" simplePos="0" relativeHeight="251666432" behindDoc="0" locked="1" layoutInCell="1" allowOverlap="1" wp14:anchorId="2FC7810F" wp14:editId="13AEEA27">
            <wp:simplePos x="0" y="0"/>
            <wp:positionH relativeFrom="page">
              <wp:posOffset>5076190</wp:posOffset>
            </wp:positionH>
            <wp:positionV relativeFrom="page">
              <wp:posOffset>5438775</wp:posOffset>
            </wp:positionV>
            <wp:extent cx="2088515" cy="1431290"/>
            <wp:effectExtent l="0" t="0" r="698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15" cy="143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3F1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زيارة عائلة عمانية</w:t>
      </w:r>
    </w:p>
    <w:p w:rsidR="00C90F56" w:rsidRPr="00922428" w:rsidRDefault="00925090" w:rsidP="00526F74">
      <w:pPr>
        <w:pStyle w:val="ListParagraph"/>
        <w:bidi/>
        <w:spacing w:after="0" w:line="240" w:lineRule="auto"/>
        <w:ind w:left="153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 w:rsidRPr="00922428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>فعاليات مختلفة:</w:t>
      </w:r>
    </w:p>
    <w:p w:rsidR="00925090" w:rsidRPr="00925090" w:rsidRDefault="00925090" w:rsidP="00925090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البولينغ</w:t>
      </w:r>
    </w:p>
    <w:p w:rsidR="00925090" w:rsidRPr="00925090" w:rsidRDefault="00925090" w:rsidP="00925090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وقفة مع البرنامج القيمي</w:t>
      </w:r>
    </w:p>
    <w:p w:rsidR="002C0675" w:rsidRPr="002C0675" w:rsidRDefault="00925090" w:rsidP="002C0675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التسوق</w:t>
      </w:r>
    </w:p>
    <w:p w:rsidR="00925090" w:rsidRPr="00925090" w:rsidRDefault="00925090" w:rsidP="00925090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شرح تعريفي عن المعالم عمان</w:t>
      </w:r>
    </w:p>
    <w:p w:rsidR="00925090" w:rsidRPr="00925090" w:rsidRDefault="00925090" w:rsidP="00925090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المسابقات</w:t>
      </w:r>
    </w:p>
    <w:p w:rsidR="002C0675" w:rsidRPr="002C0675" w:rsidRDefault="00925090" w:rsidP="002C0675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السباحة في وادي طوى</w:t>
      </w:r>
    </w:p>
    <w:p w:rsidR="002C0675" w:rsidRPr="0027126C" w:rsidRDefault="002C0675" w:rsidP="0027126C">
      <w:pPr>
        <w:pStyle w:val="ListParagraph"/>
        <w:numPr>
          <w:ilvl w:val="1"/>
          <w:numId w:val="21"/>
        </w:num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رحلة حداق </w:t>
      </w:r>
    </w:p>
    <w:p w:rsidR="00526F74" w:rsidRDefault="00526F74" w:rsidP="0027126C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26F74" w:rsidRDefault="00CE55C1" w:rsidP="00526F7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/>
          <w:b/>
          <w:bCs/>
          <w:i/>
          <w:iCs/>
          <w:noProof/>
          <w:color w:val="C00000"/>
          <w:sz w:val="36"/>
          <w:szCs w:val="36"/>
          <w:u w:val="single" w:color="C00000"/>
          <w:shd w:val="clear" w:color="auto" w:fill="FFFFFF"/>
        </w:rPr>
        <w:drawing>
          <wp:anchor distT="0" distB="0" distL="114300" distR="114300" simplePos="0" relativeHeight="251668480" behindDoc="0" locked="1" layoutInCell="1" allowOverlap="1" wp14:anchorId="569457A5" wp14:editId="13F34304">
            <wp:simplePos x="0" y="0"/>
            <wp:positionH relativeFrom="margin">
              <wp:posOffset>3771265</wp:posOffset>
            </wp:positionH>
            <wp:positionV relativeFrom="page">
              <wp:posOffset>6200775</wp:posOffset>
            </wp:positionV>
            <wp:extent cx="2367280" cy="158115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6F74" w:rsidRDefault="00CE55C1" w:rsidP="00526F7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/>
          <w:b/>
          <w:bCs/>
          <w:i/>
          <w:iCs/>
          <w:noProof/>
          <w:color w:val="C00000"/>
          <w:sz w:val="36"/>
          <w:szCs w:val="36"/>
          <w:u w:val="single" w:color="C00000"/>
          <w:shd w:val="clear" w:color="auto" w:fill="FFFFFF"/>
        </w:rPr>
        <w:drawing>
          <wp:anchor distT="0" distB="0" distL="114300" distR="114300" simplePos="0" relativeHeight="251670528" behindDoc="0" locked="0" layoutInCell="1" allowOverlap="1" wp14:anchorId="1FCDFC55" wp14:editId="3C55FD7B">
            <wp:simplePos x="0" y="0"/>
            <wp:positionH relativeFrom="page">
              <wp:posOffset>323850</wp:posOffset>
            </wp:positionH>
            <wp:positionV relativeFrom="page">
              <wp:posOffset>6267450</wp:posOffset>
            </wp:positionV>
            <wp:extent cx="2231136" cy="1545336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136" cy="1545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/>
          <w:b/>
          <w:bCs/>
          <w:i/>
          <w:iCs/>
          <w:noProof/>
          <w:color w:val="C00000"/>
          <w:sz w:val="36"/>
          <w:szCs w:val="36"/>
          <w:u w:val="single" w:color="C00000"/>
          <w:shd w:val="clear" w:color="auto" w:fill="FFFFFF"/>
        </w:rPr>
        <w:drawing>
          <wp:anchor distT="0" distB="0" distL="114300" distR="114300" simplePos="0" relativeHeight="251669504" behindDoc="0" locked="1" layoutInCell="1" allowOverlap="1" wp14:anchorId="0E56046A" wp14:editId="14F416E0">
            <wp:simplePos x="0" y="0"/>
            <wp:positionH relativeFrom="margin">
              <wp:posOffset>1595755</wp:posOffset>
            </wp:positionH>
            <wp:positionV relativeFrom="page">
              <wp:posOffset>4295775</wp:posOffset>
            </wp:positionV>
            <wp:extent cx="2294890" cy="158115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26F74" w:rsidRDefault="00526F74" w:rsidP="00526F7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26F74" w:rsidRDefault="00526F74" w:rsidP="00526F7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26F74" w:rsidRDefault="00526F74" w:rsidP="00526F7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26F74" w:rsidRDefault="00526F74" w:rsidP="00526F74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98010A" w:rsidRPr="00BA184C" w:rsidRDefault="0098010A" w:rsidP="00526F74">
      <w:pPr>
        <w:bidi/>
        <w:spacing w:after="0" w:line="240" w:lineRule="auto"/>
        <w:jc w:val="both"/>
        <w:rPr>
          <w:rFonts w:ascii="Sakkal Majalla" w:hAnsi="Sakkal Majalla" w:cs="Sakkal Majalla"/>
          <w:i/>
          <w:iCs/>
          <w:sz w:val="36"/>
          <w:szCs w:val="36"/>
          <w:shd w:val="clear" w:color="auto" w:fill="FFFFFF"/>
          <w:rtl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>وسائــــــــــــــــــل  الإعـــــــــــــــــ</w:t>
      </w:r>
      <w:r w:rsidR="00BA184C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ــــــــــــــــــــــــــلام</w:t>
      </w:r>
      <w:proofErr w:type="gramEnd"/>
      <w:r w:rsidR="00BA184C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</w:t>
      </w:r>
    </w:p>
    <w:p w:rsidR="0098010A" w:rsidRPr="00EC562E" w:rsidRDefault="0098010A" w:rsidP="0098010A">
      <w:pPr>
        <w:spacing w:after="0" w:line="240" w:lineRule="auto"/>
        <w:jc w:val="right"/>
        <w:rPr>
          <w:rtl/>
        </w:rPr>
      </w:pPr>
    </w:p>
    <w:p w:rsidR="0098010A" w:rsidRPr="001168A0" w:rsidRDefault="0098010A" w:rsidP="00924720">
      <w:pPr>
        <w:spacing w:after="0" w:line="240" w:lineRule="auto"/>
        <w:jc w:val="right"/>
        <w:rPr>
          <w:rFonts w:ascii="Sakkal Majalla" w:hAnsi="Sakkal Majalla" w:cs="Sakkal Majalla"/>
          <w:sz w:val="36"/>
          <w:szCs w:val="36"/>
          <w:rtl/>
        </w:rPr>
      </w:pPr>
      <w:r w:rsidRPr="001168A0">
        <w:rPr>
          <w:rFonts w:ascii="Sakkal Majalla" w:hAnsi="Sakkal Majalla" w:cs="Sakkal Majalla"/>
          <w:sz w:val="36"/>
          <w:szCs w:val="36"/>
          <w:rtl/>
        </w:rPr>
        <w:t xml:space="preserve">تم دعوة وسائل الاعلام من التلفزيون و جرائد و مجلات و قد لبى الدعوة وسائل الاعلام </w:t>
      </w:r>
      <w:proofErr w:type="gramStart"/>
      <w:r w:rsidRPr="001168A0">
        <w:rPr>
          <w:rFonts w:ascii="Sakkal Majalla" w:hAnsi="Sakkal Majalla" w:cs="Sakkal Majalla"/>
          <w:sz w:val="36"/>
          <w:szCs w:val="36"/>
          <w:rtl/>
        </w:rPr>
        <w:t>التالية :</w:t>
      </w:r>
      <w:proofErr w:type="gramEnd"/>
      <w:r w:rsidRPr="001168A0">
        <w:rPr>
          <w:rFonts w:ascii="Sakkal Majalla" w:hAnsi="Sakkal Majalla" w:cs="Sakkal Majalla"/>
          <w:sz w:val="36"/>
          <w:szCs w:val="36"/>
          <w:rtl/>
        </w:rPr>
        <w:t>-</w:t>
      </w:r>
    </w:p>
    <w:p w:rsidR="001168A0" w:rsidRPr="0027126C" w:rsidRDefault="00924720" w:rsidP="0027126C">
      <w:pPr>
        <w:pStyle w:val="ListParagraph"/>
        <w:numPr>
          <w:ilvl w:val="0"/>
          <w:numId w:val="29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1168A0">
        <w:rPr>
          <w:rFonts w:ascii="Sakkal Majalla" w:hAnsi="Sakkal Majalla" w:cs="Sakkal Majalla" w:hint="cs"/>
          <w:sz w:val="36"/>
          <w:szCs w:val="36"/>
          <w:rtl/>
        </w:rPr>
        <w:t xml:space="preserve">كانت التغطية الإعلامية في دولة الكويت قبل </w:t>
      </w:r>
      <w:proofErr w:type="gramStart"/>
      <w:r w:rsidRPr="001168A0">
        <w:rPr>
          <w:rFonts w:ascii="Sakkal Majalla" w:hAnsi="Sakkal Majalla" w:cs="Sakkal Majalla" w:hint="cs"/>
          <w:sz w:val="36"/>
          <w:szCs w:val="36"/>
          <w:rtl/>
        </w:rPr>
        <w:t>و أثناء</w:t>
      </w:r>
      <w:proofErr w:type="gramEnd"/>
      <w:r w:rsidRPr="001168A0">
        <w:rPr>
          <w:rFonts w:ascii="Sakkal Majalla" w:hAnsi="Sakkal Majalla" w:cs="Sakkal Majalla" w:hint="cs"/>
          <w:sz w:val="36"/>
          <w:szCs w:val="36"/>
          <w:rtl/>
        </w:rPr>
        <w:t xml:space="preserve"> الرحلة ممتازة، كما كانت التغطية الإعلامية داخل السلطنة موفقة حيث أنه كان هناك مسؤول اعلامي مرافق في جميع الفعاليات كما كان هناك لقاء تلفزيوني مباشر مع رئيس ضوى </w:t>
      </w:r>
      <w:proofErr w:type="spellStart"/>
      <w:r w:rsidRPr="001168A0">
        <w:rPr>
          <w:rFonts w:ascii="Sakkal Majalla" w:hAnsi="Sakkal Majalla" w:cs="Sakkal Majalla" w:hint="cs"/>
          <w:sz w:val="36"/>
          <w:szCs w:val="36"/>
          <w:rtl/>
        </w:rPr>
        <w:t>اليادة</w:t>
      </w:r>
      <w:proofErr w:type="spellEnd"/>
      <w:r w:rsidRPr="001168A0">
        <w:rPr>
          <w:rFonts w:ascii="Sakkal Majalla" w:hAnsi="Sakkal Majalla" w:cs="Sakkal Majalla" w:hint="cs"/>
          <w:sz w:val="36"/>
          <w:szCs w:val="36"/>
          <w:rtl/>
        </w:rPr>
        <w:t xml:space="preserve"> التطوعي زكان للصحف العمانية دور واصح في تغطية أنشطة و فعاليات الرحلة</w:t>
      </w:r>
      <w:r w:rsidR="0027126C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98010A" w:rsidRPr="005C3D20" w:rsidRDefault="001168A0" w:rsidP="005C3D20">
      <w:pPr>
        <w:pStyle w:val="ListParagraph"/>
        <w:bidi/>
        <w:spacing w:after="0" w:line="240" w:lineRule="auto"/>
        <w:rPr>
          <w:rFonts w:ascii="Sakkal Majalla" w:hAnsi="Sakkal Majalla" w:cs="Sakkal Majalla"/>
          <w:sz w:val="36"/>
          <w:szCs w:val="36"/>
        </w:rPr>
      </w:pPr>
      <w:r w:rsidRPr="005C3D20">
        <w:rPr>
          <w:rFonts w:ascii="Sakkal Majalla" w:hAnsi="Sakkal Majalla" w:cs="Sakkal Majalla"/>
          <w:b/>
          <w:bCs/>
          <w:color w:val="FFFFFF" w:themeColor="background1"/>
          <w:sz w:val="36"/>
          <w:szCs w:val="36"/>
          <w:rtl/>
        </w:rPr>
        <w:t>:</w:t>
      </w:r>
    </w:p>
    <w:p w:rsidR="0098010A" w:rsidRPr="00EC562E" w:rsidRDefault="001168A0" w:rsidP="0098010A">
      <w:pPr>
        <w:bidi/>
        <w:spacing w:after="0" w:line="240" w:lineRule="auto"/>
        <w:rPr>
          <w:rFonts w:ascii="Sakkal Majalla" w:hAnsi="Sakkal Majalla" w:cs="Sakkal Majalla"/>
          <w:b/>
          <w:bCs/>
          <w:color w:val="003300"/>
          <w:sz w:val="36"/>
          <w:szCs w:val="36"/>
          <w:rtl/>
          <w:lang w:bidi="ar-KW"/>
        </w:rPr>
      </w:pPr>
      <w:r>
        <w:rPr>
          <w:rFonts w:ascii="Sakkal Majalla" w:hAnsi="Sakkal Majalla" w:cs="Sakkal Majalla"/>
          <w:b/>
          <w:bCs/>
          <w:noProof/>
          <w:color w:val="003300"/>
          <w:sz w:val="36"/>
          <w:szCs w:val="36"/>
        </w:rPr>
        <w:drawing>
          <wp:anchor distT="0" distB="0" distL="114300" distR="114300" simplePos="0" relativeHeight="251674624" behindDoc="0" locked="1" layoutInCell="1" allowOverlap="1">
            <wp:simplePos x="0" y="0"/>
            <wp:positionH relativeFrom="page">
              <wp:posOffset>2476500</wp:posOffset>
            </wp:positionH>
            <wp:positionV relativeFrom="page">
              <wp:posOffset>4248150</wp:posOffset>
            </wp:positionV>
            <wp:extent cx="3400425" cy="25908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010A" w:rsidRPr="00EC562E" w:rsidRDefault="0098010A" w:rsidP="0098010A">
      <w:pPr>
        <w:bidi/>
        <w:spacing w:after="0" w:line="240" w:lineRule="auto"/>
        <w:rPr>
          <w:rFonts w:ascii="Sakkal Majalla" w:hAnsi="Sakkal Majalla" w:cs="Sakkal Majalla"/>
          <w:b/>
          <w:bCs/>
          <w:color w:val="003300"/>
          <w:sz w:val="36"/>
          <w:szCs w:val="36"/>
          <w:lang w:bidi="ar-KW"/>
        </w:rPr>
      </w:pPr>
    </w:p>
    <w:p w:rsidR="001168A0" w:rsidRPr="005C3D20" w:rsidRDefault="005C3D20" w:rsidP="005C3D20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</w:pP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lastRenderedPageBreak/>
        <w:t>التغطية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الاعلامية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في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الكويت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والسلطنة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proofErr w:type="gramStart"/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(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المرئية</w:t>
      </w:r>
      <w:proofErr w:type="gramEnd"/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والمسموعة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 w:hint="cs"/>
          <w:color w:val="000000" w:themeColor="text1"/>
          <w:sz w:val="36"/>
          <w:szCs w:val="36"/>
          <w:u w:color="C00000"/>
          <w:shd w:val="clear" w:color="auto" w:fill="FFFFFF"/>
          <w:rtl/>
        </w:rPr>
        <w:t>والمقروءة</w:t>
      </w:r>
      <w:r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 </w:t>
      </w:r>
      <w:r w:rsidRPr="005C3D20">
        <w:rPr>
          <w:rFonts w:ascii="Sakkal Majalla" w:hAnsi="Sakkal Majalla" w:cs="Sakkal Majalla"/>
          <w:color w:val="000000" w:themeColor="text1"/>
          <w:sz w:val="36"/>
          <w:szCs w:val="36"/>
          <w:u w:color="C00000"/>
          <w:shd w:val="clear" w:color="auto" w:fill="FFFFFF"/>
          <w:rtl/>
        </w:rPr>
        <w:t xml:space="preserve">) </w:t>
      </w:r>
      <w:r w:rsidR="001168A0" w:rsidRPr="005C3D20">
        <w:rPr>
          <w:noProof/>
          <w:u w:color="C00000"/>
          <w:shd w:val="clear" w:color="auto" w:fill="FFFFFF"/>
        </w:rPr>
        <w:drawing>
          <wp:anchor distT="0" distB="0" distL="114300" distR="114300" simplePos="0" relativeHeight="251671552" behindDoc="0" locked="1" layoutInCell="1" allowOverlap="1" wp14:anchorId="482723E2" wp14:editId="2098802D">
            <wp:simplePos x="0" y="0"/>
            <wp:positionH relativeFrom="margin">
              <wp:posOffset>795655</wp:posOffset>
            </wp:positionH>
            <wp:positionV relativeFrom="page">
              <wp:posOffset>2371725</wp:posOffset>
            </wp:positionV>
            <wp:extent cx="4105275" cy="331914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319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26C" w:rsidRDefault="0027126C" w:rsidP="001168A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27126C" w:rsidRDefault="0027126C" w:rsidP="0027126C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/>
          <w:b/>
          <w:bCs/>
          <w:i/>
          <w:iCs/>
          <w:noProof/>
          <w:color w:val="C00000"/>
          <w:sz w:val="36"/>
          <w:szCs w:val="36"/>
          <w:u w:val="single" w:color="C00000"/>
          <w:shd w:val="clear" w:color="auto" w:fill="FFFFFF"/>
        </w:rPr>
        <w:drawing>
          <wp:anchor distT="0" distB="0" distL="114300" distR="114300" simplePos="0" relativeHeight="251673600" behindDoc="0" locked="1" layoutInCell="1" allowOverlap="1">
            <wp:simplePos x="0" y="0"/>
            <wp:positionH relativeFrom="margin">
              <wp:posOffset>1390650</wp:posOffset>
            </wp:positionH>
            <wp:positionV relativeFrom="page">
              <wp:posOffset>1590675</wp:posOffset>
            </wp:positionV>
            <wp:extent cx="2981325" cy="621665"/>
            <wp:effectExtent l="0" t="0" r="9525" b="698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3D20" w:rsidRDefault="005C3D20" w:rsidP="005C3D20">
      <w:pPr>
        <w:bidi/>
        <w:spacing w:after="0" w:line="240" w:lineRule="auto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</w:p>
    <w:p w:rsidR="0098010A" w:rsidRDefault="0098010A" w:rsidP="0027126C">
      <w:pPr>
        <w:bidi/>
        <w:spacing w:after="0" w:line="240" w:lineRule="auto"/>
        <w:rPr>
          <w:rFonts w:ascii="Sakkal Majalla" w:hAnsi="Sakkal Majalla" w:cs="Sakkal Majalla"/>
          <w:b/>
          <w:bCs/>
          <w:color w:val="003300"/>
          <w:sz w:val="36"/>
          <w:szCs w:val="36"/>
          <w:rtl/>
          <w:lang w:bidi="ar-KW"/>
        </w:rPr>
      </w:pP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lastRenderedPageBreak/>
        <w:t>الايجــــــــــــــابيــــــــــــــــــــــــــــــــــــــــــــــات :</w:t>
      </w:r>
      <w:proofErr w:type="gramEnd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154849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استقبال المشاركين في مطار الكويت وانهاء اجراءي السفر</w:t>
      </w:r>
    </w:p>
    <w:p w:rsidR="003353F1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استقبال المشاركين عند الوصول الى السلطنة</w:t>
      </w:r>
    </w:p>
    <w:p w:rsidR="003353F1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إقامة الفندق: الاقامة طوال فتره الرحلة اشتمل على ثلاث فنادق</w:t>
      </w:r>
    </w:p>
    <w:p w:rsidR="003353F1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المواصلات: كانت وسيلة التنقل متوفرة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و مريحة</w:t>
      </w:r>
      <w:proofErr w:type="gramEnd"/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 لجميع المشاركين</w:t>
      </w:r>
    </w:p>
    <w:p w:rsidR="003353F1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الوجبات: كانت الوجبات متنوعة طوال الرحلة</w:t>
      </w:r>
    </w:p>
    <w:p w:rsidR="003353F1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برنامج الرحلة</w:t>
      </w:r>
    </w:p>
    <w:p w:rsidR="003353F1" w:rsidRPr="003353F1" w:rsidRDefault="003353F1" w:rsidP="003353F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akkal Majalla" w:hAnsi="Sakkal Majalla" w:cs="Sakkal Majalla"/>
          <w:color w:val="000000" w:themeColor="text1"/>
          <w:sz w:val="36"/>
          <w:szCs w:val="36"/>
          <w:rtl/>
          <w:lang w:bidi="ar-KW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 xml:space="preserve">المحاضرات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KW"/>
        </w:rPr>
        <w:t>و الندوات</w:t>
      </w:r>
      <w:proofErr w:type="gramEnd"/>
    </w:p>
    <w:p w:rsidR="0098010A" w:rsidRPr="00A73AA1" w:rsidRDefault="0098010A" w:rsidP="0015484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noProof/>
          <w:color w:val="222222"/>
          <w:sz w:val="36"/>
          <w:szCs w:val="36"/>
          <w:u w:val="single"/>
          <w:rtl/>
          <w:lang w:eastAsia="zh-TW" w:bidi="ar-KW"/>
        </w:rPr>
      </w:pPr>
      <w:proofErr w:type="gramStart"/>
      <w:r w:rsidRPr="00A73AA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/>
          <w:shd w:val="clear" w:color="auto" w:fill="FFFFFF"/>
          <w:rtl/>
        </w:rPr>
        <w:t>السلبيــــــــــــــــــــــــــــــــــــات :</w:t>
      </w:r>
      <w:proofErr w:type="gramEnd"/>
      <w:r w:rsidRPr="00A73AA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/>
          <w:shd w:val="clear" w:color="auto" w:fill="FFFFFF"/>
          <w:rtl/>
        </w:rPr>
        <w:t>-</w:t>
      </w:r>
    </w:p>
    <w:p w:rsidR="00D31AF9" w:rsidRPr="00A73AA1" w:rsidRDefault="00B97BC7" w:rsidP="003353F1">
      <w:pPr>
        <w:pStyle w:val="ListParagraph"/>
        <w:numPr>
          <w:ilvl w:val="0"/>
          <w:numId w:val="23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color w:val="222222"/>
          <w:sz w:val="36"/>
          <w:szCs w:val="36"/>
          <w:lang w:eastAsia="zh-TW" w:bidi="ar-KW"/>
        </w:rPr>
      </w:pPr>
      <w:r w:rsidRPr="00A73AA1"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>حاجة بعض الأماكن الى وقت أكثر للاستمتاع</w:t>
      </w:r>
    </w:p>
    <w:p w:rsidR="00B97BC7" w:rsidRPr="00A73AA1" w:rsidRDefault="00B97BC7" w:rsidP="00B97BC7">
      <w:pPr>
        <w:pStyle w:val="ListParagraph"/>
        <w:numPr>
          <w:ilvl w:val="0"/>
          <w:numId w:val="23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color w:val="222222"/>
          <w:sz w:val="36"/>
          <w:szCs w:val="36"/>
          <w:lang w:eastAsia="zh-TW" w:bidi="ar-KW"/>
        </w:rPr>
      </w:pPr>
      <w:r w:rsidRPr="00A73AA1"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>عدم التزام المشرفين على الطلبة أحيانا في تطبيق بعض التعليمات الموجهة لهم مثل توزيع المهام بينهم</w:t>
      </w:r>
    </w:p>
    <w:p w:rsidR="00B97BC7" w:rsidRPr="00A73AA1" w:rsidRDefault="00B97BC7" w:rsidP="00B97BC7">
      <w:pPr>
        <w:pStyle w:val="ListParagraph"/>
        <w:numPr>
          <w:ilvl w:val="0"/>
          <w:numId w:val="23"/>
        </w:numPr>
        <w:bidi/>
        <w:spacing w:after="0" w:line="240" w:lineRule="auto"/>
        <w:jc w:val="both"/>
        <w:rPr>
          <w:rFonts w:ascii="Sakkal Majalla" w:hAnsi="Sakkal Majalla" w:cs="Sakkal Majalla"/>
          <w:noProof/>
          <w:color w:val="222222"/>
          <w:sz w:val="36"/>
          <w:szCs w:val="36"/>
          <w:lang w:eastAsia="zh-TW" w:bidi="ar-KW"/>
        </w:rPr>
      </w:pPr>
      <w:r w:rsidRPr="00A73AA1">
        <w:rPr>
          <w:rFonts w:ascii="Sakkal Majalla" w:hAnsi="Sakkal Majalla" w:cs="Sakkal Majalla" w:hint="cs"/>
          <w:noProof/>
          <w:color w:val="222222"/>
          <w:sz w:val="36"/>
          <w:szCs w:val="36"/>
          <w:rtl/>
          <w:lang w:eastAsia="zh-TW" w:bidi="ar-KW"/>
        </w:rPr>
        <w:t>عدم توفير جميع الغرف في دور واحد في فندق سيتي سيزن و منتجه النهضة</w:t>
      </w:r>
    </w:p>
    <w:p w:rsidR="00A93BF4" w:rsidRDefault="0098010A" w:rsidP="00B97BC7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r>
        <w:rPr>
          <w:rFonts w:ascii="Sakkal Majalla" w:hAnsi="Sakkal Majalla" w:cs="Sakkal Majalla"/>
          <w:b/>
          <w:bCs/>
          <w:sz w:val="36"/>
          <w:szCs w:val="36"/>
          <w:u w:val="single"/>
          <w:shd w:val="clear" w:color="auto" w:fill="FFFFFF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المقترحـــــــــــــــــــــــــــــــــــــات</w:t>
      </w:r>
      <w:r w:rsidRPr="00CE67BE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:</w:t>
      </w:r>
      <w:proofErr w:type="gramEnd"/>
      <w:r w:rsidRPr="00CE67BE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B97BC7" w:rsidRDefault="00B97BC7" w:rsidP="00B97BC7">
      <w:p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لتحقيق أداء أفضل</w:t>
      </w:r>
      <w:r w:rsidR="0092472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لفريق العمل نتقدم بالمقترحات و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التوصيات التالية:</w:t>
      </w:r>
    </w:p>
    <w:p w:rsidR="00B97BC7" w:rsidRDefault="00B97BC7" w:rsidP="00B97BC7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تكرار مثل هذه الرحلات التثقي</w:t>
      </w:r>
      <w:r w:rsidR="001168A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فية الترفيهية لما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لمسناه من الاثر الإيجابي على المشاركين</w:t>
      </w:r>
    </w:p>
    <w:p w:rsidR="00B97BC7" w:rsidRDefault="00B97BC7" w:rsidP="00B97BC7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الاستمرار في دمج فئة صعوبات</w:t>
      </w:r>
      <w:r w:rsidR="0092472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التعلم مع طلبة التعليم العام و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ذلك لتحقيق الهدف المرجو من ذلك</w:t>
      </w:r>
    </w:p>
    <w:p w:rsidR="00B97BC7" w:rsidRDefault="00B97BC7" w:rsidP="00B97BC7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تكرار رحلة </w:t>
      </w:r>
      <w:r w:rsidR="0092472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(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للرفجة عنوان...في سلطنة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عمان )</w:t>
      </w:r>
      <w:proofErr w:type="gramEnd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سنويا و ذلك لغنى السلطنة </w:t>
      </w:r>
      <w:r w:rsidR="00924720"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بالأماكن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التي تستحق الزيارة والوقوف عندها</w:t>
      </w:r>
    </w:p>
    <w:p w:rsidR="00924720" w:rsidRDefault="00924720" w:rsidP="00924720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أن يكون هناك تناسب بين عدد الطلبة المشاركين وعدد المشرفين المتطوعين</w:t>
      </w:r>
    </w:p>
    <w:p w:rsidR="00B97BC7" w:rsidRDefault="00924720" w:rsidP="00B97BC7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اشراك بعض الطلبة في العملية الإشراقية لأثراء حس المسؤولية لديهم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 خصوصا</w:t>
      </w:r>
      <w:proofErr w:type="gramEnd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من لديه الرغبة بذلك</w:t>
      </w:r>
    </w:p>
    <w:p w:rsidR="00924720" w:rsidRDefault="00924720" w:rsidP="00924720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lastRenderedPageBreak/>
        <w:t xml:space="preserve">أن يكون هناك جهات راعية لمثل هذه الرحلات مؤمنة بأهمية هذه البرامج للشباب </w:t>
      </w:r>
      <w:proofErr w:type="gramStart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>و قادرة</w:t>
      </w:r>
      <w:proofErr w:type="gramEnd"/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 ماديا على دعمها باستمرار</w:t>
      </w:r>
    </w:p>
    <w:p w:rsidR="00924720" w:rsidRPr="00B97BC7" w:rsidRDefault="00924720" w:rsidP="00924720">
      <w:pPr>
        <w:pStyle w:val="ListParagraph"/>
        <w:numPr>
          <w:ilvl w:val="0"/>
          <w:numId w:val="26"/>
        </w:numPr>
        <w:bidi/>
        <w:spacing w:after="0" w:line="240" w:lineRule="auto"/>
        <w:jc w:val="both"/>
        <w:rPr>
          <w:rFonts w:ascii="Sakkal Majalla" w:hAnsi="Sakkal Majalla" w:cs="Sakkal Majalla"/>
          <w:color w:val="000000" w:themeColor="text1"/>
          <w:sz w:val="36"/>
          <w:szCs w:val="36"/>
          <w:shd w:val="clear" w:color="auto" w:fill="FFFFFF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shd w:val="clear" w:color="auto" w:fill="FFFFFF"/>
          <w:rtl/>
        </w:rPr>
        <w:t xml:space="preserve">أن تقلل الفعاليات في اليوم الواحد حتى يتنسى قضاء وقت أكثر في كل فعالية </w:t>
      </w:r>
    </w:p>
    <w:sectPr w:rsidR="00924720" w:rsidRPr="00B97BC7" w:rsidSect="005C3D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A450A"/>
    <w:multiLevelType w:val="hybridMultilevel"/>
    <w:tmpl w:val="177AE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93F84"/>
    <w:multiLevelType w:val="hybridMultilevel"/>
    <w:tmpl w:val="C4F6BA7C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FBA"/>
    <w:multiLevelType w:val="hybridMultilevel"/>
    <w:tmpl w:val="A0DED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A2B08"/>
    <w:multiLevelType w:val="hybridMultilevel"/>
    <w:tmpl w:val="289435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EA47E6"/>
    <w:multiLevelType w:val="hybridMultilevel"/>
    <w:tmpl w:val="0210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64BA5"/>
    <w:multiLevelType w:val="hybridMultilevel"/>
    <w:tmpl w:val="8D9E91D2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36A5D"/>
    <w:multiLevelType w:val="hybridMultilevel"/>
    <w:tmpl w:val="139226C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1D0452A6"/>
    <w:multiLevelType w:val="hybridMultilevel"/>
    <w:tmpl w:val="EA8C9454"/>
    <w:lvl w:ilvl="0" w:tplc="F89E4AE2">
      <w:numFmt w:val="bullet"/>
      <w:lvlText w:val="-"/>
      <w:lvlJc w:val="left"/>
      <w:pPr>
        <w:ind w:left="7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2CD51A5"/>
    <w:multiLevelType w:val="hybridMultilevel"/>
    <w:tmpl w:val="F0E62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A43A2"/>
    <w:multiLevelType w:val="hybridMultilevel"/>
    <w:tmpl w:val="DEFCFD9E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23FF0"/>
    <w:multiLevelType w:val="hybridMultilevel"/>
    <w:tmpl w:val="5E90473E"/>
    <w:lvl w:ilvl="0" w:tplc="7008720A">
      <w:numFmt w:val="bullet"/>
      <w:lvlText w:val="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D51DC"/>
    <w:multiLevelType w:val="hybridMultilevel"/>
    <w:tmpl w:val="7E843076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5220F58"/>
    <w:multiLevelType w:val="hybridMultilevel"/>
    <w:tmpl w:val="911EC790"/>
    <w:lvl w:ilvl="0" w:tplc="0409000F">
      <w:start w:val="1"/>
      <w:numFmt w:val="decimal"/>
      <w:lvlText w:val="%1."/>
      <w:lvlJc w:val="left"/>
      <w:pPr>
        <w:ind w:left="9885" w:hanging="360"/>
      </w:pPr>
    </w:lvl>
    <w:lvl w:ilvl="1" w:tplc="04090019" w:tentative="1">
      <w:start w:val="1"/>
      <w:numFmt w:val="lowerLetter"/>
      <w:lvlText w:val="%2."/>
      <w:lvlJc w:val="left"/>
      <w:pPr>
        <w:ind w:left="10605" w:hanging="360"/>
      </w:pPr>
    </w:lvl>
    <w:lvl w:ilvl="2" w:tplc="0409001B" w:tentative="1">
      <w:start w:val="1"/>
      <w:numFmt w:val="lowerRoman"/>
      <w:lvlText w:val="%3."/>
      <w:lvlJc w:val="right"/>
      <w:pPr>
        <w:ind w:left="11325" w:hanging="180"/>
      </w:pPr>
    </w:lvl>
    <w:lvl w:ilvl="3" w:tplc="0409000F" w:tentative="1">
      <w:start w:val="1"/>
      <w:numFmt w:val="decimal"/>
      <w:lvlText w:val="%4."/>
      <w:lvlJc w:val="left"/>
      <w:pPr>
        <w:ind w:left="12045" w:hanging="360"/>
      </w:pPr>
    </w:lvl>
    <w:lvl w:ilvl="4" w:tplc="04090019" w:tentative="1">
      <w:start w:val="1"/>
      <w:numFmt w:val="lowerLetter"/>
      <w:lvlText w:val="%5."/>
      <w:lvlJc w:val="left"/>
      <w:pPr>
        <w:ind w:left="12765" w:hanging="360"/>
      </w:pPr>
    </w:lvl>
    <w:lvl w:ilvl="5" w:tplc="0409001B" w:tentative="1">
      <w:start w:val="1"/>
      <w:numFmt w:val="lowerRoman"/>
      <w:lvlText w:val="%6."/>
      <w:lvlJc w:val="right"/>
      <w:pPr>
        <w:ind w:left="13485" w:hanging="180"/>
      </w:pPr>
    </w:lvl>
    <w:lvl w:ilvl="6" w:tplc="0409000F" w:tentative="1">
      <w:start w:val="1"/>
      <w:numFmt w:val="decimal"/>
      <w:lvlText w:val="%7."/>
      <w:lvlJc w:val="left"/>
      <w:pPr>
        <w:ind w:left="14205" w:hanging="360"/>
      </w:pPr>
    </w:lvl>
    <w:lvl w:ilvl="7" w:tplc="04090019" w:tentative="1">
      <w:start w:val="1"/>
      <w:numFmt w:val="lowerLetter"/>
      <w:lvlText w:val="%8."/>
      <w:lvlJc w:val="left"/>
      <w:pPr>
        <w:ind w:left="14925" w:hanging="360"/>
      </w:pPr>
    </w:lvl>
    <w:lvl w:ilvl="8" w:tplc="0409001B" w:tentative="1">
      <w:start w:val="1"/>
      <w:numFmt w:val="lowerRoman"/>
      <w:lvlText w:val="%9."/>
      <w:lvlJc w:val="right"/>
      <w:pPr>
        <w:ind w:left="15645" w:hanging="180"/>
      </w:pPr>
    </w:lvl>
  </w:abstractNum>
  <w:abstractNum w:abstractNumId="13" w15:restartNumberingAfterBreak="0">
    <w:nsid w:val="385729FA"/>
    <w:multiLevelType w:val="hybridMultilevel"/>
    <w:tmpl w:val="F29602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640AA1"/>
    <w:multiLevelType w:val="hybridMultilevel"/>
    <w:tmpl w:val="D556CF04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D1E10"/>
    <w:multiLevelType w:val="hybridMultilevel"/>
    <w:tmpl w:val="24B0F16C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C5E41"/>
    <w:multiLevelType w:val="hybridMultilevel"/>
    <w:tmpl w:val="78CE1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716AC"/>
    <w:multiLevelType w:val="hybridMultilevel"/>
    <w:tmpl w:val="EA88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E1558"/>
    <w:multiLevelType w:val="hybridMultilevel"/>
    <w:tmpl w:val="288C1142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4F8E"/>
    <w:multiLevelType w:val="hybridMultilevel"/>
    <w:tmpl w:val="68309422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0435A"/>
    <w:multiLevelType w:val="hybridMultilevel"/>
    <w:tmpl w:val="16121A5A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634AE"/>
    <w:multiLevelType w:val="hybridMultilevel"/>
    <w:tmpl w:val="7DC08B90"/>
    <w:lvl w:ilvl="0" w:tplc="04090001">
      <w:start w:val="1"/>
      <w:numFmt w:val="bullet"/>
      <w:lvlText w:val=""/>
      <w:lvlJc w:val="left"/>
      <w:pPr>
        <w:ind w:left="9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925" w:hanging="360"/>
      </w:pPr>
      <w:rPr>
        <w:rFonts w:ascii="Wingdings" w:hAnsi="Wingdings" w:hint="default"/>
      </w:rPr>
    </w:lvl>
  </w:abstractNum>
  <w:abstractNum w:abstractNumId="22" w15:restartNumberingAfterBreak="0">
    <w:nsid w:val="62FD3F4B"/>
    <w:multiLevelType w:val="hybridMultilevel"/>
    <w:tmpl w:val="3BDA69DC"/>
    <w:lvl w:ilvl="0" w:tplc="F89E4AE2">
      <w:numFmt w:val="bullet"/>
      <w:lvlText w:val="-"/>
      <w:lvlJc w:val="left"/>
      <w:pPr>
        <w:ind w:left="9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129C4"/>
    <w:multiLevelType w:val="hybridMultilevel"/>
    <w:tmpl w:val="62C80DAE"/>
    <w:lvl w:ilvl="0" w:tplc="123E160A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ED1025"/>
    <w:multiLevelType w:val="hybridMultilevel"/>
    <w:tmpl w:val="998E6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AD714D"/>
    <w:multiLevelType w:val="hybridMultilevel"/>
    <w:tmpl w:val="F0AE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53A7D"/>
    <w:multiLevelType w:val="hybridMultilevel"/>
    <w:tmpl w:val="63148472"/>
    <w:lvl w:ilvl="0" w:tplc="EE28115C">
      <w:start w:val="15"/>
      <w:numFmt w:val="bullet"/>
      <w:lvlText w:val="-"/>
      <w:lvlJc w:val="left"/>
      <w:pPr>
        <w:ind w:left="5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D4A054C"/>
    <w:multiLevelType w:val="hybridMultilevel"/>
    <w:tmpl w:val="52C84B6E"/>
    <w:lvl w:ilvl="0" w:tplc="A1F854CA">
      <w:numFmt w:val="bullet"/>
      <w:lvlText w:val="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C42EE"/>
    <w:multiLevelType w:val="hybridMultilevel"/>
    <w:tmpl w:val="B83EB614"/>
    <w:lvl w:ilvl="0" w:tplc="F89E4AE2"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1979A3"/>
    <w:multiLevelType w:val="hybridMultilevel"/>
    <w:tmpl w:val="636C9AE6"/>
    <w:lvl w:ilvl="0" w:tplc="F89E4AE2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13"/>
  </w:num>
  <w:num w:numId="5">
    <w:abstractNumId w:val="23"/>
  </w:num>
  <w:num w:numId="6">
    <w:abstractNumId w:val="26"/>
  </w:num>
  <w:num w:numId="7">
    <w:abstractNumId w:val="25"/>
  </w:num>
  <w:num w:numId="8">
    <w:abstractNumId w:val="3"/>
  </w:num>
  <w:num w:numId="9">
    <w:abstractNumId w:val="21"/>
  </w:num>
  <w:num w:numId="10">
    <w:abstractNumId w:val="12"/>
  </w:num>
  <w:num w:numId="11">
    <w:abstractNumId w:val="22"/>
  </w:num>
  <w:num w:numId="12">
    <w:abstractNumId w:val="10"/>
  </w:num>
  <w:num w:numId="13">
    <w:abstractNumId w:val="27"/>
  </w:num>
  <w:num w:numId="14">
    <w:abstractNumId w:val="20"/>
  </w:num>
  <w:num w:numId="15">
    <w:abstractNumId w:val="9"/>
  </w:num>
  <w:num w:numId="16">
    <w:abstractNumId w:val="7"/>
  </w:num>
  <w:num w:numId="17">
    <w:abstractNumId w:val="14"/>
  </w:num>
  <w:num w:numId="18">
    <w:abstractNumId w:val="28"/>
  </w:num>
  <w:num w:numId="19">
    <w:abstractNumId w:val="1"/>
  </w:num>
  <w:num w:numId="20">
    <w:abstractNumId w:val="19"/>
  </w:num>
  <w:num w:numId="21">
    <w:abstractNumId w:val="6"/>
  </w:num>
  <w:num w:numId="22">
    <w:abstractNumId w:val="16"/>
  </w:num>
  <w:num w:numId="23">
    <w:abstractNumId w:val="15"/>
  </w:num>
  <w:num w:numId="24">
    <w:abstractNumId w:val="5"/>
  </w:num>
  <w:num w:numId="25">
    <w:abstractNumId w:val="29"/>
  </w:num>
  <w:num w:numId="26">
    <w:abstractNumId w:val="18"/>
  </w:num>
  <w:num w:numId="27">
    <w:abstractNumId w:val="24"/>
  </w:num>
  <w:num w:numId="28">
    <w:abstractNumId w:val="17"/>
  </w:num>
  <w:num w:numId="29">
    <w:abstractNumId w:val="8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ar-KW" w:vendorID="64" w:dllVersion="131078" w:nlCheck="1" w:checkStyle="0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10A"/>
    <w:rsid w:val="00020112"/>
    <w:rsid w:val="00037B4D"/>
    <w:rsid w:val="000F3488"/>
    <w:rsid w:val="0011066A"/>
    <w:rsid w:val="001168A0"/>
    <w:rsid w:val="00122545"/>
    <w:rsid w:val="00154849"/>
    <w:rsid w:val="00165AF5"/>
    <w:rsid w:val="00175BAC"/>
    <w:rsid w:val="001B717C"/>
    <w:rsid w:val="0027126C"/>
    <w:rsid w:val="00290D7E"/>
    <w:rsid w:val="00290F61"/>
    <w:rsid w:val="002C0675"/>
    <w:rsid w:val="002C3E83"/>
    <w:rsid w:val="00321037"/>
    <w:rsid w:val="00333DF5"/>
    <w:rsid w:val="003353F1"/>
    <w:rsid w:val="00335E16"/>
    <w:rsid w:val="00336411"/>
    <w:rsid w:val="00350963"/>
    <w:rsid w:val="003F0564"/>
    <w:rsid w:val="00415EAD"/>
    <w:rsid w:val="0045306C"/>
    <w:rsid w:val="004736EF"/>
    <w:rsid w:val="00475368"/>
    <w:rsid w:val="004B3B17"/>
    <w:rsid w:val="005250C8"/>
    <w:rsid w:val="00526F74"/>
    <w:rsid w:val="005B1E0F"/>
    <w:rsid w:val="005C3D20"/>
    <w:rsid w:val="005F128C"/>
    <w:rsid w:val="00600141"/>
    <w:rsid w:val="00675CCB"/>
    <w:rsid w:val="0068683E"/>
    <w:rsid w:val="006C6259"/>
    <w:rsid w:val="00717C33"/>
    <w:rsid w:val="0072572A"/>
    <w:rsid w:val="00751234"/>
    <w:rsid w:val="007640B8"/>
    <w:rsid w:val="00770AFF"/>
    <w:rsid w:val="00774D52"/>
    <w:rsid w:val="007817AF"/>
    <w:rsid w:val="007B7243"/>
    <w:rsid w:val="007D11D8"/>
    <w:rsid w:val="00834033"/>
    <w:rsid w:val="0084051A"/>
    <w:rsid w:val="00846A62"/>
    <w:rsid w:val="008818F6"/>
    <w:rsid w:val="008A6CAE"/>
    <w:rsid w:val="00906232"/>
    <w:rsid w:val="00907C55"/>
    <w:rsid w:val="00922428"/>
    <w:rsid w:val="0092461D"/>
    <w:rsid w:val="00924720"/>
    <w:rsid w:val="00925090"/>
    <w:rsid w:val="00927491"/>
    <w:rsid w:val="00950D77"/>
    <w:rsid w:val="0095665C"/>
    <w:rsid w:val="0098010A"/>
    <w:rsid w:val="00A24217"/>
    <w:rsid w:val="00A26509"/>
    <w:rsid w:val="00A372E8"/>
    <w:rsid w:val="00A73AA1"/>
    <w:rsid w:val="00A93BF4"/>
    <w:rsid w:val="00AE09ED"/>
    <w:rsid w:val="00B223C5"/>
    <w:rsid w:val="00B43D58"/>
    <w:rsid w:val="00B64A49"/>
    <w:rsid w:val="00B65C55"/>
    <w:rsid w:val="00B74F25"/>
    <w:rsid w:val="00B912D7"/>
    <w:rsid w:val="00B96596"/>
    <w:rsid w:val="00B97BC7"/>
    <w:rsid w:val="00BA184C"/>
    <w:rsid w:val="00BE7047"/>
    <w:rsid w:val="00C32639"/>
    <w:rsid w:val="00C90F56"/>
    <w:rsid w:val="00CB0255"/>
    <w:rsid w:val="00CE55C1"/>
    <w:rsid w:val="00D31AF9"/>
    <w:rsid w:val="00D91115"/>
    <w:rsid w:val="00DD030D"/>
    <w:rsid w:val="00DE56F5"/>
    <w:rsid w:val="00E1617A"/>
    <w:rsid w:val="00E21959"/>
    <w:rsid w:val="00E62305"/>
    <w:rsid w:val="00E707F4"/>
    <w:rsid w:val="00F0042E"/>
    <w:rsid w:val="00F035E6"/>
    <w:rsid w:val="00F46A04"/>
    <w:rsid w:val="00F6155A"/>
    <w:rsid w:val="00F84346"/>
    <w:rsid w:val="00F97690"/>
    <w:rsid w:val="00FA106F"/>
    <w:rsid w:val="00FD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8F0B9E-C6CF-42D6-AB19-7B96C4D2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1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01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17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7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7AC53-E1CE-4467-A14B-464FAEB11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IBM</dc:creator>
  <cp:lastModifiedBy>KALD ADMIN</cp:lastModifiedBy>
  <cp:revision>3</cp:revision>
  <cp:lastPrinted>2015-05-28T11:20:00Z</cp:lastPrinted>
  <dcterms:created xsi:type="dcterms:W3CDTF">2015-05-26T09:08:00Z</dcterms:created>
  <dcterms:modified xsi:type="dcterms:W3CDTF">2015-05-28T11:26:00Z</dcterms:modified>
</cp:coreProperties>
</file>