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10A" w:rsidRPr="00595A53" w:rsidRDefault="0098010A" w:rsidP="0098010A">
      <w:pPr>
        <w:bidi/>
        <w:spacing w:line="240" w:lineRule="auto"/>
        <w:rPr>
          <w:rFonts w:ascii="Sakkal Majalla" w:hAnsi="Sakkal Majalla" w:cs="Sakkal Majalla"/>
          <w:b/>
          <w:bCs/>
          <w:color w:val="003300"/>
          <w:shd w:val="clear" w:color="auto" w:fill="FFFFFF"/>
          <w:rtl/>
        </w:rPr>
      </w:pPr>
      <w:r w:rsidRPr="009071C8">
        <w:rPr>
          <w:rFonts w:ascii="Sakkal Majalla" w:hAnsi="Sakkal Majalla" w:cs="Sakkal Majalla"/>
          <w:b/>
          <w:bCs/>
          <w:noProof/>
          <w:color w:val="A50021"/>
          <w:sz w:val="56"/>
          <w:szCs w:val="56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-808265</wp:posOffset>
            </wp:positionH>
            <wp:positionV relativeFrom="paragraph">
              <wp:posOffset>-500744</wp:posOffset>
            </wp:positionV>
            <wp:extent cx="1526721" cy="1526721"/>
            <wp:effectExtent l="19050" t="0" r="0" b="0"/>
            <wp:wrapNone/>
            <wp:docPr id="2" name="Picture 0" descr="314195_452392961450139_119624401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195_452392961450139_1196244015_n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33" cy="152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1C8">
        <w:rPr>
          <w:rFonts w:ascii="Sakkal Majalla" w:hAnsi="Sakkal Majalla" w:cs="Sakkal Majalla" w:hint="cs"/>
          <w:b/>
          <w:bCs/>
          <w:noProof/>
          <w:color w:val="A50021"/>
          <w:sz w:val="56"/>
          <w:szCs w:val="56"/>
          <w:rtl/>
          <w:lang w:bidi="ar-KW"/>
        </w:rPr>
        <w:t>تقــــــــــريــــــــر</w:t>
      </w:r>
      <w:r w:rsidRPr="009071C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 </w:t>
      </w:r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</w:t>
      </w:r>
      <w:proofErr w:type="gramStart"/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>أناسة</w:t>
      </w:r>
      <w:proofErr w:type="gramEnd"/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و همة في فيلكا </w:t>
      </w:r>
      <w:r w:rsidRPr="00B83309">
        <w:rPr>
          <w:rFonts w:ascii="Arial" w:hAnsi="Arial" w:cs="Arial"/>
          <w:color w:val="222222"/>
          <w:sz w:val="32"/>
          <w:szCs w:val="32"/>
        </w:rPr>
        <w:br/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التاريخ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19-21 ديسمبر 2013</w:t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الزمن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AE0613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E42636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الفع</w:t>
      </w:r>
      <w:r w:rsidR="00E801C6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الية بدأت باستقبال المشاركين من الساعة 2:30 ظهرا و من ثم التحرك الى جزيرة </w:t>
      </w:r>
      <w:proofErr w:type="spellStart"/>
      <w:r w:rsidR="00E801C6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الفيلك</w:t>
      </w:r>
      <w:bookmarkStart w:id="0" w:name="_GoBack"/>
      <w:bookmarkEnd w:id="0"/>
      <w:r w:rsidR="00E801C6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ا</w:t>
      </w:r>
      <w:proofErr w:type="spellEnd"/>
      <w:r w:rsidR="00E801C6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المكان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فيلكا </w:t>
      </w:r>
    </w:p>
    <w:p w:rsidR="0098010A" w:rsidRPr="008178EF" w:rsidRDefault="0098010A" w:rsidP="00AE0613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u w:val="single"/>
          <w:shd w:val="clear" w:color="auto" w:fill="FFFFFF"/>
        </w:rPr>
      </w:pP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مقدمة</w:t>
      </w:r>
      <w:r w:rsidRPr="007F0101">
        <w:rPr>
          <w:rFonts w:ascii="Sakkal Majalla" w:hAnsi="Sakkal Majalla" w:cs="Sakkal Majalla" w:hint="cs"/>
          <w:b/>
          <w:bCs/>
          <w:color w:val="C00000"/>
          <w:sz w:val="36"/>
          <w:szCs w:val="36"/>
          <w:shd w:val="clear" w:color="auto" w:fill="FFFFFF"/>
          <w:rtl/>
        </w:rPr>
        <w:t xml:space="preserve"> </w:t>
      </w:r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:</w:t>
      </w:r>
      <w:proofErr w:type="gramEnd"/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-</w:t>
      </w:r>
      <w:r w:rsidRPr="008178EF">
        <w:rPr>
          <w:rFonts w:ascii="Sakkal Majalla" w:hAnsi="Sakkal Majalla" w:cs="Sakkal Majalla"/>
          <w:b/>
          <w:bCs/>
          <w:color w:val="000000" w:themeColor="text1"/>
          <w:sz w:val="36"/>
          <w:szCs w:val="36"/>
          <w:shd w:val="clear" w:color="auto" w:fill="FFFFFF"/>
        </w:rPr>
        <w:t xml:space="preserve"> </w:t>
      </w:r>
      <w:r w:rsidR="00AE0613" w:rsidRPr="008178EF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shd w:val="clear" w:color="auto" w:fill="FFFFFF"/>
          <w:rtl/>
        </w:rPr>
        <w:t xml:space="preserve"> </w:t>
      </w:r>
      <w:r w:rsidR="00AE0613" w:rsidRPr="008178EF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إقامة رحلة </w:t>
      </w:r>
      <w:r w:rsidR="008178EF" w:rsidRPr="008178EF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فيلكا تحت شعار  "أناسة و همة في فيلكا " لطلاب و طالبات صعوبات التعلم في فترة نهاية الأسبوع و الهدف منه التعرف و الا</w:t>
      </w:r>
      <w:r w:rsidR="00DF2F0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طلاع على معلم من معالم الكويت (</w:t>
      </w:r>
      <w:r w:rsidR="008178EF" w:rsidRPr="008178EF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جزيرة فيلكا) وكان الراعي الرسمي لهذا الرحلة  هو البنك الكويت الوطني </w:t>
      </w:r>
    </w:p>
    <w:p w:rsidR="0098010A" w:rsidRPr="0098010A" w:rsidRDefault="0098010A" w:rsidP="0098010A">
      <w:pPr>
        <w:bidi/>
        <w:spacing w:after="0"/>
        <w:jc w:val="both"/>
        <w:rPr>
          <w:rFonts w:ascii="Sakkal Majalla" w:hAnsi="Sakkal Majalla" w:cs="Sakkal Majalla"/>
          <w:b/>
          <w:bCs/>
          <w:u w:val="single"/>
          <w:shd w:val="clear" w:color="auto" w:fill="FFFFFF"/>
          <w:rtl/>
        </w:rPr>
      </w:pPr>
    </w:p>
    <w:p w:rsidR="00415EAD" w:rsidRDefault="0098010A" w:rsidP="00415EAD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اهداف:-</w:t>
      </w:r>
      <w:proofErr w:type="gramEnd"/>
    </w:p>
    <w:p w:rsidR="00415EAD" w:rsidRDefault="00415EAD" w:rsidP="00415EAD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تعزيز مفهوم الترفيه بأثر إيجابي ممتد</w:t>
      </w:r>
    </w:p>
    <w:p w:rsidR="00415EAD" w:rsidRDefault="00415EAD" w:rsidP="00415EAD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التخطيط المسبق للمواقف الحياتية التي تمر على المشاركين والمشاركات</w:t>
      </w:r>
    </w:p>
    <w:p w:rsidR="00415EAD" w:rsidRDefault="00415EAD" w:rsidP="00415EAD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تعويد المشاركين والمشاركات على برمجة الذات وفق الموقف الذي تتواجد به</w:t>
      </w:r>
    </w:p>
    <w:p w:rsidR="00415EAD" w:rsidRDefault="00415EAD" w:rsidP="00415EAD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تعريف المشاركين والمشاركات بمنظومة الترفيه الموجه ومالها من أبعاد إيجابية سلوكية، ذاتية، نفسية...</w:t>
      </w:r>
    </w:p>
    <w:p w:rsidR="00AE0613" w:rsidRPr="00AE0613" w:rsidRDefault="00415EAD" w:rsidP="00AE0613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التعرف والاطلاع على معالم جزيرة فيلكا</w:t>
      </w:r>
    </w:p>
    <w:p w:rsidR="00020112" w:rsidRDefault="00020112" w:rsidP="00AE0613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المستفيدون :</w:t>
      </w:r>
      <w:proofErr w:type="gramEnd"/>
    </w:p>
    <w:p w:rsidR="00020112" w:rsidRDefault="00020112" w:rsidP="00F84346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="00F84346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طلاب وطالبات مدارس التعليم والخاص ومدارس اختلافات التعلم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</w:p>
    <w:p w:rsidR="00020112" w:rsidRDefault="00020112" w:rsidP="00020112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عدد الطلب المشاركين في مخيم البنين 25 طالب </w:t>
      </w:r>
    </w:p>
    <w:p w:rsidR="008178EF" w:rsidRDefault="00020112" w:rsidP="00B454E3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عدد الطالبات المشاركين في مخيم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النات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25 طالبة </w:t>
      </w:r>
    </w:p>
    <w:p w:rsidR="00020112" w:rsidRDefault="00020112" w:rsidP="00020112">
      <w:pPr>
        <w:bidi/>
        <w:spacing w:after="0"/>
        <w:jc w:val="both"/>
        <w:rPr>
          <w:rFonts w:ascii="Sakkal Majalla" w:hAnsi="Sakkal Majalla" w:cs="Sakkal Majalla"/>
          <w:i/>
          <w:iCs/>
          <w:color w:val="C00000"/>
          <w:sz w:val="36"/>
          <w:szCs w:val="36"/>
          <w:u w:val="single"/>
          <w:shd w:val="clear" w:color="auto" w:fill="FFFFFF"/>
          <w:rtl/>
        </w:rPr>
      </w:pPr>
      <w:r w:rsidRPr="00020112">
        <w:rPr>
          <w:rFonts w:ascii="Sakkal Majalla" w:hAnsi="Sakkal Majalla" w:cs="Sakkal Majalla" w:hint="cs"/>
          <w:i/>
          <w:iCs/>
          <w:color w:val="C00000"/>
          <w:sz w:val="36"/>
          <w:szCs w:val="36"/>
          <w:u w:val="single"/>
          <w:shd w:val="clear" w:color="auto" w:fill="FFFFFF"/>
          <w:rtl/>
        </w:rPr>
        <w:lastRenderedPageBreak/>
        <w:t xml:space="preserve">المشرفين: </w:t>
      </w:r>
    </w:p>
    <w:p w:rsidR="00020112" w:rsidRPr="007640B8" w:rsidRDefault="0095665C" w:rsidP="00020112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جميع المشرفين لديهم خبره في مجال العمل التربوي </w:t>
      </w:r>
      <w:proofErr w:type="gramStart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الاجتماعي</w:t>
      </w:r>
      <w:proofErr w:type="gramEnd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و النفس والترفيهي </w:t>
      </w:r>
    </w:p>
    <w:p w:rsidR="0095665C" w:rsidRPr="00AE0613" w:rsidRDefault="0095665C" w:rsidP="007640B8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AE0613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عدد المشرفين لمخيم </w:t>
      </w:r>
      <w:r w:rsidR="00AE0613" w:rsidRPr="00AE0613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البنين:</w:t>
      </w:r>
      <w:r w:rsidRPr="00AE0613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5 مشرفين </w:t>
      </w:r>
    </w:p>
    <w:p w:rsidR="004F33FD" w:rsidRPr="00AE0613" w:rsidRDefault="004F33FD" w:rsidP="004F33FD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AE0613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عدد الطلاب: </w:t>
      </w:r>
      <w:r w:rsidR="00AE0613" w:rsidRPr="00AE0613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16 طالب</w:t>
      </w:r>
    </w:p>
    <w:p w:rsidR="00AE0613" w:rsidRDefault="0095665C" w:rsidP="007A11D5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عدد المشرفات </w:t>
      </w:r>
      <w:r w:rsidR="007640B8"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لمخيم </w:t>
      </w:r>
      <w:r w:rsidR="00AE0613"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البنات:</w:t>
      </w:r>
      <w:r w:rsidR="007640B8"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7 مشرفات</w:t>
      </w:r>
    </w:p>
    <w:p w:rsidR="00F84346" w:rsidRPr="00AE0613" w:rsidRDefault="00AE0613" w:rsidP="00AE0613">
      <w:pPr>
        <w:pStyle w:val="ListParagraph"/>
        <w:numPr>
          <w:ilvl w:val="0"/>
          <w:numId w:val="11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عدد الطالبات: 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19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طالبة </w:t>
      </w:r>
    </w:p>
    <w:p w:rsidR="00BA184C" w:rsidRDefault="0098010A" w:rsidP="00BA184C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sz w:val="36"/>
          <w:szCs w:val="36"/>
          <w:shd w:val="clear" w:color="auto" w:fill="FFFFFF"/>
          <w:rtl/>
        </w:rPr>
      </w:pPr>
      <w:proofErr w:type="gramStart"/>
      <w:r w:rsidRPr="007F3CB6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المنظمين</w:t>
      </w:r>
      <w:r w:rsidR="00020112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:-</w:t>
      </w:r>
      <w:proofErr w:type="gramEnd"/>
      <w:r w:rsidR="00020112" w:rsidRPr="0095665C">
        <w:rPr>
          <w:rFonts w:ascii="Sakkal Majalla" w:hAnsi="Sakkal Majalla" w:cs="Sakkal Majalla" w:hint="cs"/>
          <w:b/>
          <w:bCs/>
          <w:i/>
          <w:iCs/>
          <w:sz w:val="36"/>
          <w:szCs w:val="36"/>
          <w:shd w:val="clear" w:color="auto" w:fill="FFFFFF"/>
          <w:rtl/>
        </w:rPr>
        <w:t xml:space="preserve"> </w:t>
      </w:r>
    </w:p>
    <w:p w:rsidR="00BA184C" w:rsidRPr="007640B8" w:rsidRDefault="00BA184C" w:rsidP="00BA184C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sz w:val="36"/>
          <w:szCs w:val="36"/>
          <w:shd w:val="clear" w:color="auto" w:fill="FFFFFF"/>
          <w:rtl/>
        </w:rPr>
      </w:pPr>
    </w:p>
    <w:p w:rsidR="00020112" w:rsidRPr="00020112" w:rsidRDefault="00020112" w:rsidP="00020112">
      <w:pPr>
        <w:pStyle w:val="ListParagraph"/>
        <w:numPr>
          <w:ilvl w:val="0"/>
          <w:numId w:val="13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الجمعية الكويتية لاختلافات التعلم (</w:t>
      </w:r>
      <w:proofErr w:type="spellStart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كالد</w:t>
      </w:r>
      <w:proofErr w:type="spellEnd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)</w:t>
      </w:r>
    </w:p>
    <w:p w:rsidR="00020112" w:rsidRDefault="00020112" w:rsidP="00020112">
      <w:pPr>
        <w:pStyle w:val="ListParagraph"/>
        <w:numPr>
          <w:ilvl w:val="0"/>
          <w:numId w:val="13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مركز ضوى </w:t>
      </w:r>
      <w:proofErr w:type="spellStart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اليادة</w:t>
      </w:r>
      <w:proofErr w:type="spellEnd"/>
      <w:r w:rsidRPr="00020112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التطوعي </w:t>
      </w:r>
    </w:p>
    <w:p w:rsidR="007640B8" w:rsidRPr="00020112" w:rsidRDefault="007640B8" w:rsidP="007640B8">
      <w:pPr>
        <w:pStyle w:val="ListParagraph"/>
        <w:numPr>
          <w:ilvl w:val="0"/>
          <w:numId w:val="13"/>
        </w:num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F84346" w:rsidRDefault="00020112" w:rsidP="00F8434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shd w:val="clear" w:color="auto" w:fill="FFFFFF"/>
          <w:rtl/>
        </w:rPr>
        <w:t xml:space="preserve"> -</w:t>
      </w:r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المرحلــــــــــة </w:t>
      </w:r>
      <w:proofErr w:type="gramStart"/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التحضيـــــــــرية :</w:t>
      </w:r>
      <w:proofErr w:type="gramEnd"/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BA184C" w:rsidRDefault="00BA184C" w:rsidP="00BA184C">
      <w:pPr>
        <w:bidi/>
        <w:spacing w:after="0" w:line="240" w:lineRule="auto"/>
        <w:jc w:val="both"/>
        <w:rPr>
          <w:rFonts w:ascii="Sakkal Majalla" w:hAnsi="Sakkal Majalla" w:cs="Sakkal Majalla"/>
          <w:color w:val="C00000"/>
          <w:sz w:val="36"/>
          <w:szCs w:val="36"/>
          <w:shd w:val="clear" w:color="auto" w:fill="FFFFFF"/>
          <w:rtl/>
        </w:rPr>
      </w:pPr>
    </w:p>
    <w:p w:rsidR="00F84346" w:rsidRPr="00BA184C" w:rsidRDefault="00F84346" w:rsidP="00F84346">
      <w:p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- الإعلان عن الرحلة عبر التواصل الاجتماعي ووسائل الاعلام (مداخلة </w:t>
      </w:r>
      <w:proofErr w:type="gramStart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إذاعية..</w:t>
      </w:r>
      <w:proofErr w:type="gramEnd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)</w:t>
      </w:r>
    </w:p>
    <w:p w:rsidR="00F84346" w:rsidRPr="00BA184C" w:rsidRDefault="00F84346" w:rsidP="00F84346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- اختيار المشرفون ذوي الكفاءة التربوية </w:t>
      </w:r>
      <w:proofErr w:type="gramStart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( وفق</w:t>
      </w:r>
      <w:proofErr w:type="gramEnd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شروط محددة)</w:t>
      </w:r>
      <w:r w:rsidR="0098010A" w:rsidRPr="00BA184C">
        <w:rPr>
          <w:rFonts w:ascii="Sakkal Majalla" w:hAnsi="Sakkal Majalla" w:cs="Sakkal Majalla"/>
          <w:sz w:val="36"/>
          <w:szCs w:val="36"/>
          <w:u w:val="single"/>
          <w:shd w:val="clear" w:color="auto" w:fill="FFFFFF"/>
        </w:rPr>
        <w:t xml:space="preserve"> </w:t>
      </w:r>
    </w:p>
    <w:p w:rsidR="00F84346" w:rsidRPr="00BA184C" w:rsidRDefault="00F84346" w:rsidP="00F84346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="00717C33"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اجتماعات فريق العمل بشكل متواصل لعمل </w:t>
      </w:r>
      <w:proofErr w:type="spellStart"/>
      <w:r w:rsidR="00717C33"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الأتي</w:t>
      </w:r>
      <w:proofErr w:type="spellEnd"/>
      <w:r w:rsidR="00717C33"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: </w:t>
      </w:r>
    </w:p>
    <w:p w:rsidR="00717C33" w:rsidRPr="00BA184C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 التعريف بالبرنامج</w:t>
      </w:r>
    </w:p>
    <w:p w:rsidR="00717C33" w:rsidRPr="00BA184C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توزيع المهام</w:t>
      </w:r>
    </w:p>
    <w:p w:rsidR="00717C33" w:rsidRPr="00BA184C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اختار الضيوف المشاركين بالرحلة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BA184C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 w:rsidRPr="00BA184C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تنظيم برنامج الرحلة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( زيارات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</w:t>
      </w: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>–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أنشطة </w:t>
      </w: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>–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فعاليات..) 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تحديد مستلزمات الرحلة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تحديد نوعية التغذية اللازمة للرحلة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اختيار هدايا المحاضرين، والمشاركين ...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اعداد الدروع والشهادات التقديرية للمحاضرين والمشاركين</w:t>
      </w:r>
    </w:p>
    <w:p w:rsidR="00717C33" w:rsidRDefault="00717C33" w:rsidP="00717C33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lastRenderedPageBreak/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 تكليف المسؤولين عن التغطية الإعلامية للرحلة واعداد اللازم لهم</w:t>
      </w:r>
    </w:p>
    <w:p w:rsidR="00AE0613" w:rsidRPr="008178EF" w:rsidRDefault="00717C33" w:rsidP="008178EF">
      <w:pPr>
        <w:bidi/>
        <w:spacing w:after="0" w:line="240" w:lineRule="auto"/>
        <w:ind w:left="72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اعداد استمارات خاصة بالرحلة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( استمارة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تسجيل </w:t>
      </w: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>–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مستلزمات الرحلة </w:t>
      </w: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>–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نظم ولوائح عامة..) </w:t>
      </w:r>
    </w:p>
    <w:p w:rsidR="007640B8" w:rsidRDefault="0098010A" w:rsidP="00AE0613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الجهـــــــــــــــــــــــــــــــــات  الراعيــــــــــــــــــــــة</w:t>
      </w:r>
      <w:proofErr w:type="gramEnd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:-</w:t>
      </w:r>
    </w:p>
    <w:p w:rsidR="007640B8" w:rsidRPr="007640B8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بنك الكويت الوطني</w:t>
      </w:r>
    </w:p>
    <w:p w:rsidR="0098010A" w:rsidRPr="007640B8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مؤسسة </w:t>
      </w:r>
      <w:proofErr w:type="spellStart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مبره</w:t>
      </w:r>
      <w:proofErr w:type="spellEnd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مشاريع الخير </w:t>
      </w:r>
      <w:r w:rsidR="0098010A" w:rsidRPr="007640B8"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</w:p>
    <w:p w:rsidR="0098010A" w:rsidRDefault="0098010A" w:rsidP="0098010A">
      <w:p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المرحلــــــــــة </w:t>
      </w:r>
      <w:proofErr w:type="gramStart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التنفيــــــــــــــــــــــــــــــــــــــــذية  :</w:t>
      </w:r>
      <w:proofErr w:type="gramEnd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D65EF9" w:rsidRPr="004F33FD" w:rsidRDefault="00D65EF9" w:rsidP="00D65EF9">
      <w:p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فعاليات من ضمن برنامج الرحلة الى </w:t>
      </w:r>
      <w:proofErr w:type="gramStart"/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فيلكا :</w:t>
      </w:r>
      <w:proofErr w:type="gramEnd"/>
    </w:p>
    <w:p w:rsidR="00D65EF9" w:rsidRPr="004F33FD" w:rsidRDefault="00E801C6" w:rsidP="00D65EF9">
      <w:pPr>
        <w:bidi/>
        <w:spacing w:line="240" w:lineRule="auto"/>
        <w:jc w:val="both"/>
        <w:rPr>
          <w:rFonts w:ascii="Sakkal Majalla" w:hAnsi="Sakkal Majalla" w:cs="Sakkal Majalla"/>
          <w:color w:val="4F81BD" w:themeColor="accent1"/>
          <w:sz w:val="36"/>
          <w:szCs w:val="36"/>
          <w:u w:val="single"/>
          <w:shd w:val="clear" w:color="auto" w:fill="FFFFFF"/>
          <w:rtl/>
        </w:rPr>
      </w:pPr>
      <w:r w:rsidRPr="00E801C6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4384" behindDoc="0" locked="0" layoutInCell="1" allowOverlap="1" wp14:anchorId="16F3FFD0" wp14:editId="29A98111">
            <wp:simplePos x="0" y="0"/>
            <wp:positionH relativeFrom="margin">
              <wp:posOffset>-492434</wp:posOffset>
            </wp:positionH>
            <wp:positionV relativeFrom="margin">
              <wp:posOffset>3492500</wp:posOffset>
            </wp:positionV>
            <wp:extent cx="2638425" cy="1812290"/>
            <wp:effectExtent l="0" t="0" r="9525" b="0"/>
            <wp:wrapSquare wrapText="bothSides"/>
            <wp:docPr id="6" name="Picture 6" descr="F:\برنامج عتيج   الصوف - بنات\اليوم الثاني\IMG_45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برنامج عتيج   الصوف - بنات\اليوم الثاني\IMG_452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EF9" w:rsidRPr="004F33FD">
        <w:rPr>
          <w:rFonts w:ascii="Sakkal Majalla" w:hAnsi="Sakkal Majalla" w:cs="Sakkal Majalla" w:hint="cs"/>
          <w:color w:val="4F81BD" w:themeColor="accent1"/>
          <w:sz w:val="36"/>
          <w:szCs w:val="36"/>
          <w:u w:val="single"/>
          <w:shd w:val="clear" w:color="auto" w:fill="FFFFFF"/>
          <w:rtl/>
        </w:rPr>
        <w:t xml:space="preserve">الفتيات </w:t>
      </w:r>
    </w:p>
    <w:p w:rsidR="00D65EF9" w:rsidRPr="004F33FD" w:rsidRDefault="00D65EF9" w:rsidP="00D65EF9">
      <w:pPr>
        <w:pStyle w:val="ListParagraph"/>
        <w:numPr>
          <w:ilvl w:val="0"/>
          <w:numId w:val="17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 xml:space="preserve">ورش </w:t>
      </w:r>
      <w:proofErr w:type="gramStart"/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عمل</w:t>
      </w:r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shd w:val="clear" w:color="auto" w:fill="FFFFFF"/>
          <w:rtl/>
        </w:rPr>
        <w:t xml:space="preserve"> :</w:t>
      </w:r>
      <w:proofErr w:type="gramEnd"/>
    </w:p>
    <w:p w:rsidR="00D65EF9" w:rsidRPr="004F33FD" w:rsidRDefault="00D65EF9" w:rsidP="00D10A4E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</w:t>
      </w:r>
      <w:r w:rsidRPr="004F33FD"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  <w:t xml:space="preserve"> </w:t>
      </w: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الخزف</w:t>
      </w:r>
    </w:p>
    <w:p w:rsidR="00D65EF9" w:rsidRPr="004F33FD" w:rsidRDefault="00D65EF9" w:rsidP="00D65EF9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استرخاء</w:t>
      </w:r>
    </w:p>
    <w:p w:rsidR="00D65EF9" w:rsidRPr="004F33FD" w:rsidRDefault="00D65EF9" w:rsidP="00E801C6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الطهي</w:t>
      </w:r>
    </w:p>
    <w:p w:rsidR="00AE0613" w:rsidRPr="00AE0613" w:rsidRDefault="00D65EF9" w:rsidP="00AE0613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كيفية إعداد الأساور</w:t>
      </w:r>
    </w:p>
    <w:p w:rsidR="00D65EF9" w:rsidRPr="00AE0613" w:rsidRDefault="00D65EF9" w:rsidP="00AE0613">
      <w:pPr>
        <w:pStyle w:val="ListParagraph"/>
        <w:numPr>
          <w:ilvl w:val="0"/>
          <w:numId w:val="17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 w:rsidRPr="00AE0613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زيارات:</w:t>
      </w:r>
    </w:p>
    <w:p w:rsidR="00D65EF9" w:rsidRPr="004F33FD" w:rsidRDefault="00D65EF9" w:rsidP="00D65EF9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جولة في الجزيرة</w:t>
      </w:r>
    </w:p>
    <w:p w:rsidR="00D65EF9" w:rsidRPr="004F33FD" w:rsidRDefault="00D65EF9" w:rsidP="00D65EF9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زيارة متحف الإغريقي</w:t>
      </w:r>
    </w:p>
    <w:p w:rsidR="00D65EF9" w:rsidRPr="004F33FD" w:rsidRDefault="00B454E3" w:rsidP="00D65EF9">
      <w:pPr>
        <w:pStyle w:val="ListParagraph"/>
        <w:numPr>
          <w:ilvl w:val="1"/>
          <w:numId w:val="17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B454E3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6432" behindDoc="0" locked="0" layoutInCell="1" allowOverlap="1" wp14:anchorId="1A886AEB" wp14:editId="7E7A7F93">
            <wp:simplePos x="0" y="0"/>
            <wp:positionH relativeFrom="margin">
              <wp:posOffset>-428368</wp:posOffset>
            </wp:positionH>
            <wp:positionV relativeFrom="margin">
              <wp:align>bottom</wp:align>
            </wp:positionV>
            <wp:extent cx="2483485" cy="1655445"/>
            <wp:effectExtent l="0" t="0" r="0" b="1905"/>
            <wp:wrapSquare wrapText="bothSides"/>
            <wp:docPr id="8" name="Picture 8" descr="C:\Users\kaldadmin\Desktop\برنامج عتيج   الصوف - بنات\اليوم الثاني\IMG_4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ldadmin\Desktop\برنامج عتيج   الصوف - بنات\اليوم الثاني\IMG_444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5EF9"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زيارة متحف بيت الشيخ </w:t>
      </w:r>
      <w:proofErr w:type="gramStart"/>
      <w:r w:rsidR="00D65EF9"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عبدالله</w:t>
      </w:r>
      <w:proofErr w:type="gramEnd"/>
      <w:r w:rsidR="00D65EF9"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السالم</w:t>
      </w:r>
    </w:p>
    <w:p w:rsidR="00977405" w:rsidRPr="004F33FD" w:rsidRDefault="00977405" w:rsidP="00E801C6">
      <w:pPr>
        <w:pStyle w:val="ListParagraph"/>
        <w:numPr>
          <w:ilvl w:val="0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فغاليات مختلفة:</w:t>
      </w:r>
      <w:r w:rsidR="00E801C6" w:rsidRPr="00E801C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77405" w:rsidRPr="004F33FD" w:rsidRDefault="00977405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مسابقات</w:t>
      </w:r>
    </w:p>
    <w:p w:rsidR="00977405" w:rsidRPr="004F33FD" w:rsidRDefault="00977405" w:rsidP="00B454E3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محاضرة القيم </w:t>
      </w:r>
      <w:proofErr w:type="gramStart"/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( قيمة</w:t>
      </w:r>
      <w:proofErr w:type="gramEnd"/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التعاون )</w:t>
      </w:r>
      <w:r w:rsidR="00B454E3" w:rsidRPr="00B454E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77405" w:rsidRPr="004F33FD" w:rsidRDefault="00977405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قراءة سورة الكهف</w:t>
      </w:r>
    </w:p>
    <w:p w:rsidR="00977405" w:rsidRPr="004F33FD" w:rsidRDefault="00977405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وقفة مع التراث</w:t>
      </w:r>
    </w:p>
    <w:p w:rsidR="00977405" w:rsidRPr="004F33FD" w:rsidRDefault="00B454E3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E801C6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u w:val="single"/>
          <w:shd w:val="clear" w:color="auto" w:fill="FFFFFF"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32B607AC" wp14:editId="0C511FF0">
            <wp:simplePos x="0" y="0"/>
            <wp:positionH relativeFrom="margin">
              <wp:posOffset>-460907</wp:posOffset>
            </wp:positionH>
            <wp:positionV relativeFrom="margin">
              <wp:align>top</wp:align>
            </wp:positionV>
            <wp:extent cx="2327910" cy="1552575"/>
            <wp:effectExtent l="0" t="0" r="0" b="9525"/>
            <wp:wrapSquare wrapText="bothSides"/>
            <wp:docPr id="7" name="Picture 7" descr="F:\برنامج عتيج   الصوف - بنات\اليوم الاول\IMG_4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برنامج عتيج   الصوف - بنات\اليوم الاول\IMG_4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405"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ركوب القوارب والخيل</w:t>
      </w:r>
    </w:p>
    <w:p w:rsidR="00977405" w:rsidRPr="004F33FD" w:rsidRDefault="00977405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محاضرة قيمة تقدير الذات والاحترام</w:t>
      </w:r>
    </w:p>
    <w:p w:rsidR="00977405" w:rsidRPr="004F33FD" w:rsidRDefault="00977405" w:rsidP="00977405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حفل الختام </w:t>
      </w:r>
      <w:proofErr w:type="gramStart"/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توزيع</w:t>
      </w:r>
      <w:proofErr w:type="gramEnd"/>
      <w:r w:rsidRPr="004F33FD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الهدايا و شهادات التقدير </w:t>
      </w:r>
    </w:p>
    <w:p w:rsidR="00977405" w:rsidRDefault="004F33FD" w:rsidP="00977405">
      <w:pPr>
        <w:bidi/>
        <w:spacing w:line="240" w:lineRule="auto"/>
        <w:ind w:left="1080"/>
        <w:jc w:val="both"/>
        <w:rPr>
          <w:rFonts w:ascii="Sakkal Majalla" w:hAnsi="Sakkal Majalla" w:cs="Sakkal Majalla"/>
          <w:b/>
          <w:bCs/>
          <w:color w:val="4F81BD" w:themeColor="accent1"/>
          <w:sz w:val="36"/>
          <w:szCs w:val="36"/>
          <w:u w:val="single"/>
          <w:shd w:val="clear" w:color="auto" w:fill="FFFFFF"/>
          <w:rtl/>
        </w:rPr>
      </w:pPr>
      <w:r w:rsidRPr="004F33FD">
        <w:rPr>
          <w:rFonts w:ascii="Sakkal Majalla" w:hAnsi="Sakkal Majalla" w:cs="Sakkal Majalla" w:hint="cs"/>
          <w:b/>
          <w:bCs/>
          <w:color w:val="4F81BD" w:themeColor="accent1"/>
          <w:sz w:val="36"/>
          <w:szCs w:val="36"/>
          <w:u w:val="single"/>
          <w:shd w:val="clear" w:color="auto" w:fill="FFFFFF"/>
          <w:rtl/>
        </w:rPr>
        <w:t xml:space="preserve">الفتيان </w:t>
      </w:r>
    </w:p>
    <w:p w:rsidR="004F33FD" w:rsidRPr="004F33FD" w:rsidRDefault="00E801C6" w:rsidP="004F33FD">
      <w:pPr>
        <w:pStyle w:val="ListParagraph"/>
        <w:numPr>
          <w:ilvl w:val="0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 w:rsidRPr="00DF2F0C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3360" behindDoc="0" locked="0" layoutInCell="1" allowOverlap="1" wp14:anchorId="66C331F1" wp14:editId="695FD5C5">
            <wp:simplePos x="0" y="0"/>
            <wp:positionH relativeFrom="margin">
              <wp:posOffset>-389169</wp:posOffset>
            </wp:positionH>
            <wp:positionV relativeFrom="margin">
              <wp:posOffset>2172214</wp:posOffset>
            </wp:positionV>
            <wp:extent cx="2344420" cy="1552575"/>
            <wp:effectExtent l="0" t="0" r="0" b="9525"/>
            <wp:wrapSquare wrapText="bothSides"/>
            <wp:docPr id="5" name="Picture 5" descr="F:\طلاب عتيج الصوف\عتيج الصوف 2 2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طلاب عتيج الصوف\عتيج الصوف 2 27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2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3FD"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ورش عمل:</w:t>
      </w:r>
    </w:p>
    <w:p w:rsidR="004F33FD" w:rsidRPr="004F33FD" w:rsidRDefault="004F33FD" w:rsidP="00DF2F0C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قيمة التعاون</w:t>
      </w:r>
      <w:r w:rsidR="00DF2F0C" w:rsidRPr="00DF2F0C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1312" behindDoc="0" locked="1" layoutInCell="1" allowOverlap="1" wp14:anchorId="10D34CE9" wp14:editId="153A5266">
            <wp:simplePos x="0" y="0"/>
            <wp:positionH relativeFrom="page">
              <wp:posOffset>701675</wp:posOffset>
            </wp:positionH>
            <wp:positionV relativeFrom="page">
              <wp:posOffset>5147310</wp:posOffset>
            </wp:positionV>
            <wp:extent cx="2399030" cy="1552575"/>
            <wp:effectExtent l="114300" t="114300" r="153670" b="142875"/>
            <wp:wrapSquare wrapText="bothSides"/>
            <wp:docPr id="3" name="Picture 3" descr="F:\طلاب عتيج الصوف\عتيج الصوف 2 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طلاب عتيج الصوف\عتيج الصوف 2 12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1552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الخزف</w:t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استرخاء</w:t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ورشة اسعافات أولية</w:t>
      </w:r>
    </w:p>
    <w:p w:rsidR="004F33FD" w:rsidRPr="004F33FD" w:rsidRDefault="004F33FD" w:rsidP="004F33FD">
      <w:pPr>
        <w:pStyle w:val="ListParagraph"/>
        <w:numPr>
          <w:ilvl w:val="0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زيارات:</w:t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جولة في الجزيرة</w:t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زيارة متحف الإغريقي</w:t>
      </w:r>
    </w:p>
    <w:p w:rsidR="004F33FD" w:rsidRPr="004F33FD" w:rsidRDefault="004F33FD" w:rsidP="004F33FD">
      <w:pPr>
        <w:pStyle w:val="ListParagraph"/>
        <w:numPr>
          <w:ilvl w:val="1"/>
          <w:numId w:val="18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زيارة قصر الشيخ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عبدالله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السالم</w:t>
      </w:r>
    </w:p>
    <w:p w:rsidR="004F33FD" w:rsidRPr="004F33FD" w:rsidRDefault="004F33FD" w:rsidP="004F33FD">
      <w:pPr>
        <w:pStyle w:val="ListParagraph"/>
        <w:numPr>
          <w:ilvl w:val="0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 w:rsidRPr="004F33FD">
        <w:rPr>
          <w:rFonts w:ascii="Sakkal Majalla" w:hAnsi="Sakkal Majalla" w:cs="Sakkal Majalla" w:hint="cs"/>
          <w:b/>
          <w:bCs/>
          <w:color w:val="000000" w:themeColor="text1"/>
          <w:sz w:val="36"/>
          <w:szCs w:val="36"/>
          <w:u w:val="single"/>
          <w:shd w:val="clear" w:color="auto" w:fill="FFFFFF"/>
          <w:rtl/>
        </w:rPr>
        <w:t>فعاليات مختلفة:</w:t>
      </w:r>
    </w:p>
    <w:p w:rsidR="004F33FD" w:rsidRPr="004F33FD" w:rsidRDefault="004F33FD" w:rsidP="004F33FD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مسابقات</w:t>
      </w:r>
    </w:p>
    <w:p w:rsidR="004F33FD" w:rsidRPr="004F33FD" w:rsidRDefault="004F33FD" w:rsidP="00DF2F0C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عشاء شوي</w:t>
      </w:r>
    </w:p>
    <w:p w:rsidR="004F33FD" w:rsidRPr="004F33FD" w:rsidRDefault="004F33FD" w:rsidP="004F33FD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صلاة </w:t>
      </w:r>
    </w:p>
    <w:p w:rsidR="004F33FD" w:rsidRPr="004F33FD" w:rsidRDefault="004F33FD" w:rsidP="004F33FD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وقفة مع التراث</w:t>
      </w:r>
    </w:p>
    <w:p w:rsidR="004F33FD" w:rsidRPr="004F33FD" w:rsidRDefault="004F33FD" w:rsidP="004F33FD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محاضرة القيم</w:t>
      </w:r>
    </w:p>
    <w:p w:rsidR="004F33FD" w:rsidRPr="004F33FD" w:rsidRDefault="004F33FD" w:rsidP="00DF2F0C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ركوب القوارب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الخيل</w:t>
      </w:r>
      <w:proofErr w:type="gramEnd"/>
    </w:p>
    <w:p w:rsidR="004F33FD" w:rsidRPr="004F33FD" w:rsidRDefault="004F33FD" w:rsidP="00DF2F0C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لعبة الكنز</w:t>
      </w:r>
      <w:r w:rsidR="00DF2F0C" w:rsidRPr="00DF2F0C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2336" behindDoc="0" locked="1" layoutInCell="1" allowOverlap="1">
            <wp:simplePos x="0" y="0"/>
            <wp:positionH relativeFrom="margin">
              <wp:posOffset>-445135</wp:posOffset>
            </wp:positionH>
            <wp:positionV relativeFrom="page">
              <wp:posOffset>7322820</wp:posOffset>
            </wp:positionV>
            <wp:extent cx="2343150" cy="1554480"/>
            <wp:effectExtent l="0" t="0" r="0" b="7620"/>
            <wp:wrapSquare wrapText="bothSides"/>
            <wp:docPr id="4" name="Picture 4" descr="F:\طلاب عتيج الصوف\عتيج الصوف 3 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طلاب عتيج الصوف\عتيج الصوف 3 11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78EF" w:rsidRPr="00E801C6" w:rsidRDefault="004F33FD" w:rsidP="00E801C6">
      <w:pPr>
        <w:pStyle w:val="ListParagraph"/>
        <w:numPr>
          <w:ilvl w:val="1"/>
          <w:numId w:val="19"/>
        </w:numPr>
        <w:bidi/>
        <w:spacing w:line="240" w:lineRule="auto"/>
        <w:jc w:val="both"/>
        <w:rPr>
          <w:rFonts w:ascii="Sakkal Majalla" w:hAnsi="Sakkal Majalla" w:cs="Sakkal Majalla"/>
          <w:i/>
          <w:i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حفل الختام</w:t>
      </w:r>
    </w:p>
    <w:p w:rsidR="00B454E3" w:rsidRDefault="00B454E3" w:rsidP="00154849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98010A" w:rsidRDefault="0098010A" w:rsidP="00B454E3">
      <w:pPr>
        <w:bidi/>
        <w:spacing w:after="0" w:line="240" w:lineRule="auto"/>
        <w:rPr>
          <w:rFonts w:ascii="Sakkal Majalla" w:hAnsi="Sakkal Majalla" w:cs="Sakkal Majalla"/>
          <w:b/>
          <w:bCs/>
          <w:color w:val="003300"/>
          <w:sz w:val="36"/>
          <w:szCs w:val="36"/>
          <w:rtl/>
          <w:lang w:bidi="ar-KW"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الايجــــــــــــــابيــــــــــــــــــــــــــــــــــــــــــــــات :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154849" w:rsidRPr="00BA184C" w:rsidRDefault="00154849" w:rsidP="00AE0613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rtl/>
          <w:lang w:bidi="ar-KW"/>
        </w:rPr>
      </w:pPr>
      <w:r w:rsidRPr="00BA184C">
        <w:rPr>
          <w:rFonts w:ascii="Sakkal Majalla" w:hAnsi="Sakkal Majalla" w:cs="Sakkal Majalla" w:hint="cs"/>
          <w:color w:val="4F81BD" w:themeColor="accent1"/>
          <w:sz w:val="36"/>
          <w:szCs w:val="36"/>
          <w:u w:val="single"/>
          <w:rtl/>
          <w:lang w:bidi="ar-KW"/>
        </w:rPr>
        <w:t>الفتيان:</w:t>
      </w:r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 مسابقات/ البعارين / القوارب / زيارة المتحف </w:t>
      </w:r>
      <w:proofErr w:type="gramStart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و شرحها</w:t>
      </w:r>
      <w:proofErr w:type="gramEnd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/ المحاضرات </w:t>
      </w:r>
    </w:p>
    <w:p w:rsidR="00154849" w:rsidRPr="00BA184C" w:rsidRDefault="00154849" w:rsidP="00154849">
      <w:pPr>
        <w:bidi/>
        <w:spacing w:after="0" w:line="240" w:lineRule="auto"/>
        <w:rPr>
          <w:rFonts w:ascii="Sakkal Majalla" w:hAnsi="Sakkal Majalla" w:cs="Sakkal Majalla"/>
          <w:i/>
          <w:iCs/>
          <w:color w:val="C00000"/>
          <w:sz w:val="36"/>
          <w:szCs w:val="36"/>
          <w:shd w:val="clear" w:color="auto" w:fill="FFFFFF"/>
        </w:rPr>
      </w:pPr>
      <w:r w:rsidRPr="00BA184C">
        <w:rPr>
          <w:rFonts w:ascii="Sakkal Majalla" w:hAnsi="Sakkal Majalla" w:cs="Sakkal Majalla" w:hint="cs"/>
          <w:color w:val="4F81BD" w:themeColor="accent1"/>
          <w:sz w:val="36"/>
          <w:szCs w:val="36"/>
          <w:u w:val="single"/>
          <w:rtl/>
          <w:lang w:bidi="ar-KW"/>
        </w:rPr>
        <w:t>الفتيات:</w:t>
      </w:r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 المحاضرات </w:t>
      </w:r>
      <w:proofErr w:type="gramStart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/  متعة</w:t>
      </w:r>
      <w:proofErr w:type="gramEnd"/>
      <w:r w:rsidRPr="00BA184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 القوارب/ كيفية الهدوء بعد الانتقال/ تقدير نعمة الله من خلال الجولة/ زادت المعرفة/ اندماج البنات/ المسابقات/ تنوع الأماكن في الوجبات/المشرفات</w:t>
      </w:r>
      <w:r w:rsidR="0098010A" w:rsidRPr="00BA184C">
        <w:rPr>
          <w:rFonts w:ascii="Sakkal Majalla" w:hAnsi="Sakkal Majalla" w:cs="Sakkal Majalla"/>
          <w:sz w:val="36"/>
          <w:szCs w:val="36"/>
          <w:shd w:val="clear" w:color="auto" w:fill="FFFFFF"/>
        </w:rPr>
        <w:t xml:space="preserve">                                                                                                                          </w:t>
      </w:r>
    </w:p>
    <w:p w:rsidR="0098010A" w:rsidRDefault="0098010A" w:rsidP="0015484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rtl/>
          <w:lang w:eastAsia="zh-TW" w:bidi="ar-KW"/>
        </w:rPr>
      </w:pPr>
      <w:proofErr w:type="gramStart"/>
      <w:r w:rsidRPr="00D023E7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>السلبيــــــــــــــــــــــــــــــــــــات</w:t>
      </w: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shd w:val="clear" w:color="auto" w:fill="FFFFFF"/>
          <w:rtl/>
        </w:rPr>
        <w:t>-</w:t>
      </w:r>
    </w:p>
    <w:p w:rsidR="00D31AF9" w:rsidRPr="00BA184C" w:rsidRDefault="00154849" w:rsidP="00AE0613">
      <w:pPr>
        <w:bidi/>
        <w:spacing w:after="0" w:line="240" w:lineRule="auto"/>
        <w:jc w:val="both"/>
        <w:rPr>
          <w:rFonts w:ascii="Sakkal Majalla" w:hAnsi="Sakkal Majalla" w:cs="Sakkal Majalla"/>
          <w:noProof/>
          <w:color w:val="222222"/>
          <w:sz w:val="36"/>
          <w:szCs w:val="36"/>
          <w:rtl/>
          <w:lang w:eastAsia="zh-TW" w:bidi="ar-KW"/>
        </w:rPr>
      </w:pPr>
      <w:r w:rsidRPr="00BA184C">
        <w:rPr>
          <w:rFonts w:ascii="Sakkal Majalla" w:hAnsi="Sakkal Majalla" w:cs="Sakkal Majalla" w:hint="cs"/>
          <w:noProof/>
          <w:color w:val="4F81BD" w:themeColor="accent1"/>
          <w:sz w:val="36"/>
          <w:szCs w:val="36"/>
          <w:u w:val="single"/>
          <w:rtl/>
          <w:lang w:eastAsia="zh-TW" w:bidi="ar-KW"/>
        </w:rPr>
        <w:t>الفتيان:</w:t>
      </w:r>
      <w:r w:rsidRPr="00BA184C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 xml:space="preserve"> تنظيم الفرق للمسابقات (مكان اكبر) / الرغبة في تأخر وقت النوم/ الفرش والأسرة( البعض غير مريحة)/  الوقت قليلل لركوب الخيل/ </w:t>
      </w:r>
      <w:r w:rsidR="00D31AF9" w:rsidRPr="00BA184C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 xml:space="preserve">الوقت قصير للمتحف/ مكان الورشة ذباب/ عدم ركوب الجمل-فترة حرة طراد البحر </w:t>
      </w:r>
    </w:p>
    <w:p w:rsidR="00D31AF9" w:rsidRPr="00AE0613" w:rsidRDefault="00D31AF9" w:rsidP="00AE0613">
      <w:pPr>
        <w:bidi/>
        <w:spacing w:after="0" w:line="240" w:lineRule="auto"/>
        <w:jc w:val="both"/>
        <w:rPr>
          <w:rFonts w:ascii="Sakkal Majalla" w:hAnsi="Sakkal Majalla" w:cs="Sakkal Majalla"/>
          <w:noProof/>
          <w:color w:val="222222"/>
          <w:sz w:val="36"/>
          <w:szCs w:val="36"/>
          <w:lang w:eastAsia="zh-TW" w:bidi="ar-KW"/>
        </w:rPr>
      </w:pPr>
      <w:r w:rsidRPr="00BA184C">
        <w:rPr>
          <w:rFonts w:ascii="Sakkal Majalla" w:hAnsi="Sakkal Majalla" w:cs="Sakkal Majalla" w:hint="cs"/>
          <w:noProof/>
          <w:color w:val="4F81BD" w:themeColor="accent1"/>
          <w:sz w:val="36"/>
          <w:szCs w:val="36"/>
          <w:u w:val="single"/>
          <w:rtl/>
          <w:lang w:eastAsia="zh-TW" w:bidi="ar-KW"/>
        </w:rPr>
        <w:t>الفتيات</w:t>
      </w:r>
      <w:r w:rsidRPr="00BA184C">
        <w:rPr>
          <w:rFonts w:ascii="Sakkal Majalla" w:hAnsi="Sakkal Majalla" w:cs="Sakkal Majalla" w:hint="cs"/>
          <w:noProof/>
          <w:color w:val="4F81BD" w:themeColor="accent1"/>
          <w:sz w:val="36"/>
          <w:szCs w:val="36"/>
          <w:rtl/>
          <w:lang w:eastAsia="zh-TW" w:bidi="ar-KW"/>
        </w:rPr>
        <w:t>:</w:t>
      </w:r>
      <w:r w:rsidRPr="00BA184C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 xml:space="preserve"> وجود حشرات/ الحمامات</w:t>
      </w:r>
    </w:p>
    <w:p w:rsidR="0098010A" w:rsidRDefault="0098010A" w:rsidP="00D31AF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المقترحـــــــــــــــــــــــــــــــــــــات</w:t>
      </w:r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:</w:t>
      </w:r>
      <w:proofErr w:type="gramEnd"/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D31AF9" w:rsidRPr="00D31AF9" w:rsidRDefault="00D31AF9" w:rsidP="00D31AF9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حركة أكثر بدل المحاضرات</w:t>
      </w:r>
    </w:p>
    <w:p w:rsidR="00D31AF9" w:rsidRPr="00D31AF9" w:rsidRDefault="00D31AF9" w:rsidP="00D31AF9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رحلة الى منتزه الخيران </w:t>
      </w:r>
    </w:p>
    <w:p w:rsidR="00D31AF9" w:rsidRPr="00D31AF9" w:rsidRDefault="00D31AF9" w:rsidP="00D31AF9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استكشاف مكان </w:t>
      </w:r>
      <w:proofErr w:type="gramStart"/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جمع</w:t>
      </w:r>
      <w:proofErr w:type="gramEnd"/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معلومات دون اشراف</w:t>
      </w:r>
    </w:p>
    <w:p w:rsidR="00D31AF9" w:rsidRPr="00D31AF9" w:rsidRDefault="00D31AF9" w:rsidP="00D31AF9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وقت الاستقاظ 9 والنوم 12</w:t>
      </w:r>
    </w:p>
    <w:p w:rsidR="00D31AF9" w:rsidRPr="00D31AF9" w:rsidRDefault="00D31AF9" w:rsidP="00D31AF9">
      <w:pPr>
        <w:pStyle w:val="ListParagraph"/>
        <w:numPr>
          <w:ilvl w:val="0"/>
          <w:numId w:val="15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 w:rsidRPr="00D31AF9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رحلة الى المخيم</w:t>
      </w:r>
    </w:p>
    <w:p w:rsidR="00A93BF4" w:rsidRDefault="00A93BF4"/>
    <w:sectPr w:rsidR="00A93BF4" w:rsidSect="000224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A450A"/>
    <w:multiLevelType w:val="hybridMultilevel"/>
    <w:tmpl w:val="177A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71FBA"/>
    <w:multiLevelType w:val="hybridMultilevel"/>
    <w:tmpl w:val="A0DE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A2B08"/>
    <w:multiLevelType w:val="hybridMultilevel"/>
    <w:tmpl w:val="289435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0452A6"/>
    <w:multiLevelType w:val="hybridMultilevel"/>
    <w:tmpl w:val="EA8C9454"/>
    <w:lvl w:ilvl="0" w:tplc="F89E4AE2">
      <w:numFmt w:val="bullet"/>
      <w:lvlText w:val="-"/>
      <w:lvlJc w:val="left"/>
      <w:pPr>
        <w:ind w:left="7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54A43A2"/>
    <w:multiLevelType w:val="hybridMultilevel"/>
    <w:tmpl w:val="DEFCFD9E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24B59"/>
    <w:multiLevelType w:val="hybridMultilevel"/>
    <w:tmpl w:val="BA086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42F69"/>
    <w:multiLevelType w:val="hybridMultilevel"/>
    <w:tmpl w:val="8946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23FF0"/>
    <w:multiLevelType w:val="hybridMultilevel"/>
    <w:tmpl w:val="5E90473E"/>
    <w:lvl w:ilvl="0" w:tplc="7008720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D51DC"/>
    <w:multiLevelType w:val="hybridMultilevel"/>
    <w:tmpl w:val="7E84307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220F58"/>
    <w:multiLevelType w:val="hybridMultilevel"/>
    <w:tmpl w:val="911EC790"/>
    <w:lvl w:ilvl="0" w:tplc="0409000F">
      <w:start w:val="1"/>
      <w:numFmt w:val="decimal"/>
      <w:lvlText w:val="%1."/>
      <w:lvlJc w:val="left"/>
      <w:pPr>
        <w:ind w:left="9885" w:hanging="360"/>
      </w:pPr>
    </w:lvl>
    <w:lvl w:ilvl="1" w:tplc="04090019" w:tentative="1">
      <w:start w:val="1"/>
      <w:numFmt w:val="lowerLetter"/>
      <w:lvlText w:val="%2."/>
      <w:lvlJc w:val="left"/>
      <w:pPr>
        <w:ind w:left="10605" w:hanging="360"/>
      </w:pPr>
    </w:lvl>
    <w:lvl w:ilvl="2" w:tplc="0409001B" w:tentative="1">
      <w:start w:val="1"/>
      <w:numFmt w:val="lowerRoman"/>
      <w:lvlText w:val="%3."/>
      <w:lvlJc w:val="right"/>
      <w:pPr>
        <w:ind w:left="11325" w:hanging="180"/>
      </w:pPr>
    </w:lvl>
    <w:lvl w:ilvl="3" w:tplc="0409000F" w:tentative="1">
      <w:start w:val="1"/>
      <w:numFmt w:val="decimal"/>
      <w:lvlText w:val="%4."/>
      <w:lvlJc w:val="left"/>
      <w:pPr>
        <w:ind w:left="12045" w:hanging="360"/>
      </w:pPr>
    </w:lvl>
    <w:lvl w:ilvl="4" w:tplc="04090019" w:tentative="1">
      <w:start w:val="1"/>
      <w:numFmt w:val="lowerLetter"/>
      <w:lvlText w:val="%5."/>
      <w:lvlJc w:val="left"/>
      <w:pPr>
        <w:ind w:left="12765" w:hanging="360"/>
      </w:pPr>
    </w:lvl>
    <w:lvl w:ilvl="5" w:tplc="0409001B" w:tentative="1">
      <w:start w:val="1"/>
      <w:numFmt w:val="lowerRoman"/>
      <w:lvlText w:val="%6."/>
      <w:lvlJc w:val="right"/>
      <w:pPr>
        <w:ind w:left="13485" w:hanging="180"/>
      </w:pPr>
    </w:lvl>
    <w:lvl w:ilvl="6" w:tplc="0409000F" w:tentative="1">
      <w:start w:val="1"/>
      <w:numFmt w:val="decimal"/>
      <w:lvlText w:val="%7."/>
      <w:lvlJc w:val="left"/>
      <w:pPr>
        <w:ind w:left="14205" w:hanging="360"/>
      </w:pPr>
    </w:lvl>
    <w:lvl w:ilvl="7" w:tplc="04090019" w:tentative="1">
      <w:start w:val="1"/>
      <w:numFmt w:val="lowerLetter"/>
      <w:lvlText w:val="%8."/>
      <w:lvlJc w:val="left"/>
      <w:pPr>
        <w:ind w:left="14925" w:hanging="360"/>
      </w:pPr>
    </w:lvl>
    <w:lvl w:ilvl="8" w:tplc="0409001B" w:tentative="1">
      <w:start w:val="1"/>
      <w:numFmt w:val="lowerRoman"/>
      <w:lvlText w:val="%9."/>
      <w:lvlJc w:val="right"/>
      <w:pPr>
        <w:ind w:left="15645" w:hanging="180"/>
      </w:pPr>
    </w:lvl>
  </w:abstractNum>
  <w:abstractNum w:abstractNumId="10" w15:restartNumberingAfterBreak="0">
    <w:nsid w:val="385729FA"/>
    <w:multiLevelType w:val="hybridMultilevel"/>
    <w:tmpl w:val="F2960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C0435A"/>
    <w:multiLevelType w:val="hybridMultilevel"/>
    <w:tmpl w:val="16121A5A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634AE"/>
    <w:multiLevelType w:val="hybridMultilevel"/>
    <w:tmpl w:val="7DC08B90"/>
    <w:lvl w:ilvl="0" w:tplc="0409000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925" w:hanging="360"/>
      </w:pPr>
      <w:rPr>
        <w:rFonts w:ascii="Wingdings" w:hAnsi="Wingdings" w:hint="default"/>
      </w:rPr>
    </w:lvl>
  </w:abstractNum>
  <w:abstractNum w:abstractNumId="13" w15:restartNumberingAfterBreak="0">
    <w:nsid w:val="62FD3F4B"/>
    <w:multiLevelType w:val="hybridMultilevel"/>
    <w:tmpl w:val="89749476"/>
    <w:lvl w:ilvl="0" w:tplc="F89E4AE2">
      <w:numFmt w:val="bullet"/>
      <w:lvlText w:val="-"/>
      <w:lvlJc w:val="left"/>
      <w:pPr>
        <w:ind w:left="9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129C4"/>
    <w:multiLevelType w:val="hybridMultilevel"/>
    <w:tmpl w:val="62C80DAE"/>
    <w:lvl w:ilvl="0" w:tplc="123E160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AD714D"/>
    <w:multiLevelType w:val="hybridMultilevel"/>
    <w:tmpl w:val="F0AE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53A7D"/>
    <w:multiLevelType w:val="hybridMultilevel"/>
    <w:tmpl w:val="63148472"/>
    <w:lvl w:ilvl="0" w:tplc="EE28115C">
      <w:start w:val="15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D4A054C"/>
    <w:multiLevelType w:val="hybridMultilevel"/>
    <w:tmpl w:val="52C84B6E"/>
    <w:lvl w:ilvl="0" w:tplc="A1F854C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217757"/>
    <w:multiLevelType w:val="hybridMultilevel"/>
    <w:tmpl w:val="7EF02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0"/>
  </w:num>
  <w:num w:numId="5">
    <w:abstractNumId w:val="14"/>
  </w:num>
  <w:num w:numId="6">
    <w:abstractNumId w:val="16"/>
  </w:num>
  <w:num w:numId="7">
    <w:abstractNumId w:val="15"/>
  </w:num>
  <w:num w:numId="8">
    <w:abstractNumId w:val="2"/>
  </w:num>
  <w:num w:numId="9">
    <w:abstractNumId w:val="12"/>
  </w:num>
  <w:num w:numId="10">
    <w:abstractNumId w:val="9"/>
  </w:num>
  <w:num w:numId="11">
    <w:abstractNumId w:val="13"/>
  </w:num>
  <w:num w:numId="12">
    <w:abstractNumId w:val="7"/>
  </w:num>
  <w:num w:numId="13">
    <w:abstractNumId w:val="17"/>
  </w:num>
  <w:num w:numId="14">
    <w:abstractNumId w:val="11"/>
  </w:num>
  <w:num w:numId="15">
    <w:abstractNumId w:val="4"/>
  </w:num>
  <w:num w:numId="16">
    <w:abstractNumId w:val="3"/>
  </w:num>
  <w:num w:numId="17">
    <w:abstractNumId w:val="18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KW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0A"/>
    <w:rsid w:val="00020112"/>
    <w:rsid w:val="00037B4D"/>
    <w:rsid w:val="000F3488"/>
    <w:rsid w:val="0011066A"/>
    <w:rsid w:val="00154849"/>
    <w:rsid w:val="00165AF5"/>
    <w:rsid w:val="00175BAC"/>
    <w:rsid w:val="001B717C"/>
    <w:rsid w:val="002320E8"/>
    <w:rsid w:val="00290D7E"/>
    <w:rsid w:val="00290F61"/>
    <w:rsid w:val="002C3E83"/>
    <w:rsid w:val="00321037"/>
    <w:rsid w:val="00333DF5"/>
    <w:rsid w:val="00335E16"/>
    <w:rsid w:val="00336411"/>
    <w:rsid w:val="00350963"/>
    <w:rsid w:val="003F0564"/>
    <w:rsid w:val="00415EAD"/>
    <w:rsid w:val="0045306C"/>
    <w:rsid w:val="00475368"/>
    <w:rsid w:val="004B3B17"/>
    <w:rsid w:val="004F33FD"/>
    <w:rsid w:val="005250C8"/>
    <w:rsid w:val="005B1E0F"/>
    <w:rsid w:val="005F128C"/>
    <w:rsid w:val="00600141"/>
    <w:rsid w:val="0068683E"/>
    <w:rsid w:val="006C6259"/>
    <w:rsid w:val="00717C33"/>
    <w:rsid w:val="0072572A"/>
    <w:rsid w:val="00751234"/>
    <w:rsid w:val="007640B8"/>
    <w:rsid w:val="00770AFF"/>
    <w:rsid w:val="00774D52"/>
    <w:rsid w:val="007B7243"/>
    <w:rsid w:val="007D11D8"/>
    <w:rsid w:val="008178EF"/>
    <w:rsid w:val="00834033"/>
    <w:rsid w:val="0084051A"/>
    <w:rsid w:val="00846A62"/>
    <w:rsid w:val="008818F6"/>
    <w:rsid w:val="00906232"/>
    <w:rsid w:val="00907C55"/>
    <w:rsid w:val="0092461D"/>
    <w:rsid w:val="00927491"/>
    <w:rsid w:val="00950D77"/>
    <w:rsid w:val="0095665C"/>
    <w:rsid w:val="00977405"/>
    <w:rsid w:val="0098010A"/>
    <w:rsid w:val="00A24217"/>
    <w:rsid w:val="00A372E8"/>
    <w:rsid w:val="00A93BF4"/>
    <w:rsid w:val="00AE0613"/>
    <w:rsid w:val="00AE09ED"/>
    <w:rsid w:val="00B223C5"/>
    <w:rsid w:val="00B43D58"/>
    <w:rsid w:val="00B454E3"/>
    <w:rsid w:val="00B64A49"/>
    <w:rsid w:val="00B65C55"/>
    <w:rsid w:val="00B74F25"/>
    <w:rsid w:val="00B912D7"/>
    <w:rsid w:val="00B96596"/>
    <w:rsid w:val="00BA184C"/>
    <w:rsid w:val="00BE7047"/>
    <w:rsid w:val="00C32639"/>
    <w:rsid w:val="00C7589E"/>
    <w:rsid w:val="00D31AF9"/>
    <w:rsid w:val="00D65EF9"/>
    <w:rsid w:val="00D91115"/>
    <w:rsid w:val="00DD030D"/>
    <w:rsid w:val="00DE56F5"/>
    <w:rsid w:val="00DF2F0C"/>
    <w:rsid w:val="00E1617A"/>
    <w:rsid w:val="00E21959"/>
    <w:rsid w:val="00E42636"/>
    <w:rsid w:val="00E62305"/>
    <w:rsid w:val="00E707F4"/>
    <w:rsid w:val="00E801C6"/>
    <w:rsid w:val="00F0042E"/>
    <w:rsid w:val="00F035E6"/>
    <w:rsid w:val="00F46A04"/>
    <w:rsid w:val="00F84346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F0B9E-C6CF-42D6-AB19-7B96C4D2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1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1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KALD ADMIN</cp:lastModifiedBy>
  <cp:revision>4</cp:revision>
  <cp:lastPrinted>2015-05-27T08:55:00Z</cp:lastPrinted>
  <dcterms:created xsi:type="dcterms:W3CDTF">2015-05-25T10:25:00Z</dcterms:created>
  <dcterms:modified xsi:type="dcterms:W3CDTF">2015-05-28T09:44:00Z</dcterms:modified>
</cp:coreProperties>
</file>