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DA5" w:rsidRPr="00E06E3F" w:rsidRDefault="005E2DA5" w:rsidP="005E2D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KW"/>
        </w:rPr>
      </w:pPr>
    </w:p>
    <w:p w:rsidR="00E06E3F" w:rsidRDefault="00E06E3F" w:rsidP="00E06E3F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F804AB" w:rsidRDefault="00F804AB" w:rsidP="00F804A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D67D3E" w:rsidRPr="00E06E3F" w:rsidRDefault="00D67D3E" w:rsidP="00D67D3E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E06E3F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BD6DDB" w:rsidRPr="00E06E3F" w:rsidRDefault="005A5996" w:rsidP="003C16C5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2</w:t>
      </w:r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 xml:space="preserve"> </w:t>
      </w:r>
      <w:r w:rsidR="003C16C5"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يونيو</w:t>
      </w:r>
      <w:bookmarkStart w:id="0" w:name="_GoBack"/>
      <w:bookmarkEnd w:id="0"/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>2015</w:t>
      </w:r>
    </w:p>
    <w:p w:rsidR="00BD6DDB" w:rsidRPr="00F804AB" w:rsidRDefault="00BD6DDB" w:rsidP="00BD6DDB">
      <w:pPr>
        <w:bidi/>
        <w:spacing w:after="0" w:line="240" w:lineRule="auto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A00218" w:rsidRPr="00F261E1" w:rsidRDefault="00AB6063" w:rsidP="005A599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</w:t>
      </w:r>
      <w:r w:rsidR="005A5996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سيد</w:t>
      </w: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/ </w:t>
      </w:r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فهد </w:t>
      </w:r>
      <w:proofErr w:type="spellStart"/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>المخيزيم</w:t>
      </w:r>
      <w:proofErr w:type="spellEnd"/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</w:t>
      </w:r>
      <w:r w:rsidR="005A5996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</w:t>
      </w:r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  المحترم</w:t>
      </w:r>
    </w:p>
    <w:p w:rsidR="00F261E1" w:rsidRDefault="009428BB" w:rsidP="00BC563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</w:pP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F21101"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</w:t>
      </w: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مدير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>إدارة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التسويق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والعلاقات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العامة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>و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مدير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>إدارة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التخطيط</w:t>
      </w:r>
      <w:r w:rsidR="00BC5639" w:rsidRPr="00BC5639">
        <w:rPr>
          <w:rFonts w:ascii="Sakkal Majalla" w:hAnsi="Sakkal Majalla" w:cs="Sakkal Majalla"/>
          <w:b/>
          <w:bCs/>
          <w:color w:val="000000"/>
          <w:sz w:val="28"/>
          <w:szCs w:val="28"/>
          <w:shd w:val="clear" w:color="auto" w:fill="FFFFFF"/>
          <w:rtl/>
        </w:rPr>
        <w:t xml:space="preserve"> </w:t>
      </w:r>
      <w:r w:rsidR="00BC5639" w:rsidRPr="00BC5639">
        <w:rPr>
          <w:rFonts w:ascii="Sakkal Majalla" w:hAnsi="Sakkal Majalla" w:cs="Sakkal Majalla" w:hint="eastAsia"/>
          <w:b/>
          <w:bCs/>
          <w:color w:val="000000"/>
          <w:sz w:val="28"/>
          <w:szCs w:val="28"/>
          <w:shd w:val="clear" w:color="auto" w:fill="FFFFFF"/>
          <w:rtl/>
        </w:rPr>
        <w:t>الاستراتيجي</w:t>
      </w:r>
    </w:p>
    <w:p w:rsidR="009428BB" w:rsidRPr="00F261E1" w:rsidRDefault="00F261E1" w:rsidP="008375F3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         </w:t>
      </w:r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>بيت التمويل الكويتي</w:t>
      </w:r>
    </w:p>
    <w:p w:rsidR="009428BB" w:rsidRPr="00E06E3F" w:rsidRDefault="009428BB" w:rsidP="00AB6063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F2110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</w:p>
    <w:p w:rsidR="009428BB" w:rsidRPr="00E06E3F" w:rsidRDefault="009428BB" w:rsidP="009428BB">
      <w:pPr>
        <w:bidi/>
        <w:spacing w:after="0" w:line="240" w:lineRule="auto"/>
        <w:jc w:val="both"/>
        <w:rPr>
          <w:rFonts w:ascii="Sakkal Majalla" w:hAnsi="Sakkal Majalla" w:cs="Sakkal Majalla"/>
          <w:sz w:val="4"/>
          <w:szCs w:val="4"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BD6DDB" w:rsidRPr="00E06E3F" w:rsidRDefault="00BD6DDB" w:rsidP="0083585A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FC64B4" w:rsidRPr="00E06E3F" w:rsidRDefault="0049421E" w:rsidP="00FD720A">
      <w:pPr>
        <w:bidi/>
        <w:spacing w:line="240" w:lineRule="auto"/>
        <w:rPr>
          <w:rFonts w:ascii="Sakkal Majalla" w:hAnsi="Sakkal Majalla" w:cs="Sakkal Majalla"/>
          <w:sz w:val="28"/>
          <w:szCs w:val="28"/>
          <w:u w:val="single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تحية طيبة وبعد... </w:t>
      </w:r>
    </w:p>
    <w:p w:rsidR="00FD720A" w:rsidRPr="005F6527" w:rsidRDefault="00EE5D60" w:rsidP="00F261E1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</w:pPr>
      <w:r w:rsidRPr="005F6527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  <w:t xml:space="preserve">الموضوع: طلب </w:t>
      </w:r>
      <w:r w:rsidR="00F261E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 xml:space="preserve">شراكة مع الجمعية الكويتية لاختلافات التعلم </w:t>
      </w:r>
    </w:p>
    <w:p w:rsidR="00FF3B53" w:rsidRPr="009C1892" w:rsidRDefault="00FF3B53" w:rsidP="00FC64B4">
      <w:pPr>
        <w:bidi/>
        <w:spacing w:after="0" w:line="240" w:lineRule="auto"/>
        <w:jc w:val="both"/>
        <w:rPr>
          <w:rFonts w:ascii="Simplified Arabic Fixed" w:hAnsi="Simplified Arabic Fixed" w:cs="Simplified Arabic Fixed"/>
          <w:sz w:val="2"/>
          <w:szCs w:val="2"/>
          <w:rtl/>
          <w:lang w:bidi="ar-KW"/>
        </w:rPr>
      </w:pPr>
    </w:p>
    <w:p w:rsidR="00FD720A" w:rsidRPr="00E06E3F" w:rsidRDefault="00FD720A" w:rsidP="00FD720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إن الجمعية الكويتية لاختلافات التعلم (</w:t>
      </w:r>
      <w:proofErr w:type="spellStart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كالد</w:t>
      </w:r>
      <w:proofErr w:type="spellEnd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) جمعية نفع عام تأسست عام 2007، تعمل مع طلاب ذوي صعوبات التعلم وذوي اضطراب تشتت الانتباه وفرط النشاط بجهود رئيسة الجمعية السيدة/ آمال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الساير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وتشكلت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من فريق عمل ومجلس أمناء من المتطوعين بعضهم من المتخصصين في مجال صعوبات التعلم وبعضهم من أولياء الأمور والمدرسين المهتمين في هذا المجال.</w:t>
      </w:r>
    </w:p>
    <w:p w:rsidR="00195AEA" w:rsidRDefault="0073753D" w:rsidP="00195AE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تحرص</w:t>
      </w:r>
      <w:r w:rsidR="00FD72D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الجمعية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على أن تترجم رسالتها من خلال الأخذ بيد المتعل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م وأسرته والمدرسة لخدمة المجتمع بتقديم العديد من البرامج والأنشطة 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والملتقيات الخاصة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بالمتعلمين والمدرسين وأولياء الأمور، و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إيماناً 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ب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دوركم ال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فاعل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في دعم ورعاية المشاريع التنموية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وحرصكم على الشراكة في نجاح أنشطة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وفعاليات منظمات المجتمع المدني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، نرفق لكم ملف كامل بكافة المشاريع </w:t>
      </w:r>
      <w:r w:rsidR="00D44514">
        <w:rPr>
          <w:rFonts w:ascii="Sakkal Majalla" w:hAnsi="Sakkal Majalla" w:cs="Sakkal Majalla" w:hint="cs"/>
          <w:sz w:val="28"/>
          <w:szCs w:val="28"/>
          <w:rtl/>
          <w:lang w:bidi="ar-KW"/>
        </w:rPr>
        <w:t>والبرامج آملين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أن تختاروا ما يناسب مؤسستكم لرعايتها لتمكننا من تقديم خدمة مستدامة للمجتمع.</w:t>
      </w:r>
    </w:p>
    <w:p w:rsidR="00417B06" w:rsidRPr="00E06E3F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3C028A" w:rsidRDefault="0083585A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جزاكم الله خيراً وتقبلوا خالص الشكر والتقدير</w:t>
      </w:r>
      <w:proofErr w:type="gramStart"/>
      <w:r w:rsidR="0001155D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753626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،،،</w:t>
      </w:r>
      <w:proofErr w:type="gramEnd"/>
    </w:p>
    <w:p w:rsidR="00431423" w:rsidRDefault="00195AEA" w:rsidP="00195AEA">
      <w:pPr>
        <w:bidi/>
        <w:spacing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>للتواصل والاستفسار:</w:t>
      </w:r>
    </w:p>
    <w:p w:rsidR="00195AEA" w:rsidRPr="00195AEA" w:rsidRDefault="00195AEA" w:rsidP="00431423">
      <w:pPr>
        <w:bidi/>
        <w:spacing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 xml:space="preserve"> السيدة/ نورية العميري (المدير التنفيذي)، هاتف: 99744805</w:t>
      </w:r>
    </w:p>
    <w:p w:rsidR="00195AEA" w:rsidRPr="00E06E3F" w:rsidRDefault="00195AEA" w:rsidP="00195AEA">
      <w:pPr>
        <w:bidi/>
        <w:spacing w:line="240" w:lineRule="auto"/>
        <w:ind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01155D" w:rsidRPr="00F804AB" w:rsidRDefault="0001155D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"/>
          <w:szCs w:val="2"/>
          <w:rtl/>
          <w:lang w:bidi="ar-KW"/>
        </w:rPr>
      </w:pPr>
    </w:p>
    <w:p w:rsidR="003C028A" w:rsidRPr="00195AEA" w:rsidRDefault="00E06E3F" w:rsidP="008375F3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="008375F3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8375F3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نورية العميري</w:t>
      </w:r>
    </w:p>
    <w:p w:rsidR="002D3499" w:rsidRPr="00195AEA" w:rsidRDefault="0083585A" w:rsidP="008375F3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18"/>
          <w:szCs w:val="18"/>
          <w:rtl/>
          <w:lang w:bidi="ar-KW"/>
        </w:rPr>
        <w:t xml:space="preserve">                                   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</w:t>
      </w:r>
      <w:r w:rsidR="008375F3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</w:t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</w:t>
      </w:r>
      <w:r w:rsidR="008375F3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المدير التنفيذي</w:t>
      </w:r>
      <w:r w:rsidR="003C028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</w:p>
    <w:p w:rsidR="0083585A" w:rsidRPr="00E06E3F" w:rsidRDefault="00F804AB" w:rsidP="00F804AB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</w:t>
      </w:r>
    </w:p>
    <w:sectPr w:rsidR="0083585A" w:rsidRPr="00E06E3F" w:rsidSect="00FD720A"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C64E7"/>
    <w:multiLevelType w:val="hybridMultilevel"/>
    <w:tmpl w:val="AE3CEA70"/>
    <w:lvl w:ilvl="0" w:tplc="615EA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DBA"/>
    <w:rsid w:val="000F37A9"/>
    <w:rsid w:val="00103EE6"/>
    <w:rsid w:val="0012521A"/>
    <w:rsid w:val="001923AE"/>
    <w:rsid w:val="00193FBB"/>
    <w:rsid w:val="00194319"/>
    <w:rsid w:val="001944F9"/>
    <w:rsid w:val="00195AEA"/>
    <w:rsid w:val="001A77C7"/>
    <w:rsid w:val="001E1731"/>
    <w:rsid w:val="00223925"/>
    <w:rsid w:val="00223949"/>
    <w:rsid w:val="00244F04"/>
    <w:rsid w:val="00245B69"/>
    <w:rsid w:val="002472A5"/>
    <w:rsid w:val="002B295C"/>
    <w:rsid w:val="002B787C"/>
    <w:rsid w:val="002C52A5"/>
    <w:rsid w:val="002D3499"/>
    <w:rsid w:val="003047C8"/>
    <w:rsid w:val="00334A02"/>
    <w:rsid w:val="0035477E"/>
    <w:rsid w:val="00355D92"/>
    <w:rsid w:val="00355F01"/>
    <w:rsid w:val="00374771"/>
    <w:rsid w:val="003C028A"/>
    <w:rsid w:val="003C16C5"/>
    <w:rsid w:val="003E6FAD"/>
    <w:rsid w:val="0041163F"/>
    <w:rsid w:val="00417B06"/>
    <w:rsid w:val="00431423"/>
    <w:rsid w:val="00450E3C"/>
    <w:rsid w:val="00462C4A"/>
    <w:rsid w:val="0048225D"/>
    <w:rsid w:val="00493F30"/>
    <w:rsid w:val="0049421E"/>
    <w:rsid w:val="004B6423"/>
    <w:rsid w:val="004C64B6"/>
    <w:rsid w:val="004E6BCE"/>
    <w:rsid w:val="00500FD8"/>
    <w:rsid w:val="005271F0"/>
    <w:rsid w:val="00533079"/>
    <w:rsid w:val="00562D9F"/>
    <w:rsid w:val="005800FF"/>
    <w:rsid w:val="00580F9E"/>
    <w:rsid w:val="00583533"/>
    <w:rsid w:val="005921F6"/>
    <w:rsid w:val="005A5996"/>
    <w:rsid w:val="005E2DA5"/>
    <w:rsid w:val="005F6527"/>
    <w:rsid w:val="005F7065"/>
    <w:rsid w:val="006813C6"/>
    <w:rsid w:val="006A7A96"/>
    <w:rsid w:val="0073753D"/>
    <w:rsid w:val="00753626"/>
    <w:rsid w:val="00764064"/>
    <w:rsid w:val="007823D4"/>
    <w:rsid w:val="007B4E6B"/>
    <w:rsid w:val="007C563E"/>
    <w:rsid w:val="007D05A4"/>
    <w:rsid w:val="007F1E1C"/>
    <w:rsid w:val="00827318"/>
    <w:rsid w:val="0083585A"/>
    <w:rsid w:val="008375F3"/>
    <w:rsid w:val="008458C6"/>
    <w:rsid w:val="008641B5"/>
    <w:rsid w:val="008C6643"/>
    <w:rsid w:val="009428BB"/>
    <w:rsid w:val="00963F95"/>
    <w:rsid w:val="009650DB"/>
    <w:rsid w:val="00985AD4"/>
    <w:rsid w:val="0099671E"/>
    <w:rsid w:val="009B55CB"/>
    <w:rsid w:val="009B7605"/>
    <w:rsid w:val="009C1892"/>
    <w:rsid w:val="009D7534"/>
    <w:rsid w:val="009E6F4F"/>
    <w:rsid w:val="00A00218"/>
    <w:rsid w:val="00A363AE"/>
    <w:rsid w:val="00AA7341"/>
    <w:rsid w:val="00AB6063"/>
    <w:rsid w:val="00AF7777"/>
    <w:rsid w:val="00B05375"/>
    <w:rsid w:val="00B21DCB"/>
    <w:rsid w:val="00B53CD7"/>
    <w:rsid w:val="00B769B4"/>
    <w:rsid w:val="00BA0B64"/>
    <w:rsid w:val="00BC532A"/>
    <w:rsid w:val="00BC5639"/>
    <w:rsid w:val="00BD6DDB"/>
    <w:rsid w:val="00BE6DEF"/>
    <w:rsid w:val="00C00746"/>
    <w:rsid w:val="00C3561B"/>
    <w:rsid w:val="00C445A8"/>
    <w:rsid w:val="00C747F6"/>
    <w:rsid w:val="00CE186C"/>
    <w:rsid w:val="00D44514"/>
    <w:rsid w:val="00D6787B"/>
    <w:rsid w:val="00D67D3E"/>
    <w:rsid w:val="00D87FB4"/>
    <w:rsid w:val="00DE3F4D"/>
    <w:rsid w:val="00E0374B"/>
    <w:rsid w:val="00E06E3F"/>
    <w:rsid w:val="00E435A8"/>
    <w:rsid w:val="00E912AB"/>
    <w:rsid w:val="00EE5D60"/>
    <w:rsid w:val="00EF0BC5"/>
    <w:rsid w:val="00F013CA"/>
    <w:rsid w:val="00F15375"/>
    <w:rsid w:val="00F1668C"/>
    <w:rsid w:val="00F204A7"/>
    <w:rsid w:val="00F21101"/>
    <w:rsid w:val="00F261E1"/>
    <w:rsid w:val="00F31BA7"/>
    <w:rsid w:val="00F54973"/>
    <w:rsid w:val="00F804AB"/>
    <w:rsid w:val="00F915B5"/>
    <w:rsid w:val="00FA39C8"/>
    <w:rsid w:val="00FC1013"/>
    <w:rsid w:val="00FC64B4"/>
    <w:rsid w:val="00FD720A"/>
    <w:rsid w:val="00FD72DF"/>
    <w:rsid w:val="00FE0FA0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67DE6-15DD-4B56-B105-A36ADD873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22</cp:revision>
  <cp:lastPrinted>2015-06-02T08:30:00Z</cp:lastPrinted>
  <dcterms:created xsi:type="dcterms:W3CDTF">2015-03-25T09:23:00Z</dcterms:created>
  <dcterms:modified xsi:type="dcterms:W3CDTF">2015-06-02T10:14:00Z</dcterms:modified>
</cp:coreProperties>
</file>