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DA5" w:rsidRPr="00E06E3F" w:rsidRDefault="005E2DA5" w:rsidP="005E2DA5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KW"/>
        </w:rPr>
      </w:pPr>
    </w:p>
    <w:p w:rsidR="00E06E3F" w:rsidRDefault="00E06E3F" w:rsidP="00E06E3F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F804AB" w:rsidRDefault="00F804AB" w:rsidP="00F804A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D67D3E" w:rsidRPr="00E06E3F" w:rsidRDefault="00D67D3E" w:rsidP="00D67D3E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C00746" w:rsidRPr="00E06E3F" w:rsidRDefault="00C00746" w:rsidP="00C00746">
      <w:pPr>
        <w:bidi/>
        <w:spacing w:line="240" w:lineRule="auto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BD6DDB" w:rsidRPr="00E06E3F" w:rsidRDefault="009D7E0A" w:rsidP="00F915B5">
      <w:pPr>
        <w:bidi/>
        <w:spacing w:line="24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>14 مايو</w:t>
      </w:r>
      <w:r w:rsidR="00223949" w:rsidRPr="00E06E3F">
        <w:rPr>
          <w:rFonts w:ascii="Sakkal Majalla" w:hAnsi="Sakkal Majalla" w:cs="Sakkal Majalla"/>
          <w:b/>
          <w:bCs/>
          <w:sz w:val="24"/>
          <w:szCs w:val="24"/>
          <w:rtl/>
          <w:lang w:bidi="ar-KW"/>
        </w:rPr>
        <w:t xml:space="preserve"> 2015</w:t>
      </w:r>
    </w:p>
    <w:p w:rsidR="00BD6DDB" w:rsidRPr="00F804AB" w:rsidRDefault="00BD6DDB" w:rsidP="00BD6DDB">
      <w:pPr>
        <w:bidi/>
        <w:spacing w:after="0" w:line="240" w:lineRule="auto"/>
        <w:rPr>
          <w:rFonts w:ascii="Sakkal Majalla" w:hAnsi="Sakkal Majalla" w:cs="Sakkal Majalla"/>
          <w:sz w:val="12"/>
          <w:szCs w:val="12"/>
          <w:rtl/>
          <w:lang w:bidi="ar-KW"/>
        </w:rPr>
      </w:pPr>
    </w:p>
    <w:p w:rsidR="009D7E0A" w:rsidRDefault="009D7E0A" w:rsidP="00AB6063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الدكتور/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عادل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عيسى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حسين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اليوسفي</w:t>
      </w:r>
      <w:r w:rsidR="009428BB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المحترم</w:t>
      </w:r>
    </w:p>
    <w:p w:rsidR="009D7E0A" w:rsidRDefault="009D7E0A" w:rsidP="009D7E0A">
      <w:pPr>
        <w:bidi/>
        <w:spacing w:after="0" w:line="240" w:lineRule="auto"/>
        <w:jc w:val="both"/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نائب رئيس مجلس الإدارة</w:t>
      </w:r>
    </w:p>
    <w:p w:rsidR="009428BB" w:rsidRPr="00E06E3F" w:rsidRDefault="009D7E0A" w:rsidP="009D7E0A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شركة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عيسى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حسين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اليوسفي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وأولاده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للتجارة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العامة</w:t>
      </w:r>
      <w:r w:rsidRPr="009D7E0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Pr="009D7E0A">
        <w:rPr>
          <w:rFonts w:ascii="Sakkal Majalla" w:hAnsi="Sakkal Majalla" w:cs="Sakkal Majalla" w:hint="eastAsia"/>
          <w:b/>
          <w:bCs/>
          <w:sz w:val="28"/>
          <w:szCs w:val="28"/>
          <w:rtl/>
          <w:lang w:bidi="ar-KW"/>
        </w:rPr>
        <w:t>والمقاولات</w:t>
      </w:r>
    </w:p>
    <w:p w:rsidR="009428BB" w:rsidRPr="00E06E3F" w:rsidRDefault="009428BB" w:rsidP="009428BB">
      <w:pPr>
        <w:bidi/>
        <w:spacing w:after="0" w:line="240" w:lineRule="auto"/>
        <w:jc w:val="both"/>
        <w:rPr>
          <w:rFonts w:ascii="Sakkal Majalla" w:hAnsi="Sakkal Majalla" w:cs="Sakkal Majalla"/>
          <w:sz w:val="4"/>
          <w:szCs w:val="4"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BD6DDB" w:rsidRPr="00E06E3F" w:rsidRDefault="00BD6DDB" w:rsidP="0083585A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FC64B4" w:rsidRPr="00E06E3F" w:rsidRDefault="0049421E" w:rsidP="00FD720A">
      <w:pPr>
        <w:bidi/>
        <w:spacing w:line="240" w:lineRule="auto"/>
        <w:rPr>
          <w:rFonts w:ascii="Sakkal Majalla" w:hAnsi="Sakkal Majalla" w:cs="Sakkal Majalla"/>
          <w:sz w:val="28"/>
          <w:szCs w:val="28"/>
          <w:u w:val="single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تحية طيبة وبعد... </w:t>
      </w:r>
    </w:p>
    <w:p w:rsidR="00FD720A" w:rsidRPr="005F6527" w:rsidRDefault="00EE5D60" w:rsidP="00F261E1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</w:pPr>
      <w:r w:rsidRPr="005F6527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  <w:t xml:space="preserve">الموضوع: طلب </w:t>
      </w:r>
      <w:r w:rsidR="00F261E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 xml:space="preserve">شراكة مع الجمعية الكويتية لاختلافات التعلم </w:t>
      </w:r>
    </w:p>
    <w:p w:rsidR="00FF3B53" w:rsidRPr="009C1892" w:rsidRDefault="00FF3B53" w:rsidP="00FC64B4">
      <w:pPr>
        <w:bidi/>
        <w:spacing w:after="0" w:line="240" w:lineRule="auto"/>
        <w:jc w:val="both"/>
        <w:rPr>
          <w:rFonts w:ascii="Simplified Arabic Fixed" w:hAnsi="Simplified Arabic Fixed" w:cs="Simplified Arabic Fixed"/>
          <w:sz w:val="2"/>
          <w:szCs w:val="2"/>
          <w:rtl/>
          <w:lang w:bidi="ar-KW"/>
        </w:rPr>
      </w:pPr>
    </w:p>
    <w:p w:rsidR="00FD720A" w:rsidRPr="00E06E3F" w:rsidRDefault="00FD720A" w:rsidP="00FD720A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إن الجمعية الكويتية لاختلافات التعلم (</w:t>
      </w:r>
      <w:proofErr w:type="spellStart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كالد</w:t>
      </w:r>
      <w:proofErr w:type="spellEnd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) جمعية نفع عام تأسست عام 2007، تعمل مع طلاب ذوي صعوبات التعلم وذوي اضطراب تشتت الانتباه وفرط النشاط بجهود رئيسة الجمعية السيدة/ آمال </w:t>
      </w:r>
      <w:r w:rsidR="00985AD4" w:rsidRPr="00E06E3F">
        <w:rPr>
          <w:rFonts w:ascii="Sakkal Majalla" w:hAnsi="Sakkal Majalla" w:cs="Sakkal Majalla" w:hint="cs"/>
          <w:sz w:val="28"/>
          <w:szCs w:val="28"/>
          <w:rtl/>
          <w:lang w:bidi="ar-KW"/>
        </w:rPr>
        <w:t>الساير</w:t>
      </w:r>
      <w:r w:rsidR="00985AD4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</w:t>
      </w:r>
      <w:r w:rsidR="00985AD4" w:rsidRPr="00E06E3F">
        <w:rPr>
          <w:rFonts w:ascii="Sakkal Majalla" w:hAnsi="Sakkal Majalla" w:cs="Sakkal Majalla" w:hint="cs"/>
          <w:sz w:val="28"/>
          <w:szCs w:val="28"/>
          <w:rtl/>
          <w:lang w:bidi="ar-KW"/>
        </w:rPr>
        <w:t>وتشكلت</w:t>
      </w: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من فريق عمل ومجلس أمناء من المتطوعين بعضهم من المتخصصين في مجال صعوبات التعلم وبعضهم من أولياء الأمور والمدرسين المهتمين في هذا المجال.</w:t>
      </w:r>
    </w:p>
    <w:p w:rsidR="00195AEA" w:rsidRDefault="0073753D" w:rsidP="00195AEA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>تحرص</w:t>
      </w:r>
      <w:r w:rsidR="00FD72D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الجمعية</w:t>
      </w:r>
      <w:r w:rsidR="00985AD4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على أن تترجم رسالتها من خلال الأخذ بيد المتعل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م وأسرته والمدرسة لخدمة المجتمع بتقديم العديد من البرامج والأنشطة 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>والملتقيات الخاصة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بالمتعلمين والمدرسين وأولياء الأمور، و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إيماناً 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>ب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>دوركم ال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>فاعل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</w:t>
      </w:r>
      <w:r w:rsidR="00195AEA">
        <w:rPr>
          <w:rFonts w:ascii="Sakkal Majalla" w:hAnsi="Sakkal Majalla" w:cs="Sakkal Majalla"/>
          <w:sz w:val="28"/>
          <w:szCs w:val="28"/>
          <w:rtl/>
          <w:lang w:bidi="ar-KW"/>
        </w:rPr>
        <w:t>في دعم ورعاية المشاريع التنموية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وحرصكم على الشراكة في نجاح أنشطة </w:t>
      </w:r>
      <w:r w:rsidR="00195AEA">
        <w:rPr>
          <w:rFonts w:ascii="Sakkal Majalla" w:hAnsi="Sakkal Majalla" w:cs="Sakkal Majalla"/>
          <w:sz w:val="28"/>
          <w:szCs w:val="28"/>
          <w:rtl/>
          <w:lang w:bidi="ar-KW"/>
        </w:rPr>
        <w:t>وفعاليات منظمات المجتمع المدني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، نرفق لكم ملف كامل بكافة المشاريع </w:t>
      </w:r>
      <w:r w:rsidR="00D44514">
        <w:rPr>
          <w:rFonts w:ascii="Sakkal Majalla" w:hAnsi="Sakkal Majalla" w:cs="Sakkal Majalla" w:hint="cs"/>
          <w:sz w:val="28"/>
          <w:szCs w:val="28"/>
          <w:rtl/>
          <w:lang w:bidi="ar-KW"/>
        </w:rPr>
        <w:t>والبرامج آملين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أن تختاروا ما يناسب مؤسستكم لرعايتها لتمكننا من تقديم خدمة مستدامة للمجتمع.</w:t>
      </w:r>
    </w:p>
    <w:p w:rsidR="00417B06" w:rsidRPr="00E06E3F" w:rsidRDefault="00417B06" w:rsidP="00417B06">
      <w:pPr>
        <w:bidi/>
        <w:spacing w:line="240" w:lineRule="auto"/>
        <w:jc w:val="both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195AEA" w:rsidRDefault="0083585A" w:rsidP="009D7E0A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جزاكم الله خيراً وتقبلوا خالص الشكر والتقدير</w:t>
      </w:r>
      <w:proofErr w:type="gramStart"/>
      <w:r w:rsidR="0001155D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753626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،،،</w:t>
      </w:r>
      <w:proofErr w:type="gramEnd"/>
    </w:p>
    <w:p w:rsidR="009D7E0A" w:rsidRDefault="009D7E0A" w:rsidP="009D7E0A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</w:p>
    <w:p w:rsidR="009D7E0A" w:rsidRPr="00E06E3F" w:rsidRDefault="009D7E0A" w:rsidP="009D7E0A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bookmarkStart w:id="0" w:name="_GoBack"/>
      <w:bookmarkEnd w:id="0"/>
    </w:p>
    <w:p w:rsidR="0001155D" w:rsidRPr="00F804AB" w:rsidRDefault="0001155D" w:rsidP="0001155D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"/>
          <w:szCs w:val="2"/>
          <w:rtl/>
          <w:lang w:bidi="ar-KW"/>
        </w:rPr>
      </w:pPr>
    </w:p>
    <w:p w:rsidR="003C028A" w:rsidRPr="00195AEA" w:rsidRDefault="00E06E3F" w:rsidP="002B295C">
      <w:pPr>
        <w:tabs>
          <w:tab w:val="left" w:pos="5816"/>
        </w:tabs>
        <w:bidi/>
        <w:spacing w:line="240" w:lineRule="auto"/>
        <w:ind w:left="5040" w:hanging="432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            </w:t>
      </w:r>
      <w:r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</w:t>
      </w:r>
      <w:r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</w:t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  <w:r w:rsidR="00462C4A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أم</w:t>
      </w:r>
      <w:r w:rsidR="003C028A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ال الساير</w:t>
      </w:r>
    </w:p>
    <w:p w:rsidR="002D3499" w:rsidRPr="00195AEA" w:rsidRDefault="0083585A" w:rsidP="0083585A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195AEA">
        <w:rPr>
          <w:rFonts w:ascii="Sakkal Majalla" w:hAnsi="Sakkal Majalla" w:cs="Sakkal Majalla"/>
          <w:b/>
          <w:bCs/>
          <w:sz w:val="18"/>
          <w:szCs w:val="18"/>
          <w:rtl/>
          <w:lang w:bidi="ar-KW"/>
        </w:rPr>
        <w:t xml:space="preserve">                                          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          </w:t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 w:rsidR="00E06E3F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</w:t>
      </w:r>
      <w:r w:rsidR="00E06E3F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</w:t>
      </w:r>
      <w:r w:rsidR="003C028A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رئيسة الجمعية الكويتية لاختلافات التعلم </w:t>
      </w:r>
    </w:p>
    <w:p w:rsidR="0083585A" w:rsidRPr="00E06E3F" w:rsidRDefault="00F804AB" w:rsidP="00F804AB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                                              </w:t>
      </w:r>
    </w:p>
    <w:sectPr w:rsidR="0083585A" w:rsidRPr="00E06E3F" w:rsidSect="00FD720A">
      <w:pgSz w:w="12240" w:h="15840"/>
      <w:pgMar w:top="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E68C8"/>
    <w:multiLevelType w:val="hybridMultilevel"/>
    <w:tmpl w:val="A8463A12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B1333"/>
    <w:multiLevelType w:val="hybridMultilevel"/>
    <w:tmpl w:val="46E29FDE"/>
    <w:lvl w:ilvl="0" w:tplc="04090009">
      <w:start w:val="1"/>
      <w:numFmt w:val="bullet"/>
      <w:lvlText w:val=""/>
      <w:lvlJc w:val="left"/>
      <w:pPr>
        <w:ind w:left="804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524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244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30AD2BDA"/>
    <w:multiLevelType w:val="hybridMultilevel"/>
    <w:tmpl w:val="6598CFF6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160" w:hanging="180"/>
      </w:pPr>
      <w:rPr>
        <w:rFonts w:ascii="Symbol" w:hAnsi="Symbol" w:hint="default"/>
      </w:rPr>
    </w:lvl>
    <w:lvl w:ilvl="3" w:tplc="722C8992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E70EB"/>
    <w:multiLevelType w:val="hybridMultilevel"/>
    <w:tmpl w:val="F25EC42C"/>
    <w:lvl w:ilvl="0" w:tplc="B49C588C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F750E"/>
    <w:multiLevelType w:val="hybridMultilevel"/>
    <w:tmpl w:val="BEDA22F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1195E"/>
    <w:multiLevelType w:val="hybridMultilevel"/>
    <w:tmpl w:val="785CC7A6"/>
    <w:lvl w:ilvl="0" w:tplc="EFB2241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C64E7"/>
    <w:multiLevelType w:val="hybridMultilevel"/>
    <w:tmpl w:val="AE3CEA70"/>
    <w:lvl w:ilvl="0" w:tplc="615EA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20FB2"/>
    <w:multiLevelType w:val="hybridMultilevel"/>
    <w:tmpl w:val="B964DF38"/>
    <w:lvl w:ilvl="0" w:tplc="17B61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4127D"/>
    <w:multiLevelType w:val="hybridMultilevel"/>
    <w:tmpl w:val="4058EDE0"/>
    <w:lvl w:ilvl="0" w:tplc="1DDE10C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499"/>
    <w:rsid w:val="0001155D"/>
    <w:rsid w:val="00053D6D"/>
    <w:rsid w:val="00067FFA"/>
    <w:rsid w:val="00075DBA"/>
    <w:rsid w:val="000F37A9"/>
    <w:rsid w:val="00103EE6"/>
    <w:rsid w:val="0012521A"/>
    <w:rsid w:val="001923AE"/>
    <w:rsid w:val="00193FBB"/>
    <w:rsid w:val="00194319"/>
    <w:rsid w:val="001944F9"/>
    <w:rsid w:val="00195AEA"/>
    <w:rsid w:val="001A77C7"/>
    <w:rsid w:val="001E1731"/>
    <w:rsid w:val="00223925"/>
    <w:rsid w:val="00223949"/>
    <w:rsid w:val="00244F04"/>
    <w:rsid w:val="00245B69"/>
    <w:rsid w:val="002472A5"/>
    <w:rsid w:val="002B295C"/>
    <w:rsid w:val="002B787C"/>
    <w:rsid w:val="002C52A5"/>
    <w:rsid w:val="002D3499"/>
    <w:rsid w:val="003047C8"/>
    <w:rsid w:val="00334A02"/>
    <w:rsid w:val="0035477E"/>
    <w:rsid w:val="00355D92"/>
    <w:rsid w:val="00355F01"/>
    <w:rsid w:val="00374771"/>
    <w:rsid w:val="003C028A"/>
    <w:rsid w:val="003E6FAD"/>
    <w:rsid w:val="0041163F"/>
    <w:rsid w:val="00417B06"/>
    <w:rsid w:val="00431423"/>
    <w:rsid w:val="00450E3C"/>
    <w:rsid w:val="00462C4A"/>
    <w:rsid w:val="0048225D"/>
    <w:rsid w:val="00493F30"/>
    <w:rsid w:val="0049421E"/>
    <w:rsid w:val="004B6423"/>
    <w:rsid w:val="004E6BCE"/>
    <w:rsid w:val="00500FD8"/>
    <w:rsid w:val="005271F0"/>
    <w:rsid w:val="00533079"/>
    <w:rsid w:val="00562D9F"/>
    <w:rsid w:val="005800FF"/>
    <w:rsid w:val="00580F9E"/>
    <w:rsid w:val="00583533"/>
    <w:rsid w:val="005921F6"/>
    <w:rsid w:val="005E2DA5"/>
    <w:rsid w:val="005F6527"/>
    <w:rsid w:val="005F7065"/>
    <w:rsid w:val="006813C6"/>
    <w:rsid w:val="006A7A96"/>
    <w:rsid w:val="0073753D"/>
    <w:rsid w:val="00753626"/>
    <w:rsid w:val="00764064"/>
    <w:rsid w:val="007823D4"/>
    <w:rsid w:val="007B4E6B"/>
    <w:rsid w:val="007C563E"/>
    <w:rsid w:val="007D05A4"/>
    <w:rsid w:val="007F1E1C"/>
    <w:rsid w:val="00827318"/>
    <w:rsid w:val="0083585A"/>
    <w:rsid w:val="008458C6"/>
    <w:rsid w:val="008641B5"/>
    <w:rsid w:val="008C6643"/>
    <w:rsid w:val="009428BB"/>
    <w:rsid w:val="00963F95"/>
    <w:rsid w:val="009650DB"/>
    <w:rsid w:val="00985AD4"/>
    <w:rsid w:val="0099671E"/>
    <w:rsid w:val="009B55CB"/>
    <w:rsid w:val="009B7605"/>
    <w:rsid w:val="009C1892"/>
    <w:rsid w:val="009D7534"/>
    <w:rsid w:val="009D7E0A"/>
    <w:rsid w:val="009E6F4F"/>
    <w:rsid w:val="00A00218"/>
    <w:rsid w:val="00A363AE"/>
    <w:rsid w:val="00AA7341"/>
    <w:rsid w:val="00AB6063"/>
    <w:rsid w:val="00AF7777"/>
    <w:rsid w:val="00B05375"/>
    <w:rsid w:val="00B21DCB"/>
    <w:rsid w:val="00B53CD7"/>
    <w:rsid w:val="00B769B4"/>
    <w:rsid w:val="00BA0B64"/>
    <w:rsid w:val="00BC532A"/>
    <w:rsid w:val="00BD6DDB"/>
    <w:rsid w:val="00BE6DEF"/>
    <w:rsid w:val="00C00746"/>
    <w:rsid w:val="00C3561B"/>
    <w:rsid w:val="00C445A8"/>
    <w:rsid w:val="00C747F6"/>
    <w:rsid w:val="00CE186C"/>
    <w:rsid w:val="00D44514"/>
    <w:rsid w:val="00D6787B"/>
    <w:rsid w:val="00D67D3E"/>
    <w:rsid w:val="00D87FB4"/>
    <w:rsid w:val="00DE3F4D"/>
    <w:rsid w:val="00E0374B"/>
    <w:rsid w:val="00E06E3F"/>
    <w:rsid w:val="00E435A8"/>
    <w:rsid w:val="00E912AB"/>
    <w:rsid w:val="00EE5D60"/>
    <w:rsid w:val="00EF0BC5"/>
    <w:rsid w:val="00F013CA"/>
    <w:rsid w:val="00F15375"/>
    <w:rsid w:val="00F1668C"/>
    <w:rsid w:val="00F204A7"/>
    <w:rsid w:val="00F21101"/>
    <w:rsid w:val="00F261E1"/>
    <w:rsid w:val="00F31BA7"/>
    <w:rsid w:val="00F54973"/>
    <w:rsid w:val="00F804AB"/>
    <w:rsid w:val="00F915B5"/>
    <w:rsid w:val="00FA39C8"/>
    <w:rsid w:val="00FC1013"/>
    <w:rsid w:val="00FC64B4"/>
    <w:rsid w:val="00FD720A"/>
    <w:rsid w:val="00FD72DF"/>
    <w:rsid w:val="00FE0FA0"/>
    <w:rsid w:val="00FF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22B19C-06B6-4B37-8119-47C6F54A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99"/>
    <w:pPr>
      <w:keepNext/>
      <w:bidi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9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2D3499"/>
    <w:pPr>
      <w:bidi/>
      <w:ind w:left="720"/>
      <w:contextualSpacing/>
    </w:pPr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86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1D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9FA26-0A51-4646-BEFC-6439A8E91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wissam.daaboul</dc:creator>
  <cp:lastModifiedBy>kald</cp:lastModifiedBy>
  <cp:revision>18</cp:revision>
  <cp:lastPrinted>2015-05-14T07:36:00Z</cp:lastPrinted>
  <dcterms:created xsi:type="dcterms:W3CDTF">2015-03-25T09:23:00Z</dcterms:created>
  <dcterms:modified xsi:type="dcterms:W3CDTF">2015-05-14T07:36:00Z</dcterms:modified>
</cp:coreProperties>
</file>