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DDB" w:rsidRDefault="00BD6DDB" w:rsidP="00BD6DDB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3D6DC5" w:rsidRPr="003A5E09" w:rsidRDefault="003D6DC5" w:rsidP="003D6DC5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C00746" w:rsidRPr="003A5E09" w:rsidRDefault="00C00746" w:rsidP="00C00746">
      <w:pPr>
        <w:bidi/>
        <w:spacing w:line="240" w:lineRule="auto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49421E" w:rsidRPr="009B2211" w:rsidRDefault="003D6DC5" w:rsidP="0077302E">
      <w:pPr>
        <w:bidi/>
        <w:spacing w:line="240" w:lineRule="auto"/>
        <w:jc w:val="right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proofErr w:type="gramStart"/>
      <w:r>
        <w:rPr>
          <w:rFonts w:ascii="Sakkal Majalla" w:hAnsi="Sakkal Majalla" w:cs="Sakkal Majalla"/>
          <w:b/>
          <w:bCs/>
          <w:sz w:val="28"/>
          <w:szCs w:val="28"/>
          <w:lang w:bidi="ar-KW"/>
        </w:rPr>
        <w:t>28</w:t>
      </w:r>
      <w:proofErr w:type="gramEnd"/>
      <w:r w:rsidR="003A5E09" w:rsidRPr="003A5E09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</w:t>
      </w:r>
      <w:r w:rsidR="0077302E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يونيو</w:t>
      </w:r>
      <w:r w:rsidR="003A5E09" w:rsidRPr="003A5E09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2015</w:t>
      </w:r>
    </w:p>
    <w:p w:rsidR="00BD6DDB" w:rsidRPr="003A5E09" w:rsidRDefault="00BD6DDB" w:rsidP="00BD6DDB">
      <w:pPr>
        <w:bidi/>
        <w:spacing w:after="0" w:line="240" w:lineRule="auto"/>
        <w:rPr>
          <w:rFonts w:ascii="Sakkal Majalla" w:hAnsi="Sakkal Majalla" w:cs="Sakkal Majalla"/>
          <w:sz w:val="28"/>
          <w:szCs w:val="28"/>
          <w:rtl/>
          <w:lang w:bidi="ar-KW"/>
        </w:rPr>
      </w:pPr>
    </w:p>
    <w:p w:rsidR="009B2211" w:rsidRDefault="009B2211" w:rsidP="00BD6DDB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2D3499" w:rsidRPr="009B2211" w:rsidRDefault="003A5E09" w:rsidP="0077302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</w:pPr>
      <w:r w:rsidRPr="009B2211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السيد/ </w:t>
      </w:r>
      <w:r w:rsidR="0077302E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فيصل </w:t>
      </w:r>
      <w:r w:rsidR="003D6DC5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>عبد الرحم</w:t>
      </w:r>
      <w:r w:rsidR="003D6DC5">
        <w:rPr>
          <w:rFonts w:ascii="Sakkal Majalla" w:hAnsi="Sakkal Majalla" w:cs="Sakkal Majalla" w:hint="eastAsia"/>
          <w:b/>
          <w:bCs/>
          <w:sz w:val="32"/>
          <w:szCs w:val="32"/>
          <w:rtl/>
          <w:lang w:bidi="ar-KW"/>
        </w:rPr>
        <w:t>ن</w:t>
      </w:r>
      <w:r w:rsidR="0077302E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السريع   </w:t>
      </w:r>
      <w:r w:rsidR="00BD6DDB" w:rsidRPr="009B2211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  </w:t>
      </w:r>
      <w:r w:rsidR="009B2211">
        <w:rPr>
          <w:rFonts w:ascii="Sakkal Majalla" w:hAnsi="Sakkal Majalla" w:cs="Sakkal Majalla" w:hint="cs"/>
          <w:b/>
          <w:bCs/>
          <w:sz w:val="32"/>
          <w:szCs w:val="32"/>
          <w:rtl/>
          <w:lang w:bidi="ar-KW"/>
        </w:rPr>
        <w:t xml:space="preserve"> </w:t>
      </w:r>
      <w:r w:rsidR="00BD6DDB" w:rsidRPr="009B2211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="002D3499" w:rsidRPr="009B2211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المحترم </w:t>
      </w:r>
    </w:p>
    <w:p w:rsidR="00BD6DDB" w:rsidRPr="003D6DC5" w:rsidRDefault="003D6DC5" w:rsidP="003D6DC5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4"/>
          <w:szCs w:val="24"/>
          <w:rtl/>
          <w:lang w:bidi="ar-KW"/>
        </w:rPr>
        <w:t xml:space="preserve">              </w:t>
      </w:r>
      <w:r w:rsidR="0077302E" w:rsidRPr="003D6DC5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منسق أول </w:t>
      </w:r>
      <w:r w:rsidRPr="003D6DC5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العلاقات العامة وإدارة الفعاليات </w:t>
      </w:r>
      <w:r w:rsidR="0077302E" w:rsidRPr="003D6DC5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الاستراتيجية والعلاقات المؤسسية</w:t>
      </w:r>
    </w:p>
    <w:p w:rsidR="0077302E" w:rsidRPr="0077302E" w:rsidRDefault="003D6DC5" w:rsidP="0077302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</w:t>
      </w:r>
      <w:r w:rsidR="0077302E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بيت التمويل الكويتي</w:t>
      </w: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3A5E09" w:rsidRPr="003A5E09" w:rsidRDefault="003A5E09" w:rsidP="003A5E09">
      <w:pPr>
        <w:bidi/>
        <w:spacing w:after="0" w:line="240" w:lineRule="auto"/>
        <w:rPr>
          <w:rFonts w:ascii="Sakkal Majalla" w:hAnsi="Sakkal Majalla" w:cs="Sakkal Majalla"/>
          <w:b/>
          <w:bCs/>
          <w:sz w:val="4"/>
          <w:szCs w:val="4"/>
          <w:rtl/>
          <w:lang w:bidi="ar-KW"/>
        </w:rPr>
      </w:pPr>
    </w:p>
    <w:p w:rsidR="00FC64B4" w:rsidRPr="009B2211" w:rsidRDefault="0049421E" w:rsidP="009B2211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KW"/>
        </w:rPr>
      </w:pPr>
      <w:r w:rsidRPr="009B2211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تحية طيبة وبعد... </w:t>
      </w:r>
    </w:p>
    <w:p w:rsidR="00FF3B53" w:rsidRPr="003A5E09" w:rsidRDefault="00FF3B53" w:rsidP="00FC64B4">
      <w:pPr>
        <w:bidi/>
        <w:spacing w:after="0"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3A5E09" w:rsidRDefault="00BD6DDB" w:rsidP="003D6DC5">
      <w:pPr>
        <w:bidi/>
        <w:spacing w:line="360" w:lineRule="auto"/>
        <w:jc w:val="both"/>
        <w:rPr>
          <w:rFonts w:ascii="Sakkal Majalla" w:hAnsi="Sakkal Majalla" w:cs="Sakkal Majalla"/>
          <w:sz w:val="32"/>
          <w:szCs w:val="32"/>
          <w:rtl/>
          <w:lang w:bidi="ar-KW"/>
        </w:rPr>
      </w:pPr>
      <w:r w:rsidRPr="009B2211">
        <w:rPr>
          <w:rFonts w:ascii="Sakkal Majalla" w:hAnsi="Sakkal Majalla" w:cs="Sakkal Majalla"/>
          <w:sz w:val="32"/>
          <w:szCs w:val="32"/>
          <w:rtl/>
          <w:lang w:bidi="ar-KW"/>
        </w:rPr>
        <w:t>يسر الجمعية الكويتية لاختلافات التعلم أن تتقدم لكم بجزيل شكرها وامتنانها على</w:t>
      </w:r>
      <w:r w:rsidR="003D6DC5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 </w:t>
      </w:r>
      <w:r w:rsidR="0077302E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موافقة </w:t>
      </w:r>
      <w:r w:rsidR="003D6DC5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بيت التمويل الكويتي </w:t>
      </w:r>
      <w:r w:rsidR="003D6DC5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رعاية </w:t>
      </w:r>
      <w:r w:rsidR="0077302E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جائزة </w:t>
      </w:r>
      <w:proofErr w:type="spellStart"/>
      <w:r w:rsidR="0077302E">
        <w:rPr>
          <w:rFonts w:ascii="Sakkal Majalla" w:hAnsi="Sakkal Majalla" w:cs="Sakkal Majalla" w:hint="cs"/>
          <w:sz w:val="32"/>
          <w:szCs w:val="32"/>
          <w:rtl/>
          <w:lang w:bidi="ar-KW"/>
        </w:rPr>
        <w:t>كالد</w:t>
      </w:r>
      <w:proofErr w:type="spellEnd"/>
      <w:r w:rsidR="0077302E">
        <w:rPr>
          <w:rFonts w:ascii="Sakkal Majalla" w:hAnsi="Sakkal Majalla" w:cs="Sakkal Majalla" w:hint="cs"/>
          <w:sz w:val="32"/>
          <w:szCs w:val="32"/>
          <w:rtl/>
          <w:lang w:bidi="ar-KW"/>
        </w:rPr>
        <w:t xml:space="preserve"> للمعلم المتميز بصفته الراعي الماسي وذلك مقابل مبلغ وقدره 15.000 ألف دينار كويتي. </w:t>
      </w:r>
    </w:p>
    <w:p w:rsidR="003D6DC5" w:rsidRPr="009D0C8A" w:rsidRDefault="003D6DC5" w:rsidP="003D6DC5">
      <w:pPr>
        <w:bidi/>
        <w:spacing w:line="360" w:lineRule="auto"/>
        <w:jc w:val="both"/>
        <w:rPr>
          <w:rFonts w:ascii="Sakkal Majalla" w:hAnsi="Sakkal Majalla" w:cs="Sakkal Majalla"/>
          <w:sz w:val="32"/>
          <w:szCs w:val="32"/>
          <w:rtl/>
          <w:lang w:bidi="ar-KW"/>
        </w:rPr>
      </w:pPr>
      <w:r w:rsidRPr="003D6DC5">
        <w:rPr>
          <w:rFonts w:ascii="Sakkal Majalla" w:hAnsi="Sakkal Majalla" w:cs="Sakkal Majalla"/>
          <w:sz w:val="32"/>
          <w:szCs w:val="32"/>
          <w:rtl/>
          <w:lang w:bidi="ar-KW"/>
        </w:rPr>
        <w:t>نحيطكم علماً بأن الجمعية الكويتية لاختلافات التعلم لديها حساب جاري وتوفير في بنك برقان فرع العديلية تحت آيبان رقم</w:t>
      </w:r>
      <w:r w:rsidRPr="003D6DC5">
        <w:rPr>
          <w:rFonts w:ascii="Sakkal Majalla" w:hAnsi="Sakkal Majalla" w:cs="Sakkal Majalla"/>
          <w:b/>
          <w:bCs/>
          <w:sz w:val="32"/>
          <w:szCs w:val="32"/>
          <w:rtl/>
          <w:lang w:bidi="ar-KW"/>
        </w:rPr>
        <w:t xml:space="preserve"> </w:t>
      </w:r>
      <w:r w:rsidRPr="003D6DC5">
        <w:rPr>
          <w:rFonts w:ascii="Sakkal Majalla" w:hAnsi="Sakkal Majalla" w:cs="Sakkal Majalla"/>
          <w:b/>
          <w:bCs/>
          <w:sz w:val="32"/>
          <w:szCs w:val="32"/>
          <w:lang w:bidi="ar-KW"/>
        </w:rPr>
        <w:t>KW91BRGN0000000000001760102986</w:t>
      </w:r>
      <w:r w:rsidRPr="009D0C8A">
        <w:rPr>
          <w:rFonts w:ascii="Sakkal Majalla" w:hAnsi="Sakkal Majalla" w:cs="Sakkal Majalla" w:hint="cs"/>
          <w:sz w:val="32"/>
          <w:szCs w:val="32"/>
          <w:rtl/>
          <w:lang w:bidi="ar-KW"/>
        </w:rPr>
        <w:t>.</w:t>
      </w:r>
    </w:p>
    <w:p w:rsidR="00417B06" w:rsidRPr="003A5E09" w:rsidRDefault="00417B06" w:rsidP="00417B06">
      <w:pPr>
        <w:bidi/>
        <w:spacing w:line="240" w:lineRule="auto"/>
        <w:jc w:val="both"/>
        <w:rPr>
          <w:rFonts w:ascii="Sakkal Majalla" w:hAnsi="Sakkal Majalla" w:cs="Sakkal Majalla"/>
          <w:sz w:val="2"/>
          <w:szCs w:val="2"/>
          <w:rtl/>
          <w:lang w:bidi="ar-KW"/>
        </w:rPr>
      </w:pPr>
    </w:p>
    <w:p w:rsidR="00566F7A" w:rsidRDefault="00FC64B4" w:rsidP="009B2211">
      <w:pPr>
        <w:bidi/>
        <w:spacing w:line="240" w:lineRule="auto"/>
        <w:ind w:left="2250"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 w:rsidRPr="003A5E09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</w:t>
      </w:r>
      <w:r w:rsidR="009B221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</w:t>
      </w:r>
      <w:r w:rsidRPr="003A5E09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 xml:space="preserve">  </w:t>
      </w:r>
      <w:r w:rsidR="009B221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وتفضلوا بقبول فائق الاحترام و </w:t>
      </w:r>
      <w:proofErr w:type="gramStart"/>
      <w:r w:rsidR="009B2211"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>التقدير،،،</w:t>
      </w:r>
      <w:proofErr w:type="gramEnd"/>
    </w:p>
    <w:p w:rsidR="0001155D" w:rsidRPr="003A5E09" w:rsidRDefault="0001155D" w:rsidP="002F5E25">
      <w:pPr>
        <w:bidi/>
        <w:spacing w:line="240" w:lineRule="auto"/>
        <w:ind w:right="-709"/>
        <w:jc w:val="both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</w:p>
    <w:p w:rsidR="003A5E09" w:rsidRPr="003A5E09" w:rsidRDefault="003D6DC5" w:rsidP="003D6DC5">
      <w:pPr>
        <w:tabs>
          <w:tab w:val="left" w:pos="5816"/>
        </w:tabs>
        <w:bidi/>
        <w:spacing w:line="240" w:lineRule="auto"/>
        <w:ind w:left="5040" w:hanging="4320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sz w:val="28"/>
          <w:szCs w:val="28"/>
          <w:rtl/>
          <w:lang w:bidi="ar-KW"/>
        </w:rPr>
        <w:t xml:space="preserve">                                                                                                  </w:t>
      </w:r>
      <w:r w:rsidR="003A5E09" w:rsidRPr="003A5E09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المدير التنفيذي</w:t>
      </w:r>
    </w:p>
    <w:p w:rsidR="002D3499" w:rsidRPr="003A5E09" w:rsidRDefault="003D6DC5" w:rsidP="003D6DC5">
      <w:pPr>
        <w:tabs>
          <w:tab w:val="left" w:pos="5816"/>
        </w:tabs>
        <w:bidi/>
        <w:spacing w:line="240" w:lineRule="auto"/>
        <w:jc w:val="center"/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KW"/>
        </w:rPr>
        <w:t xml:space="preserve">                                                                                                             </w:t>
      </w:r>
      <w:bookmarkStart w:id="0" w:name="_GoBack"/>
      <w:bookmarkEnd w:id="0"/>
      <w:r w:rsidR="003A5E09" w:rsidRPr="003A5E09">
        <w:rPr>
          <w:rFonts w:ascii="Sakkal Majalla" w:hAnsi="Sakkal Majalla" w:cs="Sakkal Majalla"/>
          <w:b/>
          <w:bCs/>
          <w:sz w:val="28"/>
          <w:szCs w:val="28"/>
          <w:rtl/>
          <w:lang w:bidi="ar-KW"/>
        </w:rPr>
        <w:t>نورية العميري</w:t>
      </w:r>
    </w:p>
    <w:sectPr w:rsidR="002D3499" w:rsidRPr="003A5E09" w:rsidSect="00244F04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E68C8"/>
    <w:multiLevelType w:val="hybridMultilevel"/>
    <w:tmpl w:val="A8463A12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B1333"/>
    <w:multiLevelType w:val="hybridMultilevel"/>
    <w:tmpl w:val="46E29FDE"/>
    <w:lvl w:ilvl="0" w:tplc="04090009">
      <w:start w:val="1"/>
      <w:numFmt w:val="bullet"/>
      <w:lvlText w:val=""/>
      <w:lvlJc w:val="left"/>
      <w:pPr>
        <w:ind w:left="804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524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244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" w15:restartNumberingAfterBreak="0">
    <w:nsid w:val="30AD2BDA"/>
    <w:multiLevelType w:val="hybridMultilevel"/>
    <w:tmpl w:val="6598CFF6"/>
    <w:lvl w:ilvl="0" w:tplc="26A6FAE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722C8992">
      <w:start w:val="1"/>
      <w:numFmt w:val="bullet"/>
      <w:lvlText w:val=""/>
      <w:lvlJc w:val="left"/>
      <w:pPr>
        <w:ind w:left="2160" w:hanging="180"/>
      </w:pPr>
      <w:rPr>
        <w:rFonts w:ascii="Symbol" w:hAnsi="Symbol" w:hint="default"/>
      </w:rPr>
    </w:lvl>
    <w:lvl w:ilvl="3" w:tplc="722C8992">
      <w:start w:val="1"/>
      <w:numFmt w:val="bullet"/>
      <w:lvlText w:val="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E70EB"/>
    <w:multiLevelType w:val="hybridMultilevel"/>
    <w:tmpl w:val="F25EC42C"/>
    <w:lvl w:ilvl="0" w:tplc="B49C588C">
      <w:start w:val="1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7F750E"/>
    <w:multiLevelType w:val="hybridMultilevel"/>
    <w:tmpl w:val="BEDA22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1195E"/>
    <w:multiLevelType w:val="hybridMultilevel"/>
    <w:tmpl w:val="785CC7A6"/>
    <w:lvl w:ilvl="0" w:tplc="EFB22414"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E40B0F"/>
    <w:multiLevelType w:val="hybridMultilevel"/>
    <w:tmpl w:val="CADC0A20"/>
    <w:lvl w:ilvl="0" w:tplc="BFEEADCA">
      <w:start w:val="1"/>
      <w:numFmt w:val="arabicAlpha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70320FB2"/>
    <w:multiLevelType w:val="hybridMultilevel"/>
    <w:tmpl w:val="B964DF38"/>
    <w:lvl w:ilvl="0" w:tplc="17B618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4127D"/>
    <w:multiLevelType w:val="hybridMultilevel"/>
    <w:tmpl w:val="4058EDE0"/>
    <w:lvl w:ilvl="0" w:tplc="1DDE10C2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8"/>
  </w:num>
  <w:num w:numId="6">
    <w:abstractNumId w:val="5"/>
  </w:num>
  <w:num w:numId="7">
    <w:abstractNumId w:val="7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99"/>
    <w:rsid w:val="0001155D"/>
    <w:rsid w:val="00053D6D"/>
    <w:rsid w:val="00067FFA"/>
    <w:rsid w:val="0007500E"/>
    <w:rsid w:val="00075DBA"/>
    <w:rsid w:val="000F37A9"/>
    <w:rsid w:val="00103EE6"/>
    <w:rsid w:val="0012521A"/>
    <w:rsid w:val="001923AE"/>
    <w:rsid w:val="00193FBB"/>
    <w:rsid w:val="00194319"/>
    <w:rsid w:val="001A77C7"/>
    <w:rsid w:val="001E1731"/>
    <w:rsid w:val="00223925"/>
    <w:rsid w:val="00244F04"/>
    <w:rsid w:val="00245B69"/>
    <w:rsid w:val="002472A5"/>
    <w:rsid w:val="002B295C"/>
    <w:rsid w:val="002B787C"/>
    <w:rsid w:val="002C52A5"/>
    <w:rsid w:val="002D3499"/>
    <w:rsid w:val="002F5E25"/>
    <w:rsid w:val="00334A02"/>
    <w:rsid w:val="0035477E"/>
    <w:rsid w:val="00355D92"/>
    <w:rsid w:val="00355F01"/>
    <w:rsid w:val="00374771"/>
    <w:rsid w:val="003A5E09"/>
    <w:rsid w:val="003C028A"/>
    <w:rsid w:val="003D6DC5"/>
    <w:rsid w:val="003E6FAD"/>
    <w:rsid w:val="0041163F"/>
    <w:rsid w:val="00417B06"/>
    <w:rsid w:val="00462C4A"/>
    <w:rsid w:val="0048225D"/>
    <w:rsid w:val="00493F30"/>
    <w:rsid w:val="0049421E"/>
    <w:rsid w:val="004B6423"/>
    <w:rsid w:val="004E6BCE"/>
    <w:rsid w:val="00500FD8"/>
    <w:rsid w:val="005271F0"/>
    <w:rsid w:val="00566F7A"/>
    <w:rsid w:val="005800FF"/>
    <w:rsid w:val="00580F9E"/>
    <w:rsid w:val="00583533"/>
    <w:rsid w:val="005921F6"/>
    <w:rsid w:val="005E2DA5"/>
    <w:rsid w:val="005F7065"/>
    <w:rsid w:val="006A7A96"/>
    <w:rsid w:val="00753626"/>
    <w:rsid w:val="00764064"/>
    <w:rsid w:val="0077302E"/>
    <w:rsid w:val="007823D4"/>
    <w:rsid w:val="007B4E6B"/>
    <w:rsid w:val="007C563E"/>
    <w:rsid w:val="007D05A4"/>
    <w:rsid w:val="007F1E1C"/>
    <w:rsid w:val="00827318"/>
    <w:rsid w:val="008458C6"/>
    <w:rsid w:val="008860AF"/>
    <w:rsid w:val="008C6643"/>
    <w:rsid w:val="00963F95"/>
    <w:rsid w:val="009650DB"/>
    <w:rsid w:val="0099671E"/>
    <w:rsid w:val="009B2211"/>
    <w:rsid w:val="009B55CB"/>
    <w:rsid w:val="009B7605"/>
    <w:rsid w:val="009C1892"/>
    <w:rsid w:val="009D7534"/>
    <w:rsid w:val="009E6F4F"/>
    <w:rsid w:val="00A363AE"/>
    <w:rsid w:val="00AF7777"/>
    <w:rsid w:val="00B05375"/>
    <w:rsid w:val="00B21DCB"/>
    <w:rsid w:val="00B53CD7"/>
    <w:rsid w:val="00B769B4"/>
    <w:rsid w:val="00BA0B64"/>
    <w:rsid w:val="00BC532A"/>
    <w:rsid w:val="00BD6DDB"/>
    <w:rsid w:val="00BE6DEF"/>
    <w:rsid w:val="00C00746"/>
    <w:rsid w:val="00C3561B"/>
    <w:rsid w:val="00C445A8"/>
    <w:rsid w:val="00C747F6"/>
    <w:rsid w:val="00CE186C"/>
    <w:rsid w:val="00D6787B"/>
    <w:rsid w:val="00D87FB4"/>
    <w:rsid w:val="00E0374B"/>
    <w:rsid w:val="00E435A8"/>
    <w:rsid w:val="00E912AB"/>
    <w:rsid w:val="00EF0BC5"/>
    <w:rsid w:val="00F013CA"/>
    <w:rsid w:val="00F15375"/>
    <w:rsid w:val="00F1668C"/>
    <w:rsid w:val="00F204A7"/>
    <w:rsid w:val="00F31BA7"/>
    <w:rsid w:val="00F54973"/>
    <w:rsid w:val="00FA39C8"/>
    <w:rsid w:val="00FC64B4"/>
    <w:rsid w:val="00FE0FA0"/>
    <w:rsid w:val="00FF3B53"/>
    <w:rsid w:val="00FF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22B19C-06B6-4B37-8119-47C6F54A6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499"/>
    <w:pPr>
      <w:keepNext/>
      <w:bidi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499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2D3499"/>
    <w:pPr>
      <w:bidi/>
      <w:ind w:left="720"/>
      <w:contextualSpacing/>
    </w:pPr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86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21D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333881-62BF-4446-AF74-FE9110667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wissam.daaboul</dc:creator>
  <cp:lastModifiedBy>kald</cp:lastModifiedBy>
  <cp:revision>3</cp:revision>
  <cp:lastPrinted>2015-06-28T10:57:00Z</cp:lastPrinted>
  <dcterms:created xsi:type="dcterms:W3CDTF">2015-06-28T10:51:00Z</dcterms:created>
  <dcterms:modified xsi:type="dcterms:W3CDTF">2015-06-28T10:58:00Z</dcterms:modified>
</cp:coreProperties>
</file>