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DA5" w:rsidRPr="00E06E3F" w:rsidRDefault="005E2DA5" w:rsidP="005E2DA5">
      <w:pPr>
        <w:bidi/>
        <w:spacing w:line="240" w:lineRule="auto"/>
        <w:rPr>
          <w:rFonts w:ascii="Sakkal Majalla" w:hAnsi="Sakkal Majalla" w:cs="Sakkal Majalla"/>
          <w:sz w:val="28"/>
          <w:szCs w:val="28"/>
          <w:lang w:bidi="ar-KW"/>
        </w:rPr>
      </w:pPr>
    </w:p>
    <w:p w:rsidR="00E06E3F" w:rsidRDefault="00E06E3F" w:rsidP="00E06E3F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F804AB" w:rsidRDefault="00F804AB" w:rsidP="00F804A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D67D3E" w:rsidRPr="00E06E3F" w:rsidRDefault="00D67D3E" w:rsidP="00D67D3E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C00746" w:rsidRPr="00E06E3F" w:rsidRDefault="00C00746" w:rsidP="00C00746">
      <w:pPr>
        <w:bidi/>
        <w:spacing w:line="240" w:lineRule="auto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BD6DDB" w:rsidRPr="00E06E3F" w:rsidRDefault="00C31B2E" w:rsidP="003C16C5">
      <w:pPr>
        <w:bidi/>
        <w:spacing w:line="240" w:lineRule="auto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KW"/>
        </w:rPr>
        <w:t>9 يوليو 2015</w:t>
      </w:r>
    </w:p>
    <w:p w:rsidR="00BD6DDB" w:rsidRPr="00F804AB" w:rsidRDefault="00BD6DDB" w:rsidP="00BD6DDB">
      <w:pPr>
        <w:bidi/>
        <w:spacing w:after="0" w:line="240" w:lineRule="auto"/>
        <w:rPr>
          <w:rFonts w:ascii="Sakkal Majalla" w:hAnsi="Sakkal Majalla" w:cs="Sakkal Majalla"/>
          <w:sz w:val="12"/>
          <w:szCs w:val="12"/>
          <w:rtl/>
          <w:lang w:bidi="ar-KW"/>
        </w:rPr>
      </w:pPr>
    </w:p>
    <w:p w:rsidR="00A00218" w:rsidRPr="00F261E1" w:rsidRDefault="00C31B2E" w:rsidP="005A5996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الشيخ/ مبارك جابر الأحمد </w:t>
      </w:r>
      <w:bookmarkStart w:id="0" w:name="_GoBack"/>
      <w:bookmarkEnd w:id="0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الصباح</w:t>
      </w:r>
      <w:r w:rsidR="008375F3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 xml:space="preserve">  </w:t>
      </w:r>
      <w:r w:rsidR="005A5996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 xml:space="preserve">  </w:t>
      </w:r>
      <w:r w:rsidR="008375F3">
        <w:rPr>
          <w:rFonts w:ascii="Sakkal Majalla" w:hAnsi="Sakkal Majalla" w:cs="Sakkal Majalla" w:hint="cs"/>
          <w:b/>
          <w:bCs/>
          <w:color w:val="000000"/>
          <w:sz w:val="28"/>
          <w:szCs w:val="28"/>
          <w:shd w:val="clear" w:color="auto" w:fill="FFFFFF"/>
          <w:rtl/>
        </w:rPr>
        <w:t xml:space="preserve">    المحترم</w:t>
      </w:r>
    </w:p>
    <w:p w:rsidR="009428BB" w:rsidRPr="00F261E1" w:rsidRDefault="009428BB" w:rsidP="00C31B2E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F21101"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</w:t>
      </w:r>
      <w:r w:rsidRPr="00F261E1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</w:t>
      </w:r>
    </w:p>
    <w:p w:rsidR="009428BB" w:rsidRPr="00C31B2E" w:rsidRDefault="009428BB" w:rsidP="00C31B2E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lang w:bidi="ar-KW"/>
        </w:rPr>
      </w:pP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  <w:r w:rsidR="00F21101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</w:t>
      </w: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BD6DDB" w:rsidRPr="00E06E3F" w:rsidRDefault="00BD6DDB" w:rsidP="0083585A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FC64B4" w:rsidRPr="00E06E3F" w:rsidRDefault="0049421E" w:rsidP="00FD720A">
      <w:pPr>
        <w:bidi/>
        <w:spacing w:line="240" w:lineRule="auto"/>
        <w:rPr>
          <w:rFonts w:ascii="Sakkal Majalla" w:hAnsi="Sakkal Majalla" w:cs="Sakkal Majalla"/>
          <w:sz w:val="28"/>
          <w:szCs w:val="28"/>
          <w:u w:val="single"/>
          <w:rtl/>
          <w:lang w:bidi="ar-KW"/>
        </w:rPr>
      </w:pP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تحية طيبة وبعد... </w:t>
      </w:r>
    </w:p>
    <w:p w:rsidR="00FD720A" w:rsidRPr="005F6527" w:rsidRDefault="00EE5D60" w:rsidP="00F261E1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KW"/>
        </w:rPr>
      </w:pPr>
      <w:r w:rsidRPr="005F6527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KW"/>
        </w:rPr>
        <w:t xml:space="preserve">الموضوع: طلب </w:t>
      </w:r>
      <w:r w:rsidR="00F261E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 xml:space="preserve">شراكة مع الجمعية الكويتية لاختلافات التعلم </w:t>
      </w:r>
    </w:p>
    <w:p w:rsidR="00FF3B53" w:rsidRPr="009C1892" w:rsidRDefault="00FF3B53" w:rsidP="00FC64B4">
      <w:pPr>
        <w:bidi/>
        <w:spacing w:after="0" w:line="240" w:lineRule="auto"/>
        <w:jc w:val="both"/>
        <w:rPr>
          <w:rFonts w:ascii="Simplified Arabic Fixed" w:hAnsi="Simplified Arabic Fixed" w:cs="Simplified Arabic Fixed"/>
          <w:sz w:val="2"/>
          <w:szCs w:val="2"/>
          <w:rtl/>
          <w:lang w:bidi="ar-KW"/>
        </w:rPr>
      </w:pPr>
    </w:p>
    <w:p w:rsidR="00FD720A" w:rsidRPr="00E06E3F" w:rsidRDefault="00FD720A" w:rsidP="00FD720A">
      <w:pPr>
        <w:bidi/>
        <w:spacing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إن الجمعية الكويتية لاختلافات التعلم (</w:t>
      </w:r>
      <w:proofErr w:type="spellStart"/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>كالد</w:t>
      </w:r>
      <w:proofErr w:type="spellEnd"/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) جمعية نفع عام تأسست عام 2007، تعمل مع طلاب ذوي صعوبات التعلم وذوي اضطراب تشتت الانتباه وفرط النشاط بجهود رئيسة الجمعية السيدة/ آمال </w:t>
      </w:r>
      <w:r w:rsidR="00985AD4" w:rsidRPr="00E06E3F">
        <w:rPr>
          <w:rFonts w:ascii="Sakkal Majalla" w:hAnsi="Sakkal Majalla" w:cs="Sakkal Majalla" w:hint="cs"/>
          <w:sz w:val="28"/>
          <w:szCs w:val="28"/>
          <w:rtl/>
          <w:lang w:bidi="ar-KW"/>
        </w:rPr>
        <w:t>الساير</w:t>
      </w:r>
      <w:r w:rsidR="00985AD4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</w:t>
      </w:r>
      <w:r w:rsidR="00985AD4" w:rsidRPr="00E06E3F">
        <w:rPr>
          <w:rFonts w:ascii="Sakkal Majalla" w:hAnsi="Sakkal Majalla" w:cs="Sakkal Majalla" w:hint="cs"/>
          <w:sz w:val="28"/>
          <w:szCs w:val="28"/>
          <w:rtl/>
          <w:lang w:bidi="ar-KW"/>
        </w:rPr>
        <w:t>وتشكلت</w:t>
      </w:r>
      <w:r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من فريق عمل ومجلس أمناء من المتطوعين بعضهم من المتخصصين في مجال صعوبات التعلم وبعضهم من أولياء الأمور والمدرسين المهتمين في هذا المجال.</w:t>
      </w:r>
    </w:p>
    <w:p w:rsidR="00195AEA" w:rsidRDefault="0073753D" w:rsidP="00195AEA">
      <w:pPr>
        <w:bidi/>
        <w:spacing w:line="240" w:lineRule="auto"/>
        <w:jc w:val="both"/>
        <w:rPr>
          <w:rFonts w:ascii="Sakkal Majalla" w:hAnsi="Sakkal Majalla" w:cs="Sakkal Majalla"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sz w:val="28"/>
          <w:szCs w:val="28"/>
          <w:rtl/>
          <w:lang w:bidi="ar-KW"/>
        </w:rPr>
        <w:t>تحرص</w:t>
      </w:r>
      <w:r w:rsidR="00FD72D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الجمعية</w:t>
      </w:r>
      <w:r w:rsidR="00985AD4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على أن تترجم رسالتها من خلال الأخذ بيد المتعل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م وأسرته والمدرسة لخدمة المجتمع بتقديم العديد من البرامج والأنشطة 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>والملتقيات الخاصة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بالمتعلمين والمدرسين وأولياء الأمور، و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إيماناً 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>ب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>دوركم ال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>فاعل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</w:t>
      </w:r>
      <w:r w:rsidR="00195AEA">
        <w:rPr>
          <w:rFonts w:ascii="Sakkal Majalla" w:hAnsi="Sakkal Majalla" w:cs="Sakkal Majalla"/>
          <w:sz w:val="28"/>
          <w:szCs w:val="28"/>
          <w:rtl/>
          <w:lang w:bidi="ar-KW"/>
        </w:rPr>
        <w:t>في دعم ورعاية المشاريع التنموية</w:t>
      </w:r>
      <w:r w:rsidR="00195AEA" w:rsidRPr="00E06E3F">
        <w:rPr>
          <w:rFonts w:ascii="Sakkal Majalla" w:hAnsi="Sakkal Majalla" w:cs="Sakkal Majalla"/>
          <w:sz w:val="28"/>
          <w:szCs w:val="28"/>
          <w:rtl/>
          <w:lang w:bidi="ar-KW"/>
        </w:rPr>
        <w:t xml:space="preserve"> وحرصكم على الشراكة في نجاح أنشطة </w:t>
      </w:r>
      <w:r w:rsidR="00195AEA">
        <w:rPr>
          <w:rFonts w:ascii="Sakkal Majalla" w:hAnsi="Sakkal Majalla" w:cs="Sakkal Majalla"/>
          <w:sz w:val="28"/>
          <w:szCs w:val="28"/>
          <w:rtl/>
          <w:lang w:bidi="ar-KW"/>
        </w:rPr>
        <w:t>وفعاليات منظمات المجتمع المدني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، نرفق لكم ملف كامل بكافة المشاريع </w:t>
      </w:r>
      <w:r w:rsidR="00D44514">
        <w:rPr>
          <w:rFonts w:ascii="Sakkal Majalla" w:hAnsi="Sakkal Majalla" w:cs="Sakkal Majalla" w:hint="cs"/>
          <w:sz w:val="28"/>
          <w:szCs w:val="28"/>
          <w:rtl/>
          <w:lang w:bidi="ar-KW"/>
        </w:rPr>
        <w:t>والبرامج آملين</w:t>
      </w:r>
      <w:r w:rsidR="00195AEA"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أن تختاروا ما يناسب مؤسستكم لرعايتها لتمكننا من تقديم خدمة مستدامة للمجتمع.</w:t>
      </w:r>
    </w:p>
    <w:p w:rsidR="00417B06" w:rsidRPr="00E06E3F" w:rsidRDefault="00417B06" w:rsidP="00417B06">
      <w:pPr>
        <w:bidi/>
        <w:spacing w:line="240" w:lineRule="auto"/>
        <w:jc w:val="both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3C028A" w:rsidRDefault="0083585A" w:rsidP="0001155D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جزاكم الله خيراً وتقبلوا خالص الشكر والتقدير</w:t>
      </w:r>
      <w:proofErr w:type="gramStart"/>
      <w:r w:rsidR="0001155D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753626" w:rsidRPr="00E06E3F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،،،</w:t>
      </w:r>
      <w:proofErr w:type="gramEnd"/>
    </w:p>
    <w:p w:rsidR="00431423" w:rsidRDefault="00195AEA" w:rsidP="00195AEA">
      <w:pPr>
        <w:bidi/>
        <w:spacing w:line="240" w:lineRule="auto"/>
        <w:jc w:val="both"/>
        <w:rPr>
          <w:rFonts w:ascii="Sakkal Majalla" w:hAnsi="Sakkal Majalla" w:cs="Sakkal Majalla"/>
          <w:sz w:val="26"/>
          <w:szCs w:val="26"/>
          <w:rtl/>
          <w:lang w:bidi="ar-KW"/>
        </w:rPr>
      </w:pPr>
      <w:r w:rsidRPr="00195AEA">
        <w:rPr>
          <w:rFonts w:ascii="Sakkal Majalla" w:hAnsi="Sakkal Majalla" w:cs="Sakkal Majalla" w:hint="cs"/>
          <w:sz w:val="26"/>
          <w:szCs w:val="26"/>
          <w:rtl/>
          <w:lang w:bidi="ar-KW"/>
        </w:rPr>
        <w:t>للتواصل والاستفسار:</w:t>
      </w:r>
    </w:p>
    <w:p w:rsidR="00195AEA" w:rsidRPr="00195AEA" w:rsidRDefault="00195AEA" w:rsidP="00431423">
      <w:pPr>
        <w:bidi/>
        <w:spacing w:line="240" w:lineRule="auto"/>
        <w:jc w:val="both"/>
        <w:rPr>
          <w:rFonts w:ascii="Sakkal Majalla" w:hAnsi="Sakkal Majalla" w:cs="Sakkal Majalla"/>
          <w:sz w:val="26"/>
          <w:szCs w:val="26"/>
          <w:rtl/>
          <w:lang w:bidi="ar-KW"/>
        </w:rPr>
      </w:pPr>
      <w:r w:rsidRPr="00195AEA">
        <w:rPr>
          <w:rFonts w:ascii="Sakkal Majalla" w:hAnsi="Sakkal Majalla" w:cs="Sakkal Majalla" w:hint="cs"/>
          <w:sz w:val="26"/>
          <w:szCs w:val="26"/>
          <w:rtl/>
          <w:lang w:bidi="ar-KW"/>
        </w:rPr>
        <w:t xml:space="preserve"> السيدة/ نورية العميري (المدير التنفيذي)، هاتف: 99744805</w:t>
      </w:r>
    </w:p>
    <w:p w:rsidR="00195AEA" w:rsidRPr="00E06E3F" w:rsidRDefault="00195AEA" w:rsidP="00195AEA">
      <w:pPr>
        <w:bidi/>
        <w:spacing w:line="240" w:lineRule="auto"/>
        <w:ind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</w:p>
    <w:p w:rsidR="0001155D" w:rsidRPr="00F804AB" w:rsidRDefault="0001155D" w:rsidP="0001155D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"/>
          <w:szCs w:val="2"/>
          <w:rtl/>
          <w:lang w:bidi="ar-KW"/>
        </w:rPr>
      </w:pPr>
    </w:p>
    <w:p w:rsidR="003C028A" w:rsidRPr="00195AEA" w:rsidRDefault="00E06E3F" w:rsidP="00C31B2E">
      <w:pPr>
        <w:tabs>
          <w:tab w:val="left" w:pos="5816"/>
        </w:tabs>
        <w:bidi/>
        <w:spacing w:line="240" w:lineRule="auto"/>
        <w:ind w:left="5040" w:hanging="4320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            </w:t>
      </w:r>
      <w:r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</w:t>
      </w:r>
      <w:r w:rsidR="008375F3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</w:t>
      </w:r>
      <w:r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</w:t>
      </w:r>
      <w:r w:rsidR="00C31B2E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</w:t>
      </w:r>
      <w:r w:rsidR="00C31B2E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آمال الساير</w:t>
      </w:r>
    </w:p>
    <w:p w:rsidR="002D3499" w:rsidRPr="00195AEA" w:rsidRDefault="0083585A" w:rsidP="00C31B2E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195AEA">
        <w:rPr>
          <w:rFonts w:ascii="Sakkal Majalla" w:hAnsi="Sakkal Majalla" w:cs="Sakkal Majalla"/>
          <w:b/>
          <w:bCs/>
          <w:sz w:val="18"/>
          <w:szCs w:val="18"/>
          <w:rtl/>
          <w:lang w:bidi="ar-KW"/>
        </w:rPr>
        <w:t xml:space="preserve">                                            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              </w:t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 w:rsidR="00450E3C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ab/>
      </w:r>
      <w:r w:rsidR="00E06E3F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</w:t>
      </w:r>
      <w:r w:rsidR="008375F3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</w:t>
      </w:r>
      <w:r w:rsidR="00195AEA" w:rsidRPr="00195AEA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</w:t>
      </w:r>
      <w:r w:rsidR="00C31B2E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</w:t>
      </w:r>
      <w:r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 </w:t>
      </w:r>
      <w:r w:rsidR="00C31B2E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رئيسة الجمعية الكويتية لاختلافات التعلم</w:t>
      </w:r>
      <w:r w:rsidR="003C028A" w:rsidRPr="00195AEA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</w:p>
    <w:p w:rsidR="0083585A" w:rsidRPr="00E06E3F" w:rsidRDefault="00F804AB" w:rsidP="00F804AB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                                                 </w:t>
      </w:r>
    </w:p>
    <w:sectPr w:rsidR="0083585A" w:rsidRPr="00E06E3F" w:rsidSect="00FD720A">
      <w:pgSz w:w="12240" w:h="15840"/>
      <w:pgMar w:top="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E68C8"/>
    <w:multiLevelType w:val="hybridMultilevel"/>
    <w:tmpl w:val="A8463A12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B1333"/>
    <w:multiLevelType w:val="hybridMultilevel"/>
    <w:tmpl w:val="46E29FDE"/>
    <w:lvl w:ilvl="0" w:tplc="04090009">
      <w:start w:val="1"/>
      <w:numFmt w:val="bullet"/>
      <w:lvlText w:val=""/>
      <w:lvlJc w:val="left"/>
      <w:pPr>
        <w:ind w:left="804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524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244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30AD2BDA"/>
    <w:multiLevelType w:val="hybridMultilevel"/>
    <w:tmpl w:val="6598CFF6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160" w:hanging="180"/>
      </w:pPr>
      <w:rPr>
        <w:rFonts w:ascii="Symbol" w:hAnsi="Symbol" w:hint="default"/>
      </w:rPr>
    </w:lvl>
    <w:lvl w:ilvl="3" w:tplc="722C8992">
      <w:start w:val="1"/>
      <w:numFmt w:val="bullet"/>
      <w:lvlText w:val="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E70EB"/>
    <w:multiLevelType w:val="hybridMultilevel"/>
    <w:tmpl w:val="F25EC42C"/>
    <w:lvl w:ilvl="0" w:tplc="B49C588C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F750E"/>
    <w:multiLevelType w:val="hybridMultilevel"/>
    <w:tmpl w:val="BEDA22F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41195E"/>
    <w:multiLevelType w:val="hybridMultilevel"/>
    <w:tmpl w:val="785CC7A6"/>
    <w:lvl w:ilvl="0" w:tplc="EFB2241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C64E7"/>
    <w:multiLevelType w:val="hybridMultilevel"/>
    <w:tmpl w:val="AE3CEA70"/>
    <w:lvl w:ilvl="0" w:tplc="615EAB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20FB2"/>
    <w:multiLevelType w:val="hybridMultilevel"/>
    <w:tmpl w:val="B964DF38"/>
    <w:lvl w:ilvl="0" w:tplc="17B61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4127D"/>
    <w:multiLevelType w:val="hybridMultilevel"/>
    <w:tmpl w:val="4058EDE0"/>
    <w:lvl w:ilvl="0" w:tplc="1DDE10C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499"/>
    <w:rsid w:val="0001155D"/>
    <w:rsid w:val="00053D6D"/>
    <w:rsid w:val="00067FFA"/>
    <w:rsid w:val="00075DBA"/>
    <w:rsid w:val="000F37A9"/>
    <w:rsid w:val="00103EE6"/>
    <w:rsid w:val="0012521A"/>
    <w:rsid w:val="001923AE"/>
    <w:rsid w:val="00193FBB"/>
    <w:rsid w:val="00194319"/>
    <w:rsid w:val="001944F9"/>
    <w:rsid w:val="00195AEA"/>
    <w:rsid w:val="001A77C7"/>
    <w:rsid w:val="001E1731"/>
    <w:rsid w:val="00223925"/>
    <w:rsid w:val="00223949"/>
    <w:rsid w:val="00244F04"/>
    <w:rsid w:val="00245B69"/>
    <w:rsid w:val="002472A5"/>
    <w:rsid w:val="002B295C"/>
    <w:rsid w:val="002B787C"/>
    <w:rsid w:val="002C52A5"/>
    <w:rsid w:val="002D3499"/>
    <w:rsid w:val="003047C8"/>
    <w:rsid w:val="00334A02"/>
    <w:rsid w:val="0035477E"/>
    <w:rsid w:val="00355D92"/>
    <w:rsid w:val="00355F01"/>
    <w:rsid w:val="00374771"/>
    <w:rsid w:val="003C028A"/>
    <w:rsid w:val="003C16C5"/>
    <w:rsid w:val="003E6FAD"/>
    <w:rsid w:val="0041163F"/>
    <w:rsid w:val="00417B06"/>
    <w:rsid w:val="00431423"/>
    <w:rsid w:val="00450E3C"/>
    <w:rsid w:val="00462C4A"/>
    <w:rsid w:val="0048225D"/>
    <w:rsid w:val="00493F30"/>
    <w:rsid w:val="0049421E"/>
    <w:rsid w:val="004B6423"/>
    <w:rsid w:val="004C64B6"/>
    <w:rsid w:val="004E6BCE"/>
    <w:rsid w:val="00500FD8"/>
    <w:rsid w:val="005271F0"/>
    <w:rsid w:val="00533079"/>
    <w:rsid w:val="00562D9F"/>
    <w:rsid w:val="005800FF"/>
    <w:rsid w:val="00580F9E"/>
    <w:rsid w:val="00583533"/>
    <w:rsid w:val="005921F6"/>
    <w:rsid w:val="005A5996"/>
    <w:rsid w:val="005E2DA5"/>
    <w:rsid w:val="005F6527"/>
    <w:rsid w:val="005F7065"/>
    <w:rsid w:val="006813C6"/>
    <w:rsid w:val="006A7A96"/>
    <w:rsid w:val="0073753D"/>
    <w:rsid w:val="00753626"/>
    <w:rsid w:val="00764064"/>
    <w:rsid w:val="007823D4"/>
    <w:rsid w:val="007B4E6B"/>
    <w:rsid w:val="007C563E"/>
    <w:rsid w:val="007D05A4"/>
    <w:rsid w:val="007F1E1C"/>
    <w:rsid w:val="00827318"/>
    <w:rsid w:val="0083585A"/>
    <w:rsid w:val="008375F3"/>
    <w:rsid w:val="008458C6"/>
    <w:rsid w:val="008641B5"/>
    <w:rsid w:val="008C6643"/>
    <w:rsid w:val="009428BB"/>
    <w:rsid w:val="00963F95"/>
    <w:rsid w:val="009650DB"/>
    <w:rsid w:val="00985AD4"/>
    <w:rsid w:val="0099671E"/>
    <w:rsid w:val="009B55CB"/>
    <w:rsid w:val="009B7605"/>
    <w:rsid w:val="009C1892"/>
    <w:rsid w:val="009D7534"/>
    <w:rsid w:val="009E6F4F"/>
    <w:rsid w:val="00A00218"/>
    <w:rsid w:val="00A363AE"/>
    <w:rsid w:val="00AA7341"/>
    <w:rsid w:val="00AB6063"/>
    <w:rsid w:val="00AF7777"/>
    <w:rsid w:val="00B05375"/>
    <w:rsid w:val="00B21DCB"/>
    <w:rsid w:val="00B53CD7"/>
    <w:rsid w:val="00B769B4"/>
    <w:rsid w:val="00BA0B64"/>
    <w:rsid w:val="00BC532A"/>
    <w:rsid w:val="00BC5639"/>
    <w:rsid w:val="00BD6DDB"/>
    <w:rsid w:val="00BE6DEF"/>
    <w:rsid w:val="00C00746"/>
    <w:rsid w:val="00C31B2E"/>
    <w:rsid w:val="00C3561B"/>
    <w:rsid w:val="00C445A8"/>
    <w:rsid w:val="00C747F6"/>
    <w:rsid w:val="00CE186C"/>
    <w:rsid w:val="00D44514"/>
    <w:rsid w:val="00D6787B"/>
    <w:rsid w:val="00D67D3E"/>
    <w:rsid w:val="00D87FB4"/>
    <w:rsid w:val="00DE3F4D"/>
    <w:rsid w:val="00E0374B"/>
    <w:rsid w:val="00E06E3F"/>
    <w:rsid w:val="00E435A8"/>
    <w:rsid w:val="00E912AB"/>
    <w:rsid w:val="00EE5D60"/>
    <w:rsid w:val="00EF0BC5"/>
    <w:rsid w:val="00F013CA"/>
    <w:rsid w:val="00F15375"/>
    <w:rsid w:val="00F1668C"/>
    <w:rsid w:val="00F204A7"/>
    <w:rsid w:val="00F21101"/>
    <w:rsid w:val="00F261E1"/>
    <w:rsid w:val="00F31BA7"/>
    <w:rsid w:val="00F54973"/>
    <w:rsid w:val="00F804AB"/>
    <w:rsid w:val="00F915B5"/>
    <w:rsid w:val="00FA39C8"/>
    <w:rsid w:val="00FC1013"/>
    <w:rsid w:val="00FC64B4"/>
    <w:rsid w:val="00FD720A"/>
    <w:rsid w:val="00FD72DF"/>
    <w:rsid w:val="00FE0FA0"/>
    <w:rsid w:val="00FF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22B19C-06B6-4B37-8119-47C6F54A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99"/>
    <w:pPr>
      <w:keepNext/>
      <w:bidi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99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2D3499"/>
    <w:pPr>
      <w:bidi/>
      <w:ind w:left="720"/>
      <w:contextualSpacing/>
    </w:pPr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86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21D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451C4-2659-4D8B-B8A3-6672D6838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wissam.daaboul</dc:creator>
  <cp:lastModifiedBy>kald</cp:lastModifiedBy>
  <cp:revision>23</cp:revision>
  <cp:lastPrinted>2015-07-08T11:54:00Z</cp:lastPrinted>
  <dcterms:created xsi:type="dcterms:W3CDTF">2015-03-25T09:23:00Z</dcterms:created>
  <dcterms:modified xsi:type="dcterms:W3CDTF">2015-07-08T11:54:00Z</dcterms:modified>
</cp:coreProperties>
</file>