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1121410" cy="1075690"/>
            <wp:effectExtent l="0" t="0" r="2540" b="10160"/>
            <wp:docPr id="1" name="Picture 1" descr="so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on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14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sz w:val="72"/>
          <w:szCs w:val="72"/>
        </w:rPr>
        <w:t>School of Nursing</w:t>
      </w:r>
      <w:r>
        <w:rPr>
          <w:rFonts w:hint="default" w:ascii="Times New Roman" w:hAnsi="Times New Roman" w:cs="Times New Roman"/>
          <w:b/>
          <w:bCs/>
          <w:sz w:val="72"/>
          <w:szCs w:val="7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967105" cy="1033780"/>
            <wp:effectExtent l="0" t="0" r="4445" b="13970"/>
            <wp:docPr id="2" name="Picture 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710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University College Hospital, Ibadan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INVITATION FOR SELECTION INTERVIEW FOR 2022 ADMISSION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With reference to the applications for admission into this school and subsequent entrance examination, the following shortlisted names are hereby invited for a selection interview schedule for </w:t>
      </w:r>
      <w:r>
        <w:rPr>
          <w:rFonts w:ascii="Times New Roman" w:hAnsi="Times New Roman" w:cs="Times New Roman"/>
          <w:b/>
          <w:bCs/>
          <w:sz w:val="24"/>
          <w:szCs w:val="24"/>
        </w:rPr>
        <w:t>22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>, 23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sz w:val="24"/>
          <w:szCs w:val="24"/>
        </w:rPr>
        <w:t>24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Nov at 7.30a.m </w:t>
      </w:r>
      <w:r>
        <w:rPr>
          <w:rFonts w:ascii="Times New Roman" w:hAnsi="Times New Roman" w:cs="Times New Roman"/>
          <w:sz w:val="24"/>
          <w:szCs w:val="24"/>
        </w:rPr>
        <w:t>in the school premises.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Possession of the stated pre-requisites is a condition for qualification for this interview.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Forward scanned copy of the under listed documents to this </w:t>
      </w:r>
      <w:r>
        <w:t>son@uch-ibadan.org.ng</w:t>
      </w:r>
      <w:r>
        <w:rPr>
          <w:rFonts w:ascii="Times New Roman" w:hAnsi="Times New Roman" w:cs="Times New Roman"/>
          <w:sz w:val="24"/>
          <w:szCs w:val="24"/>
        </w:rPr>
        <w:t xml:space="preserve"> on or before Fri 18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Nov, 2022 failing which any candidate will not qualify for the interview.</w:t>
      </w:r>
    </w:p>
    <w:p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  S.S.C.E/G.C.E. Result (Certificate or Online Print Out in colour)</w:t>
      </w:r>
    </w:p>
    <w:p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  Birth Certificate or Declaration of age (if you are over 25 years)</w:t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  Testimonials from Secondary Schools attended</w:t>
      </w:r>
    </w:p>
    <w:p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  Examination/Interview admission card (The Print Out)</w:t>
      </w:r>
    </w:p>
    <w:p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  Writing materials (Biro, Pencils, Eraser and WAEC approved Calculator)</w:t>
      </w:r>
    </w:p>
    <w:p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It is also mandatory to bring along on the day of interview, original and one photocopy of each of the above documents.</w:t>
      </w:r>
    </w:p>
    <w:p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Thank You.</w:t>
      </w:r>
    </w:p>
    <w:p>
      <w:pPr>
        <w:spacing w:before="240"/>
        <w:rPr>
          <w:rFonts w:ascii="Times New Roman" w:hAnsi="Times New Roman" w:cs="Times New Roman"/>
          <w:sz w:val="24"/>
          <w:szCs w:val="24"/>
        </w:rPr>
      </w:pPr>
    </w:p>
    <w:p>
      <w:pPr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 Adenike Olaniyi</w:t>
      </w:r>
    </w:p>
    <w:p>
      <w:pPr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Deputy Director (Nursing Training)/Ag. Principal</w:t>
      </w:r>
    </w:p>
    <w:p>
      <w:pPr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School of Nursing.</w:t>
      </w:r>
    </w:p>
    <w:p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8C3"/>
    <w:rsid w:val="00236145"/>
    <w:rsid w:val="002467D0"/>
    <w:rsid w:val="00324446"/>
    <w:rsid w:val="0035211B"/>
    <w:rsid w:val="003E5642"/>
    <w:rsid w:val="0081211C"/>
    <w:rsid w:val="008378C3"/>
    <w:rsid w:val="00CD2FA8"/>
    <w:rsid w:val="00CD3F90"/>
    <w:rsid w:val="00D63A51"/>
    <w:rsid w:val="00E74436"/>
    <w:rsid w:val="00FD3984"/>
    <w:rsid w:val="7FE94733"/>
    <w:rsid w:val="8F7FB5D0"/>
    <w:rsid w:val="B77F1125"/>
    <w:rsid w:val="D75FD7A5"/>
    <w:rsid w:val="DDFEB00E"/>
    <w:rsid w:val="F37A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361</Words>
  <Characters>2058</Characters>
  <Lines>17</Lines>
  <Paragraphs>4</Paragraphs>
  <TotalTime>9</TotalTime>
  <ScaleCrop>false</ScaleCrop>
  <LinksUpToDate>false</LinksUpToDate>
  <CharactersWithSpaces>2415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2022-11-16T11:46:00Z</dcterms:created>
  <dc:creator>SMART</dc:creator>
  <cp:lastModifiedBy>peter</cp:lastModifiedBy>
  <dcterms:modified xsi:type="dcterms:W3CDTF">2022-11-16T12:23:59Z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