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E307" w14:textId="77777777" w:rsidR="008A3D2A" w:rsidRDefault="008A3D2A" w:rsidP="008A3D2A">
      <w:pPr>
        <w:ind w:left="720" w:hanging="360"/>
      </w:pPr>
    </w:p>
    <w:p w14:paraId="1BB402B8" w14:textId="391CC0FE" w:rsidR="008A3D2A" w:rsidRDefault="008A3D2A" w:rsidP="008A3D2A">
      <w:pPr>
        <w:pStyle w:val="Akapitzlist"/>
        <w:numPr>
          <w:ilvl w:val="0"/>
          <w:numId w:val="1"/>
        </w:numPr>
      </w:pPr>
      <w:r>
        <w:t>Opis:</w:t>
      </w:r>
    </w:p>
    <w:p w14:paraId="142EBB24" w14:textId="2C846F78" w:rsidR="008A3D2A" w:rsidRDefault="008A3D2A" w:rsidP="008A3D2A">
      <w:pPr>
        <w:pStyle w:val="Akapitzlist"/>
        <w:numPr>
          <w:ilvl w:val="1"/>
          <w:numId w:val="1"/>
        </w:numPr>
      </w:pPr>
      <w:r>
        <w:t>Aplikacja desktopowa, z GUI, dzięki której użytkownik kontroluje swoją dietę. Aplikacja powinna pokazywać ilość spożytych kalorii i pozostałe makro. W aplikacji użytkownik ma swoje podstawowe konto, dodaje każdego dnia spożyte produkty z bazy danych lub może dodawać własne. Aplikacja przechowuje dane w czasie, tzn jest historia do której można zajrzeć. Można dodać ilość wypitych płynów. Konto zawiera imię, wzrost, masę ciała. Wzrost i masa ciała to cykliczne pomiary które też są w historii.</w:t>
      </w:r>
      <w:r w:rsidR="004012DC">
        <w:t xml:space="preserve"> Aplikacja powinna zapisywać dane na serwerze.</w:t>
      </w:r>
    </w:p>
    <w:p w14:paraId="15177E36" w14:textId="746B285D" w:rsidR="008A3D2A" w:rsidRDefault="008A3D2A" w:rsidP="008A3D2A">
      <w:pPr>
        <w:pStyle w:val="Akapitzlist"/>
        <w:numPr>
          <w:ilvl w:val="1"/>
          <w:numId w:val="1"/>
        </w:numPr>
      </w:pPr>
      <w:r>
        <w:t>Potrzebne:</w:t>
      </w:r>
    </w:p>
    <w:p w14:paraId="69634759" w14:textId="77777777" w:rsidR="004012DC" w:rsidRDefault="008A3D2A" w:rsidP="008A3D2A">
      <w:pPr>
        <w:pStyle w:val="Akapitzlist"/>
        <w:numPr>
          <w:ilvl w:val="2"/>
          <w:numId w:val="1"/>
        </w:numPr>
      </w:pPr>
      <w:r>
        <w:t>Baza danych</w:t>
      </w:r>
      <w:r w:rsidR="004012DC">
        <w:t>:</w:t>
      </w:r>
    </w:p>
    <w:p w14:paraId="4D0F3A0A" w14:textId="40DBF290" w:rsidR="008A3D2A" w:rsidRDefault="004012DC" w:rsidP="004012DC">
      <w:pPr>
        <w:pStyle w:val="Akapitzlist"/>
        <w:numPr>
          <w:ilvl w:val="3"/>
          <w:numId w:val="1"/>
        </w:numPr>
      </w:pPr>
      <w:r>
        <w:t>Tabelka</w:t>
      </w:r>
      <w:r w:rsidR="008A3D2A">
        <w:t xml:space="preserve"> z produktami</w:t>
      </w:r>
    </w:p>
    <w:p w14:paraId="44158FDF" w14:textId="7F6F261A" w:rsidR="008A3D2A" w:rsidRDefault="008A3D2A" w:rsidP="004012DC">
      <w:pPr>
        <w:pStyle w:val="Akapitzlist"/>
        <w:numPr>
          <w:ilvl w:val="3"/>
          <w:numId w:val="1"/>
        </w:numPr>
      </w:pPr>
      <w:r>
        <w:t>Tabelka z historią danego użytkownika</w:t>
      </w:r>
    </w:p>
    <w:p w14:paraId="2971DF2A" w14:textId="6F355BA7" w:rsidR="008A3D2A" w:rsidRDefault="008A3D2A" w:rsidP="004012DC">
      <w:pPr>
        <w:pStyle w:val="Akapitzlist"/>
        <w:numPr>
          <w:ilvl w:val="3"/>
          <w:numId w:val="1"/>
        </w:numPr>
      </w:pPr>
      <w:r>
        <w:t>Tabelka z użytkownikami</w:t>
      </w:r>
    </w:p>
    <w:p w14:paraId="35FEA8E2" w14:textId="6696DECF" w:rsidR="008A3D2A" w:rsidRDefault="004012DC" w:rsidP="004012DC">
      <w:pPr>
        <w:pStyle w:val="Akapitzlist"/>
        <w:numPr>
          <w:ilvl w:val="3"/>
          <w:numId w:val="1"/>
        </w:numPr>
      </w:pPr>
      <w:r>
        <w:t>Ewentualnie tabelka z historią pomiarów ciała</w:t>
      </w:r>
    </w:p>
    <w:p w14:paraId="0F610C10" w14:textId="77777777" w:rsidR="004012DC" w:rsidRDefault="004012DC" w:rsidP="008A3D2A">
      <w:pPr>
        <w:pStyle w:val="Akapitzlist"/>
        <w:numPr>
          <w:ilvl w:val="2"/>
          <w:numId w:val="1"/>
        </w:numPr>
      </w:pPr>
    </w:p>
    <w:p w14:paraId="3405D080" w14:textId="6B684F38" w:rsidR="00DE2283" w:rsidRDefault="008A3D2A" w:rsidP="008A3D2A">
      <w:pPr>
        <w:pStyle w:val="Akapitzlist"/>
        <w:numPr>
          <w:ilvl w:val="0"/>
          <w:numId w:val="1"/>
        </w:numPr>
      </w:pPr>
      <w:r>
        <w:t>Diagram czynności (activity)</w:t>
      </w:r>
    </w:p>
    <w:p w14:paraId="0ABC7F69" w14:textId="5B3C3DBF" w:rsidR="008A3D2A" w:rsidRDefault="008A3D2A" w:rsidP="008A3D2A">
      <w:pPr>
        <w:pStyle w:val="Akapitzlist"/>
        <w:numPr>
          <w:ilvl w:val="0"/>
          <w:numId w:val="1"/>
        </w:numPr>
      </w:pPr>
      <w:r>
        <w:t>Atrybuty jakościowe</w:t>
      </w:r>
    </w:p>
    <w:p w14:paraId="224FA3C3" w14:textId="0F5CE6C0" w:rsidR="00A42971" w:rsidRDefault="00A42971" w:rsidP="00A42971">
      <w:pPr>
        <w:pStyle w:val="Akapitzlist"/>
        <w:numPr>
          <w:ilvl w:val="1"/>
          <w:numId w:val="1"/>
        </w:numPr>
      </w:pPr>
      <w:r>
        <w:t>Prostota użytkowania od strony użytkownika</w:t>
      </w:r>
    </w:p>
    <w:p w14:paraId="5F290145" w14:textId="6AC97F9D" w:rsidR="00A42971" w:rsidRDefault="00A42971" w:rsidP="00A42971">
      <w:pPr>
        <w:pStyle w:val="Akapitzlist"/>
        <w:numPr>
          <w:ilvl w:val="1"/>
          <w:numId w:val="1"/>
        </w:numPr>
      </w:pPr>
      <w:r>
        <w:t>Bogata baza danych</w:t>
      </w:r>
    </w:p>
    <w:p w14:paraId="3F79769D" w14:textId="4BE50A6F" w:rsidR="00A42971" w:rsidRDefault="00A42971" w:rsidP="00A42971">
      <w:pPr>
        <w:pStyle w:val="Akapitzlist"/>
        <w:numPr>
          <w:ilvl w:val="1"/>
          <w:numId w:val="1"/>
        </w:numPr>
      </w:pPr>
      <w:r>
        <w:t>Niezawodność (nieutracalność historii, poprawność danych, niewyrzucanie z aplikacji, szybkie zapisywanie nowych wpisów (np. procedura zapisująca dane w aplikacji zanim dokończysz edycję i wyślesz do bazy danych))</w:t>
      </w:r>
    </w:p>
    <w:p w14:paraId="792051AB" w14:textId="77777777" w:rsidR="00A42971" w:rsidRDefault="00A42971" w:rsidP="00A42971">
      <w:pPr>
        <w:pStyle w:val="Akapitzlist"/>
        <w:numPr>
          <w:ilvl w:val="1"/>
          <w:numId w:val="1"/>
        </w:numPr>
      </w:pPr>
    </w:p>
    <w:p w14:paraId="4259DB3F" w14:textId="7129F612" w:rsidR="008A3D2A" w:rsidRDefault="008A3D2A" w:rsidP="008A3D2A">
      <w:pPr>
        <w:pStyle w:val="Akapitzlist"/>
        <w:numPr>
          <w:ilvl w:val="0"/>
          <w:numId w:val="1"/>
        </w:numPr>
      </w:pPr>
      <w:r>
        <w:t>Architektura:</w:t>
      </w:r>
    </w:p>
    <w:p w14:paraId="048D2BE5" w14:textId="1D69799B" w:rsidR="004012DC" w:rsidRDefault="004012DC" w:rsidP="004012DC">
      <w:pPr>
        <w:pStyle w:val="Akapitzlist"/>
        <w:numPr>
          <w:ilvl w:val="1"/>
          <w:numId w:val="1"/>
        </w:numPr>
      </w:pPr>
      <w:r>
        <w:t>Front end, backend, database</w:t>
      </w:r>
    </w:p>
    <w:p w14:paraId="1E35F042" w14:textId="3CA95637" w:rsidR="008A3D2A" w:rsidRDefault="004012DC" w:rsidP="008A3D2A">
      <w:pPr>
        <w:pStyle w:val="Akapitzlist"/>
        <w:numPr>
          <w:ilvl w:val="0"/>
          <w:numId w:val="1"/>
        </w:numPr>
      </w:pPr>
      <w:r>
        <w:t>Podział zadań:</w:t>
      </w:r>
    </w:p>
    <w:p w14:paraId="620D2143" w14:textId="77777777" w:rsidR="009C2C5C" w:rsidRDefault="009C2C5C" w:rsidP="004012DC">
      <w:pPr>
        <w:pStyle w:val="Akapitzlist"/>
        <w:numPr>
          <w:ilvl w:val="1"/>
          <w:numId w:val="1"/>
        </w:numPr>
      </w:pPr>
    </w:p>
    <w:p w14:paraId="61285CAD" w14:textId="78DA1965" w:rsidR="004012DC" w:rsidRDefault="004012DC" w:rsidP="004012DC">
      <w:pPr>
        <w:pStyle w:val="Akapitzlist"/>
        <w:numPr>
          <w:ilvl w:val="1"/>
          <w:numId w:val="1"/>
        </w:numPr>
      </w:pPr>
      <w:r>
        <w:t>Kasia: łączenie pythona z bazą danych</w:t>
      </w:r>
    </w:p>
    <w:p w14:paraId="445D2C5A" w14:textId="503E1DCF" w:rsidR="00A42971" w:rsidRDefault="00A42971" w:rsidP="004012DC">
      <w:pPr>
        <w:pStyle w:val="Akapitzlist"/>
        <w:numPr>
          <w:ilvl w:val="1"/>
          <w:numId w:val="1"/>
        </w:numPr>
      </w:pPr>
      <w:r>
        <w:t>Front end - Asia</w:t>
      </w:r>
    </w:p>
    <w:p w14:paraId="416D65E7" w14:textId="4989447D" w:rsidR="004012DC" w:rsidRDefault="00A42971" w:rsidP="00A42971">
      <w:pPr>
        <w:pStyle w:val="Akapitzlist"/>
        <w:numPr>
          <w:ilvl w:val="0"/>
          <w:numId w:val="1"/>
        </w:numPr>
      </w:pPr>
      <w:r>
        <w:t>Terminarz działań:</w:t>
      </w:r>
    </w:p>
    <w:p w14:paraId="773A5BD0" w14:textId="63CB2D05" w:rsidR="00A42971" w:rsidRDefault="00A42971" w:rsidP="00A42971">
      <w:pPr>
        <w:pStyle w:val="Akapitzlist"/>
        <w:numPr>
          <w:ilvl w:val="1"/>
          <w:numId w:val="1"/>
        </w:numPr>
      </w:pPr>
      <w:r>
        <w:t>Specyfikacja</w:t>
      </w:r>
    </w:p>
    <w:p w14:paraId="24637DE1" w14:textId="525D4589" w:rsidR="001D5D2C" w:rsidRDefault="001D5D2C" w:rsidP="00A42971">
      <w:pPr>
        <w:pStyle w:val="Akapitzlist"/>
        <w:numPr>
          <w:ilvl w:val="1"/>
          <w:numId w:val="1"/>
        </w:numPr>
      </w:pPr>
      <w:r>
        <w:t>Git</w:t>
      </w:r>
    </w:p>
    <w:p w14:paraId="6F5F8998" w14:textId="1781F616" w:rsidR="00A42971" w:rsidRDefault="00A42971" w:rsidP="00A42971">
      <w:pPr>
        <w:pStyle w:val="Akapitzlist"/>
        <w:numPr>
          <w:ilvl w:val="1"/>
          <w:numId w:val="1"/>
        </w:numPr>
      </w:pPr>
      <w:r w:rsidRPr="00A42971">
        <w:t>UML (activity, a use case jeśli nam się będz</w:t>
      </w:r>
      <w:r>
        <w:t>ie chciało)</w:t>
      </w:r>
      <w:r w:rsidR="009C2C5C">
        <w:t xml:space="preserve"> – do 2 stycznia (rano)</w:t>
      </w:r>
    </w:p>
    <w:p w14:paraId="4B22948C" w14:textId="537DC147" w:rsidR="00A42971" w:rsidRDefault="00A42971" w:rsidP="00A42971">
      <w:pPr>
        <w:pStyle w:val="Akapitzlist"/>
        <w:numPr>
          <w:ilvl w:val="1"/>
          <w:numId w:val="1"/>
        </w:numPr>
      </w:pPr>
      <w:r>
        <w:t>Baza danych (znalezienie serwera, ogarnięcie architektury)</w:t>
      </w:r>
      <w:r w:rsidR="009C2C5C">
        <w:t xml:space="preserve"> – do 3 stycznia (rano)</w:t>
      </w:r>
    </w:p>
    <w:p w14:paraId="55BF7024" w14:textId="7C9C1D5E" w:rsidR="009C2C5C" w:rsidRDefault="009C2C5C" w:rsidP="00A42971">
      <w:pPr>
        <w:pStyle w:val="Akapitzlist"/>
        <w:numPr>
          <w:ilvl w:val="1"/>
          <w:numId w:val="1"/>
        </w:numPr>
      </w:pPr>
      <w:r>
        <w:t>Backend</w:t>
      </w:r>
    </w:p>
    <w:p w14:paraId="331A3E10" w14:textId="4F75A9F2" w:rsidR="009C2C5C" w:rsidRDefault="009C2C5C" w:rsidP="00A42971">
      <w:pPr>
        <w:pStyle w:val="Akapitzlist"/>
        <w:numPr>
          <w:ilvl w:val="1"/>
          <w:numId w:val="1"/>
        </w:numPr>
      </w:pPr>
      <w:r>
        <w:t>Frontend</w:t>
      </w:r>
    </w:p>
    <w:p w14:paraId="305E6FC5" w14:textId="7EA3365A" w:rsidR="00A42971" w:rsidRDefault="00A42971" w:rsidP="00A42971">
      <w:pPr>
        <w:pStyle w:val="Akapitzlist"/>
        <w:numPr>
          <w:ilvl w:val="1"/>
          <w:numId w:val="1"/>
        </w:numPr>
      </w:pPr>
      <w:r>
        <w:t>Oddanie projektu: 14 stycznia</w:t>
      </w:r>
    </w:p>
    <w:p w14:paraId="178A9B0A" w14:textId="49CDDA4E" w:rsidR="00A42971" w:rsidRDefault="00A42971" w:rsidP="00A42971">
      <w:pPr>
        <w:pStyle w:val="Akapitzlist"/>
        <w:numPr>
          <w:ilvl w:val="0"/>
          <w:numId w:val="1"/>
        </w:numPr>
      </w:pPr>
      <w:r>
        <w:t>Pytania do rozważenia:</w:t>
      </w:r>
    </w:p>
    <w:p w14:paraId="283A30F9" w14:textId="777FF0CA" w:rsidR="00A42971" w:rsidRDefault="00A42971" w:rsidP="00A42971">
      <w:pPr>
        <w:pStyle w:val="Akapitzlist"/>
        <w:numPr>
          <w:ilvl w:val="1"/>
          <w:numId w:val="1"/>
        </w:numPr>
      </w:pPr>
      <w:r>
        <w:t>Funkcje do bazy danych w SQL czy w Pythonie</w:t>
      </w:r>
    </w:p>
    <w:p w14:paraId="3EB1222C" w14:textId="77777777" w:rsidR="00A42971" w:rsidRPr="00A42971" w:rsidRDefault="00A42971" w:rsidP="00A42971">
      <w:pPr>
        <w:pStyle w:val="Akapitzlist"/>
        <w:numPr>
          <w:ilvl w:val="1"/>
          <w:numId w:val="1"/>
        </w:numPr>
      </w:pPr>
    </w:p>
    <w:sectPr w:rsidR="00A42971" w:rsidRPr="00A4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977F7"/>
    <w:multiLevelType w:val="hybridMultilevel"/>
    <w:tmpl w:val="081C8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2A"/>
    <w:rsid w:val="001D5D2C"/>
    <w:rsid w:val="004012DC"/>
    <w:rsid w:val="0053485C"/>
    <w:rsid w:val="008A3D2A"/>
    <w:rsid w:val="009C2C5C"/>
    <w:rsid w:val="00A42971"/>
    <w:rsid w:val="00B40E52"/>
    <w:rsid w:val="00D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3DD2"/>
  <w15:chartTrackingRefBased/>
  <w15:docId w15:val="{5A3B0401-35C0-4D95-A71C-E78ABCBE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Błaździewicz</dc:creator>
  <cp:keywords/>
  <dc:description/>
  <cp:lastModifiedBy>Piotr Błaździewicz</cp:lastModifiedBy>
  <cp:revision>3</cp:revision>
  <dcterms:created xsi:type="dcterms:W3CDTF">2024-12-17T10:36:00Z</dcterms:created>
  <dcterms:modified xsi:type="dcterms:W3CDTF">2024-12-17T11:20:00Z</dcterms:modified>
</cp:coreProperties>
</file>