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13F8009F" w14:textId="77777777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1" locked="0" layoutInCell="1" allowOverlap="1" wp14:anchorId="AA000001" wp14:editId="AA000002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1700000" cy="16838000"/>
                    <wp:effectExtent l="0" t="0" r="0" b="0"/>
                    <wp:wrapNone/>
                    <wp:docPr id="201" name="BlauweBal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700000" cy="16838000"/>
                            </a:xfrm>
                            <a:prstGeom prst="rect">
                              <a:avLst/>
                            </a:prstGeom>
                            <a:solidFill>
                              <a:srgbClr val="1A4B8C"/>
                            </a:solidFill>
                            <a:ln>
                              <a:noFill/>
                            </a:ln>
                          </wps:spPr>
                          <wps:bodyPr rot="0" vert="horz" wrap="square" lIns="0" tIns="0" rIns="0" bIns="0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571C4F0" id="BlauweBalk" o:spid="_x0000_s1026" style="position:absolute;margin-left:0;margin-top:0;width:133.85pt;height:1325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" fillcolor="#1a4b8c" stroked="f">
                    <o:lock v:ext="edit" aspectratio="t"/>
                    <v:textbox inset="0,0,0,0"/>
                    <w10:wrap anchorx="page" anchory="page"/>
                  </v:rect>
                </w:pict>
              </mc:Fallback>
            </mc:AlternateContent>
          </w:r>
        </w:p>
        <w:p w14:paraId="2C3C7EB2" w14:textId="77777777" w:rsidR="00266FFC" w:rsidRDefault="00000000"/>
      </w:sdtContent>
    </w:sdt>
    <w:p w14:paraId="27D54F94" w14:textId="77777777" w:rsidR="00065644" w:rsidRDefault="004F62A5">
      <w:pPr>
        <w:pStyle w:val="Geenafstand"/>
        <w:ind w:left="2268"/>
        <w:jc w:val="right"/>
      </w:pPr>
      <w:r>
        <w:rPr>
          <w:rFonts w:ascii="Arial" w:hAnsi="Arial"/>
          <w:color w:val="AACCDD"/>
          <w:sz w:val="24"/>
        </w:rPr>
        <w:t>{logo}</w:t>
      </w:r>
    </w:p>
    <w:p w14:paraId="3D5A9D3C" w14:textId="77777777" w:rsidR="00065644" w:rsidRDefault="00065644">
      <w:pPr>
        <w:spacing w:before="800" w:after="0"/>
      </w:pPr>
    </w:p>
    <w:p w14:paraId="584ED0AD" w14:textId="77777777" w:rsidR="00065644" w:rsidRDefault="00065644">
      <w:pPr>
        <w:spacing w:after="0"/>
      </w:pPr>
    </w:p>
    <w:p w14:paraId="62A85A6E" w14:textId="77777777" w:rsidR="00065644" w:rsidRDefault="00065644">
      <w:pPr>
        <w:spacing w:after="0"/>
      </w:pPr>
    </w:p>
    <w:p w14:paraId="6FA22924" w14:textId="77777777" w:rsidR="00065644" w:rsidRDefault="004F62A5">
      <w:pPr>
        <w:spacing w:after="240"/>
        <w:ind w:left="2268"/>
      </w:pPr>
      <w:r>
        <w:rPr>
          <w:rFonts w:ascii="Arial" w:hAnsi="Arial"/>
          <w:b/>
          <w:color w:val="1A4B8C"/>
          <w:sz w:val="64"/>
          <w:szCs w:val="64"/>
        </w:rPr>
        <w:t>ONTRUIMINGSPLAN</w:t>
      </w:r>
    </w:p>
    <w:p w14:paraId="3B113B98" w14:textId="77777777" w:rsidR="00065644" w:rsidRDefault="004F62A5">
      <w:pPr>
        <w:ind w:left="2268"/>
      </w:pPr>
      <w:r>
        <w:rPr>
          <w:rFonts w:ascii="Arial" w:hAnsi="Arial"/>
          <w:color w:val="5A7FA8"/>
        </w:rPr>
        <w:t>op basis van NEN 8112</w:t>
      </w:r>
    </w:p>
    <w:p w14:paraId="1F281741" w14:textId="77777777" w:rsidR="00065644" w:rsidRDefault="00065644">
      <w:pPr>
        <w:spacing w:before="1200" w:after="0"/>
      </w:pPr>
    </w:p>
    <w:p w14:paraId="6010D4B4" w14:textId="77777777" w:rsidR="00065644" w:rsidRDefault="00065644">
      <w:pPr>
        <w:spacing w:after="0"/>
      </w:pPr>
    </w:p>
    <w:p w14:paraId="00BCF129" w14:textId="77777777" w:rsidR="00065644" w:rsidRDefault="00065644">
      <w:pPr>
        <w:spacing w:after="0"/>
      </w:pPr>
    </w:p>
    <w:p w14:paraId="6B7C575B" w14:textId="77777777" w:rsidR="00065644" w:rsidRDefault="00065644">
      <w:pPr>
        <w:spacing w:after="0"/>
      </w:pPr>
    </w:p>
    <w:p w14:paraId="1C30375F" w14:textId="77777777" w:rsidR="00065644" w:rsidRDefault="004F62A5">
      <w:pPr>
        <w:shd w:val="clear" w:color="auto" w:fill="EEF4FC"/>
        <w:spacing w:before="240" w:after="0"/>
        <w:ind w:left="2268" w:right="720"/>
      </w:pPr>
      <w:r>
        <w:rPr>
          <w:rFonts w:ascii="Arial" w:hAnsi="Arial"/>
          <w:b/>
          <w:color w:val="2E6FBF"/>
          <w:sz w:val="32"/>
          <w:szCs w:val="32"/>
        </w:rPr>
        <w:t>{naam_gebouw}</w:t>
      </w:r>
    </w:p>
    <w:p w14:paraId="00C8F987" w14:textId="77777777" w:rsidR="00065644" w:rsidRDefault="004F62A5">
      <w:pPr>
        <w:shd w:val="clear" w:color="auto" w:fill="EEF4FC"/>
        <w:spacing w:before="80" w:after="80"/>
        <w:ind w:left="2268" w:right="720"/>
      </w:pPr>
      <w:r>
        <w:rPr>
          <w:rFonts w:ascii="Arial" w:hAnsi="Arial"/>
          <w:b/>
          <w:color w:val="1A4B8C"/>
          <w:sz w:val="28"/>
        </w:rPr>
        <w:t>{adres}</w:t>
      </w:r>
    </w:p>
    <w:p w14:paraId="3919647E" w14:textId="77777777" w:rsidR="00065644" w:rsidRDefault="004F62A5">
      <w:pPr>
        <w:shd w:val="clear" w:color="auto" w:fill="EEF4FC"/>
        <w:spacing w:after="80"/>
        <w:ind w:left="2268" w:right="720"/>
      </w:pPr>
      <w:r>
        <w:rPr>
          <w:rFonts w:ascii="Arial" w:hAnsi="Arial"/>
          <w:b/>
          <w:color w:val="1A4B8C"/>
          <w:sz w:val="28"/>
        </w:rPr>
        <w:t>{postcode} {plaats}</w:t>
      </w:r>
    </w:p>
    <w:p w14:paraId="1E311550" w14:textId="77777777" w:rsidR="00065644" w:rsidRDefault="004F62A5">
      <w:pPr>
        <w:shd w:val="clear" w:color="auto" w:fill="EEF4FC"/>
        <w:spacing w:after="80"/>
        <w:ind w:left="2268" w:right="720"/>
      </w:pPr>
      <w:r>
        <w:rPr>
          <w:rFonts w:ascii="Arial" w:hAnsi="Arial"/>
          <w:color w:val="3A5F8A"/>
        </w:rPr>
        <w:t>T  {telefoon}</w:t>
      </w:r>
    </w:p>
    <w:p w14:paraId="5C0B4D57" w14:textId="77777777" w:rsidR="00065644" w:rsidRDefault="004F62A5">
      <w:pPr>
        <w:shd w:val="clear" w:color="auto" w:fill="EEF4FC"/>
        <w:spacing w:after="80"/>
        <w:ind w:left="2268" w:right="720"/>
      </w:pPr>
      <w:r>
        <w:rPr>
          <w:rFonts w:ascii="Arial" w:hAnsi="Arial"/>
          <w:color w:val="3A5F8A"/>
        </w:rPr>
        <w:t>E  {email}</w:t>
      </w:r>
    </w:p>
    <w:p w14:paraId="38A2F40C" w14:textId="77777777" w:rsidR="00065644" w:rsidRDefault="004F62A5">
      <w:pPr>
        <w:shd w:val="clear" w:color="auto" w:fill="EEF4FC"/>
        <w:spacing w:before="280" w:after="240"/>
        <w:ind w:left="2268" w:right="720"/>
      </w:pPr>
      <w:r>
        <w:rPr>
          <w:rFonts w:ascii="Arial" w:hAnsi="Arial"/>
          <w:color w:val="5A7FA8"/>
          <w:sz w:val="18"/>
        </w:rPr>
        <w:t>Versiedatum: {datum_rapport}</w:t>
      </w:r>
    </w:p>
    <w:p w14:paraId="5E794A59" w14:textId="77777777" w:rsidR="007A3C37" w:rsidRDefault="007A3C37" w:rsidP="00F14419">
      <w:pPr>
        <w:spacing w:after="0"/>
      </w:pPr>
      <w:r>
        <w:br w:type="page"/>
      </w:r>
    </w:p>
    <w:p w14:paraId="6E2617F0" w14:textId="77777777" w:rsidR="0050712E" w:rsidRDefault="00855D44" w:rsidP="00F14419">
      <w:pPr>
        <w:spacing w:after="0"/>
      </w:pPr>
      <w:r>
        <w:rPr>
          <w:b/>
          <w:bCs/>
          <w:u w:val="single"/>
        </w:rPr>
        <w:lastRenderedPageBreak/>
        <w:t>INHOUDSOPGAVE</w:t>
      </w:r>
    </w:p>
    <w:p w14:paraId="467149B3" w14:textId="77777777" w:rsidR="0050712E" w:rsidRDefault="0050712E" w:rsidP="00F14419">
      <w:pPr>
        <w:spacing w:after="0"/>
      </w:pPr>
    </w:p>
    <w:p w14:paraId="03252715" w14:textId="77777777" w:rsidR="004166D4" w:rsidRDefault="004166D4" w:rsidP="00F14419">
      <w:pPr>
        <w:spacing w:after="0"/>
      </w:pPr>
    </w:p>
    <w:p w14:paraId="4358F5F1" w14:textId="77777777" w:rsidR="004166D4" w:rsidRDefault="004166D4" w:rsidP="00F14419">
      <w:pPr>
        <w:spacing w:after="0"/>
      </w:pPr>
    </w:p>
    <w:p w14:paraId="46E009ED" w14:textId="77777777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1BE99EBE" w14:textId="77777777" w:rsidR="008D33F1" w:rsidRDefault="008D33F1" w:rsidP="00F14419">
      <w:pPr>
        <w:spacing w:after="0"/>
      </w:pPr>
    </w:p>
    <w:p w14:paraId="6C7BAA19" w14:textId="77777777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5F39816F" w14:textId="77777777" w:rsidR="008D33F1" w:rsidRDefault="008D33F1" w:rsidP="004166D4">
      <w:pPr>
        <w:spacing w:after="0"/>
      </w:pPr>
    </w:p>
    <w:p w14:paraId="3C275F02" w14:textId="70809CCC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</w:t>
      </w:r>
      <w:r w:rsidR="00331B59">
        <w:t>- en organisatie</w:t>
      </w:r>
      <w:r>
        <w:t>gegevens</w:t>
      </w:r>
    </w:p>
    <w:p w14:paraId="6E0452D0" w14:textId="77777777" w:rsidR="00331B59" w:rsidRDefault="00331B59" w:rsidP="00331B59">
      <w:pPr>
        <w:pStyle w:val="Lijstalinea"/>
      </w:pPr>
    </w:p>
    <w:p w14:paraId="0C45D4E0" w14:textId="35A504B7" w:rsidR="00331B59" w:rsidRDefault="00331B59" w:rsidP="004166D4">
      <w:pPr>
        <w:pStyle w:val="Lijstalinea"/>
        <w:numPr>
          <w:ilvl w:val="0"/>
          <w:numId w:val="12"/>
        </w:numPr>
        <w:spacing w:after="0"/>
      </w:pPr>
      <w:r>
        <w:t>Technische installaties en hulpmiddelen</w:t>
      </w:r>
    </w:p>
    <w:p w14:paraId="4D74A7D7" w14:textId="77777777" w:rsidR="008D33F1" w:rsidRDefault="008D33F1" w:rsidP="004166D4">
      <w:pPr>
        <w:pStyle w:val="Lijstalinea"/>
      </w:pPr>
    </w:p>
    <w:p w14:paraId="0F57D453" w14:textId="77777777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779393D" w14:textId="77777777" w:rsidR="008D33F1" w:rsidRDefault="008D33F1" w:rsidP="004166D4">
      <w:pPr>
        <w:pStyle w:val="Lijstalinea"/>
      </w:pPr>
    </w:p>
    <w:p w14:paraId="40959EC5" w14:textId="77777777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46F8BB97" w14:textId="77777777" w:rsidR="008D33F1" w:rsidRDefault="008D33F1" w:rsidP="008D33F1">
      <w:pPr>
        <w:pStyle w:val="Lijstalinea"/>
        <w:ind w:left="360"/>
      </w:pPr>
    </w:p>
    <w:p w14:paraId="4F416965" w14:textId="77777777" w:rsidR="0024269F" w:rsidRDefault="0024269F" w:rsidP="00F14419">
      <w:pPr>
        <w:spacing w:after="0"/>
      </w:pPr>
      <w:r>
        <w:t>Bijlagen:</w:t>
      </w:r>
    </w:p>
    <w:p w14:paraId="1B7523DB" w14:textId="77777777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BHV-ers</w:t>
      </w:r>
    </w:p>
    <w:p w14:paraId="77ED4C11" w14:textId="77777777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>
        <w:t>Verslag ontruimingsoefening (voorbeeld)</w:t>
      </w:r>
    </w:p>
    <w:p w14:paraId="658C1B43" w14:textId="4163174A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>
        <w:t>Noodinstructie (om bij situatietekening/plattegrondtekening te hangen)</w:t>
      </w:r>
    </w:p>
    <w:p w14:paraId="4AFED98B" w14:textId="77777777" w:rsidR="00E67199" w:rsidRPr="003A773E" w:rsidRDefault="00E67199" w:rsidP="0024269F">
      <w:pPr>
        <w:pStyle w:val="Lijstalinea"/>
        <w:numPr>
          <w:ilvl w:val="0"/>
          <w:numId w:val="2"/>
        </w:numPr>
        <w:spacing w:after="0"/>
        <w:rPr>
          <w:color w:val="000000"/>
        </w:rPr>
      </w:pPr>
      <w:r>
        <w:t>Situatietekening met daarop de verzamelplaats</w:t>
      </w:r>
    </w:p>
    <w:p w14:paraId="2DEC7B2B" w14:textId="3FDC2963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>
        <w:t>Plattegrondtekeningen</w:t>
      </w:r>
    </w:p>
    <w:p w14:paraId="643DFA02" w14:textId="77777777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>
        <w:br w:type="page"/>
      </w:r>
    </w:p>
    <w:p w14:paraId="38AD1351" w14:textId="77777777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INLEIDING</w:t>
      </w:r>
    </w:p>
    <w:p w14:paraId="62CAD62D" w14:textId="77777777" w:rsidR="007A57FF" w:rsidRDefault="007A57FF" w:rsidP="00F14419">
      <w:pPr>
        <w:spacing w:after="0"/>
      </w:pPr>
    </w:p>
    <w:p w14:paraId="1A876EB1" w14:textId="77777777" w:rsidR="00256B1B" w:rsidRDefault="00256B1B" w:rsidP="00F14419">
      <w:pPr>
        <w:spacing w:after="0"/>
      </w:pPr>
      <w:r>
        <w:t>Dit document is gebaseerd op de RI&amp;E restrisico’s BHV. Hieruit volgt de grote en structuur van de BHV-organisatie alsmede de benodigde inhoud van de BHV-training.</w:t>
      </w:r>
    </w:p>
    <w:p w14:paraId="58AE36D2" w14:textId="77777777" w:rsidR="0050712E" w:rsidRDefault="0050712E" w:rsidP="00F14419">
      <w:pPr>
        <w:spacing w:after="0"/>
      </w:pPr>
    </w:p>
    <w:p w14:paraId="2E79EACF" w14:textId="77777777" w:rsidR="00771BBA" w:rsidRDefault="003B15CF" w:rsidP="00F14419">
      <w:pPr>
        <w:spacing w:after="0"/>
      </w:pPr>
      <w:r>
        <w:t>De directie, het hoofd BHV, ploegleiders BHV, alle BHV-ers/EHBO-ers en de beheerder BMI kennen de inhoud van dit plan.</w:t>
      </w:r>
    </w:p>
    <w:p w14:paraId="1631DCD8" w14:textId="77777777" w:rsidR="00256B1B" w:rsidRDefault="00256B1B" w:rsidP="00F14419">
      <w:pPr>
        <w:spacing w:after="0"/>
      </w:pPr>
    </w:p>
    <w:p w14:paraId="11F2158D" w14:textId="77777777" w:rsidR="001D0605" w:rsidRDefault="00771BBA" w:rsidP="00F14419">
      <w:pPr>
        <w:spacing w:after="0"/>
      </w:pPr>
      <w:r>
        <w:t>Het plan is van toepassing bij de volgende calamiteiten:</w:t>
      </w:r>
    </w:p>
    <w:p w14:paraId="0F3175DA" w14:textId="77777777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7782E570" w14:textId="77777777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Brand, explosie, rookontwikkeling.</w:t>
      </w:r>
    </w:p>
    <w:p w14:paraId="73A8F132" w14:textId="77777777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Overstroming.</w:t>
      </w:r>
    </w:p>
    <w:p w14:paraId="333A0094" w14:textId="77777777" w:rsidR="00DC43B8" w:rsidRDefault="00DC43B8" w:rsidP="00F14419">
      <w:pPr>
        <w:spacing w:after="0"/>
      </w:pPr>
    </w:p>
    <w:p w14:paraId="5334F984" w14:textId="77777777" w:rsidR="004D1D69" w:rsidRDefault="00DC43B8" w:rsidP="00F14419">
      <w:pPr>
        <w:spacing w:after="0"/>
      </w:pPr>
      <w:r>
        <w:t>Gebruikte afkortingen:</w:t>
      </w:r>
    </w:p>
    <w:p w14:paraId="32552F4B" w14:textId="77777777" w:rsidR="004D1D69" w:rsidRDefault="004D1D69" w:rsidP="00F14419">
      <w:pPr>
        <w:spacing w:after="0"/>
      </w:pPr>
      <w:r>
        <w:t>BHV = bedrijfshulpverlening.</w:t>
      </w:r>
    </w:p>
    <w:p w14:paraId="09043122" w14:textId="77777777" w:rsidR="004D1D69" w:rsidRDefault="004D1D69" w:rsidP="00F14419">
      <w:pPr>
        <w:spacing w:after="0"/>
      </w:pPr>
      <w:r>
        <w:t>EHBO = eerste hulp bij ongelukken</w:t>
      </w:r>
    </w:p>
    <w:p w14:paraId="00DD9383" w14:textId="77777777" w:rsidR="001006C9" w:rsidRDefault="001006C9" w:rsidP="00F14419">
      <w:pPr>
        <w:spacing w:after="0"/>
      </w:pPr>
      <w:r>
        <w:t>BMI = brandmeldinstallatie</w:t>
      </w:r>
    </w:p>
    <w:p w14:paraId="4F70B7DE" w14:textId="77777777" w:rsidR="0048439E" w:rsidRDefault="0048439E" w:rsidP="00F14419">
      <w:pPr>
        <w:spacing w:after="0"/>
      </w:pPr>
    </w:p>
    <w:p w14:paraId="324AB118" w14:textId="77777777" w:rsidR="0048439E" w:rsidRDefault="0048439E" w:rsidP="00F14419">
      <w:pPr>
        <w:spacing w:after="0"/>
      </w:pPr>
      <w:r>
        <w:t>Dit ontruimingsplan geldt altijd voor een geheel gebouw en voor alle organisaties die hierin gevestigd zijn.</w:t>
      </w:r>
    </w:p>
    <w:p w14:paraId="7678A4CE" w14:textId="77777777" w:rsidR="00855D44" w:rsidRDefault="00855D44" w:rsidP="00F14419">
      <w:pPr>
        <w:spacing w:after="0"/>
      </w:pPr>
    </w:p>
    <w:p w14:paraId="0D5770CB" w14:textId="77777777" w:rsidR="002E0331" w:rsidRPr="0071050C" w:rsidRDefault="00E55F5C" w:rsidP="00F14419">
      <w:pPr>
        <w:spacing w:after="0"/>
        <w:rPr>
          <w:color w:val="000000"/>
        </w:rPr>
      </w:pPr>
      <w:r>
        <w:t>Dit plan is door onderstaand persoon gelezen en goedgekeurd op {datum_rapport},</w:t>
      </w:r>
    </w:p>
    <w:p w14:paraId="6E8EDC42" w14:textId="77777777" w:rsidR="00256B1B" w:rsidRPr="0071050C" w:rsidRDefault="00256B1B" w:rsidP="00F14419">
      <w:pPr>
        <w:spacing w:after="0"/>
      </w:pPr>
    </w:p>
    <w:p w14:paraId="79A4B8DF" w14:textId="77777777" w:rsidR="00855D44" w:rsidRPr="0071050C" w:rsidRDefault="00F3385C" w:rsidP="00F14419">
      <w:pPr>
        <w:spacing w:after="0"/>
        <w:rPr>
          <w:color w:val="000000"/>
        </w:rPr>
      </w:pPr>
      <w:r>
        <w:t>{naam_hoogste_manager}</w:t>
      </w:r>
    </w:p>
    <w:p w14:paraId="3F554E9A" w14:textId="77777777" w:rsidR="00855D44" w:rsidRDefault="00F3385C" w:rsidP="00F14419">
      <w:pPr>
        <w:spacing w:after="0"/>
        <w:rPr>
          <w:color w:val="000000"/>
        </w:rPr>
      </w:pPr>
      <w:r>
        <w:t>{functienaam_hoogste_manager}</w:t>
      </w:r>
    </w:p>
    <w:p w14:paraId="46B55312" w14:textId="77777777" w:rsidR="00855D44" w:rsidRDefault="00855D44" w:rsidP="00F14419">
      <w:pPr>
        <w:spacing w:after="0"/>
      </w:pPr>
    </w:p>
    <w:p w14:paraId="3540AD4F" w14:textId="77777777" w:rsidR="00855D44" w:rsidRDefault="00855D44" w:rsidP="00F14419">
      <w:pPr>
        <w:spacing w:after="0"/>
      </w:pPr>
    </w:p>
    <w:p w14:paraId="0D458C64" w14:textId="77777777" w:rsidR="00855D44" w:rsidRDefault="00855D44" w:rsidP="00F14419">
      <w:pPr>
        <w:spacing w:after="0"/>
      </w:pPr>
      <w:r>
        <w:br w:type="page"/>
      </w:r>
    </w:p>
    <w:p w14:paraId="40277FE4" w14:textId="77777777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GEBOUWGEGEVENS</w:t>
      </w:r>
    </w:p>
    <w:p w14:paraId="46622412" w14:textId="77777777" w:rsidR="007A57FF" w:rsidRDefault="007A57FF" w:rsidP="00F14419">
      <w:pPr>
        <w:spacing w:after="0"/>
      </w:pPr>
    </w:p>
    <w:p w14:paraId="3E0EA300" w14:textId="77777777" w:rsidR="001D0605" w:rsidRPr="007A57FF" w:rsidRDefault="001D0605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Ligging van het bouwwerk</w:t>
      </w:r>
    </w:p>
    <w:p w14:paraId="52901662" w14:textId="4AE51B6A" w:rsidR="001D0605" w:rsidRDefault="001D0605" w:rsidP="00F14419">
      <w:pPr>
        <w:spacing w:after="0"/>
        <w:rPr>
          <w:color w:val="000000"/>
        </w:rPr>
      </w:pPr>
      <w:r>
        <w:t>In de bijlage is een situatietekening van de ligging van het bouwwerk bijgevoegd. Hierop is ook de</w:t>
      </w:r>
      <w:r w:rsidR="002331F5">
        <w:t xml:space="preserve"> verzamelplaats</w:t>
      </w:r>
      <w:r>
        <w:t xml:space="preserve"> {naam_verzamelplaats} aangegeven.</w:t>
      </w:r>
    </w:p>
    <w:p w14:paraId="7CB79034" w14:textId="77777777" w:rsidR="00727AF4" w:rsidRDefault="00727AF4" w:rsidP="00F14419">
      <w:pPr>
        <w:spacing w:after="0"/>
      </w:pPr>
    </w:p>
    <w:p w14:paraId="29241C98" w14:textId="77777777" w:rsidR="001D0605" w:rsidRPr="007A57FF" w:rsidRDefault="001D0605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Gebouw-, installatie- en organisatiegegevens</w:t>
      </w:r>
    </w:p>
    <w:p w14:paraId="6969B6E0" w14:textId="77777777" w:rsidR="001D0605" w:rsidRPr="007A57FF" w:rsidRDefault="00874062" w:rsidP="00F14419">
      <w:pPr>
        <w:spacing w:after="0"/>
        <w:rPr>
          <w:b/>
          <w:bCs/>
        </w:rPr>
      </w:pPr>
      <w:r>
        <w:rPr>
          <w:b/>
          <w:bCs/>
        </w:rPr>
        <w:t>Algemene gegevens van het gebouw</w:t>
      </w:r>
    </w:p>
    <w:p w14:paraId="1799B068" w14:textId="77777777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>Het aantal personen dat naar verwachting aanwezig is op welke tijden (dag, avond, weekend):</w:t>
      </w:r>
    </w:p>
    <w:p w14:paraId="7E113103" w14:textId="77777777" w:rsidR="001F59FC" w:rsidRPr="00D9553D" w:rsidRDefault="00F3385C" w:rsidP="00F14419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{aanwezig_dag_1}: {aanwezig_aantal_1}</w:t>
      </w:r>
    </w:p>
    <w:p w14:paraId="388C194A" w14:textId="77777777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>
        <w:t>Aantal niet of verminderd zelfredzame personen (baby’s, patiënten, gevangenen e.d.).</w:t>
      </w:r>
    </w:p>
    <w:p w14:paraId="71B2FEE7" w14:textId="77777777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{zelfredzame_dag_1}: {zelfredzame_aantal_1}</w:t>
      </w:r>
    </w:p>
    <w:p w14:paraId="2A45EEC1" w14:textId="77777777" w:rsidR="00641DA9" w:rsidRDefault="00EB07EF" w:rsidP="00F14419">
      <w:pPr>
        <w:spacing w:after="0"/>
      </w:pPr>
      <w:r>
        <w:t>Let wel: bovenstaande zijn schattingen.</w:t>
      </w:r>
    </w:p>
    <w:p w14:paraId="57E52ADE" w14:textId="77777777" w:rsidR="00EB07EF" w:rsidRDefault="00EB07EF" w:rsidP="00F14419">
      <w:pPr>
        <w:spacing w:after="0"/>
      </w:pPr>
    </w:p>
    <w:p w14:paraId="0DAA6ECD" w14:textId="77777777" w:rsidR="001D0605" w:rsidRPr="00DD486F" w:rsidRDefault="00CF2FAE" w:rsidP="00F14419">
      <w:pPr>
        <w:spacing w:after="0"/>
      </w:pPr>
      <w:r>
        <w:t>Voor het aantal verdiepingen en/of bouwdelen in het gebouw: zie de bijgevoegde plattegrondtekeningen.</w:t>
      </w:r>
    </w:p>
    <w:p w14:paraId="5E697461" w14:textId="77777777" w:rsidR="00540278" w:rsidRDefault="00540278" w:rsidP="00F14419">
      <w:pPr>
        <w:spacing w:after="0"/>
      </w:pPr>
    </w:p>
    <w:p w14:paraId="0EA29923" w14:textId="77777777" w:rsidR="00BC5D4D" w:rsidRDefault="00433EFE" w:rsidP="00F14419">
      <w:pPr>
        <w:spacing w:after="0"/>
      </w:pPr>
      <w:r>
        <w:t xml:space="preserve">Bijzondere kenmerken die van belang zijn bij een ontruiming (zoals gevaarlijke stoffen, gevaarlijke technische ruimten e.d.): </w:t>
      </w:r>
    </w:p>
    <w:p w14:paraId="0ED99CC6" w14:textId="77777777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{bijzondere_kenmerk_1} (*).</w:t>
      </w:r>
    </w:p>
    <w:p w14:paraId="4D600F3A" w14:textId="77777777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{bijzondere_kenmerk_2} (*).</w:t>
      </w:r>
    </w:p>
    <w:p w14:paraId="7934FFDB" w14:textId="77777777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{bijzondere_kenmerk_3} (*).</w:t>
      </w:r>
    </w:p>
    <w:p w14:paraId="014861F5" w14:textId="77777777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{bijzondere_kenmerk_4} (*).</w:t>
      </w:r>
    </w:p>
    <w:p w14:paraId="50E2AEF9" w14:textId="77777777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{bijzondere_kenmerk_5} (*).</w:t>
      </w:r>
    </w:p>
    <w:p w14:paraId="235F5E6D" w14:textId="77777777" w:rsidR="00572822" w:rsidRDefault="00572822" w:rsidP="00572822">
      <w:pPr>
        <w:spacing w:after="0"/>
      </w:pPr>
      <w:r>
        <w:t>(**)</w:t>
      </w:r>
    </w:p>
    <w:p w14:paraId="1CB643FB" w14:textId="77777777" w:rsidR="00EC09D3" w:rsidRDefault="00EC09D3" w:rsidP="00F14419">
      <w:pPr>
        <w:spacing w:after="0"/>
      </w:pPr>
    </w:p>
    <w:p w14:paraId="175AB97F" w14:textId="77777777" w:rsidR="00BB205A" w:rsidRPr="0048439E" w:rsidRDefault="004C5BF4" w:rsidP="00F14419">
      <w:pPr>
        <w:spacing w:after="0"/>
      </w:pPr>
      <w:r>
        <w:t>Het gebouw wordt door de volgende organisatie(s) gebruikt:</w:t>
      </w:r>
    </w:p>
    <w:p w14:paraId="0E8AF14A" w14:textId="77777777" w:rsidR="00487A32" w:rsidRDefault="00F3385C" w:rsidP="009F6965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{naam_organisatie_1}.</w:t>
      </w:r>
    </w:p>
    <w:p w14:paraId="0357678C" w14:textId="77777777" w:rsidR="00682731" w:rsidRDefault="00F3385C" w:rsidP="00682731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{naam_organisatie_2} (*).</w:t>
      </w:r>
    </w:p>
    <w:p w14:paraId="4B2C1A29" w14:textId="77777777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{naam_organisatie_3} (*).</w:t>
      </w:r>
    </w:p>
    <w:p w14:paraId="75F4687D" w14:textId="77777777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{naam_organisatie_4} (*).</w:t>
      </w:r>
    </w:p>
    <w:p w14:paraId="3C597C32" w14:textId="77777777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{naam_organisatie_5} (*).</w:t>
      </w:r>
    </w:p>
    <w:p w14:paraId="4FFE5C82" w14:textId="77777777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{naam_organisatie_6} (*).</w:t>
      </w:r>
    </w:p>
    <w:p w14:paraId="6C2FD8F7" w14:textId="77777777" w:rsidR="00F14419" w:rsidRDefault="00F14419" w:rsidP="00F14419">
      <w:pPr>
        <w:spacing w:after="0"/>
        <w:rPr>
          <w:b/>
          <w:bCs/>
        </w:rPr>
      </w:pPr>
    </w:p>
    <w:p w14:paraId="02A37199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6C75AC28" w14:textId="14E9D08A" w:rsidR="00331B59" w:rsidRPr="00966C7F" w:rsidRDefault="00331B59" w:rsidP="00331B59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TECHNISCHE INSTALLATIES EN HULPMIDDELEN</w:t>
      </w:r>
    </w:p>
    <w:p w14:paraId="795A776F" w14:textId="77777777" w:rsidR="00331B59" w:rsidRDefault="00331B59" w:rsidP="00331B59">
      <w:pPr>
        <w:spacing w:after="0"/>
      </w:pPr>
    </w:p>
    <w:p w14:paraId="0780C176" w14:textId="77777777" w:rsidR="003E1D31" w:rsidRDefault="00A9529A" w:rsidP="00B820E2">
      <w:pPr>
        <w:spacing w:after="0"/>
        <w:rPr>
          <w:b/>
          <w:bCs/>
        </w:rPr>
      </w:pPr>
      <w:r>
        <w:rPr>
          <w:b/>
          <w:bCs/>
        </w:rPr>
        <w:t>Werking van de brandveiligheidsinstallaties in het gebouw</w:t>
      </w:r>
    </w:p>
    <w:p w14:paraId="718A7227" w14:textId="36E2B09B" w:rsidR="003E1D31" w:rsidRPr="00AC32A5" w:rsidRDefault="008E5EB9" w:rsidP="003E1D31">
      <w:pPr>
        <w:spacing w:after="0"/>
        <w:rPr>
          <w:color w:val="000000"/>
        </w:rPr>
      </w:pPr>
      <w:r>
        <w:t>Brandmeldinstallatie</w:t>
      </w:r>
      <w:r w:rsidR="001F0B2C">
        <w:t xml:space="preserve"> aanwezig</w:t>
      </w:r>
      <w:r w:rsidR="00523F31">
        <w:t>{</w:t>
      </w:r>
      <w:r w:rsidR="00BD1F2C">
        <w:t>Brandmeldinstallatie</w:t>
      </w:r>
      <w:r w:rsidR="00CB7B64">
        <w:t>_(</w:t>
      </w:r>
      <w:r w:rsidR="00523F31">
        <w:t>BMI</w:t>
      </w:r>
      <w:r w:rsidR="00CB7B64">
        <w:t>)</w:t>
      </w:r>
      <w:r w:rsidR="00523F31">
        <w:t>}</w:t>
      </w:r>
      <w:r w:rsidR="005208CD">
        <w:t xml:space="preserve">. </w:t>
      </w:r>
      <w:r w:rsidR="00A54AD3">
        <w:t xml:space="preserve">BMI merk: </w:t>
      </w:r>
      <w:r w:rsidR="00F3385C">
        <w:t>{bmi_merk}</w:t>
      </w:r>
      <w:r w:rsidR="00A54AD3">
        <w:t xml:space="preserve">. BMI type: </w:t>
      </w:r>
      <w:r w:rsidR="00F3385C">
        <w:t>{bmi_type} (*)</w:t>
      </w:r>
    </w:p>
    <w:p w14:paraId="674A3B66" w14:textId="77777777" w:rsidR="005C256E" w:rsidRDefault="003E1D31" w:rsidP="00F14419">
      <w:pPr>
        <w:spacing w:after="0"/>
      </w:pPr>
      <w:r>
        <w:t>Voor werking zie gebruikershandleiding BMI.</w:t>
      </w:r>
    </w:p>
    <w:p w14:paraId="25D5B45D" w14:textId="77777777" w:rsidR="00BE328E" w:rsidRDefault="00BE328E" w:rsidP="00F14419">
      <w:pPr>
        <w:spacing w:after="0"/>
      </w:pPr>
      <w:r>
        <w:t>Beheerder BMI of installateur heeft alle ploegleiders/BHV-ers een instructie gegeven over: resetten bij vals alarm, in oefenstand zetten, zoemer/signaal uitzetten, aflezen BMI/paneel, reset handbrandmelder.</w:t>
      </w:r>
    </w:p>
    <w:p w14:paraId="12751460" w14:textId="77777777" w:rsidR="00B820E2" w:rsidRDefault="000F7EA7" w:rsidP="00F14419">
      <w:pPr>
        <w:spacing w:after="0"/>
      </w:pPr>
      <w:r>
        <w:t>(**)</w:t>
      </w:r>
    </w:p>
    <w:p w14:paraId="309B7062" w14:textId="77777777" w:rsidR="00EC38E2" w:rsidRDefault="00EC38E2" w:rsidP="00F14419">
      <w:pPr>
        <w:spacing w:after="0"/>
      </w:pPr>
    </w:p>
    <w:p w14:paraId="11AE2BF1" w14:textId="524E2181" w:rsidR="009F1D98" w:rsidRPr="00F21A85" w:rsidRDefault="00CA1F7E" w:rsidP="009F1D98">
      <w:pPr>
        <w:spacing w:after="0"/>
        <w:rPr>
          <w:b/>
          <w:bCs/>
        </w:rPr>
      </w:pPr>
      <w:r>
        <w:rPr>
          <w:b/>
          <w:bCs/>
        </w:rPr>
        <w:t>T</w:t>
      </w:r>
      <w:r w:rsidR="009F1D98">
        <w:rPr>
          <w:b/>
          <w:bCs/>
        </w:rPr>
        <w:t>echnische installaties</w:t>
      </w:r>
    </w:p>
    <w:p w14:paraId="61D867FD" w14:textId="77777777" w:rsidR="009F1D98" w:rsidRPr="00AC32A5" w:rsidRDefault="009F1D98" w:rsidP="009F1D98">
      <w:pPr>
        <w:spacing w:after="0"/>
      </w:pPr>
      <w:r>
        <w:t>De volgende technische installaties kunnen worden bediend in geval van brand, een ander incident of calamiteit resp. een ontruiming:</w:t>
      </w:r>
    </w:p>
    <w:p w14:paraId="461A4416" w14:textId="2144ECCD" w:rsidR="009F1D98" w:rsidRPr="00AC32A5" w:rsidRDefault="00761E88" w:rsidP="009F1D98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Sprinklerinstallatie</w:t>
      </w:r>
      <w:r w:rsidR="009F1D98">
        <w:t>{sprinklerinstallatie}. (*)</w:t>
      </w:r>
    </w:p>
    <w:p w14:paraId="78B2D09D" w14:textId="1E5BABE0" w:rsidR="009F1D98" w:rsidRPr="00AC32A5" w:rsidRDefault="00761E88" w:rsidP="009F1D98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Automatische blusinstallatie</w:t>
      </w:r>
      <w:r w:rsidR="009F1D98">
        <w:t>{automatische_blusinstallatie}. (*)</w:t>
      </w:r>
    </w:p>
    <w:p w14:paraId="7EFA01F4" w14:textId="4A65F631" w:rsidR="009F1D98" w:rsidRPr="00AC32A5" w:rsidRDefault="00632847" w:rsidP="009F1D98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Klimaatbeheerssysteem</w:t>
      </w:r>
      <w:r w:rsidR="009F1D98">
        <w:t>{klimaatbeheerssysteem} (*)</w:t>
      </w:r>
    </w:p>
    <w:p w14:paraId="5CC13BC4" w14:textId="12381B1A" w:rsidR="009F1D98" w:rsidRPr="00AC32A5" w:rsidRDefault="00352F5A" w:rsidP="009F1D98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Rookwarmteafvoerinstallatie</w:t>
      </w:r>
      <w:r w:rsidR="009F1D98">
        <w:t>{rookwarmteafvoerinstallatie} (*)</w:t>
      </w:r>
    </w:p>
    <w:p w14:paraId="7C1EA7F7" w14:textId="77777777" w:rsidR="009F1D98" w:rsidRDefault="009F1D98" w:rsidP="009F1D98">
      <w:pPr>
        <w:spacing w:after="0"/>
      </w:pPr>
      <w:r>
        <w:t>(**)</w:t>
      </w:r>
    </w:p>
    <w:p w14:paraId="3F1E9FCC" w14:textId="77777777" w:rsidR="009F1D98" w:rsidRDefault="009F1D98" w:rsidP="009F1D98">
      <w:pPr>
        <w:spacing w:after="0"/>
      </w:pPr>
    </w:p>
    <w:p w14:paraId="56331A58" w14:textId="77777777" w:rsidR="0092501B" w:rsidRPr="0092501B" w:rsidRDefault="00A05D5A" w:rsidP="0092501B">
      <w:pPr>
        <w:spacing w:after="0"/>
        <w:rPr>
          <w:b/>
          <w:bCs/>
        </w:rPr>
      </w:pPr>
      <w:r>
        <w:rPr>
          <w:b/>
          <w:bCs/>
        </w:rPr>
        <w:t>Andere relevante technische dan wel bouwtechnische voorzieningen:</w:t>
      </w:r>
    </w:p>
    <w:p w14:paraId="01868B66" w14:textId="0FCDBACF" w:rsidR="00A05D5A" w:rsidRPr="0092501B" w:rsidRDefault="00352F5A" w:rsidP="0092501B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Brandwerende deuren scheidingen</w:t>
      </w:r>
      <w:r w:rsidR="00F3385C">
        <w:t>{brandwerende_deuren_scheidingen} (*)</w:t>
      </w:r>
    </w:p>
    <w:p w14:paraId="219E6AF9" w14:textId="5B5BF0CE" w:rsidR="00A05D5A" w:rsidRPr="0092501B" w:rsidRDefault="00352F5A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Brandweerlift</w:t>
      </w:r>
      <w:r w:rsidR="00F3385C">
        <w:t>{brandweerlift}. (*)</w:t>
      </w:r>
    </w:p>
    <w:p w14:paraId="557A9EA9" w14:textId="77777777" w:rsidR="00A05D5A" w:rsidRDefault="0092501B" w:rsidP="00F14419">
      <w:pPr>
        <w:spacing w:after="0"/>
      </w:pPr>
      <w:r>
        <w:t>(**)</w:t>
      </w:r>
    </w:p>
    <w:p w14:paraId="5C259452" w14:textId="77777777" w:rsidR="0092501B" w:rsidRDefault="0092501B" w:rsidP="00F14419">
      <w:pPr>
        <w:spacing w:after="0"/>
      </w:pPr>
    </w:p>
    <w:p w14:paraId="28B7E48F" w14:textId="58913CAD" w:rsidR="005603C7" w:rsidRDefault="004A16E1" w:rsidP="005603C7">
      <w:pPr>
        <w:spacing w:after="0"/>
        <w:rPr>
          <w:b/>
          <w:bCs/>
        </w:rPr>
      </w:pPr>
      <w:r>
        <w:rPr>
          <w:b/>
          <w:bCs/>
        </w:rPr>
        <w:t>Verantwoordelijken voor het dagelijks beheer van de voorkomende installaties</w:t>
      </w:r>
      <w:r w:rsidR="00BC2EC5">
        <w:rPr>
          <w:b/>
          <w:bCs/>
        </w:rPr>
        <w:t>:</w:t>
      </w:r>
    </w:p>
    <w:p w14:paraId="3092460D" w14:textId="584053FB" w:rsidR="00D46E15" w:rsidRPr="00D46E15" w:rsidRDefault="007934F4" w:rsidP="00D46E15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 xml:space="preserve">Beheerder BMI voor: </w:t>
      </w:r>
      <w:r w:rsidR="00D46E15">
        <w:t>Brandmeldinstallatie{Brandmeldinstallatie_(BMI)}. BMI merk: {bmi_merk}. BMI type: {bmi_type} (*)</w:t>
      </w:r>
    </w:p>
    <w:p w14:paraId="611351C4" w14:textId="76963A8F" w:rsidR="00970554" w:rsidRDefault="007934F4" w:rsidP="00461FCE">
      <w:pPr>
        <w:pStyle w:val="Lijstalinea"/>
        <w:numPr>
          <w:ilvl w:val="0"/>
          <w:numId w:val="1"/>
        </w:numPr>
        <w:spacing w:after="0"/>
      </w:pPr>
      <w:r>
        <w:t>Erkend installateur voor: storingen en onderhoud aan BMI.</w:t>
      </w:r>
    </w:p>
    <w:p w14:paraId="3D34B16F" w14:textId="77777777" w:rsidR="00D20C12" w:rsidRDefault="00FF1297" w:rsidP="00F14419">
      <w:pPr>
        <w:spacing w:after="0"/>
      </w:pPr>
      <w:r>
        <w:t>(**)</w:t>
      </w:r>
    </w:p>
    <w:p w14:paraId="2987B203" w14:textId="77777777" w:rsidR="004134BF" w:rsidRDefault="004134BF" w:rsidP="00F14419">
      <w:pPr>
        <w:spacing w:after="0"/>
      </w:pPr>
    </w:p>
    <w:p w14:paraId="55C4E9E4" w14:textId="56D19BD4" w:rsidR="000C6FAF" w:rsidRPr="0024269F" w:rsidRDefault="00D20C12" w:rsidP="00F14419">
      <w:pPr>
        <w:spacing w:after="0"/>
        <w:rPr>
          <w:b/>
          <w:bCs/>
        </w:rPr>
      </w:pPr>
      <w:r>
        <w:rPr>
          <w:b/>
          <w:bCs/>
        </w:rPr>
        <w:t>Communicatiemiddelen BHV-organisatie</w:t>
      </w:r>
      <w:r w:rsidR="00BC2EC5">
        <w:rPr>
          <w:b/>
          <w:bCs/>
        </w:rPr>
        <w:t>:</w:t>
      </w:r>
    </w:p>
    <w:p w14:paraId="7E4DB0A2" w14:textId="12D40E39" w:rsidR="000C6FAF" w:rsidRPr="00E46A99" w:rsidRDefault="000C6FAF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Mobiele telefoon voor communicatie met 112/meldkamer</w:t>
      </w:r>
    </w:p>
    <w:p w14:paraId="057E2AC5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</w:t>
      </w:r>
    </w:p>
    <w:p w14:paraId="543B7B0B" w14:textId="354C653C" w:rsidR="000C6FAF" w:rsidRPr="00E46A99" w:rsidRDefault="002B524F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 xml:space="preserve">Whatsappgroep voor onderlinge communicatie met mobiele telefoons tussen bhv-ers </w:t>
      </w:r>
      <w:r w:rsidR="00F3385C">
        <w:t>{whatsappgroep_voor_onderlinge_communicatie_met_mobiele_telefoons_tussen_bhv</w:t>
      </w:r>
      <w:r>
        <w:t>-</w:t>
      </w:r>
      <w:r w:rsidR="00F3385C">
        <w:t>ers} (*)</w:t>
      </w:r>
    </w:p>
    <w:p w14:paraId="08EC26AC" w14:textId="0C3338B4" w:rsidR="000C6FAF" w:rsidRPr="00E46A99" w:rsidRDefault="002B524F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Portofoons</w:t>
      </w:r>
      <w:r w:rsidR="00F3385C">
        <w:t>{portofoons} (*)</w:t>
      </w:r>
    </w:p>
    <w:p w14:paraId="66944782" w14:textId="241300AC" w:rsidR="00707965" w:rsidRPr="00E46A99" w:rsidRDefault="002B524F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Bhv-app</w:t>
      </w:r>
      <w:r w:rsidR="00F3385C">
        <w:t>{bhv</w:t>
      </w:r>
      <w:r>
        <w:t>-</w:t>
      </w:r>
      <w:r w:rsidR="00F3385C">
        <w:t>app} (*)</w:t>
      </w:r>
    </w:p>
    <w:p w14:paraId="61883AD0" w14:textId="6F2597EF" w:rsidR="004D145B" w:rsidRPr="00E46A99" w:rsidRDefault="002B524F" w:rsidP="004D145B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Megafoon</w:t>
      </w:r>
      <w:r w:rsidR="00F3385C">
        <w:t>{megafoon} (*)</w:t>
      </w:r>
    </w:p>
    <w:p w14:paraId="42452FAE" w14:textId="5C9F452D" w:rsidR="000A694D" w:rsidRPr="00E46A99" w:rsidRDefault="002B524F" w:rsidP="004D145B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Bhv</w:t>
      </w:r>
      <w:r w:rsidR="00F9525D">
        <w:t>-</w:t>
      </w:r>
      <w:r>
        <w:t>hesjes</w:t>
      </w:r>
      <w:r w:rsidR="00F3385C">
        <w:t>{bhv</w:t>
      </w:r>
      <w:r>
        <w:t>_</w:t>
      </w:r>
      <w:r w:rsidR="00F3385C">
        <w:t>hesjes}  (*)</w:t>
      </w:r>
    </w:p>
    <w:p w14:paraId="7342F22F" w14:textId="77777777" w:rsidR="00855D44" w:rsidRDefault="00855D44" w:rsidP="000C6FAF">
      <w:pPr>
        <w:spacing w:after="0"/>
        <w:ind w:left="360"/>
      </w:pPr>
      <w:r>
        <w:br w:type="page"/>
      </w:r>
    </w:p>
    <w:p w14:paraId="6A51FC51" w14:textId="77777777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ALARMERINGSPROCEDURE</w:t>
      </w:r>
    </w:p>
    <w:p w14:paraId="6649AA62" w14:textId="77777777" w:rsidR="006842C0" w:rsidRDefault="006842C0" w:rsidP="00F14419">
      <w:pPr>
        <w:spacing w:after="0"/>
      </w:pPr>
    </w:p>
    <w:p w14:paraId="331A4E37" w14:textId="19072522" w:rsidR="001D0605" w:rsidRPr="002100DB" w:rsidRDefault="001D0605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Interne </w:t>
      </w:r>
      <w:r w:rsidR="003F6733">
        <w:rPr>
          <w:b/>
          <w:bCs/>
          <w:u w:val="single"/>
        </w:rPr>
        <w:t xml:space="preserve">en externe </w:t>
      </w:r>
      <w:r>
        <w:rPr>
          <w:b/>
          <w:bCs/>
          <w:u w:val="single"/>
        </w:rPr>
        <w:t>alarmering</w:t>
      </w:r>
    </w:p>
    <w:p w14:paraId="6D1E1ECF" w14:textId="77777777" w:rsidR="00B25CAD" w:rsidRDefault="00B25CAD" w:rsidP="00FD21A5">
      <w:pPr>
        <w:spacing w:after="0"/>
        <w:rPr>
          <w:b/>
          <w:bCs/>
        </w:rPr>
      </w:pPr>
    </w:p>
    <w:p w14:paraId="755A1863" w14:textId="34DF1464" w:rsidR="00FD21A5" w:rsidRPr="002019EB" w:rsidRDefault="00FD21A5" w:rsidP="00FD21A5">
      <w:pPr>
        <w:spacing w:after="0"/>
        <w:rPr>
          <w:b/>
          <w:bCs/>
        </w:rPr>
      </w:pPr>
      <w:r w:rsidRPr="002019EB">
        <w:rPr>
          <w:b/>
          <w:bCs/>
        </w:rPr>
        <w:t>Ongeval</w:t>
      </w:r>
    </w:p>
    <w:p w14:paraId="0730AE63" w14:textId="0C3C545E" w:rsidR="00732BB5" w:rsidRDefault="00732BB5" w:rsidP="002019EB">
      <w:pPr>
        <w:spacing w:after="0"/>
      </w:pPr>
      <w:r>
        <w:t>Roep een of meerder</w:t>
      </w:r>
      <w:r w:rsidR="007402CD">
        <w:t>e</w:t>
      </w:r>
      <w:r>
        <w:t xml:space="preserve"> BHV-ers op.</w:t>
      </w:r>
    </w:p>
    <w:p w14:paraId="1C668D45" w14:textId="06C9CFAC" w:rsidR="00FD21A5" w:rsidRDefault="00FD21A5" w:rsidP="002019EB">
      <w:pPr>
        <w:spacing w:after="0"/>
      </w:pPr>
      <w:r>
        <w:t xml:space="preserve">Bij levensbedreigend </w:t>
      </w:r>
      <w:r w:rsidR="006626D7">
        <w:t>ongevallen</w:t>
      </w:r>
      <w:r>
        <w:t xml:space="preserve"> of twijfel: bel 112.</w:t>
      </w:r>
    </w:p>
    <w:p w14:paraId="50E3A700" w14:textId="77777777" w:rsidR="00754983" w:rsidRDefault="00AF1D97" w:rsidP="00754983">
      <w:pPr>
        <w:spacing w:after="0"/>
      </w:pPr>
      <w:r>
        <w:t xml:space="preserve">Bij spoedeisende </w:t>
      </w:r>
      <w:r w:rsidR="002019EB">
        <w:t>ongevallen</w:t>
      </w:r>
      <w:r>
        <w:t xml:space="preserve"> (</w:t>
      </w:r>
      <w:r w:rsidR="006F4D95">
        <w:t>geen levens</w:t>
      </w:r>
      <w:r w:rsidR="005D009C">
        <w:t xml:space="preserve">bedreiging, maar </w:t>
      </w:r>
      <w:r>
        <w:t xml:space="preserve">kan niet wachten tot de volgende </w:t>
      </w:r>
      <w:r w:rsidR="005D009C">
        <w:t>dag)</w:t>
      </w:r>
      <w:r>
        <w:t>:</w:t>
      </w:r>
    </w:p>
    <w:p w14:paraId="140EA3FE" w14:textId="7FFDC9C7" w:rsidR="005D009C" w:rsidRDefault="009F2212" w:rsidP="0080531E">
      <w:pPr>
        <w:spacing w:after="0"/>
      </w:pPr>
      <w:r>
        <w:t xml:space="preserve">** </w:t>
      </w:r>
      <w:r w:rsidR="0080531E">
        <w:t>w</w:t>
      </w:r>
      <w:r w:rsidR="00CF5780">
        <w:t>erkdagen</w:t>
      </w:r>
      <w:r w:rsidR="00877356">
        <w:t xml:space="preserve"> </w:t>
      </w:r>
      <w:r w:rsidR="00EA1436">
        <w:t>08.00-17.00</w:t>
      </w:r>
      <w:r w:rsidR="00402F68">
        <w:t>: bel huisarts</w:t>
      </w:r>
      <w:r w:rsidR="00A44FA5">
        <w:t>en</w:t>
      </w:r>
      <w:r w:rsidR="00402F68">
        <w:t>praktijk {naam_huisartsenpraktijk}</w:t>
      </w:r>
      <w:r w:rsidR="00824123">
        <w:t>,</w:t>
      </w:r>
      <w:r w:rsidR="004A7631">
        <w:t xml:space="preserve"> </w:t>
      </w:r>
      <w:r w:rsidR="00796FC8">
        <w:t xml:space="preserve"> </w:t>
      </w:r>
      <w:r w:rsidR="00DA1194">
        <w:t>{tel_huisartsenpraktijk}</w:t>
      </w:r>
      <w:r w:rsidR="00CF5780">
        <w:t xml:space="preserve"> </w:t>
      </w:r>
    </w:p>
    <w:p w14:paraId="1C395D10" w14:textId="4432F7BB" w:rsidR="00242D00" w:rsidRDefault="009F2212" w:rsidP="00796FC8">
      <w:pPr>
        <w:spacing w:after="0"/>
      </w:pPr>
      <w:r>
        <w:t>**</w:t>
      </w:r>
      <w:r w:rsidR="0080531E">
        <w:t xml:space="preserve"> o</w:t>
      </w:r>
      <w:r w:rsidR="0079012D">
        <w:t>verige tijden:</w:t>
      </w:r>
      <w:r w:rsidR="007238D6">
        <w:t xml:space="preserve"> bel huisartsenspoedpost {</w:t>
      </w:r>
      <w:r w:rsidR="004A7631">
        <w:t>telefoonnummer_huisartsenspoedpost</w:t>
      </w:r>
      <w:r w:rsidR="007238D6">
        <w:t>}</w:t>
      </w:r>
    </w:p>
    <w:p w14:paraId="2FD1BC91" w14:textId="31238244" w:rsidR="00242D00" w:rsidRDefault="000F29B2" w:rsidP="00242D00">
      <w:pPr>
        <w:spacing w:after="0"/>
      </w:pPr>
      <w:r>
        <w:t>Bij niet-spoedeisende ongevallen (kan wachten tot de volgende dag)</w:t>
      </w:r>
      <w:r w:rsidR="00452EF1">
        <w:t>: gebruik EHBO-app 112-4U.</w:t>
      </w:r>
    </w:p>
    <w:p w14:paraId="4DEB7CDB" w14:textId="77777777" w:rsidR="00B25CAD" w:rsidRDefault="00B25CAD" w:rsidP="00242D00">
      <w:pPr>
        <w:spacing w:after="0"/>
        <w:rPr>
          <w:b/>
          <w:bCs/>
        </w:rPr>
      </w:pPr>
    </w:p>
    <w:p w14:paraId="49667FE5" w14:textId="3790ED47" w:rsidR="00AF25B4" w:rsidRPr="00AF25B4" w:rsidRDefault="00AF25B4" w:rsidP="00242D00">
      <w:pPr>
        <w:spacing w:after="0"/>
        <w:rPr>
          <w:b/>
          <w:bCs/>
        </w:rPr>
      </w:pPr>
      <w:r w:rsidRPr="00AF25B4">
        <w:rPr>
          <w:b/>
          <w:bCs/>
        </w:rPr>
        <w:t>Brand</w:t>
      </w:r>
    </w:p>
    <w:p w14:paraId="59C62E5D" w14:textId="0766C265" w:rsidR="008B1E1C" w:rsidRDefault="008B1E1C" w:rsidP="008B1E1C">
      <w:pPr>
        <w:spacing w:after="0"/>
      </w:pPr>
      <w:r>
        <w:t>Roep een of meerder</w:t>
      </w:r>
      <w:r w:rsidR="007402CD">
        <w:t>e</w:t>
      </w:r>
      <w:r>
        <w:t xml:space="preserve"> BHV-ers op.</w:t>
      </w:r>
    </w:p>
    <w:p w14:paraId="13375AF1" w14:textId="2B824671" w:rsidR="008026B9" w:rsidRDefault="00F50B49" w:rsidP="00E81335">
      <w:pPr>
        <w:spacing w:after="0"/>
      </w:pPr>
      <w:r>
        <w:t xml:space="preserve">Indien een </w:t>
      </w:r>
      <w:r w:rsidR="005A7FB9">
        <w:t>Brandmeldinstallatie{Brandmeldinstallatie_(BMI)}</w:t>
      </w:r>
      <w:r>
        <w:t xml:space="preserve"> aanwezig is</w:t>
      </w:r>
      <w:r w:rsidR="00E81335">
        <w:t>: d</w:t>
      </w:r>
      <w:r>
        <w:t>ruk ee</w:t>
      </w:r>
      <w:r w:rsidR="008B1E1C">
        <w:t>n handbrandmelder in</w:t>
      </w:r>
      <w:r w:rsidR="00E81335">
        <w:t>, rookmel</w:t>
      </w:r>
      <w:r>
        <w:t>ding</w:t>
      </w:r>
      <w:r w:rsidR="00322097">
        <w:t xml:space="preserve"> gaat automatisch</w:t>
      </w:r>
      <w:r>
        <w:t xml:space="preserve"> via </w:t>
      </w:r>
      <w:r w:rsidR="00322097">
        <w:t xml:space="preserve">een </w:t>
      </w:r>
      <w:r>
        <w:t>rookmelder</w:t>
      </w:r>
      <w:r w:rsidR="00E81335">
        <w:t>. (*)</w:t>
      </w:r>
    </w:p>
    <w:p w14:paraId="1DCC0E43" w14:textId="106D7C9F" w:rsidR="00671FAA" w:rsidRDefault="00671FAA" w:rsidP="00671FAA">
      <w:pPr>
        <w:spacing w:after="0"/>
      </w:pPr>
      <w:r w:rsidRPr="00671FAA">
        <w:t xml:space="preserve">Doe één bluspoging met een handbrandblusser. </w:t>
      </w:r>
      <w:r>
        <w:t>Als hij</w:t>
      </w:r>
      <w:r w:rsidRPr="00671FAA">
        <w:t xml:space="preserve"> leeg </w:t>
      </w:r>
      <w:r>
        <w:t xml:space="preserve">is </w:t>
      </w:r>
      <w:r w:rsidRPr="00671FAA">
        <w:t xml:space="preserve">en de brand </w:t>
      </w:r>
      <w:r>
        <w:t xml:space="preserve">is </w:t>
      </w:r>
      <w:r w:rsidRPr="00671FAA">
        <w:t>niet uit</w:t>
      </w:r>
      <w:r>
        <w:t>: v</w:t>
      </w:r>
      <w:r w:rsidRPr="00671FAA">
        <w:t>erlaat pand</w:t>
      </w:r>
      <w:r>
        <w:t>.</w:t>
      </w:r>
    </w:p>
    <w:p w14:paraId="457A6CFB" w14:textId="6F7D14A2" w:rsidR="00D30AED" w:rsidRDefault="00D30AED" w:rsidP="00D30AED">
      <w:pPr>
        <w:spacing w:after="0"/>
      </w:pPr>
      <w:r>
        <w:t>Ga naar verzamelplaats.</w:t>
      </w:r>
    </w:p>
    <w:p w14:paraId="267C77BB" w14:textId="77777777" w:rsidR="00B25CAD" w:rsidRDefault="00B25CAD" w:rsidP="00B25CAD">
      <w:pPr>
        <w:spacing w:after="0"/>
      </w:pPr>
      <w:r>
        <w:t xml:space="preserve">Bel </w:t>
      </w:r>
      <w:r w:rsidRPr="00671FAA">
        <w:t>112</w:t>
      </w:r>
      <w:r>
        <w:t xml:space="preserve"> (of laat de BHV-er dit doen).</w:t>
      </w:r>
    </w:p>
    <w:p w14:paraId="214BD196" w14:textId="77777777" w:rsidR="004C3C5D" w:rsidRDefault="004C3C5D" w:rsidP="00F14419">
      <w:pPr>
        <w:spacing w:after="0"/>
      </w:pPr>
    </w:p>
    <w:p w14:paraId="74641005" w14:textId="28CA9F58" w:rsidR="00B25CAD" w:rsidRPr="00417E73" w:rsidRDefault="00B25CAD" w:rsidP="00F14419">
      <w:pPr>
        <w:spacing w:after="0"/>
        <w:rPr>
          <w:b/>
          <w:bCs/>
        </w:rPr>
      </w:pPr>
      <w:r w:rsidRPr="00417E73">
        <w:rPr>
          <w:b/>
          <w:bCs/>
        </w:rPr>
        <w:t>Overige calamiteiten</w:t>
      </w:r>
    </w:p>
    <w:p w14:paraId="0BD9B667" w14:textId="14C291F9" w:rsidR="00B25CAD" w:rsidRDefault="00B25CAD" w:rsidP="00B25CAD">
      <w:pPr>
        <w:spacing w:after="0"/>
      </w:pPr>
      <w:r>
        <w:t>Roep een of meerder</w:t>
      </w:r>
      <w:r w:rsidR="007402CD">
        <w:t>e</w:t>
      </w:r>
      <w:r>
        <w:t xml:space="preserve"> BHV-ers op.</w:t>
      </w:r>
    </w:p>
    <w:p w14:paraId="1034B52E" w14:textId="77777777" w:rsidR="00B25CAD" w:rsidRDefault="00B25CAD" w:rsidP="00B25CAD">
      <w:pPr>
        <w:spacing w:after="0"/>
      </w:pPr>
      <w:r>
        <w:t xml:space="preserve">Bel </w:t>
      </w:r>
      <w:r w:rsidRPr="00671FAA">
        <w:t>112</w:t>
      </w:r>
      <w:r>
        <w:t xml:space="preserve"> (of laat de BHV-er dit doen).</w:t>
      </w:r>
    </w:p>
    <w:p w14:paraId="504321AE" w14:textId="467EF974" w:rsidR="00B25CAD" w:rsidRDefault="00B25CAD" w:rsidP="00F14419">
      <w:pPr>
        <w:spacing w:after="0"/>
      </w:pPr>
    </w:p>
    <w:p w14:paraId="74B4272E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Beëindiging alarmtoestand</w:t>
      </w:r>
    </w:p>
    <w:p w14:paraId="1449560E" w14:textId="77777777" w:rsidR="00417E73" w:rsidRDefault="00417E73" w:rsidP="00696BB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D043DD9" w14:textId="4B0830EA" w:rsidR="009764F2" w:rsidRPr="009764F2" w:rsidRDefault="00696BB9" w:rsidP="00696BB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Als </w:t>
      </w:r>
      <w:r w:rsidR="009764F2">
        <w:rPr>
          <w:rFonts w:cstheme="minorHAnsi"/>
        </w:rPr>
        <w:t>het pand door de brandweer veilig is verklaard</w:t>
      </w:r>
      <w:r>
        <w:rPr>
          <w:rFonts w:cstheme="minorHAnsi"/>
        </w:rPr>
        <w:t xml:space="preserve"> na een brand </w:t>
      </w:r>
      <w:r w:rsidR="006E2691">
        <w:rPr>
          <w:rFonts w:cstheme="minorHAnsi"/>
        </w:rPr>
        <w:t xml:space="preserve">met </w:t>
      </w:r>
      <w:r>
        <w:rPr>
          <w:rFonts w:cstheme="minorHAnsi"/>
        </w:rPr>
        <w:t>ontruiming</w:t>
      </w:r>
      <w:r w:rsidR="009764F2">
        <w:rPr>
          <w:rFonts w:cstheme="minorHAnsi"/>
        </w:rPr>
        <w:t>, wordt door</w:t>
      </w:r>
      <w:r>
        <w:rPr>
          <w:rFonts w:cstheme="minorHAnsi"/>
        </w:rPr>
        <w:t xml:space="preserve"> de </w:t>
      </w:r>
      <w:r w:rsidR="009764F2">
        <w:rPr>
          <w:rFonts w:cstheme="minorHAnsi"/>
        </w:rPr>
        <w:t>ploegleider</w:t>
      </w:r>
      <w:r>
        <w:rPr>
          <w:rFonts w:cstheme="minorHAnsi"/>
        </w:rPr>
        <w:t xml:space="preserve"> BHV</w:t>
      </w:r>
      <w:r w:rsidR="009764F2">
        <w:rPr>
          <w:rFonts w:cstheme="minorHAnsi"/>
        </w:rPr>
        <w:t xml:space="preserve"> aan de medewerkers medegedeeld dat men het pand weer kan betreden.</w:t>
      </w:r>
    </w:p>
    <w:p w14:paraId="46C5735E" w14:textId="77777777" w:rsidR="00D36483" w:rsidRDefault="00D36483" w:rsidP="009764F2">
      <w:pPr>
        <w:spacing w:after="0"/>
        <w:rPr>
          <w:rFonts w:cstheme="minorHAnsi"/>
        </w:rPr>
      </w:pPr>
    </w:p>
    <w:p w14:paraId="1FE7A635" w14:textId="77777777" w:rsidR="005C0CB4" w:rsidRDefault="005C0CB4" w:rsidP="00F14419">
      <w:pPr>
        <w:spacing w:after="0"/>
      </w:pPr>
      <w:r>
        <w:br w:type="page"/>
      </w:r>
    </w:p>
    <w:p w14:paraId="14DFF68E" w14:textId="77777777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ONTRUIMINGSORGANISATIE, WIJZE VAN ONTRUIMING EN TAKEN</w:t>
      </w:r>
    </w:p>
    <w:p w14:paraId="6F025B02" w14:textId="77777777" w:rsidR="009A2AB9" w:rsidRDefault="009A2AB9" w:rsidP="00F14419">
      <w:pPr>
        <w:spacing w:after="0"/>
      </w:pPr>
    </w:p>
    <w:p w14:paraId="486A491F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96A545C" w14:textId="7777777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4F32F462" w14:textId="77777777" w:rsidR="007C4A98" w:rsidRDefault="007C4A98" w:rsidP="00C775E0">
      <w:pPr>
        <w:spacing w:after="0"/>
      </w:pPr>
      <w:r>
        <w:t>Hoofd BHV: verantwoordelijk voor ontruimingsplan, BHV-organisatie en training BHV-ers.</w:t>
      </w:r>
    </w:p>
    <w:p w14:paraId="70D63ED2" w14:textId="77777777" w:rsidR="008B57C3" w:rsidRDefault="008B57C3" w:rsidP="00C775E0">
      <w:pPr>
        <w:spacing w:after="0"/>
      </w:pPr>
      <w:r>
        <w:t>De taken van de BHV-ploeg zijn:</w:t>
      </w:r>
    </w:p>
    <w:p w14:paraId="6634FBB8" w14:textId="77777777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1 BHV-er neemt de leiding en is ploegleider. Hij geeft leiding bij de ontruiming(soefening). </w:t>
      </w:r>
    </w:p>
    <w:p w14:paraId="19A99E62" w14:textId="77777777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2: verantwoordelijk voor 112 bellen, </w:t>
      </w:r>
      <w:r>
        <w:rPr>
          <w:rFonts w:cstheme="minorHAnsi"/>
        </w:rPr>
        <w:t>koppelt dit terug aan ploegleider.</w:t>
      </w:r>
    </w:p>
    <w:p w14:paraId="1B2DD598" w14:textId="19200FD3" w:rsidR="007C4A98" w:rsidRDefault="007C4A98" w:rsidP="007C4A98">
      <w:pPr>
        <w:pStyle w:val="Lijstalinea"/>
        <w:numPr>
          <w:ilvl w:val="0"/>
          <w:numId w:val="5"/>
        </w:numPr>
        <w:spacing w:after="0"/>
        <w:rPr>
          <w:color w:val="000000"/>
        </w:rPr>
      </w:pPr>
      <w:r>
        <w:t xml:space="preserve">BHV-er 3: coördinator </w:t>
      </w:r>
      <w:r w:rsidR="0011626A">
        <w:t>verzamelplaats</w:t>
      </w:r>
      <w:r>
        <w:t xml:space="preserve">. Bewaakt dat iedereen op </w:t>
      </w:r>
      <w:r w:rsidR="0011626A">
        <w:t xml:space="preserve">verzamelplaats </w:t>
      </w:r>
      <w:r>
        <w:t xml:space="preserve">{naam_verzamelplaats} is en koppelt vermissingen terug aan ploegleider. Hoeft niet persé een BHV-er te zijn. </w:t>
      </w:r>
    </w:p>
    <w:p w14:paraId="4867E057" w14:textId="77777777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4 (en overige BHV-ers): begeleiden (indien mogelijk in tweetallen) personeel naar buiten. </w:t>
      </w:r>
    </w:p>
    <w:p w14:paraId="07E79E05" w14:textId="6334BB22" w:rsidR="00142826" w:rsidRPr="00D46E15" w:rsidRDefault="00142826" w:rsidP="00142826">
      <w:pPr>
        <w:pStyle w:val="Lijstalinea"/>
        <w:numPr>
          <w:ilvl w:val="0"/>
          <w:numId w:val="5"/>
        </w:numPr>
        <w:spacing w:after="0"/>
        <w:rPr>
          <w:color w:val="000000"/>
        </w:rPr>
      </w:pPr>
      <w:r>
        <w:t>Beheerder BMI voor: Brandmeldinstallatie{Brandmeldinstallatie_(BMI)}. BMI merk: {bmi_merk}.</w:t>
      </w:r>
      <w:r w:rsidR="00605B81">
        <w:t xml:space="preserve"> </w:t>
      </w:r>
      <w:r>
        <w:t>BMI type: {bmi_type}</w:t>
      </w:r>
      <w:r w:rsidR="00605B81">
        <w:t>. Hij heeft instructie gehad hoe BMI werkt.</w:t>
      </w:r>
      <w:r>
        <w:t xml:space="preserve"> (*)</w:t>
      </w:r>
    </w:p>
    <w:p w14:paraId="756E1ADA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1C0902A7" w14:textId="3F904004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Indien maar 3 BHV-ers aanwezig: ploegleider belt ook 112.</w:t>
      </w:r>
      <w:r>
        <w:rPr>
          <w:rFonts w:cstheme="minorHAnsi"/>
          <w:color w:val="000000"/>
        </w:rPr>
        <w:br/>
      </w:r>
      <w:r>
        <w:rPr>
          <w:rFonts w:cstheme="minorHAnsi"/>
          <w:color w:val="000000"/>
          <w:shd w:val="clear" w:color="auto" w:fill="FFFFFF"/>
        </w:rPr>
        <w:t xml:space="preserve">Indien maar 2 BHV-ers aanwezig: ploegleider wijst een niet-BHV-er aan als coördinator </w:t>
      </w:r>
      <w:r w:rsidR="008469F7">
        <w:rPr>
          <w:rFonts w:cstheme="minorHAnsi"/>
          <w:color w:val="000000"/>
          <w:shd w:val="clear" w:color="auto" w:fill="FFFFFF"/>
        </w:rPr>
        <w:t>ver</w:t>
      </w:r>
      <w:r w:rsidR="0011626A">
        <w:rPr>
          <w:rFonts w:cstheme="minorHAnsi"/>
          <w:color w:val="000000"/>
          <w:shd w:val="clear" w:color="auto" w:fill="FFFFFF"/>
        </w:rPr>
        <w:t>zamelplaat</w:t>
      </w:r>
      <w:r>
        <w:rPr>
          <w:rFonts w:cstheme="minorHAnsi"/>
          <w:color w:val="000000"/>
          <w:shd w:val="clear" w:color="auto" w:fill="FFFFFF"/>
        </w:rPr>
        <w:t>.</w:t>
      </w:r>
      <w:r>
        <w:rPr>
          <w:rFonts w:cstheme="minorHAnsi"/>
          <w:color w:val="000000"/>
        </w:rPr>
        <w:br/>
      </w:r>
      <w:r>
        <w:rPr>
          <w:rFonts w:cstheme="minorHAnsi"/>
          <w:color w:val="000000"/>
          <w:shd w:val="clear" w:color="auto" w:fill="FFFFFF"/>
        </w:rPr>
        <w:t>Indien maar 1 BHV-er aanwezig is: ploegleider wijst een niet-BHV-er aan als ploegleider aan en gaat zelf het pand ontruimen</w:t>
      </w:r>
      <w:r w:rsidR="00734E61">
        <w:rPr>
          <w:rFonts w:cstheme="minorHAnsi"/>
          <w:color w:val="000000"/>
          <w:shd w:val="clear" w:color="auto" w:fill="FFFFFF"/>
        </w:rPr>
        <w:t>.</w:t>
      </w:r>
    </w:p>
    <w:p w14:paraId="20B7720C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389F04BC" w14:textId="77777777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Overige afspraken</w:t>
      </w:r>
    </w:p>
    <w:p w14:paraId="478579FC" w14:textId="77777777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>
        <w:rPr>
          <w:rFonts w:cstheme="minorHAnsi"/>
        </w:rPr>
        <w:t>1 medewerker wordt aangewezen om bij brand en explosiegevaar de afsluiter gas en hoofdschakelaar om te zetten.</w:t>
      </w:r>
    </w:p>
    <w:p w14:paraId="66A5A2A5" w14:textId="77777777" w:rsidR="00E766E3" w:rsidRDefault="00E766E3" w:rsidP="00E766E3">
      <w:pPr>
        <w:pStyle w:val="Lijstalinea"/>
        <w:numPr>
          <w:ilvl w:val="0"/>
          <w:numId w:val="6"/>
        </w:numPr>
        <w:spacing w:after="0"/>
        <w:ind w:left="360"/>
      </w:pPr>
      <w:r>
        <w:t>Iedere medewerker weet: ga bij ontruimingsalarm naar de verzamel</w:t>
      </w:r>
      <w:sdt>
        <w:sdtPr>
          <w:alias w:val="Plaats"/>
          <w:tag w:val="plaats"/>
          <w:id w:val="-940914015"/>
          <w:placeholder>
            <w:docPart w:val="7BB9A5F28FD049FEA2079D2D2BD60EE7"/>
          </w:placeholder>
          <w15:color w:val="060000"/>
          <w:text/>
        </w:sdtPr>
        <w:sdtContent>
          <w:r>
            <w:t>plaats</w:t>
          </w:r>
        </w:sdtContent>
      </w:sdt>
      <w:r>
        <w:t>, waar is de verzamel</w:t>
      </w:r>
      <w:sdt>
        <w:sdtPr>
          <w:alias w:val="Plaats"/>
          <w:tag w:val="plaats"/>
          <w:id w:val="689111088"/>
          <w:placeholder>
            <w:docPart w:val="7BB9A5F28FD049FEA2079D2D2BD60EE7"/>
          </w:placeholder>
          <w15:color w:val="060000"/>
          <w:text/>
        </w:sdtPr>
        <w:sdtContent>
          <w:r>
            <w:t>plaats</w:t>
          </w:r>
        </w:sdtContent>
      </w:sdt>
      <w:r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7BB9A5F28FD049FEA2079D2D2BD60EE7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als je iemand mist.</w:t>
      </w:r>
    </w:p>
    <w:p w14:paraId="7B5D7592" w14:textId="77777777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4B7455E1" w14:textId="77777777" w:rsidR="006D1751" w:rsidRDefault="006D1751" w:rsidP="00F14419">
      <w:pPr>
        <w:spacing w:after="0"/>
      </w:pPr>
    </w:p>
    <w:p w14:paraId="490F6BAF" w14:textId="77777777" w:rsidR="00E25C13" w:rsidRPr="0032790C" w:rsidRDefault="00A11DD6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Grote gebouwen en specifieke situaties</w:t>
      </w:r>
    </w:p>
    <w:p w14:paraId="6FA2F555" w14:textId="77777777" w:rsidR="001D0605" w:rsidRPr="0032790C" w:rsidRDefault="006D1751" w:rsidP="00F14419">
      <w:pPr>
        <w:spacing w:after="0"/>
      </w:pPr>
      <w:r>
        <w:t xml:space="preserve">Er zijn </w:t>
      </w:r>
      <w:r>
        <w:rPr>
          <w:b/>
          <w:bCs/>
        </w:rPr>
        <w:t>brandwerende deuren/scheidingen</w:t>
      </w:r>
      <w:r>
        <w:t xml:space="preserve"> aanwezig. Er kan een gedeeltelijke of gefaseerde ontruiming worden gedaan indien nodig. De ploegleider beslist dit. (*)</w:t>
      </w:r>
    </w:p>
    <w:p w14:paraId="59AAB922" w14:textId="77777777" w:rsidR="001D0605" w:rsidRPr="0032790C" w:rsidRDefault="00656ED0" w:rsidP="00F14419">
      <w:pPr>
        <w:spacing w:after="0"/>
      </w:pPr>
      <w:r>
        <w:t xml:space="preserve">Het gebouw is een </w:t>
      </w:r>
      <w:r>
        <w:rPr>
          <w:b/>
          <w:bCs/>
        </w:rPr>
        <w:t>verzamelgebouw</w:t>
      </w:r>
      <w:r>
        <w:t>, de taken van de BHV-organisatie zijn een gezamenlijke verantwoordelijkheid. Er is 1 BHV-organisatie. (*)</w:t>
      </w:r>
    </w:p>
    <w:p w14:paraId="058D45EA" w14:textId="77777777" w:rsidR="003F36F0" w:rsidRDefault="00656ED0" w:rsidP="00F14419">
      <w:pPr>
        <w:spacing w:after="0"/>
      </w:pPr>
      <w:r>
        <w:t xml:space="preserve">Er staan </w:t>
      </w:r>
      <w:r>
        <w:rPr>
          <w:b/>
          <w:bCs/>
        </w:rPr>
        <w:t>meerdere gebouwen tegen elkaar</w:t>
      </w:r>
      <w:r>
        <w:t>, ieder gebouw heeft een aparte ingang en er is geen doorgang:</w:t>
      </w:r>
    </w:p>
    <w:p w14:paraId="17BFDF74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>
        <w:t xml:space="preserve">De BMI’s zijn met elkaar gekoppeld. (*) </w:t>
      </w:r>
    </w:p>
    <w:p w14:paraId="36EC1685" w14:textId="43E3F990" w:rsidR="00DD175C" w:rsidRDefault="003F36F0" w:rsidP="003F36F0">
      <w:pPr>
        <w:pStyle w:val="Lijstalinea"/>
        <w:numPr>
          <w:ilvl w:val="0"/>
          <w:numId w:val="6"/>
        </w:numPr>
        <w:spacing w:after="0"/>
        <w:rPr>
          <w:color w:val="000000"/>
        </w:rPr>
      </w:pPr>
      <w:r>
        <w:t xml:space="preserve">De BMI’s zijn niet met elkaar gekoppeld of er zijn geen BMI’s aanwezig. De </w:t>
      </w:r>
      <w:r w:rsidR="00A82D4C">
        <w:t xml:space="preserve">onderling </w:t>
      </w:r>
      <w:r>
        <w:t>alarmering verloop</w:t>
      </w:r>
      <w:r w:rsidR="00A82D4C">
        <w:t>t</w:t>
      </w:r>
      <w:r>
        <w:t xml:space="preserve"> als volgt: {hoe_alarmeren_de_verschillende_organisaties_elkaar_bij_een_calamiteit}. (*).</w:t>
      </w:r>
    </w:p>
    <w:p w14:paraId="1A28BAB2" w14:textId="77777777" w:rsidR="0079145D" w:rsidRDefault="00DB5174" w:rsidP="0079145D">
      <w:pPr>
        <w:spacing w:after="0"/>
      </w:pPr>
      <w:r>
        <w:t>(**)</w:t>
      </w:r>
    </w:p>
    <w:p w14:paraId="278EF1FE" w14:textId="69A6887D" w:rsidR="00A4400D" w:rsidRDefault="00A4400D">
      <w:r>
        <w:br w:type="page"/>
      </w:r>
    </w:p>
    <w:p w14:paraId="34CF1D78" w14:textId="77777777" w:rsidR="0079145D" w:rsidRDefault="0079145D"/>
    <w:p w14:paraId="31E66103" w14:textId="77777777" w:rsidR="0079145D" w:rsidRDefault="0079145D" w:rsidP="0079145D">
      <w:pPr>
        <w:spacing w:after="0"/>
      </w:pPr>
    </w:p>
    <w:p w14:paraId="6E246B5B" w14:textId="77777777" w:rsidR="0079145D" w:rsidRDefault="0079145D" w:rsidP="0079145D"/>
    <w:p w14:paraId="063775E7" w14:textId="77777777" w:rsidR="0079145D" w:rsidRDefault="0079145D" w:rsidP="0079145D"/>
    <w:p w14:paraId="18B2CB81" w14:textId="77777777" w:rsidR="0079145D" w:rsidRDefault="0079145D" w:rsidP="0079145D">
      <w:pPr>
        <w:rPr>
          <w:sz w:val="144"/>
          <w:szCs w:val="144"/>
        </w:rPr>
      </w:pPr>
    </w:p>
    <w:p w14:paraId="1E35CA43" w14:textId="77777777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109D413D" w14:textId="77777777" w:rsidR="00C53795" w:rsidRDefault="00C53795"/>
    <w:p w14:paraId="7BDC6CEA" w14:textId="77777777" w:rsidR="00C53795" w:rsidRDefault="00C53795"/>
    <w:p w14:paraId="524B5035" w14:textId="77777777" w:rsidR="00C53795" w:rsidRDefault="00C53795"/>
    <w:p w14:paraId="0A57811D" w14:textId="77777777" w:rsidR="00A4400D" w:rsidRDefault="00A4400D">
      <w:r>
        <w:br w:type="page"/>
      </w:r>
    </w:p>
    <w:p w14:paraId="6F4275C4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63ACDFA8" w14:textId="77777777" w:rsidR="00C53795" w:rsidRDefault="00C53795" w:rsidP="00997DC4">
      <w:pPr>
        <w:spacing w:after="0"/>
      </w:pPr>
    </w:p>
    <w:p w14:paraId="7A0D08D1" w14:textId="77777777" w:rsidR="00997DC4" w:rsidRDefault="00997DC4" w:rsidP="00997DC4">
      <w:pPr>
        <w:spacing w:after="0"/>
      </w:pPr>
    </w:p>
    <w:p w14:paraId="6118437E" w14:textId="7397B78B" w:rsidR="00997DC4" w:rsidRDefault="00997DC4" w:rsidP="00997DC4">
      <w:pPr>
        <w:spacing w:after="0"/>
        <w:rPr>
          <w:color w:val="000000"/>
        </w:rPr>
      </w:pPr>
      <w:r>
        <w:t>Hoofd BHV</w:t>
      </w:r>
      <w:r>
        <w:tab/>
      </w:r>
      <w:r>
        <w:tab/>
      </w:r>
      <w:r w:rsidR="00C5013D">
        <w:tab/>
      </w:r>
      <w:r w:rsidR="00C5013D">
        <w:tab/>
      </w:r>
      <w:r>
        <w:t xml:space="preserve">: {naam_hoofd_bhv} </w:t>
      </w:r>
    </w:p>
    <w:p w14:paraId="7AE2257E" w14:textId="77777777" w:rsidR="00997DC4" w:rsidRDefault="00997DC4" w:rsidP="00997DC4">
      <w:pPr>
        <w:spacing w:after="0"/>
      </w:pPr>
    </w:p>
    <w:p w14:paraId="50C5421E" w14:textId="2F9C5EA3" w:rsidR="00997DC4" w:rsidRDefault="00997DC4" w:rsidP="00997DC4">
      <w:pPr>
        <w:spacing w:after="0"/>
        <w:rPr>
          <w:color w:val="000000"/>
        </w:rPr>
      </w:pPr>
      <w:r>
        <w:t>Ploegleider BHV</w:t>
      </w:r>
      <w:r>
        <w:tab/>
      </w:r>
      <w:r w:rsidR="00C5013D">
        <w:tab/>
      </w:r>
      <w:r w:rsidR="00C5013D">
        <w:tab/>
      </w:r>
      <w:r>
        <w:t>: {naam_ploegleider_bhv}</w:t>
      </w:r>
    </w:p>
    <w:p w14:paraId="3A864FBE" w14:textId="77777777" w:rsidR="00997DC4" w:rsidRDefault="00997DC4" w:rsidP="00997DC4">
      <w:pPr>
        <w:spacing w:after="0"/>
      </w:pPr>
    </w:p>
    <w:p w14:paraId="4DADF381" w14:textId="72132239" w:rsidR="00997DC4" w:rsidRDefault="00997DC4" w:rsidP="00997DC4">
      <w:pPr>
        <w:spacing w:after="0"/>
        <w:rPr>
          <w:color w:val="000000"/>
        </w:rPr>
      </w:pPr>
      <w:r>
        <w:t>BHV-ers</w:t>
      </w:r>
      <w:r>
        <w:tab/>
      </w:r>
      <w:r>
        <w:tab/>
      </w:r>
      <w:r w:rsidR="00C5013D">
        <w:tab/>
      </w:r>
      <w:r w:rsidR="00C5013D">
        <w:tab/>
      </w:r>
      <w:r>
        <w:t>: {namen_bhv_ers}</w:t>
      </w:r>
    </w:p>
    <w:p w14:paraId="256380A5" w14:textId="77777777" w:rsidR="00997DC4" w:rsidRDefault="00997DC4" w:rsidP="00997DC4">
      <w:pPr>
        <w:spacing w:after="0"/>
      </w:pPr>
    </w:p>
    <w:p w14:paraId="754AF92E" w14:textId="6DD9F03D" w:rsidR="00997DC4" w:rsidRDefault="00C5013D" w:rsidP="00997DC4">
      <w:pPr>
        <w:spacing w:after="0"/>
        <w:rPr>
          <w:color w:val="000000"/>
        </w:rPr>
      </w:pPr>
      <w:r w:rsidRPr="00C5013D">
        <w:t>Beheerder Brandmeldinstallatie (BMI)</w:t>
      </w:r>
      <w:r w:rsidRPr="00C5013D">
        <w:tab/>
        <w:t>:</w:t>
      </w:r>
      <w:r w:rsidR="00997DC4">
        <w:t xml:space="preserve"> {naam_beheerder_bmi} (*)</w:t>
      </w:r>
    </w:p>
    <w:p w14:paraId="58463F3D" w14:textId="77777777" w:rsidR="005454E1" w:rsidRDefault="005454E1" w:rsidP="00997DC4">
      <w:pPr>
        <w:spacing w:after="0"/>
      </w:pPr>
    </w:p>
    <w:p w14:paraId="19F4E5CC" w14:textId="77777777" w:rsidR="005454E1" w:rsidRDefault="005454E1" w:rsidP="00997DC4">
      <w:pPr>
        <w:spacing w:after="0"/>
      </w:pPr>
      <w:r>
        <w:br w:type="page"/>
      </w:r>
    </w:p>
    <w:p w14:paraId="63208665" w14:textId="77777777" w:rsidR="002F1D2E" w:rsidRPr="00B45741" w:rsidRDefault="002F1D2E" w:rsidP="002F1D2E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>VERSLAG ONTRUIMINGSOEFENING</w:t>
      </w:r>
    </w:p>
    <w:p w14:paraId="71D0AEE0" w14:textId="77777777" w:rsidR="0012673D" w:rsidRDefault="00F3385C" w:rsidP="002F1D2E">
      <w:pPr>
        <w:spacing w:after="0"/>
        <w:rPr>
          <w:color w:val="000000"/>
        </w:rPr>
      </w:pPr>
      <w:r>
        <w:t>{naam_gebouw}</w:t>
      </w:r>
    </w:p>
    <w:p w14:paraId="6DD1AD93" w14:textId="77777777" w:rsidR="002F1D2E" w:rsidRPr="00B45741" w:rsidRDefault="002F1D2E" w:rsidP="002F1D2E">
      <w:pPr>
        <w:spacing w:after="0"/>
      </w:pPr>
      <w:r>
        <w:t xml:space="preserve">Datum oefening: </w:t>
      </w:r>
    </w:p>
    <w:p w14:paraId="1FFCD751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55BFEB00" w14:textId="77777777" w:rsidR="002F1D2E" w:rsidRPr="00B45741" w:rsidRDefault="002F1D2E" w:rsidP="002F1D2E">
      <w:pPr>
        <w:spacing w:after="0"/>
        <w:rPr>
          <w:b/>
        </w:rPr>
      </w:pPr>
      <w:r>
        <w:rPr>
          <w:b/>
        </w:rPr>
        <w:t>BHV-organisatie en basisafspraken (4 taakprincipes)</w:t>
      </w:r>
    </w:p>
    <w:p w14:paraId="3EA74760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Ploegleider BHV: 1 BHV-er neemt de leiding en is ploegleider. Hij geeft leiding bij de ontruiming(soefening). </w:t>
      </w:r>
    </w:p>
    <w:p w14:paraId="326A08B0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>
        <w:rPr>
          <w:rFonts w:cstheme="minorHAnsi"/>
        </w:rPr>
        <w:t>koppelt dit terug aan ploegleider.</w:t>
      </w:r>
    </w:p>
    <w:p w14:paraId="28DC2779" w14:textId="4B1DF6E0" w:rsidR="002F1D2E" w:rsidRDefault="002F1D2E" w:rsidP="002F1D2E">
      <w:pPr>
        <w:pStyle w:val="Lijstalinea"/>
        <w:numPr>
          <w:ilvl w:val="0"/>
          <w:numId w:val="9"/>
        </w:numPr>
        <w:spacing w:after="0"/>
        <w:rPr>
          <w:color w:val="000000"/>
        </w:rPr>
      </w:pPr>
      <w:r>
        <w:t>BHV-er 3: coördinator</w:t>
      </w:r>
      <w:r w:rsidR="0011626A">
        <w:t xml:space="preserve"> verzamelplaats. </w:t>
      </w:r>
      <w:r>
        <w:t xml:space="preserve">Bewaakt dat iedereen op </w:t>
      </w:r>
      <w:r w:rsidR="0011626A">
        <w:t xml:space="preserve">verzamelplaats </w:t>
      </w:r>
      <w:r>
        <w:t xml:space="preserve">is en koppelt vermissingen terug aan ploegleider. Hoeft niet persé een BHV-er te zijn. </w:t>
      </w:r>
    </w:p>
    <w:p w14:paraId="20E31723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4 (en overige BHV-ers): begeleiden (indien mogelijk in tweetallen) personeel naar buiten. </w:t>
      </w:r>
    </w:p>
    <w:p w14:paraId="42FB6CCF" w14:textId="77777777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  <w:color w:val="000000"/>
        </w:rPr>
      </w:pPr>
      <w:r>
        <w:t>Bediening {bmi} {bmi_merk} {bmi_type} door beheerder BMI. Hij heeft instructie gehad hoe BMI werkt. (*)</w:t>
      </w:r>
    </w:p>
    <w:p w14:paraId="428A2BE6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>
        <w:t>Overige afspraken:</w:t>
      </w:r>
    </w:p>
    <w:p w14:paraId="49C2E335" w14:textId="77777777" w:rsidR="002F1D2E" w:rsidRDefault="002F1D2E" w:rsidP="002F1D2E">
      <w:pPr>
        <w:spacing w:after="0"/>
        <w:rPr>
          <w:b/>
          <w:bCs/>
        </w:rPr>
      </w:pPr>
    </w:p>
    <w:p w14:paraId="54933B20" w14:textId="6BBB938E" w:rsidR="002F1D2E" w:rsidRPr="00B45741" w:rsidRDefault="002F1D2E" w:rsidP="002F1D2E">
      <w:pPr>
        <w:spacing w:after="0"/>
      </w:pPr>
      <w:r>
        <w:rPr>
          <w:b/>
          <w:bCs/>
        </w:rPr>
        <w:t xml:space="preserve">Aanwezige </w:t>
      </w:r>
      <w:r w:rsidR="00183B56">
        <w:rPr>
          <w:b/>
          <w:bCs/>
        </w:rPr>
        <w:t>communicatie</w:t>
      </w:r>
      <w:r>
        <w:rPr>
          <w:b/>
          <w:bCs/>
        </w:rPr>
        <w:t>middelen</w:t>
      </w:r>
      <w:r>
        <w:rPr>
          <w:b/>
          <w:bCs/>
          <w:u w:val="single"/>
        </w:rPr>
        <w:t>:</w:t>
      </w:r>
    </w:p>
    <w:p w14:paraId="4ADC1911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Mobiele telefoon voor communicatie met 112/meldkamer</w:t>
      </w:r>
    </w:p>
    <w:p w14:paraId="78BA7AF0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</w:pPr>
      <w:r>
        <w:t>Roepen (hard schreeuwen) naar elkaar</w:t>
      </w:r>
    </w:p>
    <w:p w14:paraId="250B3A42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Whatsappgroep voor onderlinge communicatie met mobiele telefoons tussen bhv-ers {whatsappgroep_voor_onderlinge_communicatie_met_mobiele_telefoons_tussen_bhv-ers} (*)</w:t>
      </w:r>
    </w:p>
    <w:p w14:paraId="3AC6AD33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Portofoons{portofoons} (*)</w:t>
      </w:r>
    </w:p>
    <w:p w14:paraId="72EF5258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Bhv-app{bhv-app} (*)</w:t>
      </w:r>
    </w:p>
    <w:p w14:paraId="6236EB7C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Megafoon{megafoon} (*)</w:t>
      </w:r>
    </w:p>
    <w:p w14:paraId="6FF4D514" w14:textId="77777777" w:rsidR="003845B0" w:rsidRPr="00E46A99" w:rsidRDefault="003845B0" w:rsidP="003845B0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Bhv-hesjes{bhv_hesjes}  (*)</w:t>
      </w:r>
    </w:p>
    <w:p w14:paraId="6D9CBAB9" w14:textId="77777777" w:rsidR="002F1D2E" w:rsidRDefault="002F1D2E" w:rsidP="002F1D2E">
      <w:pPr>
        <w:spacing w:after="0"/>
        <w:rPr>
          <w:b/>
        </w:rPr>
      </w:pPr>
    </w:p>
    <w:p w14:paraId="30B440EC" w14:textId="5BBB329E" w:rsidR="002F1D2E" w:rsidRPr="00B45741" w:rsidRDefault="0011626A" w:rsidP="002F1D2E">
      <w:pPr>
        <w:spacing w:after="0"/>
        <w:rPr>
          <w:b/>
          <w:i/>
          <w:iCs/>
          <w:color w:val="000000"/>
        </w:rPr>
      </w:pPr>
      <w:r w:rsidRPr="00265C5F">
        <w:rPr>
          <w:b/>
          <w:bCs/>
        </w:rPr>
        <w:t>Verzamelplaats</w:t>
      </w:r>
      <w:r w:rsidR="00205EC4">
        <w:rPr>
          <w:b/>
        </w:rPr>
        <w:t xml:space="preserve">: </w:t>
      </w:r>
      <w:r w:rsidR="00205EC4">
        <w:rPr>
          <w:bCs/>
        </w:rPr>
        <w:t>{naam_verzamelplaats}</w:t>
      </w:r>
    </w:p>
    <w:p w14:paraId="0E2B5F00" w14:textId="77777777" w:rsidR="002F1D2E" w:rsidRPr="00B45741" w:rsidRDefault="002F1D2E" w:rsidP="002F1D2E">
      <w:pPr>
        <w:spacing w:after="0"/>
      </w:pPr>
    </w:p>
    <w:p w14:paraId="30E83E7F" w14:textId="2A42DD1A" w:rsidR="002F1D2E" w:rsidRPr="00890374" w:rsidRDefault="00265C5F" w:rsidP="002F1D2E">
      <w:pPr>
        <w:spacing w:after="0"/>
        <w:rPr>
          <w:b/>
        </w:rPr>
      </w:pPr>
      <w:r>
        <w:rPr>
          <w:b/>
        </w:rPr>
        <w:t>Namen aanwezige BHV-ers</w:t>
      </w:r>
    </w:p>
    <w:p w14:paraId="58B24A27" w14:textId="3D0656AE" w:rsidR="0016730A" w:rsidRDefault="0016730A" w:rsidP="0016730A">
      <w:pPr>
        <w:spacing w:after="0"/>
        <w:rPr>
          <w:color w:val="000000"/>
        </w:rPr>
      </w:pPr>
      <w:r>
        <w:t>Hoofd BHV</w:t>
      </w:r>
      <w:r>
        <w:tab/>
      </w:r>
      <w:r>
        <w:tab/>
      </w:r>
      <w:r w:rsidR="00C5013D">
        <w:tab/>
      </w:r>
      <w:r w:rsidR="00C5013D">
        <w:tab/>
      </w:r>
      <w:r>
        <w:t xml:space="preserve">: {naam_hoofd_bhv} </w:t>
      </w:r>
    </w:p>
    <w:p w14:paraId="4AD3A6F7" w14:textId="3AFE5EE6" w:rsidR="0016730A" w:rsidRDefault="0016730A" w:rsidP="0016730A">
      <w:pPr>
        <w:spacing w:after="0"/>
        <w:rPr>
          <w:color w:val="000000"/>
        </w:rPr>
      </w:pPr>
      <w:r>
        <w:t>Ploegleider BHV</w:t>
      </w:r>
      <w:r>
        <w:tab/>
      </w:r>
      <w:r w:rsidR="00C5013D">
        <w:tab/>
      </w:r>
      <w:r w:rsidR="00C5013D">
        <w:tab/>
      </w:r>
      <w:r>
        <w:t>: {naam_ploegleider_bhv}</w:t>
      </w:r>
    </w:p>
    <w:p w14:paraId="34B921AE" w14:textId="2B0C7705" w:rsidR="0016730A" w:rsidRDefault="0016730A" w:rsidP="0016730A">
      <w:pPr>
        <w:spacing w:after="0"/>
        <w:rPr>
          <w:color w:val="000000"/>
        </w:rPr>
      </w:pPr>
      <w:r>
        <w:t>BHV-ers</w:t>
      </w:r>
      <w:r>
        <w:tab/>
      </w:r>
      <w:r>
        <w:tab/>
      </w:r>
      <w:r w:rsidR="00C5013D">
        <w:tab/>
      </w:r>
      <w:r w:rsidR="00C5013D">
        <w:tab/>
      </w:r>
      <w:r>
        <w:t>: {namen_bhv_ers}</w:t>
      </w:r>
    </w:p>
    <w:p w14:paraId="3D4DE2C8" w14:textId="5D89F764" w:rsidR="0016730A" w:rsidRDefault="00C5013D" w:rsidP="0016730A">
      <w:pPr>
        <w:spacing w:after="0"/>
        <w:rPr>
          <w:color w:val="000000"/>
        </w:rPr>
      </w:pPr>
      <w:r w:rsidRPr="00C5013D">
        <w:t>Beheerder Brandmeldinstallatie (BMI)</w:t>
      </w:r>
      <w:r w:rsidRPr="00C5013D">
        <w:tab/>
        <w:t>:</w:t>
      </w:r>
      <w:r w:rsidR="0016730A">
        <w:t xml:space="preserve"> {naam_beheerder_bmi} (*)</w:t>
      </w:r>
    </w:p>
    <w:p w14:paraId="7001F2F0" w14:textId="77777777" w:rsidR="002F1D2E" w:rsidRPr="00B45741" w:rsidRDefault="002F1D2E" w:rsidP="00F30183">
      <w:pPr>
        <w:spacing w:after="0"/>
      </w:pPr>
    </w:p>
    <w:p w14:paraId="15D1CAB0" w14:textId="77777777" w:rsidR="002F1D2E" w:rsidRPr="00265C5F" w:rsidRDefault="002F1D2E" w:rsidP="002F1D2E">
      <w:pPr>
        <w:spacing w:after="0"/>
        <w:rPr>
          <w:b/>
          <w:bCs/>
        </w:rPr>
      </w:pPr>
      <w:r w:rsidRPr="00265C5F">
        <w:rPr>
          <w:b/>
          <w:bCs/>
        </w:rPr>
        <w:t>Scenario-omschrijving:</w:t>
      </w:r>
    </w:p>
    <w:p w14:paraId="2C599230" w14:textId="77777777" w:rsidR="002F1D2E" w:rsidRPr="00B45741" w:rsidRDefault="002F1D2E" w:rsidP="002F1D2E">
      <w:pPr>
        <w:spacing w:after="0"/>
      </w:pPr>
    </w:p>
    <w:p w14:paraId="1EE75ECA" w14:textId="77777777" w:rsidR="003945E5" w:rsidRDefault="003945E5" w:rsidP="002F1D2E">
      <w:pPr>
        <w:spacing w:after="0"/>
        <w:rPr>
          <w:b/>
          <w:bCs/>
        </w:rPr>
      </w:pPr>
    </w:p>
    <w:p w14:paraId="4975D51D" w14:textId="1C164F27" w:rsidR="002F1D2E" w:rsidRPr="00B45741" w:rsidRDefault="002F1D2E" w:rsidP="002F1D2E">
      <w:pPr>
        <w:spacing w:after="0"/>
      </w:pPr>
      <w:r w:rsidRPr="003945E5">
        <w:rPr>
          <w:b/>
          <w:bCs/>
          <w:u w:val="single"/>
        </w:rPr>
        <w:t>2 tips</w:t>
      </w:r>
      <w:r>
        <w:t>:</w:t>
      </w:r>
    </w:p>
    <w:p w14:paraId="487DA489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171DF4F0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34A5481" w14:textId="77777777" w:rsidR="002F1D2E" w:rsidRPr="00B45741" w:rsidRDefault="002F1D2E" w:rsidP="002F1D2E">
      <w:pPr>
        <w:spacing w:after="0"/>
      </w:pPr>
      <w:r w:rsidRPr="003945E5">
        <w:rPr>
          <w:b/>
          <w:bCs/>
          <w:u w:val="single"/>
        </w:rPr>
        <w:t>2 tops</w:t>
      </w:r>
      <w:r>
        <w:t>:</w:t>
      </w:r>
    </w:p>
    <w:p w14:paraId="0598D759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38A15D2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37404BC" w14:textId="77777777" w:rsidR="005454E1" w:rsidRDefault="005454E1"/>
    <w:p w14:paraId="44E68C45" w14:textId="77777777" w:rsidR="008C2B38" w:rsidRDefault="008C2B38"/>
    <w:sectPr w:rsidR="008C2B38" w:rsidSect="00266FFC">
      <w:head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8A1C" w14:textId="77777777" w:rsidR="00AD1A60" w:rsidRDefault="00AD1A60" w:rsidP="00221D08">
      <w:pPr>
        <w:spacing w:after="0" w:line="240" w:lineRule="auto"/>
      </w:pPr>
      <w:r>
        <w:separator/>
      </w:r>
    </w:p>
  </w:endnote>
  <w:endnote w:type="continuationSeparator" w:id="0">
    <w:p w14:paraId="52B3433D" w14:textId="77777777" w:rsidR="00AD1A60" w:rsidRDefault="00AD1A60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C3CD" w14:textId="77777777" w:rsidR="00AD1A60" w:rsidRDefault="00AD1A60" w:rsidP="00221D08">
      <w:pPr>
        <w:spacing w:after="0" w:line="240" w:lineRule="auto"/>
      </w:pPr>
      <w:r>
        <w:separator/>
      </w:r>
    </w:p>
  </w:footnote>
  <w:footnote w:type="continuationSeparator" w:id="0">
    <w:p w14:paraId="2926B263" w14:textId="77777777" w:rsidR="00AD1A60" w:rsidRDefault="00AD1A60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1"/>
      <w:gridCol w:w="8331"/>
    </w:tblGrid>
    <w:tr w:rsidR="009C314D" w14:paraId="45A8EE6E" w14:textId="77777777" w:rsidTr="004737F2">
      <w:tc>
        <w:tcPr>
          <w:tcW w:w="567" w:type="dxa"/>
        </w:tcPr>
        <w:p w14:paraId="23AD9A53" w14:textId="0A8B8D21" w:rsidR="009C314D" w:rsidRDefault="009C314D">
          <w:pPr>
            <w:pStyle w:val="Koptekst"/>
          </w:pPr>
          <w:r>
            <w:t>{logo}</w:t>
          </w:r>
        </w:p>
      </w:tc>
      <w:tc>
        <w:tcPr>
          <w:tcW w:w="8495" w:type="dxa"/>
        </w:tcPr>
        <w:p w14:paraId="56062AE8" w14:textId="77777777" w:rsidR="009C314D" w:rsidRDefault="009C314D">
          <w:pPr>
            <w:pStyle w:val="Koptekst"/>
          </w:pPr>
          <w:r>
            <w:t xml:space="preserve">Ontruimingsplan </w:t>
          </w:r>
          <w:r w:rsidR="00A221F3">
            <w:t>{n</w:t>
          </w:r>
          <w:r>
            <w:t>aam</w:t>
          </w:r>
          <w:r w:rsidR="00A221F3">
            <w:t>_</w:t>
          </w:r>
          <w:r w:rsidR="00B2238E">
            <w:t>gebouw</w:t>
          </w:r>
          <w:r w:rsidR="00A221F3">
            <w:t>}</w:t>
          </w:r>
        </w:p>
      </w:tc>
    </w:tr>
  </w:tbl>
  <w:p w14:paraId="7CCFDE3B" w14:textId="77777777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BYprnAEAAJQDAAAOAAAAZHJzL2Uyb0RvYy54bWysU02P0zAQvSPxHyzfadJFsKuo6R52BRcE K2B/gNcZN5ZsjzU2TfrvGbttigAJsdqL4495b+a9mWxuZ+/EHihZDL1cr1opIGgcbNj18vH7hzc3 UqSswqAcBujlAZK83b5+tZliB1c4ohuABJOE1E2xl2POsWuapEfwKq0wQuBHg+RV5iPtmoHUxOze NVdt+76ZkIZIqCElvr0/Pspt5TcGdP5iTIIsXC+5tlxXqutTWZvtRnU7UnG0+lSGekYVXtnASReq e5WV+EH2DypvNWFCk1cafYPGWA1VA6tZt7+p+TaqCFULm5PiYlN6OVr9eX8XHohtmGLqUnygomI2 5MuX6xNzNeuwmAVzFpov3123129v2FN9fmsuwEgpfwT0omx66WwoOlSn9p9S5mQceg7hwyV13eWD gxLswlcwwg6cbF3RdSrgzpHYK+6n0hpCXpceMl+NLjBjnVuA7b+Bp/gChTox/wNeEDUzhryAvQ1I f8ue53PJ5hh/duCou1jwhMOhNqVaw62vCk9jWmbr13OFX36m7U8AAAD//wMAUEsDBBQABgAIAAAA IQBUtVdp3AAAAAUBAAAPAAAAZHJzL2Rvd25yZXYueG1sTI5RS8MwFIXfBf9DuIJvLrVT2WrTMQbi HIzhJszHrLm21eamJNna/Xuvvujj4Ry+8+WzwbbihD40jhTcjhIQSKUzDVUK3nZPNxMQIWoyunWE Cs4YYFZcXuQ6M66nVzxtYyUYQiHTCuoYu0zKUNZodRi5Dom7D+etjhx9JY3XPcNtK9MkeZBWN8QP te5wUWP5tT1aBWu/XC7mq/Mnbd5tv09X+83L8KzU9dUwfwQRcYh/Y/jRZ3Uo2OngjmSCaBWM73mo YHoHgttpko5BHH6zLHL53774BgAA//8DAFBLAQItABQABgAIAAAAIQC2gziS/gAAAOEBAAATAAAA AAAAAAAAAAAAAAAAAABbQ29udGVudF9UeXBlc10ueG1sUEsBAi0AFAAGAAgAAAAhADj9If/WAAAA lAEAAAsAAAAAAAAAAAAAAAAALwEAAF9yZWxzLy5yZWxzUEsBAi0AFAAGAAgAAAAhAPQFimucAQAA lAMAAA4AAAAAAAAAAAAAAAAALgIAAGRycy9lMm9Eb2MueG1sUEsBAi0AFAAGAAgAAAAhAFS1V2nc AAAABQEAAA8AAAAAAAAAAAAAAAAA9gMAAGRycy9kb3ducmV2LnhtbFBLBQYAAAAABAAEAPMAAAD/ BAAAAAA= 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479"/>
    <w:multiLevelType w:val="hybridMultilevel"/>
    <w:tmpl w:val="E9C01B72"/>
    <w:lvl w:ilvl="0" w:tplc="24DC75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14D1A"/>
    <w:multiLevelType w:val="hybridMultilevel"/>
    <w:tmpl w:val="B1A813D0"/>
    <w:lvl w:ilvl="0" w:tplc="E2BCE5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E914C4"/>
    <w:multiLevelType w:val="hybridMultilevel"/>
    <w:tmpl w:val="C9520630"/>
    <w:lvl w:ilvl="0" w:tplc="AC56F5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3"/>
  </w:num>
  <w:num w:numId="2" w16cid:durableId="436750946">
    <w:abstractNumId w:val="3"/>
  </w:num>
  <w:num w:numId="3" w16cid:durableId="894315418">
    <w:abstractNumId w:val="7"/>
  </w:num>
  <w:num w:numId="4" w16cid:durableId="1661736820">
    <w:abstractNumId w:val="11"/>
  </w:num>
  <w:num w:numId="5" w16cid:durableId="1798252289">
    <w:abstractNumId w:val="6"/>
  </w:num>
  <w:num w:numId="6" w16cid:durableId="194662557">
    <w:abstractNumId w:val="5"/>
  </w:num>
  <w:num w:numId="7" w16cid:durableId="196312003">
    <w:abstractNumId w:val="1"/>
  </w:num>
  <w:num w:numId="8" w16cid:durableId="1250119309">
    <w:abstractNumId w:val="12"/>
  </w:num>
  <w:num w:numId="9" w16cid:durableId="1939999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4"/>
  </w:num>
  <w:num w:numId="11" w16cid:durableId="1371495602">
    <w:abstractNumId w:val="2"/>
  </w:num>
  <w:num w:numId="12" w16cid:durableId="908461096">
    <w:abstractNumId w:val="9"/>
  </w:num>
  <w:num w:numId="13" w16cid:durableId="1446535184">
    <w:abstractNumId w:val="0"/>
  </w:num>
  <w:num w:numId="14" w16cid:durableId="2122142173">
    <w:abstractNumId w:val="10"/>
  </w:num>
  <w:num w:numId="15" w16cid:durableId="652022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12233"/>
    <w:rsid w:val="00015A90"/>
    <w:rsid w:val="0003111E"/>
    <w:rsid w:val="00034E06"/>
    <w:rsid w:val="00036FA3"/>
    <w:rsid w:val="000444DE"/>
    <w:rsid w:val="00046772"/>
    <w:rsid w:val="00051173"/>
    <w:rsid w:val="0005437E"/>
    <w:rsid w:val="00065644"/>
    <w:rsid w:val="00065AF1"/>
    <w:rsid w:val="00066683"/>
    <w:rsid w:val="00077AC5"/>
    <w:rsid w:val="000959E1"/>
    <w:rsid w:val="000A27FB"/>
    <w:rsid w:val="000A694D"/>
    <w:rsid w:val="000C6FAF"/>
    <w:rsid w:val="000E03F6"/>
    <w:rsid w:val="000E5B68"/>
    <w:rsid w:val="000F29B2"/>
    <w:rsid w:val="000F43A6"/>
    <w:rsid w:val="000F7EA7"/>
    <w:rsid w:val="001006C9"/>
    <w:rsid w:val="0010432A"/>
    <w:rsid w:val="001058CF"/>
    <w:rsid w:val="0011425B"/>
    <w:rsid w:val="0011626A"/>
    <w:rsid w:val="00122FDB"/>
    <w:rsid w:val="0012673D"/>
    <w:rsid w:val="001300EC"/>
    <w:rsid w:val="00135B7B"/>
    <w:rsid w:val="00142826"/>
    <w:rsid w:val="00144AE1"/>
    <w:rsid w:val="001462BD"/>
    <w:rsid w:val="001502A7"/>
    <w:rsid w:val="00160BF5"/>
    <w:rsid w:val="00165C68"/>
    <w:rsid w:val="0016730A"/>
    <w:rsid w:val="00170C36"/>
    <w:rsid w:val="0017100C"/>
    <w:rsid w:val="00173682"/>
    <w:rsid w:val="001758F2"/>
    <w:rsid w:val="0017736D"/>
    <w:rsid w:val="001807BD"/>
    <w:rsid w:val="00183B56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0B2C"/>
    <w:rsid w:val="001F5014"/>
    <w:rsid w:val="001F59FC"/>
    <w:rsid w:val="002019EB"/>
    <w:rsid w:val="00204F16"/>
    <w:rsid w:val="00205EC4"/>
    <w:rsid w:val="002100DB"/>
    <w:rsid w:val="00213B92"/>
    <w:rsid w:val="00216FA8"/>
    <w:rsid w:val="00221510"/>
    <w:rsid w:val="00221D08"/>
    <w:rsid w:val="00231B99"/>
    <w:rsid w:val="002331F5"/>
    <w:rsid w:val="00235A54"/>
    <w:rsid w:val="0024269F"/>
    <w:rsid w:val="00242D00"/>
    <w:rsid w:val="00243FF5"/>
    <w:rsid w:val="002470EB"/>
    <w:rsid w:val="00256B1B"/>
    <w:rsid w:val="0026145F"/>
    <w:rsid w:val="00265C5F"/>
    <w:rsid w:val="00266FFC"/>
    <w:rsid w:val="002762D1"/>
    <w:rsid w:val="00291236"/>
    <w:rsid w:val="002B2CCC"/>
    <w:rsid w:val="002B524F"/>
    <w:rsid w:val="002C22D3"/>
    <w:rsid w:val="002C2760"/>
    <w:rsid w:val="002C7AEE"/>
    <w:rsid w:val="002E0331"/>
    <w:rsid w:val="002E2EFD"/>
    <w:rsid w:val="002F1D2E"/>
    <w:rsid w:val="002F7C7F"/>
    <w:rsid w:val="00316065"/>
    <w:rsid w:val="0031636F"/>
    <w:rsid w:val="00316C37"/>
    <w:rsid w:val="00316FDC"/>
    <w:rsid w:val="00320890"/>
    <w:rsid w:val="00322097"/>
    <w:rsid w:val="00323169"/>
    <w:rsid w:val="00323C4C"/>
    <w:rsid w:val="0032790C"/>
    <w:rsid w:val="00331B59"/>
    <w:rsid w:val="0033511A"/>
    <w:rsid w:val="003433F0"/>
    <w:rsid w:val="00352F5A"/>
    <w:rsid w:val="00352FD7"/>
    <w:rsid w:val="00356F73"/>
    <w:rsid w:val="00357F10"/>
    <w:rsid w:val="00360930"/>
    <w:rsid w:val="00362D5F"/>
    <w:rsid w:val="0036734C"/>
    <w:rsid w:val="00372319"/>
    <w:rsid w:val="003845B0"/>
    <w:rsid w:val="003906E4"/>
    <w:rsid w:val="003945E5"/>
    <w:rsid w:val="003A773E"/>
    <w:rsid w:val="003B15CF"/>
    <w:rsid w:val="003B3ABE"/>
    <w:rsid w:val="003B52D4"/>
    <w:rsid w:val="003C07E3"/>
    <w:rsid w:val="003D2138"/>
    <w:rsid w:val="003D73F8"/>
    <w:rsid w:val="003E0719"/>
    <w:rsid w:val="003E1D31"/>
    <w:rsid w:val="003E5141"/>
    <w:rsid w:val="003F27C8"/>
    <w:rsid w:val="003F36F0"/>
    <w:rsid w:val="003F6733"/>
    <w:rsid w:val="00402F68"/>
    <w:rsid w:val="00406FF2"/>
    <w:rsid w:val="00411581"/>
    <w:rsid w:val="004134BF"/>
    <w:rsid w:val="004166D4"/>
    <w:rsid w:val="004169FD"/>
    <w:rsid w:val="004176E8"/>
    <w:rsid w:val="00417E73"/>
    <w:rsid w:val="00423C9B"/>
    <w:rsid w:val="00423F01"/>
    <w:rsid w:val="00433EFE"/>
    <w:rsid w:val="0043405C"/>
    <w:rsid w:val="00442BD2"/>
    <w:rsid w:val="00443331"/>
    <w:rsid w:val="004448AB"/>
    <w:rsid w:val="00446645"/>
    <w:rsid w:val="00450CE0"/>
    <w:rsid w:val="00452EF1"/>
    <w:rsid w:val="00456D08"/>
    <w:rsid w:val="004577C1"/>
    <w:rsid w:val="00460D14"/>
    <w:rsid w:val="00466A18"/>
    <w:rsid w:val="004737F2"/>
    <w:rsid w:val="0048439E"/>
    <w:rsid w:val="004844A8"/>
    <w:rsid w:val="00487783"/>
    <w:rsid w:val="00487A32"/>
    <w:rsid w:val="004964C8"/>
    <w:rsid w:val="004A16E1"/>
    <w:rsid w:val="004A315F"/>
    <w:rsid w:val="004A5E6C"/>
    <w:rsid w:val="004A7631"/>
    <w:rsid w:val="004B5544"/>
    <w:rsid w:val="004C3C5D"/>
    <w:rsid w:val="004C5BF4"/>
    <w:rsid w:val="004D145B"/>
    <w:rsid w:val="004D1D69"/>
    <w:rsid w:val="004E0980"/>
    <w:rsid w:val="004F6080"/>
    <w:rsid w:val="004F62A5"/>
    <w:rsid w:val="005012B1"/>
    <w:rsid w:val="00505BDF"/>
    <w:rsid w:val="0050712E"/>
    <w:rsid w:val="005208CD"/>
    <w:rsid w:val="00523F31"/>
    <w:rsid w:val="0052670C"/>
    <w:rsid w:val="005364C6"/>
    <w:rsid w:val="00540278"/>
    <w:rsid w:val="0054398B"/>
    <w:rsid w:val="00543DC7"/>
    <w:rsid w:val="00544C2F"/>
    <w:rsid w:val="005454E1"/>
    <w:rsid w:val="00551DA2"/>
    <w:rsid w:val="00557528"/>
    <w:rsid w:val="005603C7"/>
    <w:rsid w:val="00566BD4"/>
    <w:rsid w:val="00572822"/>
    <w:rsid w:val="00575A67"/>
    <w:rsid w:val="00584A99"/>
    <w:rsid w:val="00586C08"/>
    <w:rsid w:val="005964FF"/>
    <w:rsid w:val="005A7FB9"/>
    <w:rsid w:val="005B1DD3"/>
    <w:rsid w:val="005C0CB4"/>
    <w:rsid w:val="005C256E"/>
    <w:rsid w:val="005D009C"/>
    <w:rsid w:val="005D356E"/>
    <w:rsid w:val="005D6AF6"/>
    <w:rsid w:val="005E6A8B"/>
    <w:rsid w:val="005F0C08"/>
    <w:rsid w:val="00601B97"/>
    <w:rsid w:val="006055E9"/>
    <w:rsid w:val="00605B81"/>
    <w:rsid w:val="00617A20"/>
    <w:rsid w:val="00632847"/>
    <w:rsid w:val="00641DA9"/>
    <w:rsid w:val="00646F34"/>
    <w:rsid w:val="006511DD"/>
    <w:rsid w:val="00656ED0"/>
    <w:rsid w:val="006626D7"/>
    <w:rsid w:val="00664B5D"/>
    <w:rsid w:val="00665D96"/>
    <w:rsid w:val="00671FAA"/>
    <w:rsid w:val="00682731"/>
    <w:rsid w:val="006842C0"/>
    <w:rsid w:val="00691D7C"/>
    <w:rsid w:val="00696BB9"/>
    <w:rsid w:val="00697910"/>
    <w:rsid w:val="006D1751"/>
    <w:rsid w:val="006D1EA1"/>
    <w:rsid w:val="006E1E5E"/>
    <w:rsid w:val="006E2691"/>
    <w:rsid w:val="006E2FE8"/>
    <w:rsid w:val="006E5ED4"/>
    <w:rsid w:val="006E71FE"/>
    <w:rsid w:val="006F27CC"/>
    <w:rsid w:val="006F4D95"/>
    <w:rsid w:val="006F6199"/>
    <w:rsid w:val="00704D38"/>
    <w:rsid w:val="00707965"/>
    <w:rsid w:val="0071050C"/>
    <w:rsid w:val="00712600"/>
    <w:rsid w:val="007128A4"/>
    <w:rsid w:val="007148B8"/>
    <w:rsid w:val="00721A45"/>
    <w:rsid w:val="007238D6"/>
    <w:rsid w:val="007260AD"/>
    <w:rsid w:val="00727AF4"/>
    <w:rsid w:val="00731A18"/>
    <w:rsid w:val="00732BB5"/>
    <w:rsid w:val="00734E61"/>
    <w:rsid w:val="007402CD"/>
    <w:rsid w:val="00740CD0"/>
    <w:rsid w:val="00744735"/>
    <w:rsid w:val="007447D1"/>
    <w:rsid w:val="00747A45"/>
    <w:rsid w:val="00750776"/>
    <w:rsid w:val="00754628"/>
    <w:rsid w:val="00754983"/>
    <w:rsid w:val="0075792C"/>
    <w:rsid w:val="0076070E"/>
    <w:rsid w:val="007615B4"/>
    <w:rsid w:val="00761E88"/>
    <w:rsid w:val="007644C7"/>
    <w:rsid w:val="00771BBA"/>
    <w:rsid w:val="00774566"/>
    <w:rsid w:val="0079012D"/>
    <w:rsid w:val="0079145D"/>
    <w:rsid w:val="007934F4"/>
    <w:rsid w:val="00796FC8"/>
    <w:rsid w:val="007A3C37"/>
    <w:rsid w:val="007A57FF"/>
    <w:rsid w:val="007A7CC4"/>
    <w:rsid w:val="007B0FB3"/>
    <w:rsid w:val="007C4A98"/>
    <w:rsid w:val="007D2D90"/>
    <w:rsid w:val="007E1737"/>
    <w:rsid w:val="007E2063"/>
    <w:rsid w:val="007E3810"/>
    <w:rsid w:val="007F1188"/>
    <w:rsid w:val="007F2F21"/>
    <w:rsid w:val="007F6C41"/>
    <w:rsid w:val="007F7A74"/>
    <w:rsid w:val="008026B9"/>
    <w:rsid w:val="0080531E"/>
    <w:rsid w:val="008058B4"/>
    <w:rsid w:val="00824123"/>
    <w:rsid w:val="008469F7"/>
    <w:rsid w:val="00855D44"/>
    <w:rsid w:val="00860F42"/>
    <w:rsid w:val="0086454A"/>
    <w:rsid w:val="00870E16"/>
    <w:rsid w:val="00874062"/>
    <w:rsid w:val="00877356"/>
    <w:rsid w:val="0088121C"/>
    <w:rsid w:val="0088768E"/>
    <w:rsid w:val="00890374"/>
    <w:rsid w:val="00897839"/>
    <w:rsid w:val="00897973"/>
    <w:rsid w:val="008B06DA"/>
    <w:rsid w:val="008B1E1C"/>
    <w:rsid w:val="008B57C3"/>
    <w:rsid w:val="008C2B38"/>
    <w:rsid w:val="008C7387"/>
    <w:rsid w:val="008D3056"/>
    <w:rsid w:val="008D33F1"/>
    <w:rsid w:val="008D5635"/>
    <w:rsid w:val="008D6396"/>
    <w:rsid w:val="008E01E0"/>
    <w:rsid w:val="008E5B26"/>
    <w:rsid w:val="008E5EB9"/>
    <w:rsid w:val="008E7CE3"/>
    <w:rsid w:val="008F26CC"/>
    <w:rsid w:val="008F7207"/>
    <w:rsid w:val="00906A76"/>
    <w:rsid w:val="009079B2"/>
    <w:rsid w:val="00916A81"/>
    <w:rsid w:val="00921032"/>
    <w:rsid w:val="0092501B"/>
    <w:rsid w:val="00935ACE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143B"/>
    <w:rsid w:val="00994F8F"/>
    <w:rsid w:val="00997DC4"/>
    <w:rsid w:val="009A2AB9"/>
    <w:rsid w:val="009C314D"/>
    <w:rsid w:val="009E1578"/>
    <w:rsid w:val="009E2BCB"/>
    <w:rsid w:val="009E3536"/>
    <w:rsid w:val="009E7AD2"/>
    <w:rsid w:val="009F1D98"/>
    <w:rsid w:val="009F2212"/>
    <w:rsid w:val="009F6965"/>
    <w:rsid w:val="00A05D5A"/>
    <w:rsid w:val="00A11DD6"/>
    <w:rsid w:val="00A137EB"/>
    <w:rsid w:val="00A13E74"/>
    <w:rsid w:val="00A221F3"/>
    <w:rsid w:val="00A2523D"/>
    <w:rsid w:val="00A253F9"/>
    <w:rsid w:val="00A33616"/>
    <w:rsid w:val="00A371F3"/>
    <w:rsid w:val="00A43F19"/>
    <w:rsid w:val="00A4400D"/>
    <w:rsid w:val="00A44FA5"/>
    <w:rsid w:val="00A515B6"/>
    <w:rsid w:val="00A5353D"/>
    <w:rsid w:val="00A54AD3"/>
    <w:rsid w:val="00A6689A"/>
    <w:rsid w:val="00A76130"/>
    <w:rsid w:val="00A77337"/>
    <w:rsid w:val="00A779C2"/>
    <w:rsid w:val="00A82D4C"/>
    <w:rsid w:val="00A84B84"/>
    <w:rsid w:val="00A85F39"/>
    <w:rsid w:val="00A93669"/>
    <w:rsid w:val="00A93EF2"/>
    <w:rsid w:val="00A9529A"/>
    <w:rsid w:val="00AB326E"/>
    <w:rsid w:val="00AC0040"/>
    <w:rsid w:val="00AC048F"/>
    <w:rsid w:val="00AC32A5"/>
    <w:rsid w:val="00AC56E2"/>
    <w:rsid w:val="00AD1A60"/>
    <w:rsid w:val="00AD617A"/>
    <w:rsid w:val="00AE1552"/>
    <w:rsid w:val="00AF1D97"/>
    <w:rsid w:val="00AF25B4"/>
    <w:rsid w:val="00AF26D5"/>
    <w:rsid w:val="00B0768C"/>
    <w:rsid w:val="00B1239A"/>
    <w:rsid w:val="00B133E9"/>
    <w:rsid w:val="00B2238E"/>
    <w:rsid w:val="00B25CAD"/>
    <w:rsid w:val="00B307AB"/>
    <w:rsid w:val="00B3328A"/>
    <w:rsid w:val="00B33475"/>
    <w:rsid w:val="00B43BA2"/>
    <w:rsid w:val="00B502E2"/>
    <w:rsid w:val="00B572CC"/>
    <w:rsid w:val="00B62E2D"/>
    <w:rsid w:val="00B63862"/>
    <w:rsid w:val="00B63EEA"/>
    <w:rsid w:val="00B65B12"/>
    <w:rsid w:val="00B71DE1"/>
    <w:rsid w:val="00B75893"/>
    <w:rsid w:val="00B758FD"/>
    <w:rsid w:val="00B820E2"/>
    <w:rsid w:val="00B836C4"/>
    <w:rsid w:val="00BA47DF"/>
    <w:rsid w:val="00BB205A"/>
    <w:rsid w:val="00BC0EE3"/>
    <w:rsid w:val="00BC1C83"/>
    <w:rsid w:val="00BC2EC5"/>
    <w:rsid w:val="00BC5D4D"/>
    <w:rsid w:val="00BD1F2C"/>
    <w:rsid w:val="00BD3F2B"/>
    <w:rsid w:val="00BE19F5"/>
    <w:rsid w:val="00BE328E"/>
    <w:rsid w:val="00BF2269"/>
    <w:rsid w:val="00BF7510"/>
    <w:rsid w:val="00C1036D"/>
    <w:rsid w:val="00C110DB"/>
    <w:rsid w:val="00C13621"/>
    <w:rsid w:val="00C17D18"/>
    <w:rsid w:val="00C21E3E"/>
    <w:rsid w:val="00C2316B"/>
    <w:rsid w:val="00C25371"/>
    <w:rsid w:val="00C276F9"/>
    <w:rsid w:val="00C42552"/>
    <w:rsid w:val="00C45B02"/>
    <w:rsid w:val="00C5013D"/>
    <w:rsid w:val="00C53795"/>
    <w:rsid w:val="00C5410A"/>
    <w:rsid w:val="00C55727"/>
    <w:rsid w:val="00C6301D"/>
    <w:rsid w:val="00C745BA"/>
    <w:rsid w:val="00C775E0"/>
    <w:rsid w:val="00C909F4"/>
    <w:rsid w:val="00C95A9D"/>
    <w:rsid w:val="00CA02EA"/>
    <w:rsid w:val="00CA1F7E"/>
    <w:rsid w:val="00CA2A41"/>
    <w:rsid w:val="00CA7730"/>
    <w:rsid w:val="00CB7B64"/>
    <w:rsid w:val="00CB7D5C"/>
    <w:rsid w:val="00CD0ECF"/>
    <w:rsid w:val="00CD3C43"/>
    <w:rsid w:val="00CD4B2C"/>
    <w:rsid w:val="00CE59DC"/>
    <w:rsid w:val="00CF2FAE"/>
    <w:rsid w:val="00CF5780"/>
    <w:rsid w:val="00D1631F"/>
    <w:rsid w:val="00D20C12"/>
    <w:rsid w:val="00D26526"/>
    <w:rsid w:val="00D30AED"/>
    <w:rsid w:val="00D324BB"/>
    <w:rsid w:val="00D36483"/>
    <w:rsid w:val="00D44D4E"/>
    <w:rsid w:val="00D469E1"/>
    <w:rsid w:val="00D46E15"/>
    <w:rsid w:val="00D510CD"/>
    <w:rsid w:val="00D57F29"/>
    <w:rsid w:val="00D76EC0"/>
    <w:rsid w:val="00D87718"/>
    <w:rsid w:val="00D9553D"/>
    <w:rsid w:val="00DA1194"/>
    <w:rsid w:val="00DB5174"/>
    <w:rsid w:val="00DC3BEA"/>
    <w:rsid w:val="00DC3EB1"/>
    <w:rsid w:val="00DC43B8"/>
    <w:rsid w:val="00DC48F5"/>
    <w:rsid w:val="00DC6ABC"/>
    <w:rsid w:val="00DC7F28"/>
    <w:rsid w:val="00DD175C"/>
    <w:rsid w:val="00DD3583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766E3"/>
    <w:rsid w:val="00E81335"/>
    <w:rsid w:val="00E87615"/>
    <w:rsid w:val="00E952D8"/>
    <w:rsid w:val="00EA1436"/>
    <w:rsid w:val="00EB07EF"/>
    <w:rsid w:val="00EC09D3"/>
    <w:rsid w:val="00EC38E2"/>
    <w:rsid w:val="00EE0EAD"/>
    <w:rsid w:val="00EE67F5"/>
    <w:rsid w:val="00F02CA9"/>
    <w:rsid w:val="00F10A66"/>
    <w:rsid w:val="00F14419"/>
    <w:rsid w:val="00F21A85"/>
    <w:rsid w:val="00F30183"/>
    <w:rsid w:val="00F311D5"/>
    <w:rsid w:val="00F3197F"/>
    <w:rsid w:val="00F3385C"/>
    <w:rsid w:val="00F41936"/>
    <w:rsid w:val="00F43BF3"/>
    <w:rsid w:val="00F44370"/>
    <w:rsid w:val="00F44ACC"/>
    <w:rsid w:val="00F50B49"/>
    <w:rsid w:val="00F53977"/>
    <w:rsid w:val="00F54B13"/>
    <w:rsid w:val="00F54D53"/>
    <w:rsid w:val="00F6239D"/>
    <w:rsid w:val="00F821A5"/>
    <w:rsid w:val="00F91EA3"/>
    <w:rsid w:val="00F9525D"/>
    <w:rsid w:val="00FA4994"/>
    <w:rsid w:val="00FC1FAE"/>
    <w:rsid w:val="00FC2B39"/>
    <w:rsid w:val="00FC6017"/>
    <w:rsid w:val="00FD21A5"/>
    <w:rsid w:val="00FD7CE4"/>
    <w:rsid w:val="00FE5F94"/>
    <w:rsid w:val="00FE7F93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820D6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25CAD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B9A5F28FD049FEA2079D2D2BD60EE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96C285A-B177-4ED9-8577-9DFD0D534D5D}"/>
      </w:docPartPr>
      <w:docPartBody>
        <w:p w:rsidR="00BB584C" w:rsidRDefault="00466AB5" w:rsidP="00466AB5">
          <w:pPr>
            <w:pStyle w:val="7BB9A5F28FD049FEA2079D2D2BD60EE7"/>
          </w:pPr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B5"/>
    <w:rsid w:val="00034E06"/>
    <w:rsid w:val="000959E1"/>
    <w:rsid w:val="000E03F6"/>
    <w:rsid w:val="001D5348"/>
    <w:rsid w:val="001F5014"/>
    <w:rsid w:val="003508D8"/>
    <w:rsid w:val="003B55ED"/>
    <w:rsid w:val="003C07E3"/>
    <w:rsid w:val="0043405C"/>
    <w:rsid w:val="004448AB"/>
    <w:rsid w:val="00466AB5"/>
    <w:rsid w:val="004769C5"/>
    <w:rsid w:val="00483B78"/>
    <w:rsid w:val="004B5BB4"/>
    <w:rsid w:val="004C0510"/>
    <w:rsid w:val="005039F9"/>
    <w:rsid w:val="0054398B"/>
    <w:rsid w:val="00687F72"/>
    <w:rsid w:val="006B2F71"/>
    <w:rsid w:val="00766C49"/>
    <w:rsid w:val="007F1188"/>
    <w:rsid w:val="007F15CA"/>
    <w:rsid w:val="00833EFB"/>
    <w:rsid w:val="00860062"/>
    <w:rsid w:val="008661A1"/>
    <w:rsid w:val="008D6396"/>
    <w:rsid w:val="00906A76"/>
    <w:rsid w:val="00935ACE"/>
    <w:rsid w:val="009830DE"/>
    <w:rsid w:val="0099143B"/>
    <w:rsid w:val="009F6BCE"/>
    <w:rsid w:val="00A2555B"/>
    <w:rsid w:val="00A93669"/>
    <w:rsid w:val="00AE1552"/>
    <w:rsid w:val="00B3328A"/>
    <w:rsid w:val="00B75893"/>
    <w:rsid w:val="00B836C4"/>
    <w:rsid w:val="00BB584C"/>
    <w:rsid w:val="00C14D28"/>
    <w:rsid w:val="00C542B7"/>
    <w:rsid w:val="00CA02EA"/>
    <w:rsid w:val="00CD0ECF"/>
    <w:rsid w:val="00CD3C43"/>
    <w:rsid w:val="00D96D43"/>
    <w:rsid w:val="00E52DF0"/>
    <w:rsid w:val="00EA0831"/>
    <w:rsid w:val="00F41936"/>
    <w:rsid w:val="00FB00BF"/>
    <w:rsid w:val="00FE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466AB5"/>
    <w:rPr>
      <w:color w:val="666666"/>
    </w:rPr>
  </w:style>
  <w:style w:type="paragraph" w:customStyle="1" w:styleId="7BB9A5F28FD049FEA2079D2D2BD60EE7">
    <w:name w:val="7BB9A5F28FD049FEA2079D2D2BD60EE7"/>
    <w:rsid w:val="00466A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1438</Words>
  <Characters>7911</Characters>
  <Application>Microsoft Office Word</Application>
  <DocSecurity>0</DocSecurity>
  <Lines>65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</cp:revision>
  <dcterms:created xsi:type="dcterms:W3CDTF">2026-06-17T12:13:00Z</dcterms:created>
  <dcterms:modified xsi:type="dcterms:W3CDTF">2026-06-18T14:02:00Z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