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Klik of tik om tekst in te voeren.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0000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0000"/>
                                    <w:sz w:val="28"/>
                                    <w:szCs w:val="28"/>
                                  </w:rPr>
                                  <w:t>Klik of tik om tekst in te voeren.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:showingPlcHdr/>
        <w15:color w:val="060000"/>
        <w:text/>
      </w:sdtPr>
      <w:sdtContent>
        <w:p w14:paraId="2117BDC6" w14:textId="220E2830" w:rsidR="00D57F29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:showingPlcHdr/>
        <w15:color w:val="060000"/>
        <w:text/>
      </w:sdtPr>
      <w:sdtContent>
        <w:p w14:paraId="7AFC577A" w14:textId="20ECE0BB" w:rsidR="00291236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p w14:paraId="6C8CD263" w14:textId="031A09AE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5522104E" w14:textId="25CFF15C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2F2A5C70" w14:textId="49519FAE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:showingPlcHdr/>
              <w15:color w:val="060000"/>
              <w:text/>
            </w:sdtPr>
            <w:sdtContent>
              <w:r w:rsidR="009E1578" w:rsidRPr="00B572CC">
                <w:rPr>
                  <w:rStyle w:val="Tekstvantijdelijkeaanduiding"/>
                  <w:color w:val="EE0000"/>
                </w:rPr>
                <w:t>Klik of tik om tekst in te voeren.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000000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000000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000000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000000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000000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26B" w14:textId="77777777" w:rsidR="007148B8" w:rsidRDefault="007148B8" w:rsidP="00221D08">
      <w:pPr>
        <w:spacing w:after="0" w:line="240" w:lineRule="auto"/>
      </w:pPr>
      <w:r>
        <w:separator/>
      </w:r>
    </w:p>
  </w:endnote>
  <w:endnote w:type="continuationSeparator" w:id="0">
    <w:p w14:paraId="5B574AF5" w14:textId="77777777" w:rsidR="007148B8" w:rsidRDefault="007148B8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F81" w14:textId="77777777" w:rsidR="007148B8" w:rsidRDefault="007148B8" w:rsidP="00221D08">
      <w:pPr>
        <w:spacing w:after="0" w:line="240" w:lineRule="auto"/>
      </w:pPr>
      <w:r>
        <w:separator/>
      </w:r>
    </w:p>
  </w:footnote>
  <w:footnote w:type="continuationSeparator" w:id="0">
    <w:p w14:paraId="326511F7" w14:textId="77777777" w:rsidR="007148B8" w:rsidRDefault="007148B8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1520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306</cp:revision>
  <dcterms:created xsi:type="dcterms:W3CDTF">2023-04-03T10:43:00Z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