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C7841" w14:textId="77777777" w:rsidR="009F41B8" w:rsidRDefault="009F41B8" w:rsidP="009F41B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CA"/>
        </w:rPr>
        <w:drawing>
          <wp:inline distT="0" distB="0" distL="0" distR="0" wp14:anchorId="0D3EA340" wp14:editId="370995CF">
            <wp:extent cx="2867025" cy="11590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Trust Logo 3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019" cy="11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60B" w14:textId="77777777" w:rsidR="009F41B8" w:rsidRPr="009F41B8" w:rsidRDefault="009F41B8" w:rsidP="009F41B8">
      <w:pPr>
        <w:jc w:val="center"/>
        <w:rPr>
          <w:b/>
          <w:sz w:val="36"/>
          <w:szCs w:val="36"/>
        </w:rPr>
      </w:pPr>
      <w:r w:rsidRPr="009F41B8">
        <w:rPr>
          <w:b/>
          <w:sz w:val="36"/>
          <w:szCs w:val="36"/>
        </w:rPr>
        <w:t>PROFESSIONAL SERVICES – IMPLEMENTATION SPECIALIST</w:t>
      </w:r>
    </w:p>
    <w:p w14:paraId="7AB7A45B" w14:textId="77777777" w:rsidR="009F41B8" w:rsidRDefault="009F41B8" w:rsidP="009F41B8">
      <w:r>
        <w:t>Location: Oakville, ON</w:t>
      </w:r>
    </w:p>
    <w:p w14:paraId="72293862" w14:textId="77777777" w:rsidR="009F41B8" w:rsidRDefault="009F41B8" w:rsidP="009F41B8">
      <w:r>
        <w:t>Job Type: Full Time</w:t>
      </w:r>
    </w:p>
    <w:p w14:paraId="3264F539" w14:textId="77777777" w:rsidR="009F41B8" w:rsidRDefault="009F41B8" w:rsidP="009F41B8">
      <w:r>
        <w:t xml:space="preserve">Our client is a leader in delivering payment processing and receivables automation solutions to financial institutions, businesses, government entities and non-profit organizations across North America. Reporting to the Manager, Professional Services, </w:t>
      </w:r>
      <w:proofErr w:type="gramStart"/>
      <w:r>
        <w:t>the</w:t>
      </w:r>
      <w:proofErr w:type="gramEnd"/>
      <w:r>
        <w:t xml:space="preserve"> Implementation Specialist is one of a team of technology professionals focused on implementing our client’s </w:t>
      </w:r>
      <w:proofErr w:type="spellStart"/>
      <w:r>
        <w:t>xCP</w:t>
      </w:r>
      <w:proofErr w:type="spellEnd"/>
      <w:r>
        <w:t xml:space="preserve"> suite of browser based receivables automation software solutions.</w:t>
      </w:r>
    </w:p>
    <w:p w14:paraId="66205BA7" w14:textId="77777777" w:rsidR="009F41B8" w:rsidRPr="009F41B8" w:rsidRDefault="009F41B8" w:rsidP="009F41B8">
      <w:pPr>
        <w:rPr>
          <w:b/>
        </w:rPr>
      </w:pPr>
      <w:r w:rsidRPr="009F41B8">
        <w:rPr>
          <w:b/>
        </w:rPr>
        <w:t>Responsibilities</w:t>
      </w:r>
    </w:p>
    <w:p w14:paraId="02690E9B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Implement our client’s proprietary receivables automation solution which may be implemented on our client’s infrastructure or on the Microsoft Azure cloud-based hosting service.</w:t>
      </w:r>
    </w:p>
    <w:p w14:paraId="13620A3B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Debug and update customer programs.</w:t>
      </w:r>
    </w:p>
    <w:p w14:paraId="332F3C93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Build, maintain, administer and support Microsoft SQL databases.</w:t>
      </w:r>
    </w:p>
    <w:p w14:paraId="3633944B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Install and configure database management software, translate database design and diagnose database performance issues.</w:t>
      </w:r>
    </w:p>
    <w:p w14:paraId="73CCC042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Keep data secure by managing access, privileges and information migration.</w:t>
      </w:r>
    </w:p>
    <w:p w14:paraId="10F89AF7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Install software upgrades, manage hardware upgrades and assist customer in maintaining computer servers.</w:t>
      </w:r>
    </w:p>
    <w:p w14:paraId="2C5DBA4B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Develop backup and recovery strategies, and assist customers in monitoring servers to ensure capacity is not exceeded.</w:t>
      </w:r>
    </w:p>
    <w:p w14:paraId="22C08A71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Provide users, customer administrators and IT with training on new database software and systems.</w:t>
      </w:r>
    </w:p>
    <w:p w14:paraId="4F8BD78F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Provide assistance via telephone and remote desktop sharing (e.g. WebEx).</w:t>
      </w:r>
    </w:p>
    <w:p w14:paraId="42D95FDE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Work with third party vendors to place hardware support calls and resolve issues.</w:t>
      </w:r>
    </w:p>
    <w:p w14:paraId="283F961A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Maintain and update incident management database for tracking purposes.</w:t>
      </w:r>
    </w:p>
    <w:p w14:paraId="2A6E1DBE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Support our company’s proprietary payment processing software.</w:t>
      </w:r>
    </w:p>
    <w:p w14:paraId="5D77C1A3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Support the physical hardware which processes payments.</w:t>
      </w:r>
    </w:p>
    <w:p w14:paraId="564C6C38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Apply business analysis techniques to understand the client’s current state, and explore options for improvement while finding suitable solutions</w:t>
      </w:r>
    </w:p>
    <w:p w14:paraId="4CE090A9" w14:textId="77777777" w:rsidR="009F41B8" w:rsidRDefault="009F41B8" w:rsidP="009F41B8">
      <w:pPr>
        <w:pStyle w:val="ListParagraph"/>
        <w:numPr>
          <w:ilvl w:val="0"/>
          <w:numId w:val="1"/>
        </w:numPr>
      </w:pPr>
      <w:r>
        <w:t>Facilitate the project implementation process; Elicit information, asses and validate the solution, collect the requirements and manage the communication among the stakeholders</w:t>
      </w:r>
    </w:p>
    <w:p w14:paraId="5E1A87F2" w14:textId="77777777" w:rsidR="009F41B8" w:rsidRPr="009F41B8" w:rsidRDefault="009F41B8" w:rsidP="009F41B8">
      <w:pPr>
        <w:rPr>
          <w:b/>
        </w:rPr>
      </w:pPr>
      <w:r w:rsidRPr="009F41B8">
        <w:rPr>
          <w:b/>
        </w:rPr>
        <w:t>Requirements</w:t>
      </w:r>
    </w:p>
    <w:p w14:paraId="3ADE45FA" w14:textId="77777777" w:rsidR="009F41B8" w:rsidRDefault="009F41B8" w:rsidP="009F41B8">
      <w:pPr>
        <w:pStyle w:val="ListParagraph"/>
        <w:numPr>
          <w:ilvl w:val="0"/>
          <w:numId w:val="2"/>
        </w:numPr>
      </w:pPr>
      <w:bookmarkStart w:id="0" w:name="_GoBack"/>
      <w:r>
        <w:t>5-7 years’ experience in an implementation, technical support or customer service capacity for software applications</w:t>
      </w:r>
    </w:p>
    <w:bookmarkEnd w:id="0"/>
    <w:p w14:paraId="7C2F5358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Degree or Diploma in a computer related field (E.g. Computer Science, Management or Computer Information System, Computer Engineering etc.)</w:t>
      </w:r>
    </w:p>
    <w:p w14:paraId="3E9D5AC5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Technical skills: IT/Networking, SQL Server (2005+), IIS, SSRS, SSMS (SQL Server Management Studio), ad hoc scripts, SQL Server Profiler, Windows Server 2012 and SQL Server 2012/2014</w:t>
      </w:r>
    </w:p>
    <w:p w14:paraId="35AFFE86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Windows PowerShell, particularly any exposure to automating Windows Azure deployments</w:t>
      </w:r>
    </w:p>
    <w:p w14:paraId="3BC4350B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Tooling experience for doing tasks like database data/schema comparisons (</w:t>
      </w:r>
      <w:proofErr w:type="spellStart"/>
      <w:r>
        <w:t>Redgate</w:t>
      </w:r>
      <w:proofErr w:type="spellEnd"/>
      <w:r>
        <w:t>, etc.)</w:t>
      </w:r>
    </w:p>
    <w:p w14:paraId="7133C315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lastRenderedPageBreak/>
        <w:t>Proficient with Windows workstation &amp; server class operating systems (2000, XP, Vista, 7)</w:t>
      </w:r>
    </w:p>
    <w:p w14:paraId="69CFDF88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Ability to apply proven principles of theory and design to build and manage databases</w:t>
      </w:r>
    </w:p>
    <w:p w14:paraId="66BF5B9D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Determine significant features, advantages and disadvantages of various database systems</w:t>
      </w:r>
    </w:p>
    <w:p w14:paraId="562A95DD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Ability to implement best practices in information technology management</w:t>
      </w:r>
    </w:p>
    <w:p w14:paraId="3AC4147B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Business Analysis and Project management exposure; understanding different phases of a project, reviewing/understanding Statements of Work and design documents, and Stakeholder management</w:t>
      </w:r>
    </w:p>
    <w:p w14:paraId="0F527A51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Customer service orientated with strong interpersonal skills and the ability to interact with people in a variety of roles in large client organizations</w:t>
      </w:r>
    </w:p>
    <w:p w14:paraId="6A2B41C7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Diligent, follows through, takes initiative, self-learner, track record of cutting through obstacles and getting things done</w:t>
      </w:r>
    </w:p>
    <w:p w14:paraId="18874CA8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Able to effectively multi-task and problem solve in a fast paced environment</w:t>
      </w:r>
    </w:p>
    <w:p w14:paraId="199488F3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Ability to effectively communicate through all available mediums (verbal, listening, writing) in a professional and courteous manner</w:t>
      </w:r>
    </w:p>
    <w:p w14:paraId="7256836D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Problem management skills (ability to take initiative/ownership and follow through on all areas of work in an urgent and expedient manner to completion)</w:t>
      </w:r>
    </w:p>
    <w:p w14:paraId="7BFCF2CA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Able to work independently or as a member of a Team, as directed by his/her Manager.</w:t>
      </w:r>
    </w:p>
    <w:p w14:paraId="31FB3BE0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Willingness to travel to customer sites within North America up to 40% of time during peak periods</w:t>
      </w:r>
    </w:p>
    <w:p w14:paraId="0E34CA08" w14:textId="77777777" w:rsidR="009F41B8" w:rsidRDefault="009F41B8" w:rsidP="009F41B8">
      <w:pPr>
        <w:pStyle w:val="ListParagraph"/>
        <w:numPr>
          <w:ilvl w:val="0"/>
          <w:numId w:val="2"/>
        </w:numPr>
      </w:pPr>
      <w:r>
        <w:t>Maintain a professional stance at all times</w:t>
      </w:r>
    </w:p>
    <w:p w14:paraId="1A375D97" w14:textId="77777777" w:rsidR="009F41B8" w:rsidRPr="009F41B8" w:rsidRDefault="009F41B8" w:rsidP="009F41B8">
      <w:pPr>
        <w:rPr>
          <w:b/>
        </w:rPr>
      </w:pPr>
      <w:r w:rsidRPr="009F41B8">
        <w:rPr>
          <w:b/>
        </w:rPr>
        <w:t xml:space="preserve">Preferences             </w:t>
      </w:r>
    </w:p>
    <w:p w14:paraId="590E24AC" w14:textId="77777777" w:rsidR="009F41B8" w:rsidRDefault="009F41B8" w:rsidP="009F41B8">
      <w:pPr>
        <w:pStyle w:val="ListParagraph"/>
        <w:numPr>
          <w:ilvl w:val="0"/>
          <w:numId w:val="3"/>
        </w:numPr>
      </w:pPr>
      <w:r>
        <w:t>Microsoft &amp; DBA Certification</w:t>
      </w:r>
    </w:p>
    <w:p w14:paraId="0EA1CAE1" w14:textId="77777777" w:rsidR="009F41B8" w:rsidRDefault="009F41B8" w:rsidP="009F41B8">
      <w:pPr>
        <w:pStyle w:val="ListParagraph"/>
        <w:numPr>
          <w:ilvl w:val="0"/>
          <w:numId w:val="3"/>
        </w:numPr>
      </w:pPr>
      <w:r>
        <w:t>Experience in accounting and /or information systems</w:t>
      </w:r>
    </w:p>
    <w:p w14:paraId="6FF0DEE5" w14:textId="77777777" w:rsidR="009F41B8" w:rsidRDefault="009F41B8" w:rsidP="009F41B8">
      <w:pPr>
        <w:pStyle w:val="ListParagraph"/>
        <w:numPr>
          <w:ilvl w:val="0"/>
          <w:numId w:val="3"/>
        </w:numPr>
      </w:pPr>
      <w:r>
        <w:t>Experience in Visual Basic and .NET programming</w:t>
      </w:r>
    </w:p>
    <w:p w14:paraId="06A3EA23" w14:textId="77777777" w:rsidR="009F41B8" w:rsidRDefault="009F41B8" w:rsidP="009F41B8">
      <w:pPr>
        <w:pStyle w:val="ListParagraph"/>
        <w:numPr>
          <w:ilvl w:val="0"/>
          <w:numId w:val="3"/>
        </w:numPr>
      </w:pPr>
      <w:r>
        <w:t>Web application performance/scalability testing experience</w:t>
      </w:r>
    </w:p>
    <w:p w14:paraId="5959E667" w14:textId="77777777" w:rsidR="009F41B8" w:rsidRDefault="009F41B8" w:rsidP="009F41B8">
      <w:pPr>
        <w:pStyle w:val="ListParagraph"/>
        <w:numPr>
          <w:ilvl w:val="0"/>
          <w:numId w:val="3"/>
        </w:numPr>
      </w:pPr>
      <w:r>
        <w:t>Familiarity with computer hardware</w:t>
      </w:r>
    </w:p>
    <w:p w14:paraId="68E8E544" w14:textId="77777777" w:rsidR="009F41B8" w:rsidRDefault="009F41B8" w:rsidP="009F41B8">
      <w:pPr>
        <w:pStyle w:val="ListParagraph"/>
        <w:numPr>
          <w:ilvl w:val="0"/>
          <w:numId w:val="3"/>
        </w:numPr>
      </w:pPr>
      <w:r>
        <w:t>Business Analysis Certification</w:t>
      </w:r>
    </w:p>
    <w:p w14:paraId="49B05877" w14:textId="77777777" w:rsidR="00442CF5" w:rsidRDefault="009F41B8" w:rsidP="009F41B8">
      <w:pPr>
        <w:pStyle w:val="ListParagraph"/>
        <w:numPr>
          <w:ilvl w:val="0"/>
          <w:numId w:val="3"/>
        </w:numPr>
      </w:pPr>
      <w:r>
        <w:t>Knowledge of VM Ware and automation testing tools is an asset</w:t>
      </w:r>
    </w:p>
    <w:sectPr w:rsidR="00442CF5" w:rsidSect="009F41B8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3FD0"/>
    <w:multiLevelType w:val="hybridMultilevel"/>
    <w:tmpl w:val="97121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11B2"/>
    <w:multiLevelType w:val="hybridMultilevel"/>
    <w:tmpl w:val="12303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84CF7"/>
    <w:multiLevelType w:val="hybridMultilevel"/>
    <w:tmpl w:val="CB9EF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B8"/>
    <w:rsid w:val="00424AEC"/>
    <w:rsid w:val="00442CF5"/>
    <w:rsid w:val="009F41B8"/>
    <w:rsid w:val="00A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091F"/>
  <w15:chartTrackingRefBased/>
  <w15:docId w15:val="{CFC155C4-6CBD-46BA-8277-01BD4CB0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Rush</dc:creator>
  <cp:keywords/>
  <dc:description/>
  <cp:lastModifiedBy>Tom Rush</cp:lastModifiedBy>
  <cp:revision>2</cp:revision>
  <dcterms:created xsi:type="dcterms:W3CDTF">2016-04-28T15:13:00Z</dcterms:created>
  <dcterms:modified xsi:type="dcterms:W3CDTF">2016-04-28T15:13:00Z</dcterms:modified>
</cp:coreProperties>
</file>