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Peter, VCP-Cloud, MCSE, CCNP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A440C9" w:rsidRDefault="00A440C9" w:rsidP="0059170C">
      <w:pPr>
        <w:spacing w:after="0" w:line="240" w:lineRule="atLeast"/>
        <w:rPr>
          <w:rFonts w:eastAsia="Times New Roman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93066B" w:rsidRPr="00A440C9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Pr="00457231">
        <w:rPr>
          <w:rFonts w:eastAsia="Times New Roman"/>
          <w:sz w:val="22"/>
          <w:szCs w:val="22"/>
        </w:rPr>
        <w:t xml:space="preserve">+ </w:t>
      </w:r>
      <w:proofErr w:type="spellStart"/>
      <w:r w:rsidRPr="00457231">
        <w:rPr>
          <w:rFonts w:eastAsia="Times New Roman"/>
          <w:sz w:val="22"/>
          <w:szCs w:val="22"/>
        </w:rPr>
        <w:t>years</w:t>
      </w:r>
      <w:r>
        <w:rPr>
          <w:rFonts w:eastAsia="Times New Roman"/>
          <w:sz w:val="22"/>
          <w:szCs w:val="22"/>
        </w:rPr>
        <w:t>’experinece</w:t>
      </w:r>
      <w:proofErr w:type="spellEnd"/>
      <w:r w:rsidRPr="00457231">
        <w:rPr>
          <w:rFonts w:eastAsia="Times New Roman"/>
          <w:sz w:val="22"/>
          <w:szCs w:val="22"/>
        </w:rPr>
        <w:t xml:space="preserve"> of </w:t>
      </w:r>
      <w:r>
        <w:rPr>
          <w:rFonts w:eastAsia="Times New Roman"/>
          <w:sz w:val="22"/>
          <w:szCs w:val="22"/>
        </w:rPr>
        <w:t xml:space="preserve">Windows, Unix/Linux, Network </w:t>
      </w:r>
      <w:proofErr w:type="spellStart"/>
      <w:r>
        <w:rPr>
          <w:rFonts w:eastAsia="Times New Roman"/>
          <w:sz w:val="22"/>
          <w:szCs w:val="22"/>
        </w:rPr>
        <w:t>administratation</w:t>
      </w:r>
      <w:proofErr w:type="spellEnd"/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440C9">
        <w:rPr>
          <w:rFonts w:eastAsia="Times New Roman"/>
          <w:sz w:val="22"/>
          <w:szCs w:val="22"/>
        </w:rPr>
        <w:t xml:space="preserve">5+ year Hypervisor expertise in VMware,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 w:rsidR="00A02BCB">
        <w:rPr>
          <w:rFonts w:eastAsia="Book Antiqua"/>
          <w:sz w:val="22"/>
          <w:szCs w:val="22"/>
        </w:rPr>
        <w:t xml:space="preserve">VMware </w:t>
      </w:r>
      <w:r>
        <w:rPr>
          <w:rFonts w:eastAsia="Book Antiqua"/>
          <w:sz w:val="22"/>
          <w:szCs w:val="22"/>
        </w:rPr>
        <w:t xml:space="preserve">Cloud, </w:t>
      </w:r>
      <w:r w:rsidR="00224546">
        <w:rPr>
          <w:rFonts w:eastAsia="Book Antiqua"/>
          <w:sz w:val="22"/>
          <w:szCs w:val="22"/>
        </w:rPr>
        <w:t>AWS,</w:t>
      </w:r>
      <w:r w:rsidR="00A02BCB">
        <w:rPr>
          <w:rFonts w:eastAsia="Book Antiqua"/>
          <w:sz w:val="22"/>
          <w:szCs w:val="22"/>
        </w:rPr>
        <w:t xml:space="preserve"> OpenStack, Google Cloud Platform</w:t>
      </w:r>
      <w:bookmarkStart w:id="7" w:name="_GoBack"/>
      <w:bookmarkEnd w:id="7"/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0F0A60">
        <w:rPr>
          <w:rFonts w:eastAsia="Book Antiqua"/>
          <w:sz w:val="22"/>
          <w:szCs w:val="22"/>
        </w:rPr>
        <w:t>,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  <w:r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970C6A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7A18D9" w:rsidRDefault="007A18D9" w:rsidP="007A18D9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lastRenderedPageBreak/>
        <w:t>AD</w:t>
      </w:r>
      <w:r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2012.-2015</w:t>
      </w:r>
    </w:p>
    <w:p w:rsidR="007A18D9" w:rsidRPr="00C804A6" w:rsidRDefault="007A18D9" w:rsidP="007A18D9">
      <w:pPr>
        <w:numPr>
          <w:ilvl w:val="0"/>
          <w:numId w:val="3"/>
        </w:numPr>
        <w:tabs>
          <w:tab w:val="clear" w:pos="1152"/>
          <w:tab w:val="left" w:pos="1512"/>
        </w:tabs>
        <w:spacing w:after="0" w:line="240" w:lineRule="atLeast"/>
        <w:ind w:left="1512"/>
        <w:rPr>
          <w:rFonts w:eastAsia="Book Antiqua"/>
          <w:sz w:val="22"/>
          <w:szCs w:val="22"/>
        </w:rPr>
      </w:pPr>
      <w:r w:rsidRPr="00C804A6">
        <w:rPr>
          <w:rFonts w:eastAsia="Book Antiqua"/>
          <w:sz w:val="22"/>
          <w:szCs w:val="22"/>
        </w:rPr>
        <w:t>Administer &amp; support Windows and Linux</w:t>
      </w:r>
    </w:p>
    <w:p w:rsidR="007A18D9" w:rsidRPr="00A94FF7" w:rsidRDefault="007A18D9" w:rsidP="007A18D9">
      <w:pPr>
        <w:numPr>
          <w:ilvl w:val="0"/>
          <w:numId w:val="3"/>
        </w:numPr>
        <w:tabs>
          <w:tab w:val="clear" w:pos="1152"/>
          <w:tab w:val="left" w:pos="1512"/>
        </w:tabs>
        <w:spacing w:after="0" w:line="240" w:lineRule="atLeast"/>
        <w:ind w:left="1512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7A18D9" w:rsidRPr="00A94FF7" w:rsidRDefault="007A18D9" w:rsidP="007A18D9">
      <w:pPr>
        <w:numPr>
          <w:ilvl w:val="0"/>
          <w:numId w:val="3"/>
        </w:numPr>
        <w:tabs>
          <w:tab w:val="clear" w:pos="1152"/>
          <w:tab w:val="left" w:pos="1512"/>
        </w:tabs>
        <w:spacing w:after="0" w:line="240" w:lineRule="atLeast"/>
        <w:ind w:left="1512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7A18D9" w:rsidRDefault="007A18D9" w:rsidP="007A18D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 Migrate Windows Server 2003 to Windows Server 2012</w:t>
      </w:r>
    </w:p>
    <w:p w:rsidR="007A18D9" w:rsidRDefault="007A18D9" w:rsidP="007A18D9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</w:t>
      </w:r>
      <w:r>
        <w:rPr>
          <w:rFonts w:eastAsia="Times New Roman"/>
          <w:sz w:val="22"/>
          <w:szCs w:val="22"/>
        </w:rPr>
        <w:t>Windows Server 2012/2003,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Active Directory</w:t>
      </w:r>
      <w:r w:rsidRPr="00C93159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FSMO roles, Schema master, Domain naming master, RID master, PDC emulator, Infrastructure master, Group Policy, DNS, DHCP, WINS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7A18D9" w:rsidRDefault="007A18D9" w:rsidP="007A18D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7A18D9" w:rsidRDefault="007A18D9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rFonts w:eastAsia="Times New Roman"/>
          <w:sz w:val="22"/>
          <w:szCs w:val="22"/>
        </w:rPr>
        <w:t>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>,</w:t>
      </w:r>
      <w:r w:rsidRPr="00C93159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C93159">
        <w:rPr>
          <w:rFonts w:eastAsia="Book Antiqua"/>
          <w:sz w:val="22"/>
          <w:szCs w:val="22"/>
        </w:rPr>
        <w:t xml:space="preserve"> </w:t>
      </w:r>
    </w:p>
    <w:p w:rsidR="007A18D9" w:rsidRPr="00CE3A0C" w:rsidRDefault="007A18D9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ED00D0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2011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970C6A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970C6A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1B2DD4">
        <w:rPr>
          <w:rFonts w:eastAsia="Book Antiqua"/>
          <w:sz w:val="22"/>
          <w:szCs w:val="22"/>
        </w:rPr>
        <w:t xml:space="preserve">MS </w:t>
      </w:r>
      <w:r w:rsidR="0000415A" w:rsidRPr="00457231">
        <w:rPr>
          <w:rFonts w:eastAsia="Times New Roman"/>
          <w:sz w:val="22"/>
          <w:szCs w:val="22"/>
        </w:rPr>
        <w:t>Sy</w:t>
      </w:r>
      <w:r w:rsidR="0000415A">
        <w:rPr>
          <w:rFonts w:eastAsia="Times New Roman"/>
          <w:sz w:val="22"/>
          <w:szCs w:val="22"/>
        </w:rPr>
        <w:t>stem Center,</w:t>
      </w:r>
      <w:r w:rsidR="0000415A">
        <w:rPr>
          <w:rFonts w:eastAsia="Book Antiqua"/>
          <w:sz w:val="22"/>
          <w:szCs w:val="22"/>
        </w:rPr>
        <w:t xml:space="preserve">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Active Directory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514074">
        <w:rPr>
          <w:rFonts w:eastAsia="Book Antiqua"/>
          <w:sz w:val="22"/>
          <w:szCs w:val="22"/>
        </w:rPr>
        <w:t>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  <w:t>Network Administrator</w:t>
      </w:r>
      <w:r>
        <w:rPr>
          <w:b/>
          <w:sz w:val="22"/>
          <w:szCs w:val="22"/>
        </w:rPr>
        <w:tab/>
        <w:t>2009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8563A5">
        <w:rPr>
          <w:rFonts w:eastAsia="Book Antiqua"/>
          <w:sz w:val="22"/>
          <w:szCs w:val="22"/>
        </w:rPr>
        <w:t xml:space="preserve">OSPF, VLAN,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970C6A" w:rsidRDefault="00970C6A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EF61C8">
        <w:rPr>
          <w:b/>
          <w:bCs/>
          <w:iCs/>
          <w:sz w:val="22"/>
          <w:szCs w:val="22"/>
        </w:rPr>
        <w:t>ina</w:t>
      </w:r>
      <w:r w:rsidR="00EF61C8">
        <w:rPr>
          <w:b/>
          <w:bCs/>
          <w:iCs/>
          <w:sz w:val="22"/>
          <w:szCs w:val="22"/>
        </w:rPr>
        <w:tab/>
        <w:t>Senior Network Administrator</w:t>
      </w:r>
      <w:r w:rsidR="004530A6">
        <w:rPr>
          <w:b/>
          <w:bCs/>
          <w:iCs/>
          <w:sz w:val="22"/>
          <w:szCs w:val="22"/>
        </w:rPr>
        <w:tab/>
        <w:t>1998</w:t>
      </w:r>
      <w:r>
        <w:rPr>
          <w:b/>
          <w:bCs/>
          <w:iCs/>
          <w:sz w:val="22"/>
          <w:szCs w:val="22"/>
        </w:rPr>
        <w:t>-2008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</w:t>
      </w:r>
      <w:r>
        <w:rPr>
          <w:sz w:val="22"/>
          <w:szCs w:val="22"/>
        </w:rPr>
        <w:t xml:space="preserve"> and security of company’s</w:t>
      </w:r>
      <w:r w:rsidRPr="008B5AEA">
        <w:rPr>
          <w:sz w:val="22"/>
          <w:szCs w:val="22"/>
        </w:rPr>
        <w:t xml:space="preserve"> computing infrastructure.</w:t>
      </w:r>
    </w:p>
    <w:p w:rsidR="00D51B37" w:rsidRPr="00D51B37" w:rsidRDefault="008B5AEA" w:rsidP="00AF2026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51B37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D51B37" w:rsidRDefault="00D51B37" w:rsidP="00823184">
      <w:pPr>
        <w:spacing w:after="0" w:line="240" w:lineRule="atLeast"/>
        <w:rPr>
          <w:sz w:val="22"/>
          <w:szCs w:val="22"/>
        </w:rPr>
      </w:pPr>
    </w:p>
    <w:p w:rsidR="00D51B37" w:rsidRPr="00D51B37" w:rsidRDefault="00D51B37" w:rsidP="00D51B37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D51B37" w:rsidRDefault="00D51B37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A042EC">
        <w:rPr>
          <w:rFonts w:eastAsia="Book Antiqua"/>
          <w:sz w:val="22"/>
          <w:szCs w:val="22"/>
        </w:rPr>
        <w:t>BGP, OSPF, VLAN,</w:t>
      </w:r>
      <w:r>
        <w:rPr>
          <w:rFonts w:eastAsia="Book Antiqua"/>
          <w:sz w:val="22"/>
          <w:szCs w:val="22"/>
        </w:rPr>
        <w:t xml:space="preserve"> </w:t>
      </w:r>
      <w:r w:rsidR="0044592C">
        <w:rPr>
          <w:sz w:val="22"/>
          <w:szCs w:val="22"/>
        </w:rPr>
        <w:t xml:space="preserve">VMware </w:t>
      </w:r>
      <w:r w:rsidR="00411D1E" w:rsidRPr="00653FA7">
        <w:rPr>
          <w:rFonts w:eastAsia="Times New Roman"/>
          <w:sz w:val="22"/>
          <w:szCs w:val="22"/>
        </w:rPr>
        <w:t xml:space="preserve">ESX, </w:t>
      </w:r>
      <w:r w:rsidR="0044592C">
        <w:rPr>
          <w:sz w:val="22"/>
          <w:szCs w:val="22"/>
        </w:rPr>
        <w:t>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A042EC">
        <w:rPr>
          <w:sz w:val="22"/>
          <w:szCs w:val="22"/>
        </w:rPr>
        <w:t xml:space="preserve"> Group Policy</w:t>
      </w:r>
    </w:p>
    <w:p w:rsidR="00970C6A" w:rsidRDefault="00970C6A" w:rsidP="00970C6A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1669C"/>
    <w:rsid w:val="00025C6C"/>
    <w:rsid w:val="000261AB"/>
    <w:rsid w:val="00036453"/>
    <w:rsid w:val="000678BA"/>
    <w:rsid w:val="00094FE3"/>
    <w:rsid w:val="000A497E"/>
    <w:rsid w:val="000E085C"/>
    <w:rsid w:val="000F0A60"/>
    <w:rsid w:val="000F458A"/>
    <w:rsid w:val="0014183E"/>
    <w:rsid w:val="0015036E"/>
    <w:rsid w:val="00151CB9"/>
    <w:rsid w:val="001740AD"/>
    <w:rsid w:val="001842FA"/>
    <w:rsid w:val="00187E5D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6336"/>
    <w:rsid w:val="00272419"/>
    <w:rsid w:val="00292C92"/>
    <w:rsid w:val="002B2FB5"/>
    <w:rsid w:val="002B7606"/>
    <w:rsid w:val="002C3EAD"/>
    <w:rsid w:val="002D5160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4592C"/>
    <w:rsid w:val="0045003B"/>
    <w:rsid w:val="00450DB6"/>
    <w:rsid w:val="004530A6"/>
    <w:rsid w:val="00457231"/>
    <w:rsid w:val="0046621E"/>
    <w:rsid w:val="00471257"/>
    <w:rsid w:val="00485DC7"/>
    <w:rsid w:val="004A6291"/>
    <w:rsid w:val="004B026F"/>
    <w:rsid w:val="004B0483"/>
    <w:rsid w:val="004B0871"/>
    <w:rsid w:val="004B556E"/>
    <w:rsid w:val="004F4900"/>
    <w:rsid w:val="004F71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446F1"/>
    <w:rsid w:val="00773500"/>
    <w:rsid w:val="007A18D9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3066B"/>
    <w:rsid w:val="00942166"/>
    <w:rsid w:val="00942862"/>
    <w:rsid w:val="00963C08"/>
    <w:rsid w:val="00970C6A"/>
    <w:rsid w:val="0098132D"/>
    <w:rsid w:val="00996BC2"/>
    <w:rsid w:val="009A410F"/>
    <w:rsid w:val="009D17FA"/>
    <w:rsid w:val="00A02BCB"/>
    <w:rsid w:val="00A042EC"/>
    <w:rsid w:val="00A23ABE"/>
    <w:rsid w:val="00A27DA3"/>
    <w:rsid w:val="00A440C9"/>
    <w:rsid w:val="00A4752D"/>
    <w:rsid w:val="00A65BEF"/>
    <w:rsid w:val="00AC34A4"/>
    <w:rsid w:val="00AC3697"/>
    <w:rsid w:val="00AF51F6"/>
    <w:rsid w:val="00B25445"/>
    <w:rsid w:val="00B25CC7"/>
    <w:rsid w:val="00B646F1"/>
    <w:rsid w:val="00B96AB0"/>
    <w:rsid w:val="00B96ADA"/>
    <w:rsid w:val="00BB7B3A"/>
    <w:rsid w:val="00BC7C43"/>
    <w:rsid w:val="00C22C63"/>
    <w:rsid w:val="00C37E31"/>
    <w:rsid w:val="00C427B4"/>
    <w:rsid w:val="00C91B45"/>
    <w:rsid w:val="00C93159"/>
    <w:rsid w:val="00CB4AAB"/>
    <w:rsid w:val="00CE3A0C"/>
    <w:rsid w:val="00D50AF2"/>
    <w:rsid w:val="00D51B37"/>
    <w:rsid w:val="00D84206"/>
    <w:rsid w:val="00D9586E"/>
    <w:rsid w:val="00D964BC"/>
    <w:rsid w:val="00DA6E62"/>
    <w:rsid w:val="00DB0647"/>
    <w:rsid w:val="00DD6C0E"/>
    <w:rsid w:val="00E17E7A"/>
    <w:rsid w:val="00E37FEF"/>
    <w:rsid w:val="00E7124F"/>
    <w:rsid w:val="00EA74B6"/>
    <w:rsid w:val="00EC782D"/>
    <w:rsid w:val="00ED00D0"/>
    <w:rsid w:val="00ED1911"/>
    <w:rsid w:val="00EE0BEA"/>
    <w:rsid w:val="00EF2791"/>
    <w:rsid w:val="00EF27BF"/>
    <w:rsid w:val="00EF61C8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10</cp:revision>
  <cp:lastPrinted>2009-05-22T13:25:00Z</cp:lastPrinted>
  <dcterms:created xsi:type="dcterms:W3CDTF">2016-04-07T20:53:00Z</dcterms:created>
  <dcterms:modified xsi:type="dcterms:W3CDTF">2016-05-01T02:42:00Z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