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DA9E" w14:textId="77777777" w:rsidR="00CC24FD" w:rsidRPr="00120B98" w:rsidRDefault="00120B98" w:rsidP="00120B98">
      <w:pPr>
        <w:jc w:val="center"/>
        <w:rPr>
          <w:sz w:val="36"/>
        </w:rPr>
      </w:pPr>
      <w:r w:rsidRPr="00120B98">
        <w:rPr>
          <w:sz w:val="36"/>
        </w:rPr>
        <w:t xml:space="preserve">Unsupervised Anomaly Detection with </w:t>
      </w:r>
      <w:proofErr w:type="spellStart"/>
      <w:r w:rsidRPr="00120B98">
        <w:rPr>
          <w:sz w:val="36"/>
        </w:rPr>
        <w:t>Autoencoders</w:t>
      </w:r>
      <w:proofErr w:type="spellEnd"/>
      <w:r w:rsidRPr="00120B98">
        <w:rPr>
          <w:sz w:val="36"/>
        </w:rPr>
        <w:t xml:space="preserve"> </w:t>
      </w:r>
    </w:p>
    <w:p w14:paraId="47EDEA9D" w14:textId="77777777" w:rsidR="00120B98" w:rsidRDefault="00120B98" w:rsidP="00120B98">
      <w:pPr>
        <w:jc w:val="center"/>
      </w:pPr>
    </w:p>
    <w:p w14:paraId="0D4E75C2" w14:textId="77777777" w:rsidR="00120B98" w:rsidRDefault="00120B98" w:rsidP="00120B98">
      <w:pPr>
        <w:jc w:val="center"/>
      </w:pPr>
      <w:r>
        <w:t>Peter Chen</w:t>
      </w:r>
    </w:p>
    <w:p w14:paraId="16085C76" w14:textId="77777777" w:rsidR="00120B98" w:rsidRDefault="00120B98" w:rsidP="00120B98">
      <w:pPr>
        <w:jc w:val="center"/>
      </w:pPr>
      <w:r>
        <w:t>Georgia Tech MS Analytics</w:t>
      </w:r>
    </w:p>
    <w:p w14:paraId="59CFCB32" w14:textId="77777777" w:rsidR="00120B98" w:rsidRDefault="00120B98" w:rsidP="00120B98">
      <w:pPr>
        <w:jc w:val="center"/>
      </w:pPr>
    </w:p>
    <w:p w14:paraId="13B31D13" w14:textId="77777777" w:rsidR="00120B98" w:rsidRDefault="00120B98" w:rsidP="00120B98">
      <w:pPr>
        <w:rPr>
          <w:sz w:val="28"/>
        </w:rPr>
      </w:pPr>
    </w:p>
    <w:p w14:paraId="596F288F" w14:textId="77777777" w:rsidR="00120B98" w:rsidRDefault="00120B98" w:rsidP="00120B98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Project Purpose</w:t>
      </w:r>
    </w:p>
    <w:p w14:paraId="1873DACE" w14:textId="77777777" w:rsidR="00120B98" w:rsidRDefault="00120B98" w:rsidP="00120B98">
      <w:pPr>
        <w:rPr>
          <w:sz w:val="28"/>
        </w:rPr>
      </w:pPr>
    </w:p>
    <w:p w14:paraId="05A7679A" w14:textId="77777777" w:rsidR="00470FB5" w:rsidRDefault="00470FB5" w:rsidP="00470FB5">
      <w:pPr>
        <w:rPr>
          <w:sz w:val="28"/>
        </w:rPr>
      </w:pPr>
    </w:p>
    <w:p w14:paraId="023E42FC" w14:textId="4A62C6A2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Dataset </w:t>
      </w:r>
      <w:r w:rsidR="00D82615">
        <w:rPr>
          <w:sz w:val="28"/>
        </w:rPr>
        <w:t xml:space="preserve">and Metric </w:t>
      </w:r>
      <w:bookmarkStart w:id="0" w:name="_GoBack"/>
      <w:bookmarkEnd w:id="0"/>
    </w:p>
    <w:p w14:paraId="2F9DD70C" w14:textId="77777777" w:rsidR="00120B98" w:rsidRDefault="00120B98" w:rsidP="00120B98"/>
    <w:p w14:paraId="5B3151B7" w14:textId="77777777" w:rsidR="00470FB5" w:rsidRDefault="00470FB5" w:rsidP="00120B98"/>
    <w:p w14:paraId="646AA50C" w14:textId="1BE20378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Methodology #1 – Simple aggregation</w:t>
      </w:r>
    </w:p>
    <w:p w14:paraId="0E18B1D3" w14:textId="77777777" w:rsidR="00470FB5" w:rsidRDefault="00470FB5" w:rsidP="00120B98"/>
    <w:p w14:paraId="19A8F5CB" w14:textId="77777777" w:rsidR="00470FB5" w:rsidRDefault="00470FB5" w:rsidP="00120B98"/>
    <w:p w14:paraId="0F13AEAC" w14:textId="474B6EBF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Results – </w:t>
      </w:r>
      <w:r>
        <w:rPr>
          <w:sz w:val="28"/>
        </w:rPr>
        <w:t xml:space="preserve">Simple </w:t>
      </w:r>
      <w:r>
        <w:rPr>
          <w:sz w:val="28"/>
        </w:rPr>
        <w:t>aggregation</w:t>
      </w:r>
    </w:p>
    <w:p w14:paraId="01EA282B" w14:textId="77777777" w:rsidR="00470FB5" w:rsidRDefault="00470FB5" w:rsidP="00120B98"/>
    <w:p w14:paraId="3829EE04" w14:textId="77777777" w:rsidR="00470FB5" w:rsidRDefault="00470FB5" w:rsidP="00120B98"/>
    <w:p w14:paraId="0D07FB6C" w14:textId="1F3E3017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Methodology</w:t>
      </w:r>
      <w:r>
        <w:rPr>
          <w:sz w:val="28"/>
        </w:rPr>
        <w:t xml:space="preserve"> #2 – Gaussian model</w:t>
      </w:r>
    </w:p>
    <w:p w14:paraId="06451A1B" w14:textId="77777777" w:rsidR="00470FB5" w:rsidRDefault="00470FB5" w:rsidP="00470FB5"/>
    <w:p w14:paraId="2407364E" w14:textId="77777777" w:rsidR="00470FB5" w:rsidRDefault="00470FB5" w:rsidP="00470FB5"/>
    <w:p w14:paraId="43BB2687" w14:textId="28E4F74B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Results</w:t>
      </w:r>
      <w:r>
        <w:rPr>
          <w:sz w:val="28"/>
        </w:rPr>
        <w:t xml:space="preserve"> </w:t>
      </w:r>
      <w:r>
        <w:rPr>
          <w:sz w:val="28"/>
        </w:rPr>
        <w:t>– Gaussian model</w:t>
      </w:r>
    </w:p>
    <w:p w14:paraId="3B9CE4F2" w14:textId="77777777" w:rsidR="00470FB5" w:rsidRDefault="00470FB5" w:rsidP="00120B98"/>
    <w:p w14:paraId="7E596D90" w14:textId="77777777" w:rsidR="00470FB5" w:rsidRDefault="00470FB5" w:rsidP="00120B98"/>
    <w:p w14:paraId="369DDB31" w14:textId="1C3FF576" w:rsidR="00A264EA" w:rsidRDefault="00A264EA" w:rsidP="00A264EA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Methodology </w:t>
      </w:r>
      <w:r>
        <w:rPr>
          <w:sz w:val="28"/>
        </w:rPr>
        <w:t>#3</w:t>
      </w:r>
      <w:r>
        <w:rPr>
          <w:sz w:val="28"/>
        </w:rPr>
        <w:t xml:space="preserve"> – </w:t>
      </w:r>
      <w:r>
        <w:rPr>
          <w:sz w:val="28"/>
        </w:rPr>
        <w:t>Semi-Supervised Learning</w:t>
      </w:r>
    </w:p>
    <w:p w14:paraId="77135334" w14:textId="77777777" w:rsidR="00A264EA" w:rsidRDefault="00A264EA" w:rsidP="00120B98"/>
    <w:p w14:paraId="1F642ECA" w14:textId="77777777" w:rsidR="00D82615" w:rsidRDefault="00D82615" w:rsidP="00120B98"/>
    <w:p w14:paraId="3B6BEE33" w14:textId="77777777" w:rsidR="00A264EA" w:rsidRDefault="00A264EA" w:rsidP="00120B98"/>
    <w:p w14:paraId="6A512778" w14:textId="4016A265" w:rsidR="00A264EA" w:rsidRDefault="00A264EA" w:rsidP="00A264EA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Results – Semi-Supervised Learning</w:t>
      </w:r>
    </w:p>
    <w:p w14:paraId="29661188" w14:textId="77777777" w:rsidR="00A264EA" w:rsidRDefault="00A264EA" w:rsidP="00120B98"/>
    <w:p w14:paraId="4BBB44F4" w14:textId="77777777" w:rsidR="00A264EA" w:rsidRDefault="00A264EA" w:rsidP="00120B98"/>
    <w:p w14:paraId="16680A9F" w14:textId="44130141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Comparison to </w:t>
      </w:r>
      <w:r>
        <w:rPr>
          <w:sz w:val="28"/>
        </w:rPr>
        <w:t>Clustering</w:t>
      </w:r>
    </w:p>
    <w:p w14:paraId="5D2C1DA9" w14:textId="77777777" w:rsidR="00470FB5" w:rsidRDefault="00470FB5" w:rsidP="00470FB5">
      <w:pPr>
        <w:pBdr>
          <w:bottom w:val="single" w:sz="4" w:space="1" w:color="auto"/>
        </w:pBdr>
        <w:rPr>
          <w:sz w:val="28"/>
        </w:rPr>
      </w:pPr>
    </w:p>
    <w:p w14:paraId="007AD568" w14:textId="77777777" w:rsidR="00470FB5" w:rsidRDefault="00470FB5" w:rsidP="00470FB5">
      <w:pPr>
        <w:pBdr>
          <w:bottom w:val="single" w:sz="4" w:space="1" w:color="auto"/>
        </w:pBdr>
        <w:rPr>
          <w:sz w:val="28"/>
        </w:rPr>
      </w:pPr>
    </w:p>
    <w:p w14:paraId="7B9A9430" w14:textId="04A35186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Comparison to other datasets and use-cases</w:t>
      </w:r>
    </w:p>
    <w:p w14:paraId="10F6379D" w14:textId="77777777" w:rsidR="00470FB5" w:rsidRDefault="00470FB5" w:rsidP="00120B98"/>
    <w:p w14:paraId="24CB191D" w14:textId="77777777" w:rsidR="00470FB5" w:rsidRDefault="00470FB5" w:rsidP="00120B98"/>
    <w:p w14:paraId="777BB905" w14:textId="2922E888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Next Steps</w:t>
      </w:r>
    </w:p>
    <w:p w14:paraId="1E8F389E" w14:textId="77777777" w:rsidR="00470FB5" w:rsidRDefault="00470FB5" w:rsidP="00120B98"/>
    <w:p w14:paraId="0CFA0C50" w14:textId="77777777" w:rsidR="00470FB5" w:rsidRDefault="00470FB5" w:rsidP="00120B98"/>
    <w:p w14:paraId="5FA7966E" w14:textId="0D73B4C5" w:rsidR="00470FB5" w:rsidRDefault="00470FB5" w:rsidP="00470FB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lastRenderedPageBreak/>
        <w:t>Conclusion</w:t>
      </w:r>
    </w:p>
    <w:p w14:paraId="6FB72231" w14:textId="77777777" w:rsidR="00470FB5" w:rsidRPr="00120B98" w:rsidRDefault="00470FB5" w:rsidP="00120B98"/>
    <w:sectPr w:rsidR="00470FB5" w:rsidRPr="00120B98" w:rsidSect="00ED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98"/>
    <w:rsid w:val="0006572D"/>
    <w:rsid w:val="000A3C49"/>
    <w:rsid w:val="000F3C7C"/>
    <w:rsid w:val="00101826"/>
    <w:rsid w:val="00102763"/>
    <w:rsid w:val="00120B98"/>
    <w:rsid w:val="00136E3B"/>
    <w:rsid w:val="00151A98"/>
    <w:rsid w:val="0016140F"/>
    <w:rsid w:val="001B42C4"/>
    <w:rsid w:val="001C206C"/>
    <w:rsid w:val="0022741A"/>
    <w:rsid w:val="002566C6"/>
    <w:rsid w:val="0025728E"/>
    <w:rsid w:val="00261034"/>
    <w:rsid w:val="002A6635"/>
    <w:rsid w:val="003731D9"/>
    <w:rsid w:val="003D0D94"/>
    <w:rsid w:val="004666C6"/>
    <w:rsid w:val="00467C84"/>
    <w:rsid w:val="00470FB5"/>
    <w:rsid w:val="0047307F"/>
    <w:rsid w:val="004A2D28"/>
    <w:rsid w:val="00525FC1"/>
    <w:rsid w:val="005B7A0A"/>
    <w:rsid w:val="006109A1"/>
    <w:rsid w:val="00695E06"/>
    <w:rsid w:val="006F467E"/>
    <w:rsid w:val="007162E8"/>
    <w:rsid w:val="00722257"/>
    <w:rsid w:val="00740219"/>
    <w:rsid w:val="00755D8A"/>
    <w:rsid w:val="007C0DF7"/>
    <w:rsid w:val="0080225D"/>
    <w:rsid w:val="00837E09"/>
    <w:rsid w:val="008630AE"/>
    <w:rsid w:val="008B0A98"/>
    <w:rsid w:val="008D1ADA"/>
    <w:rsid w:val="00937A79"/>
    <w:rsid w:val="0098158D"/>
    <w:rsid w:val="009957CF"/>
    <w:rsid w:val="009D1221"/>
    <w:rsid w:val="00A00F52"/>
    <w:rsid w:val="00A25308"/>
    <w:rsid w:val="00A264EA"/>
    <w:rsid w:val="00A6106E"/>
    <w:rsid w:val="00B255D3"/>
    <w:rsid w:val="00B26E89"/>
    <w:rsid w:val="00B30DF2"/>
    <w:rsid w:val="00B90532"/>
    <w:rsid w:val="00BF36A1"/>
    <w:rsid w:val="00C10344"/>
    <w:rsid w:val="00C14528"/>
    <w:rsid w:val="00C52057"/>
    <w:rsid w:val="00CC73E1"/>
    <w:rsid w:val="00D05319"/>
    <w:rsid w:val="00D1599F"/>
    <w:rsid w:val="00D82615"/>
    <w:rsid w:val="00D8793C"/>
    <w:rsid w:val="00D943A6"/>
    <w:rsid w:val="00E22625"/>
    <w:rsid w:val="00E844E0"/>
    <w:rsid w:val="00ED0092"/>
    <w:rsid w:val="00F04E73"/>
    <w:rsid w:val="00F33DE4"/>
    <w:rsid w:val="00F85F41"/>
    <w:rsid w:val="00FB063C"/>
    <w:rsid w:val="00FC08C4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CD6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Peter C</dc:creator>
  <cp:keywords/>
  <dc:description/>
  <cp:lastModifiedBy>Chen, Peter C</cp:lastModifiedBy>
  <cp:revision>4</cp:revision>
  <dcterms:created xsi:type="dcterms:W3CDTF">2019-10-16T00:34:00Z</dcterms:created>
  <dcterms:modified xsi:type="dcterms:W3CDTF">2019-10-16T00:43:00Z</dcterms:modified>
</cp:coreProperties>
</file>