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D3806" w14:textId="633191D5" w:rsidR="00FB3FE0" w:rsidRDefault="00FB3FE0" w:rsidP="00FB3FE0">
      <w:pPr>
        <w:jc w:val="center"/>
      </w:pPr>
      <w:r>
        <w:t>DSP Projects of Chapter 5</w:t>
      </w:r>
    </w:p>
    <w:p w14:paraId="22E0C717" w14:textId="2F75968C" w:rsidR="00B46473" w:rsidRDefault="00FB3FE0">
      <w:r>
        <w:t>Shift the pitch of a soundtrack of a person singing (downloaded from the course Web site) and process the data to make them sing 6 semitones lower or higher. A semitone corresponds to multiplying a number of Hz by 21/12, which is about 1.06.</w:t>
      </w:r>
    </w:p>
    <w:p w14:paraId="4AEA44DB" w14:textId="77777777" w:rsidR="00FB3FE0" w:rsidRDefault="00FB3FE0"/>
    <w:p w14:paraId="46B10146" w14:textId="16A3222A" w:rsidR="00FB3FE0" w:rsidRDefault="00FB3FE0">
      <w:r>
        <w:t>Source code:</w:t>
      </w:r>
    </w:p>
    <w:p w14:paraId="1D66ABD6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clear </w:t>
      </w:r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all</w:t>
      </w: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; close </w:t>
      </w:r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all</w:t>
      </w: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; </w:t>
      </w:r>
      <w:proofErr w:type="spellStart"/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clc</w:t>
      </w:r>
      <w:proofErr w:type="spellEnd"/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06DAE5A5" w14:textId="663C6CDE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1. </w:t>
      </w:r>
      <w:r w:rsidR="00DE3354">
        <w:rPr>
          <w:rFonts w:ascii="Consolas" w:eastAsia="新細明體" w:hAnsi="Consolas" w:cs="新細明體" w:hint="eastAsia"/>
          <w:color w:val="008013"/>
          <w:kern w:val="0"/>
          <w:sz w:val="20"/>
          <w:szCs w:val="20"/>
          <w14:ligatures w14:val="none"/>
        </w:rPr>
        <w:t>讀取音頻文件</w:t>
      </w:r>
    </w:p>
    <w:p w14:paraId="16A8A790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[y, fs] = </w:t>
      </w:r>
      <w:proofErr w:type="spellStart"/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audioread</w:t>
      </w:r>
      <w:proofErr w:type="spellEnd"/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'singing16k16bit-clean.wav'</w:t>
      </w: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5F30F0C3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7391648B" w14:textId="6796797D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2. </w:t>
      </w:r>
      <w:r w:rsidR="00DE3354">
        <w:rPr>
          <w:rFonts w:ascii="Consolas" w:eastAsia="新細明體" w:hAnsi="Consolas" w:cs="新細明體" w:hint="eastAsia"/>
          <w:color w:val="008013"/>
          <w:kern w:val="0"/>
          <w:sz w:val="20"/>
          <w:szCs w:val="20"/>
          <w14:ligatures w14:val="none"/>
        </w:rPr>
        <w:t>指定要進行的音高變化</w:t>
      </w:r>
    </w:p>
    <w:p w14:paraId="2BCB246E" w14:textId="5E8B4CD8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semitones = 6;  </w:t>
      </w: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提高</w:t>
      </w: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6 </w:t>
      </w: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个半音</w:t>
      </w:r>
    </w:p>
    <w:p w14:paraId="2B415439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0448D465" w14:textId="13FFFB14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3. </w:t>
      </w: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使用</w:t>
      </w: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</w:t>
      </w:r>
      <w:proofErr w:type="spellStart"/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shiftpitch</w:t>
      </w:r>
      <w:proofErr w:type="spellEnd"/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</w:t>
      </w:r>
      <w:r w:rsidR="00DE3354">
        <w:rPr>
          <w:rFonts w:ascii="Consolas" w:eastAsia="新細明體" w:hAnsi="Consolas" w:cs="新細明體" w:hint="eastAsia"/>
          <w:color w:val="008013"/>
          <w:kern w:val="0"/>
          <w:sz w:val="20"/>
          <w:szCs w:val="20"/>
          <w14:ligatures w14:val="none"/>
        </w:rPr>
        <w:t>函數進行處理</w:t>
      </w:r>
    </w:p>
    <w:p w14:paraId="7908D751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y_pitchshifted1 = </w:t>
      </w:r>
      <w:proofErr w:type="spellStart"/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shiftPitch</w:t>
      </w:r>
      <w:proofErr w:type="spellEnd"/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(y, semitones);</w:t>
      </w:r>
    </w:p>
    <w:p w14:paraId="63393A35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75E82EBB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%sound(y_pitchshifted1, fs);</w:t>
      </w:r>
    </w:p>
    <w:p w14:paraId="6755C0C8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5FD19471" w14:textId="6B746C98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5. </w:t>
      </w:r>
      <w:r w:rsidR="00DE3354">
        <w:rPr>
          <w:rFonts w:ascii="Consolas" w:eastAsia="新細明體" w:hAnsi="Consolas" w:cs="新細明體" w:hint="eastAsia"/>
          <w:color w:val="008013"/>
          <w:kern w:val="0"/>
          <w:sz w:val="20"/>
          <w:szCs w:val="20"/>
          <w14:ligatures w14:val="none"/>
        </w:rPr>
        <w:t>保存音頻</w:t>
      </w:r>
    </w:p>
    <w:p w14:paraId="0638A073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audiowrite</w:t>
      </w:r>
      <w:proofErr w:type="spellEnd"/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'output_audio1.wav'</w:t>
      </w: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 y_pitchshifted1, fs);</w:t>
      </w:r>
    </w:p>
    <w:p w14:paraId="457016BF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78257559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[y, fs] = </w:t>
      </w:r>
      <w:proofErr w:type="spellStart"/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audioread</w:t>
      </w:r>
      <w:proofErr w:type="spellEnd"/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'singing16k16bit-clean.wav'</w:t>
      </w: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5013E0FA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25AAA439" w14:textId="46774200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semitones = -6;  </w:t>
      </w: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="00DE3354">
        <w:rPr>
          <w:rFonts w:ascii="Consolas" w:eastAsia="新細明體" w:hAnsi="Consolas" w:cs="新細明體" w:hint="eastAsia"/>
          <w:color w:val="008013"/>
          <w:kern w:val="0"/>
          <w:sz w:val="20"/>
          <w:szCs w:val="20"/>
          <w14:ligatures w14:val="none"/>
        </w:rPr>
        <w:t>降低</w:t>
      </w:r>
      <w:r w:rsidR="00DE3354">
        <w:rPr>
          <w:rFonts w:ascii="Consolas" w:eastAsia="新細明體" w:hAnsi="Consolas" w:cs="新細明體" w:hint="eastAsia"/>
          <w:color w:val="008013"/>
          <w:kern w:val="0"/>
          <w:sz w:val="20"/>
          <w:szCs w:val="20"/>
          <w14:ligatures w14:val="none"/>
        </w:rPr>
        <w:t>6</w:t>
      </w:r>
      <w:r w:rsidR="00DE3354">
        <w:rPr>
          <w:rFonts w:ascii="Consolas" w:eastAsia="新細明體" w:hAnsi="Consolas" w:cs="新細明體" w:hint="eastAsia"/>
          <w:color w:val="008013"/>
          <w:kern w:val="0"/>
          <w:sz w:val="20"/>
          <w:szCs w:val="20"/>
          <w14:ligatures w14:val="none"/>
        </w:rPr>
        <w:t>個半音</w:t>
      </w:r>
    </w:p>
    <w:p w14:paraId="1E6AEA89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06B45CB8" w14:textId="34571834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3. </w:t>
      </w: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使用</w:t>
      </w: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</w:t>
      </w:r>
      <w:proofErr w:type="spellStart"/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shiftpitch</w:t>
      </w:r>
      <w:proofErr w:type="spellEnd"/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</w:t>
      </w:r>
      <w:r w:rsidR="00DE3354">
        <w:rPr>
          <w:rFonts w:ascii="Consolas" w:eastAsia="新細明體" w:hAnsi="Consolas" w:cs="新細明體" w:hint="eastAsia"/>
          <w:color w:val="008013"/>
          <w:kern w:val="0"/>
          <w:sz w:val="20"/>
          <w:szCs w:val="20"/>
          <w14:ligatures w14:val="none"/>
        </w:rPr>
        <w:t>函數進行音高調整</w:t>
      </w:r>
    </w:p>
    <w:p w14:paraId="5055B53E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y_pitchshifted2 = </w:t>
      </w:r>
      <w:proofErr w:type="spellStart"/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shiftPitch</w:t>
      </w:r>
      <w:proofErr w:type="spellEnd"/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(y, semitones);</w:t>
      </w:r>
    </w:p>
    <w:p w14:paraId="1FAC3AFF" w14:textId="0F02A554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2D5FFF1D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%sound(y_pitchshifted2, fs);</w:t>
      </w:r>
    </w:p>
    <w:p w14:paraId="56CAC809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3C68EC91" w14:textId="6D7D9E83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5. </w:t>
      </w: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保存</w:t>
      </w:r>
      <w:r w:rsidR="00DE3354">
        <w:rPr>
          <w:rFonts w:ascii="Consolas" w:eastAsia="新細明體" w:hAnsi="Consolas" w:cs="新細明體" w:hint="eastAsia"/>
          <w:color w:val="008013"/>
          <w:kern w:val="0"/>
          <w:sz w:val="20"/>
          <w:szCs w:val="20"/>
          <w14:ligatures w14:val="none"/>
        </w:rPr>
        <w:t>調整後的音頻</w:t>
      </w:r>
    </w:p>
    <w:p w14:paraId="204854B7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audiowrite</w:t>
      </w:r>
      <w:proofErr w:type="spellEnd"/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'output_audio2.wav'</w:t>
      </w: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 y_pitchshifted2, fs);</w:t>
      </w:r>
    </w:p>
    <w:p w14:paraId="11E6A263" w14:textId="74ADBCF9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="00DE3354">
        <w:rPr>
          <w:rFonts w:ascii="Consolas" w:eastAsia="新細明體" w:hAnsi="Consolas" w:cs="新細明體" w:hint="eastAsia"/>
          <w:color w:val="008013"/>
          <w:kern w:val="0"/>
          <w:sz w:val="20"/>
          <w:szCs w:val="20"/>
          <w14:ligatures w14:val="none"/>
        </w:rPr>
        <w:t>生成聲譜圖</w:t>
      </w:r>
    </w:p>
    <w:p w14:paraId="57F06264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figure;</w:t>
      </w:r>
    </w:p>
    <w:p w14:paraId="3BFB7989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subplot(3, 1, 1);</w:t>
      </w:r>
    </w:p>
    <w:p w14:paraId="39724321" w14:textId="7C6F25E5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spectrogram(y, hamming(256), 128, 512, fs, </w:t>
      </w:r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yaxis</w:t>
      </w:r>
      <w:proofErr w:type="spellEnd"/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</w:t>
      </w: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); </w:t>
      </w: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="00DE3354">
        <w:rPr>
          <w:rFonts w:ascii="Consolas" w:eastAsia="新細明體" w:hAnsi="Consolas" w:cs="新細明體" w:hint="eastAsia"/>
          <w:color w:val="008013"/>
          <w:kern w:val="0"/>
          <w:sz w:val="20"/>
          <w:szCs w:val="20"/>
          <w14:ligatures w14:val="none"/>
        </w:rPr>
        <w:t>原始文件的圖</w:t>
      </w:r>
    </w:p>
    <w:p w14:paraId="6F8611F7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title(</w:t>
      </w:r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'Original Audio'</w:t>
      </w: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056C2DCA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22255801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lastRenderedPageBreak/>
        <w:t>subplot(3, 1, 2);</w:t>
      </w:r>
    </w:p>
    <w:p w14:paraId="0DADEBFE" w14:textId="3FA2AB5B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spectrogram(y_pitchshifted1, hamming(256),128 , 512, fs, </w:t>
      </w:r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yaxis</w:t>
      </w:r>
      <w:proofErr w:type="spellEnd"/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</w:t>
      </w: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); </w:t>
      </w: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音高降低的</w:t>
      </w:r>
      <w:r w:rsidR="00DE3354">
        <w:rPr>
          <w:rFonts w:ascii="Consolas" w:eastAsia="新細明體" w:hAnsi="Consolas" w:cs="新細明體" w:hint="eastAsia"/>
          <w:color w:val="008013"/>
          <w:kern w:val="0"/>
          <w:sz w:val="20"/>
          <w:szCs w:val="20"/>
          <w14:ligatures w14:val="none"/>
        </w:rPr>
        <w:t>圖</w:t>
      </w:r>
    </w:p>
    <w:p w14:paraId="644329A4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title(</w:t>
      </w:r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'Pitch Shifted -6 semitones'</w:t>
      </w: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7FA16585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6DC0A390" w14:textId="77777777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subplot(3, 1, 3);</w:t>
      </w:r>
    </w:p>
    <w:p w14:paraId="124FBC15" w14:textId="39E9B119" w:rsidR="00FB3FE0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spectrogram(y_pitchshifted2, hamming(256), 128, 512, fs, </w:t>
      </w:r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yaxis</w:t>
      </w:r>
      <w:proofErr w:type="spellEnd"/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</w:t>
      </w: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); </w:t>
      </w: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r w:rsidRPr="00FB3FE0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音高升高的</w:t>
      </w:r>
      <w:r w:rsidR="00DE3354">
        <w:rPr>
          <w:rFonts w:ascii="Consolas" w:eastAsia="新細明體" w:hAnsi="Consolas" w:cs="新細明體" w:hint="eastAsia"/>
          <w:color w:val="008013"/>
          <w:kern w:val="0"/>
          <w:sz w:val="20"/>
          <w:szCs w:val="20"/>
          <w14:ligatures w14:val="none"/>
        </w:rPr>
        <w:t>圖</w:t>
      </w:r>
    </w:p>
    <w:p w14:paraId="2221E205" w14:textId="523695D7" w:rsidR="00DE3354" w:rsidRPr="00FB3FE0" w:rsidRDefault="00FB3FE0" w:rsidP="00FB3FE0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title(</w:t>
      </w:r>
      <w:r w:rsidRPr="00FB3FE0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'Pitch Shifted +6 semitones'</w:t>
      </w:r>
      <w:r w:rsidRPr="00FB3FE0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586E64E6" w14:textId="19E1FB87" w:rsidR="00FB3FE0" w:rsidRDefault="006E5E44">
      <w:r w:rsidRPr="006E5E44">
        <w:drawing>
          <wp:inline distT="0" distB="0" distL="0" distR="0" wp14:anchorId="0D7B33ED" wp14:editId="53B3769C">
            <wp:extent cx="5274310" cy="2924175"/>
            <wp:effectExtent l="0" t="0" r="2540" b="9525"/>
            <wp:docPr id="766905372" name="圖片 1" descr="一張含有 文字, 螢幕擷取畫面, 鮮豔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05372" name="圖片 1" descr="一張含有 文字, 螢幕擷取畫面, 鮮豔, Rectangle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F85D" w14:textId="553BDCA1" w:rsidR="00DE3354" w:rsidRDefault="00DE3354"/>
    <w:sectPr w:rsidR="00DE335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D57B3" w14:textId="77777777" w:rsidR="00F12418" w:rsidRDefault="00F12418" w:rsidP="006E5E44">
      <w:r>
        <w:separator/>
      </w:r>
    </w:p>
  </w:endnote>
  <w:endnote w:type="continuationSeparator" w:id="0">
    <w:p w14:paraId="0395504F" w14:textId="77777777" w:rsidR="00F12418" w:rsidRDefault="00F12418" w:rsidP="006E5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1606F" w14:textId="77777777" w:rsidR="00F12418" w:rsidRDefault="00F12418" w:rsidP="006E5E44">
      <w:r>
        <w:separator/>
      </w:r>
    </w:p>
  </w:footnote>
  <w:footnote w:type="continuationSeparator" w:id="0">
    <w:p w14:paraId="5C69765D" w14:textId="77777777" w:rsidR="00F12418" w:rsidRDefault="00F12418" w:rsidP="006E5E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FE0"/>
    <w:rsid w:val="006E5E44"/>
    <w:rsid w:val="00B46473"/>
    <w:rsid w:val="00DE3354"/>
    <w:rsid w:val="00F12418"/>
    <w:rsid w:val="00FB3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2EEA9"/>
  <w15:chartTrackingRefBased/>
  <w15:docId w15:val="{B13BC534-600E-40F0-B5F2-27097A914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5E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E5E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E5E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E5E4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4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181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邱品勳</dc:creator>
  <cp:keywords/>
  <dc:description/>
  <cp:lastModifiedBy>邱品勳</cp:lastModifiedBy>
  <cp:revision>3</cp:revision>
  <dcterms:created xsi:type="dcterms:W3CDTF">2023-11-06T14:35:00Z</dcterms:created>
  <dcterms:modified xsi:type="dcterms:W3CDTF">2023-11-06T15:27:00Z</dcterms:modified>
</cp:coreProperties>
</file>