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EFD68" w14:textId="77777777" w:rsidR="00F17F2F" w:rsidRDefault="00652B1F" w:rsidP="00DE55A3">
      <w:pPr>
        <w:pStyle w:val="Heading1"/>
      </w:pPr>
      <w:r>
        <w:t>Sophos MDR – Hiring Coding Project</w:t>
      </w:r>
      <w:r w:rsidR="00607DFA">
        <w:t xml:space="preserve"> (Ruby)</w:t>
      </w:r>
    </w:p>
    <w:p w14:paraId="2F7C2EF6" w14:textId="77777777" w:rsidR="00652B1F" w:rsidRDefault="00652B1F"/>
    <w:p w14:paraId="17969A56" w14:textId="00CB99B9" w:rsidR="001950E4" w:rsidRDefault="001950E4" w:rsidP="00095CBF">
      <w:pPr>
        <w:pStyle w:val="Heading2"/>
      </w:pPr>
      <w:r>
        <w:t>Story</w:t>
      </w:r>
    </w:p>
    <w:p w14:paraId="1049A144" w14:textId="686276B0" w:rsidR="001950E4" w:rsidRDefault="00DE55A3" w:rsidP="00DE55A3">
      <w:r>
        <w:t>You’ve inherited a proof of concept for an Osquery fleet manager and it needs to be updated to production quality.</w:t>
      </w:r>
      <w:r w:rsidR="00FC0A29">
        <w:t xml:space="preserve"> It should validate the enrollment secret, generate a node key, and distribute the configuration based on the node key. </w:t>
      </w:r>
    </w:p>
    <w:p w14:paraId="5579FDC5" w14:textId="77777777" w:rsidR="00DE55A3" w:rsidRPr="001950E4" w:rsidRDefault="00DE55A3" w:rsidP="001950E4"/>
    <w:p w14:paraId="4A226557" w14:textId="07AB849A" w:rsidR="00652B1F" w:rsidRPr="00607DFA" w:rsidRDefault="00652B1F" w:rsidP="00095CBF">
      <w:pPr>
        <w:pStyle w:val="Heading2"/>
      </w:pPr>
      <w:r w:rsidRPr="00652B1F">
        <w:t>Description</w:t>
      </w:r>
    </w:p>
    <w:p w14:paraId="0187743A" w14:textId="431CBBBF" w:rsidR="00652B1F" w:rsidRPr="00677F41" w:rsidRDefault="00652B1F">
      <w:r>
        <w:t xml:space="preserve">Write a simple Osquery fleet manager </w:t>
      </w:r>
      <w:r w:rsidR="00607DFA">
        <w:t xml:space="preserve">in Ruby </w:t>
      </w:r>
      <w:r>
        <w:t>that implements the Enrollment and Configuration APIs.</w:t>
      </w:r>
      <w:r w:rsidR="00095CBF">
        <w:rPr>
          <w:b/>
        </w:rPr>
        <w:t xml:space="preserve"> </w:t>
      </w:r>
      <w:r w:rsidR="00677F41" w:rsidRPr="00607DFA">
        <w:t>Osquery</w:t>
      </w:r>
      <w:r w:rsidR="00677F41">
        <w:t xml:space="preserve"> should be able to enroll to the server using a “simple shared secret enrollment” and the server should return the Osquery configuration.  </w:t>
      </w:r>
      <w:r w:rsidR="00812ECE">
        <w:t>This</w:t>
      </w:r>
      <w:r w:rsidR="00214F3C">
        <w:t xml:space="preserve"> project</w:t>
      </w:r>
      <w:r w:rsidR="00812ECE">
        <w:t xml:space="preserve"> requires 2 HTTP POST API endpoints to be implemented.</w:t>
      </w:r>
      <w:r w:rsidR="00214F3C">
        <w:t xml:space="preserve"> </w:t>
      </w:r>
    </w:p>
    <w:p w14:paraId="448289E5" w14:textId="77777777" w:rsidR="00214F3C" w:rsidRPr="00214F3C" w:rsidRDefault="00214F3C">
      <w:pPr>
        <w:rPr>
          <w:rFonts w:ascii="Consolas" w:hAnsi="Consolas" w:cs="Consolas"/>
        </w:rPr>
      </w:pPr>
    </w:p>
    <w:p w14:paraId="6C75A887" w14:textId="77777777" w:rsidR="00FC0A29" w:rsidRDefault="00214F3C">
      <w:pPr>
        <w:rPr>
          <w:rFonts w:ascii="Consolas" w:hAnsi="Consolas" w:cs="Consolas"/>
        </w:rPr>
      </w:pPr>
      <w:r w:rsidRPr="00214F3C">
        <w:rPr>
          <w:rFonts w:ascii="Consolas" w:hAnsi="Consolas" w:cs="Consolas"/>
        </w:rPr>
        <w:t>POST /enroll</w:t>
      </w:r>
    </w:p>
    <w:p w14:paraId="5C889C4A" w14:textId="6C6B53AB" w:rsidR="00214F3C" w:rsidRPr="00214F3C" w:rsidRDefault="00214F3C">
      <w:pPr>
        <w:rPr>
          <w:rFonts w:ascii="Consolas" w:hAnsi="Consolas" w:cs="Consolas"/>
        </w:rPr>
      </w:pPr>
      <w:r w:rsidRPr="00214F3C">
        <w:rPr>
          <w:rFonts w:ascii="Consolas" w:hAnsi="Consolas" w:cs="Consolas"/>
        </w:rPr>
        <w:t>POST /configuration</w:t>
      </w:r>
    </w:p>
    <w:p w14:paraId="5FC8803A" w14:textId="77777777" w:rsidR="0020007A" w:rsidRDefault="0020007A"/>
    <w:p w14:paraId="6ABA8AE8" w14:textId="77777777" w:rsidR="00607DFA" w:rsidRPr="00607DFA" w:rsidRDefault="00607DFA" w:rsidP="00095CBF">
      <w:pPr>
        <w:pStyle w:val="Heading2"/>
      </w:pPr>
      <w:r w:rsidRPr="00607DFA">
        <w:t>Documentation</w:t>
      </w:r>
    </w:p>
    <w:p w14:paraId="116FD21B" w14:textId="77777777" w:rsidR="00607DFA" w:rsidRDefault="000932BC">
      <w:hyperlink r:id="rId7" w:anchor="remote-server-api" w:history="1">
        <w:r w:rsidR="00607DFA" w:rsidRPr="004E10B1">
          <w:rPr>
            <w:rStyle w:val="Hyperlink"/>
          </w:rPr>
          <w:t>https://osquery.readthedocs.io/en/stable/deployment/remote/#remote-server-api</w:t>
        </w:r>
      </w:hyperlink>
    </w:p>
    <w:p w14:paraId="7CEB6CF2" w14:textId="77777777" w:rsidR="00677F41" w:rsidRDefault="00677F41" w:rsidP="00677F41"/>
    <w:p w14:paraId="607C9BE0" w14:textId="3C4A6933" w:rsidR="00951634" w:rsidRPr="00951634" w:rsidRDefault="00607DFA" w:rsidP="00FC0A29">
      <w:pPr>
        <w:pStyle w:val="Heading2"/>
      </w:pPr>
      <w:r w:rsidRPr="00607DFA">
        <w:t>Resources</w:t>
      </w:r>
    </w:p>
    <w:p w14:paraId="1261F607" w14:textId="19F40443" w:rsidR="00214F3C" w:rsidRPr="0020007A" w:rsidRDefault="00607DFA" w:rsidP="0020007A">
      <w:pPr>
        <w:pStyle w:val="Heading3"/>
      </w:pPr>
      <w:r w:rsidRPr="00371C61">
        <w:t>Osquery Binaries</w:t>
      </w:r>
    </w:p>
    <w:p w14:paraId="47EBB6C5" w14:textId="3AB3E7EC" w:rsidR="00DE388F" w:rsidRDefault="00DE388F">
      <w:r w:rsidRPr="00DE388F">
        <w:t>Below are the Osquery binaries that can be used for this</w:t>
      </w:r>
      <w:r w:rsidR="00A46D2D">
        <w:t xml:space="preserve"> exercise</w:t>
      </w:r>
      <w:r w:rsidRPr="00DE388F">
        <w:t>.</w:t>
      </w:r>
      <w:r w:rsidR="00A46D2D">
        <w:t xml:space="preserve"> Use chmod to make them executable on MacOS or Linux.</w:t>
      </w:r>
    </w:p>
    <w:p w14:paraId="5BAED113" w14:textId="77777777" w:rsidR="00951634" w:rsidRPr="00951634" w:rsidRDefault="00951634"/>
    <w:p w14:paraId="38CF7623" w14:textId="77777777" w:rsidR="00607DFA" w:rsidRDefault="00DE388F" w:rsidP="00DE388F">
      <w:r>
        <w:t xml:space="preserve">MacOS - </w:t>
      </w:r>
      <w:hyperlink r:id="rId8" w:history="1">
        <w:r w:rsidRPr="004E10B1">
          <w:rPr>
            <w:rStyle w:val="Hyperlink"/>
          </w:rPr>
          <w:t>https://s3-us-west-2.amazonaws.com/darkbytes-binaries/osquery/db-darwin</w:t>
        </w:r>
      </w:hyperlink>
    </w:p>
    <w:p w14:paraId="09F3FD00" w14:textId="77777777" w:rsidR="00607DFA" w:rsidRDefault="00DE388F" w:rsidP="00DE388F">
      <w:r>
        <w:t xml:space="preserve">Linux - </w:t>
      </w:r>
      <w:hyperlink r:id="rId9" w:history="1">
        <w:r w:rsidRPr="004E10B1">
          <w:rPr>
            <w:rStyle w:val="Hyperlink"/>
          </w:rPr>
          <w:t>https://s3-us-west-2.amazonaws.com/darkbytes-binaries/osquery/db-linux</w:t>
        </w:r>
      </w:hyperlink>
    </w:p>
    <w:p w14:paraId="7ABFDEAC" w14:textId="249241D3" w:rsidR="00951634" w:rsidRDefault="00DE388F">
      <w:r>
        <w:t xml:space="preserve">Windows - </w:t>
      </w:r>
      <w:hyperlink r:id="rId10" w:history="1">
        <w:r w:rsidRPr="004E10B1">
          <w:rPr>
            <w:rStyle w:val="Hyperlink"/>
          </w:rPr>
          <w:t>https://s3-us-west-2.amazonaws.com/darkbytes-binaries/osquery/db-windows.exe</w:t>
        </w:r>
      </w:hyperlink>
    </w:p>
    <w:p w14:paraId="61802107" w14:textId="77777777" w:rsidR="00951634" w:rsidRDefault="00951634"/>
    <w:p w14:paraId="0B7EF43C" w14:textId="209C28E9" w:rsidR="00DE388F" w:rsidRPr="0020007A" w:rsidRDefault="00214F3C" w:rsidP="0020007A">
      <w:pPr>
        <w:pStyle w:val="Heading3"/>
      </w:pPr>
      <w:r w:rsidRPr="00371C61">
        <w:t>Osquery Flag File</w:t>
      </w:r>
      <w:r w:rsidR="00951634">
        <w:t xml:space="preserve"> / Configuration</w:t>
      </w:r>
    </w:p>
    <w:p w14:paraId="0C2A58ED" w14:textId="627881F9" w:rsidR="00214F3C" w:rsidRDefault="00A46D2D">
      <w:r>
        <w:t>The</w:t>
      </w:r>
      <w:r w:rsidR="00DE388F" w:rsidRPr="00DE388F">
        <w:t xml:space="preserve"> </w:t>
      </w:r>
      <w:r>
        <w:t xml:space="preserve">“osquery_client” folder </w:t>
      </w:r>
      <w:r w:rsidR="00DE388F" w:rsidRPr="00DE388F">
        <w:t xml:space="preserve">includes the Osquery flag file </w:t>
      </w:r>
      <w:r w:rsidR="00951634">
        <w:t>and</w:t>
      </w:r>
      <w:r w:rsidR="00DE388F">
        <w:t xml:space="preserve"> the </w:t>
      </w:r>
      <w:r>
        <w:t xml:space="preserve">“server_code” folder includes the </w:t>
      </w:r>
      <w:r w:rsidR="00DE388F">
        <w:t>Osquery configuration that the server should return from the “POST /configuration” API endpoint.</w:t>
      </w:r>
    </w:p>
    <w:p w14:paraId="4FA2326C" w14:textId="77777777" w:rsidR="00371C61" w:rsidRPr="00291049" w:rsidRDefault="00371C61"/>
    <w:p w14:paraId="761625F6" w14:textId="34E9E54D" w:rsidR="00733DE9" w:rsidRPr="0020007A" w:rsidRDefault="00607DFA" w:rsidP="0020007A">
      <w:pPr>
        <w:pStyle w:val="Heading3"/>
      </w:pPr>
      <w:r w:rsidRPr="00371C61">
        <w:t>Osquery Commands</w:t>
      </w:r>
    </w:p>
    <w:p w14:paraId="556C2623" w14:textId="248CD6F7" w:rsidR="00607DFA" w:rsidRDefault="00733DE9">
      <w:r w:rsidRPr="00733DE9">
        <w:t>Th</w:t>
      </w:r>
      <w:r>
        <w:t xml:space="preserve">e relevant command </w:t>
      </w:r>
      <w:r w:rsidRPr="00733DE9">
        <w:t>should be executed in the same directory as the flag file and secret file.</w:t>
      </w:r>
    </w:p>
    <w:p w14:paraId="4A1F768E" w14:textId="77777777" w:rsidR="0020007A" w:rsidRDefault="0020007A"/>
    <w:p w14:paraId="64A142BB" w14:textId="5E53F43D" w:rsidR="00607DFA" w:rsidRDefault="00607DFA">
      <w:pPr>
        <w:rPr>
          <w:rFonts w:ascii="Consolas" w:hAnsi="Consolas" w:cs="Consolas"/>
        </w:rPr>
      </w:pPr>
      <w:r w:rsidRPr="00607DFA">
        <w:rPr>
          <w:rFonts w:ascii="Consolas" w:hAnsi="Consolas" w:cs="Consolas"/>
        </w:rPr>
        <w:t>./db-darwin --flagfile db.flags</w:t>
      </w:r>
      <w:r w:rsidR="007B6224">
        <w:rPr>
          <w:rFonts w:ascii="Consolas" w:hAnsi="Consolas" w:cs="Consolas"/>
        </w:rPr>
        <w:t xml:space="preserve"> --config_dump</w:t>
      </w:r>
    </w:p>
    <w:p w14:paraId="59C4A378" w14:textId="5CCB1310" w:rsidR="00607DFA" w:rsidRDefault="00607DFA" w:rsidP="00607DFA">
      <w:pPr>
        <w:rPr>
          <w:rFonts w:ascii="Consolas" w:hAnsi="Consolas" w:cs="Consolas"/>
        </w:rPr>
      </w:pPr>
      <w:r w:rsidRPr="00607DFA">
        <w:rPr>
          <w:rFonts w:ascii="Consolas" w:hAnsi="Consolas" w:cs="Consolas"/>
        </w:rPr>
        <w:t>./db-</w:t>
      </w:r>
      <w:r>
        <w:rPr>
          <w:rFonts w:ascii="Consolas" w:hAnsi="Consolas" w:cs="Consolas"/>
        </w:rPr>
        <w:t>linux</w:t>
      </w:r>
      <w:r w:rsidRPr="00607DFA">
        <w:rPr>
          <w:rFonts w:ascii="Consolas" w:hAnsi="Consolas" w:cs="Consolas"/>
        </w:rPr>
        <w:t xml:space="preserve"> --flagfile db.flags</w:t>
      </w:r>
      <w:r w:rsidR="007B6224">
        <w:rPr>
          <w:rFonts w:ascii="Consolas" w:hAnsi="Consolas" w:cs="Consolas"/>
        </w:rPr>
        <w:t xml:space="preserve"> </w:t>
      </w:r>
      <w:r w:rsidR="007B6224">
        <w:rPr>
          <w:rFonts w:ascii="Consolas" w:hAnsi="Consolas" w:cs="Consolas"/>
        </w:rPr>
        <w:t>--config_dump</w:t>
      </w:r>
    </w:p>
    <w:p w14:paraId="67C01C8A" w14:textId="2A938E8C" w:rsidR="00607DFA" w:rsidRPr="00607DFA" w:rsidRDefault="00607DFA">
      <w:pPr>
        <w:rPr>
          <w:rFonts w:ascii="Consolas" w:hAnsi="Consolas" w:cs="Consolas"/>
        </w:rPr>
      </w:pPr>
      <w:r w:rsidRPr="00607DFA">
        <w:rPr>
          <w:rFonts w:ascii="Consolas" w:hAnsi="Consolas" w:cs="Consolas"/>
        </w:rPr>
        <w:t>./db-</w:t>
      </w:r>
      <w:r>
        <w:rPr>
          <w:rFonts w:ascii="Consolas" w:hAnsi="Consolas" w:cs="Consolas"/>
        </w:rPr>
        <w:t>windows.exe</w:t>
      </w:r>
      <w:r w:rsidRPr="00607DFA">
        <w:rPr>
          <w:rFonts w:ascii="Consolas" w:hAnsi="Consolas" w:cs="Consolas"/>
        </w:rPr>
        <w:t xml:space="preserve"> --flagfile db.flags</w:t>
      </w:r>
      <w:r w:rsidR="007B6224">
        <w:rPr>
          <w:rFonts w:ascii="Consolas" w:hAnsi="Consolas" w:cs="Consolas"/>
        </w:rPr>
        <w:t xml:space="preserve"> </w:t>
      </w:r>
      <w:r w:rsidR="007B6224">
        <w:rPr>
          <w:rFonts w:ascii="Consolas" w:hAnsi="Consolas" w:cs="Consolas"/>
        </w:rPr>
        <w:t>--config_dump</w:t>
      </w:r>
      <w:bookmarkStart w:id="0" w:name="_GoBack"/>
      <w:bookmarkEnd w:id="0"/>
    </w:p>
    <w:sectPr w:rsidR="00607DFA" w:rsidRPr="00607DFA" w:rsidSect="007E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F42BD" w14:textId="77777777" w:rsidR="000932BC" w:rsidRDefault="000932BC" w:rsidP="00607DFA">
      <w:r>
        <w:separator/>
      </w:r>
    </w:p>
  </w:endnote>
  <w:endnote w:type="continuationSeparator" w:id="0">
    <w:p w14:paraId="32212AAF" w14:textId="77777777" w:rsidR="000932BC" w:rsidRDefault="000932BC" w:rsidP="00607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6554E" w14:textId="77777777" w:rsidR="000932BC" w:rsidRDefault="000932BC" w:rsidP="00607DFA">
      <w:r>
        <w:separator/>
      </w:r>
    </w:p>
  </w:footnote>
  <w:footnote w:type="continuationSeparator" w:id="0">
    <w:p w14:paraId="734867A9" w14:textId="77777777" w:rsidR="000932BC" w:rsidRDefault="000932BC" w:rsidP="00607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07DA9"/>
    <w:multiLevelType w:val="hybridMultilevel"/>
    <w:tmpl w:val="1DE8D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A0B61"/>
    <w:multiLevelType w:val="hybridMultilevel"/>
    <w:tmpl w:val="6EAA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1F"/>
    <w:rsid w:val="00041988"/>
    <w:rsid w:val="000932BC"/>
    <w:rsid w:val="00095CBF"/>
    <w:rsid w:val="001950E4"/>
    <w:rsid w:val="0020007A"/>
    <w:rsid w:val="00214F3C"/>
    <w:rsid w:val="002439BC"/>
    <w:rsid w:val="00291049"/>
    <w:rsid w:val="00371C61"/>
    <w:rsid w:val="004A1B8C"/>
    <w:rsid w:val="005D5BF4"/>
    <w:rsid w:val="00607DFA"/>
    <w:rsid w:val="00652B1F"/>
    <w:rsid w:val="00675DAC"/>
    <w:rsid w:val="00677F41"/>
    <w:rsid w:val="00733DE9"/>
    <w:rsid w:val="007B6224"/>
    <w:rsid w:val="007E7E08"/>
    <w:rsid w:val="00812ECE"/>
    <w:rsid w:val="00951634"/>
    <w:rsid w:val="00A46D2D"/>
    <w:rsid w:val="00B26242"/>
    <w:rsid w:val="00C167D7"/>
    <w:rsid w:val="00D55F96"/>
    <w:rsid w:val="00DC642D"/>
    <w:rsid w:val="00DE388F"/>
    <w:rsid w:val="00DE55A3"/>
    <w:rsid w:val="00E0773E"/>
    <w:rsid w:val="00E8617B"/>
    <w:rsid w:val="00F17F2F"/>
    <w:rsid w:val="00FC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7D77B"/>
  <w15:chartTrackingRefBased/>
  <w15:docId w15:val="{6AEBAE30-C1DB-C740-8BAF-49DDF1E1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D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C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D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7D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DFA"/>
  </w:style>
  <w:style w:type="paragraph" w:styleId="Footer">
    <w:name w:val="footer"/>
    <w:basedOn w:val="Normal"/>
    <w:link w:val="FooterChar"/>
    <w:uiPriority w:val="99"/>
    <w:unhideWhenUsed/>
    <w:rsid w:val="00607D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DFA"/>
  </w:style>
  <w:style w:type="character" w:customStyle="1" w:styleId="Heading1Char">
    <w:name w:val="Heading 1 Char"/>
    <w:basedOn w:val="DefaultParagraphFont"/>
    <w:link w:val="Heading1"/>
    <w:uiPriority w:val="9"/>
    <w:rsid w:val="0060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4F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5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5CB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7B6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darkbytes-binaries/osquery/db-dar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query.readthedocs.io/en/stable/deployment/remo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3-us-west-2.amazonaws.com/darkbytes-binaries/osquery/db-windows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darkbytes-binaries/osquery/db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Griffin</dc:creator>
  <cp:keywords/>
  <dc:description/>
  <cp:lastModifiedBy>Dennis Griffin</cp:lastModifiedBy>
  <cp:revision>19</cp:revision>
  <dcterms:created xsi:type="dcterms:W3CDTF">2019-03-11T16:07:00Z</dcterms:created>
  <dcterms:modified xsi:type="dcterms:W3CDTF">2019-03-28T16:06:00Z</dcterms:modified>
</cp:coreProperties>
</file>