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A03D" w14:textId="185B65A0" w:rsidR="009D0D7D" w:rsidRPr="00BE28C5" w:rsidRDefault="00144CD8">
      <w:pPr>
        <w:rPr>
          <w:u w:val="single"/>
        </w:rPr>
      </w:pPr>
      <w:r w:rsidRPr="00BE28C5">
        <w:rPr>
          <w:u w:val="single"/>
        </w:rPr>
        <w:t>Assignment</w:t>
      </w:r>
      <w:r w:rsidR="00BE28C5">
        <w:rPr>
          <w:u w:val="single"/>
        </w:rPr>
        <w:t>:</w:t>
      </w:r>
    </w:p>
    <w:p w14:paraId="7681DBC6" w14:textId="77777777" w:rsidR="00144CD8" w:rsidRDefault="00144CD8" w:rsidP="00144CD8">
      <w:pPr>
        <w:pStyle w:val="NormalWeb"/>
      </w:pPr>
      <w:r>
        <w:t>Inspired by Q1, write a program to check if a piece of text that the user enters is a palindrome. In this case, you add each character to both a stack and a queue as it is read.</w:t>
      </w:r>
    </w:p>
    <w:p w14:paraId="6ED92759" w14:textId="77777777" w:rsidR="00144CD8" w:rsidRDefault="00144CD8" w:rsidP="00144CD8">
      <w:pPr>
        <w:pStyle w:val="NormalWeb"/>
      </w:pPr>
      <w:r>
        <w:t>After each character has been put onto both the stack and the queue, start removing characters from both the stack and the queue, and comparing them. If the word is a palindrome, the first character popped will be the same as the first character dequeued, and so on for the second and subsequent characters until the stack and queue are empty.</w:t>
      </w:r>
    </w:p>
    <w:p w14:paraId="01B76F54" w14:textId="77777777" w:rsidR="00144CD8" w:rsidRDefault="00144CD8" w:rsidP="00144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Name: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Peter Conway</w:t>
      </w:r>
    </w:p>
    <w:p w14:paraId="75368E14" w14:textId="77777777" w:rsidR="00144CD8" w:rsidRDefault="00144CD8" w:rsidP="00144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Student ID:</w:t>
      </w:r>
      <w:r>
        <w:rPr>
          <w:rFonts w:ascii="Calibri" w:hAnsi="Calibri" w:cs="Calibri"/>
          <w:lang w:val="en"/>
        </w:rPr>
        <w:tab/>
        <w:t>15498698</w:t>
      </w:r>
    </w:p>
    <w:p w14:paraId="48F587AF" w14:textId="77777777" w:rsidR="00144CD8" w:rsidRDefault="00144CD8" w:rsidP="00144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Degree: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2nd </w:t>
      </w:r>
      <w:proofErr w:type="spellStart"/>
      <w:r>
        <w:rPr>
          <w:rFonts w:ascii="Calibri" w:hAnsi="Calibri" w:cs="Calibri"/>
          <w:lang w:val="en"/>
        </w:rPr>
        <w:t>BScIT</w:t>
      </w:r>
      <w:proofErr w:type="spellEnd"/>
    </w:p>
    <w:p w14:paraId="0E631D11" w14:textId="77777777" w:rsidR="00144CD8" w:rsidRDefault="00144CD8" w:rsidP="00144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Module:</w:t>
      </w:r>
      <w:r>
        <w:rPr>
          <w:rFonts w:ascii="Calibri" w:hAnsi="Calibri" w:cs="Calibri"/>
          <w:lang w:val="en"/>
        </w:rPr>
        <w:tab/>
        <w:t>CT2109</w:t>
      </w:r>
    </w:p>
    <w:p w14:paraId="0B5EDC83" w14:textId="6F2A7FCA" w:rsidR="00144CD8" w:rsidRDefault="00144CD8" w:rsidP="00144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Submitted: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13</w:t>
      </w:r>
      <w:r w:rsidRPr="00144CD8">
        <w:rPr>
          <w:rFonts w:ascii="Calibri" w:hAnsi="Calibri" w:cs="Calibri"/>
          <w:vertAlign w:val="superscript"/>
          <w:lang w:val="en"/>
        </w:rPr>
        <w:t>th</w:t>
      </w:r>
      <w:r>
        <w:rPr>
          <w:rFonts w:ascii="Calibri" w:hAnsi="Calibri" w:cs="Calibri"/>
          <w:lang w:val="en"/>
        </w:rPr>
        <w:t xml:space="preserve"> March</w:t>
      </w:r>
    </w:p>
    <w:p w14:paraId="522DF46D" w14:textId="77777777" w:rsidR="00144CD8" w:rsidRPr="00BE28C5" w:rsidRDefault="00144CD8" w:rsidP="00144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BE28C5">
        <w:rPr>
          <w:rFonts w:ascii="Calibri" w:hAnsi="Calibri" w:cs="Calibri"/>
          <w:u w:val="single"/>
          <w:lang w:val="en"/>
        </w:rPr>
        <w:t>Statement:</w:t>
      </w:r>
    </w:p>
    <w:p w14:paraId="4806DF6D" w14:textId="3EF45D46" w:rsidR="00144CD8" w:rsidRDefault="00144CD8" w:rsidP="00144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Design implement and test a Java program as specified in Assignment </w:t>
      </w:r>
      <w:r>
        <w:rPr>
          <w:rFonts w:ascii="Calibri" w:hAnsi="Calibri" w:cs="Calibri"/>
          <w:lang w:val="en"/>
        </w:rPr>
        <w:t>4.</w:t>
      </w:r>
    </w:p>
    <w:p w14:paraId="4AB62CAB" w14:textId="224583C1" w:rsidR="00144CD8" w:rsidRPr="00BE28C5" w:rsidRDefault="00144CD8" w:rsidP="00144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BE28C5">
        <w:rPr>
          <w:rFonts w:ascii="Calibri" w:hAnsi="Calibri" w:cs="Calibri"/>
          <w:u w:val="single"/>
          <w:lang w:val="en"/>
        </w:rPr>
        <w:t xml:space="preserve">Analysis and </w:t>
      </w:r>
      <w:r w:rsidRPr="00BE28C5">
        <w:rPr>
          <w:rFonts w:ascii="Calibri" w:hAnsi="Calibri" w:cs="Calibri"/>
          <w:u w:val="single"/>
          <w:lang w:val="en"/>
        </w:rPr>
        <w:t>Algorithm</w:t>
      </w:r>
      <w:r w:rsidRPr="00BE28C5">
        <w:rPr>
          <w:rFonts w:ascii="Calibri" w:hAnsi="Calibri" w:cs="Calibri"/>
          <w:u w:val="single"/>
          <w:lang w:val="en"/>
        </w:rPr>
        <w:t>:</w:t>
      </w:r>
    </w:p>
    <w:p w14:paraId="4C754ECF" w14:textId="6B3B108E" w:rsidR="00144CD8" w:rsidRDefault="00144CD8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an empty Stack and Queue</w:t>
      </w:r>
    </w:p>
    <w:p w14:paraId="53F6F698" w14:textId="34CA18AD" w:rsidR="00144CD8" w:rsidRDefault="00144CD8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Read user input into a String s</w:t>
      </w:r>
    </w:p>
    <w:p w14:paraId="48216343" w14:textId="7A39E2F3" w:rsidR="00BE28C5" w:rsidRDefault="00C231B1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Convert string to lower case</w:t>
      </w:r>
    </w:p>
    <w:p w14:paraId="7DAEFE40" w14:textId="39EF21FB" w:rsidR="00144CD8" w:rsidRDefault="00144CD8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Incrementally push s into the Stack</w:t>
      </w:r>
    </w:p>
    <w:p w14:paraId="25F7644A" w14:textId="0014F9D7" w:rsidR="00144CD8" w:rsidRDefault="00144CD8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Enqueue s into the linked list Queue</w:t>
      </w:r>
    </w:p>
    <w:p w14:paraId="3FC16F6B" w14:textId="4EE94FB6" w:rsidR="00144CD8" w:rsidRDefault="00144CD8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Incrementally pop elements out of the Stack into a String popped</w:t>
      </w:r>
    </w:p>
    <w:p w14:paraId="67A3E815" w14:textId="44447FC1" w:rsidR="00144CD8" w:rsidRDefault="00144CD8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Dequeue into a String dequeue</w:t>
      </w:r>
    </w:p>
    <w:p w14:paraId="12E5D819" w14:textId="588C29D6" w:rsidR="00144CD8" w:rsidRDefault="00144CD8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Incrementally check equality between each element of the String’s popped and dequeue</w:t>
      </w:r>
    </w:p>
    <w:p w14:paraId="142DEE41" w14:textId="24480D87" w:rsidR="00144CD8" w:rsidRDefault="00144CD8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each equality increment a counter</w:t>
      </w:r>
    </w:p>
    <w:p w14:paraId="1994D987" w14:textId="77777777" w:rsidR="00BE28C5" w:rsidRDefault="00144CD8" w:rsidP="00144C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the counter equals the length of the </w:t>
      </w:r>
      <w:proofErr w:type="gramStart"/>
      <w:r>
        <w:rPr>
          <w:rFonts w:ascii="Calibri" w:hAnsi="Calibri" w:cs="Calibri"/>
          <w:lang w:val="en"/>
        </w:rPr>
        <w:t>String</w:t>
      </w:r>
      <w:proofErr w:type="gramEnd"/>
      <w:r>
        <w:rPr>
          <w:rFonts w:ascii="Calibri" w:hAnsi="Calibri" w:cs="Calibri"/>
          <w:lang w:val="en"/>
        </w:rPr>
        <w:t xml:space="preserve"> then change the</w:t>
      </w:r>
      <w:r w:rsidR="00BE28C5">
        <w:rPr>
          <w:rFonts w:ascii="Calibri" w:hAnsi="Calibri" w:cs="Calibri"/>
          <w:lang w:val="en"/>
        </w:rPr>
        <w:t xml:space="preserve"> Boolean counter to true to indicate the String is a Palindrome</w:t>
      </w:r>
    </w:p>
    <w:p w14:paraId="25D2F28F" w14:textId="77777777" w:rsidR="00BE28C5" w:rsidRDefault="00BE28C5" w:rsidP="00BE28C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 out the results</w:t>
      </w:r>
    </w:p>
    <w:p w14:paraId="24F29F39" w14:textId="77777777" w:rsidR="00C231B1" w:rsidRDefault="00C231B1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</w:p>
    <w:p w14:paraId="5F0EB525" w14:textId="77777777" w:rsidR="00C231B1" w:rsidRDefault="00C231B1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</w:p>
    <w:p w14:paraId="3852A2E7" w14:textId="77777777" w:rsidR="00C231B1" w:rsidRDefault="00C231B1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</w:p>
    <w:p w14:paraId="1D90880B" w14:textId="77777777" w:rsidR="00C231B1" w:rsidRDefault="00C231B1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</w:p>
    <w:p w14:paraId="0F3BAA3B" w14:textId="5540447E" w:rsidR="00BE28C5" w:rsidRDefault="00BE28C5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BE28C5">
        <w:rPr>
          <w:rFonts w:ascii="Calibri" w:hAnsi="Calibri" w:cs="Calibri"/>
          <w:u w:val="single"/>
          <w:lang w:val="en"/>
        </w:rPr>
        <w:lastRenderedPageBreak/>
        <w:t>Implementation</w:t>
      </w:r>
      <w:r>
        <w:rPr>
          <w:rFonts w:ascii="Calibri" w:hAnsi="Calibri" w:cs="Calibri"/>
          <w:u w:val="single"/>
          <w:lang w:val="en"/>
        </w:rPr>
        <w:t>:</w:t>
      </w:r>
    </w:p>
    <w:p w14:paraId="09CEC4E7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C647BBA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B760D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1C7E48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25546B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4528F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isPalin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basic switch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authenticity</w:t>
      </w:r>
    </w:p>
    <w:p w14:paraId="0C7FE895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</w:rPr>
        <w:t>//counts number of equalities in strings</w:t>
      </w:r>
    </w:p>
    <w:p w14:paraId="220A4B30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popped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read from stack</w:t>
      </w:r>
    </w:p>
    <w:p w14:paraId="7FF334FC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read from queue</w:t>
      </w:r>
    </w:p>
    <w:p w14:paraId="3044A038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35F88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4C06C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6A4CF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D6E2B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840B6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scan string to be checked</w:t>
      </w:r>
    </w:p>
    <w:p w14:paraId="6C875ED4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4DED9E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190F3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42B038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add string to stack</w:t>
      </w:r>
    </w:p>
    <w:p w14:paraId="2E6F0413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C1B6D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50C3A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2C8A4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add string to queue</w:t>
      </w:r>
    </w:p>
    <w:p w14:paraId="7CF7FE90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EDC2FD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5E344F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0990B7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popped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pop from stack and add to string</w:t>
      </w:r>
    </w:p>
    <w:p w14:paraId="6B01AA66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2F6CD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2F81B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4F148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dequeue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//dequeue into a string</w:t>
      </w:r>
    </w:p>
    <w:p w14:paraId="10495052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B0240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0B22E63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dequeue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popped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3F7F5F"/>
          <w:sz w:val="20"/>
          <w:szCs w:val="20"/>
        </w:rPr>
        <w:t>// check equality against each character</w:t>
      </w:r>
    </w:p>
    <w:p w14:paraId="0EAA5D57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increment if equal</w:t>
      </w:r>
    </w:p>
    <w:p w14:paraId="38CB901F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64D3F8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24C1B6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popped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  <w:r>
        <w:rPr>
          <w:rFonts w:ascii="Consolas" w:hAnsi="Consolas" w:cs="Consolas"/>
          <w:color w:val="3F7F5F"/>
          <w:sz w:val="20"/>
          <w:szCs w:val="20"/>
        </w:rPr>
        <w:t>// compare number of equalities to the length of the string</w:t>
      </w:r>
    </w:p>
    <w:p w14:paraId="2C283D42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isPalin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C2D429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dequeue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1F1CD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popped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print stuff out</w:t>
      </w:r>
    </w:p>
    <w:p w14:paraId="69B61532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String is a Palindrome:"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isPalin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80332" w14:textId="77777777" w:rsidR="00BE28C5" w:rsidRDefault="00BE28C5" w:rsidP="00BE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CF2536" w14:textId="00E40CCB" w:rsidR="00BE28C5" w:rsidRDefault="00BE28C5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CB7C32" w14:textId="17DF97C5" w:rsidR="00BE28C5" w:rsidRDefault="00BE28C5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Also attached via .zip is the files for the LLQueue, node and queue</w:t>
      </w:r>
    </w:p>
    <w:p w14:paraId="7370F07F" w14:textId="77777777" w:rsidR="00C231B1" w:rsidRDefault="00C231B1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B19DB51" w14:textId="77777777" w:rsidR="00C231B1" w:rsidRDefault="00C231B1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ABCDAC" w14:textId="4EC733C5" w:rsidR="00BE28C5" w:rsidRDefault="00BE28C5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Testing:</w:t>
      </w:r>
    </w:p>
    <w:p w14:paraId="0B96A1B6" w14:textId="003323A0" w:rsidR="00BE28C5" w:rsidRDefault="00BE28C5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various input Strings.</w:t>
      </w:r>
    </w:p>
    <w:p w14:paraId="1BF18EB9" w14:textId="505700E4" w:rsidR="00BE28C5" w:rsidRDefault="00BE28C5" w:rsidP="00BE28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Test: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“bacon”</w:t>
      </w:r>
    </w:p>
    <w:p w14:paraId="3C015F84" w14:textId="599313FE" w:rsidR="00BE28C5" w:rsidRDefault="00BE28C5" w:rsidP="00BE28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Expected:</w:t>
      </w:r>
      <w:r>
        <w:rPr>
          <w:rFonts w:ascii="Calibri" w:hAnsi="Calibri" w:cs="Calibri"/>
          <w:lang w:val="en"/>
        </w:rPr>
        <w:tab/>
        <w:t>False</w:t>
      </w:r>
    </w:p>
    <w:p w14:paraId="7A72CA5E" w14:textId="39FF8898" w:rsidR="00BE28C5" w:rsidRDefault="00BE28C5" w:rsidP="00BE28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Result: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As expected</w:t>
      </w:r>
    </w:p>
    <w:p w14:paraId="5BF75F2B" w14:textId="1F9CA0CE" w:rsidR="00C231B1" w:rsidRDefault="00C231B1" w:rsidP="00C231B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</w:p>
    <w:p w14:paraId="6B27FA90" w14:textId="22C8EB43" w:rsidR="00C231B1" w:rsidRDefault="00C231B1" w:rsidP="00C231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Test: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“</w:t>
      </w:r>
      <w:proofErr w:type="spellStart"/>
      <w:r>
        <w:rPr>
          <w:rFonts w:ascii="Calibri" w:hAnsi="Calibri" w:cs="Calibri"/>
          <w:lang w:val="en"/>
        </w:rPr>
        <w:t>BaKAb</w:t>
      </w:r>
      <w:proofErr w:type="spellEnd"/>
      <w:r>
        <w:rPr>
          <w:rFonts w:ascii="Calibri" w:hAnsi="Calibri" w:cs="Calibri"/>
          <w:lang w:val="en"/>
        </w:rPr>
        <w:t>”</w:t>
      </w:r>
    </w:p>
    <w:p w14:paraId="10F63F5C" w14:textId="735D8E08" w:rsidR="00C231B1" w:rsidRDefault="00C231B1" w:rsidP="00C231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Expected:</w:t>
      </w:r>
      <w:r>
        <w:rPr>
          <w:rFonts w:ascii="Calibri" w:hAnsi="Calibri" w:cs="Calibri"/>
          <w:lang w:val="en"/>
        </w:rPr>
        <w:tab/>
        <w:t xml:space="preserve"> True</w:t>
      </w:r>
    </w:p>
    <w:p w14:paraId="671EB2ED" w14:textId="08C95B9F" w:rsidR="00C231B1" w:rsidRDefault="00C231B1" w:rsidP="00C231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Result: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As expected</w:t>
      </w:r>
    </w:p>
    <w:p w14:paraId="2FCC8BA8" w14:textId="1305743B" w:rsidR="00C231B1" w:rsidRDefault="00C231B1" w:rsidP="00C231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348BABF" w14:textId="533F14E7" w:rsidR="00C231B1" w:rsidRDefault="00C231B1" w:rsidP="00C231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Test: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“1234554321”</w:t>
      </w:r>
    </w:p>
    <w:p w14:paraId="5D2DA143" w14:textId="6BE9220A" w:rsidR="00C231B1" w:rsidRDefault="00C231B1" w:rsidP="00C231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</w:t>
      </w:r>
      <w:r>
        <w:rPr>
          <w:rFonts w:ascii="Calibri" w:hAnsi="Calibri" w:cs="Calibri"/>
          <w:lang w:val="en"/>
        </w:rPr>
        <w:tab/>
        <w:t>True</w:t>
      </w:r>
    </w:p>
    <w:p w14:paraId="0D4A71B0" w14:textId="69CBC561" w:rsidR="00C231B1" w:rsidRDefault="00C231B1" w:rsidP="00C231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As expected</w:t>
      </w:r>
    </w:p>
    <w:p w14:paraId="495FFBDF" w14:textId="49C52AB2" w:rsidR="00C231B1" w:rsidRDefault="00C231B1" w:rsidP="00C231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03CD4D" w14:textId="3758738B" w:rsidR="00C231B1" w:rsidRPr="00C231B1" w:rsidRDefault="00C231B1" w:rsidP="00C231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these test results I can see that for most generic combinations of strings, that don’t exceed a certain character count, this method will prove substantial.</w:t>
      </w:r>
      <w:bookmarkStart w:id="0" w:name="_GoBack"/>
      <w:bookmarkEnd w:id="0"/>
    </w:p>
    <w:p w14:paraId="7B3BCB42" w14:textId="64904F36" w:rsidR="00144CD8" w:rsidRPr="00BE28C5" w:rsidRDefault="00BE28C5" w:rsidP="00BE2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E28C5">
        <w:rPr>
          <w:rFonts w:ascii="Calibri" w:hAnsi="Calibri" w:cs="Calibri"/>
          <w:lang w:val="en"/>
        </w:rPr>
        <w:t xml:space="preserve"> </w:t>
      </w:r>
    </w:p>
    <w:p w14:paraId="5CDBB4A6" w14:textId="77777777" w:rsidR="00144CD8" w:rsidRPr="00144CD8" w:rsidRDefault="00144CD8">
      <w:pPr>
        <w:rPr>
          <w:lang w:val="en"/>
        </w:rPr>
      </w:pPr>
    </w:p>
    <w:sectPr w:rsidR="00144CD8" w:rsidRPr="00144CD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D39B7"/>
    <w:multiLevelType w:val="hybridMultilevel"/>
    <w:tmpl w:val="DCFE89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531FF"/>
    <w:multiLevelType w:val="hybridMultilevel"/>
    <w:tmpl w:val="814A8B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74BFD"/>
    <w:multiLevelType w:val="hybridMultilevel"/>
    <w:tmpl w:val="9EACDA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D8"/>
    <w:rsid w:val="00144CD8"/>
    <w:rsid w:val="009D0D7D"/>
    <w:rsid w:val="00BE28C5"/>
    <w:rsid w:val="00C2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9AF1"/>
  <w15:chartTrackingRefBased/>
  <w15:docId w15:val="{4775D372-B7E9-40DE-9FB5-FDD2969E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conway</dc:creator>
  <cp:keywords/>
  <dc:description/>
  <cp:lastModifiedBy>peter conway</cp:lastModifiedBy>
  <cp:revision>1</cp:revision>
  <cp:lastPrinted>2018-03-13T18:59:00Z</cp:lastPrinted>
  <dcterms:created xsi:type="dcterms:W3CDTF">2018-03-13T18:33:00Z</dcterms:created>
  <dcterms:modified xsi:type="dcterms:W3CDTF">2018-03-13T18:59:00Z</dcterms:modified>
</cp:coreProperties>
</file>