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147" w:rsidRPr="00EE344A" w:rsidRDefault="00E84E73">
      <w:pPr>
        <w:rPr>
          <w:lang w:val="es-ES"/>
        </w:rPr>
      </w:pPr>
      <w:hyperlink r:id="rId6" w:history="1">
        <w:r w:rsidR="00EE344A" w:rsidRPr="00EE344A">
          <w:rPr>
            <w:rStyle w:val="Hipervnculo"/>
            <w:lang w:val="es-ES"/>
          </w:rPr>
          <w:t>Tutorial: Crear una API web con ASP.NET Core | Aprendizaje de Microsoft</w:t>
        </w:r>
      </w:hyperlink>
      <w:hyperlink r:id="rId7" w:history="1">
        <w:r w:rsidR="00EE344A" w:rsidRPr="00EE344A">
          <w:rPr>
            <w:rStyle w:val="Hipervnculo"/>
            <w:lang w:val="es-ES"/>
          </w:rPr>
          <w:t>Referencia de herramientas de EF Core (.NET CLI) - EF Core | Aprendizaje de Microsoft</w:t>
        </w:r>
      </w:hyperlink>
      <w:r w:rsidR="00C44CC2">
        <w:rPr>
          <w:noProof/>
        </w:rPr>
        <w:drawing>
          <wp:inline distT="0" distB="0" distL="0" distR="0" wp14:anchorId="478E165D" wp14:editId="3950EFA0">
            <wp:extent cx="5612130" cy="31737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4B">
        <w:rPr>
          <w:noProof/>
        </w:rPr>
        <w:drawing>
          <wp:inline distT="0" distB="0" distL="0" distR="0" wp14:anchorId="443FF7DF" wp14:editId="74292306">
            <wp:extent cx="2305050" cy="2133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13A">
        <w:rPr>
          <w:lang w:val="es-ES"/>
        </w:rPr>
        <w:lastRenderedPageBreak/>
        <w:tab/>
      </w:r>
      <w:r w:rsidR="00AC557A">
        <w:rPr>
          <w:noProof/>
        </w:rPr>
        <w:drawing>
          <wp:inline distT="0" distB="0" distL="0" distR="0" wp14:anchorId="0EC688A4" wp14:editId="5FA5F90B">
            <wp:extent cx="4619625" cy="1009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7A">
        <w:rPr>
          <w:noProof/>
        </w:rPr>
        <w:drawing>
          <wp:inline distT="0" distB="0" distL="0" distR="0" wp14:anchorId="26BD94A5" wp14:editId="347B2236">
            <wp:extent cx="5612130" cy="3888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147">
        <w:rPr>
          <w:lang w:val="es-ES"/>
        </w:rPr>
        <w:br w:type="page"/>
      </w:r>
    </w:p>
    <w:p w:rsidR="00B909F7" w:rsidRDefault="00B909F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0C6AC01" wp14:editId="587A7ACA">
            <wp:extent cx="5612130" cy="21793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84" w:rsidRDefault="00D93C84">
      <w:pPr>
        <w:rPr>
          <w:lang w:val="es-ES"/>
        </w:rPr>
      </w:pPr>
      <w:r>
        <w:rPr>
          <w:noProof/>
        </w:rPr>
        <w:drawing>
          <wp:inline distT="0" distB="0" distL="0" distR="0" wp14:anchorId="6123D43C" wp14:editId="583F7A30">
            <wp:extent cx="6810041" cy="23717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3854" cy="23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215900</wp:posOffset>
            </wp:positionV>
            <wp:extent cx="7962509" cy="316230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50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147" w:rsidRDefault="0004014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1B2188" wp14:editId="1C8601E9">
            <wp:extent cx="5612130" cy="35763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E8" w:rsidRDefault="003829E8">
      <w:pPr>
        <w:rPr>
          <w:lang w:val="es-ES"/>
        </w:rPr>
      </w:pPr>
    </w:p>
    <w:p w:rsidR="003829E8" w:rsidRPr="00FB1FC9" w:rsidRDefault="003829E8" w:rsidP="00FB1FC9">
      <w:pPr>
        <w:rPr>
          <w:highlight w:val="yellow"/>
        </w:rPr>
      </w:pPr>
      <w:r w:rsidRPr="00FB1FC9">
        <w:rPr>
          <w:highlight w:val="yellow"/>
        </w:rPr>
        <w:t>dotnet ef dbcontext scaffold "Server=</w:t>
      </w:r>
      <w:r w:rsidR="00EB31DE" w:rsidRPr="00FB1FC9">
        <w:rPr>
          <w:highlight w:val="yellow"/>
        </w:rPr>
        <w:t>DESKTOP-VJH4EMM\SQLEXPRESS</w:t>
      </w:r>
      <w:r w:rsidRPr="00FB1FC9">
        <w:rPr>
          <w:highlight w:val="yellow"/>
        </w:rPr>
        <w:t>;Database=</w:t>
      </w:r>
      <w:r w:rsidR="00EB31DE" w:rsidRPr="00FB1FC9">
        <w:rPr>
          <w:highlight w:val="yellow"/>
        </w:rPr>
        <w:t>prueba</w:t>
      </w:r>
      <w:r w:rsidRPr="00FB1FC9">
        <w:rPr>
          <w:highlight w:val="yellow"/>
        </w:rPr>
        <w:t>;Trusted_Connection=True;" Microsoft.EntityFrameworkCore.SqlServer -o Models</w:t>
      </w:r>
    </w:p>
    <w:p w:rsidR="00FB1FC9" w:rsidRPr="00FB1FC9" w:rsidRDefault="00FB1FC9" w:rsidP="00FB1FC9">
      <w:r w:rsidRPr="00FB1FC9">
        <w:rPr>
          <w:highlight w:val="yellow"/>
        </w:rPr>
        <w:t>Consulta</w:t>
      </w:r>
    </w:p>
    <w:p w:rsidR="007D2F8E" w:rsidRDefault="007D2F8E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153C02E4" wp14:editId="2D443E40">
            <wp:extent cx="5612130" cy="31254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4B" w:rsidRDefault="0019334B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:rsidR="0019334B" w:rsidRPr="0019334B" w:rsidRDefault="0049617B" w:rsidP="0019334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53EC85E3" wp14:editId="666783DD">
            <wp:extent cx="5612130" cy="29432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34B"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="0019334B"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19334B" w:rsidRPr="0019334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="0019334B"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19334B" w:rsidRPr="0019334B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="0019334B"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19334B" w:rsidRPr="0019334B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r w:rsidR="0019334B"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Dominio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MediatR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Persistencia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19334B" w:rsidRPr="0019334B" w:rsidRDefault="0019334B" w:rsidP="001933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334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namespace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Aplicacion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Cedulados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Consulta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ListaCedula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IRequest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Cedulado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&gt;&gt; 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Manejador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IRequestHandler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ListaCedula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Cedulado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pruebaContext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Manejador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pruebaContext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Cedulado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Handle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ListaCedula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CancellationToken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cancellationToken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cedula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_context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Cedulados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ToListAsync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</w:t>
      </w: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cedula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9617B" w:rsidRDefault="0049617B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</w:p>
    <w:p w:rsidR="00FB1FC9" w:rsidRPr="00FB1FC9" w:rsidRDefault="00FB1FC9" w:rsidP="00FB1FC9">
      <w:r w:rsidRPr="00FB1FC9">
        <w:rPr>
          <w:highlight w:val="yellow"/>
        </w:rPr>
        <w:t>Consulta controller webapi</w:t>
      </w:r>
    </w:p>
    <w:p w:rsidR="00491D10" w:rsidRDefault="00491D10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  <w:r>
        <w:rPr>
          <w:noProof/>
        </w:rPr>
        <w:drawing>
          <wp:inline distT="0" distB="0" distL="0" distR="0" wp14:anchorId="637BA7F6" wp14:editId="7444CD07">
            <wp:extent cx="5612130" cy="40779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MediatR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Dominio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Aplicacion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Cedulados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WebAPI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CE9178"/>
          <w:sz w:val="21"/>
          <w:szCs w:val="21"/>
        </w:rPr>
        <w:t>"api/[controller]"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CedulasController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IMediator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_mediator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CedulasController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IMediator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meditor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_mediator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meditor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[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Cedulado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&gt;&gt;&gt; 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_mediator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Consulta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ListaCedula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9334B" w:rsidRPr="0019334B" w:rsidRDefault="0019334B" w:rsidP="001933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Task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Cedulado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Detalle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9334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_mediator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334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ConsultaId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334B">
        <w:rPr>
          <w:rFonts w:ascii="Consolas" w:eastAsia="Times New Roman" w:hAnsi="Consolas" w:cs="Times New Roman"/>
          <w:color w:val="4EC9B0"/>
          <w:sz w:val="21"/>
          <w:szCs w:val="21"/>
        </w:rPr>
        <w:t>CedulaUnica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9334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9334B" w:rsidRPr="0019334B" w:rsidRDefault="0019334B" w:rsidP="001933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3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9334B" w:rsidRPr="0019334B" w:rsidRDefault="0019334B">
      <w:pPr>
        <w:rPr>
          <w:rFonts w:ascii="Consolas" w:hAnsi="Consolas"/>
          <w:color w:val="171717"/>
          <w:sz w:val="21"/>
          <w:szCs w:val="21"/>
          <w:u w:val="single"/>
          <w:shd w:val="clear" w:color="auto" w:fill="F2F2F2"/>
        </w:rPr>
      </w:pPr>
    </w:p>
    <w:p w:rsidR="0086269F" w:rsidRPr="0019334B" w:rsidRDefault="00FB1FC9" w:rsidP="00FB1FC9">
      <w:pPr>
        <w:pStyle w:val="Sinespaciado"/>
        <w:rPr>
          <w:shd w:val="clear" w:color="auto" w:fill="F2F2F2"/>
          <w:lang w:val="es-ES"/>
        </w:rPr>
      </w:pPr>
      <w:r w:rsidRPr="0019334B">
        <w:rPr>
          <w:shd w:val="clear" w:color="auto" w:fill="F2F2F2"/>
          <w:lang w:val="es-ES"/>
        </w:rPr>
        <w:t>Configuracion de startup</w:t>
      </w:r>
      <w:r w:rsidR="0086269F" w:rsidRPr="00FB1FC9">
        <w:rPr>
          <w:noProof/>
        </w:rPr>
        <w:drawing>
          <wp:inline distT="0" distB="0" distL="0" distR="0" wp14:anchorId="128971D9" wp14:editId="550694B0">
            <wp:extent cx="5612130" cy="19875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C9" w:rsidRPr="0019334B" w:rsidRDefault="00FB1FC9">
      <w:pPr>
        <w:rPr>
          <w:rFonts w:ascii="Consolas" w:hAnsi="Consolas"/>
          <w:color w:val="171717"/>
          <w:sz w:val="21"/>
          <w:szCs w:val="21"/>
          <w:shd w:val="clear" w:color="auto" w:fill="F2F2F2"/>
          <w:lang w:val="es-ES"/>
        </w:rPr>
      </w:pPr>
    </w:p>
    <w:p w:rsidR="00FB1FC9" w:rsidRPr="0019334B" w:rsidRDefault="00FB1FC9">
      <w:pPr>
        <w:rPr>
          <w:rFonts w:ascii="Consolas" w:hAnsi="Consolas"/>
          <w:color w:val="171717"/>
          <w:sz w:val="21"/>
          <w:szCs w:val="21"/>
          <w:shd w:val="clear" w:color="auto" w:fill="F2F2F2"/>
          <w:lang w:val="es-ES"/>
        </w:rPr>
      </w:pPr>
      <w:r w:rsidRPr="0019334B">
        <w:rPr>
          <w:rFonts w:ascii="Consolas" w:hAnsi="Consolas"/>
          <w:color w:val="171717"/>
          <w:sz w:val="21"/>
          <w:szCs w:val="21"/>
          <w:shd w:val="clear" w:color="auto" w:fill="F2F2F2"/>
          <w:lang w:val="es-ES"/>
        </w:rPr>
        <w:t>CONSULTA POR ID</w:t>
      </w:r>
    </w:p>
    <w:p w:rsidR="00FB1FC9" w:rsidRDefault="00FB1FC9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  <w:r>
        <w:rPr>
          <w:rFonts w:ascii="Consolas" w:hAnsi="Consolas"/>
          <w:color w:val="171717"/>
          <w:sz w:val="21"/>
          <w:szCs w:val="21"/>
          <w:shd w:val="clear" w:color="auto" w:fill="F2F2F2"/>
        </w:rPr>
        <w:t>CONSULTAID</w:t>
      </w:r>
    </w:p>
    <w:p w:rsidR="00FB1FC9" w:rsidRDefault="00FB1FC9">
      <w:pPr>
        <w:rPr>
          <w:rFonts w:ascii="Consolas" w:hAnsi="Consolas"/>
          <w:color w:val="171717"/>
          <w:sz w:val="21"/>
          <w:szCs w:val="21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40C483E4" wp14:editId="029049B0">
            <wp:extent cx="5612130" cy="38696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C9" w:rsidRDefault="00FB1FC9">
      <w:pPr>
        <w:rPr>
          <w:u w:val="single"/>
        </w:rPr>
      </w:pPr>
    </w:p>
    <w:p w:rsidR="00FB1FC9" w:rsidRDefault="00FB1FC9">
      <w:pPr>
        <w:rPr>
          <w:noProof/>
        </w:rPr>
      </w:pPr>
    </w:p>
    <w:p w:rsidR="00FB1FC9" w:rsidRDefault="00FB1FC9">
      <w:pPr>
        <w:rPr>
          <w:noProof/>
        </w:rPr>
      </w:pPr>
    </w:p>
    <w:p w:rsidR="00FB1FC9" w:rsidRDefault="00FB1FC9">
      <w:pPr>
        <w:rPr>
          <w:noProof/>
        </w:rPr>
      </w:pPr>
    </w:p>
    <w:p w:rsidR="00FB1FC9" w:rsidRDefault="00FB1FC9">
      <w:pPr>
        <w:rPr>
          <w:noProof/>
        </w:rPr>
      </w:pPr>
      <w:r w:rsidRPr="00FB1FC9">
        <w:rPr>
          <w:noProof/>
          <w:highlight w:val="yellow"/>
        </w:rPr>
        <w:t>CONSULTA ID CONTROLLER</w:t>
      </w:r>
    </w:p>
    <w:p w:rsidR="00FB1FC9" w:rsidRPr="007C7532" w:rsidRDefault="00FB1FC9">
      <w:pPr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4353306B" wp14:editId="393A90F2">
            <wp:extent cx="5612130" cy="44894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C9" w:rsidRDefault="00FB1FC9" w:rsidP="00FB1FC9">
      <w:pPr>
        <w:pStyle w:val="Ttulo"/>
        <w:jc w:val="center"/>
        <w:rPr>
          <w:noProof/>
        </w:rPr>
      </w:pPr>
      <w:r>
        <w:rPr>
          <w:noProof/>
        </w:rPr>
        <w:t>REACT</w:t>
      </w:r>
    </w:p>
    <w:p w:rsidR="00D94CEA" w:rsidRDefault="00D94CEA" w:rsidP="00D94CEA"/>
    <w:p w:rsidR="00D94CEA" w:rsidRPr="00D94CEA" w:rsidRDefault="00D94CEA" w:rsidP="00D94CEA">
      <w:r w:rsidRPr="00D94CEA">
        <w:t>npx create-react-app my-app</w:t>
      </w:r>
    </w:p>
    <w:p w:rsidR="00000B2C" w:rsidRDefault="00000B2C">
      <w:pPr>
        <w:rPr>
          <w:u w:val="single"/>
        </w:rPr>
      </w:pPr>
      <w:r>
        <w:rPr>
          <w:noProof/>
        </w:rPr>
        <w:drawing>
          <wp:inline distT="0" distB="0" distL="0" distR="0" wp14:anchorId="3578CE64" wp14:editId="4E87F26E">
            <wp:extent cx="5612130" cy="19665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13" w:rsidRDefault="00823713">
      <w:r>
        <w:rPr>
          <w:noProof/>
        </w:rPr>
        <w:lastRenderedPageBreak/>
        <w:drawing>
          <wp:inline distT="0" distB="0" distL="0" distR="0" wp14:anchorId="3B24BE48" wp14:editId="6CE18638">
            <wp:extent cx="5612130" cy="32664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FD2" w:rsidRDefault="00293FD2"/>
    <w:p w:rsidR="007C7532" w:rsidRDefault="007C7532">
      <w:r>
        <w:rPr>
          <w:noProof/>
        </w:rPr>
        <w:lastRenderedPageBreak/>
        <w:drawing>
          <wp:inline distT="0" distB="0" distL="0" distR="0" wp14:anchorId="6BEF0E4F" wp14:editId="4B7BB783">
            <wp:extent cx="5612130" cy="40735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F5D" w:rsidRPr="00E13F5D">
        <w:rPr>
          <w:noProof/>
        </w:rPr>
        <w:t xml:space="preserve"> </w:t>
      </w:r>
      <w:r w:rsidR="00E13F5D">
        <w:rPr>
          <w:noProof/>
        </w:rPr>
        <w:drawing>
          <wp:inline distT="0" distB="0" distL="0" distR="0" wp14:anchorId="59A10BCA" wp14:editId="04C5CD06">
            <wp:extent cx="5612130" cy="30099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F5D" w:rsidRPr="00E13F5D">
        <w:rPr>
          <w:noProof/>
        </w:rPr>
        <w:t xml:space="preserve"> </w:t>
      </w:r>
      <w:r w:rsidR="00293FD2">
        <w:rPr>
          <w:noProof/>
        </w:rPr>
        <w:lastRenderedPageBreak/>
        <w:drawing>
          <wp:inline distT="0" distB="0" distL="0" distR="0" wp14:anchorId="538906E2" wp14:editId="4AD9F440">
            <wp:extent cx="5612130" cy="24568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F5D">
        <w:rPr>
          <w:noProof/>
        </w:rPr>
        <w:drawing>
          <wp:inline distT="0" distB="0" distL="0" distR="0" wp14:anchorId="285DAEEF" wp14:editId="2D0CBC40">
            <wp:extent cx="5612130" cy="27057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5D" w:rsidRDefault="004B6296">
      <w:pPr>
        <w:rPr>
          <w:noProof/>
        </w:rPr>
      </w:pPr>
      <w:r>
        <w:lastRenderedPageBreak/>
        <w:t>+</w:t>
      </w:r>
      <w:r w:rsidRPr="004B62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BDCF3A" wp14:editId="0FC37E18">
            <wp:extent cx="5612130" cy="35941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33" w:rsidRDefault="00891633">
      <w:pPr>
        <w:rPr>
          <w:noProof/>
        </w:rPr>
      </w:pPr>
      <w:r w:rsidRPr="00891633">
        <w:rPr>
          <w:noProof/>
        </w:rPr>
        <w:t>npm install axios</w:t>
      </w:r>
    </w:p>
    <w:p w:rsidR="00486F90" w:rsidRDefault="00486F90">
      <w:pPr>
        <w:rPr>
          <w:noProof/>
        </w:rPr>
      </w:pPr>
      <w:r w:rsidRPr="00486F90">
        <w:rPr>
          <w:noProof/>
        </w:rPr>
        <w:t>npm i cors</w:t>
      </w:r>
    </w:p>
    <w:p w:rsidR="005879AC" w:rsidRDefault="00C4351D">
      <w:pPr>
        <w:rPr>
          <w:noProof/>
        </w:rPr>
      </w:pPr>
      <w:r w:rsidRPr="00C4351D">
        <w:rPr>
          <w:noProof/>
        </w:rPr>
        <w:t>npm install @mui/material @emotion/react @emotion/styled</w:t>
      </w:r>
      <w:r w:rsidR="00FE61A7" w:rsidRPr="00FE61A7">
        <w:rPr>
          <w:noProof/>
        </w:rPr>
        <w:t xml:space="preserve"> </w:t>
      </w:r>
    </w:p>
    <w:p w:rsidR="000B4F86" w:rsidRPr="000B4F86" w:rsidRDefault="000B4F86">
      <w:pPr>
        <w:rPr>
          <w:noProof/>
        </w:rPr>
      </w:pPr>
      <w:r w:rsidRPr="000B4F86">
        <w:rPr>
          <w:noProof/>
        </w:rPr>
        <w:t>npm install @ material - ui / styles</w:t>
      </w:r>
    </w:p>
    <w:p w:rsidR="00293FD2" w:rsidRDefault="005879AC">
      <w:r>
        <w:rPr>
          <w:noProof/>
        </w:rPr>
        <w:lastRenderedPageBreak/>
        <w:drawing>
          <wp:inline distT="0" distB="0" distL="0" distR="0" wp14:anchorId="735D14E4" wp14:editId="2FF03FBF">
            <wp:extent cx="5391150" cy="2781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1A7">
        <w:rPr>
          <w:noProof/>
        </w:rPr>
        <w:drawing>
          <wp:inline distT="0" distB="0" distL="0" distR="0" wp14:anchorId="64B6AEFC" wp14:editId="1834F098">
            <wp:extent cx="5612130" cy="27654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'bootstrap/dist/css/bootstrap.min.css'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ModalBody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ModalFooter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ModalHeader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"reactstrap"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7B0C" w:rsidRPr="00607B0C" w:rsidRDefault="00607B0C" w:rsidP="00607B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FrontendT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baseUrl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"https://localhost:5001/api/Cedula"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setModalInsertar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]=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setModalEditar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]=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setModalEliminar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]=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setGestorSeleccionado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]=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apellidos: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fechaNacimineto: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nacionalidad: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fkCedula: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''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}=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...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[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name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]: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value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(!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(!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(!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peticionGet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}).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catch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peticionPost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async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</w:t>
      </w:r>
      <w:r w:rsidRPr="00607B0C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delete gestorSeleccionado.id;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</w:t>
      </w:r>
      <w:r w:rsidRPr="00607B0C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//gestorSeleccionado.fkCedula=parseInt(gestorSeleccionado.fkCedula)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await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axios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post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baseUrl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setdata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}).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catch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peticionPut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async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parseInt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await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axios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baseUrl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"/"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then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var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var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dataAuxiliar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dataAuxiliar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map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if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apellidos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apellidos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fechaNacimineto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fechaNacimineto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nacionalidad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nacionalidad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fkCedula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respuesta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fkCedula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    });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peticionGet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}).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catch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})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peticionDelete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async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await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axios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delete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baseUrl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"/"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filter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numeroCedula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!==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response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peticionGet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();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}).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catch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})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seleccionarGestor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caso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>        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caso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===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"Editar"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)?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():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abrirCerarModalEliminar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useEffect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peticionGet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},[])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abrirCerarModalInsertar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btn-success"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Insertar nuevo Registro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"table table-bordered"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Cedula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Nombre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Apellido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Fecha de nacimiento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Nacionalidad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DEMAS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Acciones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indice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indice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numeroCedula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apellidos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fechaNacimineto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nacionalidad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fkCedula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seleccionarGestor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"Editar"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Editar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btn-danger"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seleccionarGestor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"Eliminar"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Eliminar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))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</w:rPr>
        <w:t>modalInsertar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ModalHeader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Insertar datos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ModalHeader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Cedula: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"numeroCedula"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Nombre: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"nombre"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Apellido: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"apellidos"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Fecha de Naciomiento: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"fechaNacimineto"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Nacionalidad: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"nacionalidad"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De mas: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"fkCedula"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ModalFooter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peticionPost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Insertar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btn-danger"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abrirCerarModalInsertar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Cancelar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ModalFooter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modalEditar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ModalHeader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Editar datos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ModalHeader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Cedula: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"numeroCedula"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numeroCedula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Nombre: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"nombre"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nombre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Apellido: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"apellidos"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apellidos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Fecha de Naciomiento: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"fechaNacimineto"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fechaNacimineto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Nacionalidad: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"nacionalidad"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nacionalidad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 mas: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"fkCedula"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handleChange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fkCedula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07B0C" w:rsidRPr="00607B0C" w:rsidRDefault="00607B0C" w:rsidP="00607B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ModalFooter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btn-primary"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peticionPut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Editar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btn-danger"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abrirCerarModalEditar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Cancelar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ModalFooter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Modal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br/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Modal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isOpen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modalEliminar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ModalHeader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Editar datos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ModalHeader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ModalBody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h3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esta seguro que quiere eliminar el Registro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h3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h4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{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&amp;&amp; </w:t>
      </w:r>
      <w:r w:rsidRPr="00607B0C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gestorSeleccionado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h4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                          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ModalBody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ModalFooter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btn-danger"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peticionDelete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si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CE9178"/>
          <w:sz w:val="21"/>
          <w:szCs w:val="21"/>
        </w:rPr>
        <w:t>"btn btn-segundary"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abrirCerarModalEliminar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no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ModalFooter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4EC9B0"/>
          <w:sz w:val="21"/>
          <w:szCs w:val="21"/>
        </w:rPr>
        <w:t>Modal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07B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0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)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07B0C" w:rsidRPr="00607B0C" w:rsidRDefault="00607B0C" w:rsidP="0060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07B0C">
        <w:rPr>
          <w:rFonts w:ascii="Consolas" w:eastAsia="Times New Roman" w:hAnsi="Consolas" w:cs="Times New Roman"/>
          <w:color w:val="DCDCAA"/>
          <w:sz w:val="21"/>
          <w:szCs w:val="21"/>
        </w:rPr>
        <w:t>FrontendT</w:t>
      </w:r>
      <w:r w:rsidRPr="00607B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07B0C" w:rsidRPr="00823713" w:rsidRDefault="00607B0C">
      <w:bookmarkStart w:id="0" w:name="_GoBack"/>
      <w:bookmarkEnd w:id="0"/>
    </w:p>
    <w:sectPr w:rsidR="00607B0C" w:rsidRPr="008237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4E73" w:rsidRDefault="00E84E73" w:rsidP="00040147">
      <w:pPr>
        <w:spacing w:after="0" w:line="240" w:lineRule="auto"/>
      </w:pPr>
      <w:r>
        <w:separator/>
      </w:r>
    </w:p>
  </w:endnote>
  <w:endnote w:type="continuationSeparator" w:id="0">
    <w:p w:rsidR="00E84E73" w:rsidRDefault="00E84E73" w:rsidP="00040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4E73" w:rsidRDefault="00E84E73" w:rsidP="00040147">
      <w:pPr>
        <w:spacing w:after="0" w:line="240" w:lineRule="auto"/>
      </w:pPr>
      <w:r>
        <w:separator/>
      </w:r>
    </w:p>
  </w:footnote>
  <w:footnote w:type="continuationSeparator" w:id="0">
    <w:p w:rsidR="00E84E73" w:rsidRDefault="00E84E73" w:rsidP="000401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US" w:vendorID="64" w:dllVersion="131078" w:nlCheck="1" w:checkStyle="0"/>
  <w:activeWritingStyle w:appName="MSWord" w:lang="es-E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A3A"/>
    <w:rsid w:val="00000B2C"/>
    <w:rsid w:val="000113DD"/>
    <w:rsid w:val="00040147"/>
    <w:rsid w:val="000B4F86"/>
    <w:rsid w:val="0019334B"/>
    <w:rsid w:val="00293FD2"/>
    <w:rsid w:val="003829E8"/>
    <w:rsid w:val="00486F90"/>
    <w:rsid w:val="00491D10"/>
    <w:rsid w:val="0049617B"/>
    <w:rsid w:val="004B6296"/>
    <w:rsid w:val="005879AC"/>
    <w:rsid w:val="00607B0C"/>
    <w:rsid w:val="007C7532"/>
    <w:rsid w:val="007D2F8E"/>
    <w:rsid w:val="00823713"/>
    <w:rsid w:val="0086269F"/>
    <w:rsid w:val="00891633"/>
    <w:rsid w:val="0096413A"/>
    <w:rsid w:val="00AC557A"/>
    <w:rsid w:val="00AE28D0"/>
    <w:rsid w:val="00AE7A3A"/>
    <w:rsid w:val="00B909F7"/>
    <w:rsid w:val="00BC3BFF"/>
    <w:rsid w:val="00C4351D"/>
    <w:rsid w:val="00C44CC2"/>
    <w:rsid w:val="00C4734F"/>
    <w:rsid w:val="00CD0D0E"/>
    <w:rsid w:val="00D93C84"/>
    <w:rsid w:val="00D94CEA"/>
    <w:rsid w:val="00E030E5"/>
    <w:rsid w:val="00E13F5D"/>
    <w:rsid w:val="00E613FE"/>
    <w:rsid w:val="00E84E73"/>
    <w:rsid w:val="00EB31DE"/>
    <w:rsid w:val="00EE344A"/>
    <w:rsid w:val="00F47559"/>
    <w:rsid w:val="00FB1FC9"/>
    <w:rsid w:val="00FE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19EA7"/>
  <w15:chartTrackingRefBased/>
  <w15:docId w15:val="{40ED327C-6845-4C33-AAB0-AB8C0F8B4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01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0147"/>
  </w:style>
  <w:style w:type="paragraph" w:styleId="Piedepgina">
    <w:name w:val="footer"/>
    <w:basedOn w:val="Normal"/>
    <w:link w:val="PiedepginaCar"/>
    <w:uiPriority w:val="99"/>
    <w:unhideWhenUsed/>
    <w:rsid w:val="000401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0147"/>
  </w:style>
  <w:style w:type="character" w:customStyle="1" w:styleId="hljs-keyword">
    <w:name w:val="hljs-keyword"/>
    <w:basedOn w:val="Fuentedeprrafopredeter"/>
    <w:rsid w:val="003829E8"/>
  </w:style>
  <w:style w:type="character" w:customStyle="1" w:styleId="hljs-string">
    <w:name w:val="hljs-string"/>
    <w:basedOn w:val="Fuentedeprrafopredeter"/>
    <w:rsid w:val="003829E8"/>
  </w:style>
  <w:style w:type="character" w:customStyle="1" w:styleId="hljs-parameter">
    <w:name w:val="hljs-parameter"/>
    <w:basedOn w:val="Fuentedeprrafopredeter"/>
    <w:rsid w:val="003829E8"/>
  </w:style>
  <w:style w:type="character" w:styleId="Hipervnculo">
    <w:name w:val="Hyperlink"/>
    <w:basedOn w:val="Fuentedeprrafopredeter"/>
    <w:uiPriority w:val="99"/>
    <w:semiHidden/>
    <w:unhideWhenUsed/>
    <w:rsid w:val="00EE344A"/>
    <w:rPr>
      <w:color w:val="0000FF"/>
      <w:u w:val="single"/>
    </w:rPr>
  </w:style>
  <w:style w:type="paragraph" w:styleId="Sinespaciado">
    <w:name w:val="No Spacing"/>
    <w:uiPriority w:val="1"/>
    <w:qFormat/>
    <w:rsid w:val="00FB1FC9"/>
    <w:pPr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FB1F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1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sonormal0">
    <w:name w:val="msonormal"/>
    <w:basedOn w:val="Normal"/>
    <w:rsid w:val="00607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1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8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learn.microsoft.com/en-us/ef/core/cli/dot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learn.microsoft.com/en-us/aspnet/core/tutorials/first-web-api?view=aspnetcore-6.0&amp;tabs=visual-studio-c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6599</TotalTime>
  <Pages>20</Pages>
  <Words>2027</Words>
  <Characters>11555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2022-09-18T21:35:00Z</dcterms:created>
  <dcterms:modified xsi:type="dcterms:W3CDTF">2022-09-29T16:27:00Z</dcterms:modified>
</cp:coreProperties>
</file>