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590C" w14:textId="6E82173F" w:rsidR="0035022F" w:rsidRPr="0035022F" w:rsidRDefault="004F6618">
      <w:pPr>
        <w:rPr>
          <w:b/>
          <w:bCs/>
        </w:rPr>
      </w:pPr>
      <w:r w:rsidRPr="0035022F">
        <w:rPr>
          <w:b/>
          <w:bCs/>
        </w:rPr>
        <w:t>Instructions to run Optimizer program.</w:t>
      </w:r>
    </w:p>
    <w:p w14:paraId="03C91B69" w14:textId="77777777" w:rsidR="0035022F" w:rsidRDefault="004F6618" w:rsidP="004F6618">
      <w:pPr>
        <w:pStyle w:val="ListParagraph"/>
        <w:numPr>
          <w:ilvl w:val="0"/>
          <w:numId w:val="1"/>
        </w:numPr>
      </w:pPr>
      <w:r>
        <w:t>Download the optimizer folder</w:t>
      </w:r>
    </w:p>
    <w:p w14:paraId="66F4FA3F" w14:textId="2F46130B" w:rsidR="004F6618" w:rsidRDefault="0035022F" w:rsidP="004F6618">
      <w:pPr>
        <w:pStyle w:val="ListParagraph"/>
        <w:numPr>
          <w:ilvl w:val="0"/>
          <w:numId w:val="1"/>
        </w:numPr>
      </w:pPr>
      <w:r>
        <w:t>Load R script "</w:t>
      </w:r>
      <w:proofErr w:type="spellStart"/>
      <w:r>
        <w:t>Optimizer.R</w:t>
      </w:r>
      <w:proofErr w:type="spellEnd"/>
      <w:r>
        <w:t>"</w:t>
      </w:r>
      <w:r w:rsidR="004F6618">
        <w:t xml:space="preserve"> </w:t>
      </w:r>
    </w:p>
    <w:p w14:paraId="095C2C6C" w14:textId="630FD72F" w:rsidR="004F6618" w:rsidRDefault="004F6618" w:rsidP="004F661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rstanarm</w:t>
      </w:r>
      <w:proofErr w:type="spellEnd"/>
      <w:r>
        <w:t xml:space="preserve"> and </w:t>
      </w:r>
      <w:proofErr w:type="gramStart"/>
      <w:r>
        <w:t>parallel  R</w:t>
      </w:r>
      <w:proofErr w:type="gramEnd"/>
      <w:r>
        <w:t xml:space="preserve"> </w:t>
      </w:r>
      <w:proofErr w:type="spellStart"/>
      <w:r>
        <w:t>packages.Set</w:t>
      </w:r>
      <w:proofErr w:type="spellEnd"/>
      <w:r>
        <w:t xml:space="preserve"> the </w:t>
      </w:r>
    </w:p>
    <w:p w14:paraId="047B6267" w14:textId="4AEF24E3" w:rsidR="004F6618" w:rsidRDefault="004F6618" w:rsidP="004F6618">
      <w:pPr>
        <w:pStyle w:val="ListParagraph"/>
        <w:numPr>
          <w:ilvl w:val="0"/>
          <w:numId w:val="1"/>
        </w:numPr>
      </w:pPr>
      <w:r>
        <w:t xml:space="preserve">Set the working directory to the </w:t>
      </w:r>
      <w:proofErr w:type="spellStart"/>
      <w:r>
        <w:t>optimser</w:t>
      </w:r>
      <w:proofErr w:type="spellEnd"/>
      <w:r>
        <w:t xml:space="preserve"> folder</w:t>
      </w:r>
    </w:p>
    <w:p w14:paraId="5366F453" w14:textId="278C6716" w:rsidR="004F6618" w:rsidRDefault="004F6618" w:rsidP="004F6618">
      <w:pPr>
        <w:pStyle w:val="ListParagraph"/>
        <w:numPr>
          <w:ilvl w:val="0"/>
          <w:numId w:val="1"/>
        </w:numPr>
      </w:pPr>
      <w:r>
        <w:t>Run the entire code.</w:t>
      </w:r>
    </w:p>
    <w:p w14:paraId="505B6F90" w14:textId="2D303E0F" w:rsidR="004F6618" w:rsidRDefault="004F6618" w:rsidP="004F6618">
      <w:pPr>
        <w:pStyle w:val="ListParagraph"/>
        <w:numPr>
          <w:ilvl w:val="0"/>
          <w:numId w:val="1"/>
        </w:numPr>
      </w:pPr>
      <w:r>
        <w:t>The output is as a pdf file "Comparison</w:t>
      </w:r>
      <w:r w:rsidR="0035022F">
        <w:t xml:space="preserve">_True.pdf" </w:t>
      </w:r>
      <w:r>
        <w:t>which is generated in the folder in your working directory – it is necessary to install adobe reader to read it.</w:t>
      </w:r>
    </w:p>
    <w:p w14:paraId="6F3DB9E4" w14:textId="072D0ACA" w:rsidR="004F6618" w:rsidRDefault="004F6618" w:rsidP="004F6618">
      <w:r>
        <w:t>Notes:</w:t>
      </w:r>
    </w:p>
    <w:p w14:paraId="66039529" w14:textId="1BC854D7" w:rsidR="004F6618" w:rsidRDefault="004F6618" w:rsidP="004F6618">
      <w:pPr>
        <w:pStyle w:val="ListParagraph"/>
        <w:numPr>
          <w:ilvl w:val="0"/>
          <w:numId w:val="2"/>
        </w:numPr>
      </w:pPr>
      <w:r>
        <w:t>File "diretTransfer.csv" contains the data for direct transfer</w:t>
      </w:r>
    </w:p>
    <w:p w14:paraId="6F6B7C2B" w14:textId="64D7F44B" w:rsidR="004F6618" w:rsidRDefault="004F6618" w:rsidP="004F6618">
      <w:pPr>
        <w:pStyle w:val="ListParagraph"/>
        <w:numPr>
          <w:ilvl w:val="0"/>
          <w:numId w:val="2"/>
        </w:numPr>
      </w:pPr>
      <w:r>
        <w:t xml:space="preserve">File "Ymatrix.csv" is the file of logistic regression probabilities for log10LR thresholds from 1 to 12 over </w:t>
      </w:r>
      <w:proofErr w:type="gramStart"/>
      <w:r>
        <w:t>0,..</w:t>
      </w:r>
      <w:proofErr w:type="gramEnd"/>
      <w:r>
        <w:t>,24 hour time interval.</w:t>
      </w:r>
    </w:p>
    <w:sectPr w:rsidR="004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4A22"/>
    <w:multiLevelType w:val="hybridMultilevel"/>
    <w:tmpl w:val="8A0C66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726C1"/>
    <w:multiLevelType w:val="hybridMultilevel"/>
    <w:tmpl w:val="DF901F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18"/>
    <w:rsid w:val="0035022F"/>
    <w:rsid w:val="004F6618"/>
    <w:rsid w:val="00681F73"/>
    <w:rsid w:val="009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6B36"/>
  <w15:chartTrackingRefBased/>
  <w15:docId w15:val="{9D07D320-12C4-418C-83B3-6A8B506E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Gill</dc:creator>
  <cp:keywords/>
  <dc:description/>
  <cp:lastModifiedBy>Peter Gill</cp:lastModifiedBy>
  <cp:revision>1</cp:revision>
  <dcterms:created xsi:type="dcterms:W3CDTF">2021-08-16T14:59:00Z</dcterms:created>
  <dcterms:modified xsi:type="dcterms:W3CDTF">2021-08-16T15:16:00Z</dcterms:modified>
</cp:coreProperties>
</file>