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902D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{</w:t>
      </w:r>
    </w:p>
    <w:p w14:paraId="314DB8A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"result"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: {</w:t>
      </w:r>
    </w:p>
    <w:p w14:paraId="0DB1EFB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"CF-00000"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E46A59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"extraMessage"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74B3E5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"message"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성공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CA44B9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"transactionId"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"67a16b37ec822e4edd5cca21"</w:t>
      </w:r>
    </w:p>
    <w:p w14:paraId="65F445D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},</w:t>
      </w:r>
    </w:p>
    <w:p w14:paraId="6728BB4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"data"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: {</w:t>
      </w:r>
    </w:p>
    <w:p w14:paraId="20A548A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"resFlatRateContractList"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: [</w:t>
      </w:r>
    </w:p>
    <w:p w14:paraId="7FE1929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0BC1E68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8B6898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"resCompanyNm"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현대해상화재보험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DC63BB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"resInsuranceName"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무배당현대해상간편한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3.10.10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건강보험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연만기갱신형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)(Hi2406)2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종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해약환급금미지급형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간편건강고지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기본플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8ED75C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"resPolicyNumber"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"L0244*****"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8CC4A3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"resContractStatus"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04790D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"commStartDate"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"20240813"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48C942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"commEndDate"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"20440813"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01C3BF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"resPremium"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"47360"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63440A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"resPaymentCycle"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매월납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DA01D2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"resPaymentPeriod"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28C4C8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"resContractor"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조송만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B5F756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"resHomePage"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"www.hi.co.kr"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829003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"resPhoneNo"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"15885656"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7FAF7A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"resCompanyNmCode"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"N09"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1FAC2A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"resPolicyNumberHid"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"L02440816664"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C0AD22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"resCoverageLists"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: [</w:t>
      </w:r>
    </w:p>
    <w:p w14:paraId="662D905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7D082A5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D4CE3F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"resInsuredPerson"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조송만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9D2093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"resAgreementType"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유병자상해사망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9B778D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기본계약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상해사망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간편건강고지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갱신형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))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담보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EA29F8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FCDC67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"50000000"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443C2B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"A1301"</w:t>
      </w:r>
    </w:p>
    <w:p w14:paraId="36908C4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6262CF1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03B0A2B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A601BA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"resInsuredPerson"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조송만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410C9B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"resAgreementType"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유병자암진단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316CC8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암진단</w:t>
      </w:r>
      <w:r w:rsidRPr="009A031A">
        <w:rPr>
          <w:rFonts w:ascii="바탕" w:eastAsia="바탕" w:hAnsi="바탕" w:cs="바탕" w:hint="eastAsia"/>
          <w:color w:val="0451A5"/>
          <w:kern w:val="0"/>
          <w:sz w:val="18"/>
          <w:szCs w:val="18"/>
          <w14:ligatures w14:val="none"/>
        </w:rPr>
        <w:t>Ⅱ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유사암제외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간편건강고지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갱신형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담보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CB1B54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8845B4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"10000000"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8ADAD1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"A4201"</w:t>
      </w:r>
    </w:p>
    <w:p w14:paraId="49D7564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6516B23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32BFFDE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"3"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A7CBF3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"resInsuredPerson"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조송만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EC1811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"resAgreementType"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소액암진단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081575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lastRenderedPageBreak/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유사암진단</w:t>
      </w:r>
      <w:r w:rsidRPr="009A031A">
        <w:rPr>
          <w:rFonts w:ascii="바탕" w:eastAsia="바탕" w:hAnsi="바탕" w:cs="바탕" w:hint="eastAsia"/>
          <w:color w:val="0451A5"/>
          <w:kern w:val="0"/>
          <w:sz w:val="18"/>
          <w:szCs w:val="18"/>
          <w14:ligatures w14:val="none"/>
        </w:rPr>
        <w:t>Ⅱ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양성뇌종양포함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간편건강고지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갱신형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담보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CFFBF1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A52376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F2391A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"A4210"</w:t>
      </w:r>
    </w:p>
    <w:p w14:paraId="62969DF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4736C35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1AF13D7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"4"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3D0F6E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"resInsuredPerson"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조송만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29C8D2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"resAgreementType"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골절진단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ADFE27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골절진단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간편건강고지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갱신형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담보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9FFCC3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54A43D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D19F55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"A4301"</w:t>
      </w:r>
    </w:p>
    <w:p w14:paraId="17E6AB3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0743C3F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4DC2744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"5"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7F4EBC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"resInsuredPerson"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조송만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A059BB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"resAgreementType"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특정질병수술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433895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"5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대기관질병수술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관혈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/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비관혈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연간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1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회한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간편건강고지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갱신형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담보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828512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DBE25C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"5000000"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2BB15C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"A5199"</w:t>
      </w:r>
    </w:p>
    <w:p w14:paraId="7E3E999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429798E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4CD1248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"6"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E73A77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"resInsuredPerson"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조송만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5EB3D5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"resAgreementType"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특정질병수술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C9D21A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질병수술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상급종합병원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간편건강고지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갱신형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담보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320BE7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A388B7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"500000"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64A333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"A5199"</w:t>
      </w:r>
    </w:p>
    <w:p w14:paraId="079B6B3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706C291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00704B1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"7"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EFD89F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"resInsuredPerson"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조송만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FA3D0E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"resAgreementType"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유병자상해수술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A922E6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상해입원수술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당일입원제외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간편건강고지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갱신형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담보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50BAC6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BE24DC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"500000"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3CE9B1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"A5310"</w:t>
      </w:r>
    </w:p>
    <w:p w14:paraId="7820AC5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1880E13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234D0A2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"8"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D8BF1E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"resInsuredPerson"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조송만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CCB31E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"resAgreementType"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특정상해수술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A46841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상해수술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상급종합병원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간편건강고지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갱신형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담보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E458AD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CED48E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lastRenderedPageBreak/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"500000"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611BEA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"A5399"</w:t>
      </w:r>
    </w:p>
    <w:p w14:paraId="31CCABA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13E1A6A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52C2C94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"9"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5B0919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"resInsuredPerson"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조송만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1CF38A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"resAgreementType"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기타수술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5BD723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다발성질병수술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(3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대질병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간편건강고지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갱신형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담보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FD3015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CE664C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DB4225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"A5999"</w:t>
      </w:r>
    </w:p>
    <w:p w14:paraId="529668D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6F40653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1477741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5ACE43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"resInsuredPerson"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조송만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4BC716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"resAgreementType"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상급종합병원질병입원일당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C57E26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질병입원일당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(1-30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일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,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상급종합병원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,1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인실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간편건강고지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갱신형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담보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29441C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CAD803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"400000"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71D562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"A6600"</w:t>
      </w:r>
    </w:p>
    <w:p w14:paraId="6B7E5C7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69AE6D0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639A05C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"11"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6DD7C4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"resInsuredPerson"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조송만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9F4FAA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"resAgreementType"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종합병원이하질병입원일당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641544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질병입원일당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(1-30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일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,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종합병원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,1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인실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간편건강고지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갱신형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담보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34AFFA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F3FB8E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AA4ADE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"A6601"</w:t>
      </w:r>
    </w:p>
    <w:p w14:paraId="4AB0AE7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7722F25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12B8A46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"12"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0884D0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"resInsuredPerson"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조송만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800BDB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"resAgreementType"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상급종합병원상해입원일당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F7A249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상해입원일당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(1-30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일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,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상급종합병원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,1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인실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간편건강고지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갱신형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담보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BD98C6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3ECB22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"400000"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A7A338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"A6700"</w:t>
      </w:r>
    </w:p>
    <w:p w14:paraId="4D172A2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0CB8831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1D89E54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"13"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E2E433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"resInsuredPerson"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조송만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FD56E1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"resAgreementType"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종합병원이하상해입원일당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9EC814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상해입원일당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(1-30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일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,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종합병원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,1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인실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간편건강고지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갱신형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담보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12776D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20753A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lastRenderedPageBreak/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E21DC7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"A6701"</w:t>
      </w:r>
    </w:p>
    <w:p w14:paraId="2413285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0E00102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3377E9D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"14"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A523F1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"resInsuredPerson"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조송만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04A028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"resAgreementType"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기타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인보험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정액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담보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24F09D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보험료납입면제대상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간편건강고지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갱신형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담보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D3899E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F74F9D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5A2E0D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"A9999"</w:t>
      </w:r>
    </w:p>
    <w:p w14:paraId="14976EB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107E620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5B84803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"15"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53687C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"resInsuredPerson"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조송만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802DA8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"resAgreementType"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기타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인보험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정액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담보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086E1C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상해통원수술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당일입원포함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간편건강고지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갱신형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담보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18FB27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0BE0A5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"500000"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59EC12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"A9999"</w:t>
      </w:r>
    </w:p>
    <w:p w14:paraId="56640AE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5703C3D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467D139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"16"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764F40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"resInsuredPerson"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조송만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6F178A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"resAgreementType"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기타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인보험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정액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담보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8AF1BB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보험료납입지원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유사암진단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양성뇌종양포함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))(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간편건강고지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갱신형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담보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0C68B3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BD80AD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"22000"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A237FD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"A9999"</w:t>
      </w:r>
    </w:p>
    <w:p w14:paraId="3EEC306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</w:t>
      </w:r>
    </w:p>
    <w:p w14:paraId="0608A17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]</w:t>
      </w:r>
    </w:p>
    <w:p w14:paraId="14278D8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4C6E37F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3B6594C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308BFC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"resCompanyNm"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"DB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손해보험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1B10A7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"resInsuranceName"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우리가족상해안심보험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1705"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FEAFEF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"resPolicyNumber"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"32017*****"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5437EF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"resContractStatus"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96A25D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"commStartDate"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"20170713"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83A82B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"commEndDate"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"20220713"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7B5AFF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"resPremium"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"12000000"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02CC94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"resPaymentCycle"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년납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132C9A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"resPaymentPeriod"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"03"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46F57E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"resContractor"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스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E8CD86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"resHomePage"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"www.idbins.com"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C5758F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"resPhoneNo"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"15880100"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DFDACC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"resCompanyNmCode"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"N11"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7D9A05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"resPolicyNumberHid"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"320170918969"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2E9DC7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lastRenderedPageBreak/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"resCoverageLists"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: [</w:t>
      </w:r>
    </w:p>
    <w:p w14:paraId="50BA878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1EEF4EB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DACA80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"resInsuredPerson"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조송만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3B7596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"resAgreementType"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상해사망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BECBE9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상해사망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458BDA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B71D52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"100000000"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90A959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"A1300"</w:t>
      </w:r>
    </w:p>
    <w:p w14:paraId="16191DE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5C9C867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7BDFB73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08451A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"resInsuredPerson"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조송만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F3C848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"resAgreementType"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상해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80%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이상후유장해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FB5E0C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상해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80%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이상후유장해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F7C033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3930F5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"200000000"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BBF902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"A3301"</w:t>
      </w:r>
    </w:p>
    <w:p w14:paraId="5F0B3B4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4CEE1BB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65A9034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"3"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FF0B56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"resInsuredPerson"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조송만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06C2A1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"resAgreementType"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특정상해후유장해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09800B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상해사망후유장해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(20~100%)"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25F204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66704E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"100000000"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9353DC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"A3399"</w:t>
      </w:r>
    </w:p>
    <w:p w14:paraId="3A8F1BC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</w:t>
      </w:r>
    </w:p>
    <w:p w14:paraId="1F28CAF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]</w:t>
      </w:r>
    </w:p>
    <w:p w14:paraId="7AFFA91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3D05DF9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2560A69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"3"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7E2A6F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"resCompanyNm"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"DB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손해보험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D2B7A7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"resInsuranceName"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우리가족상해안심보험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1705"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805037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"resPolicyNumber"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"32017"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361B6F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"resContractStatus"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취소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6B5861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"commStartDate"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"20170630"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CE6D29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"commEndDate"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"20220630"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E29AC5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"resPremium"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"12000000"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FC57C5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"resPaymentCycle"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년납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640F83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"resPaymentPeriod"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"05"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580310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"resContractor"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콤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1E680F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"resHomePage"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"www.idbins.com"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2EF256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"resPhoneNo"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"15880100"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B7AC2C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"resCompanyNmCode"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"N11"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F900FE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"resPolicyNumberHid"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"320170860223"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4BEF68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"resCoverageLists"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: [</w:t>
      </w:r>
    </w:p>
    <w:p w14:paraId="5D0431D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04F90A1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105711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"resInsuredPerson"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조송만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8D083E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lastRenderedPageBreak/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"resAgreementType"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상해사망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2611B1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상해사망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25A44C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취소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C0E9D2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"300000000"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7AFC6D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"A1300"</w:t>
      </w:r>
    </w:p>
    <w:p w14:paraId="2D6C38F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2BD2362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3A74F2A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38EB5A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"resInsuredPerson"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조송만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4DAD91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"resAgreementType"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상해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80%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이상후유장해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AC683D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상해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80%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이상후유장해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CBCDC6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취소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460E4B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"300000000"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43407C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"A3301"</w:t>
      </w:r>
    </w:p>
    <w:p w14:paraId="6B1AD3A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7F3590C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44FFA1C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"3"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DEDD21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"resInsuredPerson"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조송만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7A0A54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"resAgreementType"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특정상해후유장해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8F24D9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상해사망후유장해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(20~100%)"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2988DA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취소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17EFEA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"200000000"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FFD503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"A3399"</w:t>
      </w:r>
    </w:p>
    <w:p w14:paraId="63FA901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1E769AD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471F3E2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"4"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4A0A81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"resInsuredPerson"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조송만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25DB4E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"resAgreementType"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기타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인보험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정액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담보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FF2CCE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적립보험료납입대체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상해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50%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이상후유장해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0AA930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취소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AD8463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"11701000"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60AACC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"A9999"</w:t>
      </w:r>
    </w:p>
    <w:p w14:paraId="529357B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</w:t>
      </w:r>
    </w:p>
    <w:p w14:paraId="7998BFE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]</w:t>
      </w:r>
    </w:p>
    <w:p w14:paraId="7406D22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44B8850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75D3F7D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"4"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FD7E9F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"resCompanyNm"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"ABL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생명보험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9369F8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"resInsuranceName"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휘파람교통안전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F93349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"resPolicyNumber"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"10874"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D548AC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"resContractStatus"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F5D921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"commStartDate"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"20001228"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3B98DD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"commEndDate"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"20201228"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08327B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"resPremium"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"38300"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297F46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"resPaymentCycle"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매월납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A86A64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"resPaymentPeriod"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AA5830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"resContractor"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고순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AA08BD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"resHomePage"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"www.abllife.co.kr"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C21B14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"resPhoneNo"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"15886500"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39C2DC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"resCompanyNmCode"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"L02"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995959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lastRenderedPageBreak/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"resPolicyNumberHid"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"10874792"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A98C1A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"resCoverageLists"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: [</w:t>
      </w:r>
    </w:p>
    <w:p w14:paraId="614B2BC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1BDAEC3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8A42CE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"resInsuredPerson"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조송만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D5A911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"resAgreementType"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상해사망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67D525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재해사망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0CD6AE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38C590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"200000000"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A3FFAF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"A1300"</w:t>
      </w:r>
    </w:p>
    <w:p w14:paraId="538ADF7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11ACCCD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2D3B862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F95B65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"resInsuredPerson"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조송만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D82233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"resAgreementType"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특정상해사망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48CEFF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재해사망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DDF609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D88D2E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"200000000"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5109AA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"A1399"</w:t>
      </w:r>
    </w:p>
    <w:p w14:paraId="290AAAC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194561A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15C08F6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"3"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74A115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"resInsuredPerson"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조송만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F876BC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"resAgreementType"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교통상해사망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93D935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재해사망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A4A74B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56C002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"200000000"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B4E74B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"A1400"</w:t>
      </w:r>
    </w:p>
    <w:p w14:paraId="2BE0723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5C896FE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1F95FFC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"4"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882447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"resInsuredPerson"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조송만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88A6F6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"resAgreementType"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휴일교통상해사망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1E00C1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재해사망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B3CDA7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896210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"200000000"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27F12C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"A1401"</w:t>
      </w:r>
    </w:p>
    <w:p w14:paraId="1FFFCCA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335A3E1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280DC18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"5"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2C5BCC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"resInsuredPerson"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조송만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6E7A6E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"resAgreementType"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대중교통상해사망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FFB0E3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재해사망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D5D181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772087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"200000000"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CBB9C7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"A1403"</w:t>
      </w:r>
    </w:p>
    <w:p w14:paraId="346E55E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07E23C2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0D29CD8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"6"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7BF74F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"resInsuredPerson"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조송만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6F6D9E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lastRenderedPageBreak/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"resAgreementType"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휴일대중교통상해사망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713741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재해사망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05AC25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4DE983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"200000000"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A814AC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"A1404"</w:t>
      </w:r>
    </w:p>
    <w:p w14:paraId="5D1E3F8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6C7827A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5897584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"7"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121ED9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"resInsuredPerson"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조송만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DA3846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"resAgreementType"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특정교통상해사망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51A59A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재해사망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EED278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B12BFD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"200000000"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95735E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"A1499"</w:t>
      </w:r>
    </w:p>
    <w:p w14:paraId="21BB0C9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1FDE256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284E2E5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"8"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A53DF5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"resInsuredPerson"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조송만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EAB3D5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"resAgreementType"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질병후유장해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A5CB8F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장해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1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급보험금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231132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FB8B22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"450000000"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B9887F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"A3100"</w:t>
      </w:r>
    </w:p>
    <w:p w14:paraId="05A43BB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0893851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1E64AFC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"9"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7B712A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"resInsuredPerson"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조송만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554139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"resAgreementType"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상해후유장해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5818B0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장해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1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급보험금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5BEBA2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0F8F9C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"450000000"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A9358A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"A3300"</w:t>
      </w:r>
    </w:p>
    <w:p w14:paraId="21BCE73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66FE2B8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3FD9978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9966DE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"resInsuredPerson"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조송만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B02432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"resAgreementType"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상해후유장해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0D7170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장해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2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급보험금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69AEB3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03E72F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"80000000"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6CE8E8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"A3300"</w:t>
      </w:r>
    </w:p>
    <w:p w14:paraId="5D3FC96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731E833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749D503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"11"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21B297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"resInsuredPerson"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조송만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712B23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"resAgreementType"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골절진단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34AD43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의료비보장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8BC610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DE4217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"500000"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3E4A1B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"A4301"</w:t>
      </w:r>
    </w:p>
    <w:p w14:paraId="251D520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lastRenderedPageBreak/>
        <w:t xml:space="preserve">                    },</w:t>
      </w:r>
    </w:p>
    <w:p w14:paraId="70E1DC1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23C56BF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"12"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7CBEE7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"resInsuredPerson"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조송만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588689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"resAgreementType"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질병수술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D20E0B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수술급여금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158A17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0384BA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"500000"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ABACFD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"A5100"</w:t>
      </w:r>
    </w:p>
    <w:p w14:paraId="5BC4F95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2E9F922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3AB7619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"13"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8280C9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"resInsuredPerson"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조송만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377C6D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"resAgreementType"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상해수술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512D7C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수술급여금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EEBD7C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8C3121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"500000"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E99D9C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"A5300"</w:t>
      </w:r>
    </w:p>
    <w:p w14:paraId="5F4507A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76427EE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700A844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"14"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E82AD3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"resInsuredPerson"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조송만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63C84E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"resAgreementType"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상해입원일당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AC27A6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재해입원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입원비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1DF03B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39E105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1E6C94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"A6300"</w:t>
      </w:r>
    </w:p>
    <w:p w14:paraId="0DC48E8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</w:t>
      </w:r>
    </w:p>
    <w:p w14:paraId="489D5DF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]</w:t>
      </w:r>
    </w:p>
    <w:p w14:paraId="582A93B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}</w:t>
      </w:r>
    </w:p>
    <w:p w14:paraId="7470A14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],</w:t>
      </w:r>
    </w:p>
    <w:p w14:paraId="1FE8E31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"resActualLossContractList"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: [</w:t>
      </w:r>
    </w:p>
    <w:p w14:paraId="445B996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0919E8C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203EFA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"resCompanyNm"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현대해상화재보험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C0D15C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"resCompanyNmCode"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D09842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"resPolicyNumber"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"L0244*****"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11EC41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"resPolicyNumberHid"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"L02440816664"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455D25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"resInsuranceName"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무배당현대해상간편한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3.10.10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건강보험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연만기갱신형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)(Hi2406)2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종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해약환급금미지급형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간편건강고지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기본플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B72421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"resContractStatus"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95E764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"resPhoneNo"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"15885656"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7ED2AE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"resHomePage"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"www.hi.co.kr"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09301D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"resInsuredPerson"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조송만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2B936A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"resCoverageLists"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: [</w:t>
      </w:r>
    </w:p>
    <w:p w14:paraId="4672269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24404A9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17AA93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기타실손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9B9C64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가족생활배상책임담보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6F9110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lastRenderedPageBreak/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"commStartDate"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"20240813"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C0DFA1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"commEndDate"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"20600813"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F408DC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"100000000"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A8B554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</w:p>
    <w:p w14:paraId="6E53136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</w:t>
      </w:r>
    </w:p>
    <w:p w14:paraId="041C405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]</w:t>
      </w:r>
    </w:p>
    <w:p w14:paraId="4ADE29D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47F8193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13EB187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D1722E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"resCompanyNm"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현대해상화재보험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BA34AF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"resCompanyNmCode"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280BFE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"resPolicyNumber"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"L0244*****"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04EBB4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"resPolicyNumberHid"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"L02440816958"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773CC7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"resInsuranceName"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무배당현대해상실손의료비보장보험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갱신형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)(Hi2407)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기본플랜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077E61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"resContractStatus"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2C3F48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"resPhoneNo"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"15885656"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2889A8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"resHomePage"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"www.hi.co.kr"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D9D67A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"resInsuredPerson"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조송만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A9E46C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"resCoverageLists"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: [</w:t>
      </w:r>
    </w:p>
    <w:p w14:paraId="150D1B1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32D4944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04827C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실손의료비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B29DC0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상해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의료비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입원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+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통원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FEB966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"commStartDate"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"20240813"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BF578F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"commEndDate"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"20290813"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32E27C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"30000000"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CB97A0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</w:p>
    <w:p w14:paraId="528B2BD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401ECED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78F3181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0EF93A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실손의료비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200462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상해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의료비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입원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+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통원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F905A3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"commStartDate"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"20240813"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FE239E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"commEndDate"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"20290813"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4D48D9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"30000000"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947B90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</w:p>
    <w:p w14:paraId="7F9355E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5254715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0C8DD7D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"3"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89D87B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실손의료비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E6CCEC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질병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의료비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입원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+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통원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F446FF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"commStartDate"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"20240813"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F885D3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"commEndDate"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"20290813"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D6D55B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"30000000"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67DE04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</w:p>
    <w:p w14:paraId="3612411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7556D5E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1F590FF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"4"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6C6DCD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실손의료비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612D09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lastRenderedPageBreak/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질병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의료비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입원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+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통원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AD9ECD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"commStartDate"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"20240813"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55F5A0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"commEndDate"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"20290813"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60DB6A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"30000000"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725050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</w:p>
    <w:p w14:paraId="623EA7A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18B2578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0CD3E5A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"5"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81DFFD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실손의료비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1EC186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비급여도수체외충격파증식치료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971A7C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"commStartDate"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"20240813"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83D335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"commEndDate"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"20290813"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EE83C9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"3500000"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E6A5E5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</w:p>
    <w:p w14:paraId="51B189B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22FC289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3EADE1C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"6"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FBC511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실손의료비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6807EA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비급여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주사제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A86D00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"commStartDate"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"20240813"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0E8CD0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"commEndDate"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"20290813"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E0E6FD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"2500000"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AE667D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</w:p>
    <w:p w14:paraId="5429CAC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},</w:t>
      </w:r>
    </w:p>
    <w:p w14:paraId="6254951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61E9B0E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"7"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D33BA2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실손의료비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4791AC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비급여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 xml:space="preserve"> MRI"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505D98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"commStartDate"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"20240813"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C76EC9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"commEndDate"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"20290813"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95ED01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"3000000"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562ED6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정상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</w:p>
    <w:p w14:paraId="5F39A45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</w:t>
      </w:r>
    </w:p>
    <w:p w14:paraId="4161777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]</w:t>
      </w:r>
    </w:p>
    <w:p w14:paraId="5331DBD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}</w:t>
      </w:r>
    </w:p>
    <w:p w14:paraId="3ACC84E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],</w:t>
      </w:r>
    </w:p>
    <w:p w14:paraId="53126C2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"resFlatRateStatisticsList"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: [</w:t>
      </w:r>
    </w:p>
    <w:p w14:paraId="04CCDC4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422B792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골절진단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8D342C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"resSelfCoverageAmt"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BB4B66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"resAvgGroupCoverageAmt"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"392"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EC7B5B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"A4301"</w:t>
      </w:r>
    </w:p>
    <w:p w14:paraId="2E93DF6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79EEB17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551BC2E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암진단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511F90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"resSelfCoverageAmt"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D8C6AB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"resAvgGroupCoverageAmt"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"18845"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EE61BF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"A4200"</w:t>
      </w:r>
    </w:p>
    <w:p w14:paraId="6CCC6CE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797B02B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7F24A2E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lastRenderedPageBreak/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상해사망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B8AC2E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"resSelfCoverageAmt"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563CDF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"resAvgGroupCoverageAmt"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"65868"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0E06EF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"A1300"</w:t>
      </w:r>
    </w:p>
    <w:p w14:paraId="6D0DE07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4868C38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762279A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상해입원일당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3A19A1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"resSelfCoverageAmt"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9A1347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"resAvgGroupCoverageAmt"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"22"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86626A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"A6300"</w:t>
      </w:r>
    </w:p>
    <w:p w14:paraId="51E5865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6D5FC83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0E90D58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화상진단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55D478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"resSelfCoverageAmt"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68E06E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"resAvgGroupCoverageAmt"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"576"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1AC4F6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"A4302"</w:t>
      </w:r>
    </w:p>
    <w:p w14:paraId="5A6EB05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637064A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69D2537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상해사망후유장해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4D85B7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"resSelfCoverageAmt"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B3A95C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"resAvgGroupCoverageAmt"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"37414"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19135E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"A2300"</w:t>
      </w:r>
    </w:p>
    <w:p w14:paraId="4ACCEE3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32DBF9B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3C07C8B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특정상해수술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1AC935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"resSelfCoverageAmt"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"500"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49C34B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"resAvgGroupCoverageAmt"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"3492"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79E088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"A5399"</w:t>
      </w:r>
    </w:p>
    <w:p w14:paraId="24B8D1B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6151602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09E34EE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급성심근경색진단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056C25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"resSelfCoverageAmt"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B6B70C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"resAvgGroupCoverageAmt"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"13974"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3D374C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"A4104"</w:t>
      </w:r>
    </w:p>
    <w:p w14:paraId="1235319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1DBB77F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3BF72FD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형사합의지원금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4F2A8B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"resSelfCoverageAmt"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C3F400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"resAvgGroupCoverageAmt"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"32098"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1876A2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"A9607"</w:t>
      </w:r>
    </w:p>
    <w:p w14:paraId="2300942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683FFC7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79C58E2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자동차부상치료비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경상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제외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AEBC3C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"resSelfCoverageAmt"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1C2F0D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"resAvgGroupCoverageAmt"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"7111"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E9DC3B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"A9611"</w:t>
      </w:r>
    </w:p>
    <w:p w14:paraId="25692C8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}</w:t>
      </w:r>
    </w:p>
    <w:p w14:paraId="4EDD041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],</w:t>
      </w:r>
    </w:p>
    <w:p w14:paraId="0FF3AFA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"resActualLossStatisticsList"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: [</w:t>
      </w:r>
    </w:p>
    <w:p w14:paraId="12A6F28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29B258B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lastRenderedPageBreak/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질병입원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A01549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"resSelfRegYN"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01814D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"resAvgGroupRegRate"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"86"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6E3E44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"D"</w:t>
      </w:r>
    </w:p>
    <w:p w14:paraId="3FB95AC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44DC35B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4F06B5B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상해통원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처방조제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F769C8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"resSelfRegYN"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45EC4F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"resAvgGroupRegRate"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"78"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2B7629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"C"</w:t>
      </w:r>
    </w:p>
    <w:p w14:paraId="204D33E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4CCD465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7A0F4EA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질병통원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처방조제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848D2C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"resSelfRegYN"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CCAF70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"resAvgGroupRegRate"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"77"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173C67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"F"</w:t>
      </w:r>
    </w:p>
    <w:p w14:paraId="0191DE4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54085CC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5FDBE6C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상해통원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외래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))"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23062B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"resSelfRegYN"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547CFD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"resAvgGroupRegRate"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"83"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EFD17E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"B"</w:t>
      </w:r>
    </w:p>
    <w:p w14:paraId="1E8B375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5DD5C09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6C4A5A7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상해입원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B7D598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"resSelfRegYN"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2DF6E4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"resAvgGroupRegRate"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"85"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096472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"A"</w:t>
      </w:r>
    </w:p>
    <w:p w14:paraId="40336C5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0FD03E0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42E7F55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질병통원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외래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7BB2AC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"resSelfRegYN"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264BB8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"resAvgGroupRegRate"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"83"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D7C175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"E"</w:t>
      </w:r>
    </w:p>
    <w:p w14:paraId="0C976B6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27FEF96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7BB2886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자동차보험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무보험차에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의한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상해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영업용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외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B26F8A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"resSelfRegYN"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11D416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"resAvgGroupRegRate"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"81"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A6220F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"814"</w:t>
      </w:r>
    </w:p>
    <w:p w14:paraId="7197B82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6480F69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4280650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교통사고벌금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대인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2AFBE0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"resSelfRegYN"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B19737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"resAvgGroupRegRate"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"80"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A6ECE0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"400"</w:t>
      </w:r>
    </w:p>
    <w:p w14:paraId="67E1E44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5FFFC23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71CBE32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자동차보험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다른자동차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운전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5D5F0B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"resSelfRegYN"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B81448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lastRenderedPageBreak/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"resAvgGroupRegRate"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"79"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92E958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"816"</w:t>
      </w:r>
    </w:p>
    <w:p w14:paraId="6B2C505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1E13C93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781B1D1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자동차사고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변호사선임비용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338F57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"resSelfRegYN"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B2CDF5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"resAvgGroupRegRate"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"77"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3801C8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"910"</w:t>
      </w:r>
    </w:p>
    <w:p w14:paraId="64D2B19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01F4E70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2B50795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교통사고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벌금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(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대물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)"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94D0C5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"resSelfRegYN"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BDEC2B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"resAvgGroupRegRate"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"65"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BDFC16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"403"</w:t>
      </w:r>
    </w:p>
    <w:p w14:paraId="720BD36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4ABAE73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7F453B7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가족생활배상책임담보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E07223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"resSelfRegYN"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2B7831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"resAvgGroupRegRate"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"62"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52D32F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"600"</w:t>
      </w:r>
    </w:p>
    <w:p w14:paraId="520A1D1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}</w:t>
      </w:r>
    </w:p>
    <w:p w14:paraId="690B5EB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],</w:t>
      </w:r>
    </w:p>
    <w:p w14:paraId="743C638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"resActualLossPaymentList"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BC2E08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"resPropertyContractList"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: [</w:t>
      </w:r>
    </w:p>
    <w:p w14:paraId="0E2B59A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301B3CA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FF1A19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"commStartDate"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"20160408"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3D1D58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"commEndDate"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"20160409"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3FA9A6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"resCompanyNm"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"DB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손해보험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00237E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"resCompanyNmCode"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"N11"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026CA7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"resPolicyNumber"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"12016*****"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B3230B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"resPolicyNumberHid"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"120160311401"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F82BAA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"resInsuranceName"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프로미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국내여행보험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53ECBD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"resContractor"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사회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51FD68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"resContractStatus"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175821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"resPremium"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"88460"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40D453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"resPaymentCycle"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일시납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C24143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"resPaymentPeriod"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F272F6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"resPhoneNo"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"15880100"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D537F6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"resHomePage"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"www.idbins.com"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74C6B1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"resDateOfContract"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"20160408"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9B519D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"resCoverageLists"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: [</w:t>
      </w:r>
    </w:p>
    <w:p w14:paraId="53AC0CD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0A756A8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583748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"resInsuredPerson"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조송만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F1A82E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"resAgreementType"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"[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특종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]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책임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_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기타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71D080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국내여행중배상책임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FC8BC4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2EC705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"999999999999"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39EDDC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"D2999"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0AECDD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lastRenderedPageBreak/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"resZipCode"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D1CAED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"resObject"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목적물없음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</w:p>
    <w:p w14:paraId="106D3FB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</w:t>
      </w:r>
    </w:p>
    <w:p w14:paraId="4A32D4E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]</w:t>
      </w:r>
    </w:p>
    <w:p w14:paraId="1B1E984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7FC5C1D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60AB8A8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FEE93A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"commStartDate"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"20150228"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EA2EDA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"commEndDate"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"20150305"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B8492F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"resCompanyNm"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"DB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손해보험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806B91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"resCompanyNmCode"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"N11"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4F86DF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"resPolicyNumber"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"12015"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99F942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"resPolicyNumberHid"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"120150182979"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A03FDA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"resInsuranceName"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프로미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해외여행보험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2"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625D25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"resContractor"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주쎄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4025C8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"resContractStatus"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9A528B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"resPremium"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"29680"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0180E1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"resPaymentCycle"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일시납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5E1236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"resPaymentPeriod"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918163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"resPhoneNo"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"15880100"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C18EFC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"resHomePage"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"www.idbins.com"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3B2ACA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"resDateOfContract"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"20150228"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896984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"resCoverageLists"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: [</w:t>
      </w:r>
    </w:p>
    <w:p w14:paraId="545D91B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24AB3DB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86A9BF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"resInsuredPerson"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조송만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CED7B4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"resAgreementType"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"[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특종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]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책임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_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기타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D9FA0B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해외여행중배상책임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FE4AC3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2AEEAB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"999999999999"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B6EF4D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"D2999"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AB4138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"resZipCode"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95E150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"resObject"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목적물없음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</w:p>
    <w:p w14:paraId="595AB36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</w:t>
      </w:r>
    </w:p>
    <w:p w14:paraId="07A1067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]</w:t>
      </w:r>
    </w:p>
    <w:p w14:paraId="4781650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4A0DDC6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10CCC52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"3"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AB4B81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"commStartDate"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"20140530"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2084B4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"commEndDate"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"20140601"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33C268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"resCompanyNm"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"DB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손해보험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59FC79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"resCompanyNmCode"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"N11"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DB7BF1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"resPolicyNumber"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"59914*****"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D29F4A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"resPolicyNumberHid"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"599140044869000"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D9A64E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"resInsuranceName"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프로미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국내여행보험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71EF14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"resContractor"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주어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91A089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"resContractStatus"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6C7F7E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"resPremium"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"59640"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07EF0A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"resPaymentCycle"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일시납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0E2067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"resPaymentPeriod"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A1DC82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lastRenderedPageBreak/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"resPhoneNo"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"15880100"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393B6B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"resHomePage"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"www.idbins.com"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4D4DA4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"resDateOfContract"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"20140530"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4C62DB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"resCoverageLists"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: [</w:t>
      </w:r>
    </w:p>
    <w:p w14:paraId="41D5BBB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3F90738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3AD573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"resInsuredPerson"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조송만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BF7A9E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"resAgreementType"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"[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특종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]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책임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_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기타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73DE35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국내여행중배상책임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C47C4C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854819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"999999999999"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CFBAD3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"D2999"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E319F8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"resZipCode"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0C2CC5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"resObject"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목적물없음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</w:p>
    <w:p w14:paraId="2C2744C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</w:t>
      </w:r>
    </w:p>
    <w:p w14:paraId="7986988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]</w:t>
      </w:r>
    </w:p>
    <w:p w14:paraId="3B9748A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},</w:t>
      </w:r>
    </w:p>
    <w:p w14:paraId="35CA9950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386874D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"4"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A565F3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"commStartDate"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"20130530"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E8F093B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"commEndDate"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"20130601"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062173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"resCompanyNm"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"DB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손해보험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E22744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"resCompanyNmCode"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"N11"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AD3779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"resPolicyNumber"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"59913*****"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D9FFE1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"resPolicyNumberHid"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"599130020722000"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DE3027C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"resInsuranceName"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프로미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국내여행보험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8E311E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"resContractor"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주어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A31E5D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"resContractStatus"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74B41A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"resPremium"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"83810"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D2331C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"resPaymentCycle"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일시납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A39BEB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"resPaymentPeriod"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45746E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"resPhoneNo"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"15880100"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347071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"resHomePage"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"www.idbins.com"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06E7158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"resDateOfContract"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"20130530"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A30D92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"resCoverageLists"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: [</w:t>
      </w:r>
    </w:p>
    <w:p w14:paraId="6F072DC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{</w:t>
      </w:r>
    </w:p>
    <w:p w14:paraId="0173A36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4C5163BD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"resInsuredPerson"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조송만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96C2D0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"resAgreementType"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"[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특종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]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책임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_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기타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607D23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국내여행중배상책임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51840B4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만기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E77003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"resCoverageAmount"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"999999999999"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64F70F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"D2999"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0AD24F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"resZipCode"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D702041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"resObject"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목적물없음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</w:p>
    <w:p w14:paraId="71920F2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    }</w:t>
      </w:r>
    </w:p>
    <w:p w14:paraId="0B5BB46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]</w:t>
      </w:r>
    </w:p>
    <w:p w14:paraId="582431C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}</w:t>
      </w:r>
    </w:p>
    <w:p w14:paraId="7F9663C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],</w:t>
      </w:r>
    </w:p>
    <w:p w14:paraId="477EA3E2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"resCarContractList"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061DFC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lastRenderedPageBreak/>
        <w:t xml:space="preserve">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"resSavingsContractList"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: [</w:t>
      </w:r>
    </w:p>
    <w:p w14:paraId="25D3BF5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{</w:t>
      </w:r>
    </w:p>
    <w:p w14:paraId="4760872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D2EE55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"commStartDate"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"20121025"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B2167E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"commEndDate"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"99991025"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B9C5B0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"resCompanyNm"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미래에셋생명보험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85C8E95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"resCompanyNmCode"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"L34"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1D6B3C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"resPolicyNumber"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"80026**"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4BBEEB3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"resPolicyNumberHid"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"8002646704"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28C12A3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"resInsuranceName"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미래에셋생명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순수연금보험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무배당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 xml:space="preserve">1207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미래는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이미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 xml:space="preserve">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시작되었습니다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157D23A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"resContractor"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"(******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콤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CCD5C76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"resContractStatus"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해지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6D610DC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"resPremium"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"10000000"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F5B8A1A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"resPaymentCycle"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매월납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5CDE16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"resPaymentPeriod"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364E3EE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"resPhoneNo"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"15880220"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72D127F8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"resHomePage"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"life.miraeasset.com"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,</w:t>
      </w:r>
    </w:p>
    <w:p w14:paraId="5CF74A6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    </w:t>
      </w:r>
      <w:r w:rsidRPr="009A031A">
        <w:rPr>
          <w:rFonts w:ascii="Monaco" w:eastAsia="굴림" w:hAnsi="Monaco" w:cs="굴림"/>
          <w:color w:val="A31515"/>
          <w:kern w:val="0"/>
          <w:sz w:val="18"/>
          <w:szCs w:val="18"/>
          <w14:ligatures w14:val="none"/>
        </w:rPr>
        <w:t>"resCoverageLists"</w:t>
      </w: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: </w:t>
      </w:r>
      <w:r w:rsidRPr="009A031A">
        <w:rPr>
          <w:rFonts w:ascii="Monaco" w:eastAsia="굴림" w:hAnsi="Monaco" w:cs="굴림"/>
          <w:color w:val="0451A5"/>
          <w:kern w:val="0"/>
          <w:sz w:val="18"/>
          <w:szCs w:val="18"/>
          <w14:ligatures w14:val="none"/>
        </w:rPr>
        <w:t>""</w:t>
      </w:r>
    </w:p>
    <w:p w14:paraId="15EF4909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    }</w:t>
      </w:r>
    </w:p>
    <w:p w14:paraId="17D1A767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    ]</w:t>
      </w:r>
    </w:p>
    <w:p w14:paraId="610FD8AF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37F8893E" w14:textId="77777777" w:rsidR="009A031A" w:rsidRPr="009A031A" w:rsidRDefault="009A031A" w:rsidP="009A031A">
      <w:pPr>
        <w:widowControl/>
        <w:shd w:val="clear" w:color="auto" w:fill="FFFFFF"/>
        <w:wordWrap/>
        <w:autoSpaceDE/>
        <w:autoSpaceDN/>
        <w:spacing w:after="0" w:line="270" w:lineRule="atLeast"/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</w:pPr>
      <w:r w:rsidRPr="009A031A">
        <w:rPr>
          <w:rFonts w:ascii="Monaco" w:eastAsia="굴림" w:hAnsi="Monaco" w:cs="굴림"/>
          <w:color w:val="000000"/>
          <w:kern w:val="0"/>
          <w:sz w:val="18"/>
          <w:szCs w:val="18"/>
          <w14:ligatures w14:val="none"/>
        </w:rPr>
        <w:t>}</w:t>
      </w:r>
    </w:p>
    <w:p w14:paraId="35C61C67" w14:textId="0EB80D0A" w:rsidR="00D74963" w:rsidRPr="009A031A" w:rsidRDefault="00D74963" w:rsidP="009A031A"/>
    <w:sectPr w:rsidR="00D74963" w:rsidRPr="009A03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BB"/>
    <w:rsid w:val="00101FBB"/>
    <w:rsid w:val="00653E49"/>
    <w:rsid w:val="009A031A"/>
    <w:rsid w:val="00AF6805"/>
    <w:rsid w:val="00C91528"/>
    <w:rsid w:val="00D7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A4C18"/>
  <w15:chartTrackingRefBased/>
  <w15:docId w15:val="{CA09A681-79ED-8E48-B14E-7550349E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01FB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01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01F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01FB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01FB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01FB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01FB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01FB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01FB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01F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01FB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01FB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01F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01F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01F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01F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01F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01FB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01FB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01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01FB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01F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01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01FB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01FB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01FB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01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01FB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01FB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9A031A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3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5039</Words>
  <Characters>28727</Characters>
  <Application>Microsoft Office Word</Application>
  <DocSecurity>0</DocSecurity>
  <Lines>239</Lines>
  <Paragraphs>67</Paragraphs>
  <ScaleCrop>false</ScaleCrop>
  <Company/>
  <LinksUpToDate>false</LinksUpToDate>
  <CharactersWithSpaces>33699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근목</dc:creator>
  <cp:keywords/>
  <dc:description/>
  <cp:lastModifiedBy>박 근목</cp:lastModifiedBy>
  <cp:revision>2</cp:revision>
  <dcterms:created xsi:type="dcterms:W3CDTF">2025-02-04T01:23:00Z</dcterms:created>
  <dcterms:modified xsi:type="dcterms:W3CDTF">2025-02-04T01:31:00Z</dcterms:modified>
</cp:coreProperties>
</file>