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7A2D6" w14:textId="77777777" w:rsidR="00414EBF" w:rsidRDefault="00414EBF" w:rsidP="001A1132">
      <w:pPr>
        <w:rPr>
          <w:b/>
          <w:color w:val="FF0000"/>
          <w:sz w:val="28"/>
          <w:szCs w:val="28"/>
        </w:rPr>
      </w:pPr>
    </w:p>
    <w:p w14:paraId="330D3A2A" w14:textId="77777777" w:rsidR="000E30C2" w:rsidRDefault="003435C5" w:rsidP="00874D0B">
      <w:pPr>
        <w:pBdr>
          <w:top w:val="single" w:sz="4" w:space="1" w:color="auto"/>
          <w:left w:val="single" w:sz="4" w:space="4" w:color="auto"/>
          <w:bottom w:val="single" w:sz="4" w:space="1" w:color="auto"/>
          <w:right w:val="single" w:sz="4" w:space="4" w:color="auto"/>
        </w:pBdr>
        <w:jc w:val="center"/>
        <w:rPr>
          <w:b/>
          <w:color w:val="FF0000"/>
          <w:sz w:val="28"/>
          <w:szCs w:val="28"/>
        </w:rPr>
      </w:pPr>
      <w:r w:rsidRPr="00A30AAF">
        <w:rPr>
          <w:b/>
          <w:color w:val="FF0000"/>
          <w:sz w:val="28"/>
          <w:szCs w:val="28"/>
        </w:rPr>
        <w:t xml:space="preserve">SPRING TERM SYLLABUS:  AMERICAN STUDIES </w:t>
      </w:r>
      <w:r>
        <w:rPr>
          <w:b/>
          <w:color w:val="FF0000"/>
          <w:sz w:val="28"/>
          <w:szCs w:val="28"/>
        </w:rPr>
        <w:t>(FARRELL)</w:t>
      </w:r>
    </w:p>
    <w:p w14:paraId="06FED7AE" w14:textId="76BF5E81" w:rsidR="003435C5" w:rsidRPr="00A30AAF" w:rsidRDefault="000E30C2" w:rsidP="00874D0B">
      <w:pPr>
        <w:pBdr>
          <w:top w:val="single" w:sz="4" w:space="1" w:color="auto"/>
          <w:left w:val="single" w:sz="4" w:space="4" w:color="auto"/>
          <w:bottom w:val="single" w:sz="4" w:space="1" w:color="auto"/>
          <w:right w:val="single" w:sz="4" w:space="4" w:color="auto"/>
        </w:pBdr>
        <w:jc w:val="center"/>
        <w:rPr>
          <w:b/>
          <w:color w:val="FF0000"/>
          <w:sz w:val="28"/>
          <w:szCs w:val="28"/>
        </w:rPr>
      </w:pPr>
      <w:r>
        <w:rPr>
          <w:b/>
          <w:color w:val="FF0000"/>
          <w:sz w:val="28"/>
          <w:szCs w:val="28"/>
        </w:rPr>
        <w:t>THE YEAR OF THE CORONAVIRUS</w:t>
      </w:r>
      <w:r w:rsidR="003435C5">
        <w:rPr>
          <w:b/>
          <w:color w:val="FF0000"/>
          <w:sz w:val="28"/>
          <w:szCs w:val="28"/>
        </w:rPr>
        <w:t xml:space="preserve"> </w:t>
      </w:r>
      <w:r w:rsidR="0071434E">
        <w:rPr>
          <w:b/>
          <w:color w:val="FF0000"/>
          <w:sz w:val="28"/>
          <w:szCs w:val="28"/>
        </w:rPr>
        <w:t>(201</w:t>
      </w:r>
      <w:r w:rsidR="00DE4DF0">
        <w:rPr>
          <w:b/>
          <w:color w:val="FF0000"/>
          <w:sz w:val="28"/>
          <w:szCs w:val="28"/>
        </w:rPr>
        <w:t>9</w:t>
      </w:r>
      <w:r w:rsidR="0071434E">
        <w:rPr>
          <w:b/>
          <w:color w:val="FF0000"/>
          <w:sz w:val="28"/>
          <w:szCs w:val="28"/>
        </w:rPr>
        <w:t>-</w:t>
      </w:r>
      <w:r w:rsidR="00DE4DF0">
        <w:rPr>
          <w:b/>
          <w:color w:val="FF0000"/>
          <w:sz w:val="28"/>
          <w:szCs w:val="28"/>
        </w:rPr>
        <w:t>20</w:t>
      </w:r>
      <w:r w:rsidR="0071434E">
        <w:rPr>
          <w:b/>
          <w:color w:val="FF0000"/>
          <w:sz w:val="28"/>
          <w:szCs w:val="28"/>
        </w:rPr>
        <w:t>)</w:t>
      </w:r>
    </w:p>
    <w:p w14:paraId="79A4E7AE" w14:textId="4A28DDBA" w:rsidR="003435C5" w:rsidRDefault="003435C5" w:rsidP="003435C5">
      <w:pPr>
        <w:rPr>
          <w:b/>
          <w:sz w:val="28"/>
          <w:szCs w:val="28"/>
        </w:rPr>
      </w:pPr>
    </w:p>
    <w:p w14:paraId="1CCEF7D9" w14:textId="77777777" w:rsidR="005E52C9" w:rsidRDefault="005E52C9" w:rsidP="003435C5">
      <w:pPr>
        <w:rPr>
          <w:b/>
          <w:sz w:val="28"/>
          <w:szCs w:val="28"/>
        </w:rPr>
      </w:pPr>
    </w:p>
    <w:p w14:paraId="24269434" w14:textId="3BFEF8AC" w:rsidR="0071434E" w:rsidRPr="000E30C2" w:rsidRDefault="0071434E" w:rsidP="0071434E">
      <w:pPr>
        <w:tabs>
          <w:tab w:val="left" w:pos="800"/>
          <w:tab w:val="left" w:pos="7200"/>
          <w:tab w:val="left" w:pos="9699"/>
        </w:tabs>
        <w:spacing w:line="240" w:lineRule="atLeast"/>
        <w:ind w:right="-1060"/>
        <w:jc w:val="center"/>
        <w:rPr>
          <w:b/>
          <w:color w:val="FF0000"/>
        </w:rPr>
      </w:pPr>
      <w:r w:rsidRPr="000E30C2">
        <w:rPr>
          <w:b/>
          <w:color w:val="FF0000"/>
        </w:rPr>
        <w:t>WEEK ONE (3-</w:t>
      </w:r>
      <w:r w:rsidR="00DE4DF0" w:rsidRPr="000E30C2">
        <w:rPr>
          <w:b/>
          <w:color w:val="FF0000"/>
        </w:rPr>
        <w:t>2</w:t>
      </w:r>
      <w:r w:rsidR="00DD3518" w:rsidRPr="000E30C2">
        <w:rPr>
          <w:b/>
          <w:color w:val="FF0000"/>
        </w:rPr>
        <w:t>7</w:t>
      </w:r>
      <w:r w:rsidRPr="000E30C2">
        <w:rPr>
          <w:b/>
          <w:color w:val="FF0000"/>
        </w:rPr>
        <w:t>)</w:t>
      </w:r>
    </w:p>
    <w:p w14:paraId="7710449C" w14:textId="77777777" w:rsidR="0071434E" w:rsidRPr="0071434E" w:rsidRDefault="0071434E" w:rsidP="0071434E">
      <w:pPr>
        <w:tabs>
          <w:tab w:val="left" w:pos="800"/>
          <w:tab w:val="left" w:pos="7200"/>
          <w:tab w:val="left" w:pos="9699"/>
        </w:tabs>
        <w:spacing w:line="240" w:lineRule="atLeast"/>
        <w:ind w:right="-1060"/>
        <w:jc w:val="both"/>
        <w:rPr>
          <w:b/>
        </w:rPr>
      </w:pPr>
    </w:p>
    <w:p w14:paraId="5A75C04C" w14:textId="4CE9253A" w:rsidR="00DD3518" w:rsidRPr="00BD7D7A" w:rsidRDefault="0071434E" w:rsidP="00DD3518">
      <w:pPr>
        <w:widowControl w:val="0"/>
        <w:autoSpaceDE w:val="0"/>
        <w:autoSpaceDN w:val="0"/>
        <w:adjustRightInd w:val="0"/>
        <w:rPr>
          <w:b/>
        </w:rPr>
      </w:pPr>
      <w:r w:rsidRPr="0071434E">
        <w:rPr>
          <w:b/>
        </w:rPr>
        <w:t>CLASS #1</w:t>
      </w:r>
      <w:r w:rsidR="00DE4DF0">
        <w:rPr>
          <w:b/>
        </w:rPr>
        <w:t xml:space="preserve"> (</w:t>
      </w:r>
      <w:r w:rsidR="00DD3518">
        <w:rPr>
          <w:b/>
        </w:rPr>
        <w:t>3</w:t>
      </w:r>
      <w:r w:rsidR="00DE4DF0">
        <w:rPr>
          <w:b/>
        </w:rPr>
        <w:t>0*)</w:t>
      </w:r>
      <w:r w:rsidRPr="0071434E">
        <w:rPr>
          <w:b/>
        </w:rPr>
        <w:t xml:space="preserve">: </w:t>
      </w:r>
      <w:r w:rsidR="00DD3518" w:rsidRPr="00BD7D7A">
        <w:rPr>
          <w:b/>
        </w:rPr>
        <w:t>POETRY O</w:t>
      </w:r>
      <w:r w:rsidR="00DD3518">
        <w:rPr>
          <w:b/>
        </w:rPr>
        <w:t>F E. E. CUMMINGS.</w:t>
      </w:r>
    </w:p>
    <w:p w14:paraId="725F0D7B" w14:textId="77777777" w:rsidR="00DD3518" w:rsidRDefault="00DD3518" w:rsidP="00DD3518">
      <w:pPr>
        <w:pStyle w:val="ListParagraph"/>
        <w:widowControl w:val="0"/>
        <w:numPr>
          <w:ilvl w:val="0"/>
          <w:numId w:val="1"/>
        </w:numPr>
        <w:autoSpaceDE w:val="0"/>
        <w:autoSpaceDN w:val="0"/>
        <w:adjustRightInd w:val="0"/>
      </w:pPr>
      <w:r>
        <w:t>“</w:t>
      </w:r>
      <w:r w:rsidRPr="00C5071D">
        <w:t>Buffalo Bill's</w:t>
      </w:r>
      <w:r>
        <w:t>”</w:t>
      </w:r>
    </w:p>
    <w:p w14:paraId="43951AC6" w14:textId="77777777" w:rsidR="00DD3518" w:rsidRDefault="00DD3518" w:rsidP="00DD3518">
      <w:pPr>
        <w:pStyle w:val="ListParagraph"/>
        <w:widowControl w:val="0"/>
        <w:numPr>
          <w:ilvl w:val="0"/>
          <w:numId w:val="1"/>
        </w:numPr>
        <w:autoSpaceDE w:val="0"/>
        <w:autoSpaceDN w:val="0"/>
        <w:adjustRightInd w:val="0"/>
      </w:pPr>
      <w:r>
        <w:t xml:space="preserve"> “</w:t>
      </w:r>
      <w:r w:rsidRPr="00C5071D">
        <w:t>next to of course god America</w:t>
      </w:r>
      <w:r>
        <w:t>”</w:t>
      </w:r>
    </w:p>
    <w:p w14:paraId="4A30F7C5" w14:textId="77777777" w:rsidR="00DD3518" w:rsidRDefault="00DD3518" w:rsidP="00DD3518">
      <w:pPr>
        <w:pStyle w:val="ListParagraph"/>
        <w:widowControl w:val="0"/>
        <w:numPr>
          <w:ilvl w:val="0"/>
          <w:numId w:val="1"/>
        </w:numPr>
        <w:autoSpaceDE w:val="0"/>
        <w:autoSpaceDN w:val="0"/>
        <w:adjustRightInd w:val="0"/>
      </w:pPr>
      <w:r w:rsidRPr="00BD7D7A">
        <w:t>“</w:t>
      </w:r>
      <w:proofErr w:type="spellStart"/>
      <w:r w:rsidRPr="00BD7D7A">
        <w:t>i</w:t>
      </w:r>
      <w:proofErr w:type="spellEnd"/>
      <w:r w:rsidRPr="00BD7D7A">
        <w:t xml:space="preserve"> sing of Olaf glad and big”</w:t>
      </w:r>
    </w:p>
    <w:p w14:paraId="539E123D" w14:textId="77777777" w:rsidR="00DD3518" w:rsidRDefault="00DD3518" w:rsidP="00DD3518">
      <w:pPr>
        <w:widowControl w:val="0"/>
        <w:autoSpaceDE w:val="0"/>
        <w:autoSpaceDN w:val="0"/>
        <w:adjustRightInd w:val="0"/>
        <w:jc w:val="center"/>
        <w:rPr>
          <w:b/>
        </w:rPr>
      </w:pPr>
    </w:p>
    <w:p w14:paraId="722E878C" w14:textId="77777777" w:rsidR="00DD3518" w:rsidRDefault="007321B0" w:rsidP="00DD3518">
      <w:pPr>
        <w:widowControl w:val="0"/>
        <w:autoSpaceDE w:val="0"/>
        <w:autoSpaceDN w:val="0"/>
        <w:adjustRightInd w:val="0"/>
        <w:ind w:left="360"/>
        <w:jc w:val="center"/>
        <w:rPr>
          <w:b/>
        </w:rPr>
      </w:pPr>
      <w:hyperlink r:id="rId7" w:history="1">
        <w:r w:rsidR="00DD3518" w:rsidRPr="00DD3518">
          <w:rPr>
            <w:rStyle w:val="Hyperlink"/>
            <w:b/>
          </w:rPr>
          <w:t>https://poets.org/poems/e-e-cummings</w:t>
        </w:r>
      </w:hyperlink>
    </w:p>
    <w:p w14:paraId="7E12FA72" w14:textId="77777777" w:rsidR="00DD3518" w:rsidRDefault="00DD3518" w:rsidP="00DD3518">
      <w:pPr>
        <w:widowControl w:val="0"/>
        <w:autoSpaceDE w:val="0"/>
        <w:autoSpaceDN w:val="0"/>
        <w:adjustRightInd w:val="0"/>
        <w:ind w:left="360"/>
        <w:jc w:val="center"/>
        <w:rPr>
          <w:b/>
        </w:rPr>
      </w:pPr>
    </w:p>
    <w:p w14:paraId="391ED988" w14:textId="77777777" w:rsidR="00DD3518" w:rsidRPr="00DD3518" w:rsidRDefault="007321B0" w:rsidP="00DD3518">
      <w:pPr>
        <w:widowControl w:val="0"/>
        <w:autoSpaceDE w:val="0"/>
        <w:autoSpaceDN w:val="0"/>
        <w:adjustRightInd w:val="0"/>
        <w:ind w:left="360"/>
        <w:jc w:val="center"/>
        <w:rPr>
          <w:b/>
        </w:rPr>
      </w:pPr>
      <w:hyperlink r:id="rId8" w:history="1">
        <w:r w:rsidR="00DD3518" w:rsidRPr="00DD3518">
          <w:rPr>
            <w:rStyle w:val="Hyperlink"/>
            <w:b/>
          </w:rPr>
          <w:t>https://sites.google.com/site/theliteratureofpoetry/3</w:t>
        </w:r>
      </w:hyperlink>
    </w:p>
    <w:p w14:paraId="43705F8C" w14:textId="2F6C09D1" w:rsidR="00DE4DF0" w:rsidRDefault="00DE4DF0" w:rsidP="00A122B8">
      <w:pPr>
        <w:widowControl w:val="0"/>
        <w:autoSpaceDE w:val="0"/>
        <w:autoSpaceDN w:val="0"/>
        <w:adjustRightInd w:val="0"/>
        <w:rPr>
          <w:b/>
        </w:rPr>
      </w:pPr>
    </w:p>
    <w:p w14:paraId="44811422" w14:textId="4C0CE57A" w:rsidR="00DE4DF0" w:rsidRDefault="00DE4DF0" w:rsidP="00A122B8">
      <w:pPr>
        <w:widowControl w:val="0"/>
        <w:autoSpaceDE w:val="0"/>
        <w:autoSpaceDN w:val="0"/>
        <w:adjustRightInd w:val="0"/>
        <w:rPr>
          <w:b/>
        </w:rPr>
      </w:pPr>
    </w:p>
    <w:p w14:paraId="3262C38B" w14:textId="0B164BE1"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TWO (3-30)</w:t>
      </w:r>
    </w:p>
    <w:p w14:paraId="10D40F7C" w14:textId="77777777" w:rsidR="00DE4DF0" w:rsidRDefault="00DE4DF0" w:rsidP="00A122B8">
      <w:pPr>
        <w:widowControl w:val="0"/>
        <w:autoSpaceDE w:val="0"/>
        <w:autoSpaceDN w:val="0"/>
        <w:adjustRightInd w:val="0"/>
        <w:rPr>
          <w:b/>
        </w:rPr>
      </w:pPr>
    </w:p>
    <w:p w14:paraId="1BA1B83A" w14:textId="77777777" w:rsidR="00DD3518" w:rsidRPr="0059769B" w:rsidRDefault="00DE4DF0" w:rsidP="00DD3518">
      <w:pPr>
        <w:rPr>
          <w:b/>
        </w:rPr>
      </w:pPr>
      <w:r w:rsidRPr="0071434E">
        <w:rPr>
          <w:b/>
        </w:rPr>
        <w:t>CLASS #1</w:t>
      </w:r>
      <w:r>
        <w:rPr>
          <w:b/>
        </w:rPr>
        <w:t xml:space="preserve"> (50*)</w:t>
      </w:r>
      <w:r w:rsidRPr="0071434E">
        <w:rPr>
          <w:b/>
        </w:rPr>
        <w:t>:</w:t>
      </w:r>
      <w:r w:rsidR="00DD3518">
        <w:rPr>
          <w:b/>
        </w:rPr>
        <w:t xml:space="preserve"> </w:t>
      </w:r>
      <w:r w:rsidR="00DD3518" w:rsidRPr="00816635">
        <w:rPr>
          <w:b/>
          <w:u w:val="single"/>
        </w:rPr>
        <w:t>THE GREAT GATSBY</w:t>
      </w:r>
      <w:r w:rsidR="00DD3518" w:rsidRPr="00816635">
        <w:rPr>
          <w:b/>
        </w:rPr>
        <w:t xml:space="preserve"> (FITZGERALD) (CHS. 1-3). </w:t>
      </w:r>
      <w:r w:rsidR="00DD3518" w:rsidRPr="00816635">
        <w:t xml:space="preserve"> How does the epigraph relate to the story?  What makes Nick a good narrator; why do we feel he's a reliable source of information?  What has been Nick's response to his "Eastern" experience?  How does Nick feel about Gatsby? why?  How does East Egg differ from West Egg?  Be prepared to discuss the main characters intr</w:t>
      </w:r>
      <w:r w:rsidR="00DD3518">
        <w:t>oduced in the opening chapters—</w:t>
      </w:r>
      <w:r w:rsidR="00DD3518" w:rsidRPr="00816635">
        <w:t>Tom, Buchanan, Daisy, Jordan, and Gatsby</w:t>
      </w:r>
      <w:r w:rsidR="00DD3518">
        <w:t>.  What is the "valley of ashes</w:t>
      </w:r>
      <w:r w:rsidR="00DD3518" w:rsidRPr="00816635">
        <w:t>"</w:t>
      </w:r>
      <w:r w:rsidR="00DD3518">
        <w:t xml:space="preserve"> </w:t>
      </w:r>
      <w:r w:rsidR="00DD3518" w:rsidRPr="00816635">
        <w:t>presided over by Dr. T.J. Eckleburg? significance?</w:t>
      </w:r>
    </w:p>
    <w:p w14:paraId="26254949" w14:textId="77777777" w:rsidR="00DD3518" w:rsidRDefault="00DD3518" w:rsidP="00DD3518">
      <w:pPr>
        <w:tabs>
          <w:tab w:val="left" w:pos="800"/>
          <w:tab w:val="left" w:pos="7200"/>
          <w:tab w:val="left" w:pos="9699"/>
        </w:tabs>
        <w:spacing w:line="240" w:lineRule="atLeast"/>
        <w:ind w:right="-1060"/>
        <w:jc w:val="both"/>
        <w:rPr>
          <w:b/>
        </w:rPr>
      </w:pPr>
    </w:p>
    <w:p w14:paraId="7F79428B" w14:textId="77777777" w:rsidR="00DD3518" w:rsidRDefault="007321B0" w:rsidP="00DD3518">
      <w:pPr>
        <w:tabs>
          <w:tab w:val="left" w:pos="800"/>
          <w:tab w:val="left" w:pos="7200"/>
          <w:tab w:val="left" w:pos="9699"/>
        </w:tabs>
        <w:spacing w:line="240" w:lineRule="atLeast"/>
        <w:ind w:right="-1060" w:firstLine="720"/>
        <w:rPr>
          <w:b/>
        </w:rPr>
      </w:pPr>
      <w:hyperlink r:id="rId9" w:history="1">
        <w:r w:rsidR="00DD3518" w:rsidRPr="004328C0">
          <w:rPr>
            <w:rStyle w:val="Hyperlink"/>
            <w:b/>
          </w:rPr>
          <w:t>https://www.planetebook.com/free-ebooks/the-great-gatsby.pdf</w:t>
        </w:r>
      </w:hyperlink>
    </w:p>
    <w:p w14:paraId="1F6BB19B" w14:textId="7C21114D" w:rsidR="00DE4DF0" w:rsidRDefault="00DE4DF0" w:rsidP="00DE4DF0">
      <w:pPr>
        <w:widowControl w:val="0"/>
        <w:autoSpaceDE w:val="0"/>
        <w:autoSpaceDN w:val="0"/>
        <w:adjustRightInd w:val="0"/>
        <w:rPr>
          <w:b/>
        </w:rPr>
      </w:pPr>
      <w:r w:rsidRPr="0071434E">
        <w:rPr>
          <w:b/>
        </w:rPr>
        <w:t xml:space="preserve"> </w:t>
      </w:r>
    </w:p>
    <w:p w14:paraId="09253CBF" w14:textId="6A779C60" w:rsidR="00DE4DF0" w:rsidRPr="00DD3518" w:rsidRDefault="00DE4DF0" w:rsidP="00DD3518">
      <w:r>
        <w:rPr>
          <w:b/>
        </w:rPr>
        <w:t>CLASS #2 (50*):</w:t>
      </w:r>
      <w:r w:rsidR="00DD3518">
        <w:rPr>
          <w:b/>
        </w:rPr>
        <w:t xml:space="preserve"> </w:t>
      </w:r>
      <w:r w:rsidR="00DD3518" w:rsidRPr="00816635">
        <w:rPr>
          <w:b/>
          <w:u w:val="single"/>
        </w:rPr>
        <w:t>THE GREAT GATSBY</w:t>
      </w:r>
      <w:r w:rsidR="00DD3518" w:rsidRPr="00816635">
        <w:rPr>
          <w:b/>
        </w:rPr>
        <w:t xml:space="preserve"> (CHS. 4-6).</w:t>
      </w:r>
      <w:r w:rsidR="00DD3518" w:rsidRPr="00816635">
        <w:t xml:space="preserve">  What is the significance of the green light at the end of Daisy's dock? Who is Jay Gatsby?  What is his real background?  his cover </w:t>
      </w:r>
      <w:proofErr w:type="gramStart"/>
      <w:r w:rsidR="00DD3518" w:rsidRPr="00816635">
        <w:t>story</w:t>
      </w:r>
      <w:proofErr w:type="gramEnd"/>
      <w:r w:rsidR="00DD3518" w:rsidRPr="00816635">
        <w:t>? why? his mentor? his role models?  Be prepared to discuss his relationship with Daisy in detail considering the following:  what characterized his relationships with women before Daisy?  why did he want Daisy so badly?  does she meet his expectations after five years?   what does he want from her?  what is it that he's trying to recover?  What basic conflict is built into his dream?</w:t>
      </w:r>
    </w:p>
    <w:p w14:paraId="237C6A06" w14:textId="76FC2013" w:rsidR="00DE4DF0" w:rsidRDefault="00DE4DF0" w:rsidP="00DE4DF0">
      <w:pPr>
        <w:widowControl w:val="0"/>
        <w:autoSpaceDE w:val="0"/>
        <w:autoSpaceDN w:val="0"/>
        <w:adjustRightInd w:val="0"/>
        <w:rPr>
          <w:b/>
        </w:rPr>
      </w:pPr>
    </w:p>
    <w:p w14:paraId="021E1774" w14:textId="77777777" w:rsidR="00ED2D52" w:rsidRPr="00816635" w:rsidRDefault="00DE4DF0" w:rsidP="00ED2D52">
      <w:r>
        <w:rPr>
          <w:b/>
        </w:rPr>
        <w:t>CLASS #3 (50*):</w:t>
      </w:r>
      <w:r w:rsidR="00ED2D52">
        <w:rPr>
          <w:b/>
        </w:rPr>
        <w:t xml:space="preserve"> </w:t>
      </w:r>
      <w:r w:rsidR="00ED2D52" w:rsidRPr="00816635">
        <w:rPr>
          <w:b/>
          <w:u w:val="single"/>
        </w:rPr>
        <w:t>THE GREAT GATSBY</w:t>
      </w:r>
      <w:r w:rsidR="00ED2D52" w:rsidRPr="00816635">
        <w:rPr>
          <w:b/>
        </w:rPr>
        <w:t xml:space="preserve"> (CHS. 7-9).</w:t>
      </w:r>
      <w:r w:rsidR="00ED2D52" w:rsidRPr="00816635">
        <w:t xml:space="preserve">  Under what false pretenses did Gatsby pursue Daisy?  Why couldn't he come home from the War?  Why did Daisy marry Tom?  What did Gatsby have to do to achieve his dream? Was the price too high?  Did he relinquish his dream in the end?  Why does Nick choose Gatsby, a man for whom he has unaffected scorn, over the others?  Read the conclusion carefully.  </w:t>
      </w:r>
    </w:p>
    <w:p w14:paraId="41676613" w14:textId="5607BE58" w:rsidR="00DE4DF0" w:rsidRDefault="00DE4DF0" w:rsidP="00DE4DF0">
      <w:pPr>
        <w:widowControl w:val="0"/>
        <w:autoSpaceDE w:val="0"/>
        <w:autoSpaceDN w:val="0"/>
        <w:adjustRightInd w:val="0"/>
        <w:rPr>
          <w:b/>
        </w:rPr>
      </w:pPr>
    </w:p>
    <w:p w14:paraId="6DCECBD8" w14:textId="77777777" w:rsidR="00DE4DF0" w:rsidRDefault="00DE4DF0" w:rsidP="00A122B8">
      <w:pPr>
        <w:widowControl w:val="0"/>
        <w:autoSpaceDE w:val="0"/>
        <w:autoSpaceDN w:val="0"/>
        <w:adjustRightInd w:val="0"/>
        <w:rPr>
          <w:b/>
        </w:rPr>
      </w:pPr>
    </w:p>
    <w:p w14:paraId="0B068CF2" w14:textId="3CE7C8FC" w:rsidR="00DE4DF0" w:rsidRDefault="00DE4DF0" w:rsidP="00A122B8">
      <w:pPr>
        <w:widowControl w:val="0"/>
        <w:autoSpaceDE w:val="0"/>
        <w:autoSpaceDN w:val="0"/>
        <w:adjustRightInd w:val="0"/>
        <w:rPr>
          <w:b/>
        </w:rPr>
      </w:pPr>
    </w:p>
    <w:p w14:paraId="29AFCA48" w14:textId="16085CC1"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lastRenderedPageBreak/>
        <w:t>WEEK THREE (4-6)</w:t>
      </w:r>
    </w:p>
    <w:p w14:paraId="23164DB4" w14:textId="77777777" w:rsidR="00DE4DF0" w:rsidRDefault="00DE4DF0" w:rsidP="00A122B8">
      <w:pPr>
        <w:widowControl w:val="0"/>
        <w:autoSpaceDE w:val="0"/>
        <w:autoSpaceDN w:val="0"/>
        <w:adjustRightInd w:val="0"/>
        <w:rPr>
          <w:b/>
        </w:rPr>
      </w:pPr>
    </w:p>
    <w:p w14:paraId="511FEADD" w14:textId="77777777" w:rsidR="000E30C2" w:rsidRDefault="00816359" w:rsidP="000E30C2">
      <w:r w:rsidRPr="0071434E">
        <w:rPr>
          <w:b/>
        </w:rPr>
        <w:t>CLASS #1</w:t>
      </w:r>
      <w:r w:rsidR="006D3BC6">
        <w:rPr>
          <w:b/>
        </w:rPr>
        <w:t xml:space="preserve"> (</w:t>
      </w:r>
      <w:r w:rsidR="00DD3518">
        <w:rPr>
          <w:b/>
        </w:rPr>
        <w:t>5</w:t>
      </w:r>
      <w:r w:rsidR="006D3BC6">
        <w:rPr>
          <w:b/>
        </w:rPr>
        <w:t>0)</w:t>
      </w:r>
      <w:r w:rsidRPr="0071434E">
        <w:rPr>
          <w:b/>
        </w:rPr>
        <w:t>:</w:t>
      </w:r>
      <w:r w:rsidR="000E30C2">
        <w:rPr>
          <w:b/>
        </w:rPr>
        <w:t xml:space="preserve"> </w:t>
      </w:r>
      <w:r w:rsidR="000E30C2" w:rsidRPr="00816635">
        <w:rPr>
          <w:b/>
          <w:u w:val="single"/>
        </w:rPr>
        <w:t>THE GREAT GATSBY</w:t>
      </w:r>
      <w:r w:rsidR="000E30C2" w:rsidRPr="00816635">
        <w:rPr>
          <w:b/>
        </w:rPr>
        <w:t xml:space="preserve"> (FINAL DISCUSSION).</w:t>
      </w:r>
      <w:r w:rsidR="000E30C2">
        <w:rPr>
          <w:b/>
        </w:rPr>
        <w:t xml:space="preserve"> </w:t>
      </w:r>
      <w:r w:rsidR="000E30C2" w:rsidRPr="00816635">
        <w:t>What is Fitzgerald's message about the American Dream?  Why had the Dream lost some of its luster by the 20th century?   How is Gatsby a stereotypical American hero?  How does he compare with previous heroes we've read about?  Though all of the story occurs in the East, how is this a story about the frontier in many ways?</w:t>
      </w:r>
    </w:p>
    <w:p w14:paraId="68280EBD" w14:textId="33474B48" w:rsidR="00816359" w:rsidRDefault="00816359" w:rsidP="00816359">
      <w:pPr>
        <w:widowControl w:val="0"/>
        <w:autoSpaceDE w:val="0"/>
        <w:autoSpaceDN w:val="0"/>
        <w:adjustRightInd w:val="0"/>
        <w:rPr>
          <w:b/>
        </w:rPr>
      </w:pPr>
      <w:r w:rsidRPr="0071434E">
        <w:rPr>
          <w:b/>
        </w:rPr>
        <w:t xml:space="preserve"> </w:t>
      </w:r>
    </w:p>
    <w:p w14:paraId="669DF092" w14:textId="77777777" w:rsidR="00F13387" w:rsidRPr="00074548" w:rsidRDefault="00816359" w:rsidP="00F13387">
      <w:r>
        <w:rPr>
          <w:b/>
        </w:rPr>
        <w:t>CLASS #2</w:t>
      </w:r>
      <w:r w:rsidR="006D3BC6">
        <w:rPr>
          <w:b/>
        </w:rPr>
        <w:t xml:space="preserve"> (</w:t>
      </w:r>
      <w:r w:rsidR="00DD3518">
        <w:rPr>
          <w:b/>
        </w:rPr>
        <w:t>5</w:t>
      </w:r>
      <w:r w:rsidR="006D3BC6">
        <w:rPr>
          <w:b/>
        </w:rPr>
        <w:t>0)</w:t>
      </w:r>
      <w:r w:rsidR="006D3BC6" w:rsidRPr="0071434E">
        <w:rPr>
          <w:b/>
        </w:rPr>
        <w:t>:</w:t>
      </w:r>
      <w:r w:rsidR="00F13387">
        <w:rPr>
          <w:b/>
        </w:rPr>
        <w:t xml:space="preserve"> </w:t>
      </w:r>
      <w:r w:rsidR="00F13387" w:rsidRPr="00074548">
        <w:rPr>
          <w:b/>
        </w:rPr>
        <w:t>POETRY OF LANGSTON HUGHES</w:t>
      </w:r>
      <w:r w:rsidR="00F13387" w:rsidRPr="00074548">
        <w:t>.  Plea</w:t>
      </w:r>
      <w:r w:rsidR="00F13387">
        <w:t xml:space="preserve">se read the following closely: </w:t>
      </w:r>
      <w:r w:rsidR="00F13387" w:rsidRPr="00074548">
        <w:t>(1) "Theme for English B"; (2) "Harlem"; (</w:t>
      </w:r>
      <w:r w:rsidR="00F13387">
        <w:t>3</w:t>
      </w:r>
      <w:r w:rsidR="00F13387" w:rsidRPr="00074548">
        <w:t>) "</w:t>
      </w:r>
      <w:r w:rsidR="00F13387">
        <w:t>Let America Be America Again"; (4) "Mother to Son"; (5</w:t>
      </w:r>
      <w:r w:rsidR="00F13387" w:rsidRPr="00074548">
        <w:t xml:space="preserve">) "I, Too"; </w:t>
      </w:r>
      <w:r w:rsidR="00F13387">
        <w:t>(6</w:t>
      </w:r>
      <w:r w:rsidR="00F13387" w:rsidRPr="00074548">
        <w:t xml:space="preserve">) </w:t>
      </w:r>
      <w:r w:rsidR="00F13387">
        <w:t>Note on Commercial Theatre"; (7) "Democracy".</w:t>
      </w:r>
      <w:r w:rsidR="00F13387" w:rsidRPr="00074548">
        <w:t xml:space="preserve"> What does it mean to Langston Hughes to be an American?  What is Hughes' vision of the American Dream for African-Americans?  How does it compare with Fitzgerald's?  What is the cost of a dream denied in America?</w:t>
      </w:r>
      <w:r w:rsidR="00F13387">
        <w:t xml:space="preserve"> connections to today?  comparison with Ta-Nehisi Coates?</w:t>
      </w:r>
    </w:p>
    <w:p w14:paraId="54230C72" w14:textId="77777777" w:rsidR="00F13387" w:rsidRDefault="00F13387" w:rsidP="00F13387">
      <w:pPr>
        <w:tabs>
          <w:tab w:val="left" w:pos="800"/>
          <w:tab w:val="left" w:pos="7200"/>
          <w:tab w:val="left" w:pos="9699"/>
        </w:tabs>
        <w:spacing w:line="240" w:lineRule="atLeast"/>
        <w:ind w:right="-1060"/>
        <w:jc w:val="both"/>
        <w:rPr>
          <w:b/>
        </w:rPr>
      </w:pPr>
    </w:p>
    <w:p w14:paraId="5FA15178" w14:textId="77777777" w:rsidR="00F13387" w:rsidRDefault="00F13387" w:rsidP="00F13387">
      <w:pPr>
        <w:tabs>
          <w:tab w:val="left" w:pos="800"/>
          <w:tab w:val="left" w:pos="7200"/>
          <w:tab w:val="left" w:pos="9699"/>
        </w:tabs>
        <w:spacing w:line="240" w:lineRule="atLeast"/>
        <w:ind w:right="-1060"/>
        <w:jc w:val="both"/>
        <w:rPr>
          <w:b/>
        </w:rPr>
      </w:pPr>
      <w:r>
        <w:rPr>
          <w:b/>
        </w:rPr>
        <w:tab/>
      </w:r>
      <w:hyperlink r:id="rId10" w:history="1">
        <w:r w:rsidRPr="009C7E62">
          <w:rPr>
            <w:rStyle w:val="Hyperlink"/>
            <w:b/>
          </w:rPr>
          <w:t>https://www.poemhunter.com/langston-hughes/poems/</w:t>
        </w:r>
      </w:hyperlink>
    </w:p>
    <w:p w14:paraId="4ABF638D" w14:textId="77777777" w:rsidR="00F13387" w:rsidRDefault="00F13387" w:rsidP="00F13387">
      <w:pPr>
        <w:rPr>
          <w:b/>
        </w:rPr>
      </w:pPr>
    </w:p>
    <w:p w14:paraId="1D2E52B4" w14:textId="77777777" w:rsidR="005526E2" w:rsidRPr="00EF5E0C" w:rsidRDefault="00816359" w:rsidP="005526E2">
      <w:r>
        <w:rPr>
          <w:b/>
        </w:rPr>
        <w:t>CLASS #3 (</w:t>
      </w:r>
      <w:r w:rsidR="00DD3518">
        <w:rPr>
          <w:b/>
        </w:rPr>
        <w:t>5</w:t>
      </w:r>
      <w:r>
        <w:rPr>
          <w:b/>
        </w:rPr>
        <w:t>0):</w:t>
      </w:r>
      <w:r w:rsidR="005526E2">
        <w:rPr>
          <w:b/>
        </w:rPr>
        <w:t xml:space="preserve"> </w:t>
      </w:r>
      <w:r w:rsidR="005526E2" w:rsidRPr="00BB1C20">
        <w:rPr>
          <w:b/>
          <w:u w:val="single"/>
        </w:rPr>
        <w:t>DEATH OF A SALESMAN</w:t>
      </w:r>
      <w:r w:rsidR="005526E2" w:rsidRPr="00BB1C20">
        <w:rPr>
          <w:b/>
        </w:rPr>
        <w:t xml:space="preserve"> (ARTHUR MILLER) (ACT I).</w:t>
      </w:r>
      <w:r w:rsidR="005526E2" w:rsidRPr="00BB1C20">
        <w:t xml:space="preserve">  What information does the set communicate?  Be prepared to analyze Willy's character in detail:  symbolism of name?  of occupation?  relationship with father?  with Brother Ben?  with wife?  with sons?  with Charlie?  What are his values and where do they come from?  What is his attitude toward the American Dream?  comparisons to Gatsby?  to Langston Hughes? Characterize Happy and Biff:  How is each like and unlike his father?  What is the source of Willy's conflict with his sons?  How does Act I end on an upbeat note for each character?</w:t>
      </w:r>
    </w:p>
    <w:p w14:paraId="15277A04" w14:textId="77777777" w:rsidR="005526E2" w:rsidRDefault="005526E2" w:rsidP="005526E2">
      <w:pPr>
        <w:rPr>
          <w:b/>
        </w:rPr>
      </w:pPr>
    </w:p>
    <w:p w14:paraId="2680AEE4" w14:textId="77777777" w:rsidR="005526E2" w:rsidRDefault="005526E2" w:rsidP="005526E2">
      <w:pPr>
        <w:rPr>
          <w:b/>
        </w:rPr>
      </w:pPr>
      <w:r>
        <w:rPr>
          <w:b/>
        </w:rPr>
        <w:tab/>
      </w:r>
      <w:bookmarkStart w:id="0" w:name="OLE_LINK1"/>
      <w:bookmarkStart w:id="1" w:name="OLE_LINK2"/>
      <w:r w:rsidR="007321B0">
        <w:fldChar w:fldCharType="begin"/>
      </w:r>
      <w:r w:rsidR="007321B0">
        <w:instrText xml:space="preserve"> HYPERLINK "http://www.pelister.org/literature/ArthurMiller/Miller_Salesman.pdf" </w:instrText>
      </w:r>
      <w:r w:rsidR="007321B0">
        <w:fldChar w:fldCharType="separate"/>
      </w:r>
      <w:r w:rsidRPr="009C7E62">
        <w:rPr>
          <w:rStyle w:val="Hyperlink"/>
          <w:b/>
        </w:rPr>
        <w:t>http://www.pelister.org/literature/ArthurMiller/Miller_Salesman.pdf</w:t>
      </w:r>
      <w:r w:rsidR="007321B0">
        <w:rPr>
          <w:rStyle w:val="Hyperlink"/>
          <w:b/>
        </w:rPr>
        <w:fldChar w:fldCharType="end"/>
      </w:r>
      <w:bookmarkEnd w:id="0"/>
      <w:bookmarkEnd w:id="1"/>
    </w:p>
    <w:p w14:paraId="6638A3B6" w14:textId="3A77B382" w:rsidR="00816359" w:rsidRDefault="00816359" w:rsidP="00816359">
      <w:pPr>
        <w:widowControl w:val="0"/>
        <w:autoSpaceDE w:val="0"/>
        <w:autoSpaceDN w:val="0"/>
        <w:adjustRightInd w:val="0"/>
        <w:rPr>
          <w:b/>
        </w:rPr>
      </w:pPr>
    </w:p>
    <w:p w14:paraId="34CFB551" w14:textId="4657EEFF" w:rsidR="00DE4DF0" w:rsidRDefault="00DE4DF0" w:rsidP="00A122B8">
      <w:pPr>
        <w:widowControl w:val="0"/>
        <w:autoSpaceDE w:val="0"/>
        <w:autoSpaceDN w:val="0"/>
        <w:adjustRightInd w:val="0"/>
        <w:rPr>
          <w:b/>
        </w:rPr>
      </w:pPr>
    </w:p>
    <w:p w14:paraId="4A8F13B0" w14:textId="3BBF7CA6"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FOUR (4-</w:t>
      </w:r>
      <w:r w:rsidR="006D3BC6" w:rsidRPr="000E30C2">
        <w:rPr>
          <w:b/>
          <w:color w:val="FF0000"/>
        </w:rPr>
        <w:t>13</w:t>
      </w:r>
      <w:r w:rsidRPr="000E30C2">
        <w:rPr>
          <w:b/>
          <w:color w:val="FF0000"/>
        </w:rPr>
        <w:t>)</w:t>
      </w:r>
      <w:r w:rsidR="00E54614" w:rsidRPr="000E30C2">
        <w:rPr>
          <w:b/>
          <w:color w:val="FF0000"/>
        </w:rPr>
        <w:t xml:space="preserve"> (LW)</w:t>
      </w:r>
    </w:p>
    <w:p w14:paraId="3678923E" w14:textId="6DF3257F" w:rsidR="00DE4DF0" w:rsidRDefault="00DE4DF0" w:rsidP="00A122B8">
      <w:pPr>
        <w:widowControl w:val="0"/>
        <w:autoSpaceDE w:val="0"/>
        <w:autoSpaceDN w:val="0"/>
        <w:adjustRightInd w:val="0"/>
        <w:rPr>
          <w:b/>
        </w:rPr>
      </w:pPr>
    </w:p>
    <w:p w14:paraId="77DB0299" w14:textId="77777777" w:rsidR="005526E2" w:rsidRDefault="00816359" w:rsidP="005526E2">
      <w:r w:rsidRPr="0071434E">
        <w:rPr>
          <w:b/>
        </w:rPr>
        <w:t>CLASS #1</w:t>
      </w:r>
      <w:r>
        <w:rPr>
          <w:b/>
        </w:rPr>
        <w:t xml:space="preserve"> (</w:t>
      </w:r>
      <w:r w:rsidR="00DD3518">
        <w:rPr>
          <w:b/>
        </w:rPr>
        <w:t>5</w:t>
      </w:r>
      <w:r>
        <w:rPr>
          <w:b/>
        </w:rPr>
        <w:t>0)</w:t>
      </w:r>
      <w:r w:rsidRPr="0071434E">
        <w:rPr>
          <w:b/>
        </w:rPr>
        <w:t xml:space="preserve">: </w:t>
      </w:r>
      <w:r w:rsidR="005526E2" w:rsidRPr="00074548">
        <w:rPr>
          <w:b/>
          <w:u w:val="single"/>
        </w:rPr>
        <w:t>DEATH OF A SALESMAN</w:t>
      </w:r>
      <w:r w:rsidR="005526E2" w:rsidRPr="00074548">
        <w:rPr>
          <w:b/>
        </w:rPr>
        <w:t xml:space="preserve"> (ACT II &amp; REQUIEM).</w:t>
      </w:r>
      <w:r w:rsidR="005526E2" w:rsidRPr="00074548">
        <w:t xml:space="preserve">  </w:t>
      </w:r>
      <w:r w:rsidR="005526E2">
        <w:t xml:space="preserve">What is the </w:t>
      </w:r>
      <w:r w:rsidR="005526E2" w:rsidRPr="00074548">
        <w:t xml:space="preserve">symbolism of </w:t>
      </w:r>
      <w:r w:rsidR="005526E2">
        <w:t xml:space="preserve">the </w:t>
      </w:r>
      <w:r w:rsidR="005526E2" w:rsidRPr="00074548">
        <w:t xml:space="preserve">recording machine? </w:t>
      </w:r>
      <w:r w:rsidR="005526E2">
        <w:t>How does it</w:t>
      </w:r>
      <w:r w:rsidR="005526E2" w:rsidRPr="00074548">
        <w:t xml:space="preserve"> contrast with flute of Act I?  Why did Willy decide to be a salesman?  How is it the quintessential American job?  Why has</w:t>
      </w:r>
      <w:r w:rsidR="005526E2">
        <w:t xml:space="preserve"> Biff chosen to be a failure?  I</w:t>
      </w:r>
      <w:r w:rsidR="005526E2" w:rsidRPr="00074548">
        <w:t>s he justified in punishing his father so severely?  Why does Willy commit suicide in the end?  How do the other characters respond to Willy's death?  Whose analysis of Wil</w:t>
      </w:r>
      <w:r w:rsidR="005526E2">
        <w:t>l</w:t>
      </w:r>
      <w:r w:rsidR="005526E2" w:rsidRPr="00074548">
        <w:t xml:space="preserve">y's life do you find most compelling and accurate? </w:t>
      </w:r>
    </w:p>
    <w:p w14:paraId="27FF98CD" w14:textId="77777777" w:rsidR="005526E2" w:rsidRDefault="005526E2" w:rsidP="005526E2">
      <w:pPr>
        <w:rPr>
          <w:b/>
        </w:rPr>
      </w:pPr>
    </w:p>
    <w:p w14:paraId="1395B5A2" w14:textId="77777777" w:rsidR="005526E2" w:rsidRPr="0017598F" w:rsidRDefault="005526E2" w:rsidP="005526E2">
      <w:pPr>
        <w:ind w:firstLine="720"/>
      </w:pPr>
      <w:r w:rsidRPr="00074548">
        <w:t>Is Willy a tragic hero worthy of our attention, or a nobody whom we can easily dismiss?</w:t>
      </w:r>
      <w:r>
        <w:t xml:space="preserve"> </w:t>
      </w:r>
      <w:r w:rsidRPr="00074548">
        <w:t xml:space="preserve">How would this play be different if Linda were the main character?  Is Willy Loman a victim of himself or the American Dream (remembering Nick's comment on Gatsby at the beginning of </w:t>
      </w:r>
      <w:r w:rsidRPr="00074548">
        <w:rPr>
          <w:u w:val="single"/>
        </w:rPr>
        <w:t>The Great Gatsby</w:t>
      </w:r>
      <w:r w:rsidRPr="00074548">
        <w:t xml:space="preserve">)?  Did he have the wrong dream?  Is he Everyman, or nobody?  What is Miller telling us about the American Dream?  capitalism?  the American way of life?  the American family?  father/son relationships?  comparisons w/ </w:t>
      </w:r>
      <w:r>
        <w:t xml:space="preserve">Alger? </w:t>
      </w:r>
      <w:r w:rsidRPr="00074548">
        <w:t>Fitzgerald?</w:t>
      </w:r>
      <w:r>
        <w:t xml:space="preserve"> Coates? </w:t>
      </w:r>
      <w:r w:rsidRPr="0071434E">
        <w:rPr>
          <w:b/>
        </w:rPr>
        <w:t xml:space="preserve"> </w:t>
      </w:r>
    </w:p>
    <w:p w14:paraId="25ED6FAF" w14:textId="4C8A354D" w:rsidR="00816359" w:rsidRDefault="00816359" w:rsidP="00816359">
      <w:pPr>
        <w:widowControl w:val="0"/>
        <w:autoSpaceDE w:val="0"/>
        <w:autoSpaceDN w:val="0"/>
        <w:adjustRightInd w:val="0"/>
        <w:rPr>
          <w:b/>
        </w:rPr>
      </w:pPr>
    </w:p>
    <w:p w14:paraId="20E25C00" w14:textId="77777777" w:rsidR="00816359" w:rsidRDefault="00816359" w:rsidP="00816359">
      <w:pPr>
        <w:widowControl w:val="0"/>
        <w:autoSpaceDE w:val="0"/>
        <w:autoSpaceDN w:val="0"/>
        <w:adjustRightInd w:val="0"/>
        <w:rPr>
          <w:b/>
        </w:rPr>
      </w:pPr>
    </w:p>
    <w:p w14:paraId="4062DE90" w14:textId="3DF0CA8D" w:rsidR="005526E2" w:rsidRDefault="00816359" w:rsidP="005526E2">
      <w:pPr>
        <w:widowControl w:val="0"/>
        <w:autoSpaceDE w:val="0"/>
        <w:autoSpaceDN w:val="0"/>
        <w:adjustRightInd w:val="0"/>
      </w:pPr>
      <w:r>
        <w:rPr>
          <w:b/>
        </w:rPr>
        <w:t>CLASS #2 (</w:t>
      </w:r>
      <w:r w:rsidR="00DD3518">
        <w:rPr>
          <w:b/>
        </w:rPr>
        <w:t>5</w:t>
      </w:r>
      <w:r>
        <w:rPr>
          <w:b/>
        </w:rPr>
        <w:t>0):</w:t>
      </w:r>
      <w:r w:rsidR="005526E2">
        <w:rPr>
          <w:b/>
        </w:rPr>
        <w:t xml:space="preserve"> </w:t>
      </w:r>
      <w:r w:rsidR="005526E2" w:rsidRPr="00074548">
        <w:rPr>
          <w:b/>
        </w:rPr>
        <w:t>"THE COUNTRY HUSBAND" (JOHN CHEEVER)</w:t>
      </w:r>
      <w:r w:rsidR="005526E2">
        <w:rPr>
          <w:b/>
        </w:rPr>
        <w:t xml:space="preserve"> (ON-LINE): </w:t>
      </w:r>
      <w:r w:rsidR="005526E2" w:rsidRPr="00074548">
        <w:t xml:space="preserve">What are the catalysts for Francis Weed's spiritual crisis?  Why is he so affected by his plane crash and discovery of his World War II connection to the </w:t>
      </w:r>
      <w:proofErr w:type="spellStart"/>
      <w:r w:rsidR="005526E2" w:rsidRPr="00074548">
        <w:t>Farquarson's</w:t>
      </w:r>
      <w:proofErr w:type="spellEnd"/>
      <w:r w:rsidR="005526E2" w:rsidRPr="00074548">
        <w:t xml:space="preserve"> new maid?  Why is he so dissatisfied by the response of his family and friends to these events?  Why does Francis become smitten by his new babysitter, Anne Murchison?  What effect does his "awakening" have upon his life; how is he transformed by his desire for her?  What does his snubbing of Mrs. Wrightson make him realize about his life or about the environment in which he lives?  As he finds his world disintegrating about him, why does he choose to see a psychiatrist to resolve his problem?  Does Cheever suggest that Francis is defeated or rescued when he is successfully reintegrated into the community at the story's end?  How do the cat and the dog (Jupiter) symbolically suggest Francis' predicament as an individual struggling to rebel against the predictable, conformist, repressive world of Shady Hill?</w:t>
      </w:r>
    </w:p>
    <w:p w14:paraId="599756C4" w14:textId="77777777" w:rsidR="005526E2" w:rsidRDefault="005526E2" w:rsidP="005526E2">
      <w:pPr>
        <w:widowControl w:val="0"/>
        <w:autoSpaceDE w:val="0"/>
        <w:autoSpaceDN w:val="0"/>
        <w:adjustRightInd w:val="0"/>
      </w:pPr>
    </w:p>
    <w:p w14:paraId="2C010385" w14:textId="77777777" w:rsidR="005526E2" w:rsidRDefault="007321B0" w:rsidP="005526E2">
      <w:pPr>
        <w:widowControl w:val="0"/>
        <w:autoSpaceDE w:val="0"/>
        <w:autoSpaceDN w:val="0"/>
        <w:adjustRightInd w:val="0"/>
        <w:jc w:val="center"/>
      </w:pPr>
      <w:hyperlink r:id="rId11" w:history="1">
        <w:r w:rsidR="005526E2" w:rsidRPr="00C5071D">
          <w:rPr>
            <w:color w:val="0000EF"/>
            <w:u w:val="single" w:color="0000EF"/>
          </w:rPr>
          <w:t>http://vk.com/doc-36909385_123542260?dl=21680002c014c9ca88</w:t>
        </w:r>
      </w:hyperlink>
    </w:p>
    <w:p w14:paraId="26F03428" w14:textId="7651EFA1" w:rsidR="00816359" w:rsidRDefault="00816359" w:rsidP="00816359">
      <w:pPr>
        <w:widowControl w:val="0"/>
        <w:autoSpaceDE w:val="0"/>
        <w:autoSpaceDN w:val="0"/>
        <w:adjustRightInd w:val="0"/>
        <w:rPr>
          <w:b/>
        </w:rPr>
      </w:pPr>
    </w:p>
    <w:p w14:paraId="23F25BD2" w14:textId="23B9434F" w:rsidR="00DE4DF0" w:rsidRDefault="00DE4DF0" w:rsidP="00A122B8">
      <w:pPr>
        <w:widowControl w:val="0"/>
        <w:autoSpaceDE w:val="0"/>
        <w:autoSpaceDN w:val="0"/>
        <w:adjustRightInd w:val="0"/>
        <w:rPr>
          <w:b/>
        </w:rPr>
      </w:pPr>
    </w:p>
    <w:p w14:paraId="6A3D8C4C" w14:textId="2E3F34A0"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FIVE (4-</w:t>
      </w:r>
      <w:r w:rsidR="006D3BC6" w:rsidRPr="000E30C2">
        <w:rPr>
          <w:b/>
          <w:color w:val="FF0000"/>
        </w:rPr>
        <w:t>20</w:t>
      </w:r>
      <w:r w:rsidRPr="000E30C2">
        <w:rPr>
          <w:b/>
          <w:color w:val="FF0000"/>
        </w:rPr>
        <w:t>)</w:t>
      </w:r>
      <w:r w:rsidR="006D3BC6" w:rsidRPr="000E30C2">
        <w:rPr>
          <w:b/>
          <w:color w:val="FF0000"/>
        </w:rPr>
        <w:t xml:space="preserve"> </w:t>
      </w:r>
    </w:p>
    <w:p w14:paraId="1557F422" w14:textId="563C388B" w:rsidR="00DE4DF0" w:rsidRDefault="00DE4DF0" w:rsidP="00A122B8">
      <w:pPr>
        <w:widowControl w:val="0"/>
        <w:autoSpaceDE w:val="0"/>
        <w:autoSpaceDN w:val="0"/>
        <w:adjustRightInd w:val="0"/>
        <w:rPr>
          <w:b/>
        </w:rPr>
      </w:pPr>
    </w:p>
    <w:p w14:paraId="1D759053" w14:textId="77777777" w:rsidR="005526E2" w:rsidRPr="00CA03AA" w:rsidRDefault="00816359" w:rsidP="005526E2">
      <w:r w:rsidRPr="0071434E">
        <w:rPr>
          <w:b/>
        </w:rPr>
        <w:t>CLASS #1</w:t>
      </w:r>
      <w:r>
        <w:rPr>
          <w:b/>
        </w:rPr>
        <w:t xml:space="preserve"> (</w:t>
      </w:r>
      <w:r w:rsidR="00DD3518">
        <w:rPr>
          <w:b/>
        </w:rPr>
        <w:t>5</w:t>
      </w:r>
      <w:r>
        <w:rPr>
          <w:b/>
        </w:rPr>
        <w:t>0)</w:t>
      </w:r>
      <w:r w:rsidRPr="0071434E">
        <w:rPr>
          <w:b/>
        </w:rPr>
        <w:t xml:space="preserve">: </w:t>
      </w:r>
      <w:r w:rsidR="005526E2" w:rsidRPr="00074548">
        <w:rPr>
          <w:b/>
        </w:rPr>
        <w:t>"HOWL" (ALLEN GINSBERG)</w:t>
      </w:r>
      <w:r w:rsidR="005526E2">
        <w:rPr>
          <w:b/>
        </w:rPr>
        <w:t xml:space="preserve"> (PART I ONLY)</w:t>
      </w:r>
      <w:r w:rsidR="005526E2" w:rsidRPr="00074548">
        <w:rPr>
          <w:b/>
        </w:rPr>
        <w:t>.</w:t>
      </w:r>
      <w:r w:rsidR="005526E2" w:rsidRPr="00074548">
        <w:t xml:space="preserve">  How does this countercultural, autobiographical poem speak for a generation of American youth largely disillusioned by the America they saw around them?  What specifically does Ginsberg reject in the values of the Eisenhower years?  What were the values espoused by the Beat generation?</w:t>
      </w:r>
    </w:p>
    <w:p w14:paraId="422E708E" w14:textId="77777777" w:rsidR="005526E2" w:rsidRDefault="005526E2" w:rsidP="005526E2">
      <w:pPr>
        <w:rPr>
          <w:b/>
        </w:rPr>
      </w:pPr>
    </w:p>
    <w:p w14:paraId="0AA0DE77" w14:textId="77777777" w:rsidR="005526E2" w:rsidRDefault="005526E2" w:rsidP="005526E2">
      <w:pPr>
        <w:rPr>
          <w:b/>
        </w:rPr>
      </w:pPr>
      <w:r>
        <w:rPr>
          <w:b/>
        </w:rPr>
        <w:tab/>
      </w:r>
      <w:hyperlink r:id="rId12" w:history="1">
        <w:r w:rsidRPr="007A03A3">
          <w:rPr>
            <w:rStyle w:val="Hyperlink"/>
            <w:b/>
          </w:rPr>
          <w:t>https://www.poetryfoundation.org/poems/49303/howl</w:t>
        </w:r>
      </w:hyperlink>
    </w:p>
    <w:p w14:paraId="58833DC4" w14:textId="77777777" w:rsidR="005526E2" w:rsidRDefault="005526E2" w:rsidP="005526E2">
      <w:pPr>
        <w:rPr>
          <w:b/>
        </w:rPr>
      </w:pPr>
    </w:p>
    <w:p w14:paraId="09E986F9" w14:textId="12310093" w:rsidR="005526E2" w:rsidRPr="00B7467A" w:rsidRDefault="00816359" w:rsidP="005526E2">
      <w:pPr>
        <w:rPr>
          <w:bCs/>
        </w:rPr>
      </w:pPr>
      <w:r>
        <w:rPr>
          <w:b/>
        </w:rPr>
        <w:t>CLASS #2 (</w:t>
      </w:r>
      <w:r w:rsidR="00DD3518">
        <w:rPr>
          <w:b/>
        </w:rPr>
        <w:t>5</w:t>
      </w:r>
      <w:r>
        <w:rPr>
          <w:b/>
        </w:rPr>
        <w:t>0):</w:t>
      </w:r>
      <w:r w:rsidR="005526E2">
        <w:rPr>
          <w:b/>
        </w:rPr>
        <w:t xml:space="preserve"> </w:t>
      </w:r>
      <w:r w:rsidR="005526E2">
        <w:rPr>
          <w:b/>
          <w:color w:val="FF0000"/>
        </w:rPr>
        <w:t xml:space="preserve">SHORT CREATIVE ASSIGNMENT: </w:t>
      </w:r>
      <w:r w:rsidR="005526E2">
        <w:rPr>
          <w:bCs/>
        </w:rPr>
        <w:t xml:space="preserve">Write your own “Howl” on an issue or topic about which you have strong feelings, using the first section of Ginsberg’s poem as a model. </w:t>
      </w:r>
      <w:r w:rsidR="005526E2" w:rsidRPr="00B7467A">
        <w:rPr>
          <w:bCs/>
        </w:rPr>
        <w:t xml:space="preserve">The poems </w:t>
      </w:r>
      <w:r w:rsidR="005526E2">
        <w:rPr>
          <w:bCs/>
        </w:rPr>
        <w:t>will be</w:t>
      </w:r>
      <w:r w:rsidR="005526E2" w:rsidRPr="00B7467A">
        <w:rPr>
          <w:bCs/>
        </w:rPr>
        <w:t xml:space="preserve"> judged by how authentic the </w:t>
      </w:r>
      <w:r w:rsidR="005526E2">
        <w:rPr>
          <w:bCs/>
        </w:rPr>
        <w:t>“</w:t>
      </w:r>
      <w:r w:rsidR="005526E2" w:rsidRPr="00B7467A">
        <w:rPr>
          <w:bCs/>
        </w:rPr>
        <w:t>howl</w:t>
      </w:r>
      <w:r w:rsidR="005526E2">
        <w:rPr>
          <w:bCs/>
        </w:rPr>
        <w:t>”</w:t>
      </w:r>
      <w:r w:rsidR="005526E2" w:rsidRPr="00B7467A">
        <w:rPr>
          <w:bCs/>
        </w:rPr>
        <w:t xml:space="preserve"> </w:t>
      </w:r>
      <w:r w:rsidR="005526E2">
        <w:rPr>
          <w:bCs/>
        </w:rPr>
        <w:t>i</w:t>
      </w:r>
      <w:r w:rsidR="005526E2" w:rsidRPr="00B7467A">
        <w:rPr>
          <w:bCs/>
        </w:rPr>
        <w:t xml:space="preserve">s (i.e., </w:t>
      </w:r>
      <w:r w:rsidR="005526E2">
        <w:rPr>
          <w:bCs/>
        </w:rPr>
        <w:t>i</w:t>
      </w:r>
      <w:r w:rsidR="005526E2" w:rsidRPr="00B7467A">
        <w:rPr>
          <w:bCs/>
        </w:rPr>
        <w:t>s it an actual emotional outpouring a la Ginsberg), the quality of the language/imagery, and how much effort you put into it (at least as perceived by me).</w:t>
      </w:r>
      <w:r w:rsidR="005526E2">
        <w:rPr>
          <w:bCs/>
        </w:rPr>
        <w:t xml:space="preserve"> Specifically, y</w:t>
      </w:r>
      <w:r w:rsidR="005526E2" w:rsidRPr="00B7467A">
        <w:rPr>
          <w:bCs/>
        </w:rPr>
        <w:t xml:space="preserve">our howl should </w:t>
      </w:r>
      <w:r w:rsidR="005526E2">
        <w:rPr>
          <w:bCs/>
        </w:rPr>
        <w:t xml:space="preserve">be </w:t>
      </w:r>
      <w:r w:rsidR="005526E2" w:rsidRPr="00B7467A">
        <w:rPr>
          <w:bCs/>
        </w:rPr>
        <w:t>very personal—a pouring forth of yourself—</w:t>
      </w:r>
      <w:r w:rsidR="005526E2">
        <w:rPr>
          <w:bCs/>
        </w:rPr>
        <w:t>while also reflecting your generation, if possible</w:t>
      </w:r>
      <w:r w:rsidR="005526E2" w:rsidRPr="00B7467A">
        <w:rPr>
          <w:bCs/>
        </w:rPr>
        <w:t xml:space="preserve">. If you notice Ginsberg’s original, it is both quite personal to him, but </w:t>
      </w:r>
      <w:r w:rsidR="005526E2">
        <w:rPr>
          <w:bCs/>
        </w:rPr>
        <w:t xml:space="preserve">he </w:t>
      </w:r>
      <w:r w:rsidR="005526E2" w:rsidRPr="00B7467A">
        <w:rPr>
          <w:bCs/>
        </w:rPr>
        <w:t>also voices the anguish and frustrations of the larger youth culture of the time (otherwise, it would not have had such resonance).</w:t>
      </w:r>
      <w:r w:rsidR="005526E2">
        <w:rPr>
          <w:bCs/>
        </w:rPr>
        <w:t xml:space="preserve"> You should closely follow Ginsberg’s structure, each new line beginning with “who” before it exhausts itself and returns as this will give the howl both shape and momentum. </w:t>
      </w:r>
      <w:r w:rsidR="005526E2" w:rsidRPr="00B7467A">
        <w:rPr>
          <w:bCs/>
        </w:rPr>
        <w:t xml:space="preserve">Also note </w:t>
      </w:r>
      <w:r w:rsidR="005526E2">
        <w:rPr>
          <w:bCs/>
        </w:rPr>
        <w:t>Ginsberg</w:t>
      </w:r>
      <w:r w:rsidR="005526E2" w:rsidRPr="00B7467A">
        <w:rPr>
          <w:bCs/>
        </w:rPr>
        <w:t xml:space="preserve"> does use punctuation to indicate pauses</w:t>
      </w:r>
      <w:r w:rsidR="005526E2">
        <w:rPr>
          <w:bCs/>
        </w:rPr>
        <w:t xml:space="preserve"> at the end of the line</w:t>
      </w:r>
      <w:r w:rsidR="005526E2" w:rsidRPr="00B7467A">
        <w:rPr>
          <w:bCs/>
        </w:rPr>
        <w:t xml:space="preserve"> (where he regroups to again let out his howl)</w:t>
      </w:r>
      <w:r w:rsidR="005526E2">
        <w:rPr>
          <w:bCs/>
        </w:rPr>
        <w:t>, though he inconsistently punctuates within the poetic line.</w:t>
      </w:r>
    </w:p>
    <w:p w14:paraId="579A65CA" w14:textId="77777777" w:rsidR="00816359" w:rsidRDefault="00816359" w:rsidP="00816359">
      <w:pPr>
        <w:widowControl w:val="0"/>
        <w:autoSpaceDE w:val="0"/>
        <w:autoSpaceDN w:val="0"/>
        <w:adjustRightInd w:val="0"/>
        <w:rPr>
          <w:b/>
        </w:rPr>
      </w:pPr>
    </w:p>
    <w:p w14:paraId="5F520CC7" w14:textId="69C117CA" w:rsidR="00DE4DF0" w:rsidRDefault="00DE4DF0" w:rsidP="00A122B8">
      <w:pPr>
        <w:widowControl w:val="0"/>
        <w:autoSpaceDE w:val="0"/>
        <w:autoSpaceDN w:val="0"/>
        <w:adjustRightInd w:val="0"/>
        <w:rPr>
          <w:b/>
        </w:rPr>
      </w:pPr>
    </w:p>
    <w:p w14:paraId="243F7CB8" w14:textId="08505228"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SIX (4-</w:t>
      </w:r>
      <w:r w:rsidR="006D3BC6" w:rsidRPr="000E30C2">
        <w:rPr>
          <w:b/>
          <w:color w:val="FF0000"/>
        </w:rPr>
        <w:t>27</w:t>
      </w:r>
      <w:r w:rsidRPr="000E30C2">
        <w:rPr>
          <w:b/>
          <w:color w:val="FF0000"/>
        </w:rPr>
        <w:t>)</w:t>
      </w:r>
      <w:r w:rsidR="006D3BC6" w:rsidRPr="000E30C2">
        <w:rPr>
          <w:b/>
          <w:color w:val="FF0000"/>
        </w:rPr>
        <w:t xml:space="preserve"> </w:t>
      </w:r>
    </w:p>
    <w:p w14:paraId="67858CE5" w14:textId="77777777" w:rsidR="005526E2" w:rsidRDefault="006D3BC6" w:rsidP="005526E2">
      <w:pPr>
        <w:rPr>
          <w:b/>
        </w:rPr>
      </w:pPr>
      <w:r w:rsidRPr="0071434E">
        <w:rPr>
          <w:b/>
        </w:rPr>
        <w:lastRenderedPageBreak/>
        <w:t>CLASS #1</w:t>
      </w:r>
      <w:r>
        <w:rPr>
          <w:b/>
        </w:rPr>
        <w:t xml:space="preserve"> (</w:t>
      </w:r>
      <w:r w:rsidR="00DD3518">
        <w:rPr>
          <w:b/>
        </w:rPr>
        <w:t>5</w:t>
      </w:r>
      <w:r>
        <w:rPr>
          <w:b/>
        </w:rPr>
        <w:t>0)</w:t>
      </w:r>
      <w:r w:rsidRPr="0071434E">
        <w:rPr>
          <w:b/>
        </w:rPr>
        <w:t xml:space="preserve">: </w:t>
      </w:r>
      <w:r w:rsidR="005526E2">
        <w:rPr>
          <w:b/>
        </w:rPr>
        <w:t xml:space="preserve">"LULU'S BOYS” (LOUISE ERDRICH) (ON-LINE). </w:t>
      </w:r>
      <w:r w:rsidR="005526E2" w:rsidRPr="00074548">
        <w:t xml:space="preserve">What is Beverley's attitude toward his Native American heritage?  evidence?  Why is he drawn to Elsa and repulsed, initially, by Lulu?  significance of his job?  Why has he returned to the reservation in 1957?  symbolism?  How does his choice of women symbolize his choice of identity?  costs of either choice?  Why does he choose Lulu?  significance of title?  How is Lulu almost more a mythological than a real character?  comparisons with Gertrude Simmons </w:t>
      </w:r>
      <w:proofErr w:type="spellStart"/>
      <w:r w:rsidR="005526E2" w:rsidRPr="00074548">
        <w:t>Bonnin</w:t>
      </w:r>
      <w:proofErr w:type="spellEnd"/>
      <w:r w:rsidR="005526E2" w:rsidRPr="00074548">
        <w:t xml:space="preserve"> and her experience as a Native American?   </w:t>
      </w:r>
    </w:p>
    <w:p w14:paraId="097B0F34" w14:textId="77777777" w:rsidR="005526E2" w:rsidRDefault="005526E2" w:rsidP="005526E2">
      <w:pPr>
        <w:tabs>
          <w:tab w:val="left" w:pos="800"/>
          <w:tab w:val="left" w:pos="7200"/>
          <w:tab w:val="left" w:pos="9699"/>
        </w:tabs>
        <w:spacing w:line="240" w:lineRule="atLeast"/>
        <w:ind w:right="-1060"/>
        <w:jc w:val="both"/>
        <w:rPr>
          <w:b/>
        </w:rPr>
      </w:pPr>
    </w:p>
    <w:p w14:paraId="5102E17B" w14:textId="77777777" w:rsidR="005526E2" w:rsidRDefault="005526E2" w:rsidP="005526E2">
      <w:pPr>
        <w:jc w:val="center"/>
        <w:rPr>
          <w:b/>
        </w:rPr>
      </w:pPr>
      <w:r>
        <w:rPr>
          <w:b/>
        </w:rPr>
        <w:tab/>
      </w:r>
      <w:hyperlink r:id="rId13" w:history="1">
        <w:r w:rsidRPr="005C76CC">
          <w:rPr>
            <w:b/>
            <w:color w:val="0000EF"/>
            <w:u w:val="single" w:color="0000EF"/>
          </w:rPr>
          <w:t>HTTP://WWW.JSTOR.ORG/STABLE/4335481</w:t>
        </w:r>
      </w:hyperlink>
    </w:p>
    <w:p w14:paraId="4DD338A9" w14:textId="5B00C6A4" w:rsidR="006D3BC6" w:rsidRDefault="006D3BC6" w:rsidP="006D3BC6">
      <w:pPr>
        <w:widowControl w:val="0"/>
        <w:autoSpaceDE w:val="0"/>
        <w:autoSpaceDN w:val="0"/>
        <w:adjustRightInd w:val="0"/>
        <w:rPr>
          <w:b/>
        </w:rPr>
      </w:pPr>
    </w:p>
    <w:p w14:paraId="3EE7336C" w14:textId="77777777" w:rsidR="005526E2" w:rsidRPr="00074548" w:rsidRDefault="006D3BC6" w:rsidP="005526E2">
      <w:r>
        <w:rPr>
          <w:b/>
        </w:rPr>
        <w:t>CLASS #2 (</w:t>
      </w:r>
      <w:r w:rsidR="00DD3518">
        <w:rPr>
          <w:b/>
        </w:rPr>
        <w:t>5</w:t>
      </w:r>
      <w:r>
        <w:rPr>
          <w:b/>
        </w:rPr>
        <w:t>0):</w:t>
      </w:r>
      <w:r w:rsidR="005526E2">
        <w:rPr>
          <w:b/>
        </w:rPr>
        <w:t xml:space="preserve"> </w:t>
      </w:r>
      <w:r w:rsidR="005526E2" w:rsidRPr="00074548">
        <w:rPr>
          <w:b/>
        </w:rPr>
        <w:t>"THE ABO</w:t>
      </w:r>
      <w:r w:rsidR="005526E2">
        <w:rPr>
          <w:b/>
        </w:rPr>
        <w:t>RTION" (ALICE WALKER) (PDF</w:t>
      </w:r>
      <w:r w:rsidR="005526E2" w:rsidRPr="00074548">
        <w:rPr>
          <w:b/>
        </w:rPr>
        <w:t>).</w:t>
      </w:r>
      <w:r w:rsidR="005526E2" w:rsidRPr="00074548">
        <w:t xml:space="preserve">  What are the multiple "abortions" of this story?  What is the difference between Imani's two actual abortions?  Is her second abortion a political act?  What is the paradox of abortion for a woman as portrayed in this story?  What evidence is there of her political awareness?  How feminist is she?  Why has she emotionally disengaged herself from her relationship with her husband?  What is the connection between Imani and Holly Monroe; why does she identify with her?  message of story?</w:t>
      </w:r>
    </w:p>
    <w:p w14:paraId="753E8710" w14:textId="75043EB9" w:rsidR="006D3BC6" w:rsidRDefault="006D3BC6" w:rsidP="006D3BC6">
      <w:pPr>
        <w:widowControl w:val="0"/>
        <w:autoSpaceDE w:val="0"/>
        <w:autoSpaceDN w:val="0"/>
        <w:adjustRightInd w:val="0"/>
        <w:rPr>
          <w:b/>
        </w:rPr>
      </w:pPr>
    </w:p>
    <w:p w14:paraId="73589B53" w14:textId="77777777" w:rsidR="00A96C38" w:rsidRDefault="006D3BC6" w:rsidP="00A96C38">
      <w:r>
        <w:rPr>
          <w:b/>
        </w:rPr>
        <w:t>CLASS #3 (</w:t>
      </w:r>
      <w:r w:rsidR="00DD3518">
        <w:rPr>
          <w:b/>
        </w:rPr>
        <w:t>5</w:t>
      </w:r>
      <w:r>
        <w:rPr>
          <w:b/>
        </w:rPr>
        <w:t>0):</w:t>
      </w:r>
      <w:r w:rsidR="00A96C38">
        <w:rPr>
          <w:b/>
        </w:rPr>
        <w:t xml:space="preserve"> </w:t>
      </w:r>
      <w:r w:rsidR="00A96C38" w:rsidRPr="00074548">
        <w:rPr>
          <w:b/>
        </w:rPr>
        <w:t>"THE THIN</w:t>
      </w:r>
      <w:r w:rsidR="00A96C38">
        <w:rPr>
          <w:b/>
        </w:rPr>
        <w:t>GS THEY CARRIED" (TIM O'BRIEN)</w:t>
      </w:r>
      <w:r w:rsidR="00A96C38" w:rsidRPr="00074548">
        <w:rPr>
          <w:b/>
        </w:rPr>
        <w:t xml:space="preserve">.  </w:t>
      </w:r>
      <w:r w:rsidR="00A96C38" w:rsidRPr="00074548">
        <w:t xml:space="preserve">How is the reader to assess the "weight" of the "things" of the title?  How has the individual been subordinated to the unit in this squad?  What is the effect on the soldiers of Ted Lavender's death?  How is Jimmy Cross's character defined by his evolving attitude toward Martha?  How does this story compare with Bierce's portrayal of Chickamauga?  w/ Hemingway's portrayal of World War I? </w:t>
      </w:r>
    </w:p>
    <w:p w14:paraId="294BB1A5" w14:textId="77777777" w:rsidR="00A96C38" w:rsidRPr="00A53284" w:rsidRDefault="00A96C38" w:rsidP="00A96C38">
      <w:r>
        <w:rPr>
          <w:b/>
          <w:bCs/>
        </w:rPr>
        <w:t xml:space="preserve"> </w:t>
      </w:r>
    </w:p>
    <w:p w14:paraId="57EACF65" w14:textId="77777777" w:rsidR="00A96C38" w:rsidRPr="007B0E32" w:rsidRDefault="007321B0" w:rsidP="00A96C38">
      <w:pPr>
        <w:ind w:firstLine="720"/>
        <w:rPr>
          <w:b/>
          <w:bCs/>
        </w:rPr>
      </w:pPr>
      <w:hyperlink r:id="rId14" w:history="1">
        <w:r w:rsidR="00A96C38" w:rsidRPr="000E039B">
          <w:rPr>
            <w:rStyle w:val="Hyperlink"/>
            <w:b/>
            <w:bCs/>
          </w:rPr>
          <w:t>https://corysnow.files.wordpress.com/2009/12/ttc-full-text.pdf</w:t>
        </w:r>
      </w:hyperlink>
    </w:p>
    <w:p w14:paraId="350F3077" w14:textId="7E29BF4D" w:rsidR="00A96C38" w:rsidRPr="00475735" w:rsidRDefault="00A96C38" w:rsidP="00B40C42">
      <w:pPr>
        <w:rPr>
          <w:b/>
        </w:rPr>
      </w:pPr>
    </w:p>
    <w:p w14:paraId="32244BDE" w14:textId="5977DB19" w:rsidR="00A96C38" w:rsidRDefault="00A96C38" w:rsidP="00A96C38">
      <w:pPr>
        <w:rPr>
          <w:b/>
        </w:rPr>
      </w:pPr>
      <w:r>
        <w:rPr>
          <w:b/>
        </w:rPr>
        <w:t>VIETNAM FILM TRAILERS:</w:t>
      </w:r>
      <w:r w:rsidR="00E055D9">
        <w:rPr>
          <w:b/>
        </w:rPr>
        <w:t xml:space="preserve"> Please watch all three trailers.</w:t>
      </w:r>
    </w:p>
    <w:p w14:paraId="357F57F2" w14:textId="77777777" w:rsidR="00A96C38" w:rsidRDefault="00A96C38" w:rsidP="00A96C38">
      <w:pPr>
        <w:pStyle w:val="ListParagraph"/>
        <w:numPr>
          <w:ilvl w:val="0"/>
          <w:numId w:val="24"/>
        </w:numPr>
        <w:rPr>
          <w:b/>
        </w:rPr>
      </w:pPr>
      <w:r w:rsidRPr="00644E68">
        <w:t>Platoon</w:t>
      </w:r>
      <w:r>
        <w:t>:</w:t>
      </w:r>
      <w:r>
        <w:rPr>
          <w:b/>
        </w:rPr>
        <w:t xml:space="preserve"> </w:t>
      </w:r>
      <w:hyperlink r:id="rId15" w:history="1">
        <w:r w:rsidRPr="00155B37">
          <w:rPr>
            <w:rStyle w:val="Hyperlink"/>
            <w:b/>
          </w:rPr>
          <w:t>https://www.youtube.com/watch?v=KztP7SKe0uk</w:t>
        </w:r>
      </w:hyperlink>
    </w:p>
    <w:p w14:paraId="715D9FA6" w14:textId="77777777" w:rsidR="00A96C38" w:rsidRDefault="00A96C38" w:rsidP="00A96C38">
      <w:pPr>
        <w:pStyle w:val="ListParagraph"/>
        <w:numPr>
          <w:ilvl w:val="0"/>
          <w:numId w:val="24"/>
        </w:numPr>
        <w:rPr>
          <w:b/>
        </w:rPr>
      </w:pPr>
      <w:r w:rsidRPr="00644E68">
        <w:t>Full Metal Jacket</w:t>
      </w:r>
      <w:r>
        <w:rPr>
          <w:b/>
        </w:rPr>
        <w:t xml:space="preserve">: </w:t>
      </w:r>
      <w:hyperlink r:id="rId16" w:history="1">
        <w:r w:rsidRPr="00155B37">
          <w:rPr>
            <w:rStyle w:val="Hyperlink"/>
            <w:b/>
          </w:rPr>
          <w:t>https://www.youtube.com/watch?v=sOpuEhyAq5U</w:t>
        </w:r>
      </w:hyperlink>
    </w:p>
    <w:p w14:paraId="2FC2A11C" w14:textId="77777777" w:rsidR="00A96C38" w:rsidRDefault="00A96C38" w:rsidP="00A96C38">
      <w:pPr>
        <w:pStyle w:val="ListParagraph"/>
        <w:numPr>
          <w:ilvl w:val="0"/>
          <w:numId w:val="24"/>
        </w:numPr>
        <w:rPr>
          <w:b/>
        </w:rPr>
      </w:pPr>
      <w:r w:rsidRPr="00644E68">
        <w:t>Born on the 4</w:t>
      </w:r>
      <w:r w:rsidRPr="00644E68">
        <w:rPr>
          <w:vertAlign w:val="superscript"/>
        </w:rPr>
        <w:t>th</w:t>
      </w:r>
      <w:r w:rsidRPr="00644E68">
        <w:t xml:space="preserve"> of July:</w:t>
      </w:r>
      <w:r>
        <w:rPr>
          <w:b/>
        </w:rPr>
        <w:t xml:space="preserve"> </w:t>
      </w:r>
      <w:hyperlink r:id="rId17" w:history="1">
        <w:r w:rsidRPr="00155B37">
          <w:rPr>
            <w:rStyle w:val="Hyperlink"/>
            <w:b/>
          </w:rPr>
          <w:t>https://www.youtube.com/watch?v=OwNNUVbdfzI</w:t>
        </w:r>
      </w:hyperlink>
    </w:p>
    <w:p w14:paraId="58AB881C" w14:textId="2E18B9A9" w:rsidR="00A96C38" w:rsidRDefault="00A96C38" w:rsidP="00A96C38">
      <w:pPr>
        <w:pStyle w:val="ListParagraph"/>
        <w:numPr>
          <w:ilvl w:val="0"/>
          <w:numId w:val="24"/>
        </w:numPr>
      </w:pPr>
      <w:r w:rsidRPr="00644E68">
        <w:t>Ken Burns’ Vietnam:</w:t>
      </w:r>
      <w:r>
        <w:t xml:space="preserve"> Episode 8 </w:t>
      </w:r>
    </w:p>
    <w:p w14:paraId="267BBB95" w14:textId="5246708C" w:rsidR="006D3BC6" w:rsidRDefault="006D3BC6" w:rsidP="006D3BC6">
      <w:pPr>
        <w:widowControl w:val="0"/>
        <w:autoSpaceDE w:val="0"/>
        <w:autoSpaceDN w:val="0"/>
        <w:adjustRightInd w:val="0"/>
        <w:rPr>
          <w:b/>
        </w:rPr>
      </w:pPr>
    </w:p>
    <w:p w14:paraId="229CF8A4" w14:textId="77777777" w:rsidR="00B40C42" w:rsidRDefault="00B40C42" w:rsidP="00B40C42">
      <w:pPr>
        <w:rPr>
          <w:b/>
        </w:rPr>
      </w:pPr>
      <w:r>
        <w:rPr>
          <w:b/>
        </w:rPr>
        <w:t>MUSIC OF BRUCE SPRINGSTEEN</w:t>
      </w:r>
    </w:p>
    <w:p w14:paraId="7AFB753B" w14:textId="406A0B7F" w:rsidR="00B40C42" w:rsidRPr="00475735" w:rsidRDefault="00B40C42" w:rsidP="00B40C42">
      <w:pPr>
        <w:pStyle w:val="ListParagraph"/>
        <w:numPr>
          <w:ilvl w:val="0"/>
          <w:numId w:val="27"/>
        </w:numPr>
        <w:rPr>
          <w:b/>
        </w:rPr>
      </w:pPr>
      <w:r>
        <w:t>“Born in the USA”</w:t>
      </w:r>
      <w:r w:rsidR="00E055D9">
        <w:t xml:space="preserve">: Listen to the song </w:t>
      </w:r>
      <w:r w:rsidR="00E055D9" w:rsidRPr="00E055D9">
        <w:rPr>
          <w:u w:val="single"/>
        </w:rPr>
        <w:t>and</w:t>
      </w:r>
      <w:r w:rsidR="00E055D9">
        <w:t xml:space="preserve"> review the lyrics.</w:t>
      </w:r>
    </w:p>
    <w:p w14:paraId="4FC17493" w14:textId="4BA213ED" w:rsidR="00DE4DF0" w:rsidRDefault="00DE4DF0" w:rsidP="00A122B8">
      <w:pPr>
        <w:widowControl w:val="0"/>
        <w:autoSpaceDE w:val="0"/>
        <w:autoSpaceDN w:val="0"/>
        <w:adjustRightInd w:val="0"/>
        <w:rPr>
          <w:b/>
        </w:rPr>
      </w:pPr>
    </w:p>
    <w:p w14:paraId="6314831F" w14:textId="2AADE07B"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SEVEN (</w:t>
      </w:r>
      <w:r w:rsidR="006D3BC6" w:rsidRPr="000E30C2">
        <w:rPr>
          <w:b/>
          <w:color w:val="FF0000"/>
        </w:rPr>
        <w:t>5-4</w:t>
      </w:r>
      <w:r w:rsidRPr="000E30C2">
        <w:rPr>
          <w:b/>
          <w:color w:val="FF0000"/>
        </w:rPr>
        <w:t>)</w:t>
      </w:r>
      <w:r w:rsidR="00E54614" w:rsidRPr="000E30C2">
        <w:rPr>
          <w:b/>
          <w:color w:val="FF0000"/>
        </w:rPr>
        <w:t xml:space="preserve"> (LW)</w:t>
      </w:r>
    </w:p>
    <w:p w14:paraId="23E353D9" w14:textId="24F72D8E" w:rsidR="00DE4DF0" w:rsidRDefault="00DE4DF0" w:rsidP="00A122B8">
      <w:pPr>
        <w:widowControl w:val="0"/>
        <w:autoSpaceDE w:val="0"/>
        <w:autoSpaceDN w:val="0"/>
        <w:adjustRightInd w:val="0"/>
        <w:rPr>
          <w:b/>
        </w:rPr>
      </w:pPr>
    </w:p>
    <w:p w14:paraId="06A51965" w14:textId="77777777" w:rsidR="00B40C42" w:rsidRPr="00A03ADE" w:rsidRDefault="006D3BC6" w:rsidP="00B40C42">
      <w:pPr>
        <w:widowControl w:val="0"/>
        <w:autoSpaceDE w:val="0"/>
        <w:autoSpaceDN w:val="0"/>
        <w:adjustRightInd w:val="0"/>
      </w:pPr>
      <w:r w:rsidRPr="0071434E">
        <w:rPr>
          <w:b/>
        </w:rPr>
        <w:t>CLASS #1</w:t>
      </w:r>
      <w:r>
        <w:rPr>
          <w:b/>
        </w:rPr>
        <w:t xml:space="preserve"> (</w:t>
      </w:r>
      <w:r w:rsidR="00DD3518">
        <w:rPr>
          <w:b/>
        </w:rPr>
        <w:t>5</w:t>
      </w:r>
      <w:r>
        <w:rPr>
          <w:b/>
        </w:rPr>
        <w:t>0)</w:t>
      </w:r>
      <w:r w:rsidRPr="0071434E">
        <w:rPr>
          <w:b/>
        </w:rPr>
        <w:t xml:space="preserve">: </w:t>
      </w:r>
      <w:r w:rsidR="00B40C42" w:rsidRPr="002A01AA">
        <w:rPr>
          <w:b/>
        </w:rPr>
        <w:t>“CATHEDRAL” (RAYMOND CARVER)</w:t>
      </w:r>
      <w:r w:rsidR="00B40C42" w:rsidRPr="002A01AA">
        <w:t xml:space="preserve"> Not everyone in America achieves the American Dream, nor is everyone wealthy.  In fact, many live below the poverty line or lead lives extremely limited by their incomes and environments. In this 1983 Carver short story, he shows how even a down-and-out man struggling with his life and marriage can have a moment of redemption. How is the blind man able to get the narrator to confront his isolation and loneliness, and how does he enable him to see the power of faith in something greater than the self? </w:t>
      </w:r>
    </w:p>
    <w:p w14:paraId="06CBED32" w14:textId="77777777" w:rsidR="00B40C42" w:rsidRDefault="00B40C42" w:rsidP="00B40C42"/>
    <w:p w14:paraId="58573ECD" w14:textId="77777777" w:rsidR="00B40C42" w:rsidRPr="00DE33FB" w:rsidRDefault="00B40C42" w:rsidP="00B40C42">
      <w:r>
        <w:lastRenderedPageBreak/>
        <w:tab/>
      </w:r>
      <w:hyperlink r:id="rId18" w:history="1">
        <w:r w:rsidRPr="00F54E79">
          <w:rPr>
            <w:rStyle w:val="Hyperlink"/>
          </w:rPr>
          <w:t>http://www.giuliotortello.it/ebook/cathedral.pdf</w:t>
        </w:r>
      </w:hyperlink>
      <w:r>
        <w:rPr>
          <w:b/>
        </w:rPr>
        <w:t xml:space="preserve"> </w:t>
      </w:r>
    </w:p>
    <w:p w14:paraId="26111BAF" w14:textId="77777777" w:rsidR="00B40C42" w:rsidRDefault="00B40C42" w:rsidP="00B40C42">
      <w:pPr>
        <w:rPr>
          <w:b/>
        </w:rPr>
      </w:pPr>
    </w:p>
    <w:p w14:paraId="795FE0E9" w14:textId="77777777" w:rsidR="00B40C42" w:rsidRDefault="00B40C42" w:rsidP="00B40C42">
      <w:pPr>
        <w:rPr>
          <w:b/>
        </w:rPr>
      </w:pPr>
      <w:r>
        <w:rPr>
          <w:b/>
        </w:rPr>
        <w:t>MUSIC OF BRUCE SPRINGSTEEN</w:t>
      </w:r>
    </w:p>
    <w:p w14:paraId="6E4450C4" w14:textId="77777777" w:rsidR="00B40C42" w:rsidRPr="00A92465" w:rsidRDefault="00B40C42" w:rsidP="00B40C42">
      <w:pPr>
        <w:pStyle w:val="ListParagraph"/>
        <w:numPr>
          <w:ilvl w:val="0"/>
          <w:numId w:val="27"/>
        </w:numPr>
        <w:rPr>
          <w:b/>
        </w:rPr>
      </w:pPr>
      <w:r>
        <w:t>“Born To Run”</w:t>
      </w:r>
    </w:p>
    <w:p w14:paraId="4DDB4E70" w14:textId="77777777" w:rsidR="00B40C42" w:rsidRDefault="00B40C42" w:rsidP="00B40C42">
      <w:pPr>
        <w:pStyle w:val="ListParagraph"/>
        <w:numPr>
          <w:ilvl w:val="0"/>
          <w:numId w:val="27"/>
        </w:numPr>
      </w:pPr>
      <w:r w:rsidRPr="00A92465">
        <w:t>“The River”</w:t>
      </w:r>
    </w:p>
    <w:p w14:paraId="715CF36E" w14:textId="77777777" w:rsidR="00B40C42" w:rsidRPr="00F129CE" w:rsidRDefault="00B40C42" w:rsidP="00B40C42">
      <w:pPr>
        <w:pStyle w:val="ListParagraph"/>
        <w:numPr>
          <w:ilvl w:val="0"/>
          <w:numId w:val="27"/>
        </w:numPr>
      </w:pPr>
      <w:r>
        <w:t>“My Hometown”</w:t>
      </w:r>
    </w:p>
    <w:p w14:paraId="73D810AD" w14:textId="75BE6D80" w:rsidR="006D3BC6" w:rsidRDefault="006D3BC6" w:rsidP="006D3BC6">
      <w:pPr>
        <w:widowControl w:val="0"/>
        <w:autoSpaceDE w:val="0"/>
        <w:autoSpaceDN w:val="0"/>
        <w:adjustRightInd w:val="0"/>
        <w:rPr>
          <w:b/>
        </w:rPr>
      </w:pPr>
    </w:p>
    <w:p w14:paraId="28A6F357" w14:textId="14B98FFD" w:rsidR="00B40C42" w:rsidRPr="00BC0442" w:rsidRDefault="006D3BC6" w:rsidP="00B40C42">
      <w:pPr>
        <w:rPr>
          <w:b/>
          <w:sz w:val="28"/>
          <w:szCs w:val="28"/>
        </w:rPr>
      </w:pPr>
      <w:r>
        <w:rPr>
          <w:b/>
        </w:rPr>
        <w:t>CLASS #2 (</w:t>
      </w:r>
      <w:r w:rsidR="00DD3518">
        <w:rPr>
          <w:b/>
        </w:rPr>
        <w:t>5</w:t>
      </w:r>
      <w:r>
        <w:rPr>
          <w:b/>
        </w:rPr>
        <w:t>0):</w:t>
      </w:r>
      <w:r w:rsidR="00B40C42">
        <w:rPr>
          <w:b/>
        </w:rPr>
        <w:t xml:space="preserve"> “</w:t>
      </w:r>
      <w:r w:rsidR="00B40C42" w:rsidRPr="009574C8">
        <w:rPr>
          <w:b/>
        </w:rPr>
        <w:t>TERRITORY” (DAVID LEAVITT)</w:t>
      </w:r>
      <w:r w:rsidR="00B40C42">
        <w:rPr>
          <w:b/>
        </w:rPr>
        <w:t xml:space="preserve">. </w:t>
      </w:r>
      <w:r w:rsidR="00B40C42" w:rsidRPr="00A56199">
        <w:t>How does Neil feel about bringing home his first gay lover to meet his Mom?</w:t>
      </w:r>
      <w:r w:rsidR="00B40C42">
        <w:t xml:space="preserve"> </w:t>
      </w:r>
      <w:r w:rsidR="00B40C42" w:rsidRPr="00A56199">
        <w:t>How is his mother depicted? What kind of woman is she? How sympathetic is he to his mother? How did his mother respond to his “coming out”? What is his mother's attitude toward his adult sexuality? why? Had she accepted his sexuality too easily without fully realizing how challenging it would be for her? How does Neil feel about his mother's response? Why does the visit prove painful for both mother and son? How free are gays/lesbians in 1980's America—or even today—to express their love and sexuality publicly? to reveal their gay lover to their family? Is there a happy ending to the story? If so, what is it? What is the meaning of the title?</w:t>
      </w:r>
    </w:p>
    <w:p w14:paraId="27D2226E" w14:textId="77777777" w:rsidR="00B40C42" w:rsidRDefault="00B40C42" w:rsidP="00B40C42">
      <w:pPr>
        <w:rPr>
          <w:b/>
        </w:rPr>
      </w:pPr>
    </w:p>
    <w:p w14:paraId="437F96ED" w14:textId="77777777" w:rsidR="00B40C42" w:rsidRPr="00CE5547" w:rsidRDefault="007321B0" w:rsidP="00B40C42">
      <w:pPr>
        <w:pStyle w:val="ListParagraph"/>
        <w:numPr>
          <w:ilvl w:val="0"/>
          <w:numId w:val="8"/>
        </w:numPr>
        <w:rPr>
          <w:b/>
        </w:rPr>
      </w:pPr>
      <w:hyperlink r:id="rId19" w:history="1">
        <w:r w:rsidR="00B40C42" w:rsidRPr="00CE5547">
          <w:rPr>
            <w:rStyle w:val="Hyperlink"/>
            <w:b/>
          </w:rPr>
          <w:t>https://issuu.com/bloomsbury/docs/family_dancing_excerpt</w:t>
        </w:r>
      </w:hyperlink>
    </w:p>
    <w:p w14:paraId="10CDC815" w14:textId="77777777" w:rsidR="00B40C42" w:rsidRPr="007B0E32" w:rsidRDefault="00B40C42" w:rsidP="00B40C42">
      <w:pPr>
        <w:rPr>
          <w:b/>
          <w:bCs/>
        </w:rPr>
      </w:pPr>
    </w:p>
    <w:p w14:paraId="41819A22" w14:textId="3F47D686" w:rsidR="00B40C42" w:rsidRDefault="00B40C42" w:rsidP="00B40C42">
      <w:pPr>
        <w:rPr>
          <w:b/>
        </w:rPr>
      </w:pPr>
      <w:r>
        <w:rPr>
          <w:b/>
        </w:rPr>
        <w:t>PAINTING</w:t>
      </w:r>
      <w:r w:rsidR="00E055D9">
        <w:rPr>
          <w:b/>
        </w:rPr>
        <w:t>S</w:t>
      </w:r>
      <w:r>
        <w:rPr>
          <w:b/>
        </w:rPr>
        <w:t xml:space="preserve"> OF DAVID WOJNAROWICCZ</w:t>
      </w:r>
    </w:p>
    <w:p w14:paraId="2402CF4A" w14:textId="77777777" w:rsidR="00B40C42" w:rsidRDefault="00B40C42" w:rsidP="00B40C42">
      <w:pPr>
        <w:pStyle w:val="ListParagraph"/>
        <w:numPr>
          <w:ilvl w:val="0"/>
          <w:numId w:val="8"/>
        </w:numPr>
      </w:pPr>
      <w:r w:rsidRPr="0029650D">
        <w:t>“</w:t>
      </w:r>
      <w:r>
        <w:t>One Day This Kid…” (1990-91)</w:t>
      </w:r>
    </w:p>
    <w:p w14:paraId="1AD7018F" w14:textId="77777777" w:rsidR="00B40C42" w:rsidRPr="0029650D" w:rsidRDefault="00B40C42" w:rsidP="00B40C42">
      <w:pPr>
        <w:pStyle w:val="ListParagraph"/>
        <w:numPr>
          <w:ilvl w:val="0"/>
          <w:numId w:val="8"/>
        </w:numPr>
      </w:pPr>
      <w:r>
        <w:t>“History Keeps Me Awake At Night” (1986)</w:t>
      </w:r>
    </w:p>
    <w:p w14:paraId="399B6CA4" w14:textId="1AA39111" w:rsidR="00DE4DF0" w:rsidRDefault="00DE4DF0" w:rsidP="00A122B8">
      <w:pPr>
        <w:widowControl w:val="0"/>
        <w:autoSpaceDE w:val="0"/>
        <w:autoSpaceDN w:val="0"/>
        <w:adjustRightInd w:val="0"/>
        <w:rPr>
          <w:b/>
        </w:rPr>
      </w:pPr>
    </w:p>
    <w:p w14:paraId="12D9226C" w14:textId="3983341C"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EIGHT (</w:t>
      </w:r>
      <w:r w:rsidR="006D3BC6" w:rsidRPr="000E30C2">
        <w:rPr>
          <w:b/>
          <w:color w:val="FF0000"/>
        </w:rPr>
        <w:t>5-11</w:t>
      </w:r>
      <w:r w:rsidRPr="000E30C2">
        <w:rPr>
          <w:b/>
          <w:color w:val="FF0000"/>
        </w:rPr>
        <w:t>)</w:t>
      </w:r>
    </w:p>
    <w:p w14:paraId="10010994" w14:textId="2F0A50CB" w:rsidR="00DE4DF0" w:rsidRDefault="00DE4DF0" w:rsidP="00A122B8">
      <w:pPr>
        <w:widowControl w:val="0"/>
        <w:autoSpaceDE w:val="0"/>
        <w:autoSpaceDN w:val="0"/>
        <w:adjustRightInd w:val="0"/>
        <w:rPr>
          <w:b/>
        </w:rPr>
      </w:pPr>
    </w:p>
    <w:p w14:paraId="206E6F85" w14:textId="77777777" w:rsidR="00B40C42" w:rsidRDefault="006D3BC6" w:rsidP="00B40C42">
      <w:r w:rsidRPr="0071434E">
        <w:rPr>
          <w:b/>
        </w:rPr>
        <w:t>CLASS #1</w:t>
      </w:r>
      <w:r>
        <w:rPr>
          <w:b/>
        </w:rPr>
        <w:t xml:space="preserve"> (</w:t>
      </w:r>
      <w:r w:rsidR="00DD3518">
        <w:rPr>
          <w:b/>
        </w:rPr>
        <w:t>5</w:t>
      </w:r>
      <w:r>
        <w:rPr>
          <w:b/>
        </w:rPr>
        <w:t>0)</w:t>
      </w:r>
      <w:r w:rsidRPr="0071434E">
        <w:rPr>
          <w:b/>
        </w:rPr>
        <w:t xml:space="preserve">: </w:t>
      </w:r>
      <w:r w:rsidR="00B40C42">
        <w:rPr>
          <w:b/>
        </w:rPr>
        <w:t>“PRAYER IN THE FURNACE” from</w:t>
      </w:r>
      <w:r w:rsidR="00B40C42" w:rsidRPr="00AA699B">
        <w:rPr>
          <w:b/>
        </w:rPr>
        <w:t xml:space="preserve"> </w:t>
      </w:r>
      <w:r w:rsidR="00B40C42" w:rsidRPr="00AA699B">
        <w:rPr>
          <w:b/>
          <w:iCs/>
          <w:u w:val="single"/>
        </w:rPr>
        <w:t>REDEPLOYMENT</w:t>
      </w:r>
      <w:r w:rsidR="00B40C42" w:rsidRPr="001227B8">
        <w:rPr>
          <w:b/>
        </w:rPr>
        <w:t xml:space="preserve"> </w:t>
      </w:r>
      <w:r w:rsidR="00B40C42" w:rsidRPr="00AA699B">
        <w:rPr>
          <w:b/>
        </w:rPr>
        <w:t>(PHIL KLAY)</w:t>
      </w:r>
      <w:r w:rsidR="00B40C42">
        <w:rPr>
          <w:b/>
        </w:rPr>
        <w:t xml:space="preserve"> (PDF). </w:t>
      </w:r>
      <w:r w:rsidR="00B40C42">
        <w:t xml:space="preserve">What advantage does Klay gain by having this Iraq war story narrated by the chaplain? What does the chaplain learn from </w:t>
      </w:r>
      <w:proofErr w:type="spellStart"/>
      <w:r w:rsidR="00B40C42">
        <w:t>Rodgriguez</w:t>
      </w:r>
      <w:proofErr w:type="spellEnd"/>
      <w:r w:rsidR="00B40C42">
        <w:t xml:space="preserve"> about his fellow soldiers? his response? yours? Why does he feel that Iraq may be even “holier than back home”:  what does he mean? What is the real cost of war for those who do the fighting? Should democracies have a professional military, or should soldiers always be drafted to ensure soldiers are not sacrificed without a strong basis of support and involvement at home? Can we justify our distance from our fellow citizens dying in war? comparisons with O’Brien’s depiction of Viet Nam?</w:t>
      </w:r>
    </w:p>
    <w:p w14:paraId="47B900DB" w14:textId="77777777" w:rsidR="00B40C42" w:rsidRDefault="00B40C42" w:rsidP="00B40C42"/>
    <w:p w14:paraId="1F62AC99" w14:textId="77777777" w:rsidR="00B40C42" w:rsidRDefault="00B40C42" w:rsidP="00B40C42">
      <w:pPr>
        <w:pStyle w:val="ListParagraph"/>
        <w:numPr>
          <w:ilvl w:val="0"/>
          <w:numId w:val="8"/>
        </w:numPr>
      </w:pPr>
      <w:r>
        <w:t xml:space="preserve">Trailer for American Sniper: </w:t>
      </w:r>
      <w:hyperlink r:id="rId20" w:history="1">
        <w:r w:rsidRPr="00155B37">
          <w:rPr>
            <w:rStyle w:val="Hyperlink"/>
          </w:rPr>
          <w:t>https://www.youtube.com/watch?v=99k3u9ay1gs</w:t>
        </w:r>
      </w:hyperlink>
    </w:p>
    <w:p w14:paraId="278437A9" w14:textId="77777777" w:rsidR="00B40C42" w:rsidRDefault="00B40C42" w:rsidP="00B40C42">
      <w:pPr>
        <w:pStyle w:val="ListParagraph"/>
        <w:numPr>
          <w:ilvl w:val="0"/>
          <w:numId w:val="8"/>
        </w:numPr>
      </w:pPr>
      <w:r>
        <w:t xml:space="preserve">Trailer for The Hurt Locker: </w:t>
      </w:r>
      <w:hyperlink r:id="rId21" w:history="1">
        <w:r w:rsidRPr="00155B37">
          <w:rPr>
            <w:rStyle w:val="Hyperlink"/>
          </w:rPr>
          <w:t>https://www.youtube.com/watch?v=AIbFvqFYRT4&amp;t=5s</w:t>
        </w:r>
      </w:hyperlink>
    </w:p>
    <w:p w14:paraId="1F5AAA5A" w14:textId="49A872B6" w:rsidR="006D3BC6" w:rsidRDefault="006D3BC6" w:rsidP="006D3BC6">
      <w:pPr>
        <w:widowControl w:val="0"/>
        <w:autoSpaceDE w:val="0"/>
        <w:autoSpaceDN w:val="0"/>
        <w:adjustRightInd w:val="0"/>
        <w:rPr>
          <w:b/>
        </w:rPr>
      </w:pPr>
    </w:p>
    <w:p w14:paraId="379B9705" w14:textId="77777777" w:rsidR="00B40C42" w:rsidRDefault="006D3BC6" w:rsidP="00B40C42">
      <w:r>
        <w:rPr>
          <w:b/>
        </w:rPr>
        <w:t>CLASS #2 (</w:t>
      </w:r>
      <w:r w:rsidR="00DD3518">
        <w:rPr>
          <w:b/>
        </w:rPr>
        <w:t>5</w:t>
      </w:r>
      <w:r>
        <w:rPr>
          <w:b/>
        </w:rPr>
        <w:t>0)</w:t>
      </w:r>
      <w:r w:rsidR="00B40C42">
        <w:rPr>
          <w:b/>
        </w:rPr>
        <w:t>/</w:t>
      </w:r>
      <w:r>
        <w:rPr>
          <w:b/>
        </w:rPr>
        <w:t>CLASS #3 (</w:t>
      </w:r>
      <w:r w:rsidR="00DD3518">
        <w:rPr>
          <w:b/>
        </w:rPr>
        <w:t>5</w:t>
      </w:r>
      <w:r>
        <w:rPr>
          <w:b/>
        </w:rPr>
        <w:t>0):</w:t>
      </w:r>
      <w:r w:rsidR="00B40C42">
        <w:rPr>
          <w:b/>
        </w:rPr>
        <w:t xml:space="preserve"> </w:t>
      </w:r>
      <w:r w:rsidR="00B40C42" w:rsidRPr="00B56654">
        <w:rPr>
          <w:b/>
          <w:u w:val="single"/>
        </w:rPr>
        <w:t>DISGRACED</w:t>
      </w:r>
      <w:r w:rsidR="00B40C42">
        <w:rPr>
          <w:b/>
        </w:rPr>
        <w:t xml:space="preserve"> (AYAD AKHTAR) (SCENES ONE &amp; TWO/</w:t>
      </w:r>
      <w:r w:rsidR="00B40C42" w:rsidRPr="004B5F39">
        <w:rPr>
          <w:b/>
        </w:rPr>
        <w:t xml:space="preserve"> </w:t>
      </w:r>
      <w:r w:rsidR="00B40C42">
        <w:rPr>
          <w:b/>
        </w:rPr>
        <w:t xml:space="preserve">SCENES THREE &amp; FOUR).  </w:t>
      </w:r>
      <w:r w:rsidR="00B40C42">
        <w:t xml:space="preserve">How does tribal identity—race, religion, gender— influence/determine the values/outlook for each of the four characters: an ex-Muslim, an African-American, a Jew, a WASP? How honest is each character with himself/herself? Are they as liberal and tolerant as they imagine, or, if you peel away the </w:t>
      </w:r>
      <w:r w:rsidR="00B40C42">
        <w:lastRenderedPageBreak/>
        <w:t xml:space="preserve">layers, is everyone prejudiced? </w:t>
      </w:r>
      <w:r w:rsidR="00B40C42">
        <w:rPr>
          <w:b/>
        </w:rPr>
        <w:t xml:space="preserve"> </w:t>
      </w:r>
      <w:r w:rsidR="00B40C42" w:rsidRPr="00044FC1">
        <w:t>Are you?</w:t>
      </w:r>
      <w:r w:rsidR="00B40C42">
        <w:rPr>
          <w:b/>
        </w:rPr>
        <w:t xml:space="preserve"> </w:t>
      </w:r>
      <w:r w:rsidR="00B40C42">
        <w:t xml:space="preserve">How secure is each character in his/her identity? </w:t>
      </w:r>
    </w:p>
    <w:p w14:paraId="66FD7541" w14:textId="77777777" w:rsidR="00B40C42" w:rsidRDefault="00B40C42" w:rsidP="00B40C42">
      <w:pPr>
        <w:ind w:firstLine="720"/>
      </w:pPr>
      <w:r>
        <w:t xml:space="preserve">How would you describe Amir’s complicated relationship with Islam? with his Pakistani roots? with his white American wife? What sacrifices has he made to be successful/accepted in America? Has he betrayed himself? How do Amir and Emily each sustain the other’s illusions about their careers? Is Emily engaging in cultural appropriation to promote her artistic career? What is the significance of her choice of painting Velazquez’s </w:t>
      </w:r>
      <w:r>
        <w:rPr>
          <w:i/>
        </w:rPr>
        <w:t>Portrait of Juan de Pareja</w:t>
      </w:r>
      <w:r>
        <w:t xml:space="preserve"> using Amir as her model? </w:t>
      </w:r>
    </w:p>
    <w:p w14:paraId="248821AC" w14:textId="77777777" w:rsidR="00B40C42" w:rsidRPr="0070696E" w:rsidRDefault="00B40C42" w:rsidP="00B40C42">
      <w:pPr>
        <w:ind w:firstLine="720"/>
        <w:rPr>
          <w:b/>
        </w:rPr>
      </w:pPr>
      <w:r>
        <w:t>What has been the impact of 9-11 on Muslim life in America? How have radical Islam and the terrorism it inspires affected public discourse on the issue of race and especially religion? Why did Amir feel ambivalent about 9-11? What does our own response to this play tell us about ourselves? Do we all harbor tribal tendencies as the playwright suggests? Are we a post-racial or post-tribal nation as we like to believe (or at least until Donald Trump ran for President)? How does the title apply to the play?</w:t>
      </w:r>
    </w:p>
    <w:p w14:paraId="15807BE9" w14:textId="77777777" w:rsidR="00B40C42" w:rsidRDefault="00B40C42" w:rsidP="00B40C42">
      <w:pPr>
        <w:rPr>
          <w:b/>
        </w:rPr>
      </w:pPr>
    </w:p>
    <w:p w14:paraId="7D1E4480" w14:textId="5CCD62AE" w:rsidR="00B40C42" w:rsidRDefault="00E055D9" w:rsidP="00B40C42">
      <w:pPr>
        <w:pStyle w:val="ListParagraph"/>
        <w:numPr>
          <w:ilvl w:val="0"/>
          <w:numId w:val="26"/>
        </w:numPr>
        <w:rPr>
          <w:b/>
        </w:rPr>
      </w:pPr>
      <w:r>
        <w:rPr>
          <w:b/>
        </w:rPr>
        <w:t xml:space="preserve">Optional: </w:t>
      </w:r>
      <w:r w:rsidR="00B40C42">
        <w:rPr>
          <w:b/>
        </w:rPr>
        <w:t>Bill Maher Show Debate on Muslims &amp; America</w:t>
      </w:r>
      <w:r>
        <w:rPr>
          <w:b/>
        </w:rPr>
        <w:t>n Culture</w:t>
      </w:r>
      <w:r w:rsidR="00B40C42">
        <w:rPr>
          <w:b/>
        </w:rPr>
        <w:t xml:space="preserve">: </w:t>
      </w:r>
      <w:hyperlink r:id="rId22" w:history="1">
        <w:r w:rsidR="00B40C42" w:rsidRPr="004B067E">
          <w:rPr>
            <w:rStyle w:val="Hyperlink"/>
            <w:b/>
          </w:rPr>
          <w:t>https://www.youtube.com/watch?v=vln9D81eO60</w:t>
        </w:r>
      </w:hyperlink>
    </w:p>
    <w:p w14:paraId="5DD5D563" w14:textId="4F84E03E" w:rsidR="006D3BC6" w:rsidRDefault="006D3BC6" w:rsidP="006D3BC6">
      <w:pPr>
        <w:widowControl w:val="0"/>
        <w:autoSpaceDE w:val="0"/>
        <w:autoSpaceDN w:val="0"/>
        <w:adjustRightInd w:val="0"/>
        <w:rPr>
          <w:b/>
        </w:rPr>
      </w:pPr>
    </w:p>
    <w:p w14:paraId="39CA4121" w14:textId="1F317079" w:rsidR="00DE4DF0" w:rsidRDefault="00DE4DF0" w:rsidP="00A122B8">
      <w:pPr>
        <w:widowControl w:val="0"/>
        <w:autoSpaceDE w:val="0"/>
        <w:autoSpaceDN w:val="0"/>
        <w:adjustRightInd w:val="0"/>
        <w:rPr>
          <w:b/>
        </w:rPr>
      </w:pPr>
    </w:p>
    <w:p w14:paraId="183E902D" w14:textId="2BB5A266"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NINE (</w:t>
      </w:r>
      <w:r w:rsidR="006D3BC6" w:rsidRPr="000E30C2">
        <w:rPr>
          <w:b/>
          <w:color w:val="FF0000"/>
        </w:rPr>
        <w:t>5-18</w:t>
      </w:r>
      <w:r w:rsidRPr="000E30C2">
        <w:rPr>
          <w:b/>
          <w:color w:val="FF0000"/>
        </w:rPr>
        <w:t>)</w:t>
      </w:r>
    </w:p>
    <w:p w14:paraId="264F5B18" w14:textId="6602319F" w:rsidR="00DE4DF0" w:rsidRDefault="00DE4DF0" w:rsidP="00DE4DF0">
      <w:pPr>
        <w:tabs>
          <w:tab w:val="left" w:pos="800"/>
          <w:tab w:val="left" w:pos="7200"/>
          <w:tab w:val="left" w:pos="9699"/>
        </w:tabs>
        <w:spacing w:line="240" w:lineRule="atLeast"/>
        <w:ind w:right="-1060"/>
        <w:jc w:val="center"/>
        <w:rPr>
          <w:b/>
        </w:rPr>
      </w:pPr>
    </w:p>
    <w:p w14:paraId="22D9FBA3" w14:textId="232D805E" w:rsidR="0017506D" w:rsidRDefault="006D3BC6" w:rsidP="0017506D">
      <w:pPr>
        <w:widowControl w:val="0"/>
        <w:autoSpaceDE w:val="0"/>
        <w:autoSpaceDN w:val="0"/>
        <w:adjustRightInd w:val="0"/>
      </w:pPr>
      <w:r w:rsidRPr="0071434E">
        <w:rPr>
          <w:b/>
        </w:rPr>
        <w:t>CLASS #1</w:t>
      </w:r>
      <w:r>
        <w:rPr>
          <w:b/>
        </w:rPr>
        <w:t xml:space="preserve"> (</w:t>
      </w:r>
      <w:r w:rsidR="00DD3518">
        <w:rPr>
          <w:b/>
        </w:rPr>
        <w:t>5</w:t>
      </w:r>
      <w:r>
        <w:rPr>
          <w:b/>
        </w:rPr>
        <w:t>0)</w:t>
      </w:r>
      <w:r w:rsidRPr="0071434E">
        <w:rPr>
          <w:b/>
        </w:rPr>
        <w:t>:</w:t>
      </w:r>
      <w:r w:rsidR="0017506D">
        <w:rPr>
          <w:b/>
        </w:rPr>
        <w:t xml:space="preserve"> </w:t>
      </w:r>
      <w:r w:rsidR="00686873">
        <w:rPr>
          <w:b/>
        </w:rPr>
        <w:t xml:space="preserve">NO </w:t>
      </w:r>
      <w:r w:rsidR="0017506D" w:rsidRPr="007560ED">
        <w:rPr>
          <w:b/>
        </w:rPr>
        <w:t>CLASS</w:t>
      </w:r>
      <w:r w:rsidR="00686873">
        <w:rPr>
          <w:b/>
        </w:rPr>
        <w:t xml:space="preserve">. Complete first half of reading for Class #2. </w:t>
      </w:r>
      <w:r w:rsidR="0017506D" w:rsidRPr="007560ED">
        <w:rPr>
          <w:b/>
        </w:rPr>
        <w:t xml:space="preserve"> </w:t>
      </w:r>
    </w:p>
    <w:p w14:paraId="60C8D772" w14:textId="77777777" w:rsidR="0017506D" w:rsidRPr="002069BE" w:rsidRDefault="0017506D" w:rsidP="0017506D">
      <w:pPr>
        <w:rPr>
          <w:b/>
          <w:color w:val="FF0000"/>
        </w:rPr>
      </w:pPr>
    </w:p>
    <w:p w14:paraId="4A963C02" w14:textId="43C926EF" w:rsidR="00686873" w:rsidRDefault="0017506D" w:rsidP="00686873">
      <w:pPr>
        <w:widowControl w:val="0"/>
        <w:autoSpaceDE w:val="0"/>
        <w:autoSpaceDN w:val="0"/>
        <w:adjustRightInd w:val="0"/>
      </w:pPr>
      <w:r w:rsidRPr="007560ED">
        <w:rPr>
          <w:b/>
        </w:rPr>
        <w:t>CLASS #2:</w:t>
      </w:r>
      <w:r>
        <w:rPr>
          <w:b/>
        </w:rPr>
        <w:t xml:space="preserve"> </w:t>
      </w:r>
      <w:r w:rsidR="00686873" w:rsidRPr="005B31AB">
        <w:rPr>
          <w:b/>
          <w:i/>
        </w:rPr>
        <w:t>NETHERLAND</w:t>
      </w:r>
      <w:r w:rsidR="00686873">
        <w:rPr>
          <w:b/>
        </w:rPr>
        <w:t xml:space="preserve"> (JOSEPH O'NEILL) (3-131). </w:t>
      </w:r>
      <w:r w:rsidR="00686873">
        <w:t xml:space="preserve">As you read O’Neill’s novel, please consider the following:  how is New York City a metaphor for America, and how is the Hans-Chuck </w:t>
      </w:r>
      <w:proofErr w:type="spellStart"/>
      <w:r w:rsidR="00686873">
        <w:t>Ramkissoon</w:t>
      </w:r>
      <w:proofErr w:type="spellEnd"/>
      <w:r w:rsidR="00686873">
        <w:t xml:space="preserve"> relationship a recreation of the Nick Carraway-Jay Gatsby relationship in Fitzgerald’s novel? How is Chuck more “American” than Hans? Why is cricket so important to Hans and Chuck, and how does it serve as a cultural metaphor? What is the effect upon Hans of being introduced by Chuck to a diverse New York of immigrants and strivers from all over the world? Is the American Dream still alive in these people, or has it long faded as Hans’ tiredness suggests? Why is a steady fusion of new immigrants critical for America? Why has Hans’ marriage disintegrated, and what effect did 9-11 have on it?</w:t>
      </w:r>
    </w:p>
    <w:p w14:paraId="13FE107A" w14:textId="23A25F81" w:rsidR="0017506D" w:rsidRPr="000A141A" w:rsidRDefault="0017506D" w:rsidP="00E055D9">
      <w:pPr>
        <w:ind w:firstLine="720"/>
      </w:pPr>
      <w:r w:rsidRPr="000A141A">
        <w:t>Why does Hans begin playing cricket again after a long layoff? What is "brash ice," and how does it trigger rare homesickness in Hans (memory of skating with mother?) (75-77) What was his experience like playing for the Walker Park team? What is the significance of his experience visiting restaurants with his food critic friend Vinay? What more do we learn of Chuck? What is the significance of the gift Chuck gives him? What is the importance of getting an American license for Hans?</w:t>
      </w:r>
    </w:p>
    <w:p w14:paraId="787006A0" w14:textId="264965F9" w:rsidR="0017506D" w:rsidRPr="00686873" w:rsidRDefault="006D3BC6" w:rsidP="00686873">
      <w:pPr>
        <w:widowControl w:val="0"/>
        <w:autoSpaceDE w:val="0"/>
        <w:autoSpaceDN w:val="0"/>
        <w:adjustRightInd w:val="0"/>
        <w:rPr>
          <w:b/>
        </w:rPr>
      </w:pPr>
      <w:r w:rsidRPr="0071434E">
        <w:rPr>
          <w:b/>
        </w:rPr>
        <w:t xml:space="preserve"> </w:t>
      </w:r>
      <w:r w:rsidR="00686873">
        <w:rPr>
          <w:b/>
        </w:rPr>
        <w:tab/>
      </w:r>
      <w:r w:rsidR="0017506D" w:rsidRPr="0070696E">
        <w:t>How does Hans respond to the news of the death of his mother in May 2000? How does he respond to his English wife's vehement anti-American outbursts? What do we further learn about why his marriage disintegrated (125-28) (*139) Why does he want a photo album from Eliza?</w:t>
      </w:r>
    </w:p>
    <w:p w14:paraId="5D361CA9" w14:textId="00592F16" w:rsidR="006D3BC6" w:rsidRDefault="006D3BC6" w:rsidP="006D3BC6">
      <w:pPr>
        <w:widowControl w:val="0"/>
        <w:autoSpaceDE w:val="0"/>
        <w:autoSpaceDN w:val="0"/>
        <w:adjustRightInd w:val="0"/>
        <w:rPr>
          <w:b/>
        </w:rPr>
      </w:pPr>
    </w:p>
    <w:p w14:paraId="447DE4AD" w14:textId="762FAAB1" w:rsidR="0017506D" w:rsidRPr="000A141A" w:rsidRDefault="006D3BC6" w:rsidP="0017506D">
      <w:r>
        <w:rPr>
          <w:b/>
        </w:rPr>
        <w:t>CLASS #3 (</w:t>
      </w:r>
      <w:r w:rsidR="00DD3518">
        <w:rPr>
          <w:b/>
        </w:rPr>
        <w:t>5</w:t>
      </w:r>
      <w:r>
        <w:rPr>
          <w:b/>
        </w:rPr>
        <w:t>0):</w:t>
      </w:r>
      <w:r w:rsidR="0017506D">
        <w:rPr>
          <w:b/>
        </w:rPr>
        <w:t xml:space="preserve"> </w:t>
      </w:r>
      <w:r w:rsidR="00686873">
        <w:rPr>
          <w:b/>
        </w:rPr>
        <w:t>DISCUSSION OF NETHERLAND. CONTINUE READING.</w:t>
      </w:r>
    </w:p>
    <w:p w14:paraId="2C5F1B37" w14:textId="3B3D94B0" w:rsidR="006D3BC6" w:rsidRDefault="006D3BC6" w:rsidP="006D3BC6">
      <w:pPr>
        <w:widowControl w:val="0"/>
        <w:autoSpaceDE w:val="0"/>
        <w:autoSpaceDN w:val="0"/>
        <w:adjustRightInd w:val="0"/>
        <w:rPr>
          <w:b/>
        </w:rPr>
      </w:pPr>
    </w:p>
    <w:p w14:paraId="07D02F05" w14:textId="77777777" w:rsidR="00686873" w:rsidRPr="000E30C2" w:rsidRDefault="00686873" w:rsidP="00686873">
      <w:pPr>
        <w:tabs>
          <w:tab w:val="left" w:pos="800"/>
          <w:tab w:val="left" w:pos="7200"/>
          <w:tab w:val="left" w:pos="9699"/>
        </w:tabs>
        <w:spacing w:line="240" w:lineRule="atLeast"/>
        <w:ind w:right="-1060"/>
        <w:jc w:val="center"/>
        <w:rPr>
          <w:b/>
          <w:color w:val="FF0000"/>
        </w:rPr>
      </w:pPr>
      <w:r w:rsidRPr="000E30C2">
        <w:rPr>
          <w:b/>
          <w:color w:val="FF0000"/>
        </w:rPr>
        <w:lastRenderedPageBreak/>
        <w:t>WEEK TEN (5-25) (MEMORIAL DAY)</w:t>
      </w:r>
    </w:p>
    <w:p w14:paraId="7D369413" w14:textId="77777777" w:rsidR="00DE4DF0" w:rsidRDefault="00DE4DF0" w:rsidP="00DE4DF0">
      <w:pPr>
        <w:tabs>
          <w:tab w:val="left" w:pos="800"/>
          <w:tab w:val="left" w:pos="7200"/>
          <w:tab w:val="left" w:pos="9699"/>
        </w:tabs>
        <w:spacing w:line="240" w:lineRule="atLeast"/>
        <w:ind w:right="-1060"/>
        <w:jc w:val="center"/>
        <w:rPr>
          <w:b/>
        </w:rPr>
      </w:pPr>
    </w:p>
    <w:p w14:paraId="6D745FED" w14:textId="66E0F409" w:rsidR="00DE4DF0" w:rsidRDefault="00DE4DF0" w:rsidP="00DE4DF0">
      <w:pPr>
        <w:tabs>
          <w:tab w:val="left" w:pos="800"/>
          <w:tab w:val="left" w:pos="7200"/>
          <w:tab w:val="left" w:pos="9699"/>
        </w:tabs>
        <w:spacing w:line="240" w:lineRule="atLeast"/>
        <w:ind w:right="-1060"/>
        <w:jc w:val="center"/>
        <w:rPr>
          <w:b/>
        </w:rPr>
      </w:pPr>
    </w:p>
    <w:p w14:paraId="62931E7D" w14:textId="2506F460" w:rsidR="0017506D" w:rsidRDefault="006D3BC6" w:rsidP="0017506D">
      <w:r w:rsidRPr="0071434E">
        <w:rPr>
          <w:b/>
        </w:rPr>
        <w:t>CLASS #1</w:t>
      </w:r>
      <w:r>
        <w:rPr>
          <w:b/>
        </w:rPr>
        <w:t xml:space="preserve"> (</w:t>
      </w:r>
      <w:r w:rsidR="00686873">
        <w:rPr>
          <w:b/>
        </w:rPr>
        <w:t>5</w:t>
      </w:r>
      <w:r>
        <w:rPr>
          <w:b/>
        </w:rPr>
        <w:t>0)</w:t>
      </w:r>
      <w:r w:rsidRPr="0071434E">
        <w:rPr>
          <w:b/>
        </w:rPr>
        <w:t xml:space="preserve">: </w:t>
      </w:r>
      <w:r w:rsidR="0017506D" w:rsidRPr="005B31AB">
        <w:rPr>
          <w:b/>
          <w:i/>
        </w:rPr>
        <w:t>NETHERLAND</w:t>
      </w:r>
      <w:r w:rsidR="0017506D">
        <w:rPr>
          <w:b/>
        </w:rPr>
        <w:t xml:space="preserve"> (</w:t>
      </w:r>
      <w:r w:rsidR="00686873">
        <w:rPr>
          <w:b/>
        </w:rPr>
        <w:t>131</w:t>
      </w:r>
      <w:r w:rsidR="0017506D">
        <w:rPr>
          <w:b/>
        </w:rPr>
        <w:t xml:space="preserve">-219). </w:t>
      </w:r>
      <w:r w:rsidR="00686873" w:rsidRPr="000A141A">
        <w:t xml:space="preserve">What is the danger of his brief fling with Anglo-Jamaican Danielle? Why was he drawn to Chuck? What is so compelling about his life story? How does cricket serve as a cultural metaphor for Hans? </w:t>
      </w:r>
      <w:r w:rsidR="0017506D" w:rsidRPr="000A141A">
        <w:t xml:space="preserve">How/why does cricket assume more and more importance for him? What is the significance of his contrast of London with New York for theme of novel? What is the significance of Cardozo's Portuguese ancestry to the novel? What advice does Chuck give him when Hans reveals Rachel is having an affair? What is the significance of the visit to Chadwick's grave? What is the significance of his visit to the Indian casino outside Phoenix after he witnesses Chuck and </w:t>
      </w:r>
      <w:proofErr w:type="spellStart"/>
      <w:r w:rsidR="0017506D" w:rsidRPr="000A141A">
        <w:t>Abelsky</w:t>
      </w:r>
      <w:proofErr w:type="spellEnd"/>
      <w:r w:rsidR="0017506D" w:rsidRPr="000A141A">
        <w:t xml:space="preserve"> beating up man in office?</w:t>
      </w:r>
    </w:p>
    <w:p w14:paraId="57A3DC2E" w14:textId="5304B246" w:rsidR="006D3BC6" w:rsidRDefault="006D3BC6" w:rsidP="006D3BC6">
      <w:pPr>
        <w:widowControl w:val="0"/>
        <w:autoSpaceDE w:val="0"/>
        <w:autoSpaceDN w:val="0"/>
        <w:adjustRightInd w:val="0"/>
        <w:rPr>
          <w:b/>
        </w:rPr>
      </w:pPr>
    </w:p>
    <w:p w14:paraId="13B17FF8" w14:textId="3CE55CCE" w:rsidR="0017506D" w:rsidRDefault="006D3BC6" w:rsidP="0017506D">
      <w:r>
        <w:rPr>
          <w:b/>
        </w:rPr>
        <w:t>CLASS #2 (</w:t>
      </w:r>
      <w:r w:rsidR="00686873">
        <w:rPr>
          <w:b/>
        </w:rPr>
        <w:t>5</w:t>
      </w:r>
      <w:r>
        <w:rPr>
          <w:b/>
        </w:rPr>
        <w:t>0):</w:t>
      </w:r>
      <w:r w:rsidR="0017506D">
        <w:rPr>
          <w:b/>
        </w:rPr>
        <w:t xml:space="preserve"> </w:t>
      </w:r>
      <w:r w:rsidR="0017506D" w:rsidRPr="005B31AB">
        <w:rPr>
          <w:b/>
          <w:i/>
        </w:rPr>
        <w:t>NETHERLAND</w:t>
      </w:r>
      <w:r w:rsidR="0017506D">
        <w:rPr>
          <w:b/>
        </w:rPr>
        <w:t xml:space="preserve"> (219-256). </w:t>
      </w:r>
      <w:r w:rsidR="0017506D" w:rsidRPr="000A141A">
        <w:t>Why do Hans and Rachel get back together? How does Hans respond to the news of Chuck's death? What is the significance of Chuck using Google Earth to zero in on Chuck's cricket field after his death? What is the significance of the trip on the London Eye and the memory of being on the Staten Island ferry at sunset observing the Twin Towers with his mother?</w:t>
      </w:r>
      <w:r w:rsidR="0017506D">
        <w:t xml:space="preserve"> How is this novel a re-writing of </w:t>
      </w:r>
      <w:r w:rsidR="0017506D" w:rsidRPr="00930D42">
        <w:rPr>
          <w:i/>
        </w:rPr>
        <w:t>The Great Gatsby</w:t>
      </w:r>
      <w:r w:rsidR="0017506D">
        <w:t xml:space="preserve"> for our own era? How is Chuck a Caribbean Gatsby? How does O’Neill connect us back to the beginning of our course and Winthrop’s “city upon a hill”? What does this novel tell us about the allure and dangers of the American dream? What does it tell us about immigration and assimilation?</w:t>
      </w:r>
    </w:p>
    <w:p w14:paraId="5EFEF1B5" w14:textId="758B90EE" w:rsidR="00DE4DF0" w:rsidRDefault="00DE4DF0" w:rsidP="009923F3">
      <w:pPr>
        <w:tabs>
          <w:tab w:val="left" w:pos="800"/>
          <w:tab w:val="left" w:pos="7200"/>
          <w:tab w:val="left" w:pos="9699"/>
        </w:tabs>
        <w:spacing w:line="240" w:lineRule="atLeast"/>
        <w:ind w:right="-1060"/>
        <w:rPr>
          <w:b/>
        </w:rPr>
      </w:pPr>
    </w:p>
    <w:p w14:paraId="781C8720" w14:textId="4DB3C36E" w:rsidR="00DE4DF0" w:rsidRPr="000E30C2" w:rsidRDefault="00DE4DF0" w:rsidP="00DE4DF0">
      <w:pPr>
        <w:tabs>
          <w:tab w:val="left" w:pos="800"/>
          <w:tab w:val="left" w:pos="7200"/>
          <w:tab w:val="left" w:pos="9699"/>
        </w:tabs>
        <w:spacing w:line="240" w:lineRule="atLeast"/>
        <w:ind w:right="-1060"/>
        <w:jc w:val="center"/>
        <w:rPr>
          <w:b/>
          <w:color w:val="FF0000"/>
        </w:rPr>
      </w:pPr>
      <w:r w:rsidRPr="000E30C2">
        <w:rPr>
          <w:b/>
          <w:color w:val="FF0000"/>
        </w:rPr>
        <w:t>WEEK ELEVEN (</w:t>
      </w:r>
      <w:r w:rsidR="006D3BC6" w:rsidRPr="000E30C2">
        <w:rPr>
          <w:b/>
          <w:color w:val="FF0000"/>
        </w:rPr>
        <w:t>6-1</w:t>
      </w:r>
      <w:r w:rsidRPr="000E30C2">
        <w:rPr>
          <w:b/>
          <w:color w:val="FF0000"/>
        </w:rPr>
        <w:t>)</w:t>
      </w:r>
    </w:p>
    <w:p w14:paraId="045D36C5" w14:textId="070AD4F3" w:rsidR="00E54614" w:rsidRDefault="00E54614" w:rsidP="00DE4DF0">
      <w:pPr>
        <w:tabs>
          <w:tab w:val="left" w:pos="800"/>
          <w:tab w:val="left" w:pos="7200"/>
          <w:tab w:val="left" w:pos="9699"/>
        </w:tabs>
        <w:spacing w:line="240" w:lineRule="atLeast"/>
        <w:ind w:right="-1060"/>
        <w:jc w:val="center"/>
        <w:rPr>
          <w:b/>
        </w:rPr>
      </w:pPr>
    </w:p>
    <w:p w14:paraId="13992431" w14:textId="77777777" w:rsidR="0017506D" w:rsidRDefault="00E54614" w:rsidP="0017506D">
      <w:pPr>
        <w:widowControl w:val="0"/>
        <w:autoSpaceDE w:val="0"/>
        <w:autoSpaceDN w:val="0"/>
        <w:adjustRightInd w:val="0"/>
        <w:rPr>
          <w:b/>
        </w:rPr>
      </w:pPr>
      <w:r w:rsidRPr="0071434E">
        <w:rPr>
          <w:b/>
        </w:rPr>
        <w:t>CLASS #1</w:t>
      </w:r>
      <w:r>
        <w:rPr>
          <w:b/>
        </w:rPr>
        <w:t xml:space="preserve"> (50)</w:t>
      </w:r>
      <w:r w:rsidRPr="0071434E">
        <w:rPr>
          <w:b/>
        </w:rPr>
        <w:t xml:space="preserve">: </w:t>
      </w:r>
      <w:r w:rsidR="0017506D" w:rsidRPr="00A8191F">
        <w:rPr>
          <w:b/>
        </w:rPr>
        <w:t xml:space="preserve">PAINTINGS: </w:t>
      </w:r>
      <w:r w:rsidR="0017506D">
        <w:rPr>
          <w:b/>
        </w:rPr>
        <w:t>NORMAN ROCKWELL</w:t>
      </w:r>
    </w:p>
    <w:p w14:paraId="750E2A83" w14:textId="77777777" w:rsidR="0017506D" w:rsidRPr="0059769B" w:rsidRDefault="0017506D" w:rsidP="0017506D">
      <w:pPr>
        <w:pStyle w:val="ListParagraph"/>
        <w:widowControl w:val="0"/>
        <w:numPr>
          <w:ilvl w:val="0"/>
          <w:numId w:val="11"/>
        </w:numPr>
        <w:autoSpaceDE w:val="0"/>
        <w:autoSpaceDN w:val="0"/>
        <w:adjustRightInd w:val="0"/>
        <w:rPr>
          <w:b/>
        </w:rPr>
      </w:pPr>
      <w:r w:rsidRPr="0059769B">
        <w:rPr>
          <w:bCs/>
          <w:iCs/>
        </w:rPr>
        <w:t>Rosie the Riveter (1943)</w:t>
      </w:r>
    </w:p>
    <w:p w14:paraId="3B81E511" w14:textId="77777777" w:rsidR="0017506D" w:rsidRPr="00DD3518" w:rsidRDefault="0017506D" w:rsidP="0017506D">
      <w:pPr>
        <w:pStyle w:val="ListParagraph"/>
        <w:widowControl w:val="0"/>
        <w:numPr>
          <w:ilvl w:val="0"/>
          <w:numId w:val="11"/>
        </w:numPr>
        <w:autoSpaceDE w:val="0"/>
        <w:autoSpaceDN w:val="0"/>
        <w:adjustRightInd w:val="0"/>
        <w:rPr>
          <w:b/>
        </w:rPr>
      </w:pPr>
      <w:r w:rsidRPr="0059769B">
        <w:rPr>
          <w:bCs/>
          <w:iCs/>
        </w:rPr>
        <w:t xml:space="preserve">Homecoming Marine </w:t>
      </w:r>
      <w:r w:rsidRPr="0059769B">
        <w:rPr>
          <w:bCs/>
        </w:rPr>
        <w:t>(1945)</w:t>
      </w:r>
    </w:p>
    <w:p w14:paraId="013D9239" w14:textId="77777777" w:rsidR="0017506D" w:rsidRPr="0059769B" w:rsidRDefault="0017506D" w:rsidP="0017506D">
      <w:pPr>
        <w:pStyle w:val="ListParagraph"/>
        <w:numPr>
          <w:ilvl w:val="0"/>
          <w:numId w:val="12"/>
        </w:numPr>
        <w:rPr>
          <w:bCs/>
        </w:rPr>
      </w:pPr>
      <w:r w:rsidRPr="0059769B">
        <w:rPr>
          <w:bCs/>
          <w:iCs/>
        </w:rPr>
        <w:t>Going and Coming</w:t>
      </w:r>
      <w:r w:rsidRPr="0059769B">
        <w:rPr>
          <w:bCs/>
        </w:rPr>
        <w:t> (1947)</w:t>
      </w:r>
    </w:p>
    <w:p w14:paraId="321F4E67" w14:textId="77777777" w:rsidR="0017506D" w:rsidRPr="00DD3518" w:rsidRDefault="0017506D" w:rsidP="0017506D">
      <w:pPr>
        <w:pStyle w:val="ListParagraph"/>
        <w:numPr>
          <w:ilvl w:val="0"/>
          <w:numId w:val="12"/>
        </w:numPr>
        <w:rPr>
          <w:bCs/>
        </w:rPr>
      </w:pPr>
      <w:r w:rsidRPr="0059769B">
        <w:rPr>
          <w:bCs/>
          <w:iCs/>
        </w:rPr>
        <w:t>Christmas Homecoming</w:t>
      </w:r>
      <w:r w:rsidRPr="0059769B">
        <w:rPr>
          <w:bCs/>
        </w:rPr>
        <w:t> (1948)</w:t>
      </w:r>
    </w:p>
    <w:p w14:paraId="760F9A03" w14:textId="77777777" w:rsidR="0017506D" w:rsidRPr="005526E2" w:rsidRDefault="0017506D" w:rsidP="0017506D">
      <w:pPr>
        <w:pStyle w:val="ListParagraph"/>
        <w:numPr>
          <w:ilvl w:val="0"/>
          <w:numId w:val="13"/>
        </w:numPr>
        <w:rPr>
          <w:bCs/>
        </w:rPr>
      </w:pPr>
      <w:proofErr w:type="spellStart"/>
      <w:r w:rsidRPr="0059769B">
        <w:rPr>
          <w:bCs/>
        </w:rPr>
        <w:t>Shuffleton’s</w:t>
      </w:r>
      <w:proofErr w:type="spellEnd"/>
      <w:r w:rsidRPr="0059769B">
        <w:rPr>
          <w:bCs/>
        </w:rPr>
        <w:t xml:space="preserve"> Barbershop (1950)</w:t>
      </w:r>
    </w:p>
    <w:p w14:paraId="4F944D34" w14:textId="77777777" w:rsidR="0017506D" w:rsidRDefault="0017506D" w:rsidP="0017506D">
      <w:pPr>
        <w:pStyle w:val="ListParagraph"/>
        <w:numPr>
          <w:ilvl w:val="0"/>
          <w:numId w:val="13"/>
        </w:numPr>
        <w:rPr>
          <w:bCs/>
          <w:iCs/>
        </w:rPr>
      </w:pPr>
      <w:r w:rsidRPr="00DC4065">
        <w:rPr>
          <w:bCs/>
          <w:iCs/>
        </w:rPr>
        <w:t>Saying Grace (1951)</w:t>
      </w:r>
    </w:p>
    <w:p w14:paraId="0762998A" w14:textId="77777777" w:rsidR="0017506D" w:rsidRDefault="0017506D" w:rsidP="0017506D">
      <w:pPr>
        <w:pStyle w:val="ListParagraph"/>
        <w:numPr>
          <w:ilvl w:val="0"/>
          <w:numId w:val="13"/>
        </w:numPr>
        <w:rPr>
          <w:bCs/>
          <w:iCs/>
        </w:rPr>
      </w:pPr>
      <w:r w:rsidRPr="00DC4065">
        <w:rPr>
          <w:bCs/>
          <w:iCs/>
        </w:rPr>
        <w:t>Breaking Home Ties (1954)</w:t>
      </w:r>
    </w:p>
    <w:p w14:paraId="6CA8E7D8" w14:textId="77777777" w:rsidR="0017506D" w:rsidRPr="00DC4065" w:rsidRDefault="0017506D" w:rsidP="0017506D">
      <w:pPr>
        <w:pStyle w:val="ListParagraph"/>
        <w:numPr>
          <w:ilvl w:val="0"/>
          <w:numId w:val="13"/>
        </w:numPr>
        <w:rPr>
          <w:bCs/>
          <w:iCs/>
        </w:rPr>
      </w:pPr>
      <w:r w:rsidRPr="00DC4065">
        <w:rPr>
          <w:bCs/>
          <w:iCs/>
        </w:rPr>
        <w:t>Marriage License (1955)</w:t>
      </w:r>
    </w:p>
    <w:p w14:paraId="26D349D3" w14:textId="77777777" w:rsidR="0017506D" w:rsidRPr="00DC4065" w:rsidRDefault="0017506D" w:rsidP="0017506D">
      <w:pPr>
        <w:pStyle w:val="ListParagraph"/>
        <w:numPr>
          <w:ilvl w:val="0"/>
          <w:numId w:val="13"/>
        </w:numPr>
        <w:rPr>
          <w:bCs/>
          <w:iCs/>
        </w:rPr>
      </w:pPr>
      <w:r w:rsidRPr="00DC4065">
        <w:rPr>
          <w:bCs/>
          <w:iCs/>
        </w:rPr>
        <w:t>Mad Magazine Parody:</w:t>
      </w:r>
    </w:p>
    <w:p w14:paraId="12C3DCFA" w14:textId="77777777" w:rsidR="0017506D" w:rsidRPr="00DC4065" w:rsidRDefault="0017506D" w:rsidP="0017506D">
      <w:pPr>
        <w:pStyle w:val="ListParagraph"/>
        <w:numPr>
          <w:ilvl w:val="0"/>
          <w:numId w:val="13"/>
        </w:numPr>
        <w:rPr>
          <w:bCs/>
        </w:rPr>
      </w:pPr>
      <w:r w:rsidRPr="00DC4065">
        <w:rPr>
          <w:bCs/>
          <w:iCs/>
        </w:rPr>
        <w:t>The Runaway</w:t>
      </w:r>
      <w:r w:rsidRPr="00DC4065">
        <w:rPr>
          <w:bCs/>
        </w:rPr>
        <w:t> (1958)</w:t>
      </w:r>
    </w:p>
    <w:p w14:paraId="7F011492" w14:textId="77777777" w:rsidR="0017506D" w:rsidRPr="00DC4065" w:rsidRDefault="0017506D" w:rsidP="0017506D">
      <w:pPr>
        <w:pStyle w:val="ListParagraph"/>
        <w:numPr>
          <w:ilvl w:val="0"/>
          <w:numId w:val="13"/>
        </w:numPr>
        <w:rPr>
          <w:bCs/>
        </w:rPr>
      </w:pPr>
      <w:r w:rsidRPr="00DC4065">
        <w:rPr>
          <w:bCs/>
          <w:iCs/>
        </w:rPr>
        <w:t>The Runaway (parody) (Richard Williams)</w:t>
      </w:r>
      <w:r w:rsidRPr="00DC4065">
        <w:rPr>
          <w:bCs/>
        </w:rPr>
        <w:t> (2015)</w:t>
      </w:r>
    </w:p>
    <w:p w14:paraId="677F1641" w14:textId="77777777" w:rsidR="0017506D" w:rsidRPr="00DC4065" w:rsidRDefault="0017506D" w:rsidP="0017506D">
      <w:pPr>
        <w:pStyle w:val="ListParagraph"/>
        <w:numPr>
          <w:ilvl w:val="0"/>
          <w:numId w:val="13"/>
        </w:numPr>
        <w:rPr>
          <w:bCs/>
        </w:rPr>
      </w:pPr>
      <w:r w:rsidRPr="00DC4065">
        <w:rPr>
          <w:color w:val="333333"/>
        </w:rPr>
        <w:t xml:space="preserve">Boy in a Dining Car (1946) </w:t>
      </w:r>
    </w:p>
    <w:p w14:paraId="1185A723" w14:textId="77777777" w:rsidR="0017506D" w:rsidRPr="00DC4065" w:rsidRDefault="0017506D" w:rsidP="0017506D">
      <w:pPr>
        <w:pStyle w:val="ListParagraph"/>
        <w:numPr>
          <w:ilvl w:val="0"/>
          <w:numId w:val="13"/>
        </w:numPr>
        <w:rPr>
          <w:bCs/>
          <w:iCs/>
        </w:rPr>
      </w:pPr>
      <w:r w:rsidRPr="00DC4065">
        <w:rPr>
          <w:bCs/>
          <w:iCs/>
        </w:rPr>
        <w:t>The Problem We All Live With (1964)</w:t>
      </w:r>
    </w:p>
    <w:p w14:paraId="4F69B64A" w14:textId="77777777" w:rsidR="0017506D" w:rsidRPr="00DC4065" w:rsidRDefault="0017506D" w:rsidP="0017506D">
      <w:pPr>
        <w:pStyle w:val="ListParagraph"/>
        <w:numPr>
          <w:ilvl w:val="0"/>
          <w:numId w:val="13"/>
        </w:numPr>
        <w:rPr>
          <w:bCs/>
        </w:rPr>
      </w:pPr>
      <w:r w:rsidRPr="00DC4065">
        <w:rPr>
          <w:bCs/>
        </w:rPr>
        <w:t>Murder in Mississippi (1965)</w:t>
      </w:r>
    </w:p>
    <w:p w14:paraId="25832727" w14:textId="77777777" w:rsidR="0017506D" w:rsidRPr="00DC4065" w:rsidRDefault="0017506D" w:rsidP="0017506D">
      <w:pPr>
        <w:pStyle w:val="ListParagraph"/>
        <w:numPr>
          <w:ilvl w:val="0"/>
          <w:numId w:val="13"/>
        </w:numPr>
        <w:rPr>
          <w:bCs/>
        </w:rPr>
      </w:pPr>
      <w:r w:rsidRPr="00DC4065">
        <w:rPr>
          <w:bCs/>
        </w:rPr>
        <w:t>New Kids in the Neighborhood (1967)</w:t>
      </w:r>
    </w:p>
    <w:p w14:paraId="769BEE92" w14:textId="77777777" w:rsidR="00E54614" w:rsidRDefault="00E54614" w:rsidP="00E54614">
      <w:pPr>
        <w:widowControl w:val="0"/>
        <w:autoSpaceDE w:val="0"/>
        <w:autoSpaceDN w:val="0"/>
        <w:adjustRightInd w:val="0"/>
        <w:rPr>
          <w:b/>
        </w:rPr>
      </w:pPr>
    </w:p>
    <w:p w14:paraId="5955654C" w14:textId="77777777" w:rsidR="0017506D" w:rsidRDefault="00E54614" w:rsidP="0017506D">
      <w:pPr>
        <w:rPr>
          <w:b/>
        </w:rPr>
      </w:pPr>
      <w:r>
        <w:rPr>
          <w:b/>
        </w:rPr>
        <w:t>CLASS #2 (50):</w:t>
      </w:r>
      <w:r w:rsidR="0017506D">
        <w:rPr>
          <w:b/>
        </w:rPr>
        <w:t xml:space="preserve"> PAINTINGS OF EDWARD HOPPER</w:t>
      </w:r>
    </w:p>
    <w:p w14:paraId="3C1C017B" w14:textId="77777777" w:rsidR="0017506D" w:rsidRDefault="0017506D" w:rsidP="0017506D">
      <w:pPr>
        <w:pStyle w:val="ListParagraph"/>
        <w:numPr>
          <w:ilvl w:val="0"/>
          <w:numId w:val="14"/>
        </w:numPr>
      </w:pPr>
      <w:r w:rsidRPr="00DC4065">
        <w:t>Automat (1927)</w:t>
      </w:r>
    </w:p>
    <w:p w14:paraId="1971A29A" w14:textId="77777777" w:rsidR="0017506D" w:rsidRPr="00DC4065" w:rsidRDefault="0017506D" w:rsidP="0017506D">
      <w:pPr>
        <w:pStyle w:val="ListParagraph"/>
        <w:numPr>
          <w:ilvl w:val="0"/>
          <w:numId w:val="14"/>
        </w:numPr>
      </w:pPr>
      <w:r w:rsidRPr="00DC4065">
        <w:t>Early Sunday Morning (1930)</w:t>
      </w:r>
    </w:p>
    <w:p w14:paraId="3777BC65" w14:textId="77777777" w:rsidR="0017506D" w:rsidRPr="00DC4065" w:rsidRDefault="0017506D" w:rsidP="0017506D">
      <w:pPr>
        <w:pStyle w:val="ListParagraph"/>
        <w:numPr>
          <w:ilvl w:val="0"/>
          <w:numId w:val="14"/>
        </w:numPr>
      </w:pPr>
      <w:r w:rsidRPr="00DC4065">
        <w:lastRenderedPageBreak/>
        <w:t>New York Movie (1939)</w:t>
      </w:r>
    </w:p>
    <w:p w14:paraId="07834F5A" w14:textId="77777777" w:rsidR="0017506D" w:rsidRPr="00DC4065" w:rsidRDefault="0017506D" w:rsidP="0017506D">
      <w:pPr>
        <w:pStyle w:val="ListParagraph"/>
        <w:numPr>
          <w:ilvl w:val="0"/>
          <w:numId w:val="14"/>
        </w:numPr>
      </w:pPr>
      <w:r w:rsidRPr="00DC4065">
        <w:t>House by the Railroad (1925)</w:t>
      </w:r>
    </w:p>
    <w:p w14:paraId="5387EF4F" w14:textId="77777777" w:rsidR="0017506D" w:rsidRPr="00DC4065" w:rsidRDefault="0017506D" w:rsidP="0017506D">
      <w:pPr>
        <w:pStyle w:val="ListParagraph"/>
        <w:numPr>
          <w:ilvl w:val="0"/>
          <w:numId w:val="15"/>
        </w:numPr>
      </w:pPr>
      <w:r w:rsidRPr="00DC4065">
        <w:t>Office at Night (1940)</w:t>
      </w:r>
    </w:p>
    <w:p w14:paraId="20F48BB5" w14:textId="77777777" w:rsidR="0017506D" w:rsidRPr="005526E2" w:rsidRDefault="0017506D" w:rsidP="0017506D">
      <w:pPr>
        <w:pStyle w:val="ListParagraph"/>
        <w:numPr>
          <w:ilvl w:val="0"/>
          <w:numId w:val="15"/>
        </w:numPr>
      </w:pPr>
      <w:r w:rsidRPr="00DC4065">
        <w:t>Gas (1940)</w:t>
      </w:r>
    </w:p>
    <w:p w14:paraId="60A068B5" w14:textId="77777777" w:rsidR="0017506D" w:rsidRPr="003D5E6B" w:rsidRDefault="0017506D" w:rsidP="0017506D">
      <w:pPr>
        <w:pStyle w:val="ListParagraph"/>
        <w:numPr>
          <w:ilvl w:val="0"/>
          <w:numId w:val="18"/>
        </w:numPr>
      </w:pPr>
      <w:r w:rsidRPr="003D5E6B">
        <w:t>Nighthawks (1942)</w:t>
      </w:r>
    </w:p>
    <w:p w14:paraId="04DDCC50" w14:textId="77777777" w:rsidR="0017506D" w:rsidRPr="003D5E6B" w:rsidRDefault="0017506D" w:rsidP="0017506D">
      <w:pPr>
        <w:pStyle w:val="ListParagraph"/>
        <w:numPr>
          <w:ilvl w:val="0"/>
          <w:numId w:val="18"/>
        </w:numPr>
      </w:pPr>
      <w:r w:rsidRPr="003D5E6B">
        <w:rPr>
          <w:color w:val="000000" w:themeColor="text1"/>
        </w:rPr>
        <w:t xml:space="preserve">Boulevard of Broken Dreams (1987) (Gottfried </w:t>
      </w:r>
      <w:proofErr w:type="spellStart"/>
      <w:r w:rsidRPr="003D5E6B">
        <w:rPr>
          <w:color w:val="000000" w:themeColor="text1"/>
        </w:rPr>
        <w:t>Helnwein</w:t>
      </w:r>
      <w:proofErr w:type="spellEnd"/>
      <w:r w:rsidRPr="003D5E6B">
        <w:rPr>
          <w:color w:val="000000" w:themeColor="text1"/>
        </w:rPr>
        <w:t>)</w:t>
      </w:r>
    </w:p>
    <w:p w14:paraId="4BF3C366" w14:textId="77777777" w:rsidR="0017506D" w:rsidRPr="003D5E6B" w:rsidRDefault="0017506D" w:rsidP="0017506D">
      <w:pPr>
        <w:pStyle w:val="ListParagraph"/>
        <w:numPr>
          <w:ilvl w:val="0"/>
          <w:numId w:val="18"/>
        </w:numPr>
      </w:pPr>
      <w:r w:rsidRPr="003D5E6B">
        <w:rPr>
          <w:color w:val="000000"/>
        </w:rPr>
        <w:t>Summertime (1943)</w:t>
      </w:r>
    </w:p>
    <w:p w14:paraId="619BEB95" w14:textId="77777777" w:rsidR="0017506D" w:rsidRPr="003D5E6B" w:rsidRDefault="0017506D" w:rsidP="0017506D">
      <w:pPr>
        <w:pStyle w:val="ListParagraph"/>
        <w:numPr>
          <w:ilvl w:val="0"/>
          <w:numId w:val="18"/>
        </w:numPr>
        <w:rPr>
          <w:color w:val="252525"/>
        </w:rPr>
      </w:pPr>
      <w:r w:rsidRPr="003D5E6B">
        <w:rPr>
          <w:color w:val="252525"/>
        </w:rPr>
        <w:t>Summer Evening (1947)</w:t>
      </w:r>
    </w:p>
    <w:p w14:paraId="35A99091" w14:textId="77777777" w:rsidR="0017506D" w:rsidRPr="003D5E6B" w:rsidRDefault="0017506D" w:rsidP="0017506D">
      <w:pPr>
        <w:pStyle w:val="ListParagraph"/>
        <w:numPr>
          <w:ilvl w:val="0"/>
          <w:numId w:val="18"/>
        </w:numPr>
        <w:rPr>
          <w:color w:val="252525"/>
        </w:rPr>
      </w:pPr>
      <w:r w:rsidRPr="003D5E6B">
        <w:rPr>
          <w:color w:val="252525"/>
        </w:rPr>
        <w:t>High Noon (1949)</w:t>
      </w:r>
    </w:p>
    <w:p w14:paraId="451BD18F" w14:textId="77777777" w:rsidR="0017506D" w:rsidRPr="003D5E6B" w:rsidRDefault="0017506D" w:rsidP="0017506D">
      <w:pPr>
        <w:pStyle w:val="ListParagraph"/>
        <w:numPr>
          <w:ilvl w:val="0"/>
          <w:numId w:val="18"/>
        </w:numPr>
        <w:rPr>
          <w:color w:val="252525"/>
        </w:rPr>
      </w:pPr>
      <w:r w:rsidRPr="003D5E6B">
        <w:rPr>
          <w:color w:val="252525"/>
        </w:rPr>
        <w:t>Cape Cod Morning (1950)</w:t>
      </w:r>
    </w:p>
    <w:p w14:paraId="57432E58" w14:textId="77777777" w:rsidR="0017506D" w:rsidRPr="003D5E6B" w:rsidRDefault="0017506D" w:rsidP="0017506D">
      <w:pPr>
        <w:pStyle w:val="ListParagraph"/>
        <w:numPr>
          <w:ilvl w:val="0"/>
          <w:numId w:val="18"/>
        </w:numPr>
        <w:rPr>
          <w:color w:val="252525"/>
        </w:rPr>
      </w:pPr>
      <w:r w:rsidRPr="003D5E6B">
        <w:rPr>
          <w:color w:val="252525"/>
        </w:rPr>
        <w:t>Morning Sun (1952)</w:t>
      </w:r>
    </w:p>
    <w:p w14:paraId="4755C62D" w14:textId="77777777" w:rsidR="0017506D" w:rsidRPr="003D5E6B" w:rsidRDefault="0017506D" w:rsidP="0017506D">
      <w:pPr>
        <w:pStyle w:val="ListParagraph"/>
        <w:numPr>
          <w:ilvl w:val="0"/>
          <w:numId w:val="18"/>
        </w:numPr>
        <w:shd w:val="clear" w:color="auto" w:fill="FFFFFF"/>
        <w:rPr>
          <w:color w:val="484E46"/>
        </w:rPr>
      </w:pPr>
      <w:r w:rsidRPr="003D5E6B">
        <w:rPr>
          <w:color w:val="000000"/>
        </w:rPr>
        <w:t>Hotel by a Railroad (1952)</w:t>
      </w:r>
    </w:p>
    <w:p w14:paraId="40A08EE1" w14:textId="77777777" w:rsidR="0017506D" w:rsidRPr="003D5E6B" w:rsidRDefault="0017506D" w:rsidP="0017506D">
      <w:pPr>
        <w:pStyle w:val="ListParagraph"/>
        <w:numPr>
          <w:ilvl w:val="0"/>
          <w:numId w:val="18"/>
        </w:numPr>
        <w:rPr>
          <w:color w:val="000000"/>
        </w:rPr>
      </w:pPr>
      <w:r w:rsidRPr="003D5E6B">
        <w:rPr>
          <w:color w:val="000000"/>
        </w:rPr>
        <w:t>The Four Lane Road (1956)</w:t>
      </w:r>
    </w:p>
    <w:p w14:paraId="71FBBD58" w14:textId="75F529E6" w:rsidR="00E54614" w:rsidRDefault="00E54614" w:rsidP="00E54614">
      <w:pPr>
        <w:widowControl w:val="0"/>
        <w:autoSpaceDE w:val="0"/>
        <w:autoSpaceDN w:val="0"/>
        <w:adjustRightInd w:val="0"/>
        <w:rPr>
          <w:b/>
        </w:rPr>
      </w:pPr>
    </w:p>
    <w:p w14:paraId="170E77F4" w14:textId="3AB447E3" w:rsidR="00686873" w:rsidRPr="00686873" w:rsidRDefault="00E54614" w:rsidP="00686873">
      <w:pPr>
        <w:widowControl w:val="0"/>
        <w:autoSpaceDE w:val="0"/>
        <w:autoSpaceDN w:val="0"/>
        <w:adjustRightInd w:val="0"/>
        <w:rPr>
          <w:color w:val="FF0000"/>
        </w:rPr>
      </w:pPr>
      <w:r w:rsidRPr="00686873">
        <w:rPr>
          <w:b/>
        </w:rPr>
        <w:t>CLASS #3 (50):</w:t>
      </w:r>
      <w:r w:rsidR="0017506D" w:rsidRPr="00686873">
        <w:rPr>
          <w:b/>
        </w:rPr>
        <w:t xml:space="preserve"> </w:t>
      </w:r>
      <w:r w:rsidR="00686873" w:rsidRPr="00686873">
        <w:rPr>
          <w:b/>
          <w:color w:val="FF0000"/>
        </w:rPr>
        <w:t>AMERICAN STUDIES FINAL ESSAY DUE (details in class)</w:t>
      </w:r>
      <w:r w:rsidR="00686873">
        <w:rPr>
          <w:b/>
          <w:color w:val="FF0000"/>
        </w:rPr>
        <w:t>.</w:t>
      </w:r>
    </w:p>
    <w:p w14:paraId="7AD2449E" w14:textId="77777777" w:rsidR="00686873" w:rsidRDefault="00686873" w:rsidP="00BD2C1F">
      <w:pPr>
        <w:widowControl w:val="0"/>
        <w:autoSpaceDE w:val="0"/>
        <w:autoSpaceDN w:val="0"/>
        <w:adjustRightInd w:val="0"/>
        <w:rPr>
          <w:b/>
        </w:rPr>
      </w:pPr>
    </w:p>
    <w:p w14:paraId="021D00DD" w14:textId="6F9F4ABF" w:rsidR="003D5E6B" w:rsidRDefault="00F53C0E" w:rsidP="00BD2C1F">
      <w:pPr>
        <w:widowControl w:val="0"/>
        <w:autoSpaceDE w:val="0"/>
        <w:autoSpaceDN w:val="0"/>
        <w:adjustRightInd w:val="0"/>
        <w:rPr>
          <w:b/>
        </w:rPr>
      </w:pPr>
      <w:r>
        <w:rPr>
          <w:b/>
        </w:rPr>
        <w:t>ART</w:t>
      </w:r>
      <w:r w:rsidR="003D5E6B">
        <w:rPr>
          <w:b/>
        </w:rPr>
        <w:t xml:space="preserve"> OF </w:t>
      </w:r>
      <w:r>
        <w:rPr>
          <w:b/>
        </w:rPr>
        <w:t>ANDY WARHOL</w:t>
      </w:r>
    </w:p>
    <w:p w14:paraId="2663C172" w14:textId="4745C5E5" w:rsidR="00F53C0E" w:rsidRPr="00095501" w:rsidRDefault="00F53C0E" w:rsidP="00F53C0E">
      <w:pPr>
        <w:pStyle w:val="ListParagraph"/>
        <w:numPr>
          <w:ilvl w:val="0"/>
          <w:numId w:val="19"/>
        </w:numPr>
        <w:rPr>
          <w:bCs/>
          <w:color w:val="252525"/>
        </w:rPr>
      </w:pPr>
      <w:r w:rsidRPr="00095501">
        <w:rPr>
          <w:bCs/>
          <w:color w:val="252525"/>
        </w:rPr>
        <w:t>Coca-Cola (3) (1962)</w:t>
      </w:r>
    </w:p>
    <w:p w14:paraId="6E6F54B7" w14:textId="77777777" w:rsidR="00F53C0E" w:rsidRPr="00095501" w:rsidRDefault="00F53C0E" w:rsidP="00F53C0E">
      <w:pPr>
        <w:pStyle w:val="ListParagraph"/>
        <w:numPr>
          <w:ilvl w:val="0"/>
          <w:numId w:val="19"/>
        </w:numPr>
        <w:rPr>
          <w:color w:val="252525"/>
        </w:rPr>
      </w:pPr>
      <w:r w:rsidRPr="00095501">
        <w:rPr>
          <w:color w:val="252525"/>
        </w:rPr>
        <w:t>Green Coca-Cola Bottles (1962)</w:t>
      </w:r>
    </w:p>
    <w:p w14:paraId="5AC5B9A2" w14:textId="5980B406" w:rsidR="00F53C0E" w:rsidRPr="00095501" w:rsidRDefault="00F53C0E" w:rsidP="00F53C0E">
      <w:pPr>
        <w:pStyle w:val="ListParagraph"/>
        <w:numPr>
          <w:ilvl w:val="0"/>
          <w:numId w:val="19"/>
        </w:numPr>
        <w:rPr>
          <w:bCs/>
          <w:color w:val="252525"/>
        </w:rPr>
      </w:pPr>
      <w:proofErr w:type="spellStart"/>
      <w:r w:rsidRPr="00095501">
        <w:rPr>
          <w:bCs/>
          <w:color w:val="252525"/>
        </w:rPr>
        <w:t>Brillo</w:t>
      </w:r>
      <w:proofErr w:type="spellEnd"/>
      <w:r w:rsidRPr="00095501">
        <w:rPr>
          <w:bCs/>
          <w:color w:val="252525"/>
        </w:rPr>
        <w:t> Box (Soap Pads) 1964</w:t>
      </w:r>
    </w:p>
    <w:p w14:paraId="74D367E1" w14:textId="676C7FFA" w:rsidR="00F53C0E" w:rsidRPr="00095501" w:rsidRDefault="00F53C0E" w:rsidP="00F53C0E">
      <w:pPr>
        <w:pStyle w:val="ListParagraph"/>
        <w:numPr>
          <w:ilvl w:val="0"/>
          <w:numId w:val="19"/>
        </w:numPr>
        <w:rPr>
          <w:bCs/>
          <w:color w:val="252525"/>
        </w:rPr>
      </w:pPr>
      <w:r w:rsidRPr="00095501">
        <w:rPr>
          <w:bCs/>
          <w:color w:val="252525"/>
        </w:rPr>
        <w:t>32 Campbell Soup Cans (1962)</w:t>
      </w:r>
    </w:p>
    <w:p w14:paraId="71A9A335" w14:textId="43B7960D" w:rsidR="00BD2C1F" w:rsidRPr="005526E2" w:rsidRDefault="00F53C0E" w:rsidP="00BD2C1F">
      <w:pPr>
        <w:pStyle w:val="ListParagraph"/>
        <w:numPr>
          <w:ilvl w:val="0"/>
          <w:numId w:val="19"/>
        </w:numPr>
        <w:rPr>
          <w:bCs/>
          <w:color w:val="252525"/>
        </w:rPr>
      </w:pPr>
      <w:r w:rsidRPr="00095501">
        <w:rPr>
          <w:bCs/>
          <w:iCs/>
          <w:color w:val="252525"/>
        </w:rPr>
        <w:t>Big Torn Campbell's Soup Can (</w:t>
      </w:r>
      <w:r w:rsidRPr="00095501">
        <w:rPr>
          <w:bCs/>
          <w:color w:val="252525"/>
        </w:rPr>
        <w:t>1962)</w:t>
      </w:r>
    </w:p>
    <w:p w14:paraId="34C82449" w14:textId="77777777" w:rsidR="00F53C0E" w:rsidRPr="00095501" w:rsidRDefault="00F53C0E" w:rsidP="00F53C0E">
      <w:pPr>
        <w:pStyle w:val="ListParagraph"/>
        <w:numPr>
          <w:ilvl w:val="0"/>
          <w:numId w:val="20"/>
        </w:numPr>
        <w:rPr>
          <w:bCs/>
          <w:color w:val="252525"/>
        </w:rPr>
      </w:pPr>
      <w:r w:rsidRPr="00095501">
        <w:rPr>
          <w:bCs/>
          <w:color w:val="252525"/>
        </w:rPr>
        <w:t>Gold Marilyn Monroe (1962)</w:t>
      </w:r>
    </w:p>
    <w:p w14:paraId="0FDD3FA1" w14:textId="2A9CE80C" w:rsidR="00095501" w:rsidRPr="00095501" w:rsidRDefault="00095501" w:rsidP="00095501">
      <w:pPr>
        <w:pStyle w:val="ListParagraph"/>
        <w:numPr>
          <w:ilvl w:val="0"/>
          <w:numId w:val="20"/>
        </w:numPr>
        <w:rPr>
          <w:bCs/>
          <w:color w:val="252525"/>
        </w:rPr>
      </w:pPr>
      <w:r w:rsidRPr="00095501">
        <w:rPr>
          <w:bCs/>
          <w:color w:val="252525"/>
        </w:rPr>
        <w:t>Birmingham Race Riot (1964)</w:t>
      </w:r>
    </w:p>
    <w:p w14:paraId="7E2464AD" w14:textId="77777777" w:rsidR="00F53C0E" w:rsidRPr="00095501" w:rsidRDefault="00F53C0E" w:rsidP="00095501">
      <w:pPr>
        <w:widowControl w:val="0"/>
        <w:autoSpaceDE w:val="0"/>
        <w:autoSpaceDN w:val="0"/>
        <w:adjustRightInd w:val="0"/>
        <w:ind w:left="360"/>
      </w:pPr>
    </w:p>
    <w:p w14:paraId="5EF7DAD1" w14:textId="65926003" w:rsidR="0017506D" w:rsidRDefault="0017506D" w:rsidP="0017506D"/>
    <w:p w14:paraId="5A76487C" w14:textId="3F499656" w:rsidR="0017506D" w:rsidRPr="0017506D" w:rsidRDefault="00686873" w:rsidP="0017506D">
      <w:r>
        <w:rPr>
          <w:b/>
          <w:color w:val="FF0000"/>
        </w:rPr>
        <w:t>RECOMMENDED FILM</w:t>
      </w:r>
      <w:r w:rsidR="0017506D" w:rsidRPr="0070696E">
        <w:rPr>
          <w:b/>
          <w:color w:val="FF0000"/>
        </w:rPr>
        <w:t xml:space="preserve">:  </w:t>
      </w:r>
      <w:r w:rsidR="0017506D" w:rsidRPr="0070696E">
        <w:rPr>
          <w:b/>
          <w:i/>
          <w:color w:val="FF0000"/>
        </w:rPr>
        <w:t xml:space="preserve">Citizen Kane </w:t>
      </w:r>
      <w:r w:rsidR="0017506D" w:rsidRPr="0070696E">
        <w:rPr>
          <w:b/>
          <w:color w:val="FF0000"/>
        </w:rPr>
        <w:t>(Orson Welles) (1941)</w:t>
      </w:r>
    </w:p>
    <w:p w14:paraId="3B7A35FF" w14:textId="77777777" w:rsidR="0017506D" w:rsidRPr="0017506D" w:rsidRDefault="0017506D" w:rsidP="0017506D"/>
    <w:p w14:paraId="6D0B52D5" w14:textId="754D2382" w:rsidR="005A4E5C" w:rsidRDefault="005A4E5C" w:rsidP="005A4E5C"/>
    <w:p w14:paraId="2A72A1CB" w14:textId="77777777" w:rsidR="00A21932" w:rsidRDefault="00A21932" w:rsidP="00A21932">
      <w:pPr>
        <w:rPr>
          <w:b/>
          <w:color w:val="FF0000"/>
        </w:rPr>
      </w:pPr>
    </w:p>
    <w:p w14:paraId="5D4FE3BC" w14:textId="77777777" w:rsidR="00A21932" w:rsidRPr="0086588C" w:rsidRDefault="00A21932" w:rsidP="00342129">
      <w:pPr>
        <w:rPr>
          <w:color w:val="222222"/>
        </w:rPr>
      </w:pPr>
    </w:p>
    <w:p w14:paraId="256AF9E6" w14:textId="77777777" w:rsidR="00342129" w:rsidRPr="00342129" w:rsidRDefault="00342129" w:rsidP="00342129">
      <w:pPr>
        <w:rPr>
          <w:bCs/>
        </w:rPr>
      </w:pPr>
    </w:p>
    <w:p w14:paraId="47CBC6B4" w14:textId="77777777" w:rsidR="003A3613" w:rsidRPr="003435C5" w:rsidRDefault="003A3613" w:rsidP="003435C5"/>
    <w:sectPr w:rsidR="003A3613" w:rsidRPr="003435C5" w:rsidSect="001A1464">
      <w:footerReference w:type="even"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B2FB8" w14:textId="77777777" w:rsidR="007321B0" w:rsidRDefault="007321B0" w:rsidP="00D46FA8">
      <w:r>
        <w:separator/>
      </w:r>
    </w:p>
  </w:endnote>
  <w:endnote w:type="continuationSeparator" w:id="0">
    <w:p w14:paraId="490E56A7" w14:textId="77777777" w:rsidR="007321B0" w:rsidRDefault="007321B0" w:rsidP="00D4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35042"/>
      <w:docPartObj>
        <w:docPartGallery w:val="Page Numbers (Bottom of Page)"/>
        <w:docPartUnique/>
      </w:docPartObj>
    </w:sdtPr>
    <w:sdtEndPr>
      <w:rPr>
        <w:rStyle w:val="PageNumber"/>
      </w:rPr>
    </w:sdtEndPr>
    <w:sdtContent>
      <w:p w14:paraId="0E5F3F14" w14:textId="5ED3D45C" w:rsidR="00D46FA8" w:rsidRDefault="00D46FA8" w:rsidP="0043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DD35A1" w14:textId="77777777" w:rsidR="00D46FA8" w:rsidRDefault="00D46FA8" w:rsidP="00D46F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8438506"/>
      <w:docPartObj>
        <w:docPartGallery w:val="Page Numbers (Bottom of Page)"/>
        <w:docPartUnique/>
      </w:docPartObj>
    </w:sdtPr>
    <w:sdtEndPr>
      <w:rPr>
        <w:rStyle w:val="PageNumber"/>
      </w:rPr>
    </w:sdtEndPr>
    <w:sdtContent>
      <w:p w14:paraId="154F487A" w14:textId="5F7B172A" w:rsidR="00D46FA8" w:rsidRDefault="00D46FA8" w:rsidP="00432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57AB31" w14:textId="77777777" w:rsidR="00D46FA8" w:rsidRDefault="00D46FA8" w:rsidP="00D46F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3F0CE" w14:textId="77777777" w:rsidR="007321B0" w:rsidRDefault="007321B0" w:rsidP="00D46FA8">
      <w:r>
        <w:separator/>
      </w:r>
    </w:p>
  </w:footnote>
  <w:footnote w:type="continuationSeparator" w:id="0">
    <w:p w14:paraId="01EF2EE0" w14:textId="77777777" w:rsidR="007321B0" w:rsidRDefault="007321B0" w:rsidP="00D46F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46A40"/>
    <w:multiLevelType w:val="hybridMultilevel"/>
    <w:tmpl w:val="A9A0E3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591AD1"/>
    <w:multiLevelType w:val="hybridMultilevel"/>
    <w:tmpl w:val="0CB4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3617"/>
    <w:multiLevelType w:val="hybridMultilevel"/>
    <w:tmpl w:val="20E0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64015"/>
    <w:multiLevelType w:val="hybridMultilevel"/>
    <w:tmpl w:val="2D38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54C2C"/>
    <w:multiLevelType w:val="multilevel"/>
    <w:tmpl w:val="13C4AA18"/>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5" w15:restartNumberingAfterBreak="0">
    <w:nsid w:val="1F6C3C1E"/>
    <w:multiLevelType w:val="hybridMultilevel"/>
    <w:tmpl w:val="F006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87EFE"/>
    <w:multiLevelType w:val="hybridMultilevel"/>
    <w:tmpl w:val="7A58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41FE2"/>
    <w:multiLevelType w:val="hybridMultilevel"/>
    <w:tmpl w:val="157823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1E2560D"/>
    <w:multiLevelType w:val="hybridMultilevel"/>
    <w:tmpl w:val="9B9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916C7"/>
    <w:multiLevelType w:val="multilevel"/>
    <w:tmpl w:val="0D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1F4B3D"/>
    <w:multiLevelType w:val="hybridMultilevel"/>
    <w:tmpl w:val="4DA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D3D9D"/>
    <w:multiLevelType w:val="hybridMultilevel"/>
    <w:tmpl w:val="EC58A7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A2860E7"/>
    <w:multiLevelType w:val="hybridMultilevel"/>
    <w:tmpl w:val="DD92EAF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44C49"/>
    <w:multiLevelType w:val="hybridMultilevel"/>
    <w:tmpl w:val="8000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704BF"/>
    <w:multiLevelType w:val="hybridMultilevel"/>
    <w:tmpl w:val="7BF27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9E6766"/>
    <w:multiLevelType w:val="hybridMultilevel"/>
    <w:tmpl w:val="E4FC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32023"/>
    <w:multiLevelType w:val="hybridMultilevel"/>
    <w:tmpl w:val="CDE0C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D5924"/>
    <w:multiLevelType w:val="hybridMultilevel"/>
    <w:tmpl w:val="214C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B613B"/>
    <w:multiLevelType w:val="hybridMultilevel"/>
    <w:tmpl w:val="B02E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694F9D"/>
    <w:multiLevelType w:val="hybridMultilevel"/>
    <w:tmpl w:val="E0B07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90439A"/>
    <w:multiLevelType w:val="hybridMultilevel"/>
    <w:tmpl w:val="6C20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08C4"/>
    <w:multiLevelType w:val="hybridMultilevel"/>
    <w:tmpl w:val="EF401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E02CE6"/>
    <w:multiLevelType w:val="hybridMultilevel"/>
    <w:tmpl w:val="503EED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3642C4"/>
    <w:multiLevelType w:val="hybridMultilevel"/>
    <w:tmpl w:val="7A5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15EC5"/>
    <w:multiLevelType w:val="hybridMultilevel"/>
    <w:tmpl w:val="D9B4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42FDE"/>
    <w:multiLevelType w:val="hybridMultilevel"/>
    <w:tmpl w:val="3AF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B64D1"/>
    <w:multiLevelType w:val="multilevel"/>
    <w:tmpl w:val="F6C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AA591C"/>
    <w:multiLevelType w:val="hybridMultilevel"/>
    <w:tmpl w:val="8B8C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E2BA0"/>
    <w:multiLevelType w:val="hybridMultilevel"/>
    <w:tmpl w:val="7F5EC7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BE72D1"/>
    <w:multiLevelType w:val="multilevel"/>
    <w:tmpl w:val="36EA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9940D9"/>
    <w:multiLevelType w:val="hybridMultilevel"/>
    <w:tmpl w:val="253A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C2DB9"/>
    <w:multiLevelType w:val="hybridMultilevel"/>
    <w:tmpl w:val="9CB8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1"/>
  </w:num>
  <w:num w:numId="4">
    <w:abstractNumId w:val="1"/>
  </w:num>
  <w:num w:numId="5">
    <w:abstractNumId w:val="27"/>
  </w:num>
  <w:num w:numId="6">
    <w:abstractNumId w:val="15"/>
  </w:num>
  <w:num w:numId="7">
    <w:abstractNumId w:val="3"/>
  </w:num>
  <w:num w:numId="8">
    <w:abstractNumId w:val="7"/>
  </w:num>
  <w:num w:numId="9">
    <w:abstractNumId w:val="12"/>
  </w:num>
  <w:num w:numId="10">
    <w:abstractNumId w:val="14"/>
  </w:num>
  <w:num w:numId="11">
    <w:abstractNumId w:val="25"/>
  </w:num>
  <w:num w:numId="12">
    <w:abstractNumId w:val="13"/>
  </w:num>
  <w:num w:numId="13">
    <w:abstractNumId w:val="2"/>
  </w:num>
  <w:num w:numId="14">
    <w:abstractNumId w:val="8"/>
  </w:num>
  <w:num w:numId="15">
    <w:abstractNumId w:val="10"/>
  </w:num>
  <w:num w:numId="16">
    <w:abstractNumId w:val="6"/>
  </w:num>
  <w:num w:numId="17">
    <w:abstractNumId w:val="24"/>
  </w:num>
  <w:num w:numId="18">
    <w:abstractNumId w:val="21"/>
  </w:num>
  <w:num w:numId="19">
    <w:abstractNumId w:val="30"/>
  </w:num>
  <w:num w:numId="20">
    <w:abstractNumId w:val="23"/>
  </w:num>
  <w:num w:numId="21">
    <w:abstractNumId w:val="0"/>
  </w:num>
  <w:num w:numId="22">
    <w:abstractNumId w:val="22"/>
  </w:num>
  <w:num w:numId="23">
    <w:abstractNumId w:val="20"/>
  </w:num>
  <w:num w:numId="24">
    <w:abstractNumId w:val="5"/>
  </w:num>
  <w:num w:numId="25">
    <w:abstractNumId w:val="28"/>
  </w:num>
  <w:num w:numId="26">
    <w:abstractNumId w:val="31"/>
  </w:num>
  <w:num w:numId="27">
    <w:abstractNumId w:val="18"/>
  </w:num>
  <w:num w:numId="28">
    <w:abstractNumId w:val="19"/>
  </w:num>
  <w:num w:numId="29">
    <w:abstractNumId w:val="26"/>
  </w:num>
  <w:num w:numId="30">
    <w:abstractNumId w:val="9"/>
  </w:num>
  <w:num w:numId="31">
    <w:abstractNumId w:val="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C5"/>
    <w:rsid w:val="000176B5"/>
    <w:rsid w:val="000519EC"/>
    <w:rsid w:val="000752CE"/>
    <w:rsid w:val="00095501"/>
    <w:rsid w:val="000A141A"/>
    <w:rsid w:val="000A2882"/>
    <w:rsid w:val="000D6BEF"/>
    <w:rsid w:val="000E30C2"/>
    <w:rsid w:val="000F0078"/>
    <w:rsid w:val="0017506D"/>
    <w:rsid w:val="001A1132"/>
    <w:rsid w:val="001A1464"/>
    <w:rsid w:val="001A298E"/>
    <w:rsid w:val="001C5AB6"/>
    <w:rsid w:val="001D6B1E"/>
    <w:rsid w:val="001F5DF7"/>
    <w:rsid w:val="002069BE"/>
    <w:rsid w:val="002511E3"/>
    <w:rsid w:val="0026020D"/>
    <w:rsid w:val="00260E87"/>
    <w:rsid w:val="0027332C"/>
    <w:rsid w:val="00287A8A"/>
    <w:rsid w:val="0029650D"/>
    <w:rsid w:val="00342129"/>
    <w:rsid w:val="003435C5"/>
    <w:rsid w:val="00345211"/>
    <w:rsid w:val="00350C63"/>
    <w:rsid w:val="00353E86"/>
    <w:rsid w:val="003A0456"/>
    <w:rsid w:val="003A3613"/>
    <w:rsid w:val="003B367D"/>
    <w:rsid w:val="003D5E6B"/>
    <w:rsid w:val="004015A3"/>
    <w:rsid w:val="00414EBF"/>
    <w:rsid w:val="00430D0E"/>
    <w:rsid w:val="004326D0"/>
    <w:rsid w:val="00432FE3"/>
    <w:rsid w:val="00475735"/>
    <w:rsid w:val="00514E6D"/>
    <w:rsid w:val="005526E2"/>
    <w:rsid w:val="0059769B"/>
    <w:rsid w:val="005A4E5C"/>
    <w:rsid w:val="005E52C9"/>
    <w:rsid w:val="00607CC2"/>
    <w:rsid w:val="00644E68"/>
    <w:rsid w:val="00645CE5"/>
    <w:rsid w:val="00667378"/>
    <w:rsid w:val="00685A4F"/>
    <w:rsid w:val="00686873"/>
    <w:rsid w:val="00696D5A"/>
    <w:rsid w:val="006D3BC6"/>
    <w:rsid w:val="0070696E"/>
    <w:rsid w:val="0071434E"/>
    <w:rsid w:val="007321B0"/>
    <w:rsid w:val="00746C66"/>
    <w:rsid w:val="007560ED"/>
    <w:rsid w:val="007E26AD"/>
    <w:rsid w:val="007F5F9C"/>
    <w:rsid w:val="008108A2"/>
    <w:rsid w:val="00814FC5"/>
    <w:rsid w:val="00816359"/>
    <w:rsid w:val="00827F13"/>
    <w:rsid w:val="00836902"/>
    <w:rsid w:val="00851178"/>
    <w:rsid w:val="00854F70"/>
    <w:rsid w:val="00863568"/>
    <w:rsid w:val="0086588C"/>
    <w:rsid w:val="00871CED"/>
    <w:rsid w:val="0087347C"/>
    <w:rsid w:val="00874D0B"/>
    <w:rsid w:val="00883891"/>
    <w:rsid w:val="008A090C"/>
    <w:rsid w:val="0090402D"/>
    <w:rsid w:val="00920706"/>
    <w:rsid w:val="00930D42"/>
    <w:rsid w:val="009641D3"/>
    <w:rsid w:val="009923F3"/>
    <w:rsid w:val="00995191"/>
    <w:rsid w:val="009D7605"/>
    <w:rsid w:val="00A04B13"/>
    <w:rsid w:val="00A11AD1"/>
    <w:rsid w:val="00A122B8"/>
    <w:rsid w:val="00A14CEC"/>
    <w:rsid w:val="00A21932"/>
    <w:rsid w:val="00A27F66"/>
    <w:rsid w:val="00A525CA"/>
    <w:rsid w:val="00A56199"/>
    <w:rsid w:val="00A8191F"/>
    <w:rsid w:val="00A92465"/>
    <w:rsid w:val="00A96C38"/>
    <w:rsid w:val="00AC196A"/>
    <w:rsid w:val="00AC69EF"/>
    <w:rsid w:val="00B33FA0"/>
    <w:rsid w:val="00B40C42"/>
    <w:rsid w:val="00B43BAF"/>
    <w:rsid w:val="00B7467A"/>
    <w:rsid w:val="00BA6C35"/>
    <w:rsid w:val="00BB213D"/>
    <w:rsid w:val="00BB6CB0"/>
    <w:rsid w:val="00BD2C1F"/>
    <w:rsid w:val="00C33A78"/>
    <w:rsid w:val="00C70D5C"/>
    <w:rsid w:val="00CF6051"/>
    <w:rsid w:val="00D2272D"/>
    <w:rsid w:val="00D43043"/>
    <w:rsid w:val="00D46FA8"/>
    <w:rsid w:val="00DC4065"/>
    <w:rsid w:val="00DD3518"/>
    <w:rsid w:val="00DE0DB8"/>
    <w:rsid w:val="00DE4DF0"/>
    <w:rsid w:val="00E055D9"/>
    <w:rsid w:val="00E31D75"/>
    <w:rsid w:val="00E54614"/>
    <w:rsid w:val="00EA444A"/>
    <w:rsid w:val="00EB5468"/>
    <w:rsid w:val="00ED2D52"/>
    <w:rsid w:val="00EF3E13"/>
    <w:rsid w:val="00F129CE"/>
    <w:rsid w:val="00F13387"/>
    <w:rsid w:val="00F53C0E"/>
    <w:rsid w:val="00F56CB3"/>
    <w:rsid w:val="00FA2C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E4EF4"/>
  <w15:docId w15:val="{F217C176-56A6-2045-9671-2D48FF7C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18"/>
    <w:rPr>
      <w:rFonts w:ascii="Times New Roman" w:eastAsia="Times New Roman" w:hAnsi="Times New Roman" w:cs="Times New Roman"/>
    </w:rPr>
  </w:style>
  <w:style w:type="paragraph" w:styleId="Heading2">
    <w:name w:val="heading 2"/>
    <w:basedOn w:val="Normal"/>
    <w:link w:val="Heading2Char"/>
    <w:uiPriority w:val="9"/>
    <w:qFormat/>
    <w:rsid w:val="0086588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6588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5C5"/>
    <w:pPr>
      <w:ind w:left="720"/>
      <w:contextualSpacing/>
    </w:pPr>
  </w:style>
  <w:style w:type="character" w:styleId="Hyperlink">
    <w:name w:val="Hyperlink"/>
    <w:basedOn w:val="DefaultParagraphFont"/>
    <w:uiPriority w:val="99"/>
    <w:unhideWhenUsed/>
    <w:rsid w:val="003435C5"/>
    <w:rPr>
      <w:color w:val="0000FF" w:themeColor="hyperlink"/>
      <w:u w:val="single"/>
    </w:rPr>
  </w:style>
  <w:style w:type="character" w:styleId="UnresolvedMention">
    <w:name w:val="Unresolved Mention"/>
    <w:basedOn w:val="DefaultParagraphFont"/>
    <w:uiPriority w:val="99"/>
    <w:semiHidden/>
    <w:unhideWhenUsed/>
    <w:rsid w:val="0086588C"/>
    <w:rPr>
      <w:color w:val="808080"/>
      <w:shd w:val="clear" w:color="auto" w:fill="E6E6E6"/>
    </w:rPr>
  </w:style>
  <w:style w:type="character" w:customStyle="1" w:styleId="Heading2Char">
    <w:name w:val="Heading 2 Char"/>
    <w:basedOn w:val="DefaultParagraphFont"/>
    <w:link w:val="Heading2"/>
    <w:uiPriority w:val="9"/>
    <w:rsid w:val="008658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588C"/>
    <w:rPr>
      <w:rFonts w:ascii="Times New Roman" w:eastAsia="Times New Roman" w:hAnsi="Times New Roman" w:cs="Times New Roman"/>
      <w:b/>
      <w:bCs/>
      <w:sz w:val="27"/>
      <w:szCs w:val="27"/>
    </w:rPr>
  </w:style>
  <w:style w:type="character" w:customStyle="1" w:styleId="ogd">
    <w:name w:val="_ogd"/>
    <w:basedOn w:val="DefaultParagraphFont"/>
    <w:rsid w:val="0086588C"/>
  </w:style>
  <w:style w:type="character" w:styleId="FollowedHyperlink">
    <w:name w:val="FollowedHyperlink"/>
    <w:basedOn w:val="DefaultParagraphFont"/>
    <w:uiPriority w:val="99"/>
    <w:semiHidden/>
    <w:unhideWhenUsed/>
    <w:rsid w:val="0086588C"/>
    <w:rPr>
      <w:color w:val="800080" w:themeColor="followedHyperlink"/>
      <w:u w:val="single"/>
    </w:rPr>
  </w:style>
  <w:style w:type="character" w:customStyle="1" w:styleId="apple-converted-space">
    <w:name w:val="apple-converted-space"/>
    <w:basedOn w:val="DefaultParagraphFont"/>
    <w:rsid w:val="00BB6CB0"/>
  </w:style>
  <w:style w:type="paragraph" w:styleId="Footer">
    <w:name w:val="footer"/>
    <w:basedOn w:val="Normal"/>
    <w:link w:val="FooterChar"/>
    <w:uiPriority w:val="99"/>
    <w:unhideWhenUsed/>
    <w:rsid w:val="00D46FA8"/>
    <w:pPr>
      <w:tabs>
        <w:tab w:val="center" w:pos="4680"/>
        <w:tab w:val="right" w:pos="9360"/>
      </w:tabs>
    </w:pPr>
  </w:style>
  <w:style w:type="character" w:customStyle="1" w:styleId="FooterChar">
    <w:name w:val="Footer Char"/>
    <w:basedOn w:val="DefaultParagraphFont"/>
    <w:link w:val="Footer"/>
    <w:uiPriority w:val="99"/>
    <w:rsid w:val="00D46FA8"/>
  </w:style>
  <w:style w:type="character" w:styleId="PageNumber">
    <w:name w:val="page number"/>
    <w:basedOn w:val="DefaultParagraphFont"/>
    <w:uiPriority w:val="99"/>
    <w:semiHidden/>
    <w:unhideWhenUsed/>
    <w:rsid w:val="00D46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27002">
      <w:bodyDiv w:val="1"/>
      <w:marLeft w:val="0"/>
      <w:marRight w:val="0"/>
      <w:marTop w:val="0"/>
      <w:marBottom w:val="0"/>
      <w:divBdr>
        <w:top w:val="none" w:sz="0" w:space="0" w:color="auto"/>
        <w:left w:val="none" w:sz="0" w:space="0" w:color="auto"/>
        <w:bottom w:val="none" w:sz="0" w:space="0" w:color="auto"/>
        <w:right w:val="none" w:sz="0" w:space="0" w:color="auto"/>
      </w:divBdr>
    </w:div>
    <w:div w:id="231357396">
      <w:bodyDiv w:val="1"/>
      <w:marLeft w:val="0"/>
      <w:marRight w:val="0"/>
      <w:marTop w:val="0"/>
      <w:marBottom w:val="0"/>
      <w:divBdr>
        <w:top w:val="none" w:sz="0" w:space="0" w:color="auto"/>
        <w:left w:val="none" w:sz="0" w:space="0" w:color="auto"/>
        <w:bottom w:val="none" w:sz="0" w:space="0" w:color="auto"/>
        <w:right w:val="none" w:sz="0" w:space="0" w:color="auto"/>
      </w:divBdr>
    </w:div>
    <w:div w:id="286936273">
      <w:bodyDiv w:val="1"/>
      <w:marLeft w:val="0"/>
      <w:marRight w:val="0"/>
      <w:marTop w:val="0"/>
      <w:marBottom w:val="0"/>
      <w:divBdr>
        <w:top w:val="none" w:sz="0" w:space="0" w:color="auto"/>
        <w:left w:val="none" w:sz="0" w:space="0" w:color="auto"/>
        <w:bottom w:val="none" w:sz="0" w:space="0" w:color="auto"/>
        <w:right w:val="none" w:sz="0" w:space="0" w:color="auto"/>
      </w:divBdr>
    </w:div>
    <w:div w:id="309986902">
      <w:bodyDiv w:val="1"/>
      <w:marLeft w:val="0"/>
      <w:marRight w:val="0"/>
      <w:marTop w:val="0"/>
      <w:marBottom w:val="0"/>
      <w:divBdr>
        <w:top w:val="none" w:sz="0" w:space="0" w:color="auto"/>
        <w:left w:val="none" w:sz="0" w:space="0" w:color="auto"/>
        <w:bottom w:val="none" w:sz="0" w:space="0" w:color="auto"/>
        <w:right w:val="none" w:sz="0" w:space="0" w:color="auto"/>
      </w:divBdr>
    </w:div>
    <w:div w:id="526214128">
      <w:bodyDiv w:val="1"/>
      <w:marLeft w:val="0"/>
      <w:marRight w:val="0"/>
      <w:marTop w:val="0"/>
      <w:marBottom w:val="0"/>
      <w:divBdr>
        <w:top w:val="none" w:sz="0" w:space="0" w:color="auto"/>
        <w:left w:val="none" w:sz="0" w:space="0" w:color="auto"/>
        <w:bottom w:val="none" w:sz="0" w:space="0" w:color="auto"/>
        <w:right w:val="none" w:sz="0" w:space="0" w:color="auto"/>
      </w:divBdr>
    </w:div>
    <w:div w:id="617295386">
      <w:bodyDiv w:val="1"/>
      <w:marLeft w:val="0"/>
      <w:marRight w:val="0"/>
      <w:marTop w:val="0"/>
      <w:marBottom w:val="0"/>
      <w:divBdr>
        <w:top w:val="none" w:sz="0" w:space="0" w:color="auto"/>
        <w:left w:val="none" w:sz="0" w:space="0" w:color="auto"/>
        <w:bottom w:val="none" w:sz="0" w:space="0" w:color="auto"/>
        <w:right w:val="none" w:sz="0" w:space="0" w:color="auto"/>
      </w:divBdr>
    </w:div>
    <w:div w:id="725103444">
      <w:bodyDiv w:val="1"/>
      <w:marLeft w:val="0"/>
      <w:marRight w:val="0"/>
      <w:marTop w:val="0"/>
      <w:marBottom w:val="0"/>
      <w:divBdr>
        <w:top w:val="none" w:sz="0" w:space="0" w:color="auto"/>
        <w:left w:val="none" w:sz="0" w:space="0" w:color="auto"/>
        <w:bottom w:val="none" w:sz="0" w:space="0" w:color="auto"/>
        <w:right w:val="none" w:sz="0" w:space="0" w:color="auto"/>
      </w:divBdr>
    </w:div>
    <w:div w:id="872036959">
      <w:bodyDiv w:val="1"/>
      <w:marLeft w:val="0"/>
      <w:marRight w:val="0"/>
      <w:marTop w:val="0"/>
      <w:marBottom w:val="0"/>
      <w:divBdr>
        <w:top w:val="none" w:sz="0" w:space="0" w:color="auto"/>
        <w:left w:val="none" w:sz="0" w:space="0" w:color="auto"/>
        <w:bottom w:val="none" w:sz="0" w:space="0" w:color="auto"/>
        <w:right w:val="none" w:sz="0" w:space="0" w:color="auto"/>
      </w:divBdr>
    </w:div>
    <w:div w:id="901717327">
      <w:bodyDiv w:val="1"/>
      <w:marLeft w:val="0"/>
      <w:marRight w:val="0"/>
      <w:marTop w:val="0"/>
      <w:marBottom w:val="0"/>
      <w:divBdr>
        <w:top w:val="none" w:sz="0" w:space="0" w:color="auto"/>
        <w:left w:val="none" w:sz="0" w:space="0" w:color="auto"/>
        <w:bottom w:val="none" w:sz="0" w:space="0" w:color="auto"/>
        <w:right w:val="none" w:sz="0" w:space="0" w:color="auto"/>
      </w:divBdr>
    </w:div>
    <w:div w:id="1853756977">
      <w:bodyDiv w:val="1"/>
      <w:marLeft w:val="0"/>
      <w:marRight w:val="0"/>
      <w:marTop w:val="0"/>
      <w:marBottom w:val="0"/>
      <w:divBdr>
        <w:top w:val="none" w:sz="0" w:space="0" w:color="auto"/>
        <w:left w:val="none" w:sz="0" w:space="0" w:color="auto"/>
        <w:bottom w:val="none" w:sz="0" w:space="0" w:color="auto"/>
        <w:right w:val="none" w:sz="0" w:space="0" w:color="auto"/>
      </w:divBdr>
      <w:divsChild>
        <w:div w:id="908073181">
          <w:marLeft w:val="0"/>
          <w:marRight w:val="0"/>
          <w:marTop w:val="90"/>
          <w:marBottom w:val="0"/>
          <w:divBdr>
            <w:top w:val="none" w:sz="0" w:space="0" w:color="auto"/>
            <w:left w:val="none" w:sz="0" w:space="0" w:color="auto"/>
            <w:bottom w:val="none" w:sz="0" w:space="0" w:color="auto"/>
            <w:right w:val="none" w:sz="0" w:space="0" w:color="auto"/>
          </w:divBdr>
          <w:divsChild>
            <w:div w:id="1920212201">
              <w:marLeft w:val="0"/>
              <w:marRight w:val="0"/>
              <w:marTop w:val="0"/>
              <w:marBottom w:val="0"/>
              <w:divBdr>
                <w:top w:val="none" w:sz="0" w:space="0" w:color="auto"/>
                <w:left w:val="none" w:sz="0" w:space="0" w:color="auto"/>
                <w:bottom w:val="none" w:sz="0" w:space="0" w:color="auto"/>
                <w:right w:val="none" w:sz="0" w:space="0" w:color="auto"/>
              </w:divBdr>
              <w:divsChild>
                <w:div w:id="1142506740">
                  <w:marLeft w:val="0"/>
                  <w:marRight w:val="0"/>
                  <w:marTop w:val="0"/>
                  <w:marBottom w:val="0"/>
                  <w:divBdr>
                    <w:top w:val="none" w:sz="0" w:space="0" w:color="auto"/>
                    <w:left w:val="none" w:sz="0" w:space="0" w:color="auto"/>
                    <w:bottom w:val="none" w:sz="0" w:space="0" w:color="auto"/>
                    <w:right w:val="none" w:sz="0" w:space="0" w:color="auto"/>
                  </w:divBdr>
                  <w:divsChild>
                    <w:div w:id="194004398">
                      <w:marLeft w:val="0"/>
                      <w:marRight w:val="0"/>
                      <w:marTop w:val="0"/>
                      <w:marBottom w:val="0"/>
                      <w:divBdr>
                        <w:top w:val="none" w:sz="0" w:space="0" w:color="auto"/>
                        <w:left w:val="none" w:sz="0" w:space="0" w:color="auto"/>
                        <w:bottom w:val="none" w:sz="0" w:space="0" w:color="auto"/>
                        <w:right w:val="none" w:sz="0" w:space="0" w:color="auto"/>
                      </w:divBdr>
                      <w:divsChild>
                        <w:div w:id="1759131739">
                          <w:marLeft w:val="0"/>
                          <w:marRight w:val="0"/>
                          <w:marTop w:val="0"/>
                          <w:marBottom w:val="390"/>
                          <w:divBdr>
                            <w:top w:val="none" w:sz="0" w:space="0" w:color="auto"/>
                            <w:left w:val="none" w:sz="0" w:space="0" w:color="auto"/>
                            <w:bottom w:val="none" w:sz="0" w:space="0" w:color="auto"/>
                            <w:right w:val="none" w:sz="0" w:space="0" w:color="auto"/>
                          </w:divBdr>
                          <w:divsChild>
                            <w:div w:id="1118913403">
                              <w:marLeft w:val="0"/>
                              <w:marRight w:val="0"/>
                              <w:marTop w:val="0"/>
                              <w:marBottom w:val="0"/>
                              <w:divBdr>
                                <w:top w:val="none" w:sz="0" w:space="0" w:color="auto"/>
                                <w:left w:val="none" w:sz="0" w:space="0" w:color="auto"/>
                                <w:bottom w:val="none" w:sz="0" w:space="0" w:color="auto"/>
                                <w:right w:val="none" w:sz="0" w:space="0" w:color="auto"/>
                              </w:divBdr>
                              <w:divsChild>
                                <w:div w:id="808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theliteratureofpoetry/3" TargetMode="External"/><Relationship Id="rId13" Type="http://schemas.openxmlformats.org/officeDocument/2006/relationships/hyperlink" Target="http://www.jstor.org/stable/4335481" TargetMode="External"/><Relationship Id="rId18" Type="http://schemas.openxmlformats.org/officeDocument/2006/relationships/hyperlink" Target="http://www.giuliotortello.it/ebook/cathedral.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AIbFvqFYRT4&amp;t=5s" TargetMode="External"/><Relationship Id="rId7" Type="http://schemas.openxmlformats.org/officeDocument/2006/relationships/hyperlink" Target="https://poets.org/poems/e-e-cummings" TargetMode="External"/><Relationship Id="rId12" Type="http://schemas.openxmlformats.org/officeDocument/2006/relationships/hyperlink" Target="https://www.poetryfoundation.org/poems/49303/howl" TargetMode="External"/><Relationship Id="rId17" Type="http://schemas.openxmlformats.org/officeDocument/2006/relationships/hyperlink" Target="https://www.youtube.com/watch?v=OwNNUVbdfz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OpuEhyAq5U" TargetMode="External"/><Relationship Id="rId20" Type="http://schemas.openxmlformats.org/officeDocument/2006/relationships/hyperlink" Target="https://www.youtube.com/watch?v=99k3u9ay1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k.com/doc-36909385_123542260?dl=21680002c014c9ca88"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youtube.com/watch?v=KztP7SKe0uk" TargetMode="External"/><Relationship Id="rId23" Type="http://schemas.openxmlformats.org/officeDocument/2006/relationships/footer" Target="footer1.xml"/><Relationship Id="rId10" Type="http://schemas.openxmlformats.org/officeDocument/2006/relationships/hyperlink" Target="https://www.poemhunter.com/langston-hughes/poems/" TargetMode="External"/><Relationship Id="rId19" Type="http://schemas.openxmlformats.org/officeDocument/2006/relationships/hyperlink" Target="https://issuu.com/bloomsbury/docs/family_dancing_excerpt" TargetMode="External"/><Relationship Id="rId4" Type="http://schemas.openxmlformats.org/officeDocument/2006/relationships/webSettings" Target="webSettings.xml"/><Relationship Id="rId9" Type="http://schemas.openxmlformats.org/officeDocument/2006/relationships/hyperlink" Target="https://www.planetebook.com/free-ebooks/the-great-gatsby.pdf" TargetMode="External"/><Relationship Id="rId14" Type="http://schemas.openxmlformats.org/officeDocument/2006/relationships/hyperlink" Target="https://corysnow.files.wordpress.com/2009/12/ttc-full-text.pdf" TargetMode="External"/><Relationship Id="rId22" Type="http://schemas.openxmlformats.org/officeDocument/2006/relationships/hyperlink" Target="https://www.youtube.com/watch?v=vln9D81eO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Choate Rosemary Hall</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Farrell</dc:creator>
  <cp:keywords/>
  <dc:description/>
  <cp:lastModifiedBy>DiNatale21, Peter</cp:lastModifiedBy>
  <cp:revision>43</cp:revision>
  <dcterms:created xsi:type="dcterms:W3CDTF">2018-02-27T11:27:00Z</dcterms:created>
  <dcterms:modified xsi:type="dcterms:W3CDTF">2020-04-09T13:20:00Z</dcterms:modified>
</cp:coreProperties>
</file>