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main.c</w:t>
      </w:r>
      <w:proofErr w:type="spellEnd"/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SpherericalExcercises</w:t>
      </w:r>
      <w:proofErr w:type="spellEnd"/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//  Created by Randy McMillan on 8/30/13.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//  Copyright (c) 2013 Randy McMillan. All rights reserved.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hyperlink r:id="rId4" w:history="1">
        <w:r w:rsidRPr="00F20794">
          <w:rPr>
            <w:rFonts w:ascii="Menlo Regular" w:hAnsi="Menlo Regular" w:cs="Menlo Regular"/>
            <w:color w:val="2076CE"/>
            <w:sz w:val="22"/>
            <w:szCs w:val="22"/>
          </w:rPr>
          <w:t>http://en.wikipedia.org/wiki/Sphere</w:t>
        </w:r>
      </w:hyperlink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F20794">
        <w:rPr>
          <w:rFonts w:ascii="Menlo Regular" w:hAnsi="Menlo Regular" w:cs="Menlo Regular"/>
          <w:color w:val="BA3900"/>
          <w:sz w:val="22"/>
          <w:szCs w:val="22"/>
        </w:rPr>
        <w:t xml:space="preserve">#include 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stdio.h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F20794">
        <w:rPr>
          <w:rFonts w:ascii="Menlo Regular" w:hAnsi="Menlo Regular" w:cs="Menlo Regular"/>
          <w:color w:val="BA3900"/>
          <w:sz w:val="22"/>
          <w:szCs w:val="22"/>
        </w:rPr>
        <w:t xml:space="preserve">#include 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math.h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F20794">
        <w:rPr>
          <w:rFonts w:ascii="Menlo Regular" w:hAnsi="Menlo Regular" w:cs="Menlo Regular"/>
          <w:color w:val="BA3900"/>
          <w:sz w:val="22"/>
          <w:szCs w:val="22"/>
        </w:rPr>
        <w:t xml:space="preserve">#include 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string.h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F20794">
        <w:rPr>
          <w:rFonts w:ascii="Menlo Regular" w:hAnsi="Menlo Regular" w:cs="Menlo Regular"/>
          <w:color w:val="BA3900"/>
          <w:sz w:val="22"/>
          <w:szCs w:val="22"/>
        </w:rPr>
        <w:t xml:space="preserve">#define CIRCUMFERENCE_360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360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radius;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circumference;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R, C, SAS, AC, VS;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pleaseEnterRadius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calculateRadian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calculateSAS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calculateAC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calculateRadius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calculateCircumference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calculateVolumeSphere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calculateCircle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welcome()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 xml:space="preserve">"Welcome to Randy McMillan's 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Ansi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 xml:space="preserve"> C 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Sphererical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 xml:space="preserve"> Math </w:t>
      </w:r>
      <w:proofErr w:type="spellStart"/>
      <w:r w:rsidRPr="00F20794">
        <w:rPr>
          <w:rFonts w:ascii="Menlo Regular" w:hAnsi="Menlo Regular" w:cs="Menlo Regular"/>
          <w:color w:val="CC211E"/>
          <w:sz w:val="22"/>
          <w:szCs w:val="22"/>
        </w:rPr>
        <w:t>Excercises</w:t>
      </w:r>
      <w:proofErr w:type="spellEnd"/>
      <w:r w:rsidRPr="00F20794">
        <w:rPr>
          <w:rFonts w:ascii="Menlo Regular" w:hAnsi="Menlo Regular" w:cs="Menlo Regular"/>
          <w:color w:val="CC211E"/>
          <w:sz w:val="22"/>
          <w:szCs w:val="22"/>
        </w:rPr>
        <w:t>!\n\n"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pleaseEnterRadius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pleaseEnterRadius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"Please enter the radius. --&gt; 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scanf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"%lf"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, &amp;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>// return radius;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r w:rsidRPr="00F20794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proofErr w:type="spellStart"/>
      <w:r w:rsidRPr="00F20794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argc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const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argv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[])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calculateCircle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void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calculateCircle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welcome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CIRCUMFERENCE_360;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calculateRadian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circumference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calculateCircumference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calculateRadius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(circumference);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"Circumference of Circle/Sphere = %lf\n\n"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circumference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("Your circle radius = %lf\n\n",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calculateRadius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(circumference));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AC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calculateAC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"Area of a Circle = %lf\n\n"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AC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SAS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calculateSAS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"Surface Area of Sphere  = %lf\n\n"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SAS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VS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calculateVolumeSphere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"Volume of Sphere  = %lf\n\n"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VS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[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100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"Would you like to calculate another? y/n 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scanf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"%s"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if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strncmp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"y"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) ==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"\n"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768900"/>
          <w:sz w:val="22"/>
          <w:szCs w:val="22"/>
        </w:rPr>
        <w:t>calculateCircle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if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strncmp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"n"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) ==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F20794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C211E"/>
          <w:sz w:val="22"/>
          <w:szCs w:val="22"/>
        </w:rPr>
        <w:t>"Good bye!"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calculateRadian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/ (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2.0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 M_PI);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calculateSAS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4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 * (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0.5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 (r /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calculateAC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("Area of cir %lf\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n",M_PI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*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pow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(r, 2));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4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) * (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0.5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* (r /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)) /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4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calculateRadius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c)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("%lf\n",c/2.0/M_PI);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radius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= (c /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360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) *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calculateCircumference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("Circumference Circle = %lf\n", 2*M_PI*r);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(r /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R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) * </w:t>
      </w:r>
      <w:r w:rsidRPr="00F20794">
        <w:rPr>
          <w:rFonts w:ascii="Menlo Regular" w:hAnsi="Menlo Regular" w:cs="Menlo Regular"/>
          <w:color w:val="768900"/>
          <w:sz w:val="22"/>
          <w:szCs w:val="22"/>
        </w:rPr>
        <w:t>C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calculateVolumeSphere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double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r)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("%lf\n",((4.0/3.0) * M_PI * </w:t>
      </w:r>
      <w:proofErr w:type="spellStart"/>
      <w:r w:rsidRPr="00F20794">
        <w:rPr>
          <w:rFonts w:ascii="Menlo Regular" w:hAnsi="Menlo Regular" w:cs="Menlo Regular"/>
          <w:color w:val="475B62"/>
          <w:sz w:val="22"/>
          <w:szCs w:val="22"/>
        </w:rPr>
        <w:t>pow</w:t>
      </w:r>
      <w:proofErr w:type="spellEnd"/>
      <w:r w:rsidRPr="00F20794">
        <w:rPr>
          <w:rFonts w:ascii="Menlo Regular" w:hAnsi="Menlo Regular" w:cs="Menlo Regular"/>
          <w:color w:val="475B62"/>
          <w:sz w:val="22"/>
          <w:szCs w:val="22"/>
        </w:rPr>
        <w:t>(r, 3)));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ab/>
      </w:r>
      <w:r w:rsidRPr="00F20794">
        <w:rPr>
          <w:rFonts w:ascii="Menlo Regular" w:hAnsi="Menlo Regular" w:cs="Menlo Regular"/>
          <w:color w:val="C12172"/>
          <w:sz w:val="22"/>
          <w:szCs w:val="22"/>
        </w:rPr>
        <w:t>return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F20794">
        <w:rPr>
          <w:rFonts w:ascii="Menlo Regular" w:hAnsi="Menlo Regular" w:cs="Menlo Regular"/>
          <w:color w:val="718284"/>
          <w:sz w:val="22"/>
          <w:szCs w:val="22"/>
        </w:rPr>
        <w:t>calculateSAS</w:t>
      </w:r>
      <w:proofErr w:type="spellEnd"/>
      <w:r w:rsidRPr="00F20794">
        <w:rPr>
          <w:rFonts w:ascii="Menlo Regular" w:hAnsi="Menlo Regular" w:cs="Menlo Regular"/>
          <w:color w:val="718284"/>
          <w:sz w:val="22"/>
          <w:szCs w:val="22"/>
        </w:rPr>
        <w:t xml:space="preserve">(r) / </w:t>
      </w:r>
      <w:r w:rsidRPr="00F20794">
        <w:rPr>
          <w:rFonts w:ascii="Menlo Regular" w:hAnsi="Menlo Regular" w:cs="Menlo Regular"/>
          <w:color w:val="565ABE"/>
          <w:sz w:val="22"/>
          <w:szCs w:val="22"/>
        </w:rPr>
        <w:t>3</w:t>
      </w:r>
      <w:r w:rsidRPr="00F20794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Traditional Formulas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r = radius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r^2 * π = Area Circle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r^2 * π * 4 = Surface Area of a Sphere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(4π * r^3)/3 = Volume of a Sphere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*/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>/*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//Radian Based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R = Radian = 57.25977951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SAS = 360 * 4 * 1/2R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SAS/4 = Area Circle = AC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   SAS/1/3R = Volume Sphere = VS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F20794" w:rsidRPr="00F20794" w:rsidRDefault="00F20794" w:rsidP="00F20794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F20794">
        <w:rPr>
          <w:rFonts w:ascii="Menlo Regular" w:hAnsi="Menlo Regular" w:cs="Menlo Regular"/>
          <w:color w:val="475B62"/>
          <w:sz w:val="22"/>
          <w:szCs w:val="22"/>
        </w:rPr>
        <w:t xml:space="preserve"> */</w:t>
      </w:r>
    </w:p>
    <w:p w:rsidR="0095640D" w:rsidRPr="0004104B" w:rsidRDefault="00F20794"/>
    <w:sectPr w:rsidR="0095640D" w:rsidRPr="0004104B" w:rsidSect="003D583D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6D252A"/>
    <w:rsid w:val="00A96F37"/>
    <w:rsid w:val="00CA6A2B"/>
    <w:rsid w:val="00E37AEC"/>
    <w:rsid w:val="00F2079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Spher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2238</Characters>
  <Application>Microsoft Word 12.0.0</Application>
  <DocSecurity>0</DocSecurity>
  <Lines>18</Lines>
  <Paragraphs>4</Paragraphs>
  <ScaleCrop>false</ScaleCrop>
  <Company>RandyMcMillan.Net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2</cp:revision>
  <dcterms:created xsi:type="dcterms:W3CDTF">2013-12-04T22:49:00Z</dcterms:created>
  <dcterms:modified xsi:type="dcterms:W3CDTF">2013-12-04T22:49:00Z</dcterms:modified>
</cp:coreProperties>
</file>