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D252A" w:rsidRDefault="006D252A">
      <w:r>
        <w:t>Randy McMillan</w:t>
      </w:r>
    </w:p>
    <w:p w:rsidR="006D252A" w:rsidRDefault="006D252A" w:rsidP="006D252A">
      <w:pPr>
        <w:pStyle w:val="NormalWeb"/>
        <w:spacing w:before="2" w:after="2"/>
      </w:pPr>
      <w:r>
        <w:rPr>
          <w:rFonts w:ascii="Century Gothic,Bold" w:hAnsi="Century Gothic,Bold"/>
          <w:sz w:val="22"/>
          <w:szCs w:val="22"/>
        </w:rPr>
        <w:t xml:space="preserve">COP-1220 Programming in C </w:t>
      </w:r>
    </w:p>
    <w:p w:rsidR="006D252A" w:rsidRDefault="006D252A"/>
    <w:p w:rsidR="00A96F37" w:rsidRDefault="00A96F37">
      <w:r>
        <w:t>Programming Project #</w:t>
      </w:r>
    </w:p>
    <w:p w:rsidR="00A96F37" w:rsidRDefault="00A96F37"/>
    <w:p w:rsidR="00A96F37" w:rsidRPr="0004104B" w:rsidRDefault="00A96F37" w:rsidP="00A96F37">
      <w:r>
        <w:t>Programming Project #</w:t>
      </w:r>
    </w:p>
    <w:p w:rsidR="00A96F37" w:rsidRDefault="00A96F37"/>
    <w:p w:rsidR="00A96F37" w:rsidRPr="0004104B" w:rsidRDefault="00A96F37" w:rsidP="00A96F37">
      <w:r>
        <w:t>Programming Project #</w:t>
      </w:r>
    </w:p>
    <w:p w:rsidR="0095640D" w:rsidRPr="0004104B" w:rsidRDefault="00A96F37"/>
    <w:sectPr w:rsidR="0095640D" w:rsidRPr="0004104B" w:rsidSect="0095640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,Bold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7AEC"/>
    <w:rsid w:val="0004104B"/>
    <w:rsid w:val="006D252A"/>
    <w:rsid w:val="00A96F37"/>
    <w:rsid w:val="00E37AE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F6D7D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D252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Word 12.0.0</Application>
  <DocSecurity>0</DocSecurity>
  <Lines>1</Lines>
  <Paragraphs>1</Paragraphs>
  <ScaleCrop>false</ScaleCrop>
  <Company>RandyMcMillan.Net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Randy McMillan</cp:lastModifiedBy>
  <cp:revision>4</cp:revision>
  <dcterms:created xsi:type="dcterms:W3CDTF">2013-08-29T15:52:00Z</dcterms:created>
  <dcterms:modified xsi:type="dcterms:W3CDTF">2013-08-29T16:00:00Z</dcterms:modified>
</cp:coreProperties>
</file>