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06B3C" w14:textId="7C9CE525" w:rsidR="00FF306F" w:rsidRDefault="007D3659">
      <w:r>
        <w:t xml:space="preserve">Wants: </w:t>
      </w:r>
    </w:p>
    <w:p w14:paraId="2A0FBA66" w14:textId="42A26B2B" w:rsidR="007D3659" w:rsidRDefault="007D3659" w:rsidP="007D3659">
      <w:pPr>
        <w:pStyle w:val="ListParagraph"/>
        <w:numPr>
          <w:ilvl w:val="0"/>
          <w:numId w:val="1"/>
        </w:numPr>
      </w:pPr>
      <w:r>
        <w:t xml:space="preserve">To have better error catching for invalid date entries when a user types the date in versus selecting from the calendar option. </w:t>
      </w:r>
    </w:p>
    <w:p w14:paraId="6BF63B77" w14:textId="135CA685" w:rsidR="007D3659" w:rsidRDefault="007D3659" w:rsidP="007D3659">
      <w:pPr>
        <w:pStyle w:val="ListParagraph"/>
        <w:numPr>
          <w:ilvl w:val="0"/>
          <w:numId w:val="1"/>
        </w:numPr>
      </w:pPr>
      <w:r>
        <w:t xml:space="preserve">Preventing the user from not selecting at least one category for sailing and selling. </w:t>
      </w:r>
    </w:p>
    <w:p w14:paraId="7689B288" w14:textId="77777777" w:rsidR="004F33A6" w:rsidRDefault="007D3659" w:rsidP="007D3659">
      <w:pPr>
        <w:pStyle w:val="ListParagraph"/>
        <w:numPr>
          <w:ilvl w:val="0"/>
          <w:numId w:val="1"/>
        </w:numPr>
      </w:pPr>
      <w:r>
        <w:t xml:space="preserve">Safeguarding the website when a sailor selects all the </w:t>
      </w:r>
      <w:proofErr w:type="gramStart"/>
      <w:r>
        <w:t>criteria</w:t>
      </w:r>
      <w:proofErr w:type="gramEnd"/>
      <w:r>
        <w:t xml:space="preserve"> but no garage sales are found in the database</w:t>
      </w:r>
      <w:r w:rsidR="004F33A6">
        <w:t xml:space="preserve">. </w:t>
      </w:r>
    </w:p>
    <w:p w14:paraId="7A3FFB84" w14:textId="6E895670" w:rsidR="007D3659" w:rsidRDefault="004F33A6" w:rsidP="004F33A6">
      <w:pPr>
        <w:pStyle w:val="ListParagraph"/>
        <w:numPr>
          <w:ilvl w:val="1"/>
          <w:numId w:val="1"/>
        </w:numPr>
      </w:pPr>
      <w:r>
        <w:t xml:space="preserve">Notify the sailor that there are no garage sales found matching their selected criteria. </w:t>
      </w:r>
      <w:bookmarkStart w:id="0" w:name="_GoBack"/>
      <w:bookmarkEnd w:id="0"/>
      <w:r w:rsidR="007D3659">
        <w:t xml:space="preserve"> </w:t>
      </w:r>
    </w:p>
    <w:sectPr w:rsidR="007D3659" w:rsidSect="006D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50441"/>
    <w:multiLevelType w:val="hybridMultilevel"/>
    <w:tmpl w:val="1BEEE1D8"/>
    <w:lvl w:ilvl="0" w:tplc="534A90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59"/>
    <w:rsid w:val="000D2F95"/>
    <w:rsid w:val="004F33A6"/>
    <w:rsid w:val="006D411F"/>
    <w:rsid w:val="007D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975B7"/>
  <w15:chartTrackingRefBased/>
  <w15:docId w15:val="{465BEBF2-4469-944C-8AA2-571AE25E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Dorsaneo</dc:creator>
  <cp:keywords/>
  <dc:description/>
  <cp:lastModifiedBy>Peter Dorsaneo</cp:lastModifiedBy>
  <cp:revision>1</cp:revision>
  <dcterms:created xsi:type="dcterms:W3CDTF">2019-11-28T01:25:00Z</dcterms:created>
  <dcterms:modified xsi:type="dcterms:W3CDTF">2019-11-28T01:28:00Z</dcterms:modified>
</cp:coreProperties>
</file>