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11A68" w14:textId="77777777" w:rsidR="001E2138" w:rsidRDefault="00B35931">
      <w:r>
        <w:rPr>
          <w:noProof/>
        </w:rPr>
        <w:drawing>
          <wp:inline distT="0" distB="0" distL="0" distR="0" wp14:anchorId="5A3EAA3E" wp14:editId="3115FF3D">
            <wp:extent cx="5939155" cy="6369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DBDA" w14:textId="77777777" w:rsidR="00B35931" w:rsidRDefault="00B35931">
      <w:pPr>
        <w:rPr>
          <w:rFonts w:eastAsiaTheme="minorEastAsia"/>
        </w:rPr>
      </w:pPr>
      <w:r>
        <w:rPr>
          <w:rFonts w:eastAsiaTheme="minorEastAsia"/>
        </w:rPr>
        <w:t>Wall</w:t>
      </w:r>
    </w:p>
    <w:p w14:paraId="43C517E5" w14:textId="02593B04" w:rsidR="00B35931" w:rsidRPr="00B35931" w:rsidRDefault="00B359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439BC61" w14:textId="7DFBDA09" w:rsidR="00B35931" w:rsidRDefault="00B35931">
      <w:pPr>
        <w:rPr>
          <w:rFonts w:eastAsiaTheme="minorEastAsia"/>
        </w:rPr>
      </w:pPr>
      <w:r>
        <w:rPr>
          <w:rFonts w:eastAsiaTheme="minorEastAsia"/>
        </w:rPr>
        <w:t>For fixed wall temp:</w:t>
      </w:r>
    </w:p>
    <w:p w14:paraId="1AF64BDE" w14:textId="20E53E20" w:rsidR="00B35931" w:rsidRPr="00B35931" w:rsidRDefault="00B35931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sub>
          </m:sSub>
        </m:oMath>
      </m:oMathPara>
    </w:p>
    <w:p w14:paraId="158D0867" w14:textId="67FF9CCB" w:rsidR="00B35931" w:rsidRDefault="00B35931">
      <w:pPr>
        <w:rPr>
          <w:rFonts w:eastAsiaTheme="minorEastAsia"/>
        </w:rPr>
      </w:pPr>
      <w:r>
        <w:rPr>
          <w:rFonts w:eastAsiaTheme="minorEastAsia"/>
        </w:rPr>
        <w:t>For adiabatic wall:</w:t>
      </w:r>
    </w:p>
    <w:p w14:paraId="542EF93A" w14:textId="4A9F5596" w:rsidR="00B35931" w:rsidRPr="00B35931" w:rsidRDefault="00B3593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5DA33D0C" w14:textId="27DAA615" w:rsidR="00B35931" w:rsidRDefault="00B35931">
      <w:pPr>
        <w:rPr>
          <w:rFonts w:eastAsiaTheme="minorEastAsia"/>
        </w:rPr>
      </w:pPr>
      <w:r>
        <w:rPr>
          <w:rFonts w:eastAsiaTheme="minorEastAsia"/>
        </w:rPr>
        <w:t>At BL edge:</w:t>
      </w:r>
    </w:p>
    <w:p w14:paraId="0A223AD0" w14:textId="4D53C1F3" w:rsidR="00B35931" w:rsidRPr="00B35931" w:rsidRDefault="00B35931" w:rsidP="00B35931">
      <w:pPr>
        <w:ind w:left="2880" w:firstLine="72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g=1</m:t>
        </m:r>
      </m:oMath>
    </w:p>
    <w:p w14:paraId="7B327851" w14:textId="77777777" w:rsidR="00B35931" w:rsidRPr="00B35931" w:rsidRDefault="00B35931">
      <w:pPr>
        <w:rPr>
          <w:rFonts w:eastAsiaTheme="minorEastAsia"/>
        </w:rPr>
      </w:pPr>
    </w:p>
    <w:sectPr w:rsidR="00B35931" w:rsidRPr="00B3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bewNDE3MzQBcpV0lIJTi4sz8/NACoxqAeE0wl4sAAAA"/>
  </w:docVars>
  <w:rsids>
    <w:rsidRoot w:val="00B35931"/>
    <w:rsid w:val="000D1F6E"/>
    <w:rsid w:val="001E2138"/>
    <w:rsid w:val="008E0F21"/>
    <w:rsid w:val="00B3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01AA"/>
  <w15:chartTrackingRefBased/>
  <w15:docId w15:val="{505F28B4-3CD4-441A-82AF-C11F88ED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F21"/>
  </w:style>
  <w:style w:type="paragraph" w:styleId="Heading1">
    <w:name w:val="heading 1"/>
    <w:basedOn w:val="Normal"/>
    <w:next w:val="Normal"/>
    <w:link w:val="Heading1Char"/>
    <w:uiPriority w:val="9"/>
    <w:qFormat/>
    <w:rsid w:val="008E0F21"/>
    <w:pPr>
      <w:keepNext/>
      <w:keepLines/>
      <w:pBdr>
        <w:left w:val="single" w:sz="12" w:space="12" w:color="5ECCF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F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F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F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F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F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F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F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F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F2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F2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F2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F2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F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F2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F2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F2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F2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F21"/>
    <w:pPr>
      <w:spacing w:line="240" w:lineRule="auto"/>
    </w:pPr>
    <w:rPr>
      <w:b/>
      <w:bCs/>
      <w:color w:val="5ECCF3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0F2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E0F2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F2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0F2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E0F2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0F21"/>
    <w:rPr>
      <w:rFonts w:asciiTheme="minorHAnsi" w:eastAsiaTheme="minorEastAsia" w:hAnsiTheme="minorHAnsi" w:cstheme="minorBidi"/>
      <w:i/>
      <w:iCs/>
      <w:color w:val="11B1EA" w:themeColor="accent2" w:themeShade="BF"/>
      <w:sz w:val="20"/>
      <w:szCs w:val="20"/>
    </w:rPr>
  </w:style>
  <w:style w:type="paragraph" w:styleId="NoSpacing">
    <w:name w:val="No Spacing"/>
    <w:uiPriority w:val="1"/>
    <w:qFormat/>
    <w:rsid w:val="008E0F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0F2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F2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F2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1B1E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F21"/>
    <w:rPr>
      <w:rFonts w:asciiTheme="majorHAnsi" w:eastAsiaTheme="majorEastAsia" w:hAnsiTheme="majorHAnsi" w:cstheme="majorBidi"/>
      <w:caps/>
      <w:color w:val="11B1E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E0F2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E0F21"/>
    <w:rPr>
      <w:rFonts w:asciiTheme="minorHAnsi" w:eastAsiaTheme="minorEastAsia" w:hAnsiTheme="minorHAnsi" w:cstheme="minorBidi"/>
      <w:b/>
      <w:bCs/>
      <w:i/>
      <w:iCs/>
      <w:color w:val="11B1E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E0F2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0F2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E0F2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F2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35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Sharpe</dc:creator>
  <cp:keywords/>
  <dc:description/>
  <cp:lastModifiedBy>Peter Sharpe</cp:lastModifiedBy>
  <cp:revision>1</cp:revision>
  <dcterms:created xsi:type="dcterms:W3CDTF">2020-04-29T19:30:00Z</dcterms:created>
  <dcterms:modified xsi:type="dcterms:W3CDTF">2020-05-01T18:55:00Z</dcterms:modified>
</cp:coreProperties>
</file>