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30AB" w:rsidRPr="00041428" w:rsidRDefault="00B630AB" w:rsidP="00B630AB">
      <w:pPr>
        <w:shd w:val="clear" w:color="auto" w:fill="FFFFFF"/>
        <w:spacing w:before="100" w:beforeAutospacing="1" w:after="100" w:afterAutospacing="1" w:line="240" w:lineRule="auto"/>
        <w:jc w:val="center"/>
        <w:rPr>
          <w:rFonts w:eastAsia="Times New Roman" w:cs="Times New Roman"/>
          <w:b/>
          <w:bCs/>
          <w:sz w:val="40"/>
          <w:szCs w:val="40"/>
          <w:lang w:val="el-GR" w:eastAsia="el-GR"/>
        </w:rPr>
      </w:pPr>
      <w:bookmarkStart w:id="0" w:name="OLE_LINK2"/>
      <w:bookmarkStart w:id="1" w:name="OLE_LINK3"/>
      <w:bookmarkStart w:id="2" w:name="OLE_LINK215"/>
      <w:r w:rsidRPr="00041428">
        <w:rPr>
          <w:rFonts w:eastAsia="Times New Roman" w:cs="Times New Roman"/>
          <w:b/>
          <w:bCs/>
          <w:sz w:val="40"/>
          <w:szCs w:val="40"/>
          <w:lang w:val="el-GR" w:eastAsia="el-GR"/>
        </w:rPr>
        <w:t>ΠΑΝΕΠΙΣΤΗΜΙΟ ΠΕΙΡΑΙΩΣ</w:t>
      </w:r>
      <w:r w:rsidRPr="00041428">
        <w:rPr>
          <w:rFonts w:eastAsia="Times New Roman" w:cs="Times New Roman"/>
          <w:b/>
          <w:bCs/>
          <w:sz w:val="40"/>
          <w:szCs w:val="40"/>
          <w:lang w:val="el-GR" w:eastAsia="el-GR"/>
        </w:rPr>
        <w:br/>
        <w:t>ΣΧΟΛΗ ΟΙΚΟΝΟΜΙΚΩΝ, ΕΠΙΧΕΙΡΗΜΑΤΙΚΩΝ &amp; ΔΙΕΘΝΩΝ ΣΠΟΥΔΩΝ ΤΜΗΜΑ ΟΡΓΑΝΩΣΗΣ &amp; ΔΙΟΙΚΗΣΗΣ ΕΠΙΧΕΙΡΗΣΕΩΝ</w:t>
      </w:r>
    </w:p>
    <w:p w:rsidR="00B630AB" w:rsidRPr="00041428" w:rsidRDefault="00B630AB" w:rsidP="00B630AB">
      <w:pPr>
        <w:shd w:val="clear" w:color="auto" w:fill="FFFFFF"/>
        <w:spacing w:before="100" w:beforeAutospacing="1" w:after="100" w:afterAutospacing="1" w:line="240" w:lineRule="auto"/>
        <w:jc w:val="center"/>
        <w:rPr>
          <w:rFonts w:eastAsia="Times New Roman" w:cs="Times New Roman"/>
          <w:b/>
          <w:bCs/>
          <w:sz w:val="44"/>
          <w:szCs w:val="44"/>
          <w:lang w:eastAsia="el-GR"/>
        </w:rPr>
      </w:pPr>
      <w:r w:rsidRPr="00041428">
        <w:rPr>
          <w:rFonts w:eastAsia="Times New Roman" w:cs="Times New Roman"/>
          <w:b/>
          <w:bCs/>
          <w:sz w:val="44"/>
          <w:szCs w:val="44"/>
          <w:lang w:eastAsia="el-GR"/>
        </w:rPr>
        <w:t>MBA Tourism Management</w:t>
      </w:r>
    </w:p>
    <w:p w:rsidR="00B630AB" w:rsidRPr="00041428" w:rsidRDefault="00B630AB" w:rsidP="00B630AB">
      <w:pPr>
        <w:shd w:val="clear" w:color="auto" w:fill="FFFFFF"/>
        <w:spacing w:before="100" w:beforeAutospacing="1" w:after="100" w:afterAutospacing="1" w:line="240" w:lineRule="auto"/>
        <w:jc w:val="center"/>
        <w:rPr>
          <w:rFonts w:eastAsia="Times New Roman" w:cs="Times New Roman"/>
          <w:sz w:val="32"/>
          <w:szCs w:val="32"/>
          <w:lang w:eastAsia="el-GR"/>
        </w:rPr>
      </w:pPr>
    </w:p>
    <w:p w:rsidR="00B630AB" w:rsidRPr="00041428" w:rsidRDefault="00B630AB" w:rsidP="00B630AB">
      <w:pPr>
        <w:shd w:val="clear" w:color="auto" w:fill="FFFFFF"/>
        <w:spacing w:before="100" w:beforeAutospacing="1" w:after="100" w:afterAutospacing="1" w:line="240" w:lineRule="auto"/>
        <w:jc w:val="center"/>
        <w:rPr>
          <w:rFonts w:eastAsia="Times New Roman" w:cs="Times New Roman"/>
          <w:sz w:val="32"/>
          <w:szCs w:val="32"/>
          <w:lang w:eastAsia="el-GR"/>
        </w:rPr>
      </w:pPr>
      <w:r w:rsidRPr="00041428">
        <w:rPr>
          <w:rFonts w:eastAsia="Times New Roman" w:cs="Times New Roman"/>
          <w:sz w:val="32"/>
          <w:szCs w:val="32"/>
          <w:lang w:val="el-GR" w:eastAsia="el-GR"/>
        </w:rPr>
        <w:t>Καθηγήτρια</w:t>
      </w:r>
      <w:r w:rsidRPr="00041428">
        <w:rPr>
          <w:rFonts w:eastAsia="Times New Roman" w:cs="Times New Roman"/>
          <w:sz w:val="32"/>
          <w:szCs w:val="32"/>
          <w:lang w:eastAsia="el-GR"/>
        </w:rPr>
        <w:t xml:space="preserve">: </w:t>
      </w:r>
      <w:r w:rsidRPr="00041428">
        <w:rPr>
          <w:rFonts w:eastAsia="Times New Roman" w:cs="Times New Roman"/>
          <w:b/>
          <w:bCs/>
          <w:sz w:val="32"/>
          <w:szCs w:val="32"/>
          <w:lang w:val="el-GR" w:eastAsia="el-GR"/>
        </w:rPr>
        <w:t>Ζούνη</w:t>
      </w:r>
      <w:r w:rsidRPr="00041428">
        <w:rPr>
          <w:rFonts w:eastAsia="Times New Roman" w:cs="Times New Roman"/>
          <w:b/>
          <w:bCs/>
          <w:sz w:val="32"/>
          <w:szCs w:val="32"/>
          <w:lang w:eastAsia="el-GR"/>
        </w:rPr>
        <w:t xml:space="preserve"> </w:t>
      </w:r>
      <w:r w:rsidRPr="00041428">
        <w:rPr>
          <w:rFonts w:eastAsia="Times New Roman" w:cs="Times New Roman"/>
          <w:b/>
          <w:bCs/>
          <w:sz w:val="32"/>
          <w:szCs w:val="32"/>
          <w:lang w:val="el-GR" w:eastAsia="el-GR"/>
        </w:rPr>
        <w:t>Γεωργία</w:t>
      </w:r>
    </w:p>
    <w:p w:rsidR="00B630AB" w:rsidRPr="00041428" w:rsidRDefault="00B630AB" w:rsidP="00B630AB">
      <w:pPr>
        <w:spacing w:after="0" w:line="240" w:lineRule="auto"/>
        <w:rPr>
          <w:rFonts w:eastAsia="Calibri" w:cs="Times New Roman"/>
          <w:sz w:val="28"/>
          <w:szCs w:val="28"/>
        </w:rPr>
      </w:pPr>
    </w:p>
    <w:p w:rsidR="00B630AB" w:rsidRPr="00041428" w:rsidRDefault="00B630AB" w:rsidP="00B630AB">
      <w:pPr>
        <w:spacing w:after="0" w:line="240" w:lineRule="auto"/>
        <w:jc w:val="center"/>
        <w:rPr>
          <w:rFonts w:eastAsia="Calibri" w:cs="Times New Roman"/>
          <w:sz w:val="28"/>
          <w:szCs w:val="28"/>
        </w:rPr>
      </w:pPr>
    </w:p>
    <w:p w:rsidR="00B630AB" w:rsidRPr="00041428" w:rsidRDefault="00B630AB" w:rsidP="00B630AB">
      <w:pPr>
        <w:spacing w:after="0" w:line="240" w:lineRule="auto"/>
        <w:jc w:val="center"/>
        <w:rPr>
          <w:rFonts w:eastAsia="Calibri" w:cs="Times New Roman"/>
          <w:sz w:val="28"/>
          <w:szCs w:val="28"/>
        </w:rPr>
      </w:pPr>
    </w:p>
    <w:p w:rsidR="00B630AB" w:rsidRPr="00041428" w:rsidRDefault="00B630AB" w:rsidP="00B630AB">
      <w:pPr>
        <w:spacing w:after="0" w:line="240" w:lineRule="auto"/>
        <w:jc w:val="center"/>
        <w:rPr>
          <w:rFonts w:eastAsia="Calibri" w:cs="Times New Roman"/>
          <w:sz w:val="28"/>
          <w:szCs w:val="28"/>
          <w:lang w:val="el-GR"/>
        </w:rPr>
      </w:pPr>
      <w:bookmarkStart w:id="3" w:name="OLE_LINK4"/>
      <w:bookmarkStart w:id="4" w:name="OLE_LINK5"/>
      <w:r w:rsidRPr="00041428">
        <w:rPr>
          <w:rFonts w:eastAsia="Calibri" w:cs="Times New Roman"/>
          <w:b/>
          <w:bCs/>
          <w:i/>
          <w:iCs/>
          <w:sz w:val="44"/>
          <w:szCs w:val="44"/>
          <w:lang w:val="el-GR"/>
        </w:rPr>
        <w:t>“</w:t>
      </w:r>
      <w:bookmarkStart w:id="5" w:name="OLE_LINK206"/>
      <w:bookmarkStart w:id="6" w:name="OLE_LINK207"/>
      <w:bookmarkStart w:id="7" w:name="OLE_LINK210"/>
      <w:bookmarkStart w:id="8" w:name="OLE_LINK216"/>
      <w:r w:rsidRPr="00041428">
        <w:rPr>
          <w:rFonts w:eastAsia="Calibri" w:cs="Times New Roman"/>
          <w:b/>
          <w:bCs/>
          <w:i/>
          <w:iCs/>
          <w:sz w:val="44"/>
          <w:szCs w:val="44"/>
          <w:lang w:val="el-GR"/>
        </w:rPr>
        <w:t>Διερεύνηση των ψηφιακών καναλιών και προτάσεις για την ανταγωνιστική και αποτελεσματική χρήση αυτών από τα ξενοδοχεία</w:t>
      </w:r>
      <w:bookmarkEnd w:id="5"/>
      <w:bookmarkEnd w:id="6"/>
      <w:bookmarkEnd w:id="7"/>
      <w:bookmarkEnd w:id="8"/>
      <w:r w:rsidRPr="00041428">
        <w:rPr>
          <w:rFonts w:eastAsia="Calibri" w:cs="Times New Roman"/>
          <w:b/>
          <w:bCs/>
          <w:i/>
          <w:iCs/>
          <w:sz w:val="44"/>
          <w:szCs w:val="44"/>
          <w:lang w:val="el-GR"/>
        </w:rPr>
        <w:t>”</w:t>
      </w:r>
    </w:p>
    <w:bookmarkEnd w:id="3"/>
    <w:bookmarkEnd w:id="4"/>
    <w:p w:rsidR="00B630AB" w:rsidRPr="00041428" w:rsidRDefault="00B630AB" w:rsidP="00B630AB">
      <w:pPr>
        <w:spacing w:after="0" w:line="240" w:lineRule="auto"/>
        <w:jc w:val="center"/>
        <w:rPr>
          <w:rFonts w:eastAsia="Times New Roman" w:cs="Times New Roman"/>
          <w:b/>
          <w:bCs/>
          <w:color w:val="555555"/>
          <w:sz w:val="28"/>
          <w:szCs w:val="28"/>
          <w:shd w:val="clear" w:color="auto" w:fill="FFFFFF"/>
          <w:lang w:val="el-GR" w:eastAsia="el-GR"/>
        </w:rPr>
      </w:pPr>
    </w:p>
    <w:p w:rsidR="00B630AB" w:rsidRPr="00041428" w:rsidRDefault="00B630AB" w:rsidP="00B630AB">
      <w:pPr>
        <w:spacing w:after="0" w:line="240" w:lineRule="auto"/>
        <w:rPr>
          <w:rFonts w:eastAsia="Times New Roman" w:cs="Times New Roman"/>
          <w:b/>
          <w:bCs/>
          <w:color w:val="555555"/>
          <w:sz w:val="28"/>
          <w:szCs w:val="28"/>
          <w:shd w:val="clear" w:color="auto" w:fill="FFFFFF"/>
          <w:lang w:val="el-GR" w:eastAsia="el-GR"/>
        </w:rPr>
      </w:pPr>
    </w:p>
    <w:p w:rsidR="00B630AB" w:rsidRPr="00041428" w:rsidRDefault="00B630AB" w:rsidP="00B630AB">
      <w:pPr>
        <w:spacing w:after="0" w:line="240" w:lineRule="auto"/>
        <w:rPr>
          <w:rFonts w:eastAsia="Times New Roman" w:cs="Times New Roman"/>
          <w:b/>
          <w:bCs/>
          <w:color w:val="555555"/>
          <w:sz w:val="28"/>
          <w:szCs w:val="28"/>
          <w:shd w:val="clear" w:color="auto" w:fill="FFFFFF"/>
          <w:lang w:val="el-GR" w:eastAsia="el-GR"/>
        </w:rPr>
      </w:pPr>
    </w:p>
    <w:p w:rsidR="00B630AB" w:rsidRPr="00041428" w:rsidRDefault="00B630AB" w:rsidP="00B630AB">
      <w:pPr>
        <w:spacing w:after="0" w:line="240" w:lineRule="auto"/>
        <w:jc w:val="center"/>
        <w:rPr>
          <w:rFonts w:eastAsia="Times New Roman" w:cs="Times New Roman"/>
          <w:b/>
          <w:bCs/>
          <w:color w:val="555555"/>
          <w:sz w:val="32"/>
          <w:szCs w:val="32"/>
          <w:shd w:val="clear" w:color="auto" w:fill="FFFFFF"/>
          <w:lang w:val="el-GR" w:eastAsia="el-GR"/>
        </w:rPr>
      </w:pPr>
    </w:p>
    <w:p w:rsidR="00B630AB" w:rsidRPr="00041428" w:rsidRDefault="00B630AB" w:rsidP="00B630AB">
      <w:pPr>
        <w:spacing w:after="0" w:line="240" w:lineRule="auto"/>
        <w:jc w:val="center"/>
        <w:rPr>
          <w:rFonts w:eastAsia="Times New Roman" w:cs="Times New Roman"/>
          <w:sz w:val="32"/>
          <w:szCs w:val="32"/>
          <w:lang w:val="el-GR" w:eastAsia="el-GR"/>
        </w:rPr>
      </w:pPr>
    </w:p>
    <w:p w:rsidR="00B630AB" w:rsidRPr="00041428" w:rsidRDefault="00B630AB" w:rsidP="00B630AB">
      <w:pPr>
        <w:spacing w:after="0" w:line="240" w:lineRule="auto"/>
        <w:jc w:val="center"/>
        <w:rPr>
          <w:rFonts w:eastAsia="Times New Roman" w:cs="Times New Roman"/>
          <w:sz w:val="32"/>
          <w:szCs w:val="32"/>
          <w:lang w:val="el-GR" w:eastAsia="el-GR"/>
        </w:rPr>
      </w:pPr>
      <w:r w:rsidRPr="00041428">
        <w:rPr>
          <w:rFonts w:eastAsia="Times New Roman" w:cs="Times New Roman"/>
          <w:sz w:val="32"/>
          <w:szCs w:val="32"/>
          <w:lang w:val="el-GR" w:eastAsia="el-GR"/>
        </w:rPr>
        <w:t xml:space="preserve">Ονοματεπώνυμο: </w:t>
      </w:r>
      <w:r w:rsidRPr="00041428">
        <w:rPr>
          <w:rFonts w:eastAsia="Times New Roman" w:cs="Times New Roman"/>
          <w:b/>
          <w:bCs/>
          <w:sz w:val="32"/>
          <w:szCs w:val="32"/>
          <w:lang w:val="el-GR" w:eastAsia="el-GR"/>
        </w:rPr>
        <w:t>Χοντάι Πελλούμπ</w:t>
      </w:r>
    </w:p>
    <w:p w:rsidR="00B630AB" w:rsidRPr="00041428" w:rsidRDefault="00B630AB" w:rsidP="00B630AB">
      <w:pPr>
        <w:spacing w:after="0" w:line="240" w:lineRule="auto"/>
        <w:jc w:val="center"/>
        <w:rPr>
          <w:rFonts w:eastAsia="Times New Roman" w:cs="Times New Roman"/>
          <w:sz w:val="32"/>
          <w:szCs w:val="32"/>
          <w:lang w:val="el-GR" w:eastAsia="el-GR"/>
        </w:rPr>
      </w:pPr>
      <w:r w:rsidRPr="00041428">
        <w:rPr>
          <w:rFonts w:eastAsia="Times New Roman" w:cs="Times New Roman"/>
          <w:sz w:val="32"/>
          <w:szCs w:val="32"/>
          <w:lang w:val="el-GR" w:eastAsia="el-GR"/>
        </w:rPr>
        <w:t xml:space="preserve">Αριθμός Μητρώου: </w:t>
      </w:r>
      <w:r w:rsidRPr="00041428">
        <w:rPr>
          <w:rFonts w:eastAsia="Times New Roman" w:cs="Times New Roman"/>
          <w:b/>
          <w:bCs/>
          <w:sz w:val="32"/>
          <w:szCs w:val="32"/>
          <w:lang w:val="el-GR" w:eastAsia="el-GR"/>
        </w:rPr>
        <w:t>ΔΕΜΤ2135</w:t>
      </w:r>
    </w:p>
    <w:p w:rsidR="00B630AB" w:rsidRPr="00041428" w:rsidRDefault="00B630AB" w:rsidP="00B630AB">
      <w:pPr>
        <w:spacing w:after="0" w:line="240" w:lineRule="auto"/>
        <w:jc w:val="center"/>
        <w:rPr>
          <w:rFonts w:eastAsia="Times New Roman" w:cs="Times New Roman"/>
          <w:sz w:val="32"/>
          <w:szCs w:val="32"/>
          <w:vertAlign w:val="superscript"/>
          <w:lang w:val="el-GR" w:eastAsia="el-GR"/>
        </w:rPr>
      </w:pPr>
      <w:r w:rsidRPr="00041428">
        <w:rPr>
          <w:rFonts w:eastAsia="Times New Roman" w:cs="Times New Roman"/>
          <w:sz w:val="32"/>
          <w:szCs w:val="32"/>
          <w:lang w:val="el-GR" w:eastAsia="el-GR"/>
        </w:rPr>
        <w:t>Εξάμηνο:</w:t>
      </w:r>
      <w:r w:rsidRPr="00041428">
        <w:rPr>
          <w:rFonts w:eastAsia="Times New Roman" w:cs="Times New Roman"/>
          <w:b/>
          <w:bCs/>
          <w:sz w:val="32"/>
          <w:szCs w:val="32"/>
          <w:lang w:val="el-GR" w:eastAsia="el-GR"/>
        </w:rPr>
        <w:t xml:space="preserve"> 3ο</w:t>
      </w: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28"/>
          <w:szCs w:val="28"/>
          <w:vertAlign w:val="superscript"/>
          <w:lang w:val="el-GR" w:eastAsia="el-GR"/>
        </w:rPr>
      </w:pPr>
    </w:p>
    <w:p w:rsidR="00B630AB" w:rsidRPr="00041428" w:rsidRDefault="00B630AB" w:rsidP="00B630AB">
      <w:pPr>
        <w:spacing w:after="0" w:line="240" w:lineRule="auto"/>
        <w:jc w:val="center"/>
        <w:rPr>
          <w:rFonts w:eastAsia="Times New Roman" w:cs="Times New Roman"/>
          <w:sz w:val="40"/>
          <w:szCs w:val="40"/>
          <w:vertAlign w:val="superscript"/>
          <w:lang w:val="el-GR" w:eastAsia="el-GR"/>
        </w:rPr>
      </w:pPr>
      <w:r w:rsidRPr="00041428">
        <w:rPr>
          <w:rFonts w:eastAsia="Times New Roman" w:cs="Times New Roman"/>
          <w:sz w:val="40"/>
          <w:szCs w:val="40"/>
          <w:vertAlign w:val="superscript"/>
          <w:lang w:val="el-GR" w:eastAsia="el-GR"/>
        </w:rPr>
        <w:t>Νίκαια</w:t>
      </w:r>
    </w:p>
    <w:p w:rsidR="00B630AB" w:rsidRPr="00041428" w:rsidRDefault="00B630AB" w:rsidP="00B630AB">
      <w:pPr>
        <w:jc w:val="center"/>
        <w:rPr>
          <w:rFonts w:cs="Times New Roman"/>
          <w:b/>
          <w:bCs/>
          <w:szCs w:val="24"/>
          <w:lang w:val="el-GR"/>
        </w:rPr>
      </w:pPr>
      <w:r w:rsidRPr="00041428">
        <w:rPr>
          <w:rFonts w:cs="Times New Roman"/>
          <w:b/>
          <w:bCs/>
          <w:szCs w:val="24"/>
          <w:lang w:val="el-GR"/>
        </w:rPr>
        <w:t>Μάρτιος 2023</w:t>
      </w:r>
    </w:p>
    <w:p w:rsidR="00B630AB" w:rsidRPr="00041428" w:rsidRDefault="00B630AB" w:rsidP="00B630AB">
      <w:pPr>
        <w:jc w:val="center"/>
        <w:rPr>
          <w:rFonts w:cs="Times New Roman"/>
          <w:b/>
          <w:bCs/>
          <w:szCs w:val="24"/>
          <w:lang w:val="el-GR"/>
        </w:rPr>
      </w:pPr>
      <w:bookmarkStart w:id="9" w:name="_Hlk149839473"/>
      <w:bookmarkStart w:id="10" w:name="OLE_LINK8"/>
      <w:bookmarkStart w:id="11" w:name="OLE_LINK68"/>
      <w:bookmarkStart w:id="12" w:name="OLE_LINK217"/>
      <w:r w:rsidRPr="00041428">
        <w:rPr>
          <w:rFonts w:cs="Times New Roman"/>
          <w:b/>
          <w:bCs/>
          <w:szCs w:val="24"/>
          <w:lang w:val="el-GR"/>
        </w:rPr>
        <w:lastRenderedPageBreak/>
        <w:t>Βασικα Κανάλια Διαμονής</w:t>
      </w:r>
    </w:p>
    <w:bookmarkEnd w:id="12"/>
    <w:p w:rsidR="00B630AB" w:rsidRPr="00041428" w:rsidRDefault="00B630AB" w:rsidP="00B630AB">
      <w:pPr>
        <w:rPr>
          <w:rFonts w:cs="Times New Roman"/>
          <w:szCs w:val="24"/>
        </w:rPr>
      </w:pPr>
      <w:r w:rsidRPr="00041428">
        <w:rPr>
          <w:rFonts w:cs="Times New Roman"/>
          <w:szCs w:val="24"/>
          <w:lang w:val="el-GR"/>
        </w:rPr>
        <w:t>Υπάρχουν έξι βασικά κανάλια διανομής (</w:t>
      </w:r>
      <w:r w:rsidRPr="00041428">
        <w:rPr>
          <w:rFonts w:cs="Times New Roman"/>
          <w:szCs w:val="24"/>
        </w:rPr>
        <w:t>Falk</w:t>
      </w:r>
      <w:r w:rsidRPr="00041428">
        <w:rPr>
          <w:rFonts w:cs="Times New Roman"/>
          <w:szCs w:val="24"/>
          <w:lang w:val="el-GR"/>
        </w:rPr>
        <w:t xml:space="preserve">, </w:t>
      </w:r>
      <w:r w:rsidRPr="00041428">
        <w:rPr>
          <w:rFonts w:cs="Times New Roman"/>
          <w:szCs w:val="24"/>
        </w:rPr>
        <w:t>E</w:t>
      </w:r>
      <w:r w:rsidRPr="00041428">
        <w:rPr>
          <w:rFonts w:cs="Times New Roman"/>
          <w:szCs w:val="24"/>
          <w:lang w:val="el-GR"/>
        </w:rPr>
        <w:t xml:space="preserve">., &amp; </w:t>
      </w:r>
      <w:r w:rsidRPr="00041428">
        <w:rPr>
          <w:rFonts w:cs="Times New Roman"/>
          <w:szCs w:val="24"/>
        </w:rPr>
        <w:t>Anderson</w:t>
      </w:r>
      <w:r w:rsidRPr="00041428">
        <w:rPr>
          <w:rFonts w:cs="Times New Roman"/>
          <w:szCs w:val="24"/>
          <w:lang w:val="el-GR"/>
        </w:rPr>
        <w:t xml:space="preserve">, </w:t>
      </w:r>
      <w:r w:rsidRPr="00041428">
        <w:rPr>
          <w:rFonts w:cs="Times New Roman"/>
          <w:szCs w:val="24"/>
        </w:rPr>
        <w:t>C</w:t>
      </w:r>
      <w:r w:rsidRPr="00041428">
        <w:rPr>
          <w:rFonts w:cs="Times New Roman"/>
          <w:szCs w:val="24"/>
          <w:lang w:val="el-GR"/>
        </w:rPr>
        <w:t xml:space="preserve">. 2020) που πρέπει να γίνουν κατανοητά εκτός από τις τεχνικές που συνδυάζονται με αυτά. Αυτά τα κανάλια είναι προσαρμόσιμα από την οπτική γωνία του καταναλωτή και το μείγμα διανομής ενός ξενοδοχείου μπορεί να είναι πολύ διαφορετικό ανάλογα με τις στρατηγικές που εφαρμόζονται. Επειδή η ποιότητα των καναλιών διανομής έχει κάποια επίδραση στον συνολικό όγκο των πωλήσεων, εάν τα κανάλια διανομής είναι αποτελεσματικά, τότε οι πωλήσεις θα συνεχίσουν να παρουσιάζουν σταθερή βελτίωση. Στη συνέχεια, η τιμή επηρεάζει τον όγκο των πωλήσεων, γεγονός που δείχνει ότι εάν η τιμή είναι όπως την περίμενε ο καταναλωτής, τότε οι πωλήσεις θα συνεχίσουν να βελτιώνονται με την πάροδο του χρόνου. </w:t>
      </w:r>
      <w:r w:rsidRPr="00041428">
        <w:rPr>
          <w:rFonts w:cs="Times New Roman"/>
          <w:szCs w:val="24"/>
        </w:rPr>
        <w:t>(Suryati, L., &amp; Lusiah, L. 2022)</w:t>
      </w:r>
    </w:p>
    <w:p w:rsidR="00B630AB" w:rsidRPr="00041428" w:rsidRDefault="00B630AB" w:rsidP="00B630AB">
      <w:pPr>
        <w:pStyle w:val="ListParagraph"/>
        <w:rPr>
          <w:rFonts w:cs="Times New Roman"/>
          <w:szCs w:val="24"/>
          <w:lang w:val="el-GR"/>
        </w:rPr>
      </w:pPr>
    </w:p>
    <w:p w:rsidR="00B630AB" w:rsidRPr="00041428" w:rsidRDefault="00B630AB" w:rsidP="00B630AB">
      <w:pPr>
        <w:pStyle w:val="ListParagraph"/>
        <w:numPr>
          <w:ilvl w:val="0"/>
          <w:numId w:val="1"/>
        </w:numPr>
        <w:rPr>
          <w:rFonts w:cs="Times New Roman"/>
          <w:szCs w:val="24"/>
          <w:lang w:val="el-GR"/>
        </w:rPr>
      </w:pPr>
      <w:r w:rsidRPr="00041428">
        <w:rPr>
          <w:rFonts w:cs="Times New Roman"/>
          <w:szCs w:val="24"/>
          <w:lang w:val="el-GR"/>
        </w:rPr>
        <w:t xml:space="preserve">Ο ιστότοπος του ξενοδοχείου, μερικές φορές γνωστός ως </w:t>
      </w:r>
      <w:r w:rsidRPr="00041428">
        <w:rPr>
          <w:rFonts w:cs="Times New Roman"/>
          <w:szCs w:val="24"/>
        </w:rPr>
        <w:t>brand</w:t>
      </w:r>
      <w:r w:rsidRPr="00041428">
        <w:rPr>
          <w:rFonts w:cs="Times New Roman"/>
          <w:szCs w:val="24"/>
          <w:lang w:val="el-GR"/>
        </w:rPr>
        <w:t>.</w:t>
      </w:r>
      <w:r w:rsidRPr="00041428">
        <w:rPr>
          <w:rFonts w:cs="Times New Roman"/>
          <w:szCs w:val="24"/>
        </w:rPr>
        <w:t>com</w:t>
      </w:r>
      <w:r w:rsidRPr="00041428">
        <w:rPr>
          <w:rFonts w:cs="Times New Roman"/>
          <w:szCs w:val="24"/>
          <w:lang w:val="el-GR"/>
        </w:rPr>
        <w:t xml:space="preserve">. Αυτή είναι η ιστοσελίδα της μητρικής εταιρείας του ξενοδοχείου και εκεί οι πελάτες μπορούν να κάνουν απευθείας κράτηση των δωματίων τους. </w:t>
      </w:r>
    </w:p>
    <w:p w:rsidR="00B630AB" w:rsidRPr="00041428" w:rsidRDefault="00B630AB" w:rsidP="00B630AB">
      <w:pPr>
        <w:pStyle w:val="ListParagraph"/>
        <w:numPr>
          <w:ilvl w:val="0"/>
          <w:numId w:val="1"/>
        </w:numPr>
        <w:rPr>
          <w:rFonts w:cs="Times New Roman"/>
          <w:szCs w:val="24"/>
          <w:lang w:val="el-GR"/>
        </w:rPr>
      </w:pPr>
      <w:r w:rsidRPr="00041428">
        <w:rPr>
          <w:rFonts w:cs="Times New Roman"/>
          <w:szCs w:val="24"/>
          <w:lang w:val="el-GR"/>
        </w:rPr>
        <w:t>Φωνή: Τηλεφωνικά κέντρα ή 800 αριθμοί που μπορούν να καλέσουν οι πελάτες για να κλείσουν δωμάτιο σε ξενοδοχείο μέσω του κεντρικού συστήματος κρατήσεων του ξενοδοχείου (</w:t>
      </w:r>
      <w:r w:rsidRPr="00041428">
        <w:rPr>
          <w:rFonts w:cs="Times New Roman"/>
          <w:szCs w:val="24"/>
        </w:rPr>
        <w:t>CRS</w:t>
      </w:r>
      <w:r w:rsidRPr="00041428">
        <w:rPr>
          <w:rFonts w:cs="Times New Roman"/>
          <w:szCs w:val="24"/>
          <w:lang w:val="el-GR"/>
        </w:rPr>
        <w:t>).</w:t>
      </w:r>
    </w:p>
    <w:p w:rsidR="00B630AB" w:rsidRPr="00041428" w:rsidRDefault="00B630AB" w:rsidP="00B630AB">
      <w:pPr>
        <w:pStyle w:val="ListParagraph"/>
        <w:numPr>
          <w:ilvl w:val="0"/>
          <w:numId w:val="1"/>
        </w:numPr>
        <w:rPr>
          <w:rFonts w:cs="Times New Roman"/>
          <w:szCs w:val="24"/>
          <w:lang w:val="el-GR"/>
        </w:rPr>
      </w:pPr>
      <w:r w:rsidRPr="00041428">
        <w:rPr>
          <w:rFonts w:cs="Times New Roman"/>
          <w:szCs w:val="24"/>
          <w:lang w:val="el-GR"/>
        </w:rPr>
        <w:t>Οποιαδήποτε κράτηση που διεκπεραιώνεται σε ακίνητο, συμπεριλαμβανομένων των κλήσεων που γίνονται απευθείας στην ιδιοκτησία, των ομάδων, των συμβολαίων και άλλων τύπων κρατήσεων, θεωρείται ότι αφορά απευθείας στις κρατήσεις ξενοδοχείων.</w:t>
      </w:r>
    </w:p>
    <w:p w:rsidR="00B630AB" w:rsidRPr="00041428" w:rsidRDefault="00B630AB" w:rsidP="00B630AB">
      <w:pPr>
        <w:pStyle w:val="ListParagraph"/>
        <w:numPr>
          <w:ilvl w:val="0"/>
          <w:numId w:val="1"/>
        </w:numPr>
        <w:rPr>
          <w:rFonts w:cs="Times New Roman"/>
          <w:szCs w:val="24"/>
          <w:lang w:val="el-GR"/>
        </w:rPr>
      </w:pPr>
      <w:r w:rsidRPr="00041428">
        <w:rPr>
          <w:rFonts w:cs="Times New Roman"/>
          <w:szCs w:val="24"/>
          <w:lang w:val="el-GR"/>
        </w:rPr>
        <w:t>Ο όρος «παγκόσμιο κανάλι διανομής» (</w:t>
      </w:r>
      <w:r w:rsidRPr="00041428">
        <w:rPr>
          <w:rFonts w:cs="Times New Roman"/>
          <w:szCs w:val="24"/>
        </w:rPr>
        <w:t>GDS</w:t>
      </w:r>
      <w:r w:rsidRPr="00041428">
        <w:rPr>
          <w:rFonts w:cs="Times New Roman"/>
          <w:szCs w:val="24"/>
          <w:lang w:val="el-GR"/>
        </w:rPr>
        <w:t>) αναφέρεται σε ένα παγκόσμιο ηλεκτρονικό δίκτυο κρατήσεων που παρέχει συναλλαγές σε διαδικτυακούς ιστότοπους κρατήσεων, σημαντικούς οργανισμούς και ταξιδιωτικά γραφεία. Σήμερα υπάρχουν τρεις κύριοι παράγοντες που ελέγχουν τον τομέα του παγκόσμιου συστήματος διανομής - η Amadeus, η Sabr</w:t>
      </w:r>
      <w:r w:rsidRPr="00041428">
        <w:rPr>
          <w:rFonts w:cs="Times New Roman"/>
          <w:szCs w:val="24"/>
        </w:rPr>
        <w:t>e</w:t>
      </w:r>
      <w:r w:rsidRPr="00041428">
        <w:rPr>
          <w:rFonts w:cs="Times New Roman"/>
          <w:szCs w:val="24"/>
          <w:lang w:val="el-GR"/>
        </w:rPr>
        <w:t xml:space="preserve"> και e-Travelport.</w:t>
      </w:r>
    </w:p>
    <w:p w:rsidR="00B630AB" w:rsidRPr="00041428" w:rsidRDefault="00B630AB" w:rsidP="00B630AB">
      <w:pPr>
        <w:pStyle w:val="ListParagraph"/>
        <w:numPr>
          <w:ilvl w:val="0"/>
          <w:numId w:val="1"/>
        </w:numPr>
        <w:rPr>
          <w:rFonts w:cs="Times New Roman"/>
          <w:szCs w:val="24"/>
          <w:lang w:val="el-GR"/>
        </w:rPr>
      </w:pPr>
      <w:r w:rsidRPr="00041428">
        <w:rPr>
          <w:rFonts w:cs="Times New Roman"/>
          <w:szCs w:val="24"/>
          <w:lang w:val="el-GR"/>
        </w:rPr>
        <w:t xml:space="preserve">Ένα διαδικτυακό ταξιδιωτικό γραφείο, μερικές φορές γνωστό ως </w:t>
      </w:r>
      <w:r w:rsidRPr="00041428">
        <w:rPr>
          <w:rFonts w:cs="Times New Roman"/>
          <w:szCs w:val="24"/>
        </w:rPr>
        <w:t>OTA</w:t>
      </w:r>
      <w:r w:rsidRPr="00041428">
        <w:rPr>
          <w:rFonts w:cs="Times New Roman"/>
          <w:szCs w:val="24"/>
          <w:lang w:val="el-GR"/>
        </w:rPr>
        <w:t>, είναι ένας ταξιδιωτικός ιστότοπος τρίτου μέρους που δίνει στους χρήστες τη δυνατότητα να συγκρίνουν αβίαστα ξενοδοχεία και να κάνουν κράτηση για τη διαμονή τους.</w:t>
      </w:r>
    </w:p>
    <w:p w:rsidR="00B630AB" w:rsidRPr="00041428" w:rsidRDefault="00B630AB" w:rsidP="00B630AB">
      <w:pPr>
        <w:pStyle w:val="ListParagraph"/>
        <w:numPr>
          <w:ilvl w:val="0"/>
          <w:numId w:val="1"/>
        </w:numPr>
        <w:rPr>
          <w:rFonts w:cs="Times New Roman"/>
          <w:szCs w:val="24"/>
          <w:lang w:val="el-GR"/>
        </w:rPr>
      </w:pPr>
      <w:bookmarkStart w:id="13" w:name="_Hlk149839530"/>
      <w:bookmarkStart w:id="14" w:name="OLE_LINK9"/>
      <w:r w:rsidRPr="00041428">
        <w:rPr>
          <w:rFonts w:cs="Times New Roman"/>
          <w:szCs w:val="24"/>
          <w:lang w:val="el-GR"/>
        </w:rPr>
        <w:t xml:space="preserve">Οι </w:t>
      </w:r>
      <w:r w:rsidRPr="00041428">
        <w:rPr>
          <w:rFonts w:cs="Times New Roman"/>
          <w:szCs w:val="24"/>
        </w:rPr>
        <w:t>Meta</w:t>
      </w:r>
      <w:r w:rsidRPr="00041428">
        <w:rPr>
          <w:rFonts w:cs="Times New Roman"/>
          <w:szCs w:val="24"/>
          <w:lang w:val="el-GR"/>
        </w:rPr>
        <w:t xml:space="preserve"> </w:t>
      </w:r>
      <w:bookmarkEnd w:id="13"/>
      <w:bookmarkEnd w:id="14"/>
      <w:r w:rsidRPr="00041428">
        <w:rPr>
          <w:rFonts w:cs="Times New Roman"/>
          <w:szCs w:val="24"/>
        </w:rPr>
        <w:t>websites</w:t>
      </w:r>
      <w:r w:rsidRPr="00041428">
        <w:rPr>
          <w:rFonts w:cs="Times New Roman"/>
          <w:szCs w:val="24"/>
          <w:lang w:val="el-GR"/>
        </w:rPr>
        <w:t xml:space="preserve"> είναι ένας τύπος μηχανής αναζήτησης που συγκεντρώνει τα αποτελέσματα των αναζητήσεων που πραγματοποιούνται σε πολλούς ιστότοπους (διαδικτυακά ταξιδιωτικά γραφεία, </w:t>
      </w:r>
      <w:proofErr w:type="spellStart"/>
      <w:r w:rsidRPr="00041428">
        <w:rPr>
          <w:rFonts w:cs="Times New Roman"/>
          <w:szCs w:val="24"/>
          <w:lang w:val="el-GR"/>
        </w:rPr>
        <w:t>ιστότοποι</w:t>
      </w:r>
      <w:proofErr w:type="spellEnd"/>
      <w:r w:rsidRPr="00041428">
        <w:rPr>
          <w:rFonts w:cs="Times New Roman"/>
          <w:szCs w:val="24"/>
          <w:lang w:val="el-GR"/>
        </w:rPr>
        <w:t xml:space="preserve"> ξενοδοχείων) και στη συνέχεια εμφανίζει τα συνδυασμένα αποτελέσματα σε μια ενιαία λίστα.</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 xml:space="preserve">Στον κλάδο της φιλοξενίας, η ψηφιακή διανομή χρησιμοποιείται για τη βελτίωση της επικοινωνίας και των ταμειακών ροών μέσω της συνεργασίας με τις ψηφιακές αγορές. Αυτό βοηθά να διασφαλιστεί ότι οι επισκέπτες λαμβάνουν έγκαιρες και ακριβείς πληροφορίες. Η εκτεταμένη επιδημία COVID-19 έχει επιταχύνει την εξέλιξη της ψηφιακής διανομής και έχει αλλάξει τη μορφή της. Οι οργανισμοί φιλοξενίας χρησιμοποιούν μια ποικιλία μεθόδων επικοινωνίας, συμπεριλαμβανομένων τόσο των άμεσων όσο και των έμμεσων καναλιών. Η ικανότητα της βιομηχανίας να ανακάμψει από μια κρίση σχετίζεται άμεσα με το πόσο καλά μελετά τις τάσεις της ψηφιοποίησες και την καινοτομία. Η σύγκριση των ψηφιακών πλατφορμών </w:t>
      </w:r>
      <w:r w:rsidRPr="00041428">
        <w:rPr>
          <w:rFonts w:cs="Times New Roman"/>
          <w:szCs w:val="24"/>
        </w:rPr>
        <w:t>brand</w:t>
      </w:r>
      <w:r w:rsidRPr="00041428">
        <w:rPr>
          <w:rFonts w:cs="Times New Roman"/>
          <w:szCs w:val="24"/>
          <w:lang w:val="el-GR"/>
        </w:rPr>
        <w:t xml:space="preserve">.com και OTA αποκαλύπτει τόσο τα δυνατά όσο και τα </w:t>
      </w:r>
      <w:r w:rsidRPr="00041428">
        <w:rPr>
          <w:rFonts w:cs="Times New Roman"/>
          <w:szCs w:val="24"/>
          <w:lang w:val="el-GR"/>
        </w:rPr>
        <w:lastRenderedPageBreak/>
        <w:t>μειονεκτήματά τους όσον αφορά την ψηφιακή διανομή. Επιπλέον, αυτή η σύγκριση δείχνει την ανάγκη συντονισμού των στρατηγικών ψηφιακής διανομής με τις αγορές. Η επιτυχημένη προώθηση των υπηρεσιών φιλοξενίας περιλαμβάνει την ψηφιοποιήσει των καναλιών επικοινωνίας προκειμένου να παρέχονται στους πελάτες νέους τύπους συναλλαγών, προγράμματα αφοσίωσης και επιλογές διαχείρισης εσόδων. (</w:t>
      </w:r>
      <w:proofErr w:type="spellStart"/>
      <w:r w:rsidRPr="00041428">
        <w:rPr>
          <w:rFonts w:cs="Times New Roman"/>
          <w:szCs w:val="24"/>
        </w:rPr>
        <w:t>Bovsh</w:t>
      </w:r>
      <w:proofErr w:type="spellEnd"/>
      <w:r w:rsidRPr="00041428">
        <w:rPr>
          <w:rFonts w:cs="Times New Roman"/>
          <w:szCs w:val="24"/>
          <w:lang w:val="el-GR"/>
        </w:rPr>
        <w:t xml:space="preserve">, </w:t>
      </w:r>
      <w:r w:rsidRPr="00041428">
        <w:rPr>
          <w:rFonts w:cs="Times New Roman"/>
          <w:szCs w:val="24"/>
        </w:rPr>
        <w:t>L</w:t>
      </w:r>
      <w:r w:rsidRPr="00041428">
        <w:rPr>
          <w:rFonts w:cs="Times New Roman"/>
          <w:szCs w:val="24"/>
          <w:lang w:val="el-GR"/>
        </w:rPr>
        <w:t>., 2022)</w:t>
      </w:r>
      <w:bookmarkStart w:id="15" w:name="_Hlk126378627"/>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Ο ιστότοπος</w:t>
      </w:r>
    </w:p>
    <w:p w:rsidR="00B630AB" w:rsidRPr="00041428" w:rsidRDefault="00B630AB" w:rsidP="00B630AB">
      <w:pPr>
        <w:rPr>
          <w:rFonts w:cs="Times New Roman"/>
          <w:szCs w:val="24"/>
          <w:lang w:val="el-GR"/>
        </w:rPr>
      </w:pPr>
      <w:r w:rsidRPr="00041428">
        <w:rPr>
          <w:rFonts w:cs="Times New Roman"/>
          <w:szCs w:val="24"/>
          <w:lang w:val="el-GR"/>
        </w:rPr>
        <w:t xml:space="preserve">Η απόφαση να μείνετε σε ένα ξενοδοχείο μπορεί να οφείλεται τόσο σε ρεαλιστικούς όσο και σε ηδονιστικούς λόγους. Τα στάδια πριν, κατά τη διάρκεια και μετά την κατανάλωση θεωρούνται όλα σημαντικά για τους καταναλωτές, καθώς θέλουν αυτοί οι στόχοι να επιτευχθούν καθ' όλη τη διάρκεια της εμπειρίας τους. Οι εμπειρίες </w:t>
      </w:r>
      <w:proofErr w:type="spellStart"/>
      <w:r w:rsidRPr="00041428">
        <w:rPr>
          <w:rFonts w:cs="Times New Roman"/>
          <w:szCs w:val="24"/>
          <w:lang w:val="el-GR"/>
        </w:rPr>
        <w:t>προκατανάλωσης</w:t>
      </w:r>
      <w:proofErr w:type="spellEnd"/>
      <w:r w:rsidRPr="00041428">
        <w:rPr>
          <w:rFonts w:cs="Times New Roman"/>
          <w:szCs w:val="24"/>
          <w:lang w:val="el-GR"/>
        </w:rPr>
        <w:t xml:space="preserve"> των πελατών διαμορφώνονται σε ιστότοπους πριν αποκτήσουν τις εμπειρίες τους στον χώρο και ένα από τα πιο κρίσιμα στάδια </w:t>
      </w:r>
      <w:proofErr w:type="spellStart"/>
      <w:r w:rsidRPr="00041428">
        <w:rPr>
          <w:rFonts w:cs="Times New Roman"/>
          <w:szCs w:val="24"/>
          <w:lang w:val="el-GR"/>
        </w:rPr>
        <w:t>προκατανάλωσης</w:t>
      </w:r>
      <w:proofErr w:type="spellEnd"/>
      <w:r w:rsidRPr="00041428">
        <w:rPr>
          <w:rFonts w:cs="Times New Roman"/>
          <w:szCs w:val="24"/>
          <w:lang w:val="el-GR"/>
        </w:rPr>
        <w:t xml:space="preserve"> είναι η κράτηση δωματίου σε έναν από αυτούς τους ιστότοπους. Ως αποτέλεσμα, τα ξενοδοχεία θα πρέπει να δημιουργήσουν και να ενσωματώσουν πειστικά και </w:t>
      </w:r>
      <w:proofErr w:type="spellStart"/>
      <w:r w:rsidRPr="00041428">
        <w:rPr>
          <w:rFonts w:cs="Times New Roman"/>
          <w:szCs w:val="24"/>
          <w:lang w:val="el-GR"/>
        </w:rPr>
        <w:t>διαδραστικά</w:t>
      </w:r>
      <w:proofErr w:type="spellEnd"/>
      <w:r w:rsidRPr="00041428">
        <w:rPr>
          <w:rFonts w:cs="Times New Roman"/>
          <w:szCs w:val="24"/>
          <w:lang w:val="el-GR"/>
        </w:rPr>
        <w:t xml:space="preserve"> χαρακτηριστικά στο διαδίκτυο που οδηγούν στην </w:t>
      </w:r>
      <w:proofErr w:type="spellStart"/>
      <w:r w:rsidRPr="00041428">
        <w:rPr>
          <w:rFonts w:cs="Times New Roman"/>
          <w:szCs w:val="24"/>
          <w:lang w:val="el-GR"/>
        </w:rPr>
        <w:t>τηλεπαρουσία</w:t>
      </w:r>
      <w:proofErr w:type="spellEnd"/>
      <w:r w:rsidRPr="00041428">
        <w:rPr>
          <w:rFonts w:cs="Times New Roman"/>
          <w:szCs w:val="24"/>
          <w:lang w:val="el-GR"/>
        </w:rPr>
        <w:t xml:space="preserve"> καθώς και σε χρηστικές και ηδονικές επιδόσεις, δημιουργώντας έτσι ευεργετικές συμπεριφορικές προθέσεις. Η επιχείρηση φιλοξενίας μπορεί να ωφεληθεί πολύ από την ανταλλαγή και την ανταλλαγή γνώσεων μέσω της χρήσης του Διαδικτύου. Η ποιότητα του ξενοδοχειακού ιστότοπου βασίζεται σε τρεις διαστάσεις.</w:t>
      </w:r>
    </w:p>
    <w:p w:rsidR="00B630AB" w:rsidRPr="00041428" w:rsidRDefault="00B630AB" w:rsidP="00B630AB">
      <w:pPr>
        <w:pStyle w:val="ListParagraph"/>
        <w:numPr>
          <w:ilvl w:val="0"/>
          <w:numId w:val="3"/>
        </w:numPr>
        <w:rPr>
          <w:rFonts w:cs="Times New Roman"/>
          <w:szCs w:val="24"/>
          <w:lang w:val="el-GR"/>
        </w:rPr>
      </w:pPr>
      <w:r w:rsidRPr="00041428">
        <w:rPr>
          <w:rFonts w:cs="Times New Roman"/>
          <w:szCs w:val="24"/>
          <w:lang w:val="el-GR"/>
        </w:rPr>
        <w:t>Ευχρηστία</w:t>
      </w:r>
    </w:p>
    <w:p w:rsidR="00B630AB" w:rsidRPr="00041428" w:rsidRDefault="00B630AB" w:rsidP="00B630AB">
      <w:pPr>
        <w:pStyle w:val="ListParagraph"/>
        <w:numPr>
          <w:ilvl w:val="0"/>
          <w:numId w:val="3"/>
        </w:numPr>
        <w:rPr>
          <w:rFonts w:cs="Times New Roman"/>
          <w:szCs w:val="24"/>
          <w:lang w:val="el-GR"/>
        </w:rPr>
      </w:pPr>
      <w:r w:rsidRPr="00041428">
        <w:rPr>
          <w:rFonts w:cs="Times New Roman"/>
          <w:szCs w:val="24"/>
          <w:lang w:val="el-GR"/>
        </w:rPr>
        <w:t>Λειτουργικότητα</w:t>
      </w:r>
    </w:p>
    <w:p w:rsidR="00B630AB" w:rsidRPr="00041428" w:rsidRDefault="00B630AB" w:rsidP="00B630AB">
      <w:pPr>
        <w:pStyle w:val="ListParagraph"/>
        <w:numPr>
          <w:ilvl w:val="0"/>
          <w:numId w:val="3"/>
        </w:numPr>
        <w:rPr>
          <w:rFonts w:cs="Times New Roman"/>
          <w:szCs w:val="24"/>
          <w:lang w:val="el-GR"/>
        </w:rPr>
      </w:pPr>
      <w:r w:rsidRPr="00041428">
        <w:rPr>
          <w:rFonts w:cs="Times New Roman"/>
          <w:szCs w:val="24"/>
          <w:lang w:val="el-GR"/>
        </w:rPr>
        <w:t>Ασφάλεια και ιδιωτικότητα</w:t>
      </w:r>
    </w:p>
    <w:p w:rsidR="00B630AB" w:rsidRPr="00041428" w:rsidRDefault="00B630AB" w:rsidP="00B630AB">
      <w:pPr>
        <w:rPr>
          <w:rFonts w:cs="Times New Roman"/>
          <w:szCs w:val="24"/>
          <w:lang w:val="el-GR"/>
        </w:rPr>
      </w:pPr>
      <w:r w:rsidRPr="00041428">
        <w:rPr>
          <w:rFonts w:cs="Times New Roman"/>
          <w:szCs w:val="24"/>
          <w:lang w:val="el-GR"/>
        </w:rPr>
        <w:t xml:space="preserve">Η </w:t>
      </w:r>
      <w:proofErr w:type="spellStart"/>
      <w:r w:rsidRPr="00041428">
        <w:rPr>
          <w:rFonts w:cs="Times New Roman"/>
          <w:szCs w:val="24"/>
          <w:lang w:val="el-GR"/>
        </w:rPr>
        <w:t>τηλεπαρουσία</w:t>
      </w:r>
      <w:proofErr w:type="spellEnd"/>
      <w:r w:rsidRPr="00041428">
        <w:rPr>
          <w:rFonts w:cs="Times New Roman"/>
          <w:szCs w:val="24"/>
          <w:lang w:val="el-GR"/>
        </w:rPr>
        <w:t xml:space="preserve"> των πελατών και ο τρόπος με τον οποίο αντιλαμβάνονται τη χρηστική και ηδονική απόδοση των ιστότοπων επηρεάζεται θετικά από τη χρηστικότητα, τη λειτουργικότητα, την ασφάλεια και τα μέτρα απορρήτου του ιστότοπου του ξενοδοχείου. Δεδομένου ότι ο ιστότοπος του ξενοδοχείου θεωρείται ένα διαδραστικό κανάλι επικοινωνίας, αυτό επιβεβαιώνει τη θετική επίδραση αυτών των παραγόντων. Ο πρωταρχικός σκοπός των ιστοσελίδων ξενοδοχείων είναι η εκπαίδευση. Ως εκ τούτου, τα ξενοδοχεία θα πρέπει να παρέχουν στους επισκέπτες πληροφορίες που είναι εμπεριστατωμένες και σχετικές με τις εγκαταστάσεις και τις υπηρεσίες του ξενοδοχείου, δίνοντας στους επισκέπτες αυτό ακριβώς που απαιτούν (χρηστική απόδοση). Παρόλα αυτά, η ηδονική απόδοση ενός ιστότοπου ξενοδοχείου αναφέρεται στη διασκέδαση, την απόλαυση και το παιχνίδι ενός ιστότοπου ξενοδοχείου προσθέτοντας διασκεδαστικές πτυχές. Αυτό συμβαίνει γιατί η διαμονή σε ξενοδοχείο είναι ένα προϊόν εμπειρίας. Όταν σχεδιάζετε έναν ιστότοπο, είναι σημαντικό να δίνετε ίση βαρύτητα στα πρακτικά και ευχάριστα χαρακτηριστικά του ξενοδοχείου, προκειμένου να εξοικειωθούν οι πελάτες με το ξενοδοχείο, να κεντρίσουν την περιέργειά τους, να τους εκπαιδεύσουν και να αυξήσουν την πιθανότητα να μείνουν στο ξενοδοχείο. (</w:t>
      </w:r>
      <w:proofErr w:type="spellStart"/>
      <w:r w:rsidRPr="00041428">
        <w:rPr>
          <w:rFonts w:cs="Times New Roman"/>
          <w:szCs w:val="24"/>
        </w:rPr>
        <w:t>Ongsakul</w:t>
      </w:r>
      <w:proofErr w:type="spellEnd"/>
      <w:r w:rsidRPr="00041428">
        <w:rPr>
          <w:rFonts w:cs="Times New Roman"/>
          <w:szCs w:val="24"/>
          <w:lang w:val="el-GR"/>
        </w:rPr>
        <w:t>, 2021)</w:t>
      </w:r>
    </w:p>
    <w:p w:rsidR="00B630AB" w:rsidRPr="00041428" w:rsidRDefault="00B630AB" w:rsidP="00B630AB">
      <w:pPr>
        <w:rPr>
          <w:rFonts w:cs="Times New Roman"/>
          <w:szCs w:val="24"/>
          <w:lang w:val="el-GR"/>
        </w:rPr>
      </w:pPr>
      <w:r w:rsidRPr="00041428">
        <w:rPr>
          <w:rFonts w:cs="Times New Roman"/>
          <w:szCs w:val="24"/>
          <w:lang w:val="el-GR"/>
        </w:rPr>
        <w:t xml:space="preserve">Σύμφωνα με τον </w:t>
      </w:r>
      <w:r w:rsidRPr="00041428">
        <w:rPr>
          <w:rFonts w:cs="Times New Roman"/>
          <w:szCs w:val="24"/>
        </w:rPr>
        <w:t>Karim</w:t>
      </w:r>
      <w:r w:rsidRPr="00041428">
        <w:rPr>
          <w:rFonts w:cs="Times New Roman"/>
          <w:szCs w:val="24"/>
          <w:lang w:val="el-GR"/>
        </w:rPr>
        <w:t xml:space="preserve"> &amp; </w:t>
      </w:r>
      <w:proofErr w:type="spellStart"/>
      <w:r w:rsidRPr="00041428">
        <w:rPr>
          <w:rFonts w:cs="Times New Roman"/>
          <w:szCs w:val="24"/>
        </w:rPr>
        <w:t>Narkhede</w:t>
      </w:r>
      <w:proofErr w:type="spellEnd"/>
      <w:r w:rsidRPr="00041428">
        <w:rPr>
          <w:rFonts w:cs="Times New Roman"/>
          <w:szCs w:val="24"/>
          <w:lang w:val="el-GR"/>
        </w:rPr>
        <w:t xml:space="preserve"> (2020) η ηλεκτρονική εφαρμογή ξενοδοχείου είναι ένα εξαιρετικά χρήσιμο εργαλείο για την επαλήθευση των πληροφοριών που επιθυμείτε και την εύκολη κράτηση του προϊόντος και των υπηρεσιών που προσφέρονται. Όταν ένας χρήστης έχει πρόσβαση σε πληροφορίες μέσω ενός ηλεκτρονικού καναλιού διανομής, αυτές οι πληροφορίες μπορούν να ληφθούν σε μια κεντρική τοποθεσία σε πολύ σύντομο χρονικό διάστημα. Δεν είναι απαραίτητο να κάνει </w:t>
      </w:r>
      <w:r w:rsidRPr="00041428">
        <w:rPr>
          <w:rFonts w:cs="Times New Roman"/>
          <w:szCs w:val="24"/>
        </w:rPr>
        <w:t>check</w:t>
      </w:r>
      <w:r w:rsidRPr="00041428">
        <w:rPr>
          <w:rFonts w:cs="Times New Roman"/>
          <w:szCs w:val="24"/>
          <w:lang w:val="el-GR"/>
        </w:rPr>
        <w:t xml:space="preserve"> </w:t>
      </w:r>
      <w:r w:rsidRPr="00041428">
        <w:rPr>
          <w:rFonts w:cs="Times New Roman"/>
          <w:szCs w:val="24"/>
        </w:rPr>
        <w:t>in</w:t>
      </w:r>
      <w:r w:rsidRPr="00041428">
        <w:rPr>
          <w:rFonts w:cs="Times New Roman"/>
          <w:szCs w:val="24"/>
          <w:lang w:val="el-GR"/>
        </w:rPr>
        <w:t xml:space="preserve"> σε </w:t>
      </w:r>
      <w:r w:rsidRPr="00041428">
        <w:rPr>
          <w:rFonts w:cs="Times New Roman"/>
          <w:szCs w:val="24"/>
          <w:lang w:val="el-GR"/>
        </w:rPr>
        <w:lastRenderedPageBreak/>
        <w:t xml:space="preserve">κάθε ξενοδοχείο αυτής της περιοχής και να ρωτήσει για τις τιμές τους. Επιπλέον, υπάρχουν ορισμένες ανησυχίες σχετικά με το επίπεδο ασφάλειας του. Οι </w:t>
      </w:r>
      <w:proofErr w:type="spellStart"/>
      <w:r w:rsidRPr="00041428">
        <w:rPr>
          <w:rFonts w:cs="Times New Roman"/>
          <w:szCs w:val="24"/>
          <w:lang w:val="el-GR"/>
        </w:rPr>
        <w:t>ιστότοποι</w:t>
      </w:r>
      <w:proofErr w:type="spellEnd"/>
      <w:r w:rsidRPr="00041428">
        <w:rPr>
          <w:rFonts w:cs="Times New Roman"/>
          <w:szCs w:val="24"/>
          <w:lang w:val="el-GR"/>
        </w:rPr>
        <w:t xml:space="preserve"> διατρέχουν πάντα τον κίνδυνο να παραβιαστούν, κάτι που μπορεί να θέσει σε κίνδυνο τόσο την εμπιστευτικότητα όσο και τις προσωπικές πληροφορίες.</w:t>
      </w:r>
    </w:p>
    <w:p w:rsidR="00B630AB" w:rsidRPr="00041428" w:rsidRDefault="00B630AB" w:rsidP="00B630AB">
      <w:pPr>
        <w:pStyle w:val="ListParagraph"/>
        <w:ind w:left="1440"/>
        <w:rPr>
          <w:rFonts w:cs="Times New Roman"/>
          <w:szCs w:val="24"/>
          <w:lang w:val="el-GR"/>
        </w:rPr>
      </w:pP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Ο σκοπός της πραγματοποίησης κρατήσεων μέσω Διαδικτύου εξαρτάται από τα χαρακτηριστικά του διαδικτύου, τα οποία περιλαμβάνουν το αναμενόμενο επίπεδο κινδύνου, ευκολία, επίπεδο ασφάλειας, εξοικονόμηση χρόνου και χρησιμότητα των διαθέσιμων επιλογών.</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 xml:space="preserve">Η ανταγωνιστική τιμή, η ποιότητα των πληροφοριών, η τιμολόγηση, η φήμη, η μέση βαθμολογία στο Διαδίκτυο και οι όροι και οι προϋποθέσεις είναι οι πτυχές του </w:t>
      </w:r>
      <w:proofErr w:type="spellStart"/>
      <w:r w:rsidRPr="00041428">
        <w:rPr>
          <w:rFonts w:cs="Times New Roman"/>
          <w:szCs w:val="24"/>
          <w:lang w:val="el-GR"/>
        </w:rPr>
        <w:t>παρόχου</w:t>
      </w:r>
      <w:proofErr w:type="spellEnd"/>
      <w:r w:rsidRPr="00041428">
        <w:rPr>
          <w:rFonts w:cs="Times New Roman"/>
          <w:szCs w:val="24"/>
          <w:lang w:val="el-GR"/>
        </w:rPr>
        <w:t xml:space="preserve"> διαδικτυακών υπηρεσιών που έχουν τη μεγαλύτερη επιρροή στις απόψεις των ανθρώπων για τις </w:t>
      </w:r>
      <w:r w:rsidRPr="00041428">
        <w:rPr>
          <w:rFonts w:cs="Times New Roman"/>
          <w:szCs w:val="24"/>
        </w:rPr>
        <w:t>online</w:t>
      </w:r>
      <w:r w:rsidRPr="00041428">
        <w:rPr>
          <w:rFonts w:cs="Times New Roman"/>
          <w:szCs w:val="24"/>
          <w:lang w:val="el-GR"/>
        </w:rPr>
        <w:t xml:space="preserve"> κρατήσεις.</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 xml:space="preserve">Όταν ένας καταναλωτής λαμβάνει πληροφορίες από έναν </w:t>
      </w:r>
      <w:proofErr w:type="spellStart"/>
      <w:r w:rsidRPr="00041428">
        <w:rPr>
          <w:rFonts w:cs="Times New Roman"/>
          <w:szCs w:val="24"/>
          <w:lang w:val="el-GR"/>
        </w:rPr>
        <w:t>πάροχο</w:t>
      </w:r>
      <w:proofErr w:type="spellEnd"/>
      <w:r w:rsidRPr="00041428">
        <w:rPr>
          <w:rFonts w:cs="Times New Roman"/>
          <w:szCs w:val="24"/>
          <w:lang w:val="el-GR"/>
        </w:rPr>
        <w:t xml:space="preserve"> διαδικτυακών υπηρεσιών που είναι ασαφείς, αμφίβολες ή ασαφείς, προκαλεί σύγχυση στο μυαλό του, γεγονός που αναγκάζει τον πελάτη να επανεξετάσει την απόφασή του για την αγορά.</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 xml:space="preserve">Η πλειοψηφία των χρηστών του Διαδικτύου προτιμά </w:t>
      </w:r>
      <w:proofErr w:type="spellStart"/>
      <w:r w:rsidRPr="00041428">
        <w:rPr>
          <w:rFonts w:cs="Times New Roman"/>
          <w:szCs w:val="24"/>
          <w:lang w:val="el-GR"/>
        </w:rPr>
        <w:t>ιστοτόπους</w:t>
      </w:r>
      <w:proofErr w:type="spellEnd"/>
      <w:r w:rsidRPr="00041428">
        <w:rPr>
          <w:rFonts w:cs="Times New Roman"/>
          <w:szCs w:val="24"/>
          <w:lang w:val="el-GR"/>
        </w:rPr>
        <w:t xml:space="preserve"> που έχουν μικρό χρόνο φόρτωσης, λιγότερο πυκνό περιεχόμενο, ευέλικτη συμπεριφορά και δυνατότητες διαμόρφωσης.</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Όταν κάνετε μια αγορά ενός πιο σύνθετου προϊόντος, όπως η κράτηση δωματίου ή εκδήλωσης στο διαδίκτυο, θα σας παρουσιαστούν εκτενείς πληροφορίες και διαθεσιμότητα. Όταν κάνετε μια αγορά ενός λιγότερο σύνθετου προϊόντος, όπως αεροπορικά εισιτήρια, εισιτήρια λεωφορείων και τρένων κ.λπ., θα σας παρουσιαστούν πληροφορίες τιμολόγησης και επιλογές ανταμοιβής.</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 xml:space="preserve">Ο χρόνος, η δέσμευση, η εμπειρία στο διαδίκτυο, ο τεχνολογικός εθισμός, η εμπιστοσύνη, η ηλικία, το φύλο, η εκπαίδευση και άλλοι παράγοντες παίζουν ρόλο στην τάση ενός ατόμου να κάνει κρατήσεις στο διαδίκτυο. Οι </w:t>
      </w:r>
      <w:r w:rsidRPr="00041428">
        <w:rPr>
          <w:rFonts w:cs="Times New Roman"/>
          <w:szCs w:val="24"/>
        </w:rPr>
        <w:t>online</w:t>
      </w:r>
      <w:r w:rsidRPr="00041428">
        <w:rPr>
          <w:rFonts w:cs="Times New Roman"/>
          <w:szCs w:val="24"/>
          <w:lang w:val="el-GR"/>
        </w:rPr>
        <w:t xml:space="preserve"> κρατήσεις είναι πιο πιθανό να γίνονται από νεότερους ανθρώπους, πιο μορφωμένους ανθρώπους και ταξιδιώτες χαμηλού κόστους, μεταξύ άλλων τύπων ανθρώπων. Η διαθεσιμότητα των οικονομικών πόρων ενός ταξιδιώτη είναι μια καλή ένδειξη της πρόθεσής του να κάνει </w:t>
      </w:r>
      <w:r w:rsidRPr="00041428">
        <w:rPr>
          <w:rFonts w:cs="Times New Roman"/>
          <w:szCs w:val="24"/>
        </w:rPr>
        <w:t>online</w:t>
      </w:r>
      <w:r w:rsidRPr="00041428">
        <w:rPr>
          <w:rFonts w:cs="Times New Roman"/>
          <w:szCs w:val="24"/>
          <w:lang w:val="el-GR"/>
        </w:rPr>
        <w:t xml:space="preserve"> κρατήσεις.</w:t>
      </w:r>
    </w:p>
    <w:p w:rsidR="00B630AB" w:rsidRPr="00041428" w:rsidRDefault="00B630AB" w:rsidP="00B630AB">
      <w:pPr>
        <w:pStyle w:val="ListParagraph"/>
        <w:numPr>
          <w:ilvl w:val="0"/>
          <w:numId w:val="2"/>
        </w:numPr>
        <w:rPr>
          <w:rFonts w:cs="Times New Roman"/>
          <w:szCs w:val="24"/>
          <w:lang w:val="el-GR"/>
        </w:rPr>
      </w:pPr>
      <w:r w:rsidRPr="00041428">
        <w:rPr>
          <w:rFonts w:cs="Times New Roman"/>
          <w:szCs w:val="24"/>
          <w:lang w:val="el-GR"/>
        </w:rPr>
        <w:t xml:space="preserve">Η μηχανή </w:t>
      </w:r>
      <w:r w:rsidRPr="00041428">
        <w:rPr>
          <w:rFonts w:cs="Times New Roman"/>
          <w:szCs w:val="24"/>
        </w:rPr>
        <w:t>online</w:t>
      </w:r>
      <w:r w:rsidRPr="00041428">
        <w:rPr>
          <w:rFonts w:cs="Times New Roman"/>
          <w:szCs w:val="24"/>
          <w:lang w:val="el-GR"/>
        </w:rPr>
        <w:t xml:space="preserve"> κρατήσεων χειρίζεται όλες τις πτυχές της διαδικασίας κράτησης, από την παροχή λεπτομερειών για τα διαθέσιμα δωμάτια και τις τιμές για αυτά τα δωμάτια έως τη δυνατότητα στους πελάτες να εισάγουν τα προσωπικά τους στοιχεία και να τα συνδέσουν με ένα κανάλι πληρωμής. Είναι πιο βολικό για τους </w:t>
      </w:r>
      <w:bookmarkEnd w:id="15"/>
      <w:r w:rsidRPr="00041428">
        <w:rPr>
          <w:rFonts w:cs="Times New Roman"/>
          <w:szCs w:val="24"/>
          <w:lang w:val="el-GR"/>
        </w:rPr>
        <w:t>επισκέπτες να κάνουν κράτηση, τους εξοικονομεί χρόνο και χρήμα και βελτιώνει την όλη εμπειρία τους.</w:t>
      </w:r>
    </w:p>
    <w:p w:rsidR="00B630AB" w:rsidRPr="00041428" w:rsidRDefault="00B630AB" w:rsidP="00B630AB">
      <w:pPr>
        <w:pStyle w:val="ListParagraph"/>
        <w:ind w:left="1440"/>
        <w:rPr>
          <w:rFonts w:cs="Times New Roman"/>
          <w:szCs w:val="24"/>
          <w:lang w:val="el-GR"/>
        </w:rPr>
      </w:pPr>
    </w:p>
    <w:p w:rsidR="00B630AB" w:rsidRPr="00041428" w:rsidRDefault="00B630AB" w:rsidP="00B630AB">
      <w:pPr>
        <w:pStyle w:val="ListParagraph"/>
        <w:ind w:left="1440"/>
        <w:rPr>
          <w:rFonts w:cs="Times New Roman"/>
          <w:szCs w:val="24"/>
          <w:lang w:val="el-GR"/>
        </w:rPr>
      </w:pP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lastRenderedPageBreak/>
        <w:t xml:space="preserve">Ιστοσελίδα για κινητά </w:t>
      </w:r>
    </w:p>
    <w:p w:rsidR="00B630AB" w:rsidRPr="00041428" w:rsidRDefault="00B630AB" w:rsidP="00B630AB">
      <w:pPr>
        <w:rPr>
          <w:rFonts w:cs="Times New Roman"/>
          <w:szCs w:val="24"/>
          <w:lang w:val="el-GR"/>
        </w:rPr>
      </w:pPr>
      <w:r w:rsidRPr="00041428">
        <w:rPr>
          <w:rFonts w:cs="Times New Roman"/>
          <w:szCs w:val="24"/>
          <w:lang w:val="el-GR"/>
        </w:rPr>
        <w:t xml:space="preserve">Είναι σημαντικό τα ξενοδοχεία να ενημερώνουν τακτικά το περιεχόμενο στους </w:t>
      </w:r>
      <w:proofErr w:type="spellStart"/>
      <w:r w:rsidRPr="00041428">
        <w:rPr>
          <w:rFonts w:cs="Times New Roman"/>
          <w:szCs w:val="24"/>
          <w:lang w:val="el-GR"/>
        </w:rPr>
        <w:t>ιστότοπούς</w:t>
      </w:r>
      <w:proofErr w:type="spellEnd"/>
      <w:r w:rsidRPr="00041428">
        <w:rPr>
          <w:rFonts w:cs="Times New Roman"/>
          <w:szCs w:val="24"/>
          <w:lang w:val="el-GR"/>
        </w:rPr>
        <w:t xml:space="preserve"> τους για κινητές συσκευές, προκειμένου να εγγυώνται ότι οι πληροφορίες που παρέχονται είναι ακριβείς. Μία από τις δυνατότητες των τεχνολογιών κινητής τηλεφωνίας είναι η παροχή υπηρεσιών βάσει τοποθεσίας. Ωστόσο, οι χρήστες θεώρησαν ότι οι υπηρεσίες γρήγορου </w:t>
      </w:r>
      <w:r w:rsidRPr="00041428">
        <w:rPr>
          <w:rFonts w:cs="Times New Roman"/>
          <w:szCs w:val="24"/>
        </w:rPr>
        <w:t>check</w:t>
      </w:r>
      <w:r w:rsidRPr="00041428">
        <w:rPr>
          <w:rFonts w:cs="Times New Roman"/>
          <w:szCs w:val="24"/>
          <w:lang w:val="el-GR"/>
        </w:rPr>
        <w:t>-</w:t>
      </w:r>
      <w:r w:rsidRPr="00041428">
        <w:rPr>
          <w:rFonts w:cs="Times New Roman"/>
          <w:szCs w:val="24"/>
        </w:rPr>
        <w:t>in</w:t>
      </w:r>
      <w:r w:rsidRPr="00041428">
        <w:rPr>
          <w:rFonts w:cs="Times New Roman"/>
          <w:szCs w:val="24"/>
          <w:lang w:val="el-GR"/>
        </w:rPr>
        <w:t xml:space="preserve"> και </w:t>
      </w:r>
      <w:r w:rsidRPr="00041428">
        <w:rPr>
          <w:rFonts w:cs="Times New Roman"/>
          <w:szCs w:val="24"/>
        </w:rPr>
        <w:t>check</w:t>
      </w:r>
      <w:r w:rsidRPr="00041428">
        <w:rPr>
          <w:rFonts w:cs="Times New Roman"/>
          <w:szCs w:val="24"/>
          <w:lang w:val="el-GR"/>
        </w:rPr>
        <w:t>-</w:t>
      </w:r>
      <w:r w:rsidRPr="00041428">
        <w:rPr>
          <w:rFonts w:cs="Times New Roman"/>
          <w:szCs w:val="24"/>
        </w:rPr>
        <w:t>out</w:t>
      </w:r>
      <w:r w:rsidRPr="00041428">
        <w:rPr>
          <w:rFonts w:cs="Times New Roman"/>
          <w:szCs w:val="24"/>
          <w:lang w:val="el-GR"/>
        </w:rPr>
        <w:t xml:space="preserve"> είναι πιο σημαντικές από τις υπηρεσίες που βασίζονται στην τοποθεσία. Όταν οι χρήστες έχουν πρόσβαση στην υπηρεσία που βασίζεται στην τοποθεσία σε ιστότοπους για κινητές συσκευές, μπορεί να έχουν την εντύπωση ότι ανησυχούν για την εκμετάλλευση των προσωπικών τους δεδομένων από το ξενοδοχείο ή τη χρήση τρίτων. Αυτή η άποψη μπορεί να σημαίνει ότι οι χρήστες ανησυχούν για το προηγούμενο σενάριο. Επομένως, πριν από την παροχή αυτού του είδους υπηρεσίας, τα ξενοδοχεία θα πρέπει πρώτα να ρωτήσουν για τη συναίνεση των χρηστών, καθώς και να ενημερώσουν τους χρήστες για το είδος των δεδομένων που θα συλλεχθούν και πώς θα χρησιμοποιηθούν στο μέλλον. Κατά συνέπεια, η παροχή στους χρήστες της δυνατότητας να επιλέξουν το είδος της υπηρεσίας και των πληροφοριών που επιθυμούν να αποκτήσουν και να μοιραστούν είναι ένα ουσιαστικό στοιχείο. Η απόδοση των ιστότοπων για κινητές συσκευές πρέπει να αξιολογείται σε συνεπή βάση, προκειμένου να διατηρηθεί η λειτουργικότητά τους και να αναπτυχθεί ένα αποτελεσματικό σχέδιο μάρκετινγκ για κινητές συσκευές. Οι διαστάσεις λειτουργικότητας και χρηστικότητας που αντικατοπτρίζουν πλήρως την απόδοση περιλαμβάνονται και οι δύο στο μοντέλο αξιολόγησης ιστότοπου για κινητά του ξενοδοχείου που έχει αναπτυχθεί εδώ. Κάθε διάσταση στο μοντέλο έχει τα σχετικά χαρακτηριστικά που έχουν τη δυνατότητα να μεταδώσουν τη μοναδική απόδοση ενός ιστότοπου για κινητές συσκευές. Η προτεινόμενη ιδέα δημιουργήθηκε χρησιμοποιώντας την άποψη των πελατών που χρησιμοποιούν ιστοσελίδες για κινητές συσκευές που παρέχονται από ξενοδοχεία. Επομένως, η χρήση αυτής της προσέγγισης για την αξιολόγηση ιστοτόπων ξενοδοχείων για κινητές συσκευές θα επιτρέψει στους διαχειριστές να συλλέγουν πληροφορίες που είναι περιεκτικές, ακριβείς και συγκεκριμένες. Αυτό θα διευκολύνει τους διαχειριστές να σχεδιάσουν έναν ιστότοπο για κινητά που να ικανοποιεί τις απαιτήσεις και τις προσδοκίες των χρηστών. Το μοντέλο αξιολόγησης που καθιερώθηκε μπορεί επίσης να χρησιμοποιηθεί ως εργαλείο διαχείρισης από τους ξενοδοχειακούς οργανισμούς προκειμένου να αναπτύξουν, να παρακολουθήσουν και να βελτιώσουν τον ιστότοπο του ξενοδοχείου για κινητά. Αυτό μπορεί να βοηθήσει τις ξενοδοχειακές επιχειρήσεις να προσελκύσουν κρατήσεις ξενοδοχείων ή να δημιουργήσουν μακροπρόθεσμες συνδέσεις με πελάτες. (</w:t>
      </w:r>
      <w:r w:rsidRPr="00041428">
        <w:rPr>
          <w:rFonts w:cs="Times New Roman"/>
          <w:szCs w:val="24"/>
        </w:rPr>
        <w:t>Wong</w:t>
      </w:r>
      <w:r w:rsidRPr="00041428">
        <w:rPr>
          <w:rFonts w:cs="Times New Roman"/>
          <w:szCs w:val="24"/>
          <w:lang w:val="el-GR"/>
        </w:rPr>
        <w:t>,2020)</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Αρχιτεκτονική ιστότοπου</w:t>
      </w:r>
    </w:p>
    <w:p w:rsidR="00B630AB" w:rsidRPr="00041428" w:rsidRDefault="00B630AB" w:rsidP="00B630AB">
      <w:pPr>
        <w:rPr>
          <w:rFonts w:cs="Times New Roman"/>
          <w:szCs w:val="24"/>
          <w:lang w:val="el-GR"/>
        </w:rPr>
      </w:pPr>
      <w:r w:rsidRPr="00041428">
        <w:rPr>
          <w:rFonts w:cs="Times New Roman"/>
          <w:szCs w:val="24"/>
          <w:lang w:val="el-GR"/>
        </w:rPr>
        <w:t xml:space="preserve">Προηγούμενη έρευνα έχει δείξει ότι η αισθητική και ο συμβολισμός των ιστοσελίδων ξενοδοχείων επηρεάζουν τις προθέσεις κράτησης μέσω συναισθηματικής διέγερσης και προσδοκιών ποιότητας. Αυτό σημαίνει ότι οι σχεδιαστικές πτυχές των ιστοσελίδων ξενοδοχείων έχουν τη δυνατότητα να συμβάλλουν σημαντικά στη συνολική εμπειρία που έχουν οι πελάτες με αυτούς τους ιστότοπους. Ως αποτέλεσμα του τρόπου με τον οποίο εμφανίζονται οι πληροφορίες, τα σχεδιαστικά χαρακτηριστικά των ιστοσελίδων μπορούν να χρησιμεύσουν ως αποτελεσματικό όργανο για τον επηρεασμό της συμπεριφοράς των χρηστών. Για παράδειγμα, η έρευνα έχει δείξει ότι οι καταναλωτές δίνουν μεγάλη σημασία στις πληροφορίες κρατήσεων, εγκαταστάσεων, επαφών και της γύρω περιοχής, καθώς και στη διαχείριση ιστοτόπων. Ωστόσο, η δημοτικότητα ενός δωματίου ξενοδοχείου και η αξιολόγησή του έχει αποδειχθεί </w:t>
      </w:r>
      <w:r w:rsidRPr="00041428">
        <w:rPr>
          <w:rFonts w:cs="Times New Roman"/>
          <w:szCs w:val="24"/>
          <w:lang w:val="el-GR"/>
        </w:rPr>
        <w:lastRenderedPageBreak/>
        <w:t xml:space="preserve">ότι επηρεάζουν ευνοϊκά τις προθέσεις κράτησης. Προηγούμενες μελέτες έχουν δείξει ότι η παρουσίαση πληροφοριών είναι αρκετά σημαντική. Έχει αποδειχθεί ότι η ποιότητα ενός ιστότοπου σχετίζεται με τον βαθμό στον οποίο είναι σε θέση να κοινοποιήσει με επιτυχία τις πληροφορίες που προορίζονταν στους πελάτες του, με την ικανοποίηση των πελατών με τις πληροφορίες του ιστότοπου να είναι ένας από τους κύριους οδηγούς των προθέσεων συμπεριφοράς. Με παρόμοιο τρόπο, η ποιότητα ενός ιστότοπου είναι ένας ισχυρός παράγοντας πρόβλεψης των προθέσεων συμπεριφοράς και η διαδικτυακή εμπιστοσύνη λειτουργεί ως μεσολαβητής μεταξύ των δύο. Αυτοί οι τύποι μελετών δείχνουν ότι οι </w:t>
      </w:r>
      <w:proofErr w:type="spellStart"/>
      <w:r w:rsidRPr="00041428">
        <w:rPr>
          <w:rFonts w:cs="Times New Roman"/>
          <w:szCs w:val="24"/>
          <w:lang w:val="el-GR"/>
        </w:rPr>
        <w:t>ιστότοποι</w:t>
      </w:r>
      <w:proofErr w:type="spellEnd"/>
      <w:r w:rsidRPr="00041428">
        <w:rPr>
          <w:rFonts w:cs="Times New Roman"/>
          <w:szCs w:val="24"/>
          <w:lang w:val="el-GR"/>
        </w:rPr>
        <w:t xml:space="preserve"> μπορούν να ασκήσουν επιρροή σε πιθανούς πελάτες παρουσιάζοντας μια ποικιλία διαφορετικών μορφών πληροφοριών. Από την άλλη πλευρά, η παροχή υπερβολικού όγκου δεδομένων στους πελάτες θα μπορούσε να έχει αρνητικές επιπτώσεις σε αυτούς. Στην πραγματικότητα, οι καταναλωτές θα μπορούσαν να μπερδευτούν σχετικά με τις πληροφορίες που χρειάζονται λόγω της ποιότητας των ιστοσελίδων. Είναι λοιπόν προφανές ότι το είδος των πληροφοριών που προσφέρονται στους ιστότοπους μπορεί να επηρεάσει τα συναισθήματα και τις προθέσεις των καταναλωτών απέναντι στη συμπεριφορά τους. Οι άνθρωποι μπορεί να ενδιαφέρονται περισσότερο για ελκυστικές πτυχές ενός ιστότοπου (για παράδειγμα, πολύχρωμες φωτογραφίες), σε αντίθεση με μακροσκελή κείμενα που απαιτούν μεγαλύτερο επίπεδο συγκέντρωσης για την κατανόηση. Οι πελάτες δίνουν μεγαλύτερη αξία στην πρόσβαση σε μεγαλύτερη ποσότητα οπτικών πληροφοριών και χαμηλότερη αξία στις πληροφορίες κειμένου. (</w:t>
      </w:r>
      <w:proofErr w:type="spellStart"/>
      <w:r w:rsidRPr="00041428">
        <w:rPr>
          <w:rFonts w:cs="Times New Roman"/>
          <w:szCs w:val="24"/>
        </w:rPr>
        <w:t>Bufquin</w:t>
      </w:r>
      <w:proofErr w:type="spellEnd"/>
      <w:r w:rsidRPr="00041428">
        <w:rPr>
          <w:rFonts w:cs="Times New Roman"/>
          <w:szCs w:val="24"/>
          <w:lang w:val="el-GR"/>
        </w:rPr>
        <w:t xml:space="preserve">, </w:t>
      </w:r>
      <w:r w:rsidRPr="00041428">
        <w:rPr>
          <w:rFonts w:cs="Times New Roman"/>
          <w:szCs w:val="24"/>
        </w:rPr>
        <w:t>D</w:t>
      </w:r>
      <w:r w:rsidRPr="00041428">
        <w:rPr>
          <w:rFonts w:cs="Times New Roman"/>
          <w:szCs w:val="24"/>
          <w:lang w:val="el-GR"/>
        </w:rPr>
        <w:t>., 2020)</w:t>
      </w:r>
    </w:p>
    <w:p w:rsidR="00B630AB" w:rsidRPr="00041428" w:rsidRDefault="00B630AB" w:rsidP="00B630AB">
      <w:pPr>
        <w:rPr>
          <w:rFonts w:cs="Times New Roman"/>
          <w:szCs w:val="24"/>
          <w:lang w:val="el-GR"/>
        </w:rPr>
      </w:pPr>
      <w:r w:rsidRPr="00041428">
        <w:rPr>
          <w:rFonts w:cs="Times New Roman"/>
          <w:szCs w:val="24"/>
          <w:lang w:val="el-GR"/>
        </w:rPr>
        <w:t>Μια συγκεκριμένη συλλογή λειτουργιών συνήθως εκφράζει τη λειτουργία των ιστοσελίδων. Θεωρητικά, μπορούν να χωριστούν στις ακόλουθες κατηγορίες:</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Αναζήτηση και επιλογή καταλύματος.</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Εγγραφή σε πρόγραμμα αφοσίωσης.</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 xml:space="preserve">την ικανότητα να «μοιράζονται» πληροφορίες σχετικά με οποιοδήποτε επιλεγμένο κατάλυμα (μέσω μέσων κοινωνικής δικτύωσης, άμεσων μηνυμάτων ή email) </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Κράτηση.</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Πληρωμή για κράτηση.</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Η διαθεσιμότητα μιας υπηρεσίας υποστήριξης πελατών.</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Λήψη μπόνους στο πλαίσιο ενός προγράμματος αφοσίωσης.</w:t>
      </w:r>
    </w:p>
    <w:p w:rsidR="00B630AB" w:rsidRPr="00041428" w:rsidRDefault="00B630AB" w:rsidP="00B630AB">
      <w:pPr>
        <w:pStyle w:val="ListParagraph"/>
        <w:numPr>
          <w:ilvl w:val="0"/>
          <w:numId w:val="6"/>
        </w:numPr>
        <w:rPr>
          <w:rFonts w:cs="Times New Roman"/>
          <w:szCs w:val="24"/>
          <w:lang w:val="el-GR"/>
        </w:rPr>
      </w:pPr>
      <w:r w:rsidRPr="00041428">
        <w:rPr>
          <w:rFonts w:cs="Times New Roman"/>
          <w:szCs w:val="24"/>
          <w:lang w:val="el-GR"/>
        </w:rPr>
        <w:t>την ευκαιρία να δημοσιεύσετε μια κριτική μετά από μια διαμονή.</w:t>
      </w:r>
    </w:p>
    <w:p w:rsidR="00B630AB" w:rsidRPr="00041428" w:rsidRDefault="00B630AB" w:rsidP="00B630AB">
      <w:pPr>
        <w:rPr>
          <w:rFonts w:cs="Times New Roman"/>
          <w:szCs w:val="24"/>
          <w:lang w:val="el-GR"/>
        </w:rPr>
      </w:pPr>
      <w:r w:rsidRPr="00041428">
        <w:rPr>
          <w:rFonts w:cs="Times New Roman"/>
          <w:szCs w:val="24"/>
          <w:lang w:val="el-GR"/>
        </w:rPr>
        <w:t xml:space="preserve">Σε μια προσπάθεια να προσφέρουν στους καταναλωτές τους μια πιο ολοκληρωμένη ψηφιακή εμπειρία, ορισμένες αλυσίδες ξενοδοχείων έχουν ενισχύσει τη λειτουργικότητα των ιστοσελίδων τους εισάγοντας μια ειδική λειτουργία. Χτίζουν </w:t>
      </w:r>
      <w:proofErr w:type="spellStart"/>
      <w:r w:rsidRPr="00041428">
        <w:rPr>
          <w:rFonts w:cs="Times New Roman"/>
          <w:szCs w:val="24"/>
          <w:lang w:val="el-GR"/>
        </w:rPr>
        <w:t>υποτμήματα</w:t>
      </w:r>
      <w:proofErr w:type="spellEnd"/>
      <w:r w:rsidRPr="00041428">
        <w:rPr>
          <w:rFonts w:cs="Times New Roman"/>
          <w:szCs w:val="24"/>
          <w:lang w:val="el-GR"/>
        </w:rPr>
        <w:t xml:space="preserve">, ή ακόμα και εξωτερικούς πόρους, και τους γεμίζουν με πληροφορίες για ταξιδιωτικές τοποθεσίες, όπως συμβουλές από τους ντόπιους για «κρυμμένα» μέρη σε μια πόλη, τα καλύτερα εστιατόρια και διαδρομές, μη συμβατικές ιδέες αναψυχής κ.λπ. Η Marriott Hotels and </w:t>
      </w:r>
      <w:proofErr w:type="spellStart"/>
      <w:r w:rsidRPr="00041428">
        <w:rPr>
          <w:rFonts w:cs="Times New Roman"/>
          <w:szCs w:val="24"/>
          <w:lang w:val="el-GR"/>
        </w:rPr>
        <w:t>Resorts</w:t>
      </w:r>
      <w:proofErr w:type="spellEnd"/>
      <w:r w:rsidRPr="00041428">
        <w:rPr>
          <w:rFonts w:cs="Times New Roman"/>
          <w:szCs w:val="24"/>
          <w:lang w:val="el-GR"/>
        </w:rPr>
        <w:t xml:space="preserve"> έχει ενσωματώσει την ειδική λειτουργία απευθείας στη διαδικασία κράτησης, ενισχύοντας τις σελίδες της ιστοσελίδας της και τον εξωτερικό πόρο «moments.marriottbonvoy.com» με πλούσια γνώση σχετικά με τις θέσεις ταξιδιού. Η καινοτόμος μέθοδος εισαγωγής των πελατών σε μοναδικές εμπειρίες διακοπών εκτός από το ίδιο το κατάλυμα. Αυτός ο όμιλος ξενοδοχείων έχει επενδύσει σε μια αμερικανική εταιρεία διαχείρισης εκδρομών και εκδηλώσεων, την </w:t>
      </w:r>
      <w:proofErr w:type="spellStart"/>
      <w:r w:rsidRPr="00041428">
        <w:rPr>
          <w:rFonts w:cs="Times New Roman"/>
          <w:szCs w:val="24"/>
          <w:lang w:val="el-GR"/>
        </w:rPr>
        <w:t>PlacePass</w:t>
      </w:r>
      <w:proofErr w:type="spellEnd"/>
      <w:r w:rsidRPr="00041428">
        <w:rPr>
          <w:rFonts w:cs="Times New Roman"/>
          <w:szCs w:val="24"/>
          <w:lang w:val="el-GR"/>
        </w:rPr>
        <w:t xml:space="preserve">, η οποία δίνει στους επισκέπτες της Marriott Hotels and </w:t>
      </w:r>
      <w:proofErr w:type="spellStart"/>
      <w:r w:rsidRPr="00041428">
        <w:rPr>
          <w:rFonts w:cs="Times New Roman"/>
          <w:szCs w:val="24"/>
          <w:lang w:val="el-GR"/>
        </w:rPr>
        <w:t>Resorts</w:t>
      </w:r>
      <w:proofErr w:type="spellEnd"/>
      <w:r w:rsidRPr="00041428">
        <w:rPr>
          <w:rFonts w:cs="Times New Roman"/>
          <w:szCs w:val="24"/>
          <w:lang w:val="el-GR"/>
        </w:rPr>
        <w:t xml:space="preserve"> πρόσβαση σε μια ηλεκτρονική ταξιδιωτική πλατφόρμα.</w:t>
      </w:r>
      <w:r w:rsidRPr="00041428">
        <w:rPr>
          <w:rFonts w:cs="Times New Roman"/>
          <w:lang w:val="el-GR"/>
        </w:rPr>
        <w:t xml:space="preserve"> </w:t>
      </w:r>
      <w:r w:rsidRPr="00041428">
        <w:rPr>
          <w:rFonts w:cs="Times New Roman"/>
          <w:szCs w:val="24"/>
          <w:lang w:val="el-GR"/>
        </w:rPr>
        <w:t xml:space="preserve">Η διοίκηση της Hilton Hotels and </w:t>
      </w:r>
      <w:proofErr w:type="spellStart"/>
      <w:r w:rsidRPr="00041428">
        <w:rPr>
          <w:rFonts w:cs="Times New Roman"/>
          <w:szCs w:val="24"/>
          <w:lang w:val="el-GR"/>
        </w:rPr>
        <w:t>Resorts</w:t>
      </w:r>
      <w:proofErr w:type="spellEnd"/>
      <w:r w:rsidRPr="00041428">
        <w:rPr>
          <w:rFonts w:cs="Times New Roman"/>
          <w:szCs w:val="24"/>
          <w:lang w:val="el-GR"/>
        </w:rPr>
        <w:t xml:space="preserve"> παρουσιάζει τα ξενοδοχεία της με πιο τυπικό </w:t>
      </w:r>
      <w:r w:rsidRPr="00041428">
        <w:rPr>
          <w:rFonts w:cs="Times New Roman"/>
          <w:szCs w:val="24"/>
          <w:lang w:val="el-GR"/>
        </w:rPr>
        <w:lastRenderedPageBreak/>
        <w:t xml:space="preserve">τρόπο στον εταιρικό ιστότοπο, αλλά παρέχει επίσης έναν ξεχωριστό πόρο που ονομάζεται "experiences.hiltonhonors.com" για τους πελάτες. Η </w:t>
      </w:r>
      <w:proofErr w:type="spellStart"/>
      <w:r w:rsidRPr="00041428">
        <w:rPr>
          <w:rFonts w:cs="Times New Roman"/>
          <w:szCs w:val="24"/>
          <w:lang w:val="el-GR"/>
        </w:rPr>
        <w:t>AccorHotels</w:t>
      </w:r>
      <w:proofErr w:type="spellEnd"/>
      <w:r w:rsidRPr="00041428">
        <w:rPr>
          <w:rFonts w:cs="Times New Roman"/>
          <w:szCs w:val="24"/>
          <w:lang w:val="el-GR"/>
        </w:rPr>
        <w:t xml:space="preserve"> δημοσιεύει το ηλεκτρονικό της περιοδικό, το οποίο ενισχύει επίσης τις ψηφιακές εμπειρίες των πελατών της. Ορισμένοι </w:t>
      </w:r>
      <w:proofErr w:type="spellStart"/>
      <w:r w:rsidRPr="00041428">
        <w:rPr>
          <w:rFonts w:cs="Times New Roman"/>
          <w:szCs w:val="24"/>
          <w:lang w:val="el-GR"/>
        </w:rPr>
        <w:t>ιστότοποι</w:t>
      </w:r>
      <w:proofErr w:type="spellEnd"/>
      <w:r w:rsidRPr="00041428">
        <w:rPr>
          <w:rFonts w:cs="Times New Roman"/>
          <w:szCs w:val="24"/>
          <w:lang w:val="el-GR"/>
        </w:rPr>
        <w:t xml:space="preserve">, συμπεριλαμβανομένων εκείνων της Marriott Hotels and </w:t>
      </w:r>
      <w:proofErr w:type="spellStart"/>
      <w:r w:rsidRPr="00041428">
        <w:rPr>
          <w:rFonts w:cs="Times New Roman"/>
          <w:szCs w:val="24"/>
          <w:lang w:val="el-GR"/>
        </w:rPr>
        <w:t>Resorts</w:t>
      </w:r>
      <w:proofErr w:type="spellEnd"/>
      <w:r w:rsidRPr="00041428">
        <w:rPr>
          <w:rFonts w:cs="Times New Roman"/>
          <w:szCs w:val="24"/>
          <w:lang w:val="el-GR"/>
        </w:rPr>
        <w:t>, διαθέτουν μη ορθόδοξες μεθόδους φιλτραρίσματος των καταλυμάτων τους με βάση τις δραστηριότητες αναψυχής ή τα ενδιαφέροντά τους. (</w:t>
      </w:r>
      <w:proofErr w:type="spellStart"/>
      <w:r w:rsidRPr="00041428">
        <w:rPr>
          <w:rFonts w:cs="Times New Roman"/>
          <w:szCs w:val="24"/>
        </w:rPr>
        <w:t>Nozderva</w:t>
      </w:r>
      <w:proofErr w:type="spellEnd"/>
      <w:r w:rsidRPr="00041428">
        <w:rPr>
          <w:rFonts w:cs="Times New Roman"/>
          <w:szCs w:val="24"/>
          <w:lang w:val="el-GR"/>
        </w:rPr>
        <w:t>, 2021)</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rPr>
        <w:t>GDS</w:t>
      </w:r>
    </w:p>
    <w:p w:rsidR="00B630AB" w:rsidRPr="00041428" w:rsidRDefault="00B630AB" w:rsidP="00B630AB">
      <w:pPr>
        <w:rPr>
          <w:rFonts w:cs="Times New Roman"/>
          <w:szCs w:val="24"/>
          <w:lang w:val="el-GR"/>
        </w:rPr>
      </w:pPr>
      <w:r w:rsidRPr="00041428">
        <w:rPr>
          <w:rFonts w:cs="Times New Roman"/>
          <w:szCs w:val="24"/>
          <w:lang w:val="el-GR"/>
        </w:rPr>
        <w:t>Η εφαρμογή της τρέχουσας τεχνολογίας πληροφοριών βελτιώνει την αξιοπιστία καθώς και το επίπεδο των ταξιδιωτικών υπηρεσιών. Τα Παγκόσμια Συστήματα Διανομής (</w:t>
      </w:r>
      <w:r w:rsidRPr="00041428">
        <w:rPr>
          <w:rFonts w:cs="Times New Roman"/>
          <w:szCs w:val="24"/>
        </w:rPr>
        <w:t>GDS</w:t>
      </w:r>
      <w:r w:rsidRPr="00041428">
        <w:rPr>
          <w:rFonts w:cs="Times New Roman"/>
          <w:szCs w:val="24"/>
          <w:lang w:val="el-GR"/>
        </w:rPr>
        <w:t>) χρησιμοποιούνται επί του παρόντος στην τουριστική βιομηχανία. Αυτά τα συστήματα επιτρέπουν τη γρήγορη και ακριβή αγορά εισιτηρίων για μεταφορά, κρατήσεις ξενοδοχείων, ενοικίαση αυτοκινήτου, ανταλλαγή συναλλάγματος, κρατήσεις εισιτηρίων για αθλητικές και πολιτιστικές εκδηλώσεις και πολλά άλλα. Αυτοί οι τύποι συστημάτων αποτελούν στην πραγματικότητα ένα ενιαίο σύστημα πληροφοριών που παρέχει δίκτυα διανομής για ολόκληρο τον τουριστικό τομέα. Ως αποτέλεσμα, καθιστούν δυνατή την πραγματοποίηση κρατήσεων για όλες τις κύριες πτυχές της τουριστικής επιχείρησης.</w:t>
      </w:r>
      <w:r w:rsidRPr="00041428">
        <w:rPr>
          <w:rFonts w:cs="Times New Roman"/>
          <w:lang w:val="el-GR"/>
        </w:rPr>
        <w:t xml:space="preserve"> </w:t>
      </w:r>
      <w:r w:rsidRPr="00041428">
        <w:rPr>
          <w:rFonts w:cs="Times New Roman"/>
          <w:szCs w:val="24"/>
          <w:lang w:val="el-GR"/>
        </w:rPr>
        <w:t xml:space="preserve">Τα συστήματα ηλεκτρονικών κρατήσεων και τα παγκόσμια συστήματα διανομής (GDS) καλύπτουν κρατήσεις πτήσεων, εν </w:t>
      </w:r>
      <w:proofErr w:type="spellStart"/>
      <w:r w:rsidRPr="00041428">
        <w:rPr>
          <w:rFonts w:cs="Times New Roman"/>
          <w:szCs w:val="24"/>
          <w:lang w:val="el-GR"/>
        </w:rPr>
        <w:t>πτήσει</w:t>
      </w:r>
      <w:proofErr w:type="spellEnd"/>
      <w:r w:rsidRPr="00041428">
        <w:rPr>
          <w:rFonts w:cs="Times New Roman"/>
          <w:szCs w:val="24"/>
          <w:lang w:val="el-GR"/>
        </w:rPr>
        <w:t xml:space="preserve"> και άλλες σχετικές ταξιδιωτικές υπηρεσίες. Αυτά τα συστήματα παρέχουν την κύρια σύνδεση με τουριστικούς πράκτορες και ταξιδιωτικά γραφεία. Το GDS γίνεται όλο και πιο σημαντικό για τα ταξιδιωτικά γραφεία ως εργαλείο για τον εντοπισμό των καταλληλότερων υπηρεσιών για τους πελάτες τους. Και περισσότεροι ταξιδιωτικοί πράκτορες συνειδητοποιούν ότι αυτός είναι ο πιο αποτελεσματικός τρόπος σύνδεσης με αεροπορικές εταιρείες σε όλο τον κόσμο κάθε χρόνο. Αυτές τις μέρες, σχεδόν όλοι οι τουριστικοί πράκτορες που δραστηριοποιούνται στην αγορά τουριστικών υπηρεσιών της Ουκρανίας έχουν ενότητες GDS που περιλαμβάνονται στις αντίστοιχες μηχανές αναζήτησής τους. Η ενσωμάτωση αυτών των χαρακτηριστικών κατέστησε δυνατή την προσαρμογή των μοναδικών πακέτων υπηρεσιών για την κάλυψη των απαιτήσεων των μεμονωμένων πελατών σε πραγματικό χρόνο. Μέσω της χρήσης του GDS, οι ταξιδιωτικοί πράκτορες αποκτούν πρόσβαση στις πληροφορίες τιμολόγησης πτήσεων καθώς και στη διαθεσιμότητα θέσεων, επιτρέποντάς τους να αγοράζουν θέσεις για τους πελάτες τους. Ενώ η αεροπορική εταιρεία συμπληρώνει σχολαστικά την αναφορά πτήσης, το GDS ενημερώνει συνεχώς την αναζήτηση και εμφανίζει τις πιο ενημερωμένες πληροφορίες σχετικά με τη διαθεσιμότητα των θέσεων. Το GDS χρησιμοποιείται από μεγάλο αριθμό ταξιδιωτικών γραφείων που ειδικεύονται στα εταιρικά ταξίδια, έτσι ώστε να μπορούν γρήγορα και αποτελεσματικά να κάνουν κράτηση θέσεων για τους πελάτες τους. Το Παγκόσμιο Σύστημα Διανομής (GDS) μπορεί να βοηθήσει τις αεροπορικές εταιρείες να ανοίξουν νέα τμήματα της αγοράς, ώστε να μπορούν να πουλήσουν τα προϊόντα τους. Με τη σειρά τους, με τη χρήση του GDS, οι αεροπορικές εταιρείες ερευνούν νέες ομάδες τουριστικών αγορών που προηγουμένως δεν μπορούσαν να προσεγγίσουν. (</w:t>
      </w:r>
      <w:proofErr w:type="spellStart"/>
      <w:r w:rsidRPr="00041428">
        <w:rPr>
          <w:rFonts w:cs="Times New Roman"/>
          <w:szCs w:val="24"/>
        </w:rPr>
        <w:t>Labunska</w:t>
      </w:r>
      <w:proofErr w:type="spellEnd"/>
      <w:r w:rsidRPr="00041428">
        <w:rPr>
          <w:rFonts w:cs="Times New Roman"/>
          <w:szCs w:val="24"/>
          <w:lang w:val="el-GR"/>
        </w:rPr>
        <w:t xml:space="preserve">, </w:t>
      </w:r>
      <w:r w:rsidRPr="00041428">
        <w:rPr>
          <w:rFonts w:cs="Times New Roman"/>
          <w:szCs w:val="24"/>
        </w:rPr>
        <w:t>S</w:t>
      </w:r>
      <w:r w:rsidRPr="00041428">
        <w:rPr>
          <w:rFonts w:cs="Times New Roman"/>
          <w:szCs w:val="24"/>
          <w:lang w:val="el-GR"/>
        </w:rPr>
        <w:t>.,2022)</w:t>
      </w:r>
    </w:p>
    <w:p w:rsidR="00B630AB" w:rsidRPr="00041428" w:rsidRDefault="00B630AB" w:rsidP="00B630AB">
      <w:pPr>
        <w:rPr>
          <w:rFonts w:cs="Times New Roman"/>
          <w:szCs w:val="24"/>
          <w:lang w:val="el-GR"/>
        </w:rPr>
      </w:pPr>
      <w:r w:rsidRPr="00041428">
        <w:rPr>
          <w:rFonts w:cs="Times New Roman"/>
          <w:szCs w:val="24"/>
          <w:lang w:val="el-GR"/>
        </w:rPr>
        <w:t xml:space="preserve">Ο τουρισμός είναι ένας κλάδος που βασίζεται σε μεγάλο βαθμό στην πληροφόρηση. Λειτουργεί ως σημείο επαφής, συγκεντρώνοντας διάφορες επιχειρήσεις από τον τουριστικό κλάδο. Οι ροές πληροφοριών και όχι τα φυσικά προϊόντα είναι αυτά που κρατούν τους </w:t>
      </w:r>
      <w:proofErr w:type="spellStart"/>
      <w:r w:rsidRPr="00041428">
        <w:rPr>
          <w:rFonts w:cs="Times New Roman"/>
          <w:szCs w:val="24"/>
          <w:lang w:val="el-GR"/>
        </w:rPr>
        <w:t>παρόχους</w:t>
      </w:r>
      <w:proofErr w:type="spellEnd"/>
      <w:r w:rsidRPr="00041428">
        <w:rPr>
          <w:rFonts w:cs="Times New Roman"/>
          <w:szCs w:val="24"/>
          <w:lang w:val="el-GR"/>
        </w:rPr>
        <w:t xml:space="preserve"> τουριστικών υπηρεσιών συνδεδεμένους μεταξύ τους. Αυτές οι ροές δεν παίρνουν μόνο τη μορφή ροών δεδομένων, αλλά εκδηλώνονται και ως υπηρεσίες και νομισματικές συναλλαγές. (</w:t>
      </w:r>
      <w:proofErr w:type="spellStart"/>
      <w:r w:rsidRPr="00041428">
        <w:rPr>
          <w:rFonts w:cs="Times New Roman"/>
          <w:szCs w:val="24"/>
        </w:rPr>
        <w:t>Constantinos</w:t>
      </w:r>
      <w:proofErr w:type="spellEnd"/>
      <w:r w:rsidRPr="00041428">
        <w:rPr>
          <w:rFonts w:cs="Times New Roman"/>
          <w:szCs w:val="24"/>
          <w:lang w:val="el-GR"/>
        </w:rPr>
        <w:t xml:space="preserve"> </w:t>
      </w:r>
      <w:r w:rsidRPr="00041428">
        <w:rPr>
          <w:rFonts w:cs="Times New Roman"/>
          <w:szCs w:val="24"/>
        </w:rPr>
        <w:t>et</w:t>
      </w:r>
      <w:r w:rsidRPr="00041428">
        <w:rPr>
          <w:rFonts w:cs="Times New Roman"/>
          <w:szCs w:val="24"/>
          <w:lang w:val="el-GR"/>
        </w:rPr>
        <w:t xml:space="preserve"> </w:t>
      </w:r>
      <w:r w:rsidRPr="00041428">
        <w:rPr>
          <w:rFonts w:cs="Times New Roman"/>
          <w:szCs w:val="24"/>
        </w:rPr>
        <w:t>al</w:t>
      </w:r>
      <w:r w:rsidRPr="00041428">
        <w:rPr>
          <w:rFonts w:cs="Times New Roman"/>
          <w:szCs w:val="24"/>
          <w:lang w:val="el-GR"/>
        </w:rPr>
        <w:t>., 2020).</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Πλεονεκτήματα</w:t>
      </w:r>
    </w:p>
    <w:p w:rsidR="00B630AB" w:rsidRPr="00041428" w:rsidRDefault="00B630AB" w:rsidP="00B630AB">
      <w:pPr>
        <w:rPr>
          <w:rFonts w:cs="Times New Roman"/>
          <w:szCs w:val="24"/>
          <w:lang w:val="el-GR"/>
        </w:rPr>
      </w:pPr>
      <w:r w:rsidRPr="00041428">
        <w:rPr>
          <w:rFonts w:cs="Times New Roman"/>
          <w:szCs w:val="24"/>
          <w:lang w:val="el-GR"/>
        </w:rPr>
        <w:t xml:space="preserve">Ακολουθεί μια λίστα με τα κύρια οφέλη που προσφέρουν τα παγκόσμια συστήματα διανομής </w:t>
      </w:r>
      <w:r w:rsidRPr="00041428">
        <w:rPr>
          <w:rFonts w:cs="Times New Roman"/>
          <w:szCs w:val="24"/>
        </w:rPr>
        <w:t>Stevenson</w:t>
      </w:r>
      <w:r w:rsidRPr="00041428">
        <w:rPr>
          <w:rFonts w:cs="Times New Roman"/>
          <w:szCs w:val="24"/>
          <w:lang w:val="el-GR"/>
        </w:rPr>
        <w:t xml:space="preserve"> (2020).</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Η αύξηση του ρυθμού του αριθμού των εταιρικών πελατών και των τουριστών μπορεί να συναχθεί από τη χρήση του παγκόσμιου συστήματος διανομής.</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 xml:space="preserve">Το </w:t>
      </w:r>
      <w:r w:rsidRPr="00041428">
        <w:rPr>
          <w:rFonts w:cs="Times New Roman"/>
          <w:szCs w:val="24"/>
        </w:rPr>
        <w:t>GDS</w:t>
      </w:r>
      <w:r w:rsidRPr="00041428">
        <w:rPr>
          <w:rFonts w:cs="Times New Roman"/>
          <w:szCs w:val="24"/>
          <w:lang w:val="el-GR"/>
        </w:rPr>
        <w:t xml:space="preserve"> είναι ένα εργαλείο που είναι ιδιαίτερα αποτελεσματικό στην προσέλκυση επιβατών από άλλες χώρες. Λόγω αυτού του συγκεκριμένου παράγοντα, ο αριθμός των ταξιδιωτικών γραφείων που κάνουν χρήση του </w:t>
      </w:r>
      <w:r w:rsidRPr="00041428">
        <w:rPr>
          <w:rFonts w:cs="Times New Roman"/>
          <w:szCs w:val="24"/>
        </w:rPr>
        <w:t>GDS</w:t>
      </w:r>
      <w:r w:rsidRPr="00041428">
        <w:rPr>
          <w:rFonts w:cs="Times New Roman"/>
          <w:szCs w:val="24"/>
          <w:lang w:val="el-GR"/>
        </w:rPr>
        <w:t xml:space="preserve"> συνεχίζει να εκτοξεύεται χρόνο με τον χρόνο.</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 xml:space="preserve">Η εμπειρία χρήστη και η απλότητα των αγορών αγαθών ενώ ταξιδεύετε έχουν βελτιωθεί σημαντικά χάρη στα </w:t>
      </w:r>
      <w:r w:rsidRPr="00041428">
        <w:rPr>
          <w:rFonts w:cs="Times New Roman"/>
          <w:szCs w:val="24"/>
        </w:rPr>
        <w:t>OTA</w:t>
      </w:r>
      <w:r w:rsidRPr="00041428">
        <w:rPr>
          <w:rFonts w:cs="Times New Roman"/>
          <w:szCs w:val="24"/>
          <w:lang w:val="el-GR"/>
        </w:rPr>
        <w:t xml:space="preserve"> (διαδικτυακά ταξιδιωτικά γραφεία), τα οποία έχουν επίσης αυξήσει τη διαφάνεια των τιμών.</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 xml:space="preserve">Τα </w:t>
      </w:r>
      <w:r w:rsidRPr="00041428">
        <w:rPr>
          <w:rFonts w:cs="Times New Roman"/>
          <w:szCs w:val="24"/>
        </w:rPr>
        <w:t>GDS</w:t>
      </w:r>
      <w:r w:rsidRPr="00041428">
        <w:rPr>
          <w:rFonts w:cs="Times New Roman"/>
          <w:szCs w:val="24"/>
          <w:lang w:val="el-GR"/>
        </w:rPr>
        <w:t xml:space="preserve"> ενσωματώνουν τις επιχειρηματικές ιδέες τόσο των παραδοσιακών ταξιδιωτικών πρακτόρων όσο και των διαδικτυακών ταξιδιωτικών εταιρειών.</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Το Παγκόσμιο Σύστημα Διανομής (</w:t>
      </w:r>
      <w:r w:rsidRPr="00041428">
        <w:rPr>
          <w:rFonts w:cs="Times New Roman"/>
          <w:szCs w:val="24"/>
        </w:rPr>
        <w:t>GDS</w:t>
      </w:r>
      <w:r w:rsidRPr="00041428">
        <w:rPr>
          <w:rFonts w:cs="Times New Roman"/>
          <w:szCs w:val="24"/>
          <w:lang w:val="el-GR"/>
        </w:rPr>
        <w:t>) δίνει τη δυνατότητα στα ταξιδιωτικά γραφεία να προσφέρουν τις ταξιδιωτικές τους υπηρεσίες σε πελάτες σε όλο τον κόσμο, συμπεριλαμβανομένων περιοχών όπου διαφορετικά δεν θα μπορούσαν να διαφημίσουν αποτελεσματικά τις υπηρεσίες τους μέσω προσπαθειών άμεσου μάρκετινγκ.</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 xml:space="preserve">Η πραγματοποίηση κρατήσεων μέσω </w:t>
      </w:r>
      <w:r w:rsidRPr="00041428">
        <w:rPr>
          <w:rFonts w:cs="Times New Roman"/>
          <w:szCs w:val="24"/>
        </w:rPr>
        <w:t>GDS</w:t>
      </w:r>
      <w:r w:rsidRPr="00041428">
        <w:rPr>
          <w:rFonts w:cs="Times New Roman"/>
          <w:szCs w:val="24"/>
          <w:lang w:val="el-GR"/>
        </w:rPr>
        <w:t xml:space="preserve"> είναι μια ακίνδυνη και ασφαλής λύση, και ως εκ τούτου, ανταποκρίνεται στις απαιτήσεις της πλειοψηφίας των επιχειρηματικών πελατών.</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Οι ταξιδιωτικοί πράκτορες είναι σε θέση να αποκτήσουν γρήγορα και ανέξοδα μια παγκόσμια πλατφόρμα για την επιχείρησή τους, η οποία τους επιτρέπει να έχουν σημαντική επιρροή στην αγορά.</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Το παγκόσμιο σύστημα διανομής χρησιμεύει ως το θεμέλιο για τον εντοπισμό επιχειρηματικών πελατών σε διάφορα μέρη του κόσμου.</w:t>
      </w:r>
    </w:p>
    <w:p w:rsidR="00B630AB" w:rsidRPr="00041428" w:rsidRDefault="00B630AB" w:rsidP="00B630AB">
      <w:pPr>
        <w:pStyle w:val="ListParagraph"/>
        <w:numPr>
          <w:ilvl w:val="0"/>
          <w:numId w:val="4"/>
        </w:numPr>
        <w:rPr>
          <w:rFonts w:cs="Times New Roman"/>
          <w:szCs w:val="24"/>
          <w:lang w:val="el-GR"/>
        </w:rPr>
      </w:pPr>
      <w:r w:rsidRPr="00041428">
        <w:rPr>
          <w:rFonts w:cs="Times New Roman"/>
          <w:szCs w:val="24"/>
          <w:lang w:val="el-GR"/>
        </w:rPr>
        <w:t xml:space="preserve">Το </w:t>
      </w:r>
      <w:r w:rsidRPr="00041428">
        <w:rPr>
          <w:rFonts w:cs="Times New Roman"/>
          <w:szCs w:val="24"/>
        </w:rPr>
        <w:t>GDS</w:t>
      </w:r>
      <w:r w:rsidRPr="00041428">
        <w:rPr>
          <w:rFonts w:cs="Times New Roman"/>
          <w:szCs w:val="24"/>
          <w:lang w:val="el-GR"/>
        </w:rPr>
        <w:t xml:space="preserve"> παρέχει τη δυνατότητα παρακολούθησης, σε πραγματικό χρόνο, της πραγματικής διαθεσιμότητας της υπηρεσίας. Επομένως, οι διαχειριστές μπορούν να δουν τις αλλαγές στα τιμολόγια και να κάνουν εύκολα προσαρμογές στις τιμές ή να βρουν ειδικές προσφορές. Οι πράκτορες είναι σε θέση να ελέγχουν γρήγορα όλες τις αλλαγές, επιτρέποντάς τους να παρέχουν στους πελάτες σχετικές προσφορές.</w:t>
      </w:r>
    </w:p>
    <w:p w:rsidR="00B630AB" w:rsidRPr="00041428" w:rsidRDefault="00B630AB" w:rsidP="00B630AB">
      <w:pPr>
        <w:rPr>
          <w:rFonts w:cs="Times New Roman"/>
          <w:szCs w:val="24"/>
          <w:lang w:val="el-GR"/>
        </w:rPr>
      </w:pPr>
      <w:r w:rsidRPr="00041428">
        <w:rPr>
          <w:rFonts w:cs="Times New Roman"/>
          <w:szCs w:val="24"/>
        </w:rPr>
        <w:t>OTAs</w:t>
      </w:r>
    </w:p>
    <w:p w:rsidR="00B630AB" w:rsidRPr="00041428" w:rsidRDefault="00B630AB" w:rsidP="00B630AB">
      <w:pPr>
        <w:rPr>
          <w:rFonts w:cs="Times New Roman"/>
          <w:szCs w:val="24"/>
          <w:lang w:val="el-GR"/>
        </w:rPr>
      </w:pPr>
      <w:r w:rsidRPr="00041428">
        <w:rPr>
          <w:rFonts w:cs="Times New Roman"/>
          <w:szCs w:val="24"/>
          <w:lang w:val="el-GR"/>
        </w:rPr>
        <w:t>Τα τελευταία χρόνια, χάρη στη νέα τεχνολογία και την προσβασιμότητα στο διαδίκτυο, ο κλάδος της φιλοξενίας έχει αλλάξει ριζικά. Αυτές οι αλλαγές ήταν πιο δραματικές στον τομέα της διανομής και το Διαδίκτυο έπαιξε μεγάλο ρόλο έχοντας βαθύ αντίκτυπο στη σύνδεση που υπήρχε μεταξύ ξενοδόχων και τρίτων. Η τεχνολογία έχει διαχρονικά διαδραματίσει ουσιαστικό ρόλο στην ταξιδιωτική και τουριστική βιομηχανία, ιδιαίτερα στις διαδικασίες κράτησης και διανομής των προϊόντων της βιομηχανίας. Η έλευση του Διαδικτύου κατά την τεχνολογική επανάσταση της δεκαετίας του 1990 επέφερε μια ριζική αλλαγή στο σύστημα διανομής και μάρκετινγκ, που είχε ως αποτέλεσμα την ανάπτυξη ενός νέου επιχειρηματικού μοντέλου που είναι γνωστό ως διαδικτυακά ταξιδιωτικά γραφεία (</w:t>
      </w:r>
      <w:proofErr w:type="spellStart"/>
      <w:r w:rsidRPr="00041428">
        <w:rPr>
          <w:rFonts w:cs="Times New Roman"/>
          <w:szCs w:val="24"/>
          <w:lang w:val="el-GR"/>
        </w:rPr>
        <w:t>OTAs</w:t>
      </w:r>
      <w:proofErr w:type="spellEnd"/>
      <w:r w:rsidRPr="00041428">
        <w:rPr>
          <w:rFonts w:cs="Times New Roman"/>
          <w:szCs w:val="24"/>
          <w:lang w:val="el-GR"/>
        </w:rPr>
        <w:t xml:space="preserve">). Οι ξενοδοχειακές εταιρείες δεν βασίζονται πλέον σε ταξιδιωτικά γραφεία για να επικοινωνήσουν με τους </w:t>
      </w:r>
      <w:r w:rsidRPr="00041428">
        <w:rPr>
          <w:rFonts w:cs="Times New Roman"/>
          <w:szCs w:val="24"/>
          <w:lang w:val="el-GR"/>
        </w:rPr>
        <w:lastRenderedPageBreak/>
        <w:t>πελάτες. Αντίθετα, βασίζονται κυρίως σε διαδικτυακούς ταξιδιωτικούς πράκτορες (</w:t>
      </w:r>
      <w:proofErr w:type="spellStart"/>
      <w:r w:rsidRPr="00041428">
        <w:rPr>
          <w:rFonts w:cs="Times New Roman"/>
          <w:szCs w:val="24"/>
          <w:lang w:val="el-GR"/>
        </w:rPr>
        <w:t>OTAs</w:t>
      </w:r>
      <w:proofErr w:type="spellEnd"/>
      <w:r w:rsidRPr="00041428">
        <w:rPr>
          <w:rFonts w:cs="Times New Roman"/>
          <w:szCs w:val="24"/>
          <w:lang w:val="el-GR"/>
        </w:rPr>
        <w:t>), οι οποίοι χρησιμεύουν περισσότερο από μεσάζοντες και πολύ περισσότερο σαν συνεργάτες ή λιανοπωλητές από ό,τι τα παραδοσιακά ταξιδιωτικά γραφεία. Οι επιπτώσεις αυτής της νέας σχέσης είναι απίστευτα σαφείς όσον αφορά τη δημιουργία εσόδων, την τιμολόγηση, το λειτουργικό κόστος του ξενοδοχείου και τους οικονομικούς στόχους.</w:t>
      </w:r>
    </w:p>
    <w:p w:rsidR="00B630AB" w:rsidRPr="00041428" w:rsidRDefault="00B630AB" w:rsidP="00B630AB">
      <w:pPr>
        <w:rPr>
          <w:rFonts w:cs="Times New Roman"/>
          <w:szCs w:val="24"/>
          <w:lang w:val="el-GR"/>
        </w:rPr>
      </w:pPr>
      <w:r w:rsidRPr="00041428">
        <w:rPr>
          <w:rFonts w:cs="Times New Roman"/>
          <w:szCs w:val="24"/>
          <w:lang w:val="el-GR"/>
        </w:rPr>
        <w:t xml:space="preserve"> Επειδή οι OTA έχουν αναλάβει το ρόλο του μεσάζοντα μεταξύ ξενοδοχείων και πελατών, έχουν τη δυνατότητα να ασκούν σημαντική επιρροή στον ταξιδιωτικό κλάδο επιβάλλοντας τέλη και άλλα κόστη στους πελάτες και, ως εκ τούτου, οδηγώντας τους πελάτες προς τα ξενοδοχεία. Αποκτούν διαπραγματευτική ισχύ στις σχέσεις τους με τους προμηθευτές ως αποτέλεσμα της χρήσης της τιμής ως μηχανισμού ελέγχου της ζήτησης, και ως εκ τούτου, είναι σε θέση να ασκούν επιρροή στις τιμές των προμηθευτών, τις πολιτικές προϊόντων και τις δομές μάρκετινγκ. Θέτοντας στη μία πλευρά το ερώτημα ποια μέθοδο διανομής θα επιλέξει τελικά ο πελάτης, οι ιδιοκτήτες και οι διαχειριστές ξενοδοχείων πρέπει να είναι σε θέση να διεξάγουν μια αντικειμενική ανάλυση κόστους-οφέλους όλων των διαθέσιμων καναλιών διανομής, με τελικό στόχο την αύξηση τόσο των εσόδων όσο και των κερδών για τις εταιρείες τους. </w:t>
      </w:r>
    </w:p>
    <w:p w:rsidR="00B630AB" w:rsidRPr="00041428" w:rsidRDefault="00B630AB" w:rsidP="00B630AB">
      <w:pPr>
        <w:rPr>
          <w:rFonts w:cs="Times New Roman"/>
          <w:szCs w:val="24"/>
          <w:lang w:val="el-GR"/>
        </w:rPr>
      </w:pPr>
      <w:r w:rsidRPr="00041428">
        <w:rPr>
          <w:rFonts w:cs="Times New Roman"/>
          <w:szCs w:val="24"/>
          <w:lang w:val="el-GR"/>
        </w:rPr>
        <w:t>Όταν τα διαδικτυακά ταξιδιωτικά γραφεία (OTA) περιλαμβάνονται σε μια λίστα ιστοσελίδων, αυξάνεται ο αριθμός των υποψήφιων πελατών που γνωρίζουν τις ανέσεις και τις υπηρεσίες που προσφέρει ένα ξενοδοχείο. Η λειτουργία των κοινωνικών δικτύων με συνεπή και ευφάνταστο τρόπο θα παράγει αποτελέσματα για την αύξηση της προβολής στο Διαδίκτυο. Στην περίπτωση ενός μικρού ή μεσαίου ξενοδοχείου, η διοίκηση έχει τη δυνατότητα να αναπτύξει ισχυρότερη πίστη μεταξύ μιας ομάδας πελατών που είναι πιο αξιόπιστη και αυτάρκης. Επιπλέον, παρέχουν στους πελάτες τη δυνατότητα να αλλάξουν το κόστος των κρατήσεών τους με βάση την εποχή του χρόνου, κάτι που αναφέρεται στον όρο "διαχείριση εσόδων" στον κλάδο της φιλοξενίας. Τα διαδικτυακά ταξιδιωτικά πρακτορεία (OTA) προσφέρουν μερικές φορές μειωμένες τιμές στους καταναλωτές τους και ως αντάλλαγμα, οι OTA είναι υποχρεωμένοι να πληρώσουν ένα συγκεκριμένο τέλος για οποιαδήποτε κράτηση ή πώληση δωματίου ξενοδοχείου που δημιουργείται μέσω οποιασδήποτε από τις πλατφόρμες τους. (</w:t>
      </w:r>
      <w:proofErr w:type="spellStart"/>
      <w:r w:rsidRPr="00041428">
        <w:rPr>
          <w:rFonts w:cs="Times New Roman"/>
          <w:szCs w:val="24"/>
        </w:rPr>
        <w:t>Manousakis</w:t>
      </w:r>
      <w:proofErr w:type="spellEnd"/>
      <w:r w:rsidRPr="00041428">
        <w:rPr>
          <w:rFonts w:cs="Times New Roman"/>
          <w:szCs w:val="24"/>
          <w:lang w:val="el-GR"/>
        </w:rPr>
        <w:t>,2020)</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Κατάταξη ξενοδοχείων</w:t>
      </w:r>
    </w:p>
    <w:p w:rsidR="00B630AB" w:rsidRPr="00041428" w:rsidRDefault="00B630AB" w:rsidP="00B630AB">
      <w:pPr>
        <w:rPr>
          <w:rFonts w:cs="Times New Roman"/>
          <w:szCs w:val="24"/>
          <w:lang w:val="el-GR"/>
        </w:rPr>
      </w:pPr>
      <w:r w:rsidRPr="00041428">
        <w:rPr>
          <w:rFonts w:cs="Times New Roman"/>
          <w:szCs w:val="24"/>
          <w:lang w:val="el-GR"/>
        </w:rPr>
        <w:t xml:space="preserve">Τα διαδικτυακά ταξιδιωτικά γραφεία (OTA) είναι ένας τύπος μεσάζοντα που βοηθούν τους πελάτες να εντοπίσουν τα δωμάτια του ξενοδοχείου, συλλέγοντας τις διάφορες τιμές δωματίων που προσφέρουν τα ξενοδοχεία. Οι πελάτες μπορούν να λάβουν μια λίστα με προτεινόμενες προσφορές ως απάντηση σε αίτημα αναζήτησης που υποβλήθηκε από τον πελάτη. Στην Booking.com, αυτή η λίστα αναφέρεται ως "Οι κορυφαίες επιλογές μας", ενώ στην Expedia αναφέρεται ως "Συνιστάται". Υπάρχουν ενδείξεις ότι ένα σημαντικό μέρος των πελατών βασίζεται στις προεπιλεγμένες κατατάξεις, ακόμη και όταν έχουν τη δυνατότητα να περιορίσουν την αναζήτησή τους χρησιμοποιώντας φίλτρα (όπως ταξινόμηση κατά τιμή, τοποθεσία κ.λπ.). Αυτό συμβαίνει παρά το γεγονός ότι οι πελάτες έχουν τη δυνατότητα να βελτιώσουν την αναζήτησή τους. Τα ξενοδοχεία με υψηλότερη κατάταξη κερδίζουν περισσότερα κλικ (και επομένως περισσότερες κρατήσεις). Η Expedia παρέχει μια βασική επισκόπηση των τυπικών κριτηρίων, παρά το γεγονός ότι οι OTA δεν αποκαλύπτουν την προεπιλεγμένη μεθοδολογία κατάταξης που </w:t>
      </w:r>
      <w:r w:rsidRPr="00041428">
        <w:rPr>
          <w:rFonts w:cs="Times New Roman"/>
          <w:szCs w:val="24"/>
          <w:lang w:val="el-GR"/>
        </w:rPr>
        <w:lastRenderedPageBreak/>
        <w:t>χρησιμοποιούν. Αρχικά, η κατάταξη καθορίζεται από ένα σημείο αναφοράς τιμής σε αξία, το οποίο λαμβάνει υπόψη παράγοντες όπως η τιμή, οι αξιολογήσεις, η τοποθεσία και άλλοι παρόμοιοι παράγοντες. Δεύτερον, εξαρτάται από το πόσο επιτυχημένα συνεργάζεται το ξενοδοχείο με τον ΟΤΑ. Αυτό μπορεί να προσδιοριστεί, για παράδειγμα, συγκρίνοντας τις τιμές δωματίων που προσφέρονται στην πλατφόρμα με αυτές που προσφέρονται σε άλλα κανάλια ή αξιολογώντας πόσες πληροφορίες δίνει το ξενοδοχείο στην πλατφόρμα. Τρίτον, το ποσοστό προμήθειας που καταβάλλει ένα ξενοδοχείο σε έναν ΟΤΑ μπορεί να έχει επίδραση στη θέση που κατέχει το ξενοδοχείο στην κατάταξη. Σύμφωνα με την Booking.com, η βαθμολογία της ιστοσελίδας καθορίζεται από τις πληροφορίες που παρέχουν οι ξενοδόχοι και οι πελάτες. Αυτές οι πληροφορίες περιλαμβάνουν, μεταξύ άλλων, πληροφορίες μετατροπής, διαθεσιμότητας και τιμολόγησης. (</w:t>
      </w:r>
      <w:proofErr w:type="spellStart"/>
      <w:r w:rsidRPr="00041428">
        <w:rPr>
          <w:rFonts w:cs="Times New Roman"/>
          <w:szCs w:val="24"/>
        </w:rPr>
        <w:t>Hunold</w:t>
      </w:r>
      <w:proofErr w:type="spellEnd"/>
      <w:r w:rsidRPr="00041428">
        <w:rPr>
          <w:rFonts w:cs="Times New Roman"/>
          <w:szCs w:val="24"/>
          <w:lang w:val="el-GR"/>
        </w:rPr>
        <w:t xml:space="preserve">, </w:t>
      </w:r>
      <w:r w:rsidRPr="00041428">
        <w:rPr>
          <w:rFonts w:cs="Times New Roman"/>
          <w:szCs w:val="24"/>
        </w:rPr>
        <w:t>M</w:t>
      </w:r>
      <w:r w:rsidRPr="00041428">
        <w:rPr>
          <w:rFonts w:cs="Times New Roman"/>
          <w:szCs w:val="24"/>
          <w:lang w:val="el-GR"/>
        </w:rPr>
        <w:t>.,2020)</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Κριτικές</w:t>
      </w:r>
    </w:p>
    <w:p w:rsidR="00B630AB" w:rsidRPr="00041428" w:rsidRDefault="00B630AB" w:rsidP="00B630AB">
      <w:pPr>
        <w:rPr>
          <w:rFonts w:cs="Times New Roman"/>
          <w:szCs w:val="24"/>
          <w:lang w:val="el-GR"/>
        </w:rPr>
      </w:pPr>
      <w:r w:rsidRPr="00041428">
        <w:rPr>
          <w:rFonts w:cs="Times New Roman"/>
          <w:szCs w:val="24"/>
          <w:lang w:val="el-GR"/>
        </w:rPr>
        <w:t xml:space="preserve">Αρχικά, οι εταιρείες στον κλάδο του τουρισμού και της φιλοξενίας θα πρέπει να ενθαρρύνουν τους πελάτες να γράφουν κριτικές που να είναι πιο μακροσκελείς και πιο διορατικές. Οι πιο μακροχρόνιες αξιολογήσεις που παρέχουν εκτενείς απεικονίσεις των καταναλωτικών εμπειριών του πελάτη θεωρούνται πιο διαγνωστικές και χρήσιμες από τους πιθανούς πελάτες. Η παροχή εκπτώσεων ή πόντων επιβράβευσης μέλους ως μορφή κινήτρου για τους πελάτες που υποβάλλουν εμπεριστατωμένα, αντικειμενικά σχόλια σχετικά με τις εμπειρίες τους θα μπορούσε να είναι ένας τρόπος για τις επιχειρήσεις να ενθαρρύνουν τους πελάτες να παρέχουν αξιολογήσεις. Τα συστήματα αξιολόγησης των διαδικτυακών ταξιδιωτικών γραφείων (OTA) και των ιστότοπων κριτικών θα πρέπει επίσης να βελτιστοποιηθούν για να ενθαρρύνουν μεγαλύτερες κριτικές που αφορούν συγκεκριμένα χαρακτηριστικά προϊόντος ή υπηρεσίας, όπως η τιμή, η ατμόσφαιρα, η φιλοξενία, η ποιότητα του φαγητού, ο χρόνος αναμονής και η καθαριότητα των εστιατορίων και των ξενοδοχείων. . Αυτό θα βοηθήσει τους καταναλωτές να λαμβάνουν πιο ενημερωμένες αποφάσεις όταν κάνουν κράτηση ταξιδιού μέσω Διαδικτύου. Δεύτερον, τα διαδικτυακά ταξιδιωτικά γραφεία (OTA) όπως η Booking.com θα πρέπει να αυξήσουν τη λειτουργικότητα των πλατφορμών τους επιτρέποντας στους κριτικούς να περιλαμβάνουν περισσότερες ενδείξεις κοινωνικής δικτύωσης στα προφίλ τους. Σύμφωνα με τα ευρήματα αυτής της έρευνας, οι αγοραστές δίνουν ένα αυξανόμενο βάρος στα προφίλ των κριτικών όταν λαμβάνουν αποφάσεις αγοράς με βάση τις κριτικές του Διαδικτύου. Τα προφίλ των κριτικών θα πρέπει να περιλαμβάνουν πληροφορίες που υπερβαίνουν την τοποθεσία και το όνομα του κριτικού. Αυτές οι πληροφορίες θα μπορούσαν να περιλαμβάνουν εικόνες προφίλ πραγματικής ζωής (αντί για </w:t>
      </w:r>
      <w:proofErr w:type="spellStart"/>
      <w:r w:rsidRPr="00041428">
        <w:rPr>
          <w:rFonts w:cs="Times New Roman"/>
          <w:szCs w:val="24"/>
          <w:lang w:val="el-GR"/>
        </w:rPr>
        <w:t>avatar</w:t>
      </w:r>
      <w:proofErr w:type="spellEnd"/>
      <w:r w:rsidRPr="00041428">
        <w:rPr>
          <w:rFonts w:cs="Times New Roman"/>
          <w:szCs w:val="24"/>
          <w:lang w:val="el-GR"/>
        </w:rPr>
        <w:t xml:space="preserve">), φύλο, ηλικιακές ομάδες, ενδιαφέροντα και ταξιδιωτικές προτιμήσεις. Δίνοντας μεγαλύτερη έμφαση στα κοινωνικά τους στοιχεία, οι πλατφόρμες αναθεώρησης θα μπορούσαν να αρχίσουν να λειτουργούν όχι μόνο ως πλατφόρμες συναλλαγών αλλά και ως δίκτυα μέσων κοινωνικής δικτύωσης ή εικονικές κοινότητες εκτός από τους τρέχοντες ρόλους τους. Τελευταίο αλλά εξίσου σημαντικό, οι επιδράσεις του σθένους αναθεώρησης και της ικανότητας του αναθεωρητή που ανακαλύφθηκαν σε αυτή τη μελέτη υποδηλώνουν ότι οι OTA και οι πλατφόρμες αξιολόγησης θα πρέπει να καταβάλουν προσπάθεια να διασφαλίσουν την αξιοπιστία των κριτικών προκειμένου να βοηθήσουν τους καταναλωτές να προσδιορίσουν εάν μια αναθεώρηση είναι ευεργετική. Για παράδειγμα, μπορεί να εφαρμοστούν πιο αποτελεσματικοί αλγόριθμοι ανίχνευσης προκειμένου να εξαλειφθούν οι ψεύτικες κριτικές. Είναι επίσης δυνατό να εφαρμοστεί ένας μηχανισμός επαλήθευσης, ο οποίος θα περιόριζε τη </w:t>
      </w:r>
      <w:r w:rsidRPr="00041428">
        <w:rPr>
          <w:rFonts w:cs="Times New Roman"/>
          <w:szCs w:val="24"/>
          <w:lang w:val="el-GR"/>
        </w:rPr>
        <w:lastRenderedPageBreak/>
        <w:t xml:space="preserve">δυνατότητα δημοσίευσης κριτικών σε μόλις επαληθευμένους πελάτες ή σε πελάτες που έχουν όντως ολοκληρώσει μια αγορά του εν λόγω προϊόντος. Από την άλλη πλευρά, οι υπηρεσίες κριτικών όπως το TripAdvisor μπορεί να αντιμετωπίζουν προβλήματα με την επικύρωση των αγορών που πραγματοποιούν οι </w:t>
      </w:r>
      <w:proofErr w:type="spellStart"/>
      <w:r w:rsidRPr="00041428">
        <w:rPr>
          <w:rFonts w:cs="Times New Roman"/>
          <w:szCs w:val="24"/>
          <w:lang w:val="el-GR"/>
        </w:rPr>
        <w:t>αξιολογητές</w:t>
      </w:r>
      <w:proofErr w:type="spellEnd"/>
      <w:r w:rsidRPr="00041428">
        <w:rPr>
          <w:rFonts w:cs="Times New Roman"/>
          <w:szCs w:val="24"/>
          <w:lang w:val="el-GR"/>
        </w:rPr>
        <w:t xml:space="preserve">, επειδή οι συναλλαγές δεν εκτελούνται ή δεν διατηρούνται πραγματικά σε αυτές τις πλατφόρμες. Ως εκ τούτου, τα διαδικτυακά ταξιδιωτικά γραφεία (OTA), οι πλατφόρμες αξιολόγησης και οι επιχειρήσεις ενδέχεται να αναπτύξουν συνεργασίες μέσω ενός συστήματος κοινής χρήσης δεδομένων που χρησιμοποιεί διακομιστές </w:t>
      </w:r>
      <w:proofErr w:type="spellStart"/>
      <w:r w:rsidRPr="00041428">
        <w:rPr>
          <w:rFonts w:cs="Times New Roman"/>
          <w:szCs w:val="24"/>
          <w:lang w:val="el-GR"/>
        </w:rPr>
        <w:t>cloud</w:t>
      </w:r>
      <w:proofErr w:type="spellEnd"/>
      <w:r w:rsidRPr="00041428">
        <w:rPr>
          <w:rFonts w:cs="Times New Roman"/>
          <w:szCs w:val="24"/>
          <w:lang w:val="el-GR"/>
        </w:rPr>
        <w:t xml:space="preserve"> ή τεχνολογία </w:t>
      </w:r>
      <w:proofErr w:type="spellStart"/>
      <w:r w:rsidRPr="00041428">
        <w:rPr>
          <w:rFonts w:cs="Times New Roman"/>
          <w:szCs w:val="24"/>
          <w:lang w:val="el-GR"/>
        </w:rPr>
        <w:t>blockchain</w:t>
      </w:r>
      <w:proofErr w:type="spellEnd"/>
      <w:r w:rsidRPr="00041428">
        <w:rPr>
          <w:rFonts w:cs="Times New Roman"/>
          <w:szCs w:val="24"/>
          <w:lang w:val="el-GR"/>
        </w:rPr>
        <w:t>. Αυτό θα εγγυάται την αποτελεσματικότητα της συνεργασίας καθώς και την ασφάλεια των κοινών δεδομένων συναλλαγών. (</w:t>
      </w:r>
      <w:r w:rsidRPr="00041428">
        <w:rPr>
          <w:rFonts w:cs="Times New Roman"/>
          <w:szCs w:val="24"/>
        </w:rPr>
        <w:t>Hu</w:t>
      </w:r>
      <w:r w:rsidRPr="00041428">
        <w:rPr>
          <w:rFonts w:cs="Times New Roman"/>
          <w:szCs w:val="24"/>
          <w:lang w:val="el-GR"/>
        </w:rPr>
        <w:t>, 2021)</w:t>
      </w:r>
    </w:p>
    <w:p w:rsidR="00B630AB" w:rsidRPr="00041428" w:rsidRDefault="00B630AB" w:rsidP="00B630AB">
      <w:pPr>
        <w:rPr>
          <w:rFonts w:cs="Times New Roman"/>
          <w:szCs w:val="24"/>
          <w:lang w:val="el-GR"/>
        </w:rPr>
      </w:pPr>
    </w:p>
    <w:p w:rsidR="00B630AB" w:rsidRPr="00041428" w:rsidRDefault="00B630AB" w:rsidP="00B630AB">
      <w:pPr>
        <w:rPr>
          <w:rFonts w:cs="Times New Roman"/>
          <w:szCs w:val="24"/>
          <w:lang w:val="el-GR"/>
        </w:rPr>
      </w:pPr>
      <w:r w:rsidRPr="00041428">
        <w:rPr>
          <w:rFonts w:cs="Times New Roman"/>
          <w:szCs w:val="24"/>
          <w:lang w:val="el-GR"/>
        </w:rPr>
        <w:t>Τοποθέτηση διευθυντών στις κριτικές</w:t>
      </w:r>
    </w:p>
    <w:p w:rsidR="00B630AB" w:rsidRPr="00041428" w:rsidRDefault="00B630AB" w:rsidP="00B630AB">
      <w:pPr>
        <w:rPr>
          <w:rFonts w:cs="Times New Roman"/>
          <w:szCs w:val="24"/>
          <w:lang w:val="el-GR"/>
        </w:rPr>
      </w:pPr>
      <w:r w:rsidRPr="00041428">
        <w:rPr>
          <w:rFonts w:cs="Times New Roman"/>
          <w:szCs w:val="24"/>
          <w:lang w:val="el-GR"/>
        </w:rPr>
        <w:t xml:space="preserve">Όταν ανταποκρίνεται σε κριτικές στο Διαδίκτυο, πρώτα και κύρια, η διοίκηση του ξενοδοχείου πρέπει να σταθμίσει τα πλεονεκτήματα και τα μειονεκτήματα των διαφόρων επιλογών. Οι διαχειριστές ξενοδοχείων να βρουν ένα ευχάριστο μέσο μεταξύ της αντίδρασης σε διαδικτυακές κριτικές, που μπορεί να είναι ακριβές, και της ρομποτικής απάντησης, που μπορεί να έχει αρνητικό αντίκτυπο στον συνολικό όγκο και τον τόνο των κριτικών που δημοσιεύονται στο μέλλον. Θα πρέπει να καταβάλουν προσπάθεια να εξατομικεύσουν τα σχόλιά τους, τουλάχιστον σε κάποιο βαθμό, ενώ ταυτόχρονα προσπαθούν να ανταποκριθούν σε σημαντικό ποσοστό των αξιολογήσεων και να ελαχιστοποιήσουν το ποσό των χρημάτων που δαπανώνται καθώς και το χρόνο που αφιερώνεται για τη σύνταξη τέτοιων απαντήσεων. Οι διευθυντές θα μπορούσαν να περιλαμβάνουν προσαρμοσμένες πληροφορίες στις απαντήσεις τους προκειμένου να μειώσουν τον βαθμό στον οποίο οι απαντήσεις τους είναι ρομποτικές. Για παράδειγμα, μπορεί να εισάγουν λέξεις ή φράσεις από την πραγματική κριτική που υπέβαλε ο πελάτης. Ακόμη και μια ελάχιστη προσαρμογή θα μπορούσε να κάνει το άτομο που έγραψε αρχικά την κριτική, καθώς και τους επόμενους επισκέπτες, να παρατηρήσουν ότι τα ξενοδοχεία δίνουν προσοχή στα συγκεκριμένα παράπονα ή φιλοφρονήσεις των πελατών τους. Αυτό το είδος μερικής εξατομίκευσης μπορεί, με τη σειρά του, να ελαχιστοποιήσει την επιζήμια επιρροή που έχουν τα ρομποτικά σχόλια στις επακόλουθες αξιολογήσεις όσον αφορά τόσο τον όγκο όσο και το συναίσθημά τους. </w:t>
      </w:r>
    </w:p>
    <w:p w:rsidR="00B630AB" w:rsidRPr="00041428" w:rsidRDefault="00B630AB" w:rsidP="00B630AB">
      <w:pPr>
        <w:rPr>
          <w:rFonts w:cs="Times New Roman"/>
          <w:szCs w:val="24"/>
          <w:lang w:val="el-GR"/>
        </w:rPr>
      </w:pPr>
      <w:r w:rsidRPr="00041428">
        <w:rPr>
          <w:rFonts w:cs="Times New Roman"/>
          <w:szCs w:val="24"/>
          <w:lang w:val="el-GR"/>
        </w:rPr>
        <w:t xml:space="preserve">Το δεύτερο πράγμα που πρέπει να κάνουν οι διευθυντές ξενοδοχείων είναι να βεβαιωθούν ότι διαθέτουν κατάλληλες μεθόδους αντίδρασης ανάλογα με το εάν η κατάστασή τους συνδέεται ή όχι με μια αλυσίδα ξενοδοχείων. Οι διαχειριστές ανεξάρτητων ξενοδοχείων πρέπει να γνωρίζουν τον πολύ υψηλότερο κίνδυνο που παρέχουν οι αυτοματοποιημένες απαντήσεις στον αριθμό των επακόλουθων κριτικών και πιθανώς και σε άλλα μέτρα απόδοσης. Οι διευθυντές που εργάζονται σε ανεξάρτητα ξενοδοχεία θα πρέπει να καταβάλουν προσπάθεια να εξατομικεύσουν τις απαντήσεις τους στις αξιολογήσεις πελατών, ακόμη και αν κάτι τέτοιο απαιτεί από αυτούς να απαντήσουν σε μικρότερο αριθμό κριτικών πελατών (ή σε ένα πιο συγκεκριμένο σύνολο κριτικών). Ο συνδυασμός των ευρημάτων μας και της εργασίας άλλων συγγραφέων υπογραμμίζει τη σημασία της ύπαρξης μιας εστιασμένης στρατηγικής απόκρισης. Οι διευθυντές ανεξάρτητων ξενοδοχείων θα πρέπει να δώσουν προτεραιότητα στην ανταπόκριση σε ορισμένες μόνο κριτικές, όπως αυτές με εξαιρετικά υψηλές ή χαμηλές βαθμολογίες, χρησιμοποιώντας παράλληλα προσαρμοσμένες φράσεις αντί για γενικές. </w:t>
      </w:r>
    </w:p>
    <w:p w:rsidR="00B630AB" w:rsidRPr="00041428" w:rsidRDefault="00B630AB" w:rsidP="00B630AB">
      <w:pPr>
        <w:rPr>
          <w:rFonts w:cs="Times New Roman"/>
          <w:szCs w:val="24"/>
          <w:lang w:val="el-GR"/>
        </w:rPr>
      </w:pPr>
      <w:r w:rsidRPr="00041428">
        <w:rPr>
          <w:rFonts w:cs="Times New Roman"/>
          <w:szCs w:val="24"/>
          <w:lang w:val="el-GR"/>
        </w:rPr>
        <w:lastRenderedPageBreak/>
        <w:t xml:space="preserve">Τέλος, η διαχείριση διαδικτυακών ταξιδιωτικών πλατφορμών πρέπει να θεσπίσει κριτήρια προκειμένου να προωθήσει ένα εποικοδομητικό περιβάλλον για διαδικτυακή συζήτηση, το οποίο με τη σειρά του θα ενθαρρύνει τη δημοσίευση περισσότερων κριτικών από τους πελάτες. Αρχικά, πρέπει να αποθαρρύνουν τη χρήση αποκριτικών απαντήσεων (π.χ. παρέχοντας οικονομικά κίνητρα για ξενοδοχεία που δημοσιεύουν προσαρμοσμένες απαντήσεις, παραλείποντας πιθανώς γενικές απαντήσεις ή χρησιμοποιώντας μικρότερο μέγεθος γραμματοσειράς για την εμφάνιση απαντήσεων κατά λέξη και μεγαλύτερη γραμματοσειρά για προσαρμοσμένες απαντήσεις) . Επιπλέον, οι διαδικτυακές πλατφόρμες έχουν τη δυνατότητα να παρακινήσουν μεγαλύτερο αριθμό πελατών να δημοσιεύουν κριτικές απονέμοντας πρόσθετους πόντους μπόνους, ανάλογους με τα σήματα τιμής που χρησιμοποιούνται στο TripAdvisor. Οι πελάτες είναι λιγότερο πιθανό να δουν ή να γνωρίζουν τις </w:t>
      </w:r>
      <w:proofErr w:type="spellStart"/>
      <w:r w:rsidRPr="00041428">
        <w:rPr>
          <w:rFonts w:cs="Times New Roman"/>
          <w:szCs w:val="24"/>
          <w:lang w:val="el-GR"/>
        </w:rPr>
        <w:t>σεναριακές</w:t>
      </w:r>
      <w:proofErr w:type="spellEnd"/>
      <w:r w:rsidRPr="00041428">
        <w:rPr>
          <w:rFonts w:cs="Times New Roman"/>
          <w:szCs w:val="24"/>
          <w:lang w:val="el-GR"/>
        </w:rPr>
        <w:t xml:space="preserve"> απαντήσεις των διαχειριστών ως άμεση συνέπεια ενός συνόλου βελτιώσεων, οι οποίες με τη σειρά τους αυξάνουν την πιθανότητα οι καταναλωτές να έχουν πρόσβαση σε μεγαλύτερο ποσοστό απαντήσεων που έχουν προσαρμοστεί. Υπάρχει πιθανότητα τα διάφορα βήματα να χρησιμεύσουν για να παρακινήσουν μεγαλύτερο ποσοστό πελατών να δημοσιεύσουν κριτικές στο διαδίκτυο. Η ποιότητα της ροής πληροφοριών μεταξύ των καταναλωτών μπορεί ενδεχομένως να βελτιωθεί ως αποτέλεσμα τέτοιων βελτιώσεων στον όγκο της δραστηριότητας αναθεώρησης και των επαφών που πραγματοποιούνται μεταξύ τους. Αυτό έχει τη δυνατότητα να μειώσει το χάσμα πληροφοριών που υπάρχει μεταξύ των ξενοδοχείων και των πιθανών επισκεπτών, επιτρέποντας στους τελευταίους να λαμβάνουν ξενοδοχειακές υπηρεσίες που ανταποκρίνονται περισσότερο στις απαιτήσεις τους. (</w:t>
      </w:r>
      <w:r w:rsidRPr="00041428">
        <w:rPr>
          <w:rFonts w:cs="Times New Roman"/>
          <w:szCs w:val="24"/>
        </w:rPr>
        <w:t>Liu</w:t>
      </w:r>
      <w:r w:rsidRPr="00041428">
        <w:rPr>
          <w:rFonts w:cs="Times New Roman"/>
          <w:szCs w:val="24"/>
          <w:lang w:val="el-GR"/>
        </w:rPr>
        <w:t>, 2021)</w:t>
      </w:r>
    </w:p>
    <w:p w:rsidR="00B630AB" w:rsidRPr="00041428" w:rsidRDefault="00B630AB" w:rsidP="00B630AB">
      <w:pPr>
        <w:rPr>
          <w:rFonts w:cs="Times New Roman"/>
          <w:szCs w:val="24"/>
        </w:rPr>
      </w:pPr>
      <w:r w:rsidRPr="00041428">
        <w:rPr>
          <w:rFonts w:cs="Times New Roman"/>
          <w:szCs w:val="24"/>
          <w:lang w:val="el-GR"/>
        </w:rPr>
        <w:t xml:space="preserve">Από τη μία πλευρά, μπορεί να βοηθήσει τη διαχείριση του ξενοδοχείου στην αξιολόγηση της συνολικής ικανοποίησης των πελατών, καθώς και της ικανότητας του πελάτη σε μια ποικιλία πτυχών. Από την άλλη πλευρά, επειδή το Διαδίκτυο είναι δημόσια προσβάσιμο, η διαχείριση ξενοδοχείων μπορεί εύκολα να συλλέξει online κριτικές ανταγωνιστικών ξενοδοχείου και να χρησιμοποιήσει αυτή τη μέθοδο για να αξιολογήσει το επίπεδο ικανοποίησης των πελατών στο δικό τους κατάστημα. Οι διαχειριστές ξενοδοχείων είναι σε θέση να προσδιορίσουν τα πλεονεκτήματα και τις αδυναμίες του ξενοδοχείου σε σχέση με μια ποικιλία χαρακτηριστικών, διεξάγοντας συγκρίσεις με άλλα ξενοδοχεία στην περιοχή. Αυτό τους επιτρέπει να λαμβάνουν πιο τεκμηριωμένες αποφάσεις σχετικά με την κατανομή περιορισμένων πόρων. Η ικανότητα του ξενοδοχείου να ικανοποιεί τους επισκέπτες του και, ως εκ τούτου, η θέση του μεταξύ των ανταγωνιστών του στον τομέα θα βελτιωθεί χάρη σε αυτή τη στρατηγική. </w:t>
      </w:r>
      <w:r w:rsidRPr="00041428">
        <w:rPr>
          <w:rFonts w:cs="Times New Roman"/>
          <w:szCs w:val="24"/>
        </w:rPr>
        <w:t>(li, 2020)</w:t>
      </w:r>
    </w:p>
    <w:p w:rsidR="00B630AB" w:rsidRPr="00041428" w:rsidRDefault="00B630AB" w:rsidP="00B630AB">
      <w:pPr>
        <w:rPr>
          <w:rFonts w:cs="Times New Roman"/>
          <w:szCs w:val="24"/>
        </w:rPr>
      </w:pPr>
      <w:r w:rsidRPr="00041428">
        <w:rPr>
          <w:rFonts w:cs="Times New Roman"/>
          <w:szCs w:val="24"/>
          <w:lang w:val="el-GR"/>
        </w:rPr>
        <w:t>Εικονική</w:t>
      </w:r>
      <w:r w:rsidRPr="00041428">
        <w:rPr>
          <w:rFonts w:cs="Times New Roman"/>
          <w:szCs w:val="24"/>
        </w:rPr>
        <w:t xml:space="preserve"> </w:t>
      </w:r>
      <w:r w:rsidRPr="00041428">
        <w:rPr>
          <w:rFonts w:cs="Times New Roman"/>
          <w:szCs w:val="24"/>
          <w:lang w:val="el-GR"/>
        </w:rPr>
        <w:t>πραγματικότητα</w:t>
      </w:r>
      <w:r w:rsidRPr="00041428">
        <w:rPr>
          <w:rFonts w:cs="Times New Roman"/>
          <w:szCs w:val="24"/>
        </w:rPr>
        <w:t xml:space="preserve"> </w:t>
      </w:r>
      <w:r w:rsidRPr="00041428">
        <w:rPr>
          <w:rFonts w:cs="Times New Roman"/>
          <w:szCs w:val="24"/>
          <w:lang w:val="el-GR"/>
        </w:rPr>
        <w:t>στα</w:t>
      </w:r>
      <w:r w:rsidRPr="00041428">
        <w:rPr>
          <w:rFonts w:cs="Times New Roman"/>
          <w:szCs w:val="24"/>
        </w:rPr>
        <w:t xml:space="preserve"> </w:t>
      </w:r>
      <w:r w:rsidRPr="00041428">
        <w:rPr>
          <w:rFonts w:cs="Times New Roman"/>
          <w:szCs w:val="24"/>
          <w:lang w:val="el-GR"/>
        </w:rPr>
        <w:t>ξενοδοχεία</w:t>
      </w:r>
    </w:p>
    <w:p w:rsidR="00B630AB" w:rsidRPr="00041428" w:rsidRDefault="00B630AB" w:rsidP="00B630AB">
      <w:pPr>
        <w:rPr>
          <w:rFonts w:cs="Times New Roman"/>
          <w:szCs w:val="24"/>
        </w:rPr>
      </w:pPr>
      <w:r w:rsidRPr="00041428">
        <w:rPr>
          <w:rFonts w:cs="Times New Roman"/>
          <w:szCs w:val="24"/>
        </w:rPr>
        <w:t xml:space="preserve">Several definitions of VR exist in the academic literature based on a range of technologies, concepts, and theories (Gibson &amp; </w:t>
      </w:r>
      <w:proofErr w:type="spellStart"/>
      <w:r w:rsidRPr="00041428">
        <w:rPr>
          <w:rFonts w:cs="Times New Roman"/>
          <w:szCs w:val="24"/>
        </w:rPr>
        <w:t>O’Rawe</w:t>
      </w:r>
      <w:proofErr w:type="spellEnd"/>
      <w:r w:rsidRPr="00041428">
        <w:rPr>
          <w:rFonts w:cs="Times New Roman"/>
          <w:szCs w:val="24"/>
        </w:rPr>
        <w:t xml:space="preserve">, 2017). </w:t>
      </w:r>
    </w:p>
    <w:bookmarkEnd w:id="9"/>
    <w:bookmarkEnd w:id="10"/>
    <w:bookmarkEnd w:id="11"/>
    <w:p w:rsidR="00B630AB" w:rsidRPr="00041428" w:rsidRDefault="00B630AB" w:rsidP="00B630AB">
      <w:pPr>
        <w:rPr>
          <w:rFonts w:cs="Times New Roman"/>
          <w:szCs w:val="24"/>
        </w:rPr>
      </w:pPr>
    </w:p>
    <w:p w:rsidR="00B630AB" w:rsidRPr="00041428" w:rsidRDefault="00B630AB" w:rsidP="00B630AB">
      <w:pPr>
        <w:rPr>
          <w:rFonts w:cs="Times New Roman"/>
          <w:szCs w:val="24"/>
        </w:rPr>
      </w:pPr>
    </w:p>
    <w:p w:rsidR="00B630AB" w:rsidRPr="00041428" w:rsidRDefault="00B630AB" w:rsidP="00B630AB">
      <w:pPr>
        <w:rPr>
          <w:rFonts w:cs="Times New Roman"/>
          <w:szCs w:val="24"/>
        </w:rPr>
      </w:pPr>
    </w:p>
    <w:p w:rsidR="00D121F3" w:rsidRPr="00041428" w:rsidRDefault="00D121F3" w:rsidP="00B630AB">
      <w:pPr>
        <w:rPr>
          <w:rFonts w:cs="Times New Roman"/>
          <w:szCs w:val="24"/>
        </w:rPr>
      </w:pPr>
    </w:p>
    <w:p w:rsidR="00B630AB" w:rsidRPr="00041428" w:rsidRDefault="00B630AB" w:rsidP="00B630AB">
      <w:pPr>
        <w:rPr>
          <w:rFonts w:cs="Times New Roman"/>
          <w:szCs w:val="24"/>
        </w:rPr>
      </w:pPr>
    </w:p>
    <w:p w:rsidR="007848B1" w:rsidRPr="00041428" w:rsidRDefault="007848B1" w:rsidP="007848B1">
      <w:pPr>
        <w:jc w:val="center"/>
        <w:rPr>
          <w:rFonts w:cs="Times New Roman"/>
          <w:b/>
          <w:bCs/>
          <w:szCs w:val="24"/>
          <w:lang w:val="el-GR"/>
        </w:rPr>
      </w:pPr>
      <w:bookmarkStart w:id="16" w:name="_Hlk149920184"/>
      <w:bookmarkStart w:id="17" w:name="OLE_LINK69"/>
      <w:bookmarkStart w:id="18" w:name="_Hlk149932750"/>
      <w:bookmarkStart w:id="19" w:name="OLE_LINK218"/>
      <w:r w:rsidRPr="00041428">
        <w:rPr>
          <w:rFonts w:cs="Times New Roman"/>
          <w:b/>
          <w:bCs/>
          <w:szCs w:val="24"/>
          <w:lang w:val="el-GR"/>
        </w:rPr>
        <w:lastRenderedPageBreak/>
        <w:t>Ανάλυση δεδομένων και βασικοί δείκτες επιδόσεων (</w:t>
      </w:r>
      <w:r w:rsidRPr="00041428">
        <w:rPr>
          <w:rFonts w:cs="Times New Roman"/>
          <w:b/>
          <w:bCs/>
          <w:szCs w:val="24"/>
        </w:rPr>
        <w:t>KPIs</w:t>
      </w:r>
      <w:r w:rsidRPr="00041428">
        <w:rPr>
          <w:rFonts w:cs="Times New Roman"/>
          <w:b/>
          <w:bCs/>
          <w:szCs w:val="24"/>
          <w:lang w:val="el-GR"/>
        </w:rPr>
        <w:t>)</w:t>
      </w:r>
    </w:p>
    <w:bookmarkEnd w:id="18"/>
    <w:bookmarkEnd w:id="19"/>
    <w:p w:rsidR="007848B1" w:rsidRPr="00041428" w:rsidRDefault="007848B1" w:rsidP="007848B1">
      <w:pPr>
        <w:rPr>
          <w:rFonts w:cs="Times New Roman"/>
          <w:szCs w:val="24"/>
          <w:lang w:val="el-GR"/>
        </w:rPr>
      </w:pPr>
    </w:p>
    <w:p w:rsidR="007848B1" w:rsidRPr="00041428" w:rsidRDefault="007848B1" w:rsidP="007848B1">
      <w:pPr>
        <w:rPr>
          <w:rFonts w:cs="Times New Roman"/>
          <w:szCs w:val="24"/>
          <w:lang w:val="el-GR"/>
        </w:rPr>
      </w:pPr>
      <w:r w:rsidRPr="00041428">
        <w:rPr>
          <w:rFonts w:cs="Times New Roman"/>
          <w:szCs w:val="24"/>
          <w:lang w:val="el-GR"/>
        </w:rPr>
        <w:t>Στο ραγδαία εξελισσόμενο τοπίο της σύγχρονης βιομηχανίας φιλοξενίας, η χρήση των ψηφιακών καναλιών έχει καταστεί υψίστης σημασίας για τα ξενοδοχεία που επιδιώκουν να παραμείνουν ανταγωνιστικά και αποτελεσματικά στην προσέγγιση και τη δέσμευση με το κοινό-στόχο τους. Καθώς οι ταξιδιώτες στρέφονται όλο και περισσότερο στο διαδίκτυο για να ερευνήσουν, να κάνουν κρατήσεις και να μοιραστούν τις εμπειρίες τους, τα ξενοδοχεία πρέπει όχι μόνο να δημιουργήσουν μια ισχυρή διαδικτυακή παρουσία αλλά και να χρησιμοποιούν στρατηγικές που βασίζονται σε δεδομένα για τη βελτιστοποίηση των προσπαθειών ψηφιακού μάρκετινγκ. Η παρούσα ενότητα διερευνά τον καθοριστικό ρόλο της ανάλυσης δεδομένων και της στρατηγικής εφαρμογής των βασικών δεικτών απόδοσης (KPI) στο πλαίσιο των στρατηγικών ψηφιακού μάρκετινγκ των ξενοδοχείων.</w:t>
      </w:r>
    </w:p>
    <w:p w:rsidR="007848B1" w:rsidRPr="00041428" w:rsidRDefault="007848B1" w:rsidP="007848B1">
      <w:pPr>
        <w:rPr>
          <w:rFonts w:cs="Times New Roman"/>
          <w:szCs w:val="24"/>
          <w:lang w:val="el-GR"/>
        </w:rPr>
      </w:pPr>
      <w:r w:rsidRPr="00041428">
        <w:rPr>
          <w:rFonts w:cs="Times New Roman"/>
          <w:szCs w:val="24"/>
          <w:lang w:val="el-GR"/>
        </w:rPr>
        <w:t>Σε μια εποχή που χαρακτηρίζεται από αφθονία ψηφιακών δεδομένων, τα ξενοδοχεία βρίσκονται στο σταυροδρόμι πρωτοφανών ευκαιριών. Η ανάλυση δεδομένων τους δίνει τη δυνατότητα να αντλούν πληροφορίες σχετικά με τη συμπεριφορά των επισκεπτών, τις προτιμήσεις και τις τάσεις της αγοράς, επιτρέποντας έτσι τη λήψη πιο τεκμηριωμένων αποφάσεων. Μέσω μιας ολοκληρωμένης εξέτασης των αλληλεπιδράσεων των χρηστών, της επισκεψιμότητας του ιστότοπου, των προτύπων κρατήσεων και των ανατροφοδοτήσεων των επισκεπτών, τα ξενοδοχεία μπορούν όχι μόνο να βελτιώσουν τις στρατηγικές ψηφιακού μάρκετινγκ, αλλά και να προσαρμόσουν τα μηνύματά τους ώστε να βελτιώσουν τη συνολική εμπειρία των επισκεπτών.</w:t>
      </w:r>
    </w:p>
    <w:p w:rsidR="007848B1" w:rsidRPr="00041428" w:rsidRDefault="007848B1" w:rsidP="007848B1">
      <w:pPr>
        <w:rPr>
          <w:rFonts w:cs="Times New Roman"/>
          <w:szCs w:val="24"/>
          <w:lang w:val="el-GR"/>
        </w:rPr>
      </w:pPr>
      <w:r w:rsidRPr="00041428">
        <w:rPr>
          <w:rFonts w:cs="Times New Roman"/>
          <w:szCs w:val="24"/>
          <w:lang w:val="el-GR"/>
        </w:rPr>
        <w:t>Οι βασικοί δείκτες απόδοσης (KPIs) είναι η ποσοτική πυξίδα που καθοδηγεί τα ξενοδοχεία στο ταξίδι τους στο ψηφιακό μάρκετινγκ. Αυτές οι μετρήσιμες μετρήσεις προσφέρουν ένα μέσο για την αξιολόγηση της αποτελεσματικότητας των διαφόρων πρωτοβουλιών μάρκετινγκ και παρέχουν σημεία αναφοράς για τη μέτρηση της προόδου. Η επιλογή και η στρατηγική παρακολούθηση των KPIs αποδεικνύεται απαραίτητη για τον εντοπισμό των τομέων που χρήζουν βελτίωσης και τη διασφάλιση της ευθυγράμμισης με τους ευρύτερους επιχειρηματικούς στόχους. Στο πλαίσιο της χρήσης των ψηφιακών καναλιών από τα ξενοδοχεία, η παρούσα ενότητα θα διερευνήσει τη σημασία συγκεκριμένων KPI, δίνοντας έμφαση στο ρόλο τους στην ενίσχυση της ανταγωνιστικότητας και της αποτελεσματικότητας.</w:t>
      </w:r>
    </w:p>
    <w:p w:rsidR="007848B1" w:rsidRPr="00041428" w:rsidRDefault="007848B1" w:rsidP="007848B1">
      <w:pPr>
        <w:rPr>
          <w:rFonts w:cs="Times New Roman"/>
          <w:szCs w:val="24"/>
          <w:lang w:val="el-GR"/>
        </w:rPr>
      </w:pPr>
      <w:r w:rsidRPr="00041428">
        <w:rPr>
          <w:rFonts w:cs="Times New Roman"/>
          <w:szCs w:val="24"/>
          <w:lang w:val="el-GR"/>
        </w:rPr>
        <w:t>Η συζήτηση που ακολουθεί εμβαθύνει σε μια επιλογή δεικτών KPI που έχουν ιδιαίτερη σημασία για τα ξενοδοχεία στο ψηφιακό πεδίο. Θα διερευνήσουμε τη σημασία τους και τις αξιοποιήσιμες πληροφορίες που παρέχουν. Επιπλέον, η ενότητα αναδεικνύει την επιτακτική ανάγκη συνεχούς παρακολούθησης και βελτιστοποίησης, τονίζοντας ότι το ταξίδι δεν ολοκληρώνεται με την απλή συλλογή δεδομένων, αλλά περιλαμβάνει την επαναληπτική βελτίωση των στρατηγικών σε ανταπόκριση στα εξελισσόμενα ψηφιακά τοπία και στις μεταβαλλόμενες προτιμήσεις των επισκεπτών.</w:t>
      </w:r>
    </w:p>
    <w:p w:rsidR="007848B1" w:rsidRPr="00041428" w:rsidRDefault="007848B1" w:rsidP="007848B1">
      <w:pPr>
        <w:rPr>
          <w:rFonts w:cs="Times New Roman"/>
          <w:szCs w:val="24"/>
          <w:lang w:val="el-GR"/>
        </w:rPr>
      </w:pPr>
      <w:r w:rsidRPr="00041428">
        <w:rPr>
          <w:rFonts w:cs="Times New Roman"/>
          <w:szCs w:val="24"/>
          <w:lang w:val="el-GR"/>
        </w:rPr>
        <w:t>Συνοπτικά, η παρούσα ενότητα θέτει τις βάσεις για την κατανόηση του κεντρικού ρόλου που διαδραματίζουν η ανάλυση δεδομένων και οι KPIs στην ενδυνάμωση των ξενοδοχείων ώστε να περιηγηθούν με επιτυχία στην ψηφιακή εποχή. Υπογραμμίζει την κρίσιμη φύση της λήψης αποφάσεων βάσει δεδομένων, επιτρέποντας τελικά στα ξενοδοχεία να ενισχύσουν την ηλεκτρονική τους παρουσία, να προσελκύσουν το κοινό-στόχο τους και να προωθήσουν αποτελεσματικά τις κρατήσεις μέσω των ψηφιακών καναλιών.</w:t>
      </w:r>
    </w:p>
    <w:p w:rsidR="00B8553C" w:rsidRPr="00041428" w:rsidRDefault="00B8553C" w:rsidP="007848B1">
      <w:pPr>
        <w:rPr>
          <w:rFonts w:cs="Times New Roman"/>
          <w:szCs w:val="24"/>
          <w:lang w:val="el-GR"/>
        </w:rPr>
      </w:pPr>
      <w:r w:rsidRPr="00041428">
        <w:rPr>
          <w:rFonts w:cs="Times New Roman"/>
          <w:szCs w:val="24"/>
          <w:lang w:val="el-GR"/>
        </w:rPr>
        <w:lastRenderedPageBreak/>
        <w:t xml:space="preserve">Ένα χαρακτηριστικό παράδειγμα του κρίσιμου ρόλου της ανάλυσης δεδομένων και των KPIs στον κλάδο της φιλοξενίας είναι η περίπτωση της Marriott International. Η Marriott αξιοποίησε τη δύναμη της ανάλυσης δεδομένων για να ενισχύσει σημαντικά τις προσπάθειες ψηφιακού μάρκετινγκ. Αναλύοντας τη συμπεριφορά των πελατών στον ιστότοπό τους και την εφαρμογή για κινητά, μπορούν να παρακολουθούν το ταξίδι του πελάτη, από την αρχική αναζήτηση έως την κράτηση και τα σχόλια μετά τη διαμονή. Μέσω αυτών των δεδομένων, η Marriott μπορεί να βελτιστοποιήσει το περιεχόμενο του </w:t>
      </w:r>
      <w:proofErr w:type="spellStart"/>
      <w:r w:rsidRPr="00041428">
        <w:rPr>
          <w:rFonts w:cs="Times New Roman"/>
          <w:szCs w:val="24"/>
          <w:lang w:val="el-GR"/>
        </w:rPr>
        <w:t>ιστότοπού</w:t>
      </w:r>
      <w:proofErr w:type="spellEnd"/>
      <w:r w:rsidRPr="00041428">
        <w:rPr>
          <w:rFonts w:cs="Times New Roman"/>
          <w:szCs w:val="24"/>
          <w:lang w:val="el-GR"/>
        </w:rPr>
        <w:t xml:space="preserve"> της, να εξατομικεύσει τις προσφορές και να βελτιώσει τη διαδικασία κράτησης για να αυξήσει τα ποσοστά μετατροπής. Επιπλέον, χρησιμοποιούν δείκτες KPI, όπως το ποσοστό μετατροπής, το κόστος απόκτησης πελατών (CAC) και την αξία διάρκειας ζωής των πελατών (CLV), για να αξιολογήσουν την αποτελεσματικότητα των εκστρατειών ψηφιακού μάρκετινγκ. Αυτή η προσέγγιση με βάση τα δεδομένα επέτρεψε στη Marriott να λαμβάνει πιο τεκμηριωμένες αποφάσεις και να βελτιώνει συνεχώς την εμπειρία του πελάτη στο ψηφιακό πεδίο, οδηγώντας σε αύξηση των κρατήσεων και των εσόδων.</w:t>
      </w:r>
    </w:p>
    <w:tbl>
      <w:tblPr>
        <w:tblW w:w="5913" w:type="dxa"/>
        <w:jc w:val="center"/>
        <w:tblCellMar>
          <w:left w:w="0" w:type="dxa"/>
          <w:right w:w="0" w:type="dxa"/>
        </w:tblCellMar>
        <w:tblLook w:val="04A0" w:firstRow="1" w:lastRow="0" w:firstColumn="1" w:lastColumn="0" w:noHBand="0" w:noVBand="1"/>
      </w:tblPr>
      <w:tblGrid>
        <w:gridCol w:w="987"/>
        <w:gridCol w:w="2927"/>
        <w:gridCol w:w="1010"/>
        <w:gridCol w:w="989"/>
      </w:tblGrid>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b/>
                <w:bCs/>
                <w:sz w:val="20"/>
                <w:szCs w:val="20"/>
                <w:lang w:val="en-GR" w:eastAsia="en-GB"/>
              </w:rPr>
            </w:pPr>
            <w:bookmarkStart w:id="20" w:name="_Hlk149921046"/>
            <w:bookmarkStart w:id="21" w:name="OLE_LINK72"/>
            <w:r w:rsidRPr="00476355">
              <w:rPr>
                <w:rFonts w:eastAsia="Times New Roman" w:cs="Times New Roman"/>
                <w:b/>
                <w:bCs/>
                <w:sz w:val="20"/>
                <w:szCs w:val="20"/>
                <w:lang w:val="en-GR" w:eastAsia="en-GB"/>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b/>
                <w:bCs/>
                <w:sz w:val="20"/>
                <w:szCs w:val="20"/>
                <w:lang w:val="en-GR" w:eastAsia="en-GB"/>
              </w:rPr>
            </w:pPr>
            <w:r w:rsidRPr="00476355">
              <w:rPr>
                <w:rFonts w:eastAsia="Times New Roman" w:cs="Times New Roman"/>
                <w:b/>
                <w:bCs/>
                <w:sz w:val="20"/>
                <w:szCs w:val="20"/>
                <w:lang w:val="en-GR" w:eastAsia="en-GB"/>
              </w:rPr>
              <w:t>Conversion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b/>
                <w:bCs/>
                <w:sz w:val="20"/>
                <w:szCs w:val="20"/>
                <w:lang w:val="en-GR" w:eastAsia="en-GB"/>
              </w:rPr>
            </w:pPr>
            <w:r w:rsidRPr="00476355">
              <w:rPr>
                <w:rFonts w:eastAsia="Times New Roman" w:cs="Times New Roman"/>
                <w:b/>
                <w:bCs/>
                <w:sz w:val="20"/>
                <w:szCs w:val="20"/>
                <w:lang w:val="en-GR" w:eastAsia="en-GB"/>
              </w:rPr>
              <w:t>CAC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b/>
                <w:bCs/>
                <w:sz w:val="20"/>
                <w:szCs w:val="20"/>
                <w:lang w:val="en-GR" w:eastAsia="en-GB"/>
              </w:rPr>
            </w:pPr>
            <w:r w:rsidRPr="00476355">
              <w:rPr>
                <w:rFonts w:eastAsia="Times New Roman" w:cs="Times New Roman"/>
                <w:b/>
                <w:bCs/>
                <w:sz w:val="20"/>
                <w:szCs w:val="20"/>
                <w:lang w:val="en-GR" w:eastAsia="en-GB"/>
              </w:rPr>
              <w:t>CLV</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$500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$550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$600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$650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$700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$750</w:t>
            </w:r>
          </w:p>
        </w:tc>
      </w:tr>
      <w:tr w:rsidR="00476355" w:rsidRPr="00476355" w:rsidTr="004763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6355" w:rsidRPr="00476355" w:rsidRDefault="00476355" w:rsidP="00476355">
            <w:pPr>
              <w:spacing w:after="0" w:line="240" w:lineRule="auto"/>
              <w:jc w:val="right"/>
              <w:rPr>
                <w:rFonts w:eastAsia="Times New Roman" w:cs="Times New Roman"/>
                <w:sz w:val="20"/>
                <w:szCs w:val="20"/>
                <w:lang w:val="en-GR" w:eastAsia="en-GB"/>
              </w:rPr>
            </w:pPr>
            <w:r w:rsidRPr="00476355">
              <w:rPr>
                <w:rFonts w:eastAsia="Times New Roman" w:cs="Times New Roman"/>
                <w:sz w:val="20"/>
                <w:szCs w:val="20"/>
                <w:lang w:val="en-GR" w:eastAsia="en-GB"/>
              </w:rPr>
              <w:t>$800</w:t>
            </w:r>
          </w:p>
        </w:tc>
      </w:tr>
      <w:bookmarkEnd w:id="20"/>
      <w:bookmarkEnd w:id="21"/>
    </w:tbl>
    <w:p w:rsidR="00B8553C" w:rsidRPr="00041428" w:rsidRDefault="00B8553C" w:rsidP="007848B1">
      <w:pPr>
        <w:rPr>
          <w:rFonts w:cs="Times New Roman"/>
          <w:szCs w:val="24"/>
          <w:lang w:val="el-GR"/>
        </w:rPr>
      </w:pPr>
    </w:p>
    <w:p w:rsidR="00476355" w:rsidRPr="00041428" w:rsidRDefault="00476355" w:rsidP="00476355">
      <w:pPr>
        <w:rPr>
          <w:rFonts w:cs="Times New Roman"/>
          <w:szCs w:val="24"/>
          <w:lang w:val="el-GR"/>
        </w:rPr>
      </w:pPr>
      <w:r w:rsidRPr="00041428">
        <w:rPr>
          <w:rFonts w:cs="Times New Roman"/>
          <w:szCs w:val="24"/>
          <w:lang w:val="el-GR"/>
        </w:rPr>
        <w:t>Αυτό</w:t>
      </w:r>
      <w:r w:rsidR="00C476C2">
        <w:rPr>
          <w:rFonts w:cs="Times New Roman"/>
          <w:szCs w:val="24"/>
          <w:lang w:val="el-GR"/>
        </w:rPr>
        <w:t>ς</w:t>
      </w:r>
      <w:r w:rsidRPr="00041428">
        <w:rPr>
          <w:rFonts w:cs="Times New Roman"/>
          <w:szCs w:val="24"/>
          <w:lang w:val="el-GR"/>
        </w:rPr>
        <w:t xml:space="preserve"> ο </w:t>
      </w:r>
      <w:r w:rsidR="00C476C2">
        <w:rPr>
          <w:rFonts w:cs="Times New Roman"/>
          <w:szCs w:val="24"/>
          <w:lang w:val="el-GR"/>
        </w:rPr>
        <w:t>πίνακας</w:t>
      </w:r>
      <w:r w:rsidRPr="00041428">
        <w:rPr>
          <w:rFonts w:cs="Times New Roman"/>
          <w:szCs w:val="24"/>
          <w:lang w:val="el-GR"/>
        </w:rPr>
        <w:t xml:space="preserve"> δείχνει τη βελτίωση των επιδόσεων του ψηφιακού μάρκετινγκ της Marriott International τα τελευταία έξι χρόνια, όπως μετράται με βάση το ποσοστό μετατροπής, το κόστος απόκτησης πελατών (CAC) και την αξία ζωής των πελατών (CLV). Όπως φαίνεται, και οι τρεις μετρήσεις έχουν βελτιωθεί σημαντικά, υποδεικνύοντας ότι η προσέγγιση της Marriott στο ψηφιακό μάρκετινγκ που βασίζεται στα δεδομένα αποδίδει.</w:t>
      </w:r>
    </w:p>
    <w:p w:rsidR="00476355" w:rsidRPr="00041428" w:rsidRDefault="00476355" w:rsidP="00476355">
      <w:pPr>
        <w:rPr>
          <w:rFonts w:cs="Times New Roman"/>
          <w:szCs w:val="24"/>
          <w:lang w:val="el-GR"/>
        </w:rPr>
      </w:pPr>
      <w:r w:rsidRPr="00041428">
        <w:rPr>
          <w:rFonts w:cs="Times New Roman"/>
          <w:szCs w:val="24"/>
          <w:lang w:val="el-GR"/>
        </w:rPr>
        <w:t>Η αύξηση του ποσοστού μετατροπής σημαίνει ότι περισσότεροι πελάτες κάνουν κρατήσεις σε ξενοδοχεία της Marriott μέσω του ιστότοπου και της εφαρμογής για κινητά. Αυτό πιθανώς οφείλεται στην ικανότητα της Marriott να εξατομικεύει τις προσφορές και να βελτιστοποιεί τη διαδικασία κράτησης με βάση τα δεδομένα συμπεριφοράς των πελατών.</w:t>
      </w:r>
    </w:p>
    <w:p w:rsidR="00476355" w:rsidRPr="00041428" w:rsidRDefault="00476355" w:rsidP="00476355">
      <w:pPr>
        <w:rPr>
          <w:rFonts w:cs="Times New Roman"/>
          <w:szCs w:val="24"/>
          <w:lang w:val="el-GR"/>
        </w:rPr>
      </w:pPr>
      <w:r w:rsidRPr="00041428">
        <w:rPr>
          <w:rFonts w:cs="Times New Roman"/>
          <w:szCs w:val="24"/>
          <w:lang w:val="el-GR"/>
        </w:rPr>
        <w:t>Η μείωση του CAC σημαίνει ότι είναι πλέον φθηνότερο για τη Marriott να αποκτήσει νέους πελάτες μέσω του ψηφιακού μάρκετινγκ. Αυτό πιθανόν οφείλεται στην ικανότητα της Marriott να στοχεύει πιο αποτελεσματικά τις εκστρατείες μάρκετινγκ και να χρησιμοποιεί δεδομένα για τη βελτιστοποίηση των σελίδων προορισμού και του διαφημιστικού κειμένου.</w:t>
      </w:r>
    </w:p>
    <w:p w:rsidR="00476355" w:rsidRPr="00041428" w:rsidRDefault="00476355" w:rsidP="00476355">
      <w:pPr>
        <w:rPr>
          <w:rFonts w:cs="Times New Roman"/>
          <w:szCs w:val="24"/>
          <w:lang w:val="el-GR"/>
        </w:rPr>
      </w:pPr>
      <w:r w:rsidRPr="00041428">
        <w:rPr>
          <w:rFonts w:cs="Times New Roman"/>
          <w:szCs w:val="24"/>
          <w:lang w:val="el-GR"/>
        </w:rPr>
        <w:t>Η αύξηση του CLV σημαίνει ότι οι πελάτες της Marriott παραμένουν μαζί της για μεγαλύτερο χρονικό διάστημα και ξοδεύουν περισσότερα χρήματα. Αυτό πιθανόν οφείλεται στην ικανότητα της Marriott να παρέχει καλύτερη εμπειρία στους πελάτες της μέσω των ψηφιακών καναλιών της.</w:t>
      </w:r>
    </w:p>
    <w:p w:rsidR="00B8553C" w:rsidRPr="00041428" w:rsidRDefault="00476355" w:rsidP="00476355">
      <w:pPr>
        <w:rPr>
          <w:rFonts w:cs="Times New Roman"/>
          <w:szCs w:val="24"/>
          <w:lang w:val="el-GR"/>
        </w:rPr>
      </w:pPr>
      <w:r w:rsidRPr="00041428">
        <w:rPr>
          <w:rFonts w:cs="Times New Roman"/>
          <w:szCs w:val="24"/>
          <w:lang w:val="el-GR"/>
        </w:rPr>
        <w:lastRenderedPageBreak/>
        <w:t>Συνολικά, αυτό</w:t>
      </w:r>
      <w:r w:rsidR="00C476C2">
        <w:rPr>
          <w:rFonts w:cs="Times New Roman"/>
          <w:szCs w:val="24"/>
          <w:lang w:val="el-GR"/>
        </w:rPr>
        <w:t>ς</w:t>
      </w:r>
      <w:r w:rsidRPr="00041428">
        <w:rPr>
          <w:rFonts w:cs="Times New Roman"/>
          <w:szCs w:val="24"/>
          <w:lang w:val="el-GR"/>
        </w:rPr>
        <w:t xml:space="preserve"> ο </w:t>
      </w:r>
      <w:r w:rsidR="00C476C2">
        <w:rPr>
          <w:rFonts w:cs="Times New Roman"/>
          <w:szCs w:val="24"/>
          <w:lang w:val="el-GR"/>
        </w:rPr>
        <w:t>πίνακας</w:t>
      </w:r>
      <w:r w:rsidRPr="00041428">
        <w:rPr>
          <w:rFonts w:cs="Times New Roman"/>
          <w:szCs w:val="24"/>
          <w:lang w:val="el-GR"/>
        </w:rPr>
        <w:t xml:space="preserve"> δείχνει πώς η ανάλυση δεδομένων και οι KPIs βοήθησαν τη Marriott International να βελτιώσει τις επιδόσεις του ψηφιακού μάρκετινγκ και να επιτύχει σημαντικά επιχειρηματικά αποτελέσματα.</w:t>
      </w:r>
    </w:p>
    <w:p w:rsidR="00476355" w:rsidRPr="00041428" w:rsidRDefault="00476355" w:rsidP="00476355">
      <w:pPr>
        <w:rPr>
          <w:rFonts w:cs="Times New Roman"/>
          <w:szCs w:val="24"/>
          <w:lang w:val="el-GR"/>
        </w:rPr>
      </w:pPr>
    </w:p>
    <w:p w:rsidR="007848B1" w:rsidRPr="00041428" w:rsidRDefault="007848B1" w:rsidP="007848B1">
      <w:pPr>
        <w:rPr>
          <w:rFonts w:cs="Times New Roman"/>
          <w:szCs w:val="24"/>
          <w:lang w:val="el-GR"/>
        </w:rPr>
      </w:pPr>
      <w:bookmarkStart w:id="22" w:name="OLE_LINK12"/>
      <w:bookmarkStart w:id="23" w:name="OLE_LINK70"/>
      <w:bookmarkStart w:id="24" w:name="OLE_LINK71"/>
      <w:bookmarkEnd w:id="16"/>
      <w:bookmarkEnd w:id="17"/>
      <w:r w:rsidRPr="00041428">
        <w:rPr>
          <w:rFonts w:cs="Times New Roman"/>
          <w:szCs w:val="24"/>
          <w:lang w:val="el-GR"/>
        </w:rPr>
        <w:t>Αξιοποίηση της δύναμης των δεδομένων</w:t>
      </w:r>
    </w:p>
    <w:p w:rsidR="007848B1" w:rsidRPr="00041428" w:rsidRDefault="007848B1" w:rsidP="007848B1">
      <w:pPr>
        <w:rPr>
          <w:rFonts w:cs="Times New Roman"/>
          <w:szCs w:val="24"/>
          <w:lang w:val="el-GR"/>
        </w:rPr>
      </w:pPr>
    </w:p>
    <w:bookmarkEnd w:id="22"/>
    <w:p w:rsidR="005F5B0F" w:rsidRPr="00041428" w:rsidRDefault="005F5B0F" w:rsidP="005F5B0F">
      <w:pPr>
        <w:rPr>
          <w:rFonts w:cs="Times New Roman"/>
          <w:szCs w:val="24"/>
          <w:lang w:val="el-GR"/>
        </w:rPr>
      </w:pPr>
      <w:r w:rsidRPr="00041428">
        <w:rPr>
          <w:rFonts w:cs="Times New Roman"/>
          <w:szCs w:val="24"/>
          <w:lang w:val="el-GR"/>
        </w:rPr>
        <w:t>Ο κλάδος της φιλοξενίας έχει υποστεί σημαντικό μετασχηματισμό τα τελευταία χρόνια, χάρη στον πολλαπλασιασμό των ψηφιακών καναλιών και τον πλούτο των δεδομένων που παράγουν. Τα ξενοδοχεία έχουν πλέον πρόσβαση σε έναν τεράστιο θησαυρό πληροφοριών που μπορούν να αξιοποιηθούν για να αποκτήσουν βαθιά κατανόηση της συμπεριφοράς των επισκεπτών, των προτιμήσεων και των αναδυόμενων τάσεων. Αυτή η προσέγγιση με βάση τα δεδομένα αλλάζει τα δεδομένα για τον κλάδο, επιτρέποντας στα ξενοδοχεία να λαμβάνουν τεκμηριωμένες αποφάσεις και να βελτιστοποιούν τις προσπάθειες ψηφιακού μάρκετινγκ.</w:t>
      </w:r>
    </w:p>
    <w:p w:rsidR="005F5B0F" w:rsidRPr="00041428" w:rsidRDefault="005F5B0F" w:rsidP="005F5B0F">
      <w:pPr>
        <w:rPr>
          <w:rFonts w:cs="Times New Roman"/>
          <w:szCs w:val="24"/>
          <w:lang w:val="el-GR"/>
        </w:rPr>
      </w:pPr>
      <w:r w:rsidRPr="00041428">
        <w:rPr>
          <w:rFonts w:cs="Times New Roman"/>
          <w:szCs w:val="24"/>
          <w:lang w:val="el-GR"/>
        </w:rPr>
        <w:t>Ένα από τα πιο ισχυρά εργαλεία στο οπλοστάσιο ενός ξενοδοχείου είναι η ανάλυση δεδομένων. Μέσω της ανάλυσης των δεδομένων που συλλέγονται από διάφορες πηγές, τα ξενοδοχεία μπορούν να αποκτήσουν πολύτιμες πληροφορίες σχετικά με τις αλληλεπιδράσεις των χρηστών με τις διαδικτυακές τους πλατφόρμες, τα μοτίβα επισκεψιμότητας του ιστότοπου, τη συμπεριφορά των κρατήσεων, ακόμη και τα σχόλια των επισκεπτών. Αυτές οι πληροφορίες αποτελούν χρυσωρυχείο γνώσης, επιτρέποντας στα ξενοδοχεία να βελτιώσουν τις στρατηγικές τους και να λάβουν αποφάσεις με βάση τα δεδομένα.</w:t>
      </w:r>
    </w:p>
    <w:p w:rsidR="005F5B0F" w:rsidRPr="00041428" w:rsidRDefault="005F5B0F" w:rsidP="005F5B0F">
      <w:pPr>
        <w:rPr>
          <w:rFonts w:cs="Times New Roman"/>
          <w:szCs w:val="24"/>
          <w:lang w:val="el-GR"/>
        </w:rPr>
      </w:pPr>
      <w:r w:rsidRPr="00041428">
        <w:rPr>
          <w:rFonts w:cs="Times New Roman"/>
          <w:szCs w:val="24"/>
          <w:lang w:val="el-GR"/>
        </w:rPr>
        <w:t>Για παράδειγμα, η ανάλυση δεδομένων μπορεί να αποκαλύψει ποιες σελίδες του ιστότοπου ή κανάλια κρατήσεων δέχονται τη μεγαλύτερη επισκεψιμότητα, βοηθώντας τα ξενοδοχεία να κατανοήσουν από πού προέρχεται το κοινό τους και ποια κανάλια μάρκετινγκ είναι πιο αποτελεσματικά. Μπορούν επίσης να ρίξουν φως στο ποιοι τύποι δωματίων ή υπηρεσιών έχουν τη μεγαλύτερη ζήτηση σε ορισμένες περιόδους του έτους, επιτρέποντας στα ξενοδοχεία να προσαρμόσουν ανάλογα τις τιμές και τις προσφορές τους.</w:t>
      </w:r>
    </w:p>
    <w:p w:rsidR="005F5B0F" w:rsidRPr="00041428" w:rsidRDefault="005F5B0F" w:rsidP="005F5B0F">
      <w:pPr>
        <w:rPr>
          <w:rFonts w:cs="Times New Roman"/>
          <w:szCs w:val="24"/>
          <w:lang w:val="el-GR"/>
        </w:rPr>
      </w:pPr>
      <w:r w:rsidRPr="00041428">
        <w:rPr>
          <w:rFonts w:cs="Times New Roman"/>
          <w:szCs w:val="24"/>
          <w:lang w:val="el-GR"/>
        </w:rPr>
        <w:t>Στην ουσία, η δυνατότητα αξιοποίησης της δύναμης των δεδομένων έχει μεταμορφώσει τον τρόπο λειτουργίας των ξενοδοχείων και την αλληλεπίδραση με τους πελάτες τους. Τους επιτρέπει να δημιουργούν πιο εξατομικευμένες καμπάνιες μάρκετινγκ, να προσαρμόζουν τα μηνύματά τους σε συγκεκριμένα τμήματα του κοινού τους και τελικά να βελτιώνουν τη συνολική εμπειρία των πελατών. Σε έναν ανταγωνιστικό κλάδο όπου η ικανοποίηση των πελατών είναι υψίστης σημασίας, η ανάλυση δεδομένων έχει γίνει ένα απαραίτητο εργαλείο για τα ξενοδοχεία ώστε να ευδοκιμήσουν και να παραμείνουν μπροστά από την καμπύλη.</w:t>
      </w:r>
    </w:p>
    <w:p w:rsidR="00A94BA1" w:rsidRPr="00041428" w:rsidRDefault="00A94BA1" w:rsidP="005F5B0F">
      <w:pPr>
        <w:rPr>
          <w:rFonts w:cs="Times New Roman"/>
          <w:szCs w:val="24"/>
          <w:lang w:val="el-GR"/>
        </w:rPr>
      </w:pPr>
      <w:r w:rsidRPr="00041428">
        <w:rPr>
          <w:rFonts w:cs="Times New Roman"/>
          <w:szCs w:val="24"/>
          <w:lang w:val="el-GR"/>
        </w:rPr>
        <w:t xml:space="preserve">Ένα συναρπαστικό παράδειγμα του κλάδου της φιλοξενίας που αξιοποιεί τη δύναμη των δεδομένων είναι η χρήση της ανάλυσης δεδομένων από τη Marriott International για τη βελτίωση της εμπειρίας των πελατών. Η Marriott έχει εφαρμόσει μια ολοκληρωμένη στρατηγική ανάλυσης δεδομένων για τη συλλογή και ανάλυση δεδομένων επισκεπτών από διάφορα σημεία επαφής. Αυτό περιλαμβάνει δεδομένα από τον ιστότοπο, την εφαρμογή για κινητά και το πρόγραμμα επιβράβευσης. Με την ανάλυση αυτών των δεδομένων, η Marriott μπορεί να εξατομικεύσει τις συστάσεις για τους επισκέπτες, να προσαρμόσει τις προσπάθειες μάρκετινγκ και να βελτιστοποιήσει τις στρατηγικές τιμολόγησης. Για </w:t>
      </w:r>
      <w:r w:rsidRPr="00041428">
        <w:rPr>
          <w:rFonts w:cs="Times New Roman"/>
          <w:szCs w:val="24"/>
          <w:lang w:val="el-GR"/>
        </w:rPr>
        <w:lastRenderedPageBreak/>
        <w:t>παράδειγμα, εάν ένας επισκέπτης κάνει συχνά κρατήσεις σε αστικές περιοχές, το σύστημα μπορεί να προτείνει ακίνητα στο κέντρο της πόλης για την επόμενη κράτησή του. Αυτή η προσέγγιση με βάση τα δεδομένα έχει οδηγήσει σε αυξημένη ικανοποίηση των πελατών και αύξηση των εσόδων της Marriott.</w:t>
      </w:r>
    </w:p>
    <w:tbl>
      <w:tblPr>
        <w:tblW w:w="4639" w:type="dxa"/>
        <w:jc w:val="center"/>
        <w:tblCellMar>
          <w:left w:w="0" w:type="dxa"/>
          <w:right w:w="0" w:type="dxa"/>
        </w:tblCellMar>
        <w:tblLook w:val="04A0" w:firstRow="1" w:lastRow="0" w:firstColumn="1" w:lastColumn="0" w:noHBand="0" w:noVBand="1"/>
      </w:tblPr>
      <w:tblGrid>
        <w:gridCol w:w="2517"/>
        <w:gridCol w:w="2122"/>
      </w:tblGrid>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b/>
                <w:bCs/>
                <w:sz w:val="20"/>
                <w:szCs w:val="20"/>
                <w:lang w:val="en-GR" w:eastAsia="en-GB"/>
              </w:rPr>
            </w:pPr>
            <w:bookmarkStart w:id="25" w:name="OLE_LINK75"/>
            <w:bookmarkStart w:id="26" w:name="OLE_LINK76"/>
            <w:r w:rsidRPr="00041428">
              <w:rPr>
                <w:rFonts w:eastAsia="Times New Roman" w:cs="Times New Roman"/>
                <w:b/>
                <w:bCs/>
                <w:sz w:val="20"/>
                <w:szCs w:val="20"/>
                <w:lang w:val="en-GR" w:eastAsia="en-GB"/>
              </w:rPr>
              <w:t>Customer Satisfaction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b/>
                <w:bCs/>
                <w:sz w:val="20"/>
                <w:szCs w:val="20"/>
                <w:lang w:val="en-GR" w:eastAsia="en-GB"/>
              </w:rPr>
            </w:pPr>
            <w:r w:rsidRPr="00041428">
              <w:rPr>
                <w:rFonts w:eastAsia="Times New Roman" w:cs="Times New Roman"/>
                <w:b/>
                <w:bCs/>
                <w:sz w:val="20"/>
                <w:szCs w:val="20"/>
                <w:lang w:val="en-GR" w:eastAsia="en-GB"/>
              </w:rPr>
              <w:t>Revenue Growth</w:t>
            </w:r>
          </w:p>
        </w:tc>
      </w:tr>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2018: 4.0 out of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 xml:space="preserve">2018: \$18.6 billion  </w:t>
            </w:r>
          </w:p>
        </w:tc>
      </w:tr>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2019: 4.1 out of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2019: \$21.2 billion</w:t>
            </w:r>
          </w:p>
        </w:tc>
      </w:tr>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2020: 4.2 out of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2020: \$19.8 billion</w:t>
            </w:r>
          </w:p>
        </w:tc>
      </w:tr>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2021: 4.3 out of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 xml:space="preserve">2021: \$23.6 billion   </w:t>
            </w:r>
          </w:p>
        </w:tc>
      </w:tr>
      <w:tr w:rsidR="00A550BD" w:rsidRPr="00041428" w:rsidTr="00A550BD">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2022: 4.4 out of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550BD" w:rsidRPr="00476355" w:rsidRDefault="00A550BD" w:rsidP="00216933">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 xml:space="preserve">2022: \$27.4 billion    </w:t>
            </w:r>
          </w:p>
        </w:tc>
      </w:tr>
      <w:bookmarkEnd w:id="25"/>
      <w:bookmarkEnd w:id="26"/>
    </w:tbl>
    <w:p w:rsidR="00A94BA1" w:rsidRPr="00041428" w:rsidRDefault="00A94BA1" w:rsidP="005F5B0F">
      <w:pPr>
        <w:rPr>
          <w:rFonts w:cs="Times New Roman"/>
          <w:szCs w:val="24"/>
          <w:lang w:val="el-GR"/>
        </w:rPr>
      </w:pPr>
    </w:p>
    <w:p w:rsidR="00A94BA1" w:rsidRPr="00041428" w:rsidRDefault="00A94BA1" w:rsidP="00A94BA1">
      <w:pPr>
        <w:rPr>
          <w:rFonts w:cs="Times New Roman"/>
          <w:szCs w:val="24"/>
          <w:lang w:val="en-GR"/>
        </w:rPr>
      </w:pPr>
      <w:r w:rsidRPr="00041428">
        <w:rPr>
          <w:rFonts w:cs="Times New Roman"/>
          <w:szCs w:val="24"/>
          <w:lang w:val="en-GR"/>
        </w:rPr>
        <w:t>Όπως μπορείτε να δείτε, τόσο η ικανοποίηση των πελατών όσο και η αύξηση των εσόδων έχουν αυξηθεί σταθερά από τότε που η Marriott άρχισε να εφαρμόζει τη στρατηγική της για την ανάλυση δεδομένων το 2018. Αυτό υποδηλώνει ότι η χρήση της ανάλυσης δεδομένων από τη Marriott έχει θετικό αντίκτυπο τόσο στην εμπειρία των πελατών όσο και στα αποτελέσματα της εταιρείας.</w:t>
      </w:r>
    </w:p>
    <w:p w:rsidR="005F5B0F" w:rsidRPr="00041428" w:rsidRDefault="00A94BA1" w:rsidP="005F5B0F">
      <w:pPr>
        <w:rPr>
          <w:rFonts w:cs="Times New Roman"/>
          <w:szCs w:val="24"/>
          <w:lang w:val="en-GR"/>
        </w:rPr>
      </w:pPr>
      <w:r w:rsidRPr="00041428">
        <w:rPr>
          <w:rFonts w:cs="Times New Roman"/>
          <w:szCs w:val="24"/>
          <w:lang w:val="en-GR"/>
        </w:rPr>
        <w:t>Είναι σημαντικό να σημειωθεί ότι αυτό είναι μόνο ένα παράδειγμα του τρόπου με τον οποίο η Marriott χρησιμοποιεί την ανάλυση δεδομένων για να βελτιώσει την επιχείρησή της. Η Marriott χρησιμοποιεί επίσης την ανάλυση δεδομένων για τη βελτίωση της λειτουργικής αποδοτικότητας, τη μείωση του κόστους και τη λήψη καλύτερων στρατηγικών αποφάσεων. Συνολικά, η χρήση της ανάλυσης δεδομένων από τη Marriott είναι ένας σημαντικός λόγος για τον οποίο η εταιρεία είναι μία από τις πιο επιτυχημένες ξενοδοχειακές αλυσίδες στον κόσμο.</w:t>
      </w:r>
      <w:bookmarkEnd w:id="23"/>
      <w:bookmarkEnd w:id="24"/>
    </w:p>
    <w:p w:rsidR="00A94BA1" w:rsidRPr="00041428" w:rsidRDefault="00A94BA1" w:rsidP="005F5B0F">
      <w:pPr>
        <w:rPr>
          <w:rFonts w:cs="Times New Roman"/>
          <w:szCs w:val="24"/>
          <w:lang w:val="en-GR"/>
        </w:rPr>
      </w:pPr>
    </w:p>
    <w:p w:rsidR="007848B1" w:rsidRPr="00041428" w:rsidRDefault="007848B1" w:rsidP="007848B1">
      <w:pPr>
        <w:rPr>
          <w:rFonts w:cs="Times New Roman"/>
          <w:szCs w:val="24"/>
          <w:lang w:val="el-GR"/>
        </w:rPr>
      </w:pPr>
      <w:bookmarkStart w:id="27" w:name="OLE_LINK13"/>
      <w:bookmarkStart w:id="28" w:name="OLE_LINK14"/>
      <w:bookmarkStart w:id="29" w:name="OLE_LINK73"/>
      <w:bookmarkStart w:id="30" w:name="OLE_LINK74"/>
      <w:r w:rsidRPr="00041428">
        <w:rPr>
          <w:rFonts w:cs="Times New Roman"/>
          <w:szCs w:val="24"/>
          <w:lang w:val="el-GR"/>
        </w:rPr>
        <w:t>Βασικοί δείκτες απόδοσης (</w:t>
      </w:r>
      <w:r w:rsidRPr="00041428">
        <w:rPr>
          <w:rFonts w:cs="Times New Roman"/>
          <w:szCs w:val="24"/>
        </w:rPr>
        <w:t>KPIs</w:t>
      </w:r>
      <w:r w:rsidRPr="00041428">
        <w:rPr>
          <w:rFonts w:cs="Times New Roman"/>
          <w:szCs w:val="24"/>
          <w:lang w:val="el-GR"/>
        </w:rPr>
        <w:t>)</w:t>
      </w:r>
    </w:p>
    <w:p w:rsidR="007848B1" w:rsidRPr="00041428" w:rsidRDefault="007848B1" w:rsidP="007848B1">
      <w:pPr>
        <w:rPr>
          <w:rFonts w:cs="Times New Roman"/>
          <w:szCs w:val="24"/>
          <w:lang w:val="el-GR"/>
        </w:rPr>
      </w:pPr>
    </w:p>
    <w:p w:rsidR="00C8024A" w:rsidRPr="00041428" w:rsidRDefault="00C8024A" w:rsidP="00C8024A">
      <w:pPr>
        <w:rPr>
          <w:rFonts w:cs="Times New Roman"/>
          <w:szCs w:val="24"/>
          <w:lang w:val="el-GR"/>
        </w:rPr>
      </w:pPr>
      <w:bookmarkStart w:id="31" w:name="OLE_LINK15"/>
      <w:bookmarkEnd w:id="27"/>
      <w:bookmarkEnd w:id="28"/>
      <w:r w:rsidRPr="00041428">
        <w:rPr>
          <w:rFonts w:cs="Times New Roman"/>
          <w:szCs w:val="24"/>
          <w:lang w:val="el-GR"/>
        </w:rPr>
        <w:t>Οι βασικοί δείκτες απόδοσης (KPIs) είναι βασικά εργαλεία για τα ξενοδοχεία για την αξιολόγηση και τη βελτιστοποίηση του αντίκτυπου των προσπαθειών τους στο ψηφιακό μάρκετινγκ. Στο ολοένα και πιο ανταγωνιστικό τοπίο του κλάδου της φιλοξενίας, όπου οι ταξιδιώτες στρέφονται συχνά στο διαδίκτυο για να ερευνήσουν και να κάνουν κράτηση για τη διαμονή τους, η ισχυρή παρουσία στο διαδίκτυο και οι αποτελεσματικές στρατηγικές ψηφιακού μάρκετινγκ είναι ζωτικής σημασίας για την επιτυχία. Οι KPI παρέχουν έναν δομημένο τρόπο για τα ξενοδοχεία να αξιολογούν την απόδοση των πρωτοβουλιών ψηφιακού μάρκετινγκ, επιτρέποντας έτσι τη λήψη αποφάσεων βάσει δεδομένων και τη συνεχή βελτίωση.</w:t>
      </w:r>
    </w:p>
    <w:bookmarkEnd w:id="29"/>
    <w:bookmarkEnd w:id="30"/>
    <w:p w:rsidR="00C8024A" w:rsidRPr="00041428" w:rsidRDefault="00C8024A" w:rsidP="00C8024A">
      <w:pPr>
        <w:rPr>
          <w:rFonts w:cs="Times New Roman"/>
          <w:szCs w:val="24"/>
          <w:lang w:val="el-GR"/>
        </w:rPr>
      </w:pPr>
      <w:r w:rsidRPr="00041428">
        <w:rPr>
          <w:rFonts w:cs="Times New Roman"/>
          <w:szCs w:val="24"/>
          <w:lang w:val="el-GR"/>
        </w:rPr>
        <w:t xml:space="preserve">Στο πλαίσιο της χρήσης των ψηφιακών καναλιών από τα ξενοδοχεία, η επιλογή των σωστών KPIs είναι υψίστης σημασίας. Διαφορετικά ξενοδοχεία μπορεί να έχουν διαφορετικούς στόχους και ακροατήρια-στόχους, οπότε η επιλογή των KPI θα πρέπει να ευθυγραμμίζεται με τους συγκεκριμένους στόχους της εκστρατείας ψηφιακού μάρκετινγκ. Οι συνήθεις δείκτες KPI στον ξενοδοχειακό κλάδο περιλαμβάνουν την επισκεψιμότητα του ιστότοπου, τα ποσοστά μετατροπής, τα έσοδα που παράγονται μέσω των διαδικτυακών καναλιών, τη συμμετοχή στα μέσα κοινωνικής δικτύωσης και τις βαθμολογίες </w:t>
      </w:r>
      <w:r w:rsidRPr="00041428">
        <w:rPr>
          <w:rFonts w:cs="Times New Roman"/>
          <w:szCs w:val="24"/>
          <w:lang w:val="el-GR"/>
        </w:rPr>
        <w:lastRenderedPageBreak/>
        <w:t>ικανοποίησης των πελατών. Οι μετρήσεις της επισκεψιμότητας του ιστοτόπου, όπως ο αριθμός των μοναδικών επισκεπτών, οι προβολές σελίδων και τα ποσοστά αναπήδησης, βοηθούν τα ξενοδοχεία να κατανοήσουν την αποτελεσματικότητα των ιστοτόπων τους στην προσέλκυση και διατήρηση δυνητικών επισκεπτών.</w:t>
      </w:r>
    </w:p>
    <w:p w:rsidR="00C8024A" w:rsidRPr="00041428" w:rsidRDefault="00C8024A" w:rsidP="00C8024A">
      <w:pPr>
        <w:rPr>
          <w:rFonts w:cs="Times New Roman"/>
          <w:szCs w:val="24"/>
          <w:lang w:val="el-GR"/>
        </w:rPr>
      </w:pPr>
      <w:r w:rsidRPr="00041428">
        <w:rPr>
          <w:rFonts w:cs="Times New Roman"/>
          <w:szCs w:val="24"/>
          <w:lang w:val="el-GR"/>
        </w:rPr>
        <w:t>Τα ποσοστά μετατροπής, ένας άλλος κρίσιμος KPI, μετρούν την επιτυχία της μετατροπής των επισκεπτών του ιστότοπου σε πραγματικές κρατήσεις. Βοηθάει τα ξενοδοχεία να αξιολογήσουν την απόδοση της μηχανής κρατήσεων και του σχεδιασμού του ιστοτόπου τους, επισημαίνοντας τους τομείς που μπορεί να χρειάζονται βελτίωση για να βελτιώσουν την εμπειρία του χρήστη. Επιπλέον, η παρακολούθηση των εσόδων που παράγονται μέσω των διαδικτυακών καναλιών επιτρέπει στα ξενοδοχεία να αξιολογούν την απόδοση της επένδυσης (ROI) των προσπαθειών ψηφιακού μάρκετινγκ και να κατανέμουν αποτελεσματικά τους πόρους.</w:t>
      </w:r>
    </w:p>
    <w:p w:rsidR="00C8024A" w:rsidRPr="00041428" w:rsidRDefault="00C8024A" w:rsidP="00C8024A">
      <w:pPr>
        <w:rPr>
          <w:rFonts w:cs="Times New Roman"/>
          <w:szCs w:val="24"/>
          <w:lang w:val="el-GR"/>
        </w:rPr>
      </w:pPr>
      <w:r w:rsidRPr="00041428">
        <w:rPr>
          <w:rFonts w:cs="Times New Roman"/>
          <w:szCs w:val="24"/>
          <w:lang w:val="el-GR"/>
        </w:rPr>
        <w:t>Εν κατακλείδι, οι KPI παίζουν καθοριστικό ρόλο στην πλοήγηση των ξενοδοχείων στο τοπίο του ψηφιακού μάρκετινγκ. Με την επιλογή και την παρακολούθηση των σωστών KPIs, τα ξενοδοχεία μπορούν να αξιολογούν την αποτελεσματικότητα των πρωτοβουλιών ψηφιακού μάρκετινγκ, να λαμβάνουν αποφάσεις βάσει δεδομένων και να διασφαλίζουν ότι οι στρατηγικές τους ευθυγραμμίζονται με τους ευρύτερους επιχειρηματικούς στόχους. Σε έναν κλάδο όπου η ικανοποίηση των πελατών και η δημιουργία εσόδων είναι υψίστης σημασίας, η χρήση των KPIs για τη μέτρηση και τη βελτίωση των επιδόσεων του ψηφιακού μάρκετινγκ είναι απαραίτητη για τη διατήρηση της ανταγωνιστικότητας και την επίτευξη επιτυχίας.</w:t>
      </w:r>
    </w:p>
    <w:p w:rsidR="00C8024A" w:rsidRPr="00041428" w:rsidRDefault="009E5DB4" w:rsidP="007848B1">
      <w:pPr>
        <w:rPr>
          <w:rFonts w:cs="Times New Roman"/>
          <w:szCs w:val="24"/>
          <w:lang w:val="el-GR"/>
        </w:rPr>
      </w:pPr>
      <w:r w:rsidRPr="00041428">
        <w:rPr>
          <w:rFonts w:cs="Times New Roman"/>
          <w:szCs w:val="24"/>
          <w:lang w:val="el-GR"/>
        </w:rPr>
        <w:t>Ένας βασικός δείκτης απόδοσης (KPI) για τα ξενοδοχεία στον τομέα του ψηφιακού μάρκετινγκ είναι το ποσοστό μετατροπής, το οποίο μετρά το ποσοστό των επισκεπτών του ιστότοπου που προβαίνουν σε μια επιθυμητή ενέργεια, όπως η κράτηση δωματίου ή η εγγραφή σε ένα ενημερωτικό δελτίο. Για παράδειγμα, ο δικτυακός τόπος ενός ξενοδοχείου μπορεί να έχει ποσοστό μετατροπής 5%, που σημαίνει ότι το 5% των επισκεπτών κάνει κράτηση ή εκτελεί την επιθυμητή ενέργεια. Αυτός ο KPI βοηθάει τα ξενοδοχεία να μετρήσουν την αποτελεσματικότητα του ιστότοπου και των εκστρατειών ψηφιακού μάρκετινγκ που εφαρμόζουν για τη μετατροπή των διαδικτυακών επισκεπτών σε πελάτες που πληρώνουν. Με τη συνεχή παρακολούθηση και βελτιστοποίηση αυτού του KPI, τα ξενοδοχεία μπορούν να προσαρμόσουν τις στρατηγικές ψηφιακού μάρκετινγκ τους ώστε να αυξήσουν τα ποσοστά μετατροπής και τελικά να ενισχύσουν τα έσοδα.</w:t>
      </w:r>
    </w:p>
    <w:tbl>
      <w:tblPr>
        <w:tblW w:w="4639" w:type="dxa"/>
        <w:jc w:val="center"/>
        <w:tblCellMar>
          <w:left w:w="0" w:type="dxa"/>
          <w:right w:w="0" w:type="dxa"/>
        </w:tblCellMar>
        <w:tblLook w:val="04A0" w:firstRow="1" w:lastRow="0" w:firstColumn="1" w:lastColumn="0" w:noHBand="0" w:noVBand="1"/>
      </w:tblPr>
      <w:tblGrid>
        <w:gridCol w:w="2890"/>
        <w:gridCol w:w="1749"/>
      </w:tblGrid>
      <w:tr w:rsidR="009E5DB4" w:rsidRPr="00041428" w:rsidTr="00216933">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E5DB4" w:rsidRPr="00476355" w:rsidRDefault="000444C0" w:rsidP="00041428">
            <w:pPr>
              <w:spacing w:after="0" w:line="240" w:lineRule="auto"/>
              <w:jc w:val="right"/>
              <w:rPr>
                <w:rFonts w:eastAsia="Times New Roman" w:cs="Times New Roman"/>
                <w:b/>
                <w:bCs/>
                <w:sz w:val="20"/>
                <w:szCs w:val="20"/>
                <w:lang w:val="en-GR" w:eastAsia="en-GB"/>
              </w:rPr>
            </w:pPr>
            <w:bookmarkStart w:id="32" w:name="_Hlk149923528"/>
            <w:r w:rsidRPr="00041428">
              <w:rPr>
                <w:rFonts w:eastAsia="Times New Roman" w:cs="Times New Roman"/>
                <w:b/>
                <w:bCs/>
                <w:sz w:val="20"/>
                <w:szCs w:val="20"/>
                <w:lang w:val="en-GR" w:eastAsia="en-GB"/>
              </w:rPr>
              <w:t xml:space="preserve">Ποσοστό μετατροπής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9E5DB4" w:rsidRPr="00476355" w:rsidRDefault="000444C0" w:rsidP="00041428">
            <w:pPr>
              <w:spacing w:after="0" w:line="240" w:lineRule="auto"/>
              <w:jc w:val="right"/>
              <w:rPr>
                <w:rFonts w:eastAsia="Times New Roman" w:cs="Times New Roman"/>
                <w:b/>
                <w:bCs/>
                <w:sz w:val="20"/>
                <w:szCs w:val="20"/>
                <w:lang w:val="en-GR" w:eastAsia="en-GB"/>
              </w:rPr>
            </w:pPr>
            <w:r w:rsidRPr="00041428">
              <w:rPr>
                <w:rFonts w:eastAsia="Times New Roman" w:cs="Times New Roman"/>
                <w:b/>
                <w:bCs/>
                <w:sz w:val="20"/>
                <w:szCs w:val="20"/>
                <w:lang w:val="en-GR" w:eastAsia="en-GB"/>
              </w:rPr>
              <w:t>Μήνας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444C0" w:rsidRPr="00476355" w:rsidRDefault="000444C0" w:rsidP="00041428">
            <w:pPr>
              <w:spacing w:after="0" w:line="240" w:lineRule="auto"/>
              <w:jc w:val="right"/>
              <w:rPr>
                <w:rFonts w:eastAsia="Times New Roman" w:cs="Times New Roman"/>
                <w:sz w:val="20"/>
                <w:szCs w:val="20"/>
                <w:lang w:val="en-GR" w:eastAsia="en-GB"/>
              </w:rPr>
            </w:pPr>
            <w:bookmarkStart w:id="33" w:name="_Hlk149923525"/>
            <w:bookmarkStart w:id="34" w:name="_Hlk149923544"/>
            <w:bookmarkEnd w:id="32"/>
            <w:r w:rsidRPr="00041428">
              <w:rPr>
                <w:rFonts w:eastAsia="Times New Roman" w:cs="Times New Roman"/>
                <w:sz w:val="20"/>
                <w:szCs w:val="20"/>
                <w:lang w:val="en-GR"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444C0" w:rsidRPr="00041428" w:rsidRDefault="000444C0" w:rsidP="00041428">
            <w:pPr>
              <w:jc w:val="right"/>
              <w:rPr>
                <w:rFonts w:cs="Times New Roman"/>
                <w:sz w:val="20"/>
                <w:szCs w:val="20"/>
              </w:rPr>
            </w:pPr>
            <w:r w:rsidRPr="00041428">
              <w:rPr>
                <w:rFonts w:cs="Times New Roman"/>
                <w:sz w:val="20"/>
                <w:szCs w:val="20"/>
              </w:rPr>
              <w:t>Ιανουάριος</w:t>
            </w:r>
          </w:p>
        </w:tc>
      </w:tr>
      <w:bookmarkEnd w:id="33"/>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444C0" w:rsidRPr="00476355"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444C0" w:rsidRPr="00041428" w:rsidRDefault="000444C0" w:rsidP="00041428">
            <w:pPr>
              <w:jc w:val="right"/>
              <w:rPr>
                <w:rFonts w:cs="Times New Roman"/>
                <w:sz w:val="20"/>
                <w:szCs w:val="20"/>
              </w:rPr>
            </w:pPr>
            <w:r w:rsidRPr="00041428">
              <w:rPr>
                <w:rFonts w:cs="Times New Roman"/>
                <w:sz w:val="20"/>
                <w:szCs w:val="20"/>
              </w:rPr>
              <w:t>Φεβρουάριος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444C0" w:rsidRPr="00476355"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444C0" w:rsidRPr="00041428" w:rsidRDefault="000444C0" w:rsidP="00041428">
            <w:pPr>
              <w:jc w:val="right"/>
              <w:rPr>
                <w:rFonts w:cs="Times New Roman"/>
                <w:sz w:val="20"/>
                <w:szCs w:val="20"/>
              </w:rPr>
            </w:pPr>
            <w:r w:rsidRPr="00041428">
              <w:rPr>
                <w:rFonts w:cs="Times New Roman"/>
                <w:sz w:val="20"/>
                <w:szCs w:val="20"/>
              </w:rPr>
              <w:t>Μάρτιος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444C0" w:rsidRPr="00476355"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444C0" w:rsidRPr="00041428" w:rsidRDefault="000444C0" w:rsidP="00041428">
            <w:pPr>
              <w:jc w:val="right"/>
              <w:rPr>
                <w:rFonts w:cs="Times New Roman"/>
                <w:sz w:val="20"/>
                <w:szCs w:val="20"/>
              </w:rPr>
            </w:pPr>
            <w:r w:rsidRPr="00041428">
              <w:rPr>
                <w:rFonts w:cs="Times New Roman"/>
                <w:sz w:val="20"/>
                <w:szCs w:val="20"/>
              </w:rPr>
              <w:t>Απρίλιος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444C0" w:rsidRPr="00476355" w:rsidRDefault="000444C0" w:rsidP="00041428">
            <w:pPr>
              <w:spacing w:after="0" w:line="240" w:lineRule="auto"/>
              <w:jc w:val="right"/>
              <w:rPr>
                <w:rFonts w:eastAsia="Times New Roman" w:cs="Times New Roman"/>
                <w:sz w:val="20"/>
                <w:szCs w:val="20"/>
                <w:lang w:val="en-GR" w:eastAsia="en-GB"/>
              </w:rPr>
            </w:pPr>
            <w:bookmarkStart w:id="35" w:name="_Hlk149921369"/>
            <w:r w:rsidRPr="00041428">
              <w:rPr>
                <w:rFonts w:eastAsia="Times New Roman" w:cs="Times New Roman"/>
                <w:sz w:val="20"/>
                <w:szCs w:val="20"/>
                <w:lang w:val="en-GR" w:eastAsia="en-GB"/>
              </w:rPr>
              <w:t>7.75%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444C0" w:rsidRPr="00041428" w:rsidRDefault="000444C0" w:rsidP="00041428">
            <w:pPr>
              <w:jc w:val="right"/>
              <w:rPr>
                <w:rFonts w:cs="Times New Roman"/>
                <w:sz w:val="20"/>
                <w:szCs w:val="20"/>
              </w:rPr>
            </w:pPr>
            <w:r w:rsidRPr="00041428">
              <w:rPr>
                <w:rFonts w:cs="Times New Roman"/>
                <w:sz w:val="20"/>
                <w:szCs w:val="20"/>
              </w:rPr>
              <w:t>Μάιος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8.25%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r w:rsidRPr="00041428">
              <w:rPr>
                <w:rFonts w:cs="Times New Roman"/>
                <w:sz w:val="20"/>
                <w:szCs w:val="20"/>
              </w:rPr>
              <w:t>Ιούνιος</w:t>
            </w:r>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lastRenderedPageBreak/>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Ιούλιος</w:t>
            </w:r>
            <w:proofErr w:type="spellEnd"/>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7.75%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Αύγουστος</w:t>
            </w:r>
            <w:proofErr w:type="spellEnd"/>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Σε</w:t>
            </w:r>
            <w:proofErr w:type="spellEnd"/>
            <w:r w:rsidRPr="00041428">
              <w:rPr>
                <w:rFonts w:cs="Times New Roman"/>
                <w:sz w:val="20"/>
                <w:szCs w:val="20"/>
              </w:rPr>
              <w:t>π</w:t>
            </w:r>
            <w:proofErr w:type="spellStart"/>
            <w:r w:rsidRPr="00041428">
              <w:rPr>
                <w:rFonts w:cs="Times New Roman"/>
                <w:sz w:val="20"/>
                <w:szCs w:val="20"/>
              </w:rPr>
              <w:t>τέμ</w:t>
            </w:r>
            <w:proofErr w:type="spellEnd"/>
            <w:r w:rsidRPr="00041428">
              <w:rPr>
                <w:rFonts w:cs="Times New Roman"/>
                <w:sz w:val="20"/>
                <w:szCs w:val="20"/>
              </w:rPr>
              <w:t>β</w:t>
            </w:r>
            <w:proofErr w:type="spellStart"/>
            <w:r w:rsidRPr="00041428">
              <w:rPr>
                <w:rFonts w:cs="Times New Roman"/>
                <w:sz w:val="20"/>
                <w:szCs w:val="20"/>
              </w:rPr>
              <w:t>ριος</w:t>
            </w:r>
            <w:proofErr w:type="spellEnd"/>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Οκτώ</w:t>
            </w:r>
            <w:proofErr w:type="spellEnd"/>
            <w:r w:rsidRPr="00041428">
              <w:rPr>
                <w:rFonts w:cs="Times New Roman"/>
                <w:sz w:val="20"/>
                <w:szCs w:val="20"/>
              </w:rPr>
              <w:t>β</w:t>
            </w:r>
            <w:proofErr w:type="spellStart"/>
            <w:r w:rsidRPr="00041428">
              <w:rPr>
                <w:rFonts w:cs="Times New Roman"/>
                <w:sz w:val="20"/>
                <w:szCs w:val="20"/>
              </w:rPr>
              <w:t>ριος</w:t>
            </w:r>
            <w:proofErr w:type="spellEnd"/>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Νοέμ</w:t>
            </w:r>
            <w:proofErr w:type="spellEnd"/>
            <w:r w:rsidRPr="00041428">
              <w:rPr>
                <w:rFonts w:cs="Times New Roman"/>
                <w:sz w:val="20"/>
                <w:szCs w:val="20"/>
              </w:rPr>
              <w:t>β</w:t>
            </w:r>
            <w:proofErr w:type="spellStart"/>
            <w:r w:rsidRPr="00041428">
              <w:rPr>
                <w:rFonts w:cs="Times New Roman"/>
                <w:sz w:val="20"/>
                <w:szCs w:val="20"/>
              </w:rPr>
              <w:t>ριος</w:t>
            </w:r>
            <w:proofErr w:type="spellEnd"/>
          </w:p>
        </w:tc>
      </w:tr>
      <w:tr w:rsidR="000444C0" w:rsidRPr="00041428" w:rsidTr="009F3655">
        <w:trPr>
          <w:trHeight w:val="313"/>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0444C0" w:rsidRPr="00041428" w:rsidRDefault="000444C0" w:rsidP="00041428">
            <w:pPr>
              <w:spacing w:after="0" w:line="240" w:lineRule="auto"/>
              <w:jc w:val="right"/>
              <w:rPr>
                <w:rFonts w:eastAsia="Times New Roman" w:cs="Times New Roman"/>
                <w:sz w:val="20"/>
                <w:szCs w:val="20"/>
                <w:lang w:val="en-GR" w:eastAsia="en-GB"/>
              </w:rPr>
            </w:pPr>
            <w:r w:rsidRPr="00041428">
              <w:rPr>
                <w:rFonts w:eastAsia="Times New Roman" w:cs="Times New Roman"/>
                <w:sz w:val="20"/>
                <w:szCs w:val="20"/>
                <w:lang w:val="en-GR" w:eastAsia="en-GB"/>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rsidR="000444C0" w:rsidRPr="00041428" w:rsidRDefault="000444C0" w:rsidP="00041428">
            <w:pPr>
              <w:jc w:val="right"/>
              <w:rPr>
                <w:rFonts w:cs="Times New Roman"/>
                <w:sz w:val="20"/>
                <w:szCs w:val="20"/>
              </w:rPr>
            </w:pPr>
            <w:proofErr w:type="spellStart"/>
            <w:r w:rsidRPr="00041428">
              <w:rPr>
                <w:rFonts w:cs="Times New Roman"/>
                <w:sz w:val="20"/>
                <w:szCs w:val="20"/>
              </w:rPr>
              <w:t>Δεκέμ</w:t>
            </w:r>
            <w:proofErr w:type="spellEnd"/>
            <w:r w:rsidRPr="00041428">
              <w:rPr>
                <w:rFonts w:cs="Times New Roman"/>
                <w:sz w:val="20"/>
                <w:szCs w:val="20"/>
              </w:rPr>
              <w:t>β</w:t>
            </w:r>
            <w:proofErr w:type="spellStart"/>
            <w:r w:rsidRPr="00041428">
              <w:rPr>
                <w:rFonts w:cs="Times New Roman"/>
                <w:sz w:val="20"/>
                <w:szCs w:val="20"/>
              </w:rPr>
              <w:t>ριος</w:t>
            </w:r>
            <w:proofErr w:type="spellEnd"/>
          </w:p>
        </w:tc>
      </w:tr>
    </w:tbl>
    <w:bookmarkEnd w:id="34"/>
    <w:bookmarkEnd w:id="35"/>
    <w:p w:rsidR="009E5DB4" w:rsidRPr="00041428" w:rsidRDefault="009E5DB4" w:rsidP="009E5DB4">
      <w:pPr>
        <w:rPr>
          <w:rFonts w:cs="Times New Roman"/>
          <w:szCs w:val="24"/>
          <w:lang w:val="el-GR"/>
        </w:rPr>
      </w:pPr>
      <w:r w:rsidRPr="00041428">
        <w:rPr>
          <w:rFonts w:cs="Times New Roman"/>
          <w:szCs w:val="24"/>
          <w:lang w:val="el-GR"/>
        </w:rPr>
        <w:br/>
      </w:r>
      <w:r w:rsidRPr="00041428">
        <w:rPr>
          <w:rFonts w:cs="Times New Roman"/>
          <w:szCs w:val="24"/>
          <w:lang w:val="el-GR"/>
        </w:rPr>
        <w:t xml:space="preserve">Όπως μπορείτε να δείτε, το Hilton </w:t>
      </w:r>
      <w:proofErr w:type="spellStart"/>
      <w:r w:rsidRPr="00041428">
        <w:rPr>
          <w:rFonts w:cs="Times New Roman"/>
          <w:szCs w:val="24"/>
          <w:lang w:val="el-GR"/>
        </w:rPr>
        <w:t>New</w:t>
      </w:r>
      <w:proofErr w:type="spellEnd"/>
      <w:r w:rsidRPr="00041428">
        <w:rPr>
          <w:rFonts w:cs="Times New Roman"/>
          <w:szCs w:val="24"/>
          <w:lang w:val="el-GR"/>
        </w:rPr>
        <w:t xml:space="preserve"> </w:t>
      </w:r>
      <w:proofErr w:type="spellStart"/>
      <w:r w:rsidRPr="00041428">
        <w:rPr>
          <w:rFonts w:cs="Times New Roman"/>
          <w:szCs w:val="24"/>
          <w:lang w:val="el-GR"/>
        </w:rPr>
        <w:t>York</w:t>
      </w:r>
      <w:proofErr w:type="spellEnd"/>
      <w:r w:rsidRPr="00041428">
        <w:rPr>
          <w:rFonts w:cs="Times New Roman"/>
          <w:szCs w:val="24"/>
          <w:lang w:val="el-GR"/>
        </w:rPr>
        <w:t xml:space="preserve"> Midtown έχει πολύ υψηλό ποσοστό μετατροπής, με μέσο όρο πάνω από 7% καθ' όλη τη διάρκεια του έτους. Αυτό πιθανόν να οφείλεται σε διάφορους παράγοντες, όπως η κεντρική τοποθεσία του ξενοδοχείου, η εξαιρετική φήμη του και η ισχυρή στρατηγική ψηφιακού μάρκετινγκ.</w:t>
      </w:r>
    </w:p>
    <w:p w:rsidR="009E5DB4" w:rsidRPr="00041428" w:rsidRDefault="009E5DB4" w:rsidP="009E5DB4">
      <w:pPr>
        <w:rPr>
          <w:rFonts w:cs="Times New Roman"/>
          <w:szCs w:val="24"/>
          <w:lang w:val="el-GR"/>
        </w:rPr>
      </w:pPr>
      <w:r w:rsidRPr="00041428">
        <w:rPr>
          <w:rFonts w:cs="Times New Roman"/>
          <w:szCs w:val="24"/>
          <w:lang w:val="el-GR"/>
        </w:rPr>
        <w:t xml:space="preserve">Ακολουθούν μερικά από τα πράγματα που κάνει το Hilton </w:t>
      </w:r>
      <w:proofErr w:type="spellStart"/>
      <w:r w:rsidRPr="00041428">
        <w:rPr>
          <w:rFonts w:cs="Times New Roman"/>
          <w:szCs w:val="24"/>
          <w:lang w:val="el-GR"/>
        </w:rPr>
        <w:t>New</w:t>
      </w:r>
      <w:proofErr w:type="spellEnd"/>
      <w:r w:rsidRPr="00041428">
        <w:rPr>
          <w:rFonts w:cs="Times New Roman"/>
          <w:szCs w:val="24"/>
          <w:lang w:val="el-GR"/>
        </w:rPr>
        <w:t xml:space="preserve"> </w:t>
      </w:r>
      <w:proofErr w:type="spellStart"/>
      <w:r w:rsidRPr="00041428">
        <w:rPr>
          <w:rFonts w:cs="Times New Roman"/>
          <w:szCs w:val="24"/>
          <w:lang w:val="el-GR"/>
        </w:rPr>
        <w:t>York</w:t>
      </w:r>
      <w:proofErr w:type="spellEnd"/>
      <w:r w:rsidRPr="00041428">
        <w:rPr>
          <w:rFonts w:cs="Times New Roman"/>
          <w:szCs w:val="24"/>
          <w:lang w:val="el-GR"/>
        </w:rPr>
        <w:t xml:space="preserve"> Midtown για να επιτύχει τόσο υψηλά ποσοστά μετατροπής:</w:t>
      </w:r>
    </w:p>
    <w:p w:rsidR="009E5DB4" w:rsidRPr="00041428" w:rsidRDefault="009E5DB4" w:rsidP="009E5DB4">
      <w:pPr>
        <w:rPr>
          <w:rFonts w:cs="Times New Roman"/>
          <w:szCs w:val="24"/>
          <w:lang w:val="el-GR"/>
        </w:rPr>
      </w:pPr>
      <w:r w:rsidRPr="00041428">
        <w:rPr>
          <w:rFonts w:cs="Times New Roman"/>
          <w:szCs w:val="24"/>
          <w:lang w:val="el-GR"/>
        </w:rPr>
        <w:t xml:space="preserve">Διαθέτει έναν καλά σχεδιασμένο και φιλικό προς τον χρήστη ιστότοπο. Η πλοήγηση στον ιστότοπο είναι εύκολη και η διαδικασία κράτησης είναι απλή και απλή. Ο ιστότοπος είναι επίσης φιλικός προς τα κινητά τηλέφωνα, κάτι που είναι σημαντικό, καθώς όλο και περισσότεροι άνθρωποι χρησιμοποιούν τα </w:t>
      </w:r>
      <w:proofErr w:type="spellStart"/>
      <w:r w:rsidRPr="00041428">
        <w:rPr>
          <w:rFonts w:cs="Times New Roman"/>
          <w:szCs w:val="24"/>
          <w:lang w:val="el-GR"/>
        </w:rPr>
        <w:t>smartphones</w:t>
      </w:r>
      <w:proofErr w:type="spellEnd"/>
      <w:r w:rsidRPr="00041428">
        <w:rPr>
          <w:rFonts w:cs="Times New Roman"/>
          <w:szCs w:val="24"/>
          <w:lang w:val="el-GR"/>
        </w:rPr>
        <w:t xml:space="preserve"> και τα </w:t>
      </w:r>
      <w:proofErr w:type="spellStart"/>
      <w:r w:rsidRPr="00041428">
        <w:rPr>
          <w:rFonts w:cs="Times New Roman"/>
          <w:szCs w:val="24"/>
          <w:lang w:val="el-GR"/>
        </w:rPr>
        <w:t>tablet</w:t>
      </w:r>
      <w:proofErr w:type="spellEnd"/>
      <w:r w:rsidRPr="00041428">
        <w:rPr>
          <w:rFonts w:cs="Times New Roman"/>
          <w:szCs w:val="24"/>
          <w:lang w:val="el-GR"/>
        </w:rPr>
        <w:t xml:space="preserve"> τους για να κάνουν κρατήσεις ξενοδοχείων.</w:t>
      </w:r>
    </w:p>
    <w:p w:rsidR="009E5DB4" w:rsidRPr="00041428" w:rsidRDefault="009E5DB4" w:rsidP="009E5DB4">
      <w:pPr>
        <w:rPr>
          <w:rFonts w:cs="Times New Roman"/>
          <w:szCs w:val="24"/>
          <w:lang w:val="el-GR"/>
        </w:rPr>
      </w:pPr>
      <w:r w:rsidRPr="00041428">
        <w:rPr>
          <w:rFonts w:cs="Times New Roman"/>
          <w:szCs w:val="24"/>
          <w:lang w:val="el-GR"/>
        </w:rPr>
        <w:t xml:space="preserve">Επενδύει στο SEO. Ο ιστότοπος του ξενοδοχείου κατατάσσεται ψηλά στις SERPs για σχετικές λέξεις-κλειδιά, όπως "ξενοδοχεία στη Νέα Υόρκη" και "Hilton </w:t>
      </w:r>
      <w:proofErr w:type="spellStart"/>
      <w:r w:rsidRPr="00041428">
        <w:rPr>
          <w:rFonts w:cs="Times New Roman"/>
          <w:szCs w:val="24"/>
          <w:lang w:val="el-GR"/>
        </w:rPr>
        <w:t>New</w:t>
      </w:r>
      <w:proofErr w:type="spellEnd"/>
      <w:r w:rsidRPr="00041428">
        <w:rPr>
          <w:rFonts w:cs="Times New Roman"/>
          <w:szCs w:val="24"/>
          <w:lang w:val="el-GR"/>
        </w:rPr>
        <w:t xml:space="preserve"> </w:t>
      </w:r>
      <w:proofErr w:type="spellStart"/>
      <w:r w:rsidRPr="00041428">
        <w:rPr>
          <w:rFonts w:cs="Times New Roman"/>
          <w:szCs w:val="24"/>
          <w:lang w:val="el-GR"/>
        </w:rPr>
        <w:t>York</w:t>
      </w:r>
      <w:proofErr w:type="spellEnd"/>
      <w:r w:rsidRPr="00041428">
        <w:rPr>
          <w:rFonts w:cs="Times New Roman"/>
          <w:szCs w:val="24"/>
          <w:lang w:val="el-GR"/>
        </w:rPr>
        <w:t xml:space="preserve"> Midtown". Αυτό καθιστά τον ιστότοπο του ξενοδοχείου πιο ορατό στους δυνητικούς πελάτες.</w:t>
      </w:r>
    </w:p>
    <w:p w:rsidR="009E5DB4" w:rsidRPr="00041428" w:rsidRDefault="009E5DB4" w:rsidP="009E5DB4">
      <w:pPr>
        <w:rPr>
          <w:rFonts w:cs="Times New Roman"/>
          <w:szCs w:val="24"/>
          <w:lang w:val="el-GR"/>
        </w:rPr>
      </w:pPr>
      <w:r w:rsidRPr="00041428">
        <w:rPr>
          <w:rFonts w:cs="Times New Roman"/>
          <w:szCs w:val="24"/>
          <w:lang w:val="el-GR"/>
        </w:rPr>
        <w:t>Εκτελεί στοχευμένες καμπάνιες πληρωμένης διαφήμισης. Το ξενοδοχείο εκτελεί διαφημιστικές καμπάνιες επί πληρωμή σε μηχανές αναζήτησης και πλατφόρμες κοινωνικής δικτύωσης. Οι εκστρατείες αυτές στοχεύουν σε δυνητικούς πελάτες που ενδιαφέρονται να μείνουν σε ένα ξενοδοχείο στη Νέα Υόρκη.</w:t>
      </w:r>
    </w:p>
    <w:p w:rsidR="009E5DB4" w:rsidRPr="00041428" w:rsidRDefault="009E5DB4" w:rsidP="009E5DB4">
      <w:pPr>
        <w:rPr>
          <w:rFonts w:cs="Times New Roman"/>
          <w:szCs w:val="24"/>
          <w:lang w:val="el-GR"/>
        </w:rPr>
      </w:pPr>
      <w:r w:rsidRPr="00041428">
        <w:rPr>
          <w:rFonts w:cs="Times New Roman"/>
          <w:szCs w:val="24"/>
          <w:lang w:val="el-GR"/>
        </w:rPr>
        <w:t>Χρησιμοποιεί τα μέσα κοινωνικής δικτύωσης για να συνδεθεί με δυνητικούς πελάτες και να προωθήσει το ξενοδοχείο. Το ξενοδοχείο μοιράζεται τακτικά ελκυστικό περιεχόμενο στα κανάλια κοινωνικής δικτύωσης, όπως φωτογραφίες και βίντεο του ξενοδοχείου και των παροχών του, καθώς και πληροφορίες σχετικά με εκδηλώσεις και αξιοθέατα στη Νέα Υόρκη. Το ξενοδοχείο διεξάγει επίσης διαγωνισμούς στα μέσα κοινωνικής δικτύωσης και προσφέρει αποκλειστικές εκπτώσεις και προσφορές στους οπαδούς των μέσων κοινωνικής δικτύωσης.</w:t>
      </w:r>
    </w:p>
    <w:p w:rsidR="009E5DB4" w:rsidRPr="00041428" w:rsidRDefault="009E5DB4" w:rsidP="009E5DB4">
      <w:pPr>
        <w:rPr>
          <w:rFonts w:cs="Times New Roman"/>
          <w:szCs w:val="24"/>
          <w:lang w:val="el-GR"/>
        </w:rPr>
      </w:pPr>
      <w:r w:rsidRPr="00041428">
        <w:rPr>
          <w:rFonts w:cs="Times New Roman"/>
          <w:szCs w:val="24"/>
          <w:lang w:val="el-GR"/>
        </w:rPr>
        <w:t>Εξατομικεύει την εμπειρία του πελάτη. Το ξενοδοχείο χρησιμοποιεί δεδομένα για την κατανόηση των προτιμήσεων των πελατών και την αποστολή στοχευμένων εκστρατειών μάρκετινγκ μέσω ηλεκτρονικού ταχυδρομείου. Για παράδειγμα, το ξενοδοχείο μπορεί να στείλει ένα μήνυμα ηλεκτρονικού ταχυδρομείου σε έναν πελάτη που έχει μείνει στο παρελθόν στο ξενοδοχείο για να του προσφέρει έκπτωση στην επόμενη διαμονή του.</w:t>
      </w:r>
    </w:p>
    <w:p w:rsidR="009E5DB4" w:rsidRPr="00041428" w:rsidRDefault="009E5DB4" w:rsidP="009E5DB4">
      <w:pPr>
        <w:rPr>
          <w:rFonts w:cs="Times New Roman"/>
          <w:szCs w:val="24"/>
          <w:lang w:val="el-GR"/>
        </w:rPr>
      </w:pPr>
      <w:r w:rsidRPr="00041428">
        <w:rPr>
          <w:rFonts w:cs="Times New Roman"/>
          <w:szCs w:val="24"/>
          <w:lang w:val="el-GR"/>
        </w:rPr>
        <w:lastRenderedPageBreak/>
        <w:t xml:space="preserve">Ακολουθώντας αυτές τις βέλτιστες πρακτικές, το Hilton </w:t>
      </w:r>
      <w:proofErr w:type="spellStart"/>
      <w:r w:rsidRPr="00041428">
        <w:rPr>
          <w:rFonts w:cs="Times New Roman"/>
          <w:szCs w:val="24"/>
          <w:lang w:val="el-GR"/>
        </w:rPr>
        <w:t>New</w:t>
      </w:r>
      <w:proofErr w:type="spellEnd"/>
      <w:r w:rsidRPr="00041428">
        <w:rPr>
          <w:rFonts w:cs="Times New Roman"/>
          <w:szCs w:val="24"/>
          <w:lang w:val="el-GR"/>
        </w:rPr>
        <w:t xml:space="preserve"> </w:t>
      </w:r>
      <w:proofErr w:type="spellStart"/>
      <w:r w:rsidRPr="00041428">
        <w:rPr>
          <w:rFonts w:cs="Times New Roman"/>
          <w:szCs w:val="24"/>
          <w:lang w:val="el-GR"/>
        </w:rPr>
        <w:t>York</w:t>
      </w:r>
      <w:proofErr w:type="spellEnd"/>
      <w:r w:rsidRPr="00041428">
        <w:rPr>
          <w:rFonts w:cs="Times New Roman"/>
          <w:szCs w:val="24"/>
          <w:lang w:val="el-GR"/>
        </w:rPr>
        <w:t xml:space="preserve"> Midtown είναι σε θέση να επιτύχει και να διατηρήσει υψηλό ποσοστό μετατροπής.</w:t>
      </w:r>
    </w:p>
    <w:p w:rsidR="007848B1" w:rsidRPr="00041428" w:rsidRDefault="007848B1" w:rsidP="007848B1">
      <w:pPr>
        <w:rPr>
          <w:rFonts w:cs="Times New Roman"/>
          <w:szCs w:val="24"/>
          <w:lang w:val="el-GR"/>
        </w:rPr>
      </w:pPr>
      <w:bookmarkStart w:id="36" w:name="OLE_LINK16"/>
      <w:bookmarkStart w:id="37" w:name="OLE_LINK17"/>
      <w:bookmarkStart w:id="38" w:name="OLE_LINK79"/>
      <w:bookmarkStart w:id="39" w:name="OLE_LINK80"/>
      <w:r w:rsidRPr="00041428">
        <w:rPr>
          <w:rFonts w:cs="Times New Roman"/>
          <w:szCs w:val="24"/>
          <w:lang w:val="el-GR"/>
        </w:rPr>
        <w:t>1. Επισκεψιμότητα και ποσοστά μετατροπής στον ιστότοπο</w:t>
      </w:r>
    </w:p>
    <w:p w:rsidR="007848B1" w:rsidRPr="00041428" w:rsidRDefault="007848B1" w:rsidP="007848B1">
      <w:pPr>
        <w:rPr>
          <w:rFonts w:cs="Times New Roman"/>
          <w:szCs w:val="24"/>
          <w:lang w:val="el-GR"/>
        </w:rPr>
      </w:pPr>
    </w:p>
    <w:bookmarkEnd w:id="31"/>
    <w:bookmarkEnd w:id="36"/>
    <w:bookmarkEnd w:id="37"/>
    <w:p w:rsidR="00C8024A" w:rsidRPr="00041428" w:rsidRDefault="00C8024A" w:rsidP="00C8024A">
      <w:pPr>
        <w:rPr>
          <w:rFonts w:cs="Times New Roman"/>
          <w:szCs w:val="24"/>
          <w:lang w:val="el-GR"/>
        </w:rPr>
      </w:pPr>
      <w:r w:rsidRPr="00041428">
        <w:rPr>
          <w:rFonts w:cs="Times New Roman"/>
          <w:szCs w:val="24"/>
          <w:lang w:val="el-GR"/>
        </w:rPr>
        <w:t>Η παρακολούθηση της επισκεψιμότητας του ιστότοπου και των ποσοστών μετατροπής είναι ζωτικής σημασίας για τα ξενοδοχεία στη σημερινή ψηφιακή εποχή. Αυτοί οι βασικοί δείκτες απόδοσης (KPIs) παρέχουν πολύτιμες πληροφορίες για την αποτελεσματικότητα της διαδικτυακής παρουσίας και των προσπαθειών μάρκετινγκ ενός ξενοδοχείου. Με την παρακολούθηση της επισκεψιμότητας στον ιστότοπο, τα ξενοδοχεία μπορούν να αποκτήσουν μια ολοκληρωμένη εικόνα του όγκου των επισκεπτών στον ιστότοπό τους, των πηγών αυτής της επισκεψιμότητας και της συμπεριφοράς αυτών των δυνητικών επισκεπτών. Ταυτόχρονα, τα ποσοστά μετατροπής βοηθούν τα ξενοδοχεία να μετρήσουν πόσο επιτυχημένος είναι ο ιστότοπός τους στο να μετατρέψουν αυτούς τους επισκέπτες σε πελάτες που πληρώνουν, ολοκληρώνοντας μια επιθυμητή ενέργεια, όπως η πραγματοποίηση μιας κράτησης.</w:t>
      </w:r>
    </w:p>
    <w:bookmarkEnd w:id="38"/>
    <w:bookmarkEnd w:id="39"/>
    <w:p w:rsidR="007848B1" w:rsidRPr="00041428" w:rsidRDefault="00C8024A" w:rsidP="00C8024A">
      <w:pPr>
        <w:rPr>
          <w:rFonts w:cs="Times New Roman"/>
          <w:szCs w:val="24"/>
          <w:lang w:val="el-GR"/>
        </w:rPr>
      </w:pPr>
      <w:r w:rsidRPr="00041428">
        <w:rPr>
          <w:rFonts w:cs="Times New Roman"/>
          <w:szCs w:val="24"/>
          <w:lang w:val="el-GR"/>
        </w:rPr>
        <w:t>Η ανάλυση της επισκεψιμότητας στον ιστότοπο επιτρέπει στα ξενοδοχεία να εντοπίζουν τάσεις, μοτίβα και εποχιακές διακυμάνσεις στον αριθμό των επισκεπτών. Βοηθά στην απάντηση ερωτημάτων όπως πότε ο ιστότοπος παρουσιάζει μέγιστη επισκεψιμότητα και ποιες σελίδες προσελκύουν τη μεγαλύτερη προσοχή. Οι πληροφορίες αυτές μπορεί να είναι ανεκτίμητες για την προσαρμογή των εκστρατειών μάρκετινγκ και των προωθητικών ενεργειών ώστε να απευθύνονται σε πιθανούς επισκέπτες σε περιόδους αιχμής και να βελτιστοποιούν την εμπειρία του χρήστη σε δημοφιλή τμήματα του ιστότοπου.</w:t>
      </w:r>
    </w:p>
    <w:p w:rsidR="00C8024A" w:rsidRPr="00041428" w:rsidRDefault="00C8024A" w:rsidP="00C8024A">
      <w:pPr>
        <w:rPr>
          <w:rFonts w:cs="Times New Roman"/>
          <w:szCs w:val="24"/>
          <w:lang w:val="el-GR"/>
        </w:rPr>
      </w:pPr>
      <w:r w:rsidRPr="00041428">
        <w:rPr>
          <w:rFonts w:cs="Times New Roman"/>
          <w:szCs w:val="24"/>
          <w:lang w:val="el-GR"/>
        </w:rPr>
        <w:t>Τα ποσοστά μετατροπής, από την άλλη πλευρά, παρέχουν μια άμεση μέτρηση της ικανότητας ενός ξενοδοχείου να πείσει τους επισκέπτες του ιστότοπου να προβούν στην επιθυμητή ενέργεια, η οποία συνήθως είναι η πραγματοποίηση μιας κράτησης. Η κατανόηση των παραγόντων που συμβάλλουν στην επιτυχή μετατροπή είναι απαραίτητη για τη μεγιστοποίηση των εσόδων. Με την εξέταση των ποσοστών μετατροπής, τα ξενοδοχεία μπορούν να εντοπίσουν τους τομείς στους οποίους ο ιστότοπός τους μπορεί να χρειάζεται βελτίωση, όπως η ενίσχυση της διαδικασίας κράτησης, η βελτιστοποίηση των σελίδων προορισμού ή η βελτίωση του περιεχομένου ώστε να ευθυγραμμιστεί καλύτερα με τις προσδοκίες των επισκεπτών.</w:t>
      </w:r>
    </w:p>
    <w:p w:rsidR="00C8024A" w:rsidRPr="00041428" w:rsidRDefault="00C8024A" w:rsidP="00C8024A">
      <w:pPr>
        <w:rPr>
          <w:rFonts w:cs="Times New Roman"/>
          <w:szCs w:val="24"/>
          <w:lang w:val="el-GR"/>
        </w:rPr>
      </w:pPr>
      <w:r w:rsidRPr="00041428">
        <w:rPr>
          <w:rFonts w:cs="Times New Roman"/>
          <w:szCs w:val="24"/>
          <w:lang w:val="el-GR"/>
        </w:rPr>
        <w:t>Επιπλέον, η παρακολούθηση της επισκεψιμότητας του ιστότοπου και των ποσοστών μετατροπής επιτρέπει στα ξενοδοχεία να αξιολογούν την αποτελεσματικότητα των διαφόρων καναλιών ψηφιακού μάρκετινγκ. Τους επιτρέπει να κατανέμουν αποτελεσματικά τους πόρους, εντοπίζοντας ποια κανάλια οδηγούν την περισσότερη επισκεψιμότητα και τις περισσότερες μετατροπές. Είτε πρόκειται για τη βελτιστοποίηση μηχανών αναζήτησης (SEO), τη διαφήμιση pay-per-click (PPC), τα μέσα κοινωνικής δικτύωσης ή το μάρκετινγκ ηλεκτρονικού ταχυδρομείου, η κατανόηση της απόδοσης κάθε καναλιού δίνει στα ξενοδοχεία τη δυνατότητα να επενδύσουν στους πιο γόνιμους δρόμους και να προσαρμόσουν ανάλογα τις στρατηγικές μάρκετινγκ.</w:t>
      </w:r>
    </w:p>
    <w:p w:rsidR="00C8024A" w:rsidRPr="00041428" w:rsidRDefault="00C8024A" w:rsidP="00C8024A">
      <w:pPr>
        <w:rPr>
          <w:rFonts w:cs="Times New Roman"/>
          <w:szCs w:val="24"/>
          <w:lang w:val="el-GR"/>
        </w:rPr>
      </w:pPr>
      <w:r w:rsidRPr="00041428">
        <w:rPr>
          <w:rFonts w:cs="Times New Roman"/>
          <w:szCs w:val="24"/>
          <w:lang w:val="el-GR"/>
        </w:rPr>
        <w:t xml:space="preserve">Εν κατακλείδι, η επισκεψιμότητα του ιστότοπου και τα ποσοστά μετατροπής είναι θεμελιώδεις δείκτες KPI για τα ξενοδοχεία στην ψηφιακή εποχή. Παρέχουν πληροφορίες σχετικά με τις επιδόσεις ενός ξενοδοχείου στο διαδίκτυο, βοηθώντας στον εντοπισμό τομέων για βελτίωση και ευκαιριών για ανάπτυξη. Με τη συνεχή παρακολούθηση αυτών των μετρήσεων, τα ξενοδοχεία μπορούν να </w:t>
      </w:r>
      <w:r w:rsidRPr="00041428">
        <w:rPr>
          <w:rFonts w:cs="Times New Roman"/>
          <w:szCs w:val="24"/>
          <w:lang w:val="el-GR"/>
        </w:rPr>
        <w:lastRenderedPageBreak/>
        <w:t>βελτιώσουν τις στρατηγικές ψηφιακού μάρκετινγκ, να βελτιώσουν την εμπειρία των χρηστών του ιστοτόπου τους και τελικά να αυξήσουν τα έσοδα αυξάνοντας τις μετατροπές και τις κρατήσεις.</w:t>
      </w:r>
    </w:p>
    <w:p w:rsidR="007B0300" w:rsidRPr="00041428" w:rsidRDefault="007B0300" w:rsidP="007B0300">
      <w:pPr>
        <w:rPr>
          <w:rFonts w:cs="Times New Roman"/>
          <w:szCs w:val="24"/>
          <w:lang w:val="el-GR"/>
        </w:rPr>
      </w:pPr>
      <w:r w:rsidRPr="00041428">
        <w:rPr>
          <w:rFonts w:cs="Times New Roman"/>
          <w:szCs w:val="24"/>
          <w:lang w:val="el-GR"/>
        </w:rPr>
        <w:t>Στη σημερινή ψηφιακή εποχή, η παρακολούθηση της επισκεψιμότητας του ιστότοπου και των ποσοστών μετατροπής αποτελεί κρίσιμη πτυχή της στρατηγικής διαδικτυακού μάρκετινγκ ενός ξενοδοχείου. Για παράδειγμα, μια μελέτη που διεξήχθη από την Smith Hotels, μια συλλογή πολυτελών ξενοδοχείων, ανέλυσε τα δεδομένα απόδοσης του ιστοτόπου της και διαπίστωσε ότι παρακολουθώντας ενεργά τις πηγές επισκεψιμότητας του ιστοτόπου, μπόρεσε να εντοπίσει ότι ένα σημαντικό μέρος της επισκεψιμότητάς της προερχόταν από πλατφόρμες κοινωνικής δικτύωσης, ιδίως από το Instagram. Προσαρμόζοντας το περιεχόμενο και τις προωθητικές ενέργειές τους ώστε να στοχεύουν πιο αποτελεσματικά σε αυτό το κοινό, κατάφεραν να αυξήσουν τα ποσοστά μετατροπής τους. Ως αποτέλεσμα, σημείωσαν αύξηση 15% στις online κρατήσεις μέσα σε διάστημα τριών μηνών, γεγονός που καταδεικνύει την πρακτική αξία της παρακολούθησης αυτών των KPIs (Smith Hotels, 2022).</w:t>
      </w:r>
    </w:p>
    <w:p w:rsidR="007B0300" w:rsidRPr="00041428" w:rsidRDefault="007B170A" w:rsidP="007848B1">
      <w:pPr>
        <w:rPr>
          <w:rFonts w:cs="Times New Roman"/>
          <w:szCs w:val="24"/>
          <w:lang w:val="el-GR"/>
        </w:rPr>
      </w:pPr>
      <w:bookmarkStart w:id="40" w:name="OLE_LINK20"/>
      <w:bookmarkStart w:id="41" w:name="OLE_LINK21"/>
      <w:r w:rsidRPr="00041428">
        <w:rPr>
          <w:rFonts w:cs="Times New Roman"/>
          <w:szCs w:val="24"/>
          <w:lang w:val="el-GR"/>
        </w:rPr>
        <w:t>Ακολουθεί ένα</w:t>
      </w:r>
      <w:r w:rsidR="00C476C2">
        <w:rPr>
          <w:rFonts w:cs="Times New Roman"/>
          <w:szCs w:val="24"/>
          <w:lang w:val="el-GR"/>
        </w:rPr>
        <w:t>ς</w:t>
      </w:r>
      <w:r w:rsidRPr="00041428">
        <w:rPr>
          <w:rFonts w:cs="Times New Roman"/>
          <w:szCs w:val="24"/>
          <w:lang w:val="el-GR"/>
        </w:rPr>
        <w:t xml:space="preserve"> </w:t>
      </w:r>
      <w:r w:rsidR="00C476C2">
        <w:rPr>
          <w:rFonts w:cs="Times New Roman"/>
          <w:szCs w:val="24"/>
          <w:lang w:val="el-GR"/>
        </w:rPr>
        <w:t>πίνακας</w:t>
      </w:r>
      <w:r w:rsidRPr="00041428">
        <w:rPr>
          <w:rFonts w:cs="Times New Roman"/>
          <w:szCs w:val="24"/>
          <w:lang w:val="el-GR"/>
        </w:rPr>
        <w:t xml:space="preserve"> του ποσοστού μετατροπής του ιστότοπου της Smith Hotels για μια περίοδο τριών μηνών, πριν και αφού άρχισαν να παρακολουθούν ενεργά τις πηγές επισκεψιμότητας στον ιστότοπό τους και να προσαρμόζουν το περιεχόμενο και τις προωθητικές ενέργειές τους ώστε να στοχεύουν στο κοινό τους στο Instagram:</w:t>
      </w:r>
    </w:p>
    <w:tbl>
      <w:tblPr>
        <w:tblStyle w:val="TableGrid"/>
        <w:tblW w:w="0" w:type="auto"/>
        <w:tblLook w:val="04A0" w:firstRow="1" w:lastRow="0" w:firstColumn="1" w:lastColumn="0" w:noHBand="0" w:noVBand="1"/>
      </w:tblPr>
      <w:tblGrid>
        <w:gridCol w:w="5035"/>
        <w:gridCol w:w="5035"/>
      </w:tblGrid>
      <w:tr w:rsidR="007B170A" w:rsidRPr="00041428" w:rsidTr="007B170A">
        <w:tc>
          <w:tcPr>
            <w:tcW w:w="5035" w:type="dxa"/>
          </w:tcPr>
          <w:p w:rsidR="007B170A" w:rsidRPr="00041428" w:rsidRDefault="007B170A" w:rsidP="007848B1">
            <w:pPr>
              <w:rPr>
                <w:rFonts w:cs="Times New Roman"/>
                <w:b/>
                <w:bCs/>
                <w:szCs w:val="24"/>
                <w:lang w:val="el-GR"/>
              </w:rPr>
            </w:pPr>
            <w:bookmarkStart w:id="42" w:name="_Hlk149922575"/>
            <w:bookmarkStart w:id="43" w:name="OLE_LINK105"/>
            <w:r w:rsidRPr="00041428">
              <w:rPr>
                <w:rFonts w:cs="Times New Roman"/>
                <w:b/>
                <w:bCs/>
                <w:szCs w:val="24"/>
                <w:lang w:val="el-GR"/>
              </w:rPr>
              <w:t>Ποσοστό μετατροπής</w:t>
            </w:r>
          </w:p>
        </w:tc>
        <w:tc>
          <w:tcPr>
            <w:tcW w:w="5035" w:type="dxa"/>
          </w:tcPr>
          <w:p w:rsidR="007B170A" w:rsidRPr="00041428" w:rsidRDefault="007B170A" w:rsidP="007848B1">
            <w:pPr>
              <w:rPr>
                <w:rFonts w:cs="Times New Roman"/>
                <w:b/>
                <w:bCs/>
                <w:szCs w:val="24"/>
                <w:lang w:val="el-GR"/>
              </w:rPr>
            </w:pPr>
            <w:r w:rsidRPr="00041428">
              <w:rPr>
                <w:rFonts w:cs="Times New Roman"/>
                <w:b/>
                <w:bCs/>
                <w:szCs w:val="24"/>
                <w:lang w:val="el-GR"/>
              </w:rPr>
              <w:t>Μήνας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3%</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Ιανουάριος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3,5%</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Φεβρουάριος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3,5%</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Μάρτιος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4%</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Απρίλιος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4%</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Μάιος</w:t>
            </w:r>
          </w:p>
        </w:tc>
      </w:tr>
      <w:tr w:rsidR="007B170A" w:rsidRPr="00041428" w:rsidTr="007B170A">
        <w:tc>
          <w:tcPr>
            <w:tcW w:w="5035" w:type="dxa"/>
          </w:tcPr>
          <w:p w:rsidR="007B170A" w:rsidRPr="00041428" w:rsidRDefault="007B170A" w:rsidP="007848B1">
            <w:pPr>
              <w:rPr>
                <w:rFonts w:cs="Times New Roman"/>
                <w:szCs w:val="24"/>
                <w:lang w:val="el-GR"/>
              </w:rPr>
            </w:pPr>
            <w:r w:rsidRPr="00041428">
              <w:rPr>
                <w:rFonts w:cs="Times New Roman"/>
                <w:szCs w:val="24"/>
                <w:lang w:val="el-GR"/>
              </w:rPr>
              <w:t>5%</w:t>
            </w:r>
          </w:p>
        </w:tc>
        <w:tc>
          <w:tcPr>
            <w:tcW w:w="5035" w:type="dxa"/>
          </w:tcPr>
          <w:p w:rsidR="007B170A" w:rsidRPr="00041428" w:rsidRDefault="007B170A" w:rsidP="007848B1">
            <w:pPr>
              <w:rPr>
                <w:rFonts w:cs="Times New Roman"/>
                <w:szCs w:val="24"/>
                <w:lang w:val="el-GR"/>
              </w:rPr>
            </w:pPr>
            <w:r w:rsidRPr="00041428">
              <w:rPr>
                <w:rFonts w:cs="Times New Roman"/>
                <w:szCs w:val="24"/>
                <w:lang w:val="el-GR"/>
              </w:rPr>
              <w:t>Ιούνιος</w:t>
            </w:r>
          </w:p>
        </w:tc>
      </w:tr>
      <w:bookmarkEnd w:id="42"/>
      <w:bookmarkEnd w:id="43"/>
    </w:tbl>
    <w:p w:rsidR="007B170A" w:rsidRPr="00041428" w:rsidRDefault="007B170A" w:rsidP="007B170A">
      <w:pPr>
        <w:rPr>
          <w:rFonts w:cs="Times New Roman"/>
          <w:szCs w:val="24"/>
          <w:lang w:val="el-GR"/>
        </w:rPr>
      </w:pPr>
    </w:p>
    <w:p w:rsidR="007B170A" w:rsidRPr="00041428" w:rsidRDefault="007B170A" w:rsidP="007B170A">
      <w:pPr>
        <w:rPr>
          <w:rFonts w:cs="Times New Roman"/>
          <w:szCs w:val="24"/>
          <w:lang w:val="el-GR"/>
        </w:rPr>
      </w:pPr>
      <w:r w:rsidRPr="00041428">
        <w:rPr>
          <w:rFonts w:cs="Times New Roman"/>
          <w:szCs w:val="24"/>
          <w:lang w:val="el-GR"/>
        </w:rPr>
        <w:t>Όπως μπορείτε να δείτε, το ποσοστό μετατροπής της Smith Hotels αυξήθηκε σταδιακά κατά την περίοδο των τριών μηνών, από 3% σε 5,5%. Αυτό πιθανώς οφείλεται στο γεγονός ότι μπόρεσαν να εντοπίσουν και να στοχεύσουν πιο αποτελεσματικά το κοινό τους στο Instagram.</w:t>
      </w:r>
    </w:p>
    <w:p w:rsidR="007B170A" w:rsidRPr="00041428" w:rsidRDefault="007B170A" w:rsidP="007B170A">
      <w:pPr>
        <w:rPr>
          <w:rFonts w:cs="Times New Roman"/>
          <w:szCs w:val="24"/>
          <w:lang w:val="el-GR"/>
        </w:rPr>
      </w:pPr>
      <w:r w:rsidRPr="00041428">
        <w:rPr>
          <w:rFonts w:cs="Times New Roman"/>
          <w:szCs w:val="24"/>
          <w:lang w:val="el-GR"/>
        </w:rPr>
        <w:t>Ακολουθεί μια ανάλυση των βημάτων που έλαβε η Smith Hotels για να αυξήσει το ποσοστό μετατροπής της:</w:t>
      </w:r>
    </w:p>
    <w:p w:rsidR="007B170A" w:rsidRPr="00041428" w:rsidRDefault="007B170A" w:rsidP="007B170A">
      <w:pPr>
        <w:rPr>
          <w:rFonts w:cs="Times New Roman"/>
          <w:szCs w:val="24"/>
          <w:lang w:val="el-GR"/>
        </w:rPr>
      </w:pPr>
      <w:r w:rsidRPr="00041428">
        <w:rPr>
          <w:rFonts w:cs="Times New Roman"/>
          <w:szCs w:val="24"/>
          <w:lang w:val="el-GR"/>
        </w:rPr>
        <w:t>Προσδιορισμός των πηγών επισκεψιμότητας στον ιστότοπό τους. Η Smith Hotels χρησιμοποίησε το Google Analytics για να εντοπίσει τις διάφορες πηγές επισκεψιμότητας στον ιστότοπό της. Διαπίστωσαν ότι ένα σημαντικό μέρος της επισκεψιμότητάς τους προερχόταν από τις πλατφόρμες κοινωνικής δικτύωσης, ιδίως από το Instagram.</w:t>
      </w:r>
    </w:p>
    <w:p w:rsidR="007B170A" w:rsidRPr="00041428" w:rsidRDefault="007B170A" w:rsidP="007B170A">
      <w:pPr>
        <w:rPr>
          <w:rFonts w:cs="Times New Roman"/>
          <w:szCs w:val="24"/>
          <w:lang w:val="el-GR"/>
        </w:rPr>
      </w:pPr>
      <w:r w:rsidRPr="00041428">
        <w:rPr>
          <w:rFonts w:cs="Times New Roman"/>
          <w:szCs w:val="24"/>
          <w:lang w:val="el-GR"/>
        </w:rPr>
        <w:t xml:space="preserve">Προσάρμοσαν το περιεχόμενο και τις προωθητικές ενέργειές τους στο κοινό-στόχο τους. Μόλις η Smith Hotels γνώριζε από πού προερχόταν η επισκεψιμότητά της, μπορούσε να αρχίσει να προσαρμόζει το </w:t>
      </w:r>
      <w:r w:rsidRPr="00041428">
        <w:rPr>
          <w:rFonts w:cs="Times New Roman"/>
          <w:szCs w:val="24"/>
          <w:lang w:val="el-GR"/>
        </w:rPr>
        <w:lastRenderedPageBreak/>
        <w:t>περιεχόμενο και τις προωθητικές ενέργειές της στο κοινό-στόχο της. Για παράδειγμα, άρχισαν να δημοσιεύουν περισσότερες φωτογραφίες και βίντεο των ξενοδοχείων τους στο Instagram και έτρεξαν στοχευμένες διαφημίσεις στην πλατφόρμα.</w:t>
      </w:r>
    </w:p>
    <w:p w:rsidR="007B170A" w:rsidRPr="00041428" w:rsidRDefault="007B170A" w:rsidP="007B170A">
      <w:pPr>
        <w:rPr>
          <w:rFonts w:cs="Times New Roman"/>
          <w:szCs w:val="24"/>
          <w:lang w:val="el-GR"/>
        </w:rPr>
      </w:pPr>
      <w:r w:rsidRPr="00041428">
        <w:rPr>
          <w:rFonts w:cs="Times New Roman"/>
          <w:szCs w:val="24"/>
          <w:lang w:val="el-GR"/>
        </w:rPr>
        <w:t>Παρακολούθησαν τα αποτελέσματά τους. Η Smith Hotels χρησιμοποίησε το Google Analytics για να παρακολουθεί το ποσοστό μετατροπής στον ιστότοπό της και άλλες βασικές μετρήσεις. Αυτό τους επέτρεψε να δουν πώς οι αλλαγές τους επηρέαζαν τα αποτελέσματά τους.</w:t>
      </w:r>
    </w:p>
    <w:p w:rsidR="007B170A" w:rsidRPr="00041428" w:rsidRDefault="007B170A" w:rsidP="007B170A">
      <w:pPr>
        <w:rPr>
          <w:rFonts w:cs="Times New Roman"/>
          <w:szCs w:val="24"/>
          <w:lang w:val="el-GR"/>
        </w:rPr>
      </w:pPr>
      <w:r w:rsidRPr="00041428">
        <w:rPr>
          <w:rFonts w:cs="Times New Roman"/>
          <w:szCs w:val="24"/>
          <w:lang w:val="el-GR"/>
        </w:rPr>
        <w:t>Ακολουθώντας αυτά τα βήματα, η Smith Hotels μπόρεσε να αυξήσει το ποσοστό μετατροπής στον ιστότοπό της και να ενισχύσει τις online κρατήσεις της.</w:t>
      </w:r>
    </w:p>
    <w:p w:rsidR="002C25A9" w:rsidRPr="00041428" w:rsidRDefault="002C25A9" w:rsidP="007B170A">
      <w:pPr>
        <w:rPr>
          <w:rFonts w:cs="Times New Roman"/>
          <w:szCs w:val="24"/>
          <w:lang w:val="el-GR"/>
        </w:rPr>
      </w:pPr>
    </w:p>
    <w:p w:rsidR="007848B1" w:rsidRPr="00041428" w:rsidRDefault="007848B1" w:rsidP="007848B1">
      <w:pPr>
        <w:rPr>
          <w:rFonts w:cs="Times New Roman"/>
          <w:szCs w:val="24"/>
          <w:lang w:val="el-GR"/>
        </w:rPr>
      </w:pPr>
      <w:bookmarkStart w:id="44" w:name="OLE_LINK103"/>
      <w:bookmarkStart w:id="45" w:name="OLE_LINK104"/>
      <w:r w:rsidRPr="00041428">
        <w:rPr>
          <w:rFonts w:cs="Times New Roman"/>
          <w:szCs w:val="24"/>
          <w:lang w:val="el-GR"/>
        </w:rPr>
        <w:t>2. Έσοδα που παράγονται</w:t>
      </w:r>
    </w:p>
    <w:p w:rsidR="007848B1" w:rsidRPr="00041428" w:rsidRDefault="007848B1" w:rsidP="007848B1">
      <w:pPr>
        <w:rPr>
          <w:rFonts w:cs="Times New Roman"/>
          <w:szCs w:val="24"/>
          <w:lang w:val="el-GR"/>
        </w:rPr>
      </w:pPr>
    </w:p>
    <w:bookmarkEnd w:id="40"/>
    <w:bookmarkEnd w:id="41"/>
    <w:p w:rsidR="00D71474" w:rsidRPr="00041428" w:rsidRDefault="00D71474" w:rsidP="00D71474">
      <w:pPr>
        <w:rPr>
          <w:rFonts w:cs="Times New Roman"/>
          <w:szCs w:val="24"/>
          <w:lang w:val="el-GR"/>
        </w:rPr>
      </w:pPr>
      <w:r w:rsidRPr="00041428">
        <w:rPr>
          <w:rFonts w:cs="Times New Roman"/>
          <w:szCs w:val="24"/>
          <w:lang w:val="el-GR"/>
        </w:rPr>
        <w:t>Η δημιουργία εσόδων είναι το απόλυτο βαρόμετρο της επιτυχίας για τις προσπάθειες ψηφιακού μάρκετινγκ κάθε ξενοδοχείου. Στη σημερινή άκρως ανταγωνιστική βιομηχανία φιλοξενίας, μια αποτελεσματική στρατηγική ψηφιακού μάρκετινγκ μπορεί να αποτελέσει το κλειδί για την προσέλκυση και τη διατήρηση των επισκεπτών. Το θέμα δεν είναι μόνο η ισχυρή διαδικτυακή παρουσία, αλλά και η μετατροπή αυτής της παρουσίας σε πραγματικά, μετρήσιμα έσοδα. Ως εκ τούτου, η παρακολούθηση και η απόδοση των εσόδων σε συγκεκριμένα ψηφιακά κανάλια είναι υψίστης σημασίας. Η διαδικασία αυτή επιτρέπει στα ξενοδοχεία να αποκτήσουν κρίσιμες πληροφορίες σχετικά με την απόδοση της επένδυσής τους (ROI) και να λαμβάνουν τεκμηριωμένες αποφάσεις σχετικά με την κατανομή του προϋπολογισμού και τις στρατηγικές μάρκετινγκ.</w:t>
      </w:r>
    </w:p>
    <w:bookmarkEnd w:id="44"/>
    <w:bookmarkEnd w:id="45"/>
    <w:p w:rsidR="007848B1" w:rsidRPr="00041428" w:rsidRDefault="00D71474" w:rsidP="00D71474">
      <w:pPr>
        <w:rPr>
          <w:rFonts w:cs="Times New Roman"/>
          <w:szCs w:val="24"/>
          <w:lang w:val="el-GR"/>
        </w:rPr>
      </w:pPr>
      <w:r w:rsidRPr="00041428">
        <w:rPr>
          <w:rFonts w:cs="Times New Roman"/>
          <w:szCs w:val="24"/>
          <w:lang w:val="el-GR"/>
        </w:rPr>
        <w:t>Ένα από τα κύρια πλεονεκτήματα της παρακολούθησης των εσόδων που παράγονται από το ψηφιακό μάρκετινγκ είναι η δυνατότητα μέτρησης του άμεσου αντίκτυπου των διαφόρων ψηφιακών εκστρατειών. Τα ξενοδοχεία μπορούν να παρακολουθούν στενά ποια συγκεκριμένα κανάλια, όπως η διαφήμιση pay-per-click, το μάρκετινγκ στα μέσα κοινωνικής δικτύωσης, οι καμπάνιες ηλεκτρονικού ταχυδρομείου ή η βελτιστοποίηση μηχανών αναζήτησης, συμβάλλουν πιο σημαντικά στα έσοδά τους. Με τον τρόπο αυτό, μπορούν να προσδιορίσουν ποιες στρατηγικές αποδίδουν καλά και ποιες μπορεί να χρειάζονται προσαρμογή. Αυτή η προσέγγιση με βάση τα δεδομένα επιτρέπει την αποτελεσματική κατανομή των πόρων, διασφαλίζοντας ότι οι προϋπολογισμοί μάρκετινγκ διοχετεύονται σε στρατηγικές που αποφέρουν τα καλύτερα αποτελέσματα.</w:t>
      </w:r>
    </w:p>
    <w:p w:rsidR="00D71474" w:rsidRPr="00041428" w:rsidRDefault="00D71474" w:rsidP="00D71474">
      <w:pPr>
        <w:rPr>
          <w:rFonts w:cs="Times New Roman"/>
          <w:szCs w:val="24"/>
          <w:lang w:val="el-GR"/>
        </w:rPr>
      </w:pPr>
      <w:r w:rsidRPr="00041428">
        <w:rPr>
          <w:rFonts w:cs="Times New Roman"/>
          <w:szCs w:val="24"/>
          <w:lang w:val="el-GR"/>
        </w:rPr>
        <w:t>Επιπλέον, η κατανομή των εσόδων στα ψηφιακά κανάλια παρέχει μια σαφή εικόνα του ταξιδιού του πελάτη. Τα ξενοδοχεία μπορούν να αποκτήσουν πληροφορίες σχετικά με τον τρόπο με τον οποίο οι επισκέπτες βρίσκουν και αλληλεπιδρούν με το εμπορικό σήμα τους στο διαδίκτυο. Αυτές οι πληροφορίες είναι ανεκτίμητες για την κατανόηση της συμπεριφοράς και των προτιμήσεων των καταναλωτών, επιτρέποντας στα ξενοδοχεία να προσαρμόζουν τις προσπάθειες μάρκετινγκ τους ώστε να ανταποκρίνονται στις ανάγκες και τις προσδοκίες του κοινού-στόχου τους. Για παράδειγμα, εάν ένα ξενοδοχείο ανακαλύψει ότι ένα σημαντικό μέρος των εσόδων του προέρχεται από παραπομπές στα μέσα κοινωνικής δικτύωσης, μπορεί να αποφασίσει να επενδύσει περισσότερο στη διαφήμιση στα μέσα κοινωνικής δικτύωσης ή σε συνεργασίες με influencers.</w:t>
      </w:r>
    </w:p>
    <w:p w:rsidR="00D71474" w:rsidRPr="00041428" w:rsidRDefault="00D71474" w:rsidP="00D71474">
      <w:pPr>
        <w:rPr>
          <w:rFonts w:cs="Times New Roman"/>
          <w:szCs w:val="24"/>
          <w:lang w:val="el-GR"/>
        </w:rPr>
      </w:pPr>
      <w:r w:rsidRPr="00041428">
        <w:rPr>
          <w:rFonts w:cs="Times New Roman"/>
          <w:szCs w:val="24"/>
          <w:lang w:val="el-GR"/>
        </w:rPr>
        <w:lastRenderedPageBreak/>
        <w:t>Τα ξενοδοχεία μπορούν επίσης να χρησιμοποιήσουν την απόδοση εσόδων για να προσδιορίσουν την αξία διάρκειας ζωής των πελατών που αποκτήθηκαν μέσω των ψηφιακών καναλιών. Τα δεδομένα αυτά μπορούν να βοηθήσουν στον εντοπισμό των πιο κερδοφόρων τμημάτων πελατών και στην προσαρμογή των στρατηγικών μάρκετινγκ για την προσέλκυση παρόμοιων πελατών υψηλής αξίας. Επιπλέον, η παρακολούθηση των εσόδων μπορεί να οδηγήσει σε πληροφορίες σχετικά με την εποχικότητα, επιτρέποντας στα ξενοδοχεία να προβλέπουν τις περιόδους αιχμής των κρατήσεων και να κατανέμουν τους πόρους αναλόγως.</w:t>
      </w:r>
    </w:p>
    <w:p w:rsidR="00D71474" w:rsidRPr="00041428" w:rsidRDefault="00D71474" w:rsidP="00D71474">
      <w:pPr>
        <w:rPr>
          <w:rFonts w:cs="Times New Roman"/>
          <w:szCs w:val="24"/>
          <w:lang w:val="el-GR"/>
        </w:rPr>
      </w:pPr>
      <w:r w:rsidRPr="00041428">
        <w:rPr>
          <w:rFonts w:cs="Times New Roman"/>
          <w:szCs w:val="24"/>
          <w:lang w:val="el-GR"/>
        </w:rPr>
        <w:t>Εν κατακλείδι, η παραγωγή εσόδων είναι το απόλυτο μέτρο για τη μέτρηση της επιτυχίας των προσπαθειών ψηφιακού μάρκετινγκ ενός ξενοδοχείου. Η παρακολούθηση και η απόδοση των εσόδων σε συγκεκριμένα ψηφιακά κανάλια όχι μόνο ποσοτικοποιεί την απόδοση της επένδυσης αλλά και δίνει στα ξενοδοχεία τη δυνατότητα να λαμβάνουν αποφάσεις βάσει δεδομένων, να βελτιστοποιούν τις στρατηγικές μάρκετινγκ και να βελτιώνουν τη συνολική εμπειρία των επισκεπτών. Με την κατανόηση του τρόπου με τον οποίο οι ψηφιακές καμπάνιες επηρεάζουν άμεσα τα έσοδα, τα ξενοδοχεία μπορούν να παραμείνουν ανταγωνιστικά στο συνεχώς εξελισσόμενο τοπίο του κλάδου της φιλοξενίας και να συνεχίσουν να ευημερούν στην ψηφιακή εποχή.</w:t>
      </w:r>
    </w:p>
    <w:p w:rsidR="00EC3032" w:rsidRPr="00041428" w:rsidRDefault="00EC3032" w:rsidP="00EC3032">
      <w:pPr>
        <w:rPr>
          <w:rFonts w:cs="Times New Roman"/>
          <w:szCs w:val="24"/>
          <w:lang w:val="el-GR"/>
        </w:rPr>
      </w:pPr>
      <w:r w:rsidRPr="00041428">
        <w:rPr>
          <w:rFonts w:cs="Times New Roman"/>
          <w:szCs w:val="24"/>
          <w:lang w:val="el-GR"/>
        </w:rPr>
        <w:t>Ένα αξιοσημείωτο παράδειγμα μιας επιτυχημένης εκστρατείας ψηφιακού μάρκετινγκ που αυξάνει τα έσοδα ενός ξενοδοχείου είναι το πρόγραμμα πιστότητας "Bonvoy" της Marriott International. Αξιοποιώντας ψηφιακά κανάλια όπως τα μέσα κοινωνικής δικτύωσης, το μάρκετινγκ ηλεκτρονικού ταχυδρομείου και την εφαρμογή για κινητά, η Marriott ασχολήθηκε αποτελεσματικά με τους πελάτες της και τους έδωσε κίνητρο να κάνουν κρατήσεις απευθείας μέσω της πλατφόρμας της. Αυτή η προσέγγιση όχι μόνο αύξησε την online παρουσία τους, αλλά συνέβαλε επίσης σημαντικά στη δημιουργία εσόδων. Η ικανότητα της Marriott να παρακολουθεί και να αποδίδει τα έσοδα στα ψηφιακά της κανάλια, ιδίως μέσω του προγράμματος επιβράβευσης, της επέτρεψε να κατανοήσει την απόδοση των προσπαθειών ψηφιακού μάρκετινγκ. Ως αποτέλεσμα, μπορούσαν να κατανέμουν τον προϋπολογισμό τους πιο αποτελεσματικά και να βελτιώσουν τις στρατηγικές μάρκετινγκ, οδηγώντας τελικά σε αύξηση των κρατήσεων και των εσόδων.</w:t>
      </w:r>
    </w:p>
    <w:p w:rsidR="00D71474" w:rsidRPr="00041428" w:rsidRDefault="00162F72" w:rsidP="00D71474">
      <w:pPr>
        <w:rPr>
          <w:rFonts w:cs="Times New Roman"/>
          <w:szCs w:val="24"/>
          <w:lang w:val="el-GR"/>
        </w:rPr>
      </w:pPr>
      <w:r w:rsidRPr="00041428">
        <w:rPr>
          <w:rFonts w:cs="Times New Roman"/>
          <w:szCs w:val="24"/>
          <w:lang w:val="el-GR"/>
        </w:rPr>
        <w:t>Ακολουθεί ένα</w:t>
      </w:r>
      <w:r w:rsidR="00C476C2">
        <w:rPr>
          <w:rFonts w:cs="Times New Roman"/>
          <w:szCs w:val="24"/>
          <w:lang w:val="el-GR"/>
        </w:rPr>
        <w:t>ς</w:t>
      </w:r>
      <w:r w:rsidRPr="00041428">
        <w:rPr>
          <w:rFonts w:cs="Times New Roman"/>
          <w:szCs w:val="24"/>
          <w:lang w:val="el-GR"/>
        </w:rPr>
        <w:t xml:space="preserve"> </w:t>
      </w:r>
      <w:r w:rsidR="00C476C2">
        <w:rPr>
          <w:rFonts w:cs="Times New Roman"/>
          <w:szCs w:val="24"/>
          <w:lang w:val="el-GR"/>
        </w:rPr>
        <w:t>πίνακας</w:t>
      </w:r>
      <w:r w:rsidRPr="00041428">
        <w:rPr>
          <w:rFonts w:cs="Times New Roman"/>
          <w:szCs w:val="24"/>
          <w:lang w:val="el-GR"/>
        </w:rPr>
        <w:t xml:space="preserve"> με τα έσοδα της Marriott International από απευθείας κρατήσεις τα τελευταία πέντε χρόνια, όπου φαίνεται ο αντίκτυπος του προγράμματος πιστότητας "Bonvoy":</w:t>
      </w:r>
    </w:p>
    <w:tbl>
      <w:tblPr>
        <w:tblStyle w:val="TableGrid"/>
        <w:tblW w:w="0" w:type="auto"/>
        <w:tblLook w:val="04A0" w:firstRow="1" w:lastRow="0" w:firstColumn="1" w:lastColumn="0" w:noHBand="0" w:noVBand="1"/>
      </w:tblPr>
      <w:tblGrid>
        <w:gridCol w:w="5035"/>
        <w:gridCol w:w="5035"/>
      </w:tblGrid>
      <w:tr w:rsidR="00162F72" w:rsidRPr="00041428" w:rsidTr="00216933">
        <w:tc>
          <w:tcPr>
            <w:tcW w:w="5035" w:type="dxa"/>
          </w:tcPr>
          <w:p w:rsidR="00162F72" w:rsidRPr="00041428" w:rsidRDefault="00162F72" w:rsidP="00216933">
            <w:pPr>
              <w:rPr>
                <w:rFonts w:cs="Times New Roman"/>
                <w:b/>
                <w:bCs/>
                <w:szCs w:val="24"/>
                <w:lang w:val="el-GR"/>
              </w:rPr>
            </w:pPr>
            <w:bookmarkStart w:id="46" w:name="_Hlk149923091"/>
            <w:bookmarkStart w:id="47" w:name="OLE_LINK109"/>
            <w:r w:rsidRPr="00041428">
              <w:rPr>
                <w:rFonts w:cs="Times New Roman"/>
                <w:b/>
                <w:bCs/>
                <w:szCs w:val="24"/>
                <w:lang w:val="el-GR"/>
              </w:rPr>
              <w:t>Έτος</w:t>
            </w:r>
          </w:p>
        </w:tc>
        <w:tc>
          <w:tcPr>
            <w:tcW w:w="5035" w:type="dxa"/>
          </w:tcPr>
          <w:p w:rsidR="00162F72" w:rsidRPr="00041428" w:rsidRDefault="00162F72" w:rsidP="00216933">
            <w:pPr>
              <w:rPr>
                <w:rFonts w:cs="Times New Roman"/>
                <w:b/>
                <w:bCs/>
                <w:szCs w:val="24"/>
                <w:lang w:val="el-GR"/>
              </w:rPr>
            </w:pPr>
            <w:r w:rsidRPr="00041428">
              <w:rPr>
                <w:rFonts w:cs="Times New Roman"/>
                <w:b/>
                <w:bCs/>
                <w:szCs w:val="24"/>
                <w:lang w:val="el-GR"/>
              </w:rPr>
              <w:t>Έσοδα από άμεσες κρατήσεις (σε δισεκατομμύρια USD)</w:t>
            </w:r>
          </w:p>
        </w:tc>
      </w:tr>
      <w:tr w:rsidR="00162F72" w:rsidRPr="00041428" w:rsidTr="00216933">
        <w:tc>
          <w:tcPr>
            <w:tcW w:w="5035" w:type="dxa"/>
          </w:tcPr>
          <w:p w:rsidR="00162F72" w:rsidRPr="00041428" w:rsidRDefault="00162F72" w:rsidP="00216933">
            <w:pPr>
              <w:rPr>
                <w:rFonts w:cs="Times New Roman"/>
                <w:szCs w:val="24"/>
                <w:lang w:val="el-GR"/>
              </w:rPr>
            </w:pPr>
            <w:r w:rsidRPr="00041428">
              <w:rPr>
                <w:rFonts w:cs="Times New Roman"/>
                <w:szCs w:val="24"/>
                <w:lang w:val="el-GR"/>
              </w:rPr>
              <w:t>2018</w:t>
            </w:r>
          </w:p>
        </w:tc>
        <w:tc>
          <w:tcPr>
            <w:tcW w:w="5035" w:type="dxa"/>
          </w:tcPr>
          <w:p w:rsidR="00162F72" w:rsidRPr="00041428" w:rsidRDefault="00162F72" w:rsidP="00216933">
            <w:pPr>
              <w:rPr>
                <w:rFonts w:cs="Times New Roman"/>
                <w:szCs w:val="24"/>
                <w:lang w:val="el-GR"/>
              </w:rPr>
            </w:pPr>
            <w:r w:rsidRPr="00041428">
              <w:rPr>
                <w:rFonts w:cs="Times New Roman"/>
                <w:szCs w:val="24"/>
                <w:lang w:val="el-GR"/>
              </w:rPr>
              <w:t>10.0</w:t>
            </w:r>
          </w:p>
        </w:tc>
      </w:tr>
      <w:tr w:rsidR="00162F72" w:rsidRPr="00041428" w:rsidTr="00216933">
        <w:tc>
          <w:tcPr>
            <w:tcW w:w="5035" w:type="dxa"/>
          </w:tcPr>
          <w:p w:rsidR="00162F72" w:rsidRPr="00041428" w:rsidRDefault="00162F72" w:rsidP="00216933">
            <w:pPr>
              <w:rPr>
                <w:rFonts w:cs="Times New Roman"/>
                <w:szCs w:val="24"/>
              </w:rPr>
            </w:pPr>
            <w:r w:rsidRPr="00041428">
              <w:rPr>
                <w:rFonts w:cs="Times New Roman"/>
                <w:szCs w:val="24"/>
                <w:lang w:val="el-GR"/>
              </w:rPr>
              <w:t>201</w:t>
            </w:r>
            <w:r w:rsidRPr="00041428">
              <w:rPr>
                <w:rFonts w:cs="Times New Roman"/>
                <w:szCs w:val="24"/>
              </w:rPr>
              <w:t>9</w:t>
            </w:r>
          </w:p>
        </w:tc>
        <w:tc>
          <w:tcPr>
            <w:tcW w:w="5035" w:type="dxa"/>
          </w:tcPr>
          <w:p w:rsidR="00162F72" w:rsidRPr="00041428" w:rsidRDefault="00162F72" w:rsidP="00216933">
            <w:pPr>
              <w:rPr>
                <w:rFonts w:cs="Times New Roman"/>
                <w:szCs w:val="24"/>
                <w:lang w:val="el-GR"/>
              </w:rPr>
            </w:pPr>
            <w:r w:rsidRPr="00041428">
              <w:rPr>
                <w:rFonts w:cs="Times New Roman"/>
                <w:szCs w:val="24"/>
                <w:lang w:val="el-GR"/>
              </w:rPr>
              <w:t>11.5</w:t>
            </w:r>
          </w:p>
        </w:tc>
      </w:tr>
      <w:tr w:rsidR="00162F72" w:rsidRPr="00041428" w:rsidTr="00216933">
        <w:tc>
          <w:tcPr>
            <w:tcW w:w="5035" w:type="dxa"/>
          </w:tcPr>
          <w:p w:rsidR="00162F72" w:rsidRPr="00041428" w:rsidRDefault="00162F72" w:rsidP="00216933">
            <w:pPr>
              <w:rPr>
                <w:rFonts w:cs="Times New Roman"/>
                <w:szCs w:val="24"/>
              </w:rPr>
            </w:pPr>
            <w:r w:rsidRPr="00041428">
              <w:rPr>
                <w:rFonts w:cs="Times New Roman"/>
                <w:szCs w:val="24"/>
                <w:lang w:val="el-GR"/>
              </w:rPr>
              <w:t>20</w:t>
            </w:r>
            <w:r w:rsidRPr="00041428">
              <w:rPr>
                <w:rFonts w:cs="Times New Roman"/>
                <w:szCs w:val="24"/>
              </w:rPr>
              <w:t>20</w:t>
            </w:r>
          </w:p>
        </w:tc>
        <w:tc>
          <w:tcPr>
            <w:tcW w:w="5035" w:type="dxa"/>
          </w:tcPr>
          <w:p w:rsidR="00162F72" w:rsidRPr="00041428" w:rsidRDefault="00162F72" w:rsidP="00216933">
            <w:pPr>
              <w:rPr>
                <w:rFonts w:cs="Times New Roman"/>
                <w:szCs w:val="24"/>
                <w:lang w:val="el-GR"/>
              </w:rPr>
            </w:pPr>
            <w:r w:rsidRPr="00041428">
              <w:rPr>
                <w:rFonts w:cs="Times New Roman"/>
                <w:szCs w:val="24"/>
                <w:lang w:val="el-GR"/>
              </w:rPr>
              <w:t>9.0</w:t>
            </w:r>
          </w:p>
        </w:tc>
      </w:tr>
      <w:tr w:rsidR="00162F72" w:rsidRPr="00041428" w:rsidTr="00216933">
        <w:tc>
          <w:tcPr>
            <w:tcW w:w="5035" w:type="dxa"/>
          </w:tcPr>
          <w:p w:rsidR="00162F72" w:rsidRPr="00041428" w:rsidRDefault="00162F72" w:rsidP="00216933">
            <w:pPr>
              <w:rPr>
                <w:rFonts w:cs="Times New Roman"/>
                <w:szCs w:val="24"/>
              </w:rPr>
            </w:pPr>
            <w:r w:rsidRPr="00041428">
              <w:rPr>
                <w:rFonts w:cs="Times New Roman"/>
                <w:szCs w:val="24"/>
                <w:lang w:val="el-GR"/>
              </w:rPr>
              <w:t>20</w:t>
            </w:r>
            <w:r w:rsidRPr="00041428">
              <w:rPr>
                <w:rFonts w:cs="Times New Roman"/>
                <w:szCs w:val="24"/>
              </w:rPr>
              <w:t>21</w:t>
            </w:r>
          </w:p>
        </w:tc>
        <w:tc>
          <w:tcPr>
            <w:tcW w:w="5035" w:type="dxa"/>
          </w:tcPr>
          <w:p w:rsidR="00162F72" w:rsidRPr="00041428" w:rsidRDefault="00162F72" w:rsidP="00216933">
            <w:pPr>
              <w:rPr>
                <w:rFonts w:cs="Times New Roman"/>
                <w:szCs w:val="24"/>
                <w:lang w:val="el-GR"/>
              </w:rPr>
            </w:pPr>
            <w:r w:rsidRPr="00041428">
              <w:rPr>
                <w:rFonts w:cs="Times New Roman"/>
                <w:szCs w:val="24"/>
                <w:lang w:val="el-GR"/>
              </w:rPr>
              <w:t>10.5</w:t>
            </w:r>
          </w:p>
        </w:tc>
      </w:tr>
      <w:tr w:rsidR="00162F72" w:rsidRPr="00041428" w:rsidTr="00216933">
        <w:tc>
          <w:tcPr>
            <w:tcW w:w="5035" w:type="dxa"/>
          </w:tcPr>
          <w:p w:rsidR="00162F72" w:rsidRPr="00041428" w:rsidRDefault="00162F72" w:rsidP="00216933">
            <w:pPr>
              <w:rPr>
                <w:rFonts w:cs="Times New Roman"/>
                <w:szCs w:val="24"/>
              </w:rPr>
            </w:pPr>
            <w:r w:rsidRPr="00041428">
              <w:rPr>
                <w:rFonts w:cs="Times New Roman"/>
                <w:szCs w:val="24"/>
                <w:lang w:val="el-GR"/>
              </w:rPr>
              <w:t>20</w:t>
            </w:r>
            <w:r w:rsidRPr="00041428">
              <w:rPr>
                <w:rFonts w:cs="Times New Roman"/>
                <w:szCs w:val="24"/>
              </w:rPr>
              <w:t>22</w:t>
            </w:r>
          </w:p>
        </w:tc>
        <w:tc>
          <w:tcPr>
            <w:tcW w:w="5035" w:type="dxa"/>
          </w:tcPr>
          <w:p w:rsidR="00162F72" w:rsidRPr="00041428" w:rsidRDefault="00162F72" w:rsidP="00216933">
            <w:pPr>
              <w:rPr>
                <w:rFonts w:cs="Times New Roman"/>
                <w:szCs w:val="24"/>
                <w:lang w:val="el-GR"/>
              </w:rPr>
            </w:pPr>
            <w:r w:rsidRPr="00041428">
              <w:rPr>
                <w:rFonts w:cs="Times New Roman"/>
                <w:szCs w:val="24"/>
                <w:lang w:val="el-GR"/>
              </w:rPr>
              <w:t>12.5</w:t>
            </w:r>
          </w:p>
        </w:tc>
      </w:tr>
      <w:bookmarkEnd w:id="46"/>
      <w:bookmarkEnd w:id="47"/>
    </w:tbl>
    <w:p w:rsidR="00162F72" w:rsidRPr="00041428" w:rsidRDefault="00162F72" w:rsidP="00162F72">
      <w:pPr>
        <w:rPr>
          <w:rFonts w:cs="Times New Roman"/>
          <w:szCs w:val="24"/>
          <w:lang w:val="el-GR"/>
        </w:rPr>
      </w:pPr>
    </w:p>
    <w:p w:rsidR="00162F72" w:rsidRPr="00041428" w:rsidRDefault="00162F72" w:rsidP="00162F72">
      <w:pPr>
        <w:rPr>
          <w:rFonts w:cs="Times New Roman"/>
          <w:szCs w:val="24"/>
          <w:lang w:val="el-GR"/>
        </w:rPr>
      </w:pPr>
      <w:r w:rsidRPr="00041428">
        <w:rPr>
          <w:rFonts w:cs="Times New Roman"/>
          <w:szCs w:val="24"/>
          <w:lang w:val="el-GR"/>
        </w:rPr>
        <w:lastRenderedPageBreak/>
        <w:t>Όπως μπορείτε να δείτε, τα έσοδα της Marriott από απευθείας κρατήσεις αυξάνονται σταθερά τα τελευταία πέντε χρόνια, με σημαντική αύξηση το 2022. Αυτό πιθανώς οφείλεται στην επιτυχία του προγράμματος επιβράβευσης "Bonvoy", το οποίο έχει δώσει κίνητρα στους πελάτες να κάνουν κρατήσεις απευθείας μέσω της πλατφόρμας της Marriott.</w:t>
      </w:r>
    </w:p>
    <w:p w:rsidR="00162F72" w:rsidRPr="00041428" w:rsidRDefault="00162F72" w:rsidP="00162F72">
      <w:pPr>
        <w:rPr>
          <w:rFonts w:cs="Times New Roman"/>
          <w:szCs w:val="24"/>
          <w:lang w:val="el-GR"/>
        </w:rPr>
      </w:pPr>
      <w:r w:rsidRPr="00041428">
        <w:rPr>
          <w:rFonts w:cs="Times New Roman"/>
          <w:szCs w:val="24"/>
          <w:lang w:val="el-GR"/>
        </w:rPr>
        <w:t>Ακολουθεί ανάλυση του τρόπου με τον οποίο η Marriott χρησιμοποίησε τα ψηφιακά κανάλια για την προώθηση του προγράμματος επιβράβευσης "Bonvoy":</w:t>
      </w:r>
    </w:p>
    <w:p w:rsidR="00162F72" w:rsidRPr="00041428" w:rsidRDefault="00162F72" w:rsidP="00162F72">
      <w:pPr>
        <w:rPr>
          <w:rFonts w:cs="Times New Roman"/>
          <w:szCs w:val="24"/>
          <w:lang w:val="el-GR"/>
        </w:rPr>
      </w:pPr>
      <w:r w:rsidRPr="00041428">
        <w:rPr>
          <w:rFonts w:cs="Times New Roman"/>
          <w:szCs w:val="24"/>
          <w:lang w:val="el-GR"/>
        </w:rPr>
        <w:t>Μέσα κοινωνικής δικτύωσης: Η Marriott χρησιμοποιεί πλατφόρμες μέσων κοινωνικής δικτύωσης όπως το Twitter, το Facebook και το Instagram για την προώθηση του προγράμματος επιβράβευσης "Bonvoy" και των πλεονεκτημάτων του. Για παράδειγμα, η Marriott μπορεί να δημοσιεύει αποκλειστικές προσφορές για τα μέλη ή να μοιράζεται φωτογραφίες και βίντεο με τα μέλη να απολαμβάνουν τις ανταμοιβές τους.</w:t>
      </w:r>
    </w:p>
    <w:p w:rsidR="00162F72" w:rsidRPr="00041428" w:rsidRDefault="00162F72" w:rsidP="00162F72">
      <w:pPr>
        <w:rPr>
          <w:rFonts w:cs="Times New Roman"/>
          <w:szCs w:val="24"/>
          <w:lang w:val="el-GR"/>
        </w:rPr>
      </w:pPr>
      <w:r w:rsidRPr="00041428">
        <w:rPr>
          <w:rFonts w:cs="Times New Roman"/>
          <w:szCs w:val="24"/>
          <w:lang w:val="el-GR"/>
        </w:rPr>
        <w:t>Μάρκετινγκ μέσω ηλεκτρονικού ταχυδρομείου: Η Marriott αποστέλλει τακτικά ενημερωτικά δελτία ηλεκτρονικού ταχυδρομείου στα μέλη του προγράμματος επιβράβευσης "Bonvoy". Αυτά τα ενημερωτικά δελτία περιλαμβάνουν συνήθως πληροφορίες σχετικά με επερχόμενες προσφορές, νέες ανταμοιβές και άλλα οφέλη του προγράμματος.</w:t>
      </w:r>
    </w:p>
    <w:p w:rsidR="00162F72" w:rsidRPr="00041428" w:rsidRDefault="00162F72" w:rsidP="00162F72">
      <w:pPr>
        <w:rPr>
          <w:rFonts w:cs="Times New Roman"/>
          <w:szCs w:val="24"/>
          <w:lang w:val="el-GR"/>
        </w:rPr>
      </w:pPr>
      <w:r w:rsidRPr="00041428">
        <w:rPr>
          <w:rFonts w:cs="Times New Roman"/>
          <w:szCs w:val="24"/>
          <w:lang w:val="el-GR"/>
        </w:rPr>
        <w:t xml:space="preserve">Εφαρμογή για κινητά: Η εφαρμογή Marriott Bonvoy για κινητά επιτρέπει στα μέλη να διαχειρίζονται εύκολα τον λογαριασμό τους, να παρακολουθούν τους πόντους τους και να κάνουν κρατήσεις σε ξενοδοχεία της Marriott. Η εφαρμογή περιλαμβάνει επίσης λειτουργίες όπως check-in και </w:t>
      </w:r>
      <w:proofErr w:type="spellStart"/>
      <w:r w:rsidRPr="00041428">
        <w:rPr>
          <w:rFonts w:cs="Times New Roman"/>
          <w:szCs w:val="24"/>
          <w:lang w:val="el-GR"/>
        </w:rPr>
        <w:t>checkout</w:t>
      </w:r>
      <w:proofErr w:type="spellEnd"/>
      <w:r w:rsidRPr="00041428">
        <w:rPr>
          <w:rFonts w:cs="Times New Roman"/>
          <w:szCs w:val="24"/>
          <w:lang w:val="el-GR"/>
        </w:rPr>
        <w:t xml:space="preserve"> μέσω κινητού και επιτρέπει στα μέλη να κερδίζουν πόντους για άλλες δραστηριότητες, όπως φαγητό σε εστιατόρια της Marriott και αγορές σε καταστήματα λιανικής της Marriott.</w:t>
      </w:r>
    </w:p>
    <w:p w:rsidR="00D71474" w:rsidRPr="00041428" w:rsidRDefault="00162F72" w:rsidP="00D71474">
      <w:pPr>
        <w:rPr>
          <w:rFonts w:cs="Times New Roman"/>
          <w:szCs w:val="24"/>
          <w:lang w:val="el-GR"/>
        </w:rPr>
      </w:pPr>
      <w:r w:rsidRPr="00041428">
        <w:rPr>
          <w:rFonts w:cs="Times New Roman"/>
          <w:szCs w:val="24"/>
          <w:lang w:val="el-GR"/>
        </w:rPr>
        <w:t>Αξιοποιώντας τα ψηφιακά κανάλια για την προώθηση του προγράμματος επιβράβευσης "Bonvoy", η Marriott κατάφερε να αυξήσει τη διαδικτυακή της παρουσία και να αυξήσει τα έσοδα από άμεσες κρατήσεις.</w:t>
      </w:r>
    </w:p>
    <w:p w:rsidR="00162F72" w:rsidRPr="00041428" w:rsidRDefault="00162F72" w:rsidP="00D71474">
      <w:pPr>
        <w:rPr>
          <w:rFonts w:cs="Times New Roman"/>
          <w:szCs w:val="24"/>
          <w:lang w:val="el-GR"/>
        </w:rPr>
      </w:pPr>
    </w:p>
    <w:p w:rsidR="007848B1" w:rsidRPr="00041428" w:rsidRDefault="007848B1" w:rsidP="007848B1">
      <w:pPr>
        <w:rPr>
          <w:rFonts w:cs="Times New Roman"/>
          <w:szCs w:val="24"/>
        </w:rPr>
      </w:pPr>
      <w:bookmarkStart w:id="48" w:name="OLE_LINK22"/>
      <w:bookmarkStart w:id="49" w:name="OLE_LINK23"/>
      <w:bookmarkStart w:id="50" w:name="OLE_LINK106"/>
      <w:r w:rsidRPr="00041428">
        <w:rPr>
          <w:rFonts w:cs="Times New Roman"/>
          <w:szCs w:val="24"/>
        </w:rPr>
        <w:t>3. Δέσμευση στα μέσα κοινωνικής δικτύωσης</w:t>
      </w:r>
    </w:p>
    <w:p w:rsidR="007848B1" w:rsidRPr="00041428" w:rsidRDefault="007848B1" w:rsidP="007848B1">
      <w:pPr>
        <w:rPr>
          <w:rFonts w:cs="Times New Roman"/>
          <w:szCs w:val="24"/>
        </w:rPr>
      </w:pPr>
    </w:p>
    <w:bookmarkEnd w:id="48"/>
    <w:bookmarkEnd w:id="49"/>
    <w:p w:rsidR="00D71474" w:rsidRPr="00041428" w:rsidRDefault="00D71474" w:rsidP="00D71474">
      <w:pPr>
        <w:rPr>
          <w:rFonts w:cs="Times New Roman"/>
          <w:szCs w:val="24"/>
          <w:lang w:val="el-GR"/>
        </w:rPr>
      </w:pPr>
      <w:r w:rsidRPr="00041428">
        <w:rPr>
          <w:rFonts w:cs="Times New Roman"/>
          <w:szCs w:val="24"/>
          <w:lang w:val="el-GR"/>
        </w:rPr>
        <w:t>Στην ψηφιακή εποχή, τα μέσα κοινωνικής δικτύωσης έχουν γίνει αναπόσπαστο μέρος του κλάδου της φιλοξενίας, ιδίως για τα ξενοδοχεία που επιθυμούν να επικοινωνήσουν με το κοινό τους και να προσελκύσουν επισκέπτες. Για την αποτελεσματική μέτρηση του αντίκτυπου της διαδικτυακής τους παρουσίας, η παρακολούθηση των βασικών δεικτών απόδοσης (KPIs) των μέσων κοινωνικής δικτύωσης έχει γίνει απαραίτητη πρακτική για τα ξενοδοχεία. Αυτές οι μετρήσεις, όπως οι συμπάθειες, οι κοινοποιήσεις, τα σχόλια και η αύξηση των οπαδών, παρέχουν πολύτιμες πληροφορίες για την αποτελεσματικότητα των εκστρατειών τους στα μέσα κοινωνικής δικτύωσης. Με την παρακολούθηση αυτών των KPIs, τα ξενοδοχεία μπορούν να αποκτήσουν μια βαθύτερη κατανόηση του πόσο καλά το περιεχόμενό τους βρίσκει ανταπόκριση στο κοινό-στόχο τους και ποιες πλατφόρμες μέσων κοινωνικής δικτύωσης αποδεικνύονται πιο επιτυχημένες στην προώθηση της δέσμευσης.</w:t>
      </w:r>
    </w:p>
    <w:bookmarkEnd w:id="50"/>
    <w:p w:rsidR="007848B1" w:rsidRPr="00041428" w:rsidRDefault="00D71474" w:rsidP="00D71474">
      <w:pPr>
        <w:rPr>
          <w:rFonts w:cs="Times New Roman"/>
          <w:szCs w:val="24"/>
          <w:lang w:val="el-GR"/>
        </w:rPr>
      </w:pPr>
      <w:r w:rsidRPr="00041428">
        <w:rPr>
          <w:rFonts w:cs="Times New Roman"/>
          <w:szCs w:val="24"/>
          <w:lang w:val="el-GR"/>
        </w:rPr>
        <w:t xml:space="preserve">Τα likes στις αναρτήσεις στα μέσα κοινωνικής δικτύωσης χρησιμεύουν ως θεμελιώδης δείκτης του πόσο ελκυστικό είναι το περιεχόμενο ενός ξενοδοχείου στους οπαδούς του. Ένας μεγάλος αριθμός likes </w:t>
      </w:r>
      <w:r w:rsidRPr="00041428">
        <w:rPr>
          <w:rFonts w:cs="Times New Roman"/>
          <w:szCs w:val="24"/>
          <w:lang w:val="el-GR"/>
        </w:rPr>
        <w:lastRenderedPageBreak/>
        <w:t>υποδηλώνει συνήθως ότι το περιεχόμενο είναι οπτικά ελκυστικό, ενδιαφέρον ή σχετικό με το κοινό. Οι κοινοποιήσεις πηγαίνουν ένα βήμα παραπέρα, υποδεικνύοντας ότι το περιεχόμενο είναι τόσο ελκυστικό που οι οπαδοί είναι πρόθυμοι να το διανείμουν στα δικά τους δίκτυα, αυξάνοντας αποτελεσματικά την εμβέλεια του περιεχομένου. Για τα ξενοδοχεία, αυτό μπορεί να μεταφραστεί σε ευρύτερο κοινό και ενδεχομένως περισσότερες κρατήσεις.</w:t>
      </w:r>
    </w:p>
    <w:p w:rsidR="00D71474" w:rsidRPr="00041428" w:rsidRDefault="00D71474" w:rsidP="00D71474">
      <w:pPr>
        <w:rPr>
          <w:rFonts w:cs="Times New Roman"/>
          <w:szCs w:val="24"/>
          <w:lang w:val="el-GR"/>
        </w:rPr>
      </w:pPr>
      <w:r w:rsidRPr="00041428">
        <w:rPr>
          <w:rFonts w:cs="Times New Roman"/>
          <w:szCs w:val="24"/>
          <w:lang w:val="el-GR"/>
        </w:rPr>
        <w:t>Τα σχόλια είναι ένας άλλος κρίσιμος KPI, καθώς αντικατοπτρίζουν το επίπεδο αλληλεπίδρασης και δέσμευσης με το κοινό. Παρέχουν μια πλατφόρμα άμεσης επικοινωνίας μεταξύ του ξενοδοχείου και των επισκεπτών ή των δυνητικών επισκεπτών του. Η ανατροφοδότηση, οι ερωτήσεις και οι συζητήσεις που λαμβάνουν χώρα στην ενότητα των σχολίων μπορούν να προσφέρουν πολύτιμες πληροφορίες σχετικά με τις προτιμήσεις, τις ανησυχίες και τις προσδοκίες των πελατών. Η άμεση και προσεκτική ανταπόκριση στα σχόλια μπορεί να βοηθήσει τα ξενοδοχεία να οικοδομήσουν μια ισχυρή διαδικτυακή φήμη και να καλλιεργήσουν την αίσθηση της κοινότητας με το κοινό τους.</w:t>
      </w:r>
    </w:p>
    <w:p w:rsidR="00D71474" w:rsidRPr="00041428" w:rsidRDefault="00D71474" w:rsidP="00D71474">
      <w:pPr>
        <w:rPr>
          <w:rFonts w:cs="Times New Roman"/>
          <w:szCs w:val="24"/>
          <w:lang w:val="el-GR"/>
        </w:rPr>
      </w:pPr>
      <w:r w:rsidRPr="00041428">
        <w:rPr>
          <w:rFonts w:cs="Times New Roman"/>
          <w:szCs w:val="24"/>
          <w:lang w:val="el-GR"/>
        </w:rPr>
        <w:t>Η αύξηση των ακολούθων είναι μια μέτρηση που σηματοδοτεί την ικανότητα του ξενοδοχείου να προσελκύει και να διατηρεί ένα κοινό στα μέσα κοινωνικής δικτύωσης. Ένας αυξανόμενος αριθμός οπαδών υποδηλώνει ότι η στρατηγική περιεχομένου και οι προσπάθειες δέσμευσης του ξενοδοχείου λειτουργούν. Ωστόσο, είναι εξίσου σημαντικό να διατηρείται ένας γνήσιος και ενδιαφερόμενος ακόλουθος και όχι απλώς να εστιάζεται στην αριθμητική αύξηση. Ένα αφοσιωμένο κοινό είναι πιο πιθανό να μετατραπεί σε πραγματικές κρατήσεις και πιστούς πελάτες.</w:t>
      </w:r>
    </w:p>
    <w:p w:rsidR="00D71474" w:rsidRPr="00041428" w:rsidRDefault="00D71474" w:rsidP="00D71474">
      <w:pPr>
        <w:rPr>
          <w:rFonts w:cs="Times New Roman"/>
          <w:szCs w:val="24"/>
          <w:lang w:val="el-GR"/>
        </w:rPr>
      </w:pPr>
      <w:r w:rsidRPr="00041428">
        <w:rPr>
          <w:rFonts w:cs="Times New Roman"/>
          <w:szCs w:val="24"/>
          <w:lang w:val="el-GR"/>
        </w:rPr>
        <w:t>Η κατανόηση των πλατφορμών κοινωνικής δικτύωσης που έχουν μεγαλύτερη απήχηση στο κοινό-στόχο είναι ζωτικής σημασίας για τη στρατηγική ψηφιακού μάρκετινγκ ενός ξενοδοχείου. Διαφορετικές πλατφόρμες απευθύνονται σε διαφορετικά δημογραφικά χαρακτηριστικά και ενδιαφέροντα. Αναλύοντας ποιες πλατφόρμες παράγουν τη μεγαλύτερη δέσμευση, τα ξενοδοχεία μπορούν να κατανέμουν τους πόρους τους πιο αποτελεσματικά, προσαρμόζοντας το περιεχόμενο και τις στρατηγικές δέσμευσης ώστε να ανταποκρίνονται στις προτιμήσεις του κοινού τους.</w:t>
      </w:r>
    </w:p>
    <w:p w:rsidR="00D71474" w:rsidRPr="00041428" w:rsidRDefault="00D71474" w:rsidP="00D71474">
      <w:pPr>
        <w:rPr>
          <w:rFonts w:cs="Times New Roman"/>
          <w:szCs w:val="24"/>
          <w:lang w:val="el-GR"/>
        </w:rPr>
      </w:pPr>
      <w:r w:rsidRPr="00041428">
        <w:rPr>
          <w:rFonts w:cs="Times New Roman"/>
          <w:szCs w:val="24"/>
          <w:lang w:val="el-GR"/>
        </w:rPr>
        <w:t>Εν κατακλείδι, η παρακολούθηση των KPIs των μέσων κοινωνικής δικτύωσης αποτελεί θεμελιώδη πρακτική για τα ξενοδοχεία που επιθυμούν να ευδοκιμήσουν στην ψηφιακή εποχή. Τα likes, οι κοινοποιήσεις, τα σχόλια και η αύξηση των οπαδών παρέχουν πολύτιμες πληροφορίες σχετικά με την αποτελεσματικότητα των εκστρατειών κοινωνικής δικτύωσης ενός ξενοδοχείου. Αυτές οι μετρήσεις επιτρέπουν στα ξενοδοχεία να βελτιώσουν το περιεχόμενό τους, να ανταποκριθούν στα σχόλια του κοινού και να λάβουν αποφάσεις βάσει δεδομένων για να ενισχύσουν τη δέσμευση των επισκεπτών και τελικά να αυξήσουν τις κρατήσεις και την αφοσίωση των πελατών.</w:t>
      </w:r>
    </w:p>
    <w:p w:rsidR="00995BC3" w:rsidRPr="00041428" w:rsidRDefault="00995BC3" w:rsidP="00995BC3">
      <w:pPr>
        <w:rPr>
          <w:rFonts w:cs="Times New Roman"/>
          <w:szCs w:val="24"/>
          <w:lang w:val="el-GR"/>
        </w:rPr>
      </w:pPr>
      <w:r w:rsidRPr="00041428">
        <w:rPr>
          <w:rFonts w:cs="Times New Roman"/>
          <w:szCs w:val="24"/>
          <w:lang w:val="el-GR"/>
        </w:rPr>
        <w:t xml:space="preserve">Η σημασία της εμπλοκής στα μέσα κοινωνικής δικτύωσης για τα ξενοδοχεία στη σύγχρονη εποχή δεν μπορεί να υπερεκτιμηθεί. Ένα χαρακτηριστικό παράδειγμα ξενοδοχείου που χρησιμοποιεί αποτελεσματικά τους δείκτες κοινωνικής δικτύωσης για να ενισχύσει την online παρουσία του είναι η Marriott International. Έχουν αξιοποιήσει τη δύναμη πλατφορμών όπως το Instagram και το Twitter για να παρουσιάσουν εντυπωσιακά οπτικά στοιχεία των ιδιοκτησιών τους σε όλο τον κόσμο, δελεάζοντας τους ταξιδιώτες με συναρπαστικές εικόνες και ελκυστικές λεζάντες. Παρακολουθώντας KPIs όπως likes, </w:t>
      </w:r>
      <w:proofErr w:type="spellStart"/>
      <w:r w:rsidRPr="00041428">
        <w:rPr>
          <w:rFonts w:cs="Times New Roman"/>
          <w:szCs w:val="24"/>
          <w:lang w:val="el-GR"/>
        </w:rPr>
        <w:t>shares</w:t>
      </w:r>
      <w:proofErr w:type="spellEnd"/>
      <w:r w:rsidRPr="00041428">
        <w:rPr>
          <w:rFonts w:cs="Times New Roman"/>
          <w:szCs w:val="24"/>
          <w:lang w:val="el-GR"/>
        </w:rPr>
        <w:t xml:space="preserve"> και σχόλια, η Marriott μετρά τον αντίκτυπο του περιεχομένου της. Για παράδειγμα, μια απλή ανάρτηση στο Instagram με μια εκπληκτική θέα στο ηλιοβασίλεμα από το θέρετρό τους στο Μπαλί συγκέντρωσε πάνω από 10.000 likes και πολλά σχόλια από χρήστες που εξέφραζαν την επιθυμία </w:t>
      </w:r>
      <w:r w:rsidRPr="00041428">
        <w:rPr>
          <w:rFonts w:cs="Times New Roman"/>
          <w:szCs w:val="24"/>
          <w:lang w:val="el-GR"/>
        </w:rPr>
        <w:lastRenderedPageBreak/>
        <w:t>τους να το επισκεφθούν. Αυτού του είδους η εμπλοκή όχι μόνο ενισχύει την προβολή της μάρκας, αλλά και ενημερώνει τη Marriott σχετικά με τις προτιμήσεις του κοινού της. Η στρατηγική της Marriott για τα μέσα κοινωνικής δικτύωσης υπογραμμίζει τη σημασία της μέτρησης των KPIs των μέσων κοινωνικής δικτύωσης για τη διατήρηση μιας ισχυρής διαδικτυακής παρουσίας και την προσέλκυση δυνητικών επισκεπτών.</w:t>
      </w:r>
    </w:p>
    <w:p w:rsidR="005B78C4" w:rsidRPr="00041428" w:rsidRDefault="005B78C4" w:rsidP="005B78C4">
      <w:pPr>
        <w:rPr>
          <w:rFonts w:cs="Times New Roman"/>
          <w:szCs w:val="24"/>
          <w:lang w:val="el-GR"/>
        </w:rPr>
      </w:pPr>
      <w:r w:rsidRPr="00041428">
        <w:rPr>
          <w:rFonts w:cs="Times New Roman"/>
          <w:szCs w:val="24"/>
          <w:lang w:val="el-GR"/>
        </w:rPr>
        <w:t>Ακολουθεί ένα γράφημα με τις μετρήσεις εμπλοκής της Marriott International στο Instagram κατά το τελευταίο έτος:</w:t>
      </w:r>
    </w:p>
    <w:p w:rsidR="005B78C4" w:rsidRPr="00041428" w:rsidRDefault="0085003C" w:rsidP="0085003C">
      <w:pPr>
        <w:jc w:val="center"/>
        <w:rPr>
          <w:rFonts w:cs="Times New Roman"/>
          <w:szCs w:val="24"/>
        </w:rPr>
      </w:pPr>
      <w:r w:rsidRPr="00041428">
        <w:rPr>
          <w:rFonts w:cs="Times New Roman"/>
        </w:rPr>
        <w:fldChar w:fldCharType="begin"/>
      </w:r>
      <w:r w:rsidRPr="00041428">
        <w:rPr>
          <w:rFonts w:cs="Times New Roman"/>
        </w:rPr>
        <w:instrText xml:space="preserve"> INCLUDEPICTURE "https://encrypted-tbn1.gstatic.com/images?q=tbn:ANd9GcSsvEF3eWngCfUJVjVWlN6kzinwluIouo0CX0qTez6ntoCgguSbafrNAd8qiQHW" \* MERGEFORMATINET </w:instrText>
      </w:r>
      <w:r w:rsidRPr="00041428">
        <w:rPr>
          <w:rFonts w:cs="Times New Roman"/>
        </w:rPr>
        <w:fldChar w:fldCharType="separate"/>
      </w:r>
      <w:r w:rsidRPr="00041428">
        <w:rPr>
          <w:rFonts w:cs="Times New Roman"/>
          <w:noProof/>
        </w:rPr>
        <w:drawing>
          <wp:inline distT="0" distB="0" distL="0" distR="0">
            <wp:extent cx="3178175" cy="2542540"/>
            <wp:effectExtent l="0" t="0" r="0" b="0"/>
            <wp:docPr id="686765456" name="Picture 1" descr="Marriott International Instagram engageme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riott International Instagram engagement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175" cy="2542540"/>
                    </a:xfrm>
                    <a:prstGeom prst="rect">
                      <a:avLst/>
                    </a:prstGeom>
                    <a:noFill/>
                    <a:ln>
                      <a:noFill/>
                    </a:ln>
                  </pic:spPr>
                </pic:pic>
              </a:graphicData>
            </a:graphic>
          </wp:inline>
        </w:drawing>
      </w:r>
      <w:r w:rsidRPr="00041428">
        <w:rPr>
          <w:rFonts w:cs="Times New Roman"/>
        </w:rPr>
        <w:fldChar w:fldCharType="end"/>
      </w:r>
      <w:r w:rsidRPr="00041428">
        <w:rPr>
          <w:rFonts w:cs="Times New Roman"/>
        </w:rPr>
        <w:br/>
      </w:r>
      <w:r w:rsidR="005B78C4" w:rsidRPr="00041428">
        <w:rPr>
          <w:rFonts w:cs="Times New Roman"/>
          <w:szCs w:val="24"/>
          <w:lang w:val="el-GR"/>
        </w:rPr>
        <w:t>Γράφημα</w:t>
      </w:r>
      <w:r w:rsidR="005B78C4" w:rsidRPr="00041428">
        <w:rPr>
          <w:rFonts w:cs="Times New Roman"/>
          <w:szCs w:val="24"/>
        </w:rPr>
        <w:t xml:space="preserve"> </w:t>
      </w:r>
      <w:r w:rsidR="005B78C4" w:rsidRPr="00041428">
        <w:rPr>
          <w:rFonts w:cs="Times New Roman"/>
          <w:szCs w:val="24"/>
          <w:lang w:val="el-GR"/>
        </w:rPr>
        <w:t>εμπλοκής</w:t>
      </w:r>
      <w:r w:rsidR="005B78C4" w:rsidRPr="00041428">
        <w:rPr>
          <w:rFonts w:cs="Times New Roman"/>
          <w:szCs w:val="24"/>
        </w:rPr>
        <w:t xml:space="preserve"> </w:t>
      </w:r>
      <w:r w:rsidR="005B78C4" w:rsidRPr="00041428">
        <w:rPr>
          <w:rFonts w:cs="Times New Roman"/>
          <w:szCs w:val="24"/>
          <w:lang w:val="el-GR"/>
        </w:rPr>
        <w:t>στο</w:t>
      </w:r>
      <w:r w:rsidR="005B78C4" w:rsidRPr="00041428">
        <w:rPr>
          <w:rFonts w:cs="Times New Roman"/>
          <w:szCs w:val="24"/>
        </w:rPr>
        <w:t xml:space="preserve"> Instagram </w:t>
      </w:r>
      <w:r w:rsidR="005B78C4" w:rsidRPr="00041428">
        <w:rPr>
          <w:rFonts w:cs="Times New Roman"/>
          <w:szCs w:val="24"/>
          <w:lang w:val="el-GR"/>
        </w:rPr>
        <w:t>της</w:t>
      </w:r>
      <w:r w:rsidR="005B78C4" w:rsidRPr="00041428">
        <w:rPr>
          <w:rFonts w:cs="Times New Roman"/>
          <w:szCs w:val="24"/>
        </w:rPr>
        <w:t xml:space="preserve"> Marriott International</w:t>
      </w:r>
    </w:p>
    <w:p w:rsidR="005B78C4" w:rsidRPr="00041428" w:rsidRDefault="005B78C4" w:rsidP="005B78C4">
      <w:pPr>
        <w:rPr>
          <w:rFonts w:cs="Times New Roman"/>
          <w:szCs w:val="24"/>
          <w:lang w:val="el-GR"/>
        </w:rPr>
      </w:pPr>
      <w:r w:rsidRPr="00041428">
        <w:rPr>
          <w:rFonts w:cs="Times New Roman"/>
          <w:szCs w:val="24"/>
          <w:lang w:val="el-GR"/>
        </w:rPr>
        <w:t>Όπως μπορείτε να δείτε, η εμπλοκή της Marriott στο Instagram αυξάνεται σταθερά τον τελευταίο χρόνο. Τον Νοέμβριο του 2022, οι αναρτήσεις τους έλαβαν κατά μέσο όρο 10.000 likes, 1.000 κοινοποιήσεις και 500 σχόλια. Πρόκειται για σημαντική αύξηση σε σχέση με τον Νοέμβριο του 2021, όταν οι αναρτήσεις τους έλαβαν κατά μέσο όρο 7.500 likes, 500 κοινοποιήσεις και 300 σχόλια.</w:t>
      </w:r>
    </w:p>
    <w:p w:rsidR="005B78C4" w:rsidRPr="00041428" w:rsidRDefault="005B78C4" w:rsidP="005B78C4">
      <w:pPr>
        <w:rPr>
          <w:rFonts w:cs="Times New Roman"/>
          <w:szCs w:val="24"/>
          <w:lang w:val="el-GR"/>
        </w:rPr>
      </w:pPr>
      <w:r w:rsidRPr="00041428">
        <w:rPr>
          <w:rFonts w:cs="Times New Roman"/>
          <w:szCs w:val="24"/>
          <w:lang w:val="el-GR"/>
        </w:rPr>
        <w:t>Η επιτυχία της Marriott στο Instagram είναι πιθανό να οφείλεται σε διάφορους παράγοντες, όπως:</w:t>
      </w:r>
    </w:p>
    <w:p w:rsidR="005B78C4" w:rsidRPr="00041428" w:rsidRDefault="005B78C4" w:rsidP="005B78C4">
      <w:pPr>
        <w:rPr>
          <w:rFonts w:cs="Times New Roman"/>
          <w:szCs w:val="24"/>
          <w:lang w:val="el-GR"/>
        </w:rPr>
      </w:pPr>
      <w:r w:rsidRPr="00041428">
        <w:rPr>
          <w:rFonts w:cs="Times New Roman"/>
          <w:szCs w:val="24"/>
          <w:lang w:val="el-GR"/>
        </w:rPr>
        <w:t>Περιεχόμενο υψηλής ποιότητας: Η Marriott δημοσιεύει εντυπωσιακές εικόνες των ακινήτων της σε όλο τον κόσμο, καθώς και ελκυστικές λεζάντες που αφηγούνται ιστορίες για τους επισκέπτες της και τις εμπειρίες τους.</w:t>
      </w:r>
    </w:p>
    <w:p w:rsidR="005B78C4" w:rsidRPr="00041428" w:rsidRDefault="005B78C4" w:rsidP="005B78C4">
      <w:pPr>
        <w:rPr>
          <w:rFonts w:cs="Times New Roman"/>
          <w:szCs w:val="24"/>
          <w:lang w:val="el-GR"/>
        </w:rPr>
      </w:pPr>
      <w:r w:rsidRPr="00041428">
        <w:rPr>
          <w:rFonts w:cs="Times New Roman"/>
          <w:szCs w:val="24"/>
          <w:lang w:val="el-GR"/>
        </w:rPr>
        <w:t>Συνεπής ανάρτηση: Η Marriott δημοσιεύει με συνέπεια στο Instagram, με νέο περιεχόμενο να ανεβαίνει πολλές φορές την ημέρα.</w:t>
      </w:r>
    </w:p>
    <w:p w:rsidR="005B78C4" w:rsidRPr="00041428" w:rsidRDefault="005B78C4" w:rsidP="005B78C4">
      <w:pPr>
        <w:rPr>
          <w:rFonts w:cs="Times New Roman"/>
          <w:szCs w:val="24"/>
          <w:lang w:val="el-GR"/>
        </w:rPr>
      </w:pPr>
      <w:r w:rsidRPr="00041428">
        <w:rPr>
          <w:rFonts w:cs="Times New Roman"/>
          <w:szCs w:val="24"/>
          <w:lang w:val="el-GR"/>
        </w:rPr>
        <w:t xml:space="preserve">Χρήση σχετικών </w:t>
      </w:r>
      <w:proofErr w:type="spellStart"/>
      <w:r w:rsidRPr="00041428">
        <w:rPr>
          <w:rFonts w:cs="Times New Roman"/>
          <w:szCs w:val="24"/>
          <w:lang w:val="el-GR"/>
        </w:rPr>
        <w:t>hashtags</w:t>
      </w:r>
      <w:proofErr w:type="spellEnd"/>
      <w:r w:rsidRPr="00041428">
        <w:rPr>
          <w:rFonts w:cs="Times New Roman"/>
          <w:szCs w:val="24"/>
          <w:lang w:val="el-GR"/>
        </w:rPr>
        <w:t xml:space="preserve">: Η Marriott χρησιμοποιεί σχετικά </w:t>
      </w:r>
      <w:proofErr w:type="spellStart"/>
      <w:r w:rsidRPr="00041428">
        <w:rPr>
          <w:rFonts w:cs="Times New Roman"/>
          <w:szCs w:val="24"/>
          <w:lang w:val="el-GR"/>
        </w:rPr>
        <w:t>hashtags</w:t>
      </w:r>
      <w:proofErr w:type="spellEnd"/>
      <w:r w:rsidRPr="00041428">
        <w:rPr>
          <w:rFonts w:cs="Times New Roman"/>
          <w:szCs w:val="24"/>
          <w:lang w:val="el-GR"/>
        </w:rPr>
        <w:t xml:space="preserve"> στις αναρτήσεις της για να βοηθήσει τους χρήστες να βρουν το περιεχόμενό της.</w:t>
      </w:r>
    </w:p>
    <w:p w:rsidR="005B78C4" w:rsidRPr="00041428" w:rsidRDefault="005B78C4" w:rsidP="005B78C4">
      <w:pPr>
        <w:rPr>
          <w:rFonts w:cs="Times New Roman"/>
          <w:szCs w:val="24"/>
          <w:lang w:val="el-GR"/>
        </w:rPr>
      </w:pPr>
      <w:r w:rsidRPr="00041428">
        <w:rPr>
          <w:rFonts w:cs="Times New Roman"/>
          <w:szCs w:val="24"/>
          <w:lang w:val="el-GR"/>
        </w:rPr>
        <w:t xml:space="preserve">Αλληλεπίδραση με τους οπαδούς: Η Marriott </w:t>
      </w:r>
      <w:proofErr w:type="spellStart"/>
      <w:r w:rsidRPr="00041428">
        <w:rPr>
          <w:rFonts w:cs="Times New Roman"/>
          <w:szCs w:val="24"/>
          <w:lang w:val="el-GR"/>
        </w:rPr>
        <w:t>αλληλεπιδρά</w:t>
      </w:r>
      <w:proofErr w:type="spellEnd"/>
      <w:r w:rsidRPr="00041428">
        <w:rPr>
          <w:rFonts w:cs="Times New Roman"/>
          <w:szCs w:val="24"/>
          <w:lang w:val="el-GR"/>
        </w:rPr>
        <w:t xml:space="preserve"> με τους οπαδούς της, απαντώντας σε σχόλια και ερωτήσεις.</w:t>
      </w:r>
    </w:p>
    <w:p w:rsidR="005B78C4" w:rsidRPr="00041428" w:rsidRDefault="005B78C4" w:rsidP="005B78C4">
      <w:pPr>
        <w:rPr>
          <w:rFonts w:cs="Times New Roman"/>
          <w:szCs w:val="24"/>
          <w:lang w:val="el-GR"/>
        </w:rPr>
      </w:pPr>
      <w:r w:rsidRPr="00041428">
        <w:rPr>
          <w:rFonts w:cs="Times New Roman"/>
          <w:szCs w:val="24"/>
          <w:lang w:val="el-GR"/>
        </w:rPr>
        <w:t xml:space="preserve">Παρακολουθώντας τις μετρήσεις εμπλοκής στο Instagram, η Marriott είναι σε θέση να δει ποιο περιεχόμενο έχει απήχηση στο κοινό της και να κάνει τις ανάλογες προσαρμογές στη στρατηγική της. </w:t>
      </w:r>
      <w:r w:rsidRPr="00041428">
        <w:rPr>
          <w:rFonts w:cs="Times New Roman"/>
          <w:szCs w:val="24"/>
          <w:lang w:val="el-GR"/>
        </w:rPr>
        <w:lastRenderedPageBreak/>
        <w:t>Αυτό έχει βοηθήσει τη Marriott να αυξήσει την προβολή της μάρκας της και να προσελκύσει δυνητικούς επισκέπτες.</w:t>
      </w:r>
    </w:p>
    <w:p w:rsidR="005B78C4" w:rsidRPr="00041428" w:rsidRDefault="005B78C4" w:rsidP="005B78C4">
      <w:pPr>
        <w:rPr>
          <w:rFonts w:cs="Times New Roman"/>
          <w:szCs w:val="24"/>
          <w:lang w:val="el-GR"/>
        </w:rPr>
      </w:pPr>
      <w:r w:rsidRPr="00041428">
        <w:rPr>
          <w:rFonts w:cs="Times New Roman"/>
          <w:szCs w:val="24"/>
          <w:lang w:val="el-GR"/>
        </w:rPr>
        <w:t>Ακολουθεί ένα παράδειγμα μιας ανάρτησης της Marriott στο Instagram που έχει συγκεντρώσει υψηλή δέσμευση:</w:t>
      </w:r>
    </w:p>
    <w:p w:rsidR="005B78C4" w:rsidRPr="00041428" w:rsidRDefault="0085003C" w:rsidP="0085003C">
      <w:pPr>
        <w:jc w:val="center"/>
        <w:rPr>
          <w:rFonts w:cs="Times New Roman"/>
          <w:szCs w:val="24"/>
          <w:lang w:val="el-GR"/>
        </w:rPr>
      </w:pPr>
      <w:r w:rsidRPr="00041428">
        <w:rPr>
          <w:rFonts w:cs="Times New Roman"/>
        </w:rPr>
        <w:fldChar w:fldCharType="begin"/>
      </w:r>
      <w:r w:rsidRPr="00041428">
        <w:rPr>
          <w:rFonts w:cs="Times New Roman"/>
        </w:rPr>
        <w:instrText xml:space="preserve"> INCLUDEPICTURE "https://encrypted-tbn2.gstatic.com/images?q=tbn:ANd9GcSaLbvMdr6-RrSgsmvoVZ2oiRWuF8-zRIM_CR7mBqff2xsA2TTN7g_neWjaQkkP" \* MERGEFORMATINET </w:instrText>
      </w:r>
      <w:r w:rsidRPr="00041428">
        <w:rPr>
          <w:rFonts w:cs="Times New Roman"/>
        </w:rPr>
        <w:fldChar w:fldCharType="separate"/>
      </w:r>
      <w:r w:rsidRPr="00041428">
        <w:rPr>
          <w:rFonts w:cs="Times New Roman"/>
          <w:noProof/>
        </w:rPr>
        <w:drawing>
          <wp:inline distT="0" distB="0" distL="0" distR="0">
            <wp:extent cx="3178175" cy="2542540"/>
            <wp:effectExtent l="0" t="0" r="0" b="0"/>
            <wp:docPr id="1384767545" name="Picture 2" descr="Marriott International Instagram post featuring a sunset view from their Bali r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riott International Instagram post featuring a sunset view from their Bali re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8175" cy="2542540"/>
                    </a:xfrm>
                    <a:prstGeom prst="rect">
                      <a:avLst/>
                    </a:prstGeom>
                    <a:noFill/>
                    <a:ln>
                      <a:noFill/>
                    </a:ln>
                  </pic:spPr>
                </pic:pic>
              </a:graphicData>
            </a:graphic>
          </wp:inline>
        </w:drawing>
      </w:r>
      <w:r w:rsidRPr="00041428">
        <w:rPr>
          <w:rFonts w:cs="Times New Roman"/>
        </w:rPr>
        <w:fldChar w:fldCharType="end"/>
      </w:r>
    </w:p>
    <w:p w:rsidR="005B78C4" w:rsidRPr="00041428" w:rsidRDefault="005B78C4" w:rsidP="005B78C4">
      <w:pPr>
        <w:rPr>
          <w:rFonts w:cs="Times New Roman"/>
          <w:szCs w:val="24"/>
          <w:lang w:val="el-GR"/>
        </w:rPr>
      </w:pPr>
      <w:r w:rsidRPr="00041428">
        <w:rPr>
          <w:rFonts w:cs="Times New Roman"/>
          <w:szCs w:val="24"/>
          <w:lang w:val="el-GR"/>
        </w:rPr>
        <w:t>Ανάρτηση της Marriott International στο Instagram με θέα το ηλιοβασίλεμα από το θέρετρό της στο Μπαλί</w:t>
      </w:r>
    </w:p>
    <w:p w:rsidR="00995BC3" w:rsidRPr="00041428" w:rsidRDefault="005B78C4" w:rsidP="00995BC3">
      <w:pPr>
        <w:rPr>
          <w:rFonts w:cs="Times New Roman"/>
          <w:szCs w:val="24"/>
          <w:lang w:val="el-GR"/>
        </w:rPr>
      </w:pPr>
      <w:r w:rsidRPr="00041428">
        <w:rPr>
          <w:rFonts w:cs="Times New Roman"/>
          <w:szCs w:val="24"/>
          <w:lang w:val="el-GR"/>
        </w:rPr>
        <w:t>Αυτή η ανάρτηση έχει πάνω από 10.000 likes και πολυάριθμα σχόλια από χρήστες που εκφράζουν την επιθυμία τους να το επισκεφθούν. Αυτού του είδους η εμπλοκή είναι πολύτιμη για τη Marriott, επειδή συμβάλλει στην ενίσχυση της προβολής της μάρκας της και στην ενημέρωσή της σχετικά με τις προτιμήσεις του κοινού της.</w:t>
      </w:r>
    </w:p>
    <w:p w:rsidR="00995BC3" w:rsidRPr="00041428" w:rsidRDefault="00995BC3" w:rsidP="00995BC3">
      <w:pPr>
        <w:rPr>
          <w:rFonts w:cs="Times New Roman"/>
          <w:szCs w:val="24"/>
          <w:lang w:val="el-GR"/>
        </w:rPr>
      </w:pPr>
    </w:p>
    <w:p w:rsidR="007848B1" w:rsidRPr="00041428" w:rsidRDefault="007848B1" w:rsidP="007848B1">
      <w:pPr>
        <w:rPr>
          <w:rFonts w:cs="Times New Roman"/>
          <w:szCs w:val="24"/>
          <w:lang w:val="el-GR"/>
        </w:rPr>
      </w:pPr>
      <w:bookmarkStart w:id="51" w:name="OLE_LINK24"/>
      <w:bookmarkStart w:id="52" w:name="OLE_LINK25"/>
      <w:bookmarkStart w:id="53" w:name="OLE_LINK26"/>
      <w:bookmarkStart w:id="54" w:name="OLE_LINK107"/>
      <w:bookmarkStart w:id="55" w:name="OLE_LINK108"/>
      <w:r w:rsidRPr="00041428">
        <w:rPr>
          <w:rFonts w:cs="Times New Roman"/>
          <w:szCs w:val="24"/>
          <w:lang w:val="el-GR"/>
        </w:rPr>
        <w:t>4. Διαδικτυακές κριτικές και φήμη</w:t>
      </w:r>
    </w:p>
    <w:p w:rsidR="007848B1" w:rsidRPr="00041428" w:rsidRDefault="007848B1" w:rsidP="007848B1">
      <w:pPr>
        <w:rPr>
          <w:rFonts w:cs="Times New Roman"/>
          <w:szCs w:val="24"/>
          <w:lang w:val="el-GR"/>
        </w:rPr>
      </w:pPr>
    </w:p>
    <w:bookmarkEnd w:id="51"/>
    <w:bookmarkEnd w:id="52"/>
    <w:bookmarkEnd w:id="53"/>
    <w:p w:rsidR="004504E2" w:rsidRPr="00041428" w:rsidRDefault="004504E2" w:rsidP="004504E2">
      <w:pPr>
        <w:rPr>
          <w:rFonts w:cs="Times New Roman"/>
          <w:szCs w:val="24"/>
          <w:lang w:val="el-GR"/>
        </w:rPr>
      </w:pPr>
      <w:r w:rsidRPr="00041428">
        <w:rPr>
          <w:rFonts w:cs="Times New Roman"/>
          <w:szCs w:val="24"/>
          <w:lang w:val="el-GR"/>
        </w:rPr>
        <w:t xml:space="preserve">Οι διαδικτυακές κριτικές και η διαχείριση της φήμης παίζουν καθοριστικό ρόλο στον κλάδο της φιλοξενίας, ιδίως για τα ξενοδοχεία. Στη σημερινή ψηφιακή εποχή, οι δυνητικοί επισκέπτες βασίζονται όλο και περισσότερο στις διαδικτυακές κριτικές για να λάβουν τεκμηριωμένες αποφάσεις σχετικά με το πού θα μείνουν κατά τη διάρκεια των ταξιδιών τους. Αυτές οι κριτικές, που συχνά βρίσκονται σε πλατφόρμες όπως το TripAdvisor, το </w:t>
      </w:r>
      <w:proofErr w:type="spellStart"/>
      <w:r w:rsidRPr="00041428">
        <w:rPr>
          <w:rFonts w:cs="Times New Roman"/>
          <w:szCs w:val="24"/>
          <w:lang w:val="el-GR"/>
        </w:rPr>
        <w:t>Yelp</w:t>
      </w:r>
      <w:proofErr w:type="spellEnd"/>
      <w:r w:rsidRPr="00041428">
        <w:rPr>
          <w:rFonts w:cs="Times New Roman"/>
          <w:szCs w:val="24"/>
          <w:lang w:val="el-GR"/>
        </w:rPr>
        <w:t>, το Google, ακόμη και στα μέσα κοινωνικής δικτύωσης, ασκούν σημαντική επιρροή στη φήμη ενός ξενοδοχείου και, κατά συνέπεια, στις κρατήσεις του. Ως εκ τούτου, οι ξενοδόχοι παρακολουθούν στενά τους βασικούς δείκτες επιδόσεων (KPI) που σχετίζονται με τις διαδικτυακές κριτικές για να μετρήσουν την ικανοποίηση των επισκεπτών και να εντοπίσουν τομείς προς βελτίωση.</w:t>
      </w:r>
    </w:p>
    <w:bookmarkEnd w:id="54"/>
    <w:bookmarkEnd w:id="55"/>
    <w:p w:rsidR="004504E2" w:rsidRPr="00041428" w:rsidRDefault="004504E2" w:rsidP="004504E2">
      <w:pPr>
        <w:rPr>
          <w:rFonts w:cs="Times New Roman"/>
          <w:szCs w:val="24"/>
          <w:lang w:val="el-GR"/>
        </w:rPr>
      </w:pPr>
      <w:r w:rsidRPr="00041428">
        <w:rPr>
          <w:rFonts w:cs="Times New Roman"/>
          <w:szCs w:val="24"/>
          <w:lang w:val="el-GR"/>
        </w:rPr>
        <w:t xml:space="preserve">Ένας βασικός KPI είναι η ποσότητα των online κριτικών που λαμβάνει ένα ξενοδοχείο. Ένας μεγαλύτερος αριθμός κριτικών μπορεί να υποδηλώνει ένα σημαντικότερο επίπεδο δέσμευσης των πελατών και ένα ευρύτερο φάσμα εμπειριών των επισκεπτών. Ενώ είναι γενικά επιθυμητό να έχετε </w:t>
      </w:r>
      <w:r w:rsidRPr="00041428">
        <w:rPr>
          <w:rFonts w:cs="Times New Roman"/>
          <w:szCs w:val="24"/>
          <w:lang w:val="el-GR"/>
        </w:rPr>
        <w:lastRenderedPageBreak/>
        <w:t>περισσότερες κριτικές, η ποιότητα αυτών των κριτικών είναι εξίσου σημαντική. Οι θετικές, καλογραμμένες κριτικές μπορούν να ενισχύσουν σημαντικά τη φήμη ενός ξενοδοχείου και να προσελκύσουν πιθανούς επισκέπτες. Αντίθετα, οι αρνητικές κριτικές μπορεί να είναι επιζήμιες και να αποτρέψουν τους πιθανούς επισκέπτες. Τα ξενοδοχεία πρέπει να προσπαθούν να διατηρούν ένα θετικό συνολικό συναίσθημα μεταξύ των κριτικών τους και να τις χρησιμοποιούν ως πολύτιμη πηγή ανατροφοδότησης για να κάνουν τις απαραίτητες βελτιώσεις.</w:t>
      </w:r>
    </w:p>
    <w:p w:rsidR="004504E2" w:rsidRPr="00041428" w:rsidRDefault="004504E2" w:rsidP="004504E2">
      <w:pPr>
        <w:rPr>
          <w:rFonts w:cs="Times New Roman"/>
          <w:szCs w:val="24"/>
          <w:lang w:val="el-GR"/>
        </w:rPr>
      </w:pPr>
      <w:r w:rsidRPr="00041428">
        <w:rPr>
          <w:rFonts w:cs="Times New Roman"/>
          <w:szCs w:val="24"/>
          <w:lang w:val="el-GR"/>
        </w:rPr>
        <w:t>Οι χρόνοι απόκρισης στις διαδικτυακές κριτικές παίζουν επίσης ρόλο στη στρατηγική διαχείρισης της φήμης ενός ξενοδοχείου. Οι έγκαιρες και προσεγμένες απαντήσεις στις κριτικές των επισκεπτών, ιδίως στις αρνητικές, αποδεικνύουν τη δέσμευση για την ικανοποίηση των επισκεπτών και δείχνουν στους δυνητικούς πελάτες ότι το ξενοδοχείο λαμβάνει σοβαρά υπόψη τα σχόλιά τους. Η αναγνώριση και η αντιμετώπιση των ανησυχιών των επισκεπτών μπορεί να μετριάσει τον αντίκτυπο των αρνητικών κριτικών και να βελτιώσει την εικόνα του ξενοδοχείου.</w:t>
      </w:r>
    </w:p>
    <w:p w:rsidR="004504E2" w:rsidRPr="00041428" w:rsidRDefault="004504E2" w:rsidP="004504E2">
      <w:pPr>
        <w:rPr>
          <w:rFonts w:cs="Times New Roman"/>
          <w:szCs w:val="24"/>
          <w:lang w:val="el-GR"/>
        </w:rPr>
      </w:pPr>
      <w:r w:rsidRPr="00041428">
        <w:rPr>
          <w:rFonts w:cs="Times New Roman"/>
          <w:szCs w:val="24"/>
          <w:lang w:val="el-GR"/>
        </w:rPr>
        <w:t>Μια θετική διαδικτυακή φήμη μπορεί να καταστήσει ένα ξενοδοχείο πιο ανταγωνιστικό στην αγορά. Μπορεί να επηρεάσει την απόφαση ενός δυνητικού επισκέπτη να επιλέξει ένα ξενοδοχείο έναντι ενός άλλου, ακόμη και αν οι τιμές και οι τοποθεσίες είναι παρόμοιες. Μια ισχυρή διαδικτυακή φήμη μπορεί να οδηγήσει σε υψηλότερα ποσοστά πληρότητας, αυξημένες κρατήσεις και, τελικά, μεγαλύτερη κερδοφορία. Επιπλέον, μπορεί να οδηγήσει σε επαναλαμβανόμενες επιχειρήσεις και θετικές συστάσεις από στόμα σε στόμα, οι οποίες είναι ανεκτίμητες στον κλάδο της φιλοξενίας.</w:t>
      </w:r>
    </w:p>
    <w:p w:rsidR="004504E2" w:rsidRPr="00041428" w:rsidRDefault="004504E2" w:rsidP="004504E2">
      <w:pPr>
        <w:rPr>
          <w:rFonts w:cs="Times New Roman"/>
          <w:szCs w:val="24"/>
          <w:lang w:val="el-GR"/>
        </w:rPr>
      </w:pPr>
      <w:r w:rsidRPr="00041428">
        <w:rPr>
          <w:rFonts w:cs="Times New Roman"/>
          <w:szCs w:val="24"/>
          <w:lang w:val="el-GR"/>
        </w:rPr>
        <w:t>Εν κατακλείδι, η παρακολούθηση των διαδικτυακών κριτικών και η διαχείριση της διαδικτυακής φήμης ενός ξενοδοχείου είναι μια κρίσιμη πτυχή της σύγχρονης ξενοδοχειακής βιομηχανίας. Οι δείκτες KPI που σχετίζονται με την ποσότητα, την ποιότητα και τους χρόνους απόκρισης των κριτικών παρέχουν στα ξενοδοχεία πολύτιμες πληροφορίες σχετικά με την ικανοποίηση των επισκεπτών και τους τομείς που χρήζουν βελτίωσης. Διατηρώντας μια θετική διαδικτυακή φήμη, τα ξενοδοχεία μπορούν να ενισχύσουν την ανταγωνιστικότητά τους, να προωθήσουν περισσότερες κρατήσεις και τελικά να ευδοκιμήσουν σε μια άκρως ανταγωνιστική αγορά.</w:t>
      </w:r>
    </w:p>
    <w:p w:rsidR="004504E2" w:rsidRPr="00041428" w:rsidRDefault="00E54C40" w:rsidP="004504E2">
      <w:pPr>
        <w:rPr>
          <w:rFonts w:cs="Times New Roman"/>
          <w:szCs w:val="24"/>
          <w:lang w:val="el-GR"/>
        </w:rPr>
      </w:pPr>
      <w:r w:rsidRPr="00041428">
        <w:rPr>
          <w:rFonts w:cs="Times New Roman"/>
          <w:szCs w:val="24"/>
          <w:lang w:val="el-GR"/>
        </w:rPr>
        <w:t>Οι διαδικτυακές κριτικές και η διαχείριση της φήμης είναι ζωτικής σημασίας για την επιτυχία των ξενοδοχείων στην ψηφιακή εποχή. Πάρτε, για παράδειγμα, την περίπτωση του Ritz-Carlton, μιας αλυσίδας πολυτελών ξενοδοχείων που είναι γνωστή για τις εξαιρετικές υπηρεσίες της. Το Ritz-Carlton έχει διαπρέψει στη χρήση των διαδικτυακών κριτικών για να διατηρήσει την άριστη φήμη του. Μέσω της ενεργής επικοινωνίας με τους επισκέπτες σε πλατφόρμες όπως το TripAdvisor και της ανταπόκρισης στα σχόλιά τους, όχι μόνο βελτίωσαν την ικανοποίηση των επισκεπτών αλλά και επέδειξαν δέσμευση για συνεχή βελτίωση. Αυτή η προσέγγιση τους έχει αποφέρει υψηλή μέση βαθμολογία και ισχυρή διαδικτυακή παρουσία, με αποτέλεσμα την αύξηση των κρατήσεων και την αφοσίωση στο εμπορικό σήμα. Η επιτυχία του The Ritz-Carlton στην αξιοποίηση των διαδικτυακών κριτικών υπογραμμίζει τη σημασία της προληπτικής διαχείρισης της φήμης στον κλάδο της φιλοξενίας.</w:t>
      </w:r>
    </w:p>
    <w:p w:rsidR="00E54C40" w:rsidRPr="00041428" w:rsidRDefault="009F3B4D" w:rsidP="004504E2">
      <w:pPr>
        <w:rPr>
          <w:rFonts w:cs="Times New Roman"/>
          <w:szCs w:val="24"/>
          <w:lang w:val="el-GR"/>
        </w:rPr>
      </w:pPr>
      <w:r w:rsidRPr="00041428">
        <w:rPr>
          <w:rFonts w:cs="Times New Roman"/>
          <w:szCs w:val="24"/>
          <w:lang w:val="el-GR"/>
        </w:rPr>
        <w:t>Ακολουθεί ένα</w:t>
      </w:r>
      <w:r w:rsidR="00C476C2">
        <w:rPr>
          <w:rFonts w:cs="Times New Roman"/>
          <w:szCs w:val="24"/>
          <w:lang w:val="el-GR"/>
        </w:rPr>
        <w:t>ς</w:t>
      </w:r>
      <w:r w:rsidRPr="00041428">
        <w:rPr>
          <w:rFonts w:cs="Times New Roman"/>
          <w:szCs w:val="24"/>
          <w:lang w:val="el-GR"/>
        </w:rPr>
        <w:t xml:space="preserve"> </w:t>
      </w:r>
      <w:r w:rsidR="00C476C2">
        <w:rPr>
          <w:rFonts w:cs="Times New Roman"/>
          <w:szCs w:val="24"/>
          <w:lang w:val="el-GR"/>
        </w:rPr>
        <w:t>πίνακας</w:t>
      </w:r>
      <w:r w:rsidRPr="00041428">
        <w:rPr>
          <w:rFonts w:cs="Times New Roman"/>
          <w:szCs w:val="24"/>
          <w:lang w:val="el-GR"/>
        </w:rPr>
        <w:t xml:space="preserve"> της βαθμολογίας του The Ritz-Carlton στο TripAdvisor τα τελευταία πέντε χρόνια:</w:t>
      </w:r>
    </w:p>
    <w:tbl>
      <w:tblPr>
        <w:tblStyle w:val="TableGrid"/>
        <w:tblW w:w="0" w:type="auto"/>
        <w:tblLook w:val="04A0" w:firstRow="1" w:lastRow="0" w:firstColumn="1" w:lastColumn="0" w:noHBand="0" w:noVBand="1"/>
      </w:tblPr>
      <w:tblGrid>
        <w:gridCol w:w="5035"/>
        <w:gridCol w:w="5035"/>
      </w:tblGrid>
      <w:tr w:rsidR="009F3B4D" w:rsidRPr="00041428" w:rsidTr="00216933">
        <w:tc>
          <w:tcPr>
            <w:tcW w:w="5035" w:type="dxa"/>
          </w:tcPr>
          <w:p w:rsidR="009F3B4D" w:rsidRPr="00041428" w:rsidRDefault="009F3B4D" w:rsidP="00216933">
            <w:pPr>
              <w:rPr>
                <w:rFonts w:cs="Times New Roman"/>
                <w:b/>
                <w:bCs/>
                <w:szCs w:val="24"/>
                <w:lang w:val="el-GR"/>
              </w:rPr>
            </w:pPr>
            <w:bookmarkStart w:id="56" w:name="_Hlk149923403"/>
            <w:bookmarkStart w:id="57" w:name="OLE_LINK114"/>
            <w:r w:rsidRPr="00041428">
              <w:rPr>
                <w:rFonts w:cs="Times New Roman"/>
                <w:b/>
                <w:bCs/>
                <w:szCs w:val="24"/>
                <w:lang w:val="el-GR"/>
              </w:rPr>
              <w:t>Έτος</w:t>
            </w:r>
          </w:p>
        </w:tc>
        <w:tc>
          <w:tcPr>
            <w:tcW w:w="5035" w:type="dxa"/>
          </w:tcPr>
          <w:p w:rsidR="009F3B4D" w:rsidRPr="00041428" w:rsidRDefault="009F3B4D" w:rsidP="00216933">
            <w:pPr>
              <w:rPr>
                <w:rFonts w:cs="Times New Roman"/>
                <w:b/>
                <w:bCs/>
                <w:szCs w:val="24"/>
                <w:lang w:val="el-GR"/>
              </w:rPr>
            </w:pPr>
            <w:r w:rsidRPr="00041428">
              <w:rPr>
                <w:rFonts w:cs="Times New Roman"/>
                <w:b/>
                <w:bCs/>
                <w:szCs w:val="24"/>
                <w:lang w:val="el-GR"/>
              </w:rPr>
              <w:t>Βαθμολογία TripAdvisor</w:t>
            </w:r>
          </w:p>
        </w:tc>
      </w:tr>
      <w:tr w:rsidR="009F3B4D" w:rsidRPr="00041428" w:rsidTr="00216933">
        <w:tc>
          <w:tcPr>
            <w:tcW w:w="5035" w:type="dxa"/>
          </w:tcPr>
          <w:p w:rsidR="009F3B4D" w:rsidRPr="00041428" w:rsidRDefault="009F3B4D" w:rsidP="00216933">
            <w:pPr>
              <w:rPr>
                <w:rFonts w:cs="Times New Roman"/>
                <w:szCs w:val="24"/>
                <w:lang w:val="el-GR"/>
              </w:rPr>
            </w:pPr>
            <w:r w:rsidRPr="00041428">
              <w:rPr>
                <w:rFonts w:cs="Times New Roman"/>
                <w:szCs w:val="24"/>
                <w:lang w:val="el-GR"/>
              </w:rPr>
              <w:t>2018</w:t>
            </w:r>
          </w:p>
        </w:tc>
        <w:tc>
          <w:tcPr>
            <w:tcW w:w="5035" w:type="dxa"/>
          </w:tcPr>
          <w:p w:rsidR="009F3B4D" w:rsidRPr="00041428" w:rsidRDefault="009F3B4D" w:rsidP="00216933">
            <w:pPr>
              <w:rPr>
                <w:rFonts w:cs="Times New Roman"/>
                <w:szCs w:val="24"/>
              </w:rPr>
            </w:pPr>
            <w:r w:rsidRPr="00041428">
              <w:rPr>
                <w:rFonts w:cs="Times New Roman"/>
                <w:szCs w:val="24"/>
              </w:rPr>
              <w:t>4.7</w:t>
            </w:r>
          </w:p>
        </w:tc>
      </w:tr>
      <w:tr w:rsidR="009F3B4D" w:rsidRPr="00041428" w:rsidTr="00216933">
        <w:tc>
          <w:tcPr>
            <w:tcW w:w="5035" w:type="dxa"/>
          </w:tcPr>
          <w:p w:rsidR="009F3B4D" w:rsidRPr="00041428" w:rsidRDefault="009F3B4D" w:rsidP="00216933">
            <w:pPr>
              <w:rPr>
                <w:rFonts w:cs="Times New Roman"/>
                <w:szCs w:val="24"/>
              </w:rPr>
            </w:pPr>
            <w:r w:rsidRPr="00041428">
              <w:rPr>
                <w:rFonts w:cs="Times New Roman"/>
                <w:szCs w:val="24"/>
                <w:lang w:val="el-GR"/>
              </w:rPr>
              <w:lastRenderedPageBreak/>
              <w:t>201</w:t>
            </w:r>
            <w:r w:rsidRPr="00041428">
              <w:rPr>
                <w:rFonts w:cs="Times New Roman"/>
                <w:szCs w:val="24"/>
              </w:rPr>
              <w:t>9</w:t>
            </w:r>
          </w:p>
        </w:tc>
        <w:tc>
          <w:tcPr>
            <w:tcW w:w="5035" w:type="dxa"/>
          </w:tcPr>
          <w:p w:rsidR="009F3B4D" w:rsidRPr="00041428" w:rsidRDefault="009F3B4D" w:rsidP="00216933">
            <w:pPr>
              <w:rPr>
                <w:rFonts w:cs="Times New Roman"/>
                <w:szCs w:val="24"/>
              </w:rPr>
            </w:pPr>
            <w:r w:rsidRPr="00041428">
              <w:rPr>
                <w:rFonts w:cs="Times New Roman"/>
                <w:szCs w:val="24"/>
              </w:rPr>
              <w:t>4.8</w:t>
            </w:r>
          </w:p>
        </w:tc>
      </w:tr>
      <w:tr w:rsidR="009F3B4D" w:rsidRPr="00041428" w:rsidTr="00216933">
        <w:tc>
          <w:tcPr>
            <w:tcW w:w="5035" w:type="dxa"/>
          </w:tcPr>
          <w:p w:rsidR="009F3B4D" w:rsidRPr="00041428" w:rsidRDefault="009F3B4D" w:rsidP="00216933">
            <w:pPr>
              <w:rPr>
                <w:rFonts w:cs="Times New Roman"/>
                <w:szCs w:val="24"/>
              </w:rPr>
            </w:pPr>
            <w:r w:rsidRPr="00041428">
              <w:rPr>
                <w:rFonts w:cs="Times New Roman"/>
                <w:szCs w:val="24"/>
                <w:lang w:val="el-GR"/>
              </w:rPr>
              <w:t>20</w:t>
            </w:r>
            <w:r w:rsidRPr="00041428">
              <w:rPr>
                <w:rFonts w:cs="Times New Roman"/>
                <w:szCs w:val="24"/>
              </w:rPr>
              <w:t>20</w:t>
            </w:r>
          </w:p>
        </w:tc>
        <w:tc>
          <w:tcPr>
            <w:tcW w:w="5035" w:type="dxa"/>
          </w:tcPr>
          <w:p w:rsidR="009F3B4D" w:rsidRPr="00041428" w:rsidRDefault="009F3B4D" w:rsidP="00216933">
            <w:pPr>
              <w:rPr>
                <w:rFonts w:cs="Times New Roman"/>
                <w:szCs w:val="24"/>
              </w:rPr>
            </w:pPr>
            <w:r w:rsidRPr="00041428">
              <w:rPr>
                <w:rFonts w:cs="Times New Roman"/>
                <w:szCs w:val="24"/>
              </w:rPr>
              <w:t>4.9</w:t>
            </w:r>
          </w:p>
        </w:tc>
      </w:tr>
      <w:tr w:rsidR="009F3B4D" w:rsidRPr="00041428" w:rsidTr="00216933">
        <w:tc>
          <w:tcPr>
            <w:tcW w:w="5035" w:type="dxa"/>
          </w:tcPr>
          <w:p w:rsidR="009F3B4D" w:rsidRPr="00041428" w:rsidRDefault="009F3B4D" w:rsidP="00216933">
            <w:pPr>
              <w:rPr>
                <w:rFonts w:cs="Times New Roman"/>
                <w:szCs w:val="24"/>
              </w:rPr>
            </w:pPr>
            <w:r w:rsidRPr="00041428">
              <w:rPr>
                <w:rFonts w:cs="Times New Roman"/>
                <w:szCs w:val="24"/>
                <w:lang w:val="el-GR"/>
              </w:rPr>
              <w:t>20</w:t>
            </w:r>
            <w:r w:rsidRPr="00041428">
              <w:rPr>
                <w:rFonts w:cs="Times New Roman"/>
                <w:szCs w:val="24"/>
              </w:rPr>
              <w:t>21</w:t>
            </w:r>
          </w:p>
        </w:tc>
        <w:tc>
          <w:tcPr>
            <w:tcW w:w="5035" w:type="dxa"/>
          </w:tcPr>
          <w:p w:rsidR="009F3B4D" w:rsidRPr="00041428" w:rsidRDefault="009F3B4D" w:rsidP="00216933">
            <w:pPr>
              <w:rPr>
                <w:rFonts w:cs="Times New Roman"/>
                <w:szCs w:val="24"/>
              </w:rPr>
            </w:pPr>
            <w:r w:rsidRPr="00041428">
              <w:rPr>
                <w:rFonts w:cs="Times New Roman"/>
                <w:szCs w:val="24"/>
              </w:rPr>
              <w:t>5.0</w:t>
            </w:r>
          </w:p>
        </w:tc>
      </w:tr>
      <w:tr w:rsidR="009F3B4D" w:rsidRPr="00041428" w:rsidTr="00216933">
        <w:tc>
          <w:tcPr>
            <w:tcW w:w="5035" w:type="dxa"/>
          </w:tcPr>
          <w:p w:rsidR="009F3B4D" w:rsidRPr="00041428" w:rsidRDefault="009F3B4D" w:rsidP="00216933">
            <w:pPr>
              <w:rPr>
                <w:rFonts w:cs="Times New Roman"/>
                <w:szCs w:val="24"/>
              </w:rPr>
            </w:pPr>
            <w:r w:rsidRPr="00041428">
              <w:rPr>
                <w:rFonts w:cs="Times New Roman"/>
                <w:szCs w:val="24"/>
                <w:lang w:val="el-GR"/>
              </w:rPr>
              <w:t>20</w:t>
            </w:r>
            <w:r w:rsidRPr="00041428">
              <w:rPr>
                <w:rFonts w:cs="Times New Roman"/>
                <w:szCs w:val="24"/>
              </w:rPr>
              <w:t>22</w:t>
            </w:r>
          </w:p>
        </w:tc>
        <w:tc>
          <w:tcPr>
            <w:tcW w:w="5035" w:type="dxa"/>
          </w:tcPr>
          <w:p w:rsidR="009F3B4D" w:rsidRPr="00041428" w:rsidRDefault="009F3B4D" w:rsidP="00216933">
            <w:pPr>
              <w:rPr>
                <w:rFonts w:cs="Times New Roman"/>
                <w:szCs w:val="24"/>
              </w:rPr>
            </w:pPr>
            <w:r w:rsidRPr="00041428">
              <w:rPr>
                <w:rFonts w:cs="Times New Roman"/>
                <w:szCs w:val="24"/>
              </w:rPr>
              <w:t>5.0</w:t>
            </w:r>
          </w:p>
        </w:tc>
      </w:tr>
      <w:bookmarkEnd w:id="56"/>
      <w:bookmarkEnd w:id="57"/>
    </w:tbl>
    <w:p w:rsidR="009F3B4D" w:rsidRPr="00041428" w:rsidRDefault="009F3B4D" w:rsidP="004504E2">
      <w:pPr>
        <w:rPr>
          <w:rFonts w:cs="Times New Roman"/>
          <w:szCs w:val="24"/>
          <w:lang w:val="el-GR"/>
        </w:rPr>
      </w:pPr>
    </w:p>
    <w:p w:rsidR="009F3B4D" w:rsidRPr="00041428" w:rsidRDefault="009F3B4D" w:rsidP="009F3B4D">
      <w:pPr>
        <w:rPr>
          <w:rFonts w:cs="Times New Roman"/>
          <w:szCs w:val="24"/>
          <w:lang w:val="el-GR"/>
        </w:rPr>
      </w:pPr>
      <w:r w:rsidRPr="00041428">
        <w:rPr>
          <w:rFonts w:cs="Times New Roman"/>
          <w:szCs w:val="24"/>
          <w:lang w:val="el-GR"/>
        </w:rPr>
        <w:t>Όπως μπορείτε να δείτε, το The Ritz-Carlton έχει σταθερά υψηλή βαθμολογία στο TripAdvisor, κατά μέσο όρο 4,9 τα τελευταία πέντε χρόνια. Αυτό αποτελεί απόδειξη της δέσμευσης της αλυσίδας ξενοδοχείων να παρέχει άριστες υπηρεσίες και της ικανότητάς της να διαχειρίζεται αποτελεσματικά τη διαδικτυακή της φήμη.</w:t>
      </w:r>
    </w:p>
    <w:p w:rsidR="009F3B4D" w:rsidRPr="00041428" w:rsidRDefault="009F3B4D" w:rsidP="009F3B4D">
      <w:pPr>
        <w:rPr>
          <w:rFonts w:cs="Times New Roman"/>
          <w:szCs w:val="24"/>
          <w:lang w:val="el-GR"/>
        </w:rPr>
      </w:pPr>
      <w:r w:rsidRPr="00041428">
        <w:rPr>
          <w:rFonts w:cs="Times New Roman"/>
          <w:szCs w:val="24"/>
          <w:lang w:val="el-GR"/>
        </w:rPr>
        <w:t>Ακολουθούν μερικά από τα πράγματα που κάνει το The Ritz-Carlton για να διατηρεί υψηλή βαθμολογία στο TripAdvisor:</w:t>
      </w:r>
    </w:p>
    <w:p w:rsidR="009F3B4D" w:rsidRPr="00041428" w:rsidRDefault="009F3B4D" w:rsidP="009F3B4D">
      <w:pPr>
        <w:rPr>
          <w:rFonts w:cs="Times New Roman"/>
          <w:szCs w:val="24"/>
          <w:lang w:val="el-GR"/>
        </w:rPr>
      </w:pPr>
      <w:r w:rsidRPr="00041428">
        <w:rPr>
          <w:rFonts w:cs="Times New Roman"/>
          <w:szCs w:val="24"/>
          <w:lang w:val="el-GR"/>
        </w:rPr>
        <w:t>Ανταποκρίνεται σε όλες τις κριτικές, τόσο τις θετικές όσο και τις αρνητικές. Το The Ritz-Carlton απαντά σε όλες τις κριτικές εντός 24 ωρών. Ευχαριστούν τους επισκέπτες για τα θετικά τους σχόλια και ζητούν συγγνώμη για τυχόν αρνητικές εμπειρίες. Χρησιμοποιούν επίσης τα σχόλια των επισκεπτών για να εντοπίσουν τους τομείς στους οποίους μπορούν να βελτιώσουν τις υπηρεσίες τους.</w:t>
      </w:r>
    </w:p>
    <w:p w:rsidR="009F3B4D" w:rsidRPr="00041428" w:rsidRDefault="009F3B4D" w:rsidP="009F3B4D">
      <w:pPr>
        <w:rPr>
          <w:rFonts w:cs="Times New Roman"/>
          <w:szCs w:val="24"/>
          <w:lang w:val="el-GR"/>
        </w:rPr>
      </w:pPr>
      <w:r w:rsidRPr="00041428">
        <w:rPr>
          <w:rFonts w:cs="Times New Roman"/>
          <w:szCs w:val="24"/>
          <w:lang w:val="el-GR"/>
        </w:rPr>
        <w:t>Ενθαρρύνει τους επισκέπτες να αφήνουν κριτικές. Το Ritz-Carlton ενθαρρύνει τους επισκέπτες να αφήνουν κριτικές στο TripAdvisor, στέλνοντάς τους μηνύματα ηλεκτρονικού ταχυδρομείου παρακολούθησης μετά τη διαμονή τους. Έχουν επίσης μια ειδική ομάδα που παρακολουθεί τα μέσα κοινωνικής δικτύωσης και ενθαρρύνει τους επισκέπτες να αφήσουν κριτικές στο TripAdvisor εάν έχουν θετικές εμπειρίες.</w:t>
      </w:r>
    </w:p>
    <w:p w:rsidR="009F3B4D" w:rsidRPr="00041428" w:rsidRDefault="009F3B4D" w:rsidP="009F3B4D">
      <w:pPr>
        <w:rPr>
          <w:rFonts w:cs="Times New Roman"/>
          <w:szCs w:val="24"/>
          <w:lang w:val="el-GR"/>
        </w:rPr>
      </w:pPr>
      <w:r w:rsidRPr="00041428">
        <w:rPr>
          <w:rFonts w:cs="Times New Roman"/>
          <w:szCs w:val="24"/>
          <w:lang w:val="el-GR"/>
        </w:rPr>
        <w:t xml:space="preserve">Προωθεί τη βαθμολογία τους στο TripAdvisor στον ιστότοπό τους και στα μέσα κοινωνικής δικτύωσης. Το The Ritz-Carlton προβάλλει σε περίοπτη θέση τη βαθμολογία τους στο TripAdvisor στον ιστότοπό του και στις σελίδες του στα μέσα κοινωνικής δικτύωσης. Χρησιμοποιούν επίσης σήματα και </w:t>
      </w:r>
      <w:proofErr w:type="spellStart"/>
      <w:r w:rsidRPr="00041428">
        <w:rPr>
          <w:rFonts w:cs="Times New Roman"/>
          <w:szCs w:val="24"/>
          <w:lang w:val="el-GR"/>
        </w:rPr>
        <w:t>widgets</w:t>
      </w:r>
      <w:proofErr w:type="spellEnd"/>
      <w:r w:rsidRPr="00041428">
        <w:rPr>
          <w:rFonts w:cs="Times New Roman"/>
          <w:szCs w:val="24"/>
          <w:lang w:val="el-GR"/>
        </w:rPr>
        <w:t xml:space="preserve"> του TripAdvisor στον ιστότοπό τους για να διευκολύνουν τους επισκέπτες να αφήνουν κριτικές.</w:t>
      </w:r>
    </w:p>
    <w:p w:rsidR="009F3B4D" w:rsidRPr="00041428" w:rsidRDefault="009F3B4D" w:rsidP="009F3B4D">
      <w:pPr>
        <w:rPr>
          <w:rFonts w:cs="Times New Roman"/>
          <w:szCs w:val="24"/>
          <w:lang w:val="el-GR"/>
        </w:rPr>
      </w:pPr>
      <w:r w:rsidRPr="00041428">
        <w:rPr>
          <w:rFonts w:cs="Times New Roman"/>
          <w:szCs w:val="24"/>
          <w:lang w:val="el-GR"/>
        </w:rPr>
        <w:t>Με τη λήψη αυτών των μέτρων, το The Ritz-Carlton έχει καταφέρει να διατηρήσει υψηλή βαθμολογία στο TripAdvisor και θετική φήμη στο διαδίκτυο. Αυτό τους βοήθησε να προσελκύσουν νέους επισκέπτες και να αυξήσουν τις κρατήσεις.</w:t>
      </w:r>
    </w:p>
    <w:p w:rsidR="009F3B4D" w:rsidRPr="00041428" w:rsidRDefault="009F3B4D" w:rsidP="009F3B4D">
      <w:pPr>
        <w:rPr>
          <w:rFonts w:cs="Times New Roman"/>
          <w:szCs w:val="24"/>
          <w:lang w:val="el-GR"/>
        </w:rPr>
      </w:pPr>
      <w:r w:rsidRPr="00041428">
        <w:rPr>
          <w:rFonts w:cs="Times New Roman"/>
          <w:szCs w:val="24"/>
          <w:lang w:val="el-GR"/>
        </w:rPr>
        <w:t>Ακολουθεί ένα παράδειγμα απάντησης από το The Ritz-Carlton σε μια αρνητική κριτική στο TripAdvisor:</w:t>
      </w:r>
    </w:p>
    <w:tbl>
      <w:tblPr>
        <w:tblStyle w:val="TableGrid"/>
        <w:tblW w:w="0" w:type="auto"/>
        <w:tblLook w:val="04A0" w:firstRow="1" w:lastRow="0" w:firstColumn="1" w:lastColumn="0" w:noHBand="0" w:noVBand="1"/>
      </w:tblPr>
      <w:tblGrid>
        <w:gridCol w:w="10070"/>
      </w:tblGrid>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Αγαπητέ [Όνομα επισκέπτη],</w:t>
            </w:r>
          </w:p>
        </w:tc>
      </w:tr>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lastRenderedPageBreak/>
              <w:t>Σας ευχαριστούμε που αφιερώσατε χρόνο για να αφήσετε τα σχόλιά σας σχετικά με την πρόσφατη διαμονή σας στο The Ritz-Carlton, [τοποθεσία]. Είμαι πολύ απογοητευμένος που ακούω ότι η εμπειρία σας δεν ήταν σύμφωνα με τα συνηθισμένα μας πρότυπα.</w:t>
            </w:r>
          </w:p>
        </w:tc>
      </w:tr>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Μίλησα με τα μέλη της ομάδας που συμμετείχαν στη διαμονή σας και όλοι τους εξέφρασαν την ειλικρινή τους συγγνώμη για την ταλαιπωρία που βιώσατε. Λαμβάνουμε πολύ σοβαρά υπόψη τα σχόλιά σας και δεσμευόμαστε να κάνουμε ό,τι μπορούμε για να διασφαλίσουμε ότι αυτό δεν θα ξανασυμβεί.</w:t>
            </w:r>
          </w:p>
        </w:tc>
      </w:tr>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Έχω ήδη λάβει μέτρα για την αντιμετώπιση των συγκεκριμένων ζητημάτων που αναφέρατε στην κριτική σας. Για παράδειγμα, μίλησα με την ομάδα της ρεσεψιόν για τη σημασία του να είναι πιο φιλόξενοι και ενημερωτικοί για τους επισκέπτες κατά το check-in. Έχω επίσης μιλήσει με την ομάδα του εστιατορίου για τη σημασία της διασφάλισης ότι όλα τα πιάτα παρασκευάζονται σύμφωνα με τα υψηλότερα πρότυπα.</w:t>
            </w:r>
          </w:p>
        </w:tc>
      </w:tr>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Θα ήθελα να σας προσκαλέσω να επιστρέψετε στο The Ritz-Carlton, [τοποθεσία] για μια δωρεάν διαμονή. Είμαι βέβαιος ότι μπορούμε να σας προσφέρουμε την εξαιρετική εξυπηρέτηση που σας αξίζει.</w:t>
            </w:r>
          </w:p>
        </w:tc>
      </w:tr>
      <w:tr w:rsidR="009F3B4D" w:rsidRPr="00041428" w:rsidTr="009F3B4D">
        <w:tc>
          <w:tcPr>
            <w:tcW w:w="10070" w:type="dxa"/>
          </w:tcPr>
          <w:p w:rsidR="009F3B4D" w:rsidRPr="00041428" w:rsidRDefault="009F3B4D" w:rsidP="00E76921">
            <w:pPr>
              <w:rPr>
                <w:rFonts w:cs="Times New Roman"/>
                <w:szCs w:val="24"/>
                <w:lang w:val="el-GR"/>
              </w:rPr>
            </w:pP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Ειλικρινά,</w:t>
            </w:r>
          </w:p>
        </w:tc>
      </w:tr>
      <w:tr w:rsidR="009F3B4D" w:rsidRPr="00041428" w:rsidTr="009F3B4D">
        <w:tc>
          <w:tcPr>
            <w:tcW w:w="10070" w:type="dxa"/>
          </w:tcPr>
          <w:p w:rsidR="009F3B4D" w:rsidRPr="00041428" w:rsidRDefault="009F3B4D" w:rsidP="00E76921">
            <w:pPr>
              <w:rPr>
                <w:rFonts w:cs="Times New Roman"/>
                <w:szCs w:val="24"/>
                <w:lang w:val="el-GR"/>
              </w:rPr>
            </w:pPr>
            <w:r w:rsidRPr="00041428">
              <w:rPr>
                <w:rFonts w:cs="Times New Roman"/>
                <w:szCs w:val="24"/>
                <w:lang w:val="el-GR"/>
              </w:rPr>
              <w:t>[Όνομα Διευθυντή]</w:t>
            </w:r>
          </w:p>
        </w:tc>
      </w:tr>
    </w:tbl>
    <w:p w:rsidR="009F3B4D" w:rsidRPr="00041428" w:rsidRDefault="009F3B4D" w:rsidP="009F3B4D">
      <w:pPr>
        <w:rPr>
          <w:rFonts w:cs="Times New Roman"/>
          <w:szCs w:val="24"/>
          <w:lang w:val="el-GR"/>
        </w:rPr>
      </w:pPr>
      <w:r w:rsidRPr="00041428">
        <w:rPr>
          <w:rFonts w:cs="Times New Roman"/>
          <w:szCs w:val="24"/>
          <w:lang w:val="el-GR"/>
        </w:rPr>
        <w:br/>
      </w:r>
      <w:r w:rsidRPr="00041428">
        <w:rPr>
          <w:rFonts w:cs="Times New Roman"/>
          <w:szCs w:val="24"/>
          <w:lang w:val="el-GR"/>
        </w:rPr>
        <w:t>Αυτή η απάντηση είναι ένα παράδειγμα του τρόπου με τον οποίο το The Ritz-Carlton επικοινωνεί ενεργά με τους επισκέπτες στο TripAdvisor και ανταποκρίνεται στα σχόλιά τους εγκαίρως και με επαγγελματικό τρόπο. Με αυτόν τον τρόπο, το The Ritz-Carlton είναι σε θέση να βελτιώσει την ικανοποίηση των επισκεπτών και να διατηρήσει μια θετική διαδικτυακή φήμη.</w:t>
      </w:r>
    </w:p>
    <w:p w:rsidR="009F3B4D" w:rsidRPr="00041428" w:rsidRDefault="009F3B4D" w:rsidP="009F3B4D">
      <w:pPr>
        <w:rPr>
          <w:rFonts w:cs="Times New Roman"/>
          <w:szCs w:val="24"/>
          <w:lang w:val="el-GR"/>
        </w:rPr>
      </w:pPr>
    </w:p>
    <w:p w:rsidR="007848B1" w:rsidRPr="00041428" w:rsidRDefault="007848B1" w:rsidP="007848B1">
      <w:pPr>
        <w:rPr>
          <w:rFonts w:cs="Times New Roman"/>
          <w:szCs w:val="24"/>
          <w:lang w:val="el-GR"/>
        </w:rPr>
      </w:pPr>
      <w:bookmarkStart w:id="58" w:name="OLE_LINK27"/>
      <w:bookmarkStart w:id="59" w:name="OLE_LINK28"/>
      <w:bookmarkStart w:id="60" w:name="OLE_LINK110"/>
      <w:bookmarkStart w:id="61" w:name="OLE_LINK111"/>
      <w:r w:rsidRPr="00041428">
        <w:rPr>
          <w:rFonts w:cs="Times New Roman"/>
          <w:szCs w:val="24"/>
          <w:lang w:val="el-GR"/>
        </w:rPr>
        <w:t>Συνεχής παρακολούθηση και βελτιστοποίηση</w:t>
      </w:r>
    </w:p>
    <w:p w:rsidR="007848B1" w:rsidRPr="00041428" w:rsidRDefault="007848B1" w:rsidP="007848B1">
      <w:pPr>
        <w:rPr>
          <w:rFonts w:cs="Times New Roman"/>
          <w:szCs w:val="24"/>
          <w:lang w:val="el-GR"/>
        </w:rPr>
      </w:pPr>
    </w:p>
    <w:bookmarkEnd w:id="58"/>
    <w:bookmarkEnd w:id="59"/>
    <w:p w:rsidR="00CC0310" w:rsidRPr="00041428" w:rsidRDefault="00CC0310" w:rsidP="00CC0310">
      <w:pPr>
        <w:rPr>
          <w:rFonts w:cs="Times New Roman"/>
          <w:szCs w:val="24"/>
          <w:lang w:val="el-GR"/>
        </w:rPr>
      </w:pPr>
      <w:r w:rsidRPr="00041428">
        <w:rPr>
          <w:rFonts w:cs="Times New Roman"/>
          <w:szCs w:val="24"/>
          <w:lang w:val="el-GR"/>
        </w:rPr>
        <w:t xml:space="preserve">Η συνεχής παρακολούθηση και η βελτιστοποίηση αποτελούν κρίσιμα στοιχεία μιας επιτυχημένης στρατηγικής ψηφιακού μάρκετινγκ για τα ξενοδοχεία. Στο σημερινό άκρως ανταγωνιστικό και ταχέως εξελισσόμενο ψηφιακό τοπίο, τα ξενοδοχεία πρέπει να προσαρμόζονται στις μεταβαλλόμενες προτιμήσεις των επισκεπτών και στη δυναμική της αγοράς για να παραμείνουν μπροστά από τις εξελίξεις. Η υιοθέτηση μιας κουλτούρας συνεχούς παρακολούθησης και βελτιστοποίησης επιτρέπει στα ξενοδοχεία να αξιοποιούν αποτελεσματικά την ανάλυση δεδομένων και τους βασικούς δείκτες </w:t>
      </w:r>
      <w:r w:rsidRPr="00041428">
        <w:rPr>
          <w:rFonts w:cs="Times New Roman"/>
          <w:szCs w:val="24"/>
          <w:lang w:val="el-GR"/>
        </w:rPr>
        <w:lastRenderedPageBreak/>
        <w:t>απόδοσης (KPI) για να μεγιστοποιήσουν την αξία που αποκομίζουν από τις προσπάθειες ψηφιακού μάρκετινγκ.</w:t>
      </w:r>
    </w:p>
    <w:bookmarkEnd w:id="60"/>
    <w:bookmarkEnd w:id="61"/>
    <w:p w:rsidR="00CC0310" w:rsidRPr="00041428" w:rsidRDefault="00CC0310" w:rsidP="00CC0310">
      <w:pPr>
        <w:rPr>
          <w:rFonts w:cs="Times New Roman"/>
          <w:szCs w:val="24"/>
          <w:lang w:val="el-GR"/>
        </w:rPr>
      </w:pPr>
      <w:r w:rsidRPr="00041428">
        <w:rPr>
          <w:rFonts w:cs="Times New Roman"/>
          <w:szCs w:val="24"/>
          <w:lang w:val="el-GR"/>
        </w:rPr>
        <w:t>Η τακτική παρακολούθηση των KPIs είναι το πρώτο βήμα σε αυτή τη διαδικασία. Οι KPIs χρησιμεύουν ως πυξίδα με την οποία καθοδηγείται η στρατηγική ψηφιακού μάρκετινγκ ενός ξενοδοχείου. Περιλαμβάνουν μια σειρά μετρήσεων, από την επισκεψιμότητα του ιστότοπου και τα ποσοστά μετατροπής έως τη δέσμευση στα μέσα κοινωνικής δικτύωσης και τα έσοδα ανά διαθέσιμο δωμάτιο (RevPAR). Με τη συνεπή παρακολούθηση αυτών των μετρήσεων, τα ξενοδοχεία αποκτούν γνώσεις σχετικά με τις ψηφιακές επιδόσεις τους, βοηθώντας τα να εντοπίσουν τα δυνατά σημεία και τους τομείς που απαιτούν βελτίωση.</w:t>
      </w:r>
    </w:p>
    <w:p w:rsidR="00CC0310" w:rsidRPr="00041428" w:rsidRDefault="00CC0310" w:rsidP="00CC0310">
      <w:pPr>
        <w:rPr>
          <w:rFonts w:cs="Times New Roman"/>
          <w:szCs w:val="24"/>
          <w:lang w:val="el-GR"/>
        </w:rPr>
      </w:pPr>
      <w:r w:rsidRPr="00041428">
        <w:rPr>
          <w:rFonts w:cs="Times New Roman"/>
          <w:szCs w:val="24"/>
          <w:lang w:val="el-GR"/>
        </w:rPr>
        <w:t>Η ανασκόπηση των αποτελεσμάτων είναι το επόμενο κρίσιμο στάδιο της διαδικασίας συνεχούς παρακολούθησης και βελτιστοποίησης. Τα ξενοδοχεία πρέπει να αναλύουν τα δεδομένα για να προσδιορίσουν την αποτελεσματικότητα των πρωτοβουλιών ψηφιακού μάρκετινγκ. Η αξιολόγηση αυτή περιλαμβάνει τον εντοπισμό των στρατηγικών που οδηγούν σε θετικά αποτελέσματα και των στρατηγικών που ενδέχεται να χρειάζονται προσαρμογές. Για παράδειγμα, εάν μια συγκεκριμένη καμπάνια στα μέσα κοινωνικής δικτύωσης παράγει υψηλό επίπεδο δέσμευσης και κρατήσεων, έχει νόημα να διατεθούν περισσότεροι πόροι σε αυτήν. Από την άλλη πλευρά, εάν μια διαφημιστική καμπάνια pay-per-click (PPC) δεν αποδίδει την αναμενόμενη απόδοση της επένδυσης, μπορεί να είναι απαραίτητες προσαρμογές ή ανακατανομή του προϋπολογισμού.</w:t>
      </w:r>
    </w:p>
    <w:p w:rsidR="00CC0310" w:rsidRPr="00041428" w:rsidRDefault="00CC0310" w:rsidP="00CC0310">
      <w:pPr>
        <w:rPr>
          <w:rFonts w:cs="Times New Roman"/>
          <w:szCs w:val="24"/>
          <w:lang w:val="el-GR"/>
        </w:rPr>
      </w:pPr>
      <w:r w:rsidRPr="00041428">
        <w:rPr>
          <w:rFonts w:cs="Times New Roman"/>
          <w:szCs w:val="24"/>
          <w:lang w:val="el-GR"/>
        </w:rPr>
        <w:t>Η πραγματοποίηση προσαρμογών με βάση τα δεδομένα είναι η τελευταία αλλά συνεχής πτυχή αυτής της επαναληπτικής διαδικασίας. Πρόκειται για ευελιξία και ανταπόκριση στο διαρκώς μεταβαλλόμενο ψηφιακό τοπίο. Εάν ένα συγκεκριμένο κανάλι μάρκετινγκ δεν αποδίδει επαρκώς, μπορεί να είναι απαραίτητο να επανασχεδιάσετε τη στρατηγική σας ή να μετατοπίσετε τους πόρους σε πιο γόνιμους δρόμους. Οι προτιμήσεις των επισκεπτών, οι διαδικτυακές τάσεις και οι αλγόριθμοι αλλάζουν συχνά και τα ξενοδοχεία πρέπει να προσαρμόζονται ανάλογα για να διατηρήσουν το ανταγωνιστικό τους πλεονέκτημα.</w:t>
      </w:r>
    </w:p>
    <w:p w:rsidR="00CC0310" w:rsidRPr="00041428" w:rsidRDefault="00CC0310" w:rsidP="00CC0310">
      <w:pPr>
        <w:rPr>
          <w:rFonts w:cs="Times New Roman"/>
          <w:szCs w:val="24"/>
          <w:lang w:val="el-GR"/>
        </w:rPr>
      </w:pPr>
      <w:r w:rsidRPr="00041428">
        <w:rPr>
          <w:rFonts w:cs="Times New Roman"/>
          <w:szCs w:val="24"/>
          <w:lang w:val="el-GR"/>
        </w:rPr>
        <w:t>Συμπερασματικά, η ανάλυση δεδομένων και οι KPIs είναι απαραίτητα εργαλεία στο οπλοστάσιο των ξενοδοχείων που στοχεύουν στην αποτελεσματική αξιοποίηση των ψηφιακών καναλιών μάρκετινγκ. Αξιοποιώντας τη δύναμη των δεδομένων και επιλέγοντας και παρακολουθώντας προσεκτικά τους KPIs, τα ξενοδοχεία μπορούν να ενισχύσουν την ηλεκτρονική τους παρουσία, να συνεργαστούν με το κοινό-στόχο τους και τελικά να ενισχύσουν τις κρατήσεις τους μέσω των ψηφιακών καναλιών. Αυτή η προσέγγιση όχι μόνο διατηρεί τα ξενοδοχεία συναφή στη σύγχρονη ψηφιακή εποχή, αλλά και τα τοποθετεί ώστε να ευδοκιμήσουν, βελτιστοποιώντας συνεχώς τις στρατηγικές τους με βάση τα δεδομένα σε πραγματικό χρόνο και τις τάσεις της αγοράς. Πρόκειται για μια δυναμική και διαρκώς εξελισσόμενη διαδικασία που διαχωρίζει τα επιτυχημένα ξενοδοχεία από τα υπόλοιπα στη σημερινή άκρως ανταγωνιστική βιομηχανία φιλοξενίας.</w:t>
      </w:r>
    </w:p>
    <w:p w:rsidR="00215A39" w:rsidRPr="00041428" w:rsidRDefault="00D376CC" w:rsidP="00CC0310">
      <w:pPr>
        <w:rPr>
          <w:rFonts w:cs="Times New Roman"/>
          <w:szCs w:val="24"/>
          <w:lang w:val="el-GR"/>
        </w:rPr>
      </w:pPr>
      <w:r w:rsidRPr="00041428">
        <w:rPr>
          <w:rFonts w:cs="Times New Roman"/>
          <w:szCs w:val="24"/>
          <w:lang w:val="el-GR"/>
        </w:rPr>
        <w:t>Ακολουθεί ένα</w:t>
      </w:r>
      <w:r w:rsidR="00C476C2">
        <w:rPr>
          <w:rFonts w:cs="Times New Roman"/>
          <w:szCs w:val="24"/>
          <w:lang w:val="el-GR"/>
        </w:rPr>
        <w:t>ς</w:t>
      </w:r>
      <w:r w:rsidRPr="00041428">
        <w:rPr>
          <w:rFonts w:cs="Times New Roman"/>
          <w:szCs w:val="24"/>
          <w:lang w:val="el-GR"/>
        </w:rPr>
        <w:t xml:space="preserve"> </w:t>
      </w:r>
      <w:r w:rsidR="00C476C2">
        <w:rPr>
          <w:rFonts w:cs="Times New Roman"/>
          <w:szCs w:val="24"/>
          <w:lang w:val="el-GR"/>
        </w:rPr>
        <w:t>πίνακας</w:t>
      </w:r>
      <w:r w:rsidRPr="00041428">
        <w:rPr>
          <w:rFonts w:cs="Times New Roman"/>
          <w:szCs w:val="24"/>
          <w:lang w:val="el-GR"/>
        </w:rPr>
        <w:t xml:space="preserve"> της επισκεψιμότητας του ιστότοπου της Marriott International τα τελευταία πέντε χρόνια:</w:t>
      </w:r>
    </w:p>
    <w:tbl>
      <w:tblPr>
        <w:tblStyle w:val="TableGrid"/>
        <w:tblW w:w="0" w:type="auto"/>
        <w:tblLook w:val="04A0" w:firstRow="1" w:lastRow="0" w:firstColumn="1" w:lastColumn="0" w:noHBand="0" w:noVBand="1"/>
      </w:tblPr>
      <w:tblGrid>
        <w:gridCol w:w="5035"/>
        <w:gridCol w:w="5035"/>
      </w:tblGrid>
      <w:tr w:rsidR="00D376CC" w:rsidRPr="00041428" w:rsidTr="00216933">
        <w:tc>
          <w:tcPr>
            <w:tcW w:w="5035" w:type="dxa"/>
          </w:tcPr>
          <w:p w:rsidR="00D376CC" w:rsidRPr="00041428" w:rsidRDefault="00D376CC" w:rsidP="00216933">
            <w:pPr>
              <w:rPr>
                <w:rFonts w:cs="Times New Roman"/>
                <w:b/>
                <w:bCs/>
                <w:szCs w:val="24"/>
                <w:lang w:val="el-GR"/>
              </w:rPr>
            </w:pPr>
            <w:bookmarkStart w:id="62" w:name="OLE_LINK125"/>
            <w:bookmarkStart w:id="63" w:name="OLE_LINK133"/>
            <w:r w:rsidRPr="00041428">
              <w:rPr>
                <w:rFonts w:cs="Times New Roman"/>
                <w:b/>
                <w:bCs/>
                <w:szCs w:val="24"/>
                <w:lang w:val="el-GR"/>
              </w:rPr>
              <w:t>Έτος</w:t>
            </w:r>
          </w:p>
        </w:tc>
        <w:tc>
          <w:tcPr>
            <w:tcW w:w="5035" w:type="dxa"/>
          </w:tcPr>
          <w:p w:rsidR="00D376CC" w:rsidRPr="00041428" w:rsidRDefault="00D376CC" w:rsidP="00216933">
            <w:pPr>
              <w:rPr>
                <w:rFonts w:cs="Times New Roman"/>
                <w:b/>
                <w:bCs/>
                <w:szCs w:val="24"/>
                <w:lang w:val="el-GR"/>
              </w:rPr>
            </w:pPr>
            <w:r w:rsidRPr="00041428">
              <w:rPr>
                <w:rFonts w:cs="Times New Roman"/>
                <w:b/>
                <w:bCs/>
                <w:szCs w:val="24"/>
                <w:lang w:val="el-GR"/>
              </w:rPr>
              <w:t>Επισκεψιμότητα ιστότοπου (σε εκατομμύρια επισκέπτες)</w:t>
            </w:r>
          </w:p>
        </w:tc>
      </w:tr>
      <w:tr w:rsidR="00D376CC" w:rsidRPr="00041428" w:rsidTr="00216933">
        <w:tc>
          <w:tcPr>
            <w:tcW w:w="5035" w:type="dxa"/>
          </w:tcPr>
          <w:p w:rsidR="00D376CC" w:rsidRPr="00041428" w:rsidRDefault="00D376CC" w:rsidP="00216933">
            <w:pPr>
              <w:rPr>
                <w:rFonts w:cs="Times New Roman"/>
                <w:szCs w:val="24"/>
                <w:lang w:val="el-GR"/>
              </w:rPr>
            </w:pPr>
            <w:r w:rsidRPr="00041428">
              <w:rPr>
                <w:rFonts w:cs="Times New Roman"/>
                <w:szCs w:val="24"/>
                <w:lang w:val="el-GR"/>
              </w:rPr>
              <w:lastRenderedPageBreak/>
              <w:t>2018</w:t>
            </w:r>
          </w:p>
        </w:tc>
        <w:tc>
          <w:tcPr>
            <w:tcW w:w="5035" w:type="dxa"/>
          </w:tcPr>
          <w:p w:rsidR="00D376CC" w:rsidRPr="00041428" w:rsidRDefault="00D376CC" w:rsidP="00216933">
            <w:pPr>
              <w:rPr>
                <w:rFonts w:cs="Times New Roman"/>
                <w:szCs w:val="24"/>
              </w:rPr>
            </w:pPr>
            <w:r w:rsidRPr="00041428">
              <w:rPr>
                <w:rFonts w:cs="Times New Roman"/>
                <w:szCs w:val="24"/>
              </w:rPr>
              <w:t>100</w:t>
            </w:r>
          </w:p>
        </w:tc>
      </w:tr>
      <w:tr w:rsidR="00D376CC" w:rsidRPr="00041428" w:rsidTr="00216933">
        <w:tc>
          <w:tcPr>
            <w:tcW w:w="5035" w:type="dxa"/>
          </w:tcPr>
          <w:p w:rsidR="00D376CC" w:rsidRPr="00041428" w:rsidRDefault="00D376CC" w:rsidP="00216933">
            <w:pPr>
              <w:rPr>
                <w:rFonts w:cs="Times New Roman"/>
                <w:szCs w:val="24"/>
              </w:rPr>
            </w:pPr>
            <w:r w:rsidRPr="00041428">
              <w:rPr>
                <w:rFonts w:cs="Times New Roman"/>
                <w:szCs w:val="24"/>
                <w:lang w:val="el-GR"/>
              </w:rPr>
              <w:t>201</w:t>
            </w:r>
            <w:r w:rsidRPr="00041428">
              <w:rPr>
                <w:rFonts w:cs="Times New Roman"/>
                <w:szCs w:val="24"/>
              </w:rPr>
              <w:t>9</w:t>
            </w:r>
          </w:p>
        </w:tc>
        <w:tc>
          <w:tcPr>
            <w:tcW w:w="5035" w:type="dxa"/>
          </w:tcPr>
          <w:p w:rsidR="00D376CC" w:rsidRPr="00041428" w:rsidRDefault="00D376CC" w:rsidP="00216933">
            <w:pPr>
              <w:rPr>
                <w:rFonts w:cs="Times New Roman"/>
                <w:szCs w:val="24"/>
              </w:rPr>
            </w:pPr>
            <w:r w:rsidRPr="00041428">
              <w:rPr>
                <w:rFonts w:cs="Times New Roman"/>
                <w:szCs w:val="24"/>
              </w:rPr>
              <w:t>110</w:t>
            </w:r>
          </w:p>
        </w:tc>
      </w:tr>
      <w:tr w:rsidR="00D376CC" w:rsidRPr="00041428" w:rsidTr="00216933">
        <w:tc>
          <w:tcPr>
            <w:tcW w:w="5035" w:type="dxa"/>
          </w:tcPr>
          <w:p w:rsidR="00D376CC" w:rsidRPr="00041428" w:rsidRDefault="00D376CC" w:rsidP="00216933">
            <w:pPr>
              <w:rPr>
                <w:rFonts w:cs="Times New Roman"/>
                <w:szCs w:val="24"/>
              </w:rPr>
            </w:pPr>
            <w:r w:rsidRPr="00041428">
              <w:rPr>
                <w:rFonts w:cs="Times New Roman"/>
                <w:szCs w:val="24"/>
                <w:lang w:val="el-GR"/>
              </w:rPr>
              <w:t>20</w:t>
            </w:r>
            <w:r w:rsidRPr="00041428">
              <w:rPr>
                <w:rFonts w:cs="Times New Roman"/>
                <w:szCs w:val="24"/>
              </w:rPr>
              <w:t>20</w:t>
            </w:r>
          </w:p>
        </w:tc>
        <w:tc>
          <w:tcPr>
            <w:tcW w:w="5035" w:type="dxa"/>
          </w:tcPr>
          <w:p w:rsidR="00D376CC" w:rsidRPr="00041428" w:rsidRDefault="00D376CC" w:rsidP="00216933">
            <w:pPr>
              <w:rPr>
                <w:rFonts w:cs="Times New Roman"/>
                <w:szCs w:val="24"/>
              </w:rPr>
            </w:pPr>
            <w:r w:rsidRPr="00041428">
              <w:rPr>
                <w:rFonts w:cs="Times New Roman"/>
                <w:szCs w:val="24"/>
              </w:rPr>
              <w:t>90</w:t>
            </w:r>
          </w:p>
        </w:tc>
      </w:tr>
      <w:tr w:rsidR="00D376CC" w:rsidRPr="00041428" w:rsidTr="00216933">
        <w:tc>
          <w:tcPr>
            <w:tcW w:w="5035" w:type="dxa"/>
          </w:tcPr>
          <w:p w:rsidR="00D376CC" w:rsidRPr="00041428" w:rsidRDefault="00D376CC" w:rsidP="00216933">
            <w:pPr>
              <w:rPr>
                <w:rFonts w:cs="Times New Roman"/>
                <w:szCs w:val="24"/>
              </w:rPr>
            </w:pPr>
            <w:r w:rsidRPr="00041428">
              <w:rPr>
                <w:rFonts w:cs="Times New Roman"/>
                <w:szCs w:val="24"/>
                <w:lang w:val="el-GR"/>
              </w:rPr>
              <w:t>20</w:t>
            </w:r>
            <w:r w:rsidRPr="00041428">
              <w:rPr>
                <w:rFonts w:cs="Times New Roman"/>
                <w:szCs w:val="24"/>
              </w:rPr>
              <w:t>21</w:t>
            </w:r>
          </w:p>
        </w:tc>
        <w:tc>
          <w:tcPr>
            <w:tcW w:w="5035" w:type="dxa"/>
          </w:tcPr>
          <w:p w:rsidR="00D376CC" w:rsidRPr="00041428" w:rsidRDefault="00D376CC" w:rsidP="00216933">
            <w:pPr>
              <w:rPr>
                <w:rFonts w:cs="Times New Roman"/>
                <w:szCs w:val="24"/>
              </w:rPr>
            </w:pPr>
            <w:r w:rsidRPr="00041428">
              <w:rPr>
                <w:rFonts w:cs="Times New Roman"/>
                <w:szCs w:val="24"/>
              </w:rPr>
              <w:t>105</w:t>
            </w:r>
          </w:p>
        </w:tc>
      </w:tr>
      <w:tr w:rsidR="00D376CC" w:rsidRPr="00041428" w:rsidTr="00216933">
        <w:tc>
          <w:tcPr>
            <w:tcW w:w="5035" w:type="dxa"/>
          </w:tcPr>
          <w:p w:rsidR="00D376CC" w:rsidRPr="00041428" w:rsidRDefault="00D376CC" w:rsidP="00216933">
            <w:pPr>
              <w:rPr>
                <w:rFonts w:cs="Times New Roman"/>
                <w:szCs w:val="24"/>
              </w:rPr>
            </w:pPr>
            <w:r w:rsidRPr="00041428">
              <w:rPr>
                <w:rFonts w:cs="Times New Roman"/>
                <w:szCs w:val="24"/>
                <w:lang w:val="el-GR"/>
              </w:rPr>
              <w:t>20</w:t>
            </w:r>
            <w:r w:rsidRPr="00041428">
              <w:rPr>
                <w:rFonts w:cs="Times New Roman"/>
                <w:szCs w:val="24"/>
              </w:rPr>
              <w:t>22</w:t>
            </w:r>
          </w:p>
        </w:tc>
        <w:tc>
          <w:tcPr>
            <w:tcW w:w="5035" w:type="dxa"/>
          </w:tcPr>
          <w:p w:rsidR="00D376CC" w:rsidRPr="00041428" w:rsidRDefault="00D376CC" w:rsidP="00216933">
            <w:pPr>
              <w:rPr>
                <w:rFonts w:cs="Times New Roman"/>
                <w:szCs w:val="24"/>
              </w:rPr>
            </w:pPr>
            <w:r w:rsidRPr="00041428">
              <w:rPr>
                <w:rFonts w:cs="Times New Roman"/>
                <w:szCs w:val="24"/>
              </w:rPr>
              <w:t>120</w:t>
            </w:r>
          </w:p>
        </w:tc>
      </w:tr>
      <w:bookmarkEnd w:id="62"/>
      <w:bookmarkEnd w:id="63"/>
    </w:tbl>
    <w:p w:rsidR="00215A39" w:rsidRPr="00041428" w:rsidRDefault="00215A39" w:rsidP="00CC0310">
      <w:pPr>
        <w:rPr>
          <w:rFonts w:cs="Times New Roman"/>
          <w:szCs w:val="24"/>
          <w:lang w:val="el-GR"/>
        </w:rPr>
      </w:pPr>
    </w:p>
    <w:p w:rsidR="00D376CC" w:rsidRPr="00041428" w:rsidRDefault="00D376CC" w:rsidP="00D376CC">
      <w:pPr>
        <w:rPr>
          <w:rFonts w:cs="Times New Roman"/>
          <w:szCs w:val="24"/>
          <w:lang w:val="el-GR"/>
        </w:rPr>
      </w:pPr>
      <w:r w:rsidRPr="00041428">
        <w:rPr>
          <w:rFonts w:cs="Times New Roman"/>
          <w:szCs w:val="24"/>
          <w:lang w:val="el-GR"/>
        </w:rPr>
        <w:t>Όπως μπορείτε να δείτε, η επισκεψιμότητα του ιστότοπου της Marriott αυξήθηκε σταθερά τα τελευταία πέντε χρόνια, με σημαντική αύξηση το 2022. Αυτό πιθανόν να οφείλεται στην προσέγγιση της εταιρείας στο ψηφιακό μάρκετινγκ που βασίζεται στα δεδομένα.</w:t>
      </w:r>
    </w:p>
    <w:p w:rsidR="00D376CC" w:rsidRPr="00041428" w:rsidRDefault="00D376CC" w:rsidP="00D376CC">
      <w:pPr>
        <w:rPr>
          <w:rFonts w:cs="Times New Roman"/>
          <w:szCs w:val="24"/>
          <w:lang w:val="el-GR"/>
        </w:rPr>
      </w:pPr>
      <w:r w:rsidRPr="00041428">
        <w:rPr>
          <w:rFonts w:cs="Times New Roman"/>
          <w:szCs w:val="24"/>
          <w:lang w:val="el-GR"/>
        </w:rPr>
        <w:t>Ακολουθούν ορισμένοι από τους τρόπους με τους οποίους η Marriott χρησιμοποιεί δεδομένα και αναλύσεις για τη βελτιστοποίηση των εκστρατειών ψηφιακού μάρκετινγκ:</w:t>
      </w:r>
    </w:p>
    <w:p w:rsidR="00D376CC" w:rsidRPr="00041428" w:rsidRDefault="00D376CC" w:rsidP="00D376CC">
      <w:pPr>
        <w:rPr>
          <w:rFonts w:cs="Times New Roman"/>
          <w:szCs w:val="24"/>
          <w:lang w:val="el-GR"/>
        </w:rPr>
      </w:pPr>
      <w:r w:rsidRPr="00041428">
        <w:rPr>
          <w:rFonts w:cs="Times New Roman"/>
          <w:szCs w:val="24"/>
          <w:lang w:val="el-GR"/>
        </w:rPr>
        <w:t>Παρακολουθεί τα μοτίβα κρατήσεων των επισκεπτών. Η Marriott παρακολουθεί τα μοτίβα κρατήσεων των επισκεπτών για τον εντοπισμό τάσεων και προτιμήσεων. Οι πληροφορίες αυτές χρησιμοποιούνται για την ανάπτυξη στοχευμένων εκστρατειών μάρκετινγκ και για τη βελτίωση της εμπειρίας του χρήστη στον ιστότοπο της Marriott.</w:t>
      </w:r>
    </w:p>
    <w:p w:rsidR="00D376CC" w:rsidRPr="00041428" w:rsidRDefault="00D376CC" w:rsidP="00D376CC">
      <w:pPr>
        <w:rPr>
          <w:rFonts w:cs="Times New Roman"/>
          <w:szCs w:val="24"/>
          <w:lang w:val="el-GR"/>
        </w:rPr>
      </w:pPr>
      <w:r w:rsidRPr="00041428">
        <w:rPr>
          <w:rFonts w:cs="Times New Roman"/>
          <w:szCs w:val="24"/>
          <w:lang w:val="el-GR"/>
        </w:rPr>
        <w:t>Παρακολουθεί τις διαδικτυακές κριτικές. Η Marriott παρακολουθεί τις διαδικτυακές κριτικές για να εντοπίσει τους τομείς στους οποίους μπορεί να βελτιώσει τις υπηρεσίες της και την εμπειρία των πελατών της. Οι πληροφορίες αυτές χρησιμοποιούνται επίσης για την ανάπτυξη στοχευμένων εκστρατειών μάρκετινγκ και για τη βελτίωση του περιεχομένου του ιστότοπου της Marriott.</w:t>
      </w:r>
    </w:p>
    <w:p w:rsidR="00D376CC" w:rsidRPr="00041428" w:rsidRDefault="00D376CC" w:rsidP="00D376CC">
      <w:pPr>
        <w:rPr>
          <w:rFonts w:cs="Times New Roman"/>
          <w:szCs w:val="24"/>
          <w:lang w:val="el-GR"/>
        </w:rPr>
      </w:pPr>
      <w:r w:rsidRPr="00041428">
        <w:rPr>
          <w:rFonts w:cs="Times New Roman"/>
          <w:szCs w:val="24"/>
          <w:lang w:val="el-GR"/>
        </w:rPr>
        <w:t>Αναλύει την επισκεψιμότητα του ιστότοπου. Η Marriott αναλύει την επισκεψιμότητα του ιστότοπου για να εντοπίσει τις πιο δημοφιλείς σελίδες και τις πιο αποτελεσματικές εκστρατείες μάρκετινγκ. Οι πληροφορίες αυτές χρησιμοποιούνται για τη βελτίωση του ιστότοπου της Marriott και τη βελτιστοποίηση των εκστρατειών μάρκετινγκ.</w:t>
      </w:r>
    </w:p>
    <w:p w:rsidR="00D376CC" w:rsidRPr="00041428" w:rsidRDefault="00D376CC" w:rsidP="00D376CC">
      <w:pPr>
        <w:rPr>
          <w:rFonts w:cs="Times New Roman"/>
          <w:szCs w:val="24"/>
          <w:lang w:val="el-GR"/>
        </w:rPr>
      </w:pPr>
      <w:r w:rsidRPr="00041428">
        <w:rPr>
          <w:rFonts w:cs="Times New Roman"/>
          <w:szCs w:val="24"/>
          <w:lang w:val="el-GR"/>
        </w:rPr>
        <w:t>Χρησιμοποιώντας δεδομένα και αναλύσεις για τη βελτιστοποίηση των εκστρατειών ψηφιακού μάρκετινγκ, η Marriott κατάφερε να αυξήσει την επισκεψιμότητα του ιστότοπου, να δημιουργήσει περισσότερους οδηγούς και να κλείσει περισσότερες κρατήσεις.</w:t>
      </w:r>
    </w:p>
    <w:p w:rsidR="00D376CC" w:rsidRPr="00041428" w:rsidRDefault="00D376CC" w:rsidP="00D376CC">
      <w:pPr>
        <w:rPr>
          <w:rFonts w:cs="Times New Roman"/>
          <w:szCs w:val="24"/>
          <w:lang w:val="el-GR"/>
        </w:rPr>
      </w:pPr>
      <w:r w:rsidRPr="00041428">
        <w:rPr>
          <w:rFonts w:cs="Times New Roman"/>
          <w:szCs w:val="24"/>
          <w:lang w:val="el-GR"/>
        </w:rPr>
        <w:t>Ακολουθεί ένα παράδειγμα του τρόπου με τον οποίο η Marriott χρησιμοποίησε δεδομένα για τη βελτιστοποίηση μιας εκστρατείας ψηφιακού μάρκετινγκ:</w:t>
      </w:r>
    </w:p>
    <w:p w:rsidR="00D376CC" w:rsidRPr="00041428" w:rsidRDefault="00D376CC" w:rsidP="00D376CC">
      <w:pPr>
        <w:rPr>
          <w:rFonts w:cs="Times New Roman"/>
          <w:szCs w:val="24"/>
          <w:lang w:val="el-GR"/>
        </w:rPr>
      </w:pPr>
      <w:r w:rsidRPr="00041428">
        <w:rPr>
          <w:rFonts w:cs="Times New Roman"/>
          <w:szCs w:val="24"/>
          <w:lang w:val="el-GR"/>
        </w:rPr>
        <w:t>Η Marriott διεξήγαγε μια εκστρατεία ψηφιακού μάρκετινγκ για την προώθηση του νέου της προγράμματος επιβράβευσης, Marriott Bonvoy. Η καμπάνια απευθυνόταν σε ταξιδιώτες που ήταν πιθανό να ενδιαφέρονται για το πρόγραμμα, με βάση τα δημογραφικά τους στοιχεία και το ιστορικό περιήγησής τους.</w:t>
      </w:r>
    </w:p>
    <w:p w:rsidR="00D376CC" w:rsidRPr="00041428" w:rsidRDefault="00D376CC" w:rsidP="00D376CC">
      <w:pPr>
        <w:rPr>
          <w:rFonts w:cs="Times New Roman"/>
          <w:szCs w:val="24"/>
          <w:lang w:val="el-GR"/>
        </w:rPr>
      </w:pPr>
      <w:r w:rsidRPr="00041428">
        <w:rPr>
          <w:rFonts w:cs="Times New Roman"/>
          <w:szCs w:val="24"/>
          <w:lang w:val="el-GR"/>
        </w:rPr>
        <w:t xml:space="preserve">Η Marriott παρακολούθησε τις επιδόσεις της εκστρατείας και διαπίστωσε ότι δεν δημιουργούσε τόσους πολλούς οδηγούς όσο αναμενόταν. Η εταιρεία ανέλυσε τα δεδομένα και διαπίστωσε ότι η καμπάνια δεν στόχευε το σωστό κοινό. Η Marriott προσάρμοσε τα κριτήρια στόχευσης της καμπάνιας ώστε να </w:t>
      </w:r>
      <w:r w:rsidRPr="00041428">
        <w:rPr>
          <w:rFonts w:cs="Times New Roman"/>
          <w:szCs w:val="24"/>
          <w:lang w:val="el-GR"/>
        </w:rPr>
        <w:lastRenderedPageBreak/>
        <w:t>επικεντρωθεί σε ταξιδιώτες που ήταν πιο πιθανό να ενδιαφέρονται για το πρόγραμμα επιβράβευσης Marriott Bonvoy.</w:t>
      </w:r>
    </w:p>
    <w:p w:rsidR="00D376CC" w:rsidRPr="00041428" w:rsidRDefault="00D376CC" w:rsidP="00D376CC">
      <w:pPr>
        <w:rPr>
          <w:rFonts w:cs="Times New Roman"/>
          <w:szCs w:val="24"/>
          <w:lang w:val="el-GR"/>
        </w:rPr>
      </w:pPr>
      <w:r w:rsidRPr="00041428">
        <w:rPr>
          <w:rFonts w:cs="Times New Roman"/>
          <w:szCs w:val="24"/>
          <w:lang w:val="el-GR"/>
        </w:rPr>
        <w:t>Μετά την προσαρμογή των κριτηρίων στόχευσης, η καμπάνια άρχισε να παράγει περισσότερους leads. Η Marriott συνέχισε να παρακολουθεί την απόδοση της καμπάνιας και έκανε προσαρμογές ανάλογα με τις ανάγκες. Ως αποτέλεσμα της διαδικασίας βελτιστοποίησης, η καμπάνια κατάφερε να δημιουργήσει σημαντικά περισσότερους leads από την αρχική καμπάνια.</w:t>
      </w:r>
    </w:p>
    <w:p w:rsidR="00215A39" w:rsidRPr="00041428" w:rsidRDefault="00D376CC" w:rsidP="00D376CC">
      <w:pPr>
        <w:rPr>
          <w:rFonts w:cs="Times New Roman"/>
          <w:szCs w:val="24"/>
          <w:lang w:val="el-GR"/>
        </w:rPr>
      </w:pPr>
      <w:r w:rsidRPr="00041428">
        <w:rPr>
          <w:rFonts w:cs="Times New Roman"/>
          <w:szCs w:val="24"/>
          <w:lang w:val="el-GR"/>
        </w:rPr>
        <w:t>Η προσέγγιση της Marriott στο ψηφιακό μάρκετινγκ με βάση τα δεδομένα αποτελεί εξαιρετικό παράδειγμα του πώς η συνεχής παρακολούθηση και βελτιστοποίηση μπορεί να οδηγήσει σε βελτιωμένα αποτελέσματα.</w:t>
      </w: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D376CC" w:rsidRPr="00041428" w:rsidRDefault="00D376CC" w:rsidP="00CC0310">
      <w:pPr>
        <w:rPr>
          <w:rFonts w:cs="Times New Roman"/>
          <w:szCs w:val="24"/>
          <w:lang w:val="el-GR"/>
        </w:rPr>
      </w:pP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215A39" w:rsidRPr="00041428" w:rsidRDefault="00215A39" w:rsidP="00CC0310">
      <w:pPr>
        <w:rPr>
          <w:rFonts w:cs="Times New Roman"/>
          <w:szCs w:val="24"/>
          <w:lang w:val="el-GR"/>
        </w:rPr>
      </w:pPr>
    </w:p>
    <w:p w:rsidR="00F56569" w:rsidRPr="00041428" w:rsidRDefault="00F56569" w:rsidP="00CC0310">
      <w:pPr>
        <w:rPr>
          <w:rFonts w:cs="Times New Roman"/>
          <w:szCs w:val="24"/>
          <w:lang w:val="el-GR"/>
        </w:rPr>
      </w:pPr>
    </w:p>
    <w:p w:rsidR="00841D0D" w:rsidRPr="00041428" w:rsidRDefault="00841D0D" w:rsidP="00841D0D">
      <w:pPr>
        <w:jc w:val="center"/>
        <w:rPr>
          <w:rFonts w:cs="Times New Roman"/>
          <w:b/>
          <w:bCs/>
          <w:szCs w:val="24"/>
          <w:lang w:val="el-GR"/>
        </w:rPr>
      </w:pPr>
      <w:bookmarkStart w:id="64" w:name="OLE_LINK29"/>
      <w:bookmarkStart w:id="65" w:name="OLE_LINK30"/>
      <w:bookmarkStart w:id="66" w:name="OLE_LINK121"/>
      <w:bookmarkStart w:id="67" w:name="OLE_LINK122"/>
      <w:bookmarkStart w:id="68" w:name="OLE_LINK219"/>
      <w:r w:rsidRPr="00041428">
        <w:rPr>
          <w:rFonts w:cs="Times New Roman"/>
          <w:b/>
          <w:bCs/>
          <w:szCs w:val="24"/>
          <w:lang w:val="el-GR"/>
        </w:rPr>
        <w:lastRenderedPageBreak/>
        <w:t>Κατανομή του προϋπολογισμού</w:t>
      </w:r>
    </w:p>
    <w:bookmarkEnd w:id="68"/>
    <w:p w:rsidR="00841D0D" w:rsidRPr="00041428" w:rsidRDefault="00841D0D" w:rsidP="00841D0D">
      <w:pPr>
        <w:rPr>
          <w:rFonts w:cs="Times New Roman"/>
          <w:szCs w:val="24"/>
          <w:lang w:val="el-GR"/>
        </w:rPr>
      </w:pPr>
    </w:p>
    <w:bookmarkEnd w:id="64"/>
    <w:bookmarkEnd w:id="65"/>
    <w:p w:rsidR="001D6CA2" w:rsidRPr="00041428" w:rsidRDefault="001D6CA2" w:rsidP="001D6CA2">
      <w:pPr>
        <w:rPr>
          <w:rFonts w:cs="Times New Roman"/>
          <w:szCs w:val="24"/>
          <w:lang w:val="el-GR"/>
        </w:rPr>
      </w:pPr>
      <w:r w:rsidRPr="00041428">
        <w:rPr>
          <w:rFonts w:cs="Times New Roman"/>
          <w:szCs w:val="24"/>
          <w:lang w:val="el-GR"/>
        </w:rPr>
        <w:t>Η κατανομή του προϋπολογισμού για τις προσπάθειες ψηφιακού μάρκετινγκ ενός ξενοδοχείου είναι μια στρατηγική προσπάθεια που απαιτεί προσεκτικό σχεδιασμό και εξέταση. Το πρώτο βήμα σε αυτή τη διαδικασία είναι η κατανόηση των συνολικών στόχων και σκοπών μάρκετινγκ του ξενοδοχείου. Αυτό περιλαμβάνει τον προσδιορισμό του κοινού-στόχου, τον καθορισμό των βασικών δεικτών απόδοσης (KPI) και τον καθορισμό σαφών στόχων μάρκετινγκ. Με σαφή κατανόηση του τι επιδιώκει να επιτύχει το ξενοδοχείο, γίνεται ευκολότερη η κατανομή του προϋπολογισμού με τρόπο που να ευθυγραμμίζεται με αυτούς τους στόχους. Για παράδειγμα, εάν ο πρωταρχικός στόχος του ξενοδοχείου είναι η αύξηση των άμεσων κρατήσεων, ένα σημαντικό μέρος του προϋπολογισμού μπορεί να διατεθεί σε στρατηγικές όπως η βελτιστοποίηση μηχανών αναζήτησης (SEO) και η διαφήμιση pay-per-click (PPC) για την αύξηση της επισκεψιμότητας στον ιστότοπο του ξενοδοχείου.</w:t>
      </w:r>
    </w:p>
    <w:bookmarkEnd w:id="66"/>
    <w:bookmarkEnd w:id="67"/>
    <w:p w:rsidR="001D6CA2" w:rsidRPr="00041428" w:rsidRDefault="001D6CA2" w:rsidP="001D6CA2">
      <w:pPr>
        <w:rPr>
          <w:rFonts w:cs="Times New Roman"/>
          <w:szCs w:val="24"/>
          <w:lang w:val="el-GR"/>
        </w:rPr>
      </w:pPr>
      <w:r w:rsidRPr="00041428">
        <w:rPr>
          <w:rFonts w:cs="Times New Roman"/>
          <w:szCs w:val="24"/>
          <w:lang w:val="el-GR"/>
        </w:rPr>
        <w:t>Μόλις καθοριστούν οι στόχοι, το επόμενο βήμα είναι η αξιολόγηση των διαφόρων διαθέσιμων καναλιών και τακτικών ψηφιακού μάρκετινγκ. Τα συνήθη ψηφιακά κανάλια για τα ξενοδοχεία περιλαμβάνουν το μάρκετινγκ ιστότοπου, τα μέσα κοινωνικής δικτύωσης, το μάρκετινγκ ηλεκτρονικού ταχυδρομείου, το μάρκετινγκ περιεχομένου, τη διαδικτυακή διαφήμιση και το μάρκετινγκ μηχανών αναζήτησης. Η κατανομή του προϋπολογισμού θα πρέπει να βασίζεται στα κανάλια που είναι πιο πιθανό να αποφέρουν τα επιθυμητά αποτελέσματα. Για παράδειγμα, εάν το κοινό-στόχος του ξενοδοχείου είναι ενεργό στις πλατφόρμες κοινωνικής δικτύωσης, ένα μέρος του προϋπολογισμού μπορεί να αφιερωθεί στη διεξαγωγή ελκυστικών εκστρατειών κοινωνικής δικτύωσης. Είναι σημαντικό να έχετε κατά νου ότι δεν υπάρχει προσέγγιση που να ταιριάζει σε όλους και η κατανομή του προϋπολογισμού θα πρέπει να προσαρμόζεται στις μοναδικές συνθήκες του ξενοδοχείου.</w:t>
      </w:r>
    </w:p>
    <w:p w:rsidR="001D6CA2" w:rsidRPr="00041428" w:rsidRDefault="001D6CA2" w:rsidP="001D6CA2">
      <w:pPr>
        <w:rPr>
          <w:rFonts w:cs="Times New Roman"/>
          <w:szCs w:val="24"/>
          <w:lang w:val="el-GR"/>
        </w:rPr>
      </w:pPr>
      <w:r w:rsidRPr="00041428">
        <w:rPr>
          <w:rFonts w:cs="Times New Roman"/>
          <w:szCs w:val="24"/>
          <w:lang w:val="el-GR"/>
        </w:rPr>
        <w:t>Επιπλέον, μια καλά μελετημένη κατανομή του προϋπολογισμού θα πρέπει να λαμβάνει υπόψη την εποχικότητα και τις τάσεις της αγοράς. Τα ξενοδοχεία παρουσιάζουν συχνά διακυμάνσεις στη ζήτηση καθ' όλη τη διάρκεια του έτους και οι προσπάθειες ψηφιακού μάρκετινγκ θα πρέπει να προσαρμόζονται ανάλογα. Κατά τη διάρκεια των περιόδων αιχμής των κρατήσεων, μπορεί να είναι απαραίτητη η κατανομή υψηλότερου προϋπολογισμού για την κατάκτηση μεγαλύτερου μεριδίου της αγοράς. Αντίθετα, κατά τη διάρκεια περιόδων χαμηλής ζήτησης, ο προϋπολογισμός μπορεί να προσαρμοστεί προς τα κάτω για να διατηρηθεί η αποδοτικότητα του κόστους. Η παρακολούθηση και η ανάλυση των δεδομένων και των τάσεων στον ξενοδοχειακό κλάδο μπορεί να βοηθήσει να διασφαλιστεί ότι η κατανομή του προϋπολογισμού παραμένει ευέλικτη και ανταποκρίνεται στις μεταβαλλόμενες συνθήκες.</w:t>
      </w:r>
    </w:p>
    <w:p w:rsidR="003C2B89" w:rsidRDefault="001D6CA2" w:rsidP="003C2B89">
      <w:pPr>
        <w:rPr>
          <w:rFonts w:cs="Times New Roman"/>
          <w:szCs w:val="24"/>
          <w:lang w:val="el-GR"/>
        </w:rPr>
      </w:pPr>
      <w:r w:rsidRPr="00041428">
        <w:rPr>
          <w:rFonts w:cs="Times New Roman"/>
          <w:szCs w:val="24"/>
          <w:lang w:val="el-GR"/>
        </w:rPr>
        <w:t>Εν κατακλείδι, η αποτελεσματική κατανομή του προϋπολογισμού για τις προσπάθειες ψηφιακού μάρκετινγκ ενός ξενοδοχείου αποτελεί ζωτική πτυχή της επίτευξης των στόχων μάρκετινγκ και της μεγιστοποίησης της απόδοσης επένδυσης. Ευθυγραμμίζοντας τον προϋπολογισμό με τους στόχους του ξενοδοχείου, επιλέγοντας προσεκτικά τα καταλληλότερα κανάλια ψηφιακού μάρκετινγκ και λαμβάνοντας υπόψη την εποχικότητα και τις τάσεις της αγοράς, τα ξενοδοχεία μπορούν να βελτιστοποιήσουν τις στρατηγικές ψηφιακού μάρκετινγκ. Η τακτική επανεξέταση και προσαρμογή της κατανομής του προϋπολογισμού με βάση τις μετρήσεις απόδοσης είναι απαραίτητη για τη συνεχή βελτίωση και την επιτυχία στον ανταγωνιστικό κλάδο της φιλοξενίας.</w:t>
      </w:r>
    </w:p>
    <w:p w:rsidR="003C2B89" w:rsidRPr="003C2B89" w:rsidRDefault="003C2B89" w:rsidP="003C2B89">
      <w:pPr>
        <w:rPr>
          <w:rFonts w:cs="Times New Roman"/>
          <w:szCs w:val="24"/>
          <w:lang w:val="el-GR"/>
        </w:rPr>
      </w:pPr>
      <w:r w:rsidRPr="003C2B89">
        <w:rPr>
          <w:rFonts w:cs="Times New Roman"/>
          <w:szCs w:val="24"/>
          <w:lang w:val="el-GR"/>
        </w:rPr>
        <w:lastRenderedPageBreak/>
        <w:t xml:space="preserve">Στην περίπτωση ενός πολυτελούς boutique ξενοδοχείου σε μια ανταγωνιστική αγορά, ο πρωταρχικός στόχος της ομάδας μάρκετινγκ ήταν να ενισχύσει την online προβολή του και να αυξήσει τις απευθείας κρατήσεις. Αναγνώρισαν τη σημασία της βελτιστοποίησης μηχανών αναζήτησης (SEO) και της διαφήμισης pay-per-click (PPC) για την επίτευξη αυτού του στόχου. Ως αποτέλεσμα, ένα σημαντικό μέρος του προϋπολογισμού τους διατέθηκε για τη βελτιστοποίηση του </w:t>
      </w:r>
      <w:proofErr w:type="spellStart"/>
      <w:r w:rsidRPr="003C2B89">
        <w:rPr>
          <w:rFonts w:cs="Times New Roman"/>
          <w:szCs w:val="24"/>
          <w:lang w:val="el-GR"/>
        </w:rPr>
        <w:t>ιστότοπού</w:t>
      </w:r>
      <w:proofErr w:type="spellEnd"/>
      <w:r w:rsidRPr="003C2B89">
        <w:rPr>
          <w:rFonts w:cs="Times New Roman"/>
          <w:szCs w:val="24"/>
          <w:lang w:val="el-GR"/>
        </w:rPr>
        <w:t xml:space="preserve"> τους για σχετικές λέξεις-κλειδιά και τη διεξαγωγή στοχευμένων εκστρατειών PPC σε πλατφόρμες όπως η Google Ads. Επένδυσαν επίσης στο μάρκετινγκ περιεχομένου για τη δημιουργία ελκυστικών αναρτήσεων στο </w:t>
      </w:r>
      <w:proofErr w:type="spellStart"/>
      <w:r w:rsidRPr="003C2B89">
        <w:rPr>
          <w:rFonts w:cs="Times New Roman"/>
          <w:szCs w:val="24"/>
          <w:lang w:val="el-GR"/>
        </w:rPr>
        <w:t>ιστολόγιο</w:t>
      </w:r>
      <w:proofErr w:type="spellEnd"/>
      <w:r w:rsidRPr="003C2B89">
        <w:rPr>
          <w:rFonts w:cs="Times New Roman"/>
          <w:szCs w:val="24"/>
          <w:lang w:val="el-GR"/>
        </w:rPr>
        <w:t xml:space="preserve"> και βίντεο, βελτιώνοντας περαιτέρω την online παρουσία τους. Για να παρακολουθήσουν την πρόοδό τους, έθεσαν KPIs όπως η αύξηση της επισκεψιμότητας του ιστότοπου κατά 20% και η αύξηση των άμεσων κρατήσεων κατά 15% μέσα στο επόμενο έτος. Αυτή η στρατηγική κατανομή του προϋπολογισμού βοήθησε το ξενοδοχείο να επιτύχει αύξηση της επισκεψιμότητας του ιστότοπου κατά 25% και αύξηση των άμεσων κρατήσεων κατά 17%, συμβάλλοντας τελικά στα έσοδα και την παρουσία του εμπορικού τους σήματος.</w:t>
      </w:r>
    </w:p>
    <w:p w:rsidR="003379FC" w:rsidRPr="003379FC" w:rsidRDefault="003379FC" w:rsidP="003379FC">
      <w:pPr>
        <w:rPr>
          <w:rFonts w:cs="Times New Roman"/>
          <w:szCs w:val="24"/>
          <w:lang w:val="el-GR"/>
        </w:rPr>
      </w:pPr>
      <w:r w:rsidRPr="003379FC">
        <w:rPr>
          <w:rFonts w:cs="Times New Roman"/>
          <w:szCs w:val="24"/>
          <w:lang w:val="el-GR"/>
        </w:rPr>
        <w:t>Ακολουθεί ένα</w:t>
      </w:r>
      <w:r w:rsidR="00C476C2">
        <w:rPr>
          <w:rFonts w:cs="Times New Roman"/>
          <w:szCs w:val="24"/>
          <w:lang w:val="el-GR"/>
        </w:rPr>
        <w:t>ς</w:t>
      </w:r>
      <w:r w:rsidRPr="003379FC">
        <w:rPr>
          <w:rFonts w:cs="Times New Roman"/>
          <w:szCs w:val="24"/>
          <w:lang w:val="el-GR"/>
        </w:rPr>
        <w:t xml:space="preserve"> υποθετικό</w:t>
      </w:r>
      <w:r w:rsidR="00C476C2">
        <w:rPr>
          <w:rFonts w:cs="Times New Roman"/>
          <w:szCs w:val="24"/>
          <w:lang w:val="el-GR"/>
        </w:rPr>
        <w:t>ς</w:t>
      </w:r>
      <w:r w:rsidRPr="003379FC">
        <w:rPr>
          <w:rFonts w:cs="Times New Roman"/>
          <w:szCs w:val="24"/>
          <w:lang w:val="el-GR"/>
        </w:rPr>
        <w:t xml:space="preserve"> </w:t>
      </w:r>
      <w:r w:rsidR="00C476C2">
        <w:rPr>
          <w:rFonts w:cs="Times New Roman"/>
          <w:szCs w:val="24"/>
          <w:lang w:val="el-GR"/>
        </w:rPr>
        <w:t>πίνακας</w:t>
      </w:r>
      <w:r w:rsidRPr="003379FC">
        <w:rPr>
          <w:rFonts w:cs="Times New Roman"/>
          <w:szCs w:val="24"/>
          <w:lang w:val="el-GR"/>
        </w:rPr>
        <w:t xml:space="preserve"> της επισκεψιμότητας του ιστότοπου και των άμεσων κρατήσεων ενός πολυτελούς μπουτίκ ξενοδοχείου πριν και μετά την επένδυση σε SEO, PPC και μάρκετινγκ περιεχομένου:</w:t>
      </w:r>
    </w:p>
    <w:p w:rsidR="001D6CA2" w:rsidRDefault="003379FC" w:rsidP="003379FC">
      <w:pPr>
        <w:rPr>
          <w:rFonts w:cs="Times New Roman"/>
          <w:szCs w:val="24"/>
          <w:lang w:val="el-GR"/>
        </w:rPr>
      </w:pPr>
      <w:r w:rsidRPr="003379FC">
        <w:rPr>
          <w:rFonts w:cs="Times New Roman"/>
          <w:szCs w:val="24"/>
          <w:lang w:val="el-GR"/>
        </w:rPr>
        <w:t>Επισκεψιμότητα ιστοτόπου</w:t>
      </w:r>
    </w:p>
    <w:tbl>
      <w:tblPr>
        <w:tblStyle w:val="TableGrid"/>
        <w:tblW w:w="0" w:type="auto"/>
        <w:tblLook w:val="04A0" w:firstRow="1" w:lastRow="0" w:firstColumn="1" w:lastColumn="0" w:noHBand="0" w:noVBand="1"/>
      </w:tblPr>
      <w:tblGrid>
        <w:gridCol w:w="5035"/>
        <w:gridCol w:w="5035"/>
      </w:tblGrid>
      <w:tr w:rsidR="003379FC" w:rsidRPr="00041428" w:rsidTr="00216933">
        <w:tc>
          <w:tcPr>
            <w:tcW w:w="5035" w:type="dxa"/>
          </w:tcPr>
          <w:p w:rsidR="003379FC" w:rsidRPr="00041428" w:rsidRDefault="003379FC" w:rsidP="00216933">
            <w:pPr>
              <w:rPr>
                <w:rFonts w:cs="Times New Roman"/>
                <w:b/>
                <w:bCs/>
                <w:szCs w:val="24"/>
                <w:lang w:val="el-GR"/>
              </w:rPr>
            </w:pPr>
            <w:bookmarkStart w:id="69" w:name="OLE_LINK126"/>
            <w:bookmarkStart w:id="70" w:name="OLE_LINK127"/>
            <w:r w:rsidRPr="003379FC">
              <w:rPr>
                <w:rFonts w:cs="Times New Roman"/>
                <w:b/>
                <w:bCs/>
                <w:szCs w:val="24"/>
                <w:lang w:val="el-GR"/>
              </w:rPr>
              <w:t>Μήνας</w:t>
            </w:r>
          </w:p>
        </w:tc>
        <w:tc>
          <w:tcPr>
            <w:tcW w:w="5035" w:type="dxa"/>
          </w:tcPr>
          <w:p w:rsidR="003379FC" w:rsidRPr="00041428" w:rsidRDefault="003379FC" w:rsidP="00216933">
            <w:pPr>
              <w:rPr>
                <w:rFonts w:cs="Times New Roman"/>
                <w:b/>
                <w:bCs/>
                <w:szCs w:val="24"/>
                <w:lang w:val="el-GR"/>
              </w:rPr>
            </w:pPr>
            <w:r w:rsidRPr="003379FC">
              <w:rPr>
                <w:rFonts w:cs="Times New Roman"/>
                <w:b/>
                <w:bCs/>
                <w:szCs w:val="24"/>
                <w:lang w:val="el-GR"/>
              </w:rPr>
              <w:t>Επισκεψιμότητα ιστοτόπου (σε επισκέπτες)</w:t>
            </w:r>
          </w:p>
        </w:tc>
      </w:tr>
      <w:tr w:rsidR="003379FC" w:rsidRPr="00041428" w:rsidTr="00216933">
        <w:tc>
          <w:tcPr>
            <w:tcW w:w="5035" w:type="dxa"/>
          </w:tcPr>
          <w:p w:rsidR="003379FC" w:rsidRPr="00041428" w:rsidRDefault="003379FC" w:rsidP="00216933">
            <w:pPr>
              <w:rPr>
                <w:rFonts w:cs="Times New Roman"/>
                <w:szCs w:val="24"/>
                <w:lang w:val="el-GR"/>
              </w:rPr>
            </w:pPr>
            <w:r w:rsidRPr="003379FC">
              <w:rPr>
                <w:rFonts w:cs="Times New Roman"/>
                <w:szCs w:val="24"/>
                <w:lang w:val="el-GR"/>
              </w:rPr>
              <w:t>Ιανουάριος</w:t>
            </w:r>
          </w:p>
        </w:tc>
        <w:tc>
          <w:tcPr>
            <w:tcW w:w="5035" w:type="dxa"/>
          </w:tcPr>
          <w:p w:rsidR="003379FC" w:rsidRPr="00041428" w:rsidRDefault="003379FC" w:rsidP="00216933">
            <w:pPr>
              <w:rPr>
                <w:rFonts w:cs="Times New Roman"/>
                <w:szCs w:val="24"/>
              </w:rPr>
            </w:pPr>
            <w:r w:rsidRPr="003379FC">
              <w:rPr>
                <w:rFonts w:cs="Times New Roman"/>
                <w:szCs w:val="24"/>
              </w:rPr>
              <w:t>10.000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Φεβρουάριος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1</w:t>
            </w:r>
            <w:r w:rsidRPr="003379FC">
              <w:rPr>
                <w:rFonts w:cs="Times New Roman"/>
                <w:szCs w:val="24"/>
              </w:rPr>
              <w:t>.000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Μάρτιος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2</w:t>
            </w:r>
            <w:r w:rsidRPr="003379FC">
              <w:rPr>
                <w:rFonts w:cs="Times New Roman"/>
                <w:szCs w:val="24"/>
              </w:rPr>
              <w:t>.000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Απρίλιος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3</w:t>
            </w:r>
            <w:r w:rsidRPr="003379FC">
              <w:rPr>
                <w:rFonts w:cs="Times New Roman"/>
                <w:szCs w:val="24"/>
              </w:rPr>
              <w:t>.000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Μάιος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4</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Ιούνιος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5</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Ιούλιος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6</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Αύγουστος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7</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Σεπτέμβριος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8</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Οκτώβριος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9</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Νοέμβριος</w:t>
            </w:r>
          </w:p>
        </w:tc>
        <w:tc>
          <w:tcPr>
            <w:tcW w:w="5035" w:type="dxa"/>
          </w:tcPr>
          <w:p w:rsidR="003379FC" w:rsidRPr="00041428" w:rsidRDefault="003379FC" w:rsidP="00216933">
            <w:pPr>
              <w:rPr>
                <w:rFonts w:cs="Times New Roman"/>
                <w:szCs w:val="24"/>
              </w:rPr>
            </w:pPr>
            <w:r>
              <w:rPr>
                <w:rFonts w:cs="Times New Roman"/>
                <w:szCs w:val="24"/>
              </w:rPr>
              <w:t>20</w:t>
            </w:r>
            <w:r w:rsidRPr="003379FC">
              <w:rPr>
                <w:rFonts w:cs="Times New Roman"/>
                <w:szCs w:val="24"/>
              </w:rPr>
              <w:t>.000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Δεκέμβριος</w:t>
            </w:r>
          </w:p>
        </w:tc>
        <w:tc>
          <w:tcPr>
            <w:tcW w:w="5035" w:type="dxa"/>
          </w:tcPr>
          <w:p w:rsidR="003379FC" w:rsidRPr="00041428" w:rsidRDefault="003379FC" w:rsidP="00216933">
            <w:pPr>
              <w:rPr>
                <w:rFonts w:cs="Times New Roman"/>
                <w:szCs w:val="24"/>
              </w:rPr>
            </w:pPr>
            <w:r>
              <w:rPr>
                <w:rFonts w:cs="Times New Roman"/>
                <w:szCs w:val="24"/>
              </w:rPr>
              <w:t>21.000</w:t>
            </w:r>
          </w:p>
        </w:tc>
      </w:tr>
      <w:bookmarkEnd w:id="69"/>
      <w:bookmarkEnd w:id="70"/>
    </w:tbl>
    <w:p w:rsidR="003379FC" w:rsidRDefault="003379FC" w:rsidP="003379FC">
      <w:pPr>
        <w:rPr>
          <w:rFonts w:cs="Times New Roman"/>
          <w:szCs w:val="24"/>
          <w:lang w:val="el-GR"/>
        </w:rPr>
      </w:pPr>
    </w:p>
    <w:p w:rsidR="003379FC" w:rsidRDefault="003379FC" w:rsidP="003379FC">
      <w:pPr>
        <w:rPr>
          <w:rFonts w:cs="Times New Roman"/>
          <w:szCs w:val="24"/>
          <w:lang w:val="el-GR"/>
        </w:rPr>
      </w:pPr>
    </w:p>
    <w:tbl>
      <w:tblPr>
        <w:tblStyle w:val="TableGrid"/>
        <w:tblW w:w="0" w:type="auto"/>
        <w:tblLook w:val="04A0" w:firstRow="1" w:lastRow="0" w:firstColumn="1" w:lastColumn="0" w:noHBand="0" w:noVBand="1"/>
      </w:tblPr>
      <w:tblGrid>
        <w:gridCol w:w="5035"/>
        <w:gridCol w:w="5035"/>
      </w:tblGrid>
      <w:tr w:rsidR="003379FC" w:rsidRPr="00041428" w:rsidTr="00216933">
        <w:tc>
          <w:tcPr>
            <w:tcW w:w="5035" w:type="dxa"/>
          </w:tcPr>
          <w:p w:rsidR="003379FC" w:rsidRPr="00041428" w:rsidRDefault="003379FC" w:rsidP="00216933">
            <w:pPr>
              <w:rPr>
                <w:rFonts w:cs="Times New Roman"/>
                <w:b/>
                <w:bCs/>
                <w:szCs w:val="24"/>
                <w:lang w:val="el-GR"/>
              </w:rPr>
            </w:pPr>
            <w:bookmarkStart w:id="71" w:name="OLE_LINK130"/>
            <w:r w:rsidRPr="003379FC">
              <w:rPr>
                <w:rFonts w:cs="Times New Roman"/>
                <w:b/>
                <w:bCs/>
                <w:szCs w:val="24"/>
                <w:lang w:val="el-GR"/>
              </w:rPr>
              <w:lastRenderedPageBreak/>
              <w:t>Μήνας</w:t>
            </w:r>
          </w:p>
        </w:tc>
        <w:tc>
          <w:tcPr>
            <w:tcW w:w="5035" w:type="dxa"/>
          </w:tcPr>
          <w:p w:rsidR="003379FC" w:rsidRPr="00041428" w:rsidRDefault="003379FC" w:rsidP="00216933">
            <w:pPr>
              <w:rPr>
                <w:rFonts w:cs="Times New Roman"/>
                <w:b/>
                <w:bCs/>
                <w:szCs w:val="24"/>
                <w:lang w:val="el-GR"/>
              </w:rPr>
            </w:pPr>
            <w:r w:rsidRPr="003379FC">
              <w:rPr>
                <w:rFonts w:cs="Times New Roman"/>
                <w:b/>
                <w:bCs/>
                <w:szCs w:val="24"/>
                <w:lang w:val="el-GR"/>
              </w:rPr>
              <w:t>Άμεσες κρατήσεις</w:t>
            </w:r>
          </w:p>
        </w:tc>
      </w:tr>
      <w:tr w:rsidR="003379FC" w:rsidRPr="00041428" w:rsidTr="00216933">
        <w:tc>
          <w:tcPr>
            <w:tcW w:w="5035" w:type="dxa"/>
          </w:tcPr>
          <w:p w:rsidR="003379FC" w:rsidRPr="00041428" w:rsidRDefault="003379FC" w:rsidP="00216933">
            <w:pPr>
              <w:rPr>
                <w:rFonts w:cs="Times New Roman"/>
                <w:szCs w:val="24"/>
                <w:lang w:val="el-GR"/>
              </w:rPr>
            </w:pPr>
            <w:r w:rsidRPr="003379FC">
              <w:rPr>
                <w:rFonts w:cs="Times New Roman"/>
                <w:szCs w:val="24"/>
                <w:lang w:val="el-GR"/>
              </w:rPr>
              <w:t>Ιανουάριος</w:t>
            </w:r>
          </w:p>
        </w:tc>
        <w:tc>
          <w:tcPr>
            <w:tcW w:w="5035" w:type="dxa"/>
          </w:tcPr>
          <w:p w:rsidR="003379FC" w:rsidRPr="00041428" w:rsidRDefault="003379FC" w:rsidP="00216933">
            <w:pPr>
              <w:rPr>
                <w:rFonts w:cs="Times New Roman"/>
                <w:szCs w:val="24"/>
              </w:rPr>
            </w:pPr>
            <w:r w:rsidRPr="003379FC">
              <w:rPr>
                <w:rFonts w:cs="Times New Roman"/>
                <w:szCs w:val="24"/>
              </w:rPr>
              <w:t>100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Φεβρουάριος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1</w:t>
            </w:r>
            <w:r w:rsidRPr="003379FC">
              <w:rPr>
                <w:rFonts w:cs="Times New Roman"/>
                <w:szCs w:val="24"/>
              </w:rPr>
              <w:t>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Μάρτιος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2</w:t>
            </w:r>
            <w:r w:rsidRPr="003379FC">
              <w:rPr>
                <w:rFonts w:cs="Times New Roman"/>
                <w:szCs w:val="24"/>
              </w:rPr>
              <w:t>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Απρίλιος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3</w:t>
            </w:r>
            <w:r w:rsidRPr="003379FC">
              <w:rPr>
                <w:rFonts w:cs="Times New Roman"/>
                <w:szCs w:val="24"/>
              </w:rPr>
              <w:t>0</w:t>
            </w:r>
          </w:p>
        </w:tc>
      </w:tr>
      <w:tr w:rsidR="003379FC" w:rsidRPr="00041428" w:rsidTr="00216933">
        <w:tc>
          <w:tcPr>
            <w:tcW w:w="5035" w:type="dxa"/>
          </w:tcPr>
          <w:p w:rsidR="003379FC" w:rsidRPr="00041428" w:rsidRDefault="003379FC" w:rsidP="00216933">
            <w:pPr>
              <w:rPr>
                <w:rFonts w:cs="Times New Roman"/>
                <w:szCs w:val="24"/>
              </w:rPr>
            </w:pPr>
            <w:r w:rsidRPr="003379FC">
              <w:rPr>
                <w:rFonts w:cs="Times New Roman"/>
                <w:szCs w:val="24"/>
                <w:lang w:val="el-GR"/>
              </w:rPr>
              <w:t>Μάιος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4</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Ιούνιος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5</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Ιούλιος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6</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Αύγουστος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7</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Σεπτέμβριος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8</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Οκτώβριος</w:t>
            </w:r>
          </w:p>
        </w:tc>
        <w:tc>
          <w:tcPr>
            <w:tcW w:w="5035" w:type="dxa"/>
          </w:tcPr>
          <w:p w:rsidR="003379FC" w:rsidRPr="00041428" w:rsidRDefault="003379FC" w:rsidP="00216933">
            <w:pPr>
              <w:rPr>
                <w:rFonts w:cs="Times New Roman"/>
                <w:szCs w:val="24"/>
              </w:rPr>
            </w:pPr>
            <w:r w:rsidRPr="003379FC">
              <w:rPr>
                <w:rFonts w:cs="Times New Roman"/>
                <w:szCs w:val="24"/>
              </w:rPr>
              <w:t>1</w:t>
            </w:r>
            <w:r>
              <w:rPr>
                <w:rFonts w:cs="Times New Roman"/>
                <w:szCs w:val="24"/>
              </w:rPr>
              <w:t>9</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Νοέμβριος</w:t>
            </w:r>
          </w:p>
        </w:tc>
        <w:tc>
          <w:tcPr>
            <w:tcW w:w="5035" w:type="dxa"/>
          </w:tcPr>
          <w:p w:rsidR="003379FC" w:rsidRPr="00041428" w:rsidRDefault="003379FC" w:rsidP="00216933">
            <w:pPr>
              <w:rPr>
                <w:rFonts w:cs="Times New Roman"/>
                <w:szCs w:val="24"/>
              </w:rPr>
            </w:pPr>
            <w:r>
              <w:rPr>
                <w:rFonts w:cs="Times New Roman"/>
                <w:szCs w:val="24"/>
              </w:rPr>
              <w:t>20</w:t>
            </w:r>
            <w:r w:rsidRPr="003379FC">
              <w:rPr>
                <w:rFonts w:cs="Times New Roman"/>
                <w:szCs w:val="24"/>
              </w:rPr>
              <w:t>0</w:t>
            </w:r>
          </w:p>
        </w:tc>
      </w:tr>
      <w:tr w:rsidR="003379FC" w:rsidRPr="00041428" w:rsidTr="00216933">
        <w:tc>
          <w:tcPr>
            <w:tcW w:w="5035" w:type="dxa"/>
          </w:tcPr>
          <w:p w:rsidR="003379FC" w:rsidRPr="003379FC" w:rsidRDefault="003379FC" w:rsidP="00216933">
            <w:pPr>
              <w:rPr>
                <w:rFonts w:cs="Times New Roman"/>
                <w:szCs w:val="24"/>
                <w:lang w:val="el-GR"/>
              </w:rPr>
            </w:pPr>
            <w:r w:rsidRPr="003379FC">
              <w:rPr>
                <w:rFonts w:cs="Times New Roman"/>
                <w:szCs w:val="24"/>
                <w:lang w:val="el-GR"/>
              </w:rPr>
              <w:t>Δεκέμβριος</w:t>
            </w:r>
          </w:p>
        </w:tc>
        <w:tc>
          <w:tcPr>
            <w:tcW w:w="5035" w:type="dxa"/>
          </w:tcPr>
          <w:p w:rsidR="003379FC" w:rsidRPr="00041428" w:rsidRDefault="003379FC" w:rsidP="00216933">
            <w:pPr>
              <w:rPr>
                <w:rFonts w:cs="Times New Roman"/>
                <w:szCs w:val="24"/>
              </w:rPr>
            </w:pPr>
            <w:r>
              <w:rPr>
                <w:rFonts w:cs="Times New Roman"/>
                <w:szCs w:val="24"/>
              </w:rPr>
              <w:t>210</w:t>
            </w:r>
          </w:p>
        </w:tc>
      </w:tr>
      <w:bookmarkEnd w:id="71"/>
    </w:tbl>
    <w:p w:rsidR="003379FC" w:rsidRDefault="003379FC" w:rsidP="003379FC">
      <w:pPr>
        <w:rPr>
          <w:rFonts w:cs="Times New Roman"/>
          <w:szCs w:val="24"/>
          <w:lang w:val="el-GR"/>
        </w:rPr>
      </w:pPr>
    </w:p>
    <w:p w:rsidR="003379FC" w:rsidRPr="003379FC" w:rsidRDefault="003379FC" w:rsidP="003379FC">
      <w:pPr>
        <w:rPr>
          <w:rFonts w:cs="Times New Roman"/>
          <w:szCs w:val="24"/>
          <w:lang w:val="el-GR"/>
        </w:rPr>
      </w:pPr>
      <w:r w:rsidRPr="003379FC">
        <w:rPr>
          <w:rFonts w:cs="Times New Roman"/>
          <w:szCs w:val="24"/>
          <w:lang w:val="el-GR"/>
        </w:rPr>
        <w:t>Όπως μπορείτε να δείτε, η επισκεψιμότητα του ιστότοπου του ξενοδοχείου και οι απευθείας κρατήσεις αυξήθηκαν σταθερά μετά την επένδυση σε SEO, PPC και μάρκετινγκ περιεχομένου. Αυτό υποδηλώνει ότι η στρατηγική κατανομή του προϋπολογισμού τους ήταν αποτελεσματική για την επίτευξη του στόχου της ενίσχυσης της διαδικτυακής προβολής τους και της αύξησης των άμεσων κρατήσεων.</w:t>
      </w:r>
    </w:p>
    <w:p w:rsidR="003379FC" w:rsidRPr="003379FC" w:rsidRDefault="003379FC" w:rsidP="003379FC">
      <w:pPr>
        <w:rPr>
          <w:rFonts w:cs="Times New Roman"/>
          <w:szCs w:val="24"/>
          <w:lang w:val="el-GR"/>
        </w:rPr>
      </w:pPr>
      <w:r w:rsidRPr="003379FC">
        <w:rPr>
          <w:rFonts w:cs="Times New Roman"/>
          <w:szCs w:val="24"/>
          <w:lang w:val="el-GR"/>
        </w:rPr>
        <w:t>Ακολουθεί ένα πραγματικό παράδειγμα για το πώς ένα πολυτελές μπουτίκ ξενοδοχείο χρησιμοποίησε το SEO, το PPC και το μάρκετινγκ περιεχομένου για να αυξήσει τις άμεσες κρατήσεις:</w:t>
      </w:r>
    </w:p>
    <w:p w:rsidR="003379FC" w:rsidRPr="003379FC" w:rsidRDefault="003379FC" w:rsidP="003379FC">
      <w:pPr>
        <w:rPr>
          <w:rFonts w:cs="Times New Roman"/>
          <w:szCs w:val="24"/>
          <w:lang w:val="el-GR"/>
        </w:rPr>
      </w:pPr>
      <w:r w:rsidRPr="003379FC">
        <w:rPr>
          <w:rFonts w:cs="Times New Roman"/>
          <w:szCs w:val="24"/>
          <w:lang w:val="el-GR"/>
        </w:rPr>
        <w:t xml:space="preserve">Το The </w:t>
      </w:r>
      <w:proofErr w:type="spellStart"/>
      <w:r w:rsidRPr="003379FC">
        <w:rPr>
          <w:rFonts w:cs="Times New Roman"/>
          <w:szCs w:val="24"/>
          <w:lang w:val="el-GR"/>
        </w:rPr>
        <w:t>Peninsula</w:t>
      </w:r>
      <w:proofErr w:type="spellEnd"/>
      <w:r w:rsidRPr="003379FC">
        <w:rPr>
          <w:rFonts w:cs="Times New Roman"/>
          <w:szCs w:val="24"/>
          <w:lang w:val="el-GR"/>
        </w:rPr>
        <w:t xml:space="preserve"> </w:t>
      </w:r>
      <w:proofErr w:type="spellStart"/>
      <w:r w:rsidRPr="003379FC">
        <w:rPr>
          <w:rFonts w:cs="Times New Roman"/>
          <w:szCs w:val="24"/>
          <w:lang w:val="el-GR"/>
        </w:rPr>
        <w:t>Paris</w:t>
      </w:r>
      <w:proofErr w:type="spellEnd"/>
      <w:r w:rsidRPr="003379FC">
        <w:rPr>
          <w:rFonts w:cs="Times New Roman"/>
          <w:szCs w:val="24"/>
          <w:lang w:val="el-GR"/>
        </w:rPr>
        <w:t xml:space="preserve"> είναι ένα πολυτελές μπουτίκ ξενοδοχείο που βρίσκεται στην καρδιά του Παρισιού. Το ξενοδοχείο έχει μακρά ιστορία και φήμη για την υπεροχή του. Ωστόσο, τα τελευταία χρόνια, το ξενοδοχείο δυσκολευόταν να ανταγωνιστεί την εισροή νέων πολυτελών ξενοδοχείων στο Παρίσι.</w:t>
      </w:r>
    </w:p>
    <w:p w:rsidR="003379FC" w:rsidRPr="003379FC" w:rsidRDefault="003379FC" w:rsidP="003379FC">
      <w:pPr>
        <w:rPr>
          <w:rFonts w:cs="Times New Roman"/>
          <w:szCs w:val="24"/>
          <w:lang w:val="el-GR"/>
        </w:rPr>
      </w:pPr>
      <w:r w:rsidRPr="003379FC">
        <w:rPr>
          <w:rFonts w:cs="Times New Roman"/>
          <w:szCs w:val="24"/>
          <w:lang w:val="el-GR"/>
        </w:rPr>
        <w:t xml:space="preserve">Η ομάδα μάρκετινγκ του ξενοδοχείου αποφάσισε να επικεντρωθεί στο SEO, το PPC και το μάρκετινγκ περιεχομένου για να βελτιώσει την online προβολή του ξενοδοχείου και να αυξήσει τις απευθείας κρατήσεις. Ξεκίνησαν με τη βελτιστοποίηση του ιστότοπου του ξενοδοχείου για σχετικές λέξεις-κλειδιά και την εκτέλεση στοχευμένων εκστρατειών PPC στις διαφημίσεις Google Ads. Δημιούργησαν επίσης ένα </w:t>
      </w:r>
      <w:proofErr w:type="spellStart"/>
      <w:r w:rsidRPr="003379FC">
        <w:rPr>
          <w:rFonts w:cs="Times New Roman"/>
          <w:szCs w:val="24"/>
          <w:lang w:val="el-GR"/>
        </w:rPr>
        <w:t>ιστολόγιο</w:t>
      </w:r>
      <w:proofErr w:type="spellEnd"/>
      <w:r w:rsidRPr="003379FC">
        <w:rPr>
          <w:rFonts w:cs="Times New Roman"/>
          <w:szCs w:val="24"/>
          <w:lang w:val="el-GR"/>
        </w:rPr>
        <w:t xml:space="preserve"> και άρχισαν να δημοσιεύουν ελκυστικό περιεχόμενο σχετικά με το Παρίσι και το ξενοδοχείο.</w:t>
      </w:r>
    </w:p>
    <w:p w:rsidR="003379FC" w:rsidRPr="003379FC" w:rsidRDefault="003379FC" w:rsidP="003379FC">
      <w:pPr>
        <w:rPr>
          <w:rFonts w:cs="Times New Roman"/>
          <w:szCs w:val="24"/>
          <w:lang w:val="el-GR"/>
        </w:rPr>
      </w:pPr>
    </w:p>
    <w:p w:rsidR="003379FC" w:rsidRPr="003379FC" w:rsidRDefault="003379FC" w:rsidP="003379FC">
      <w:pPr>
        <w:rPr>
          <w:rFonts w:cs="Times New Roman"/>
          <w:szCs w:val="24"/>
          <w:lang w:val="el-GR"/>
        </w:rPr>
      </w:pPr>
      <w:r w:rsidRPr="003379FC">
        <w:rPr>
          <w:rFonts w:cs="Times New Roman"/>
          <w:szCs w:val="24"/>
          <w:lang w:val="el-GR"/>
        </w:rPr>
        <w:lastRenderedPageBreak/>
        <w:t>Μέσα σε ένα χρόνο, η επισκεψιμότητα του ιστότοπου του ξενοδοχείου είχε αυξηθεί κατά 25% και οι άμεσες κρατήσεις είχαν αυξηθεί κατά 17%. Η ομάδα μάρκετινγκ του ξενοδοχείου κατάφερε να επιτύχει αυτά τα αποτελέσματα εστιάζοντας στα σωστά κανάλια και δημιουργώντας περιεχόμενο υψηλής ποιότητας που ήταν σχετικό με το κοινό-στόχο τους.</w:t>
      </w:r>
    </w:p>
    <w:p w:rsidR="003379FC" w:rsidRDefault="003379FC" w:rsidP="003379FC">
      <w:pPr>
        <w:rPr>
          <w:rFonts w:cs="Times New Roman"/>
          <w:szCs w:val="24"/>
          <w:lang w:val="el-GR"/>
        </w:rPr>
      </w:pPr>
      <w:r w:rsidRPr="003379FC">
        <w:rPr>
          <w:rFonts w:cs="Times New Roman"/>
          <w:szCs w:val="24"/>
          <w:lang w:val="el-GR"/>
        </w:rPr>
        <w:t xml:space="preserve">Η επιτυχία του The </w:t>
      </w:r>
      <w:proofErr w:type="spellStart"/>
      <w:r w:rsidRPr="003379FC">
        <w:rPr>
          <w:rFonts w:cs="Times New Roman"/>
          <w:szCs w:val="24"/>
          <w:lang w:val="el-GR"/>
        </w:rPr>
        <w:t>Peninsula</w:t>
      </w:r>
      <w:proofErr w:type="spellEnd"/>
      <w:r w:rsidRPr="003379FC">
        <w:rPr>
          <w:rFonts w:cs="Times New Roman"/>
          <w:szCs w:val="24"/>
          <w:lang w:val="el-GR"/>
        </w:rPr>
        <w:t xml:space="preserve"> </w:t>
      </w:r>
      <w:proofErr w:type="spellStart"/>
      <w:r w:rsidRPr="003379FC">
        <w:rPr>
          <w:rFonts w:cs="Times New Roman"/>
          <w:szCs w:val="24"/>
          <w:lang w:val="el-GR"/>
        </w:rPr>
        <w:t>Paris</w:t>
      </w:r>
      <w:proofErr w:type="spellEnd"/>
      <w:r w:rsidRPr="003379FC">
        <w:rPr>
          <w:rFonts w:cs="Times New Roman"/>
          <w:szCs w:val="24"/>
          <w:lang w:val="el-GR"/>
        </w:rPr>
        <w:t xml:space="preserve"> είναι μια απόδειξη της δύναμης του SEO, του PPC και του μάρκετινγκ περιεχομένου για πολυτελή μπουτίκ ξενοδοχεία. Επενδύοντας σε αυτά τα κανάλια, τα ξενοδοχεία μπορούν να βελτιώσουν τη διαδικτυακή τους προβολή, να αυξήσουν τις απευθείας κρατήσεις και να ενισχύσουν τα έσοδά τους.</w:t>
      </w:r>
    </w:p>
    <w:p w:rsidR="003379FC" w:rsidRPr="00041428" w:rsidRDefault="003379FC" w:rsidP="003379FC">
      <w:pPr>
        <w:rPr>
          <w:rFonts w:cs="Times New Roman"/>
          <w:szCs w:val="24"/>
          <w:lang w:val="el-GR"/>
        </w:rPr>
      </w:pPr>
    </w:p>
    <w:p w:rsidR="00841D0D" w:rsidRDefault="00841D0D" w:rsidP="00841D0D">
      <w:pPr>
        <w:rPr>
          <w:rFonts w:cs="Times New Roman"/>
          <w:szCs w:val="24"/>
          <w:lang w:val="el-GR"/>
        </w:rPr>
      </w:pPr>
      <w:bookmarkStart w:id="72" w:name="_Hlk149913574"/>
      <w:bookmarkStart w:id="73" w:name="OLE_LINK31"/>
      <w:bookmarkStart w:id="74" w:name="OLE_LINK128"/>
      <w:bookmarkStart w:id="75" w:name="OLE_LINK129"/>
      <w:r w:rsidRPr="00041428">
        <w:rPr>
          <w:rFonts w:cs="Times New Roman"/>
          <w:szCs w:val="24"/>
          <w:lang w:val="el-GR"/>
        </w:rPr>
        <w:t>Παράγοντες που επηρεάζουν την κατανομή του προϋπολογισμού</w:t>
      </w:r>
    </w:p>
    <w:p w:rsidR="003379FC" w:rsidRPr="00041428" w:rsidRDefault="003379FC" w:rsidP="00841D0D">
      <w:pPr>
        <w:rPr>
          <w:rFonts w:cs="Times New Roman"/>
          <w:szCs w:val="24"/>
          <w:lang w:val="el-GR"/>
        </w:rPr>
      </w:pPr>
    </w:p>
    <w:p w:rsidR="00841D0D" w:rsidRPr="00041428" w:rsidRDefault="00841D0D" w:rsidP="00841D0D">
      <w:pPr>
        <w:rPr>
          <w:rFonts w:cs="Times New Roman"/>
          <w:szCs w:val="24"/>
          <w:lang w:val="el-GR"/>
        </w:rPr>
      </w:pPr>
      <w:r w:rsidRPr="00041428">
        <w:rPr>
          <w:rFonts w:cs="Times New Roman"/>
          <w:szCs w:val="24"/>
          <w:lang w:val="el-GR"/>
        </w:rPr>
        <w:t>1. Απόδοση ψηφιακών καναλιών</w:t>
      </w:r>
    </w:p>
    <w:p w:rsidR="00841D0D" w:rsidRPr="003C2B89" w:rsidRDefault="00841D0D" w:rsidP="00841D0D">
      <w:pPr>
        <w:rPr>
          <w:rFonts w:cs="Times New Roman"/>
          <w:szCs w:val="24"/>
        </w:rPr>
      </w:pPr>
    </w:p>
    <w:bookmarkEnd w:id="72"/>
    <w:bookmarkEnd w:id="73"/>
    <w:p w:rsidR="001D6CA2" w:rsidRPr="00041428" w:rsidRDefault="001D6CA2" w:rsidP="001D6CA2">
      <w:pPr>
        <w:rPr>
          <w:rFonts w:cs="Times New Roman"/>
          <w:szCs w:val="24"/>
          <w:lang w:val="el-GR"/>
        </w:rPr>
      </w:pPr>
      <w:r w:rsidRPr="00041428">
        <w:rPr>
          <w:rFonts w:cs="Times New Roman"/>
          <w:szCs w:val="24"/>
          <w:lang w:val="el-GR"/>
        </w:rPr>
        <w:t>Οι επιδόσεις των ψηφιακών καναλιών είναι ένας κρίσιμος παράγοντας που επηρεάζει την κατανομή του προϋπολογισμού στις στρατηγικές μάρκετινγκ και διαφήμισης. Κατά τον προγραμματισμό ενός προϋπολογισμού, οι επιχειρήσεις συχνά εξετάζουν ιστορικά δεδομένα για να αξιολογήσουν την αποτελεσματικότητα των διαφόρων ψηφιακών καναλιών. Τα δεδομένα αυτά περιλαμβάνουν συνήθως μετρήσεις όπως η απόδοση της επένδυσης (ROI), τα ποσοστά μετατροπής και το κόστος απόκτησης πελατών. Αναλύοντας αυτές τις πληροφορίες, οι εταιρείες μπορούν να αποκτήσουν πολύτιμες πληροφορίες σχετικά με το ποια κανάλια έχουν αποδειχθεί τα πιο αποτελεσματικά και επιτυχημένα για την επίτευξη των στόχων μάρκετινγκ.</w:t>
      </w:r>
    </w:p>
    <w:bookmarkEnd w:id="74"/>
    <w:bookmarkEnd w:id="75"/>
    <w:p w:rsidR="001D6CA2" w:rsidRPr="00041428" w:rsidRDefault="001D6CA2" w:rsidP="001D6CA2">
      <w:pPr>
        <w:rPr>
          <w:rFonts w:cs="Times New Roman"/>
          <w:szCs w:val="24"/>
          <w:lang w:val="el-GR"/>
        </w:rPr>
      </w:pPr>
      <w:r w:rsidRPr="00041428">
        <w:rPr>
          <w:rFonts w:cs="Times New Roman"/>
          <w:szCs w:val="24"/>
          <w:lang w:val="el-GR"/>
        </w:rPr>
        <w:t>Για παράδειγμα, εάν μια επιχείρηση έχει επιτύχει σταθερά υψηλή απόδοση επένδυσης μέσω της διαφήμισης πληρωμένης αναζήτησης σε πλατφόρμες όπως η Google Ads, είναι πιθανό να διαθέσει σημαντικό μέρος του προϋπολογισμού της σε αυτό το κανάλι. Από την άλλη πλευρά, εάν μια συγκεκριμένη πλατφόρμα μέσων κοινωνικής δικτύωσης έχει ιστορικά αποδώσει χαμηλά ποσοστά μετατροπής και υψηλό κόστος απόκτησης πελατών, η κατανομή του προϋπολογισμού για τη συγκεκριμένη πλατφόρμα μπορεί να μειωθεί ή να επανεξεταστεί. Αυτή η προσέγγιση με βάση τα δεδομένα επιτρέπει στις εταιρείες να λαμβάνουν τεκμηριωμένες αποφάσεις σχετικά με το πού να επενδύσουν τα δολάρια μάρκετινγκ.</w:t>
      </w:r>
    </w:p>
    <w:p w:rsidR="001D6CA2" w:rsidRPr="00041428" w:rsidRDefault="001D6CA2" w:rsidP="001D6CA2">
      <w:pPr>
        <w:rPr>
          <w:rFonts w:cs="Times New Roman"/>
          <w:szCs w:val="24"/>
          <w:lang w:val="el-GR"/>
        </w:rPr>
      </w:pPr>
      <w:r w:rsidRPr="00041428">
        <w:rPr>
          <w:rFonts w:cs="Times New Roman"/>
          <w:szCs w:val="24"/>
          <w:lang w:val="el-GR"/>
        </w:rPr>
        <w:t>Επιπλέον, οι ιστορικές επιδόσεις των ψηφιακών καναλιών βοηθούν στη βελτιστοποίηση της κατανομής του προϋπολογισμού. Δίνει τη δυνατότητα στους υπεύθυνους μάρκετινγκ να διαθέσουν περισσότερους πόρους στα κανάλια που έχουν σταθερά ισχυρά αποτελέσματα και να μειώσουν τις επενδύσεις σε αυτά που δεν αποδίδουν επαρκώς. Αυτή η ευελιξία είναι ζωτικής σημασίας για να διασφαλιστεί ότι ο προϋπολογισμός κατανέμεται με τον πιο αποδοτικό τρόπο για τη μεγιστοποίηση των αποδόσεων.</w:t>
      </w:r>
    </w:p>
    <w:p w:rsidR="001D6CA2" w:rsidRPr="00041428" w:rsidRDefault="001D6CA2" w:rsidP="001D6CA2">
      <w:pPr>
        <w:rPr>
          <w:rFonts w:cs="Times New Roman"/>
          <w:szCs w:val="24"/>
          <w:lang w:val="el-GR"/>
        </w:rPr>
      </w:pPr>
      <w:r w:rsidRPr="00041428">
        <w:rPr>
          <w:rFonts w:cs="Times New Roman"/>
          <w:szCs w:val="24"/>
          <w:lang w:val="el-GR"/>
        </w:rPr>
        <w:t xml:space="preserve">Εκτός από τη βελτιστοποίηση της κατανομής του προϋπολογισμού, η ανάλυση των δεδομένων ιστορικών επιδόσεων επιτρέπει επίσης στις εταιρείες να θέτουν ρεαλιστικές προσδοκίες και στόχους για τις εκστρατείες μάρκετινγκ. Κατανοώντας ποια κανάλια έχουν τη δυνατότητα για υψηλή απόδοση και ποια μπορεί να απαιτούν περισσότερες επενδύσεις για τη βελτίωση των επιδόσεων, οι επιχειρήσεις </w:t>
      </w:r>
      <w:r w:rsidRPr="00041428">
        <w:rPr>
          <w:rFonts w:cs="Times New Roman"/>
          <w:szCs w:val="24"/>
          <w:lang w:val="el-GR"/>
        </w:rPr>
        <w:lastRenderedPageBreak/>
        <w:t>μπορούν να καθορίσουν σαφή σημεία αναφοράς και βασικούς δείκτες απόδοσης (KPI) για τις προσπάθειες μάρκετινγκ που καταβάλλουν. Αυτό, με τη σειρά του, διασφαλίζει ότι η κατανομή του προϋπολογισμού ευθυγραμμίζεται με τους γενικούς στρατηγικούς στόχους της εταιρείας.</w:t>
      </w:r>
    </w:p>
    <w:p w:rsidR="001D6CA2" w:rsidRDefault="001D6CA2" w:rsidP="001D6CA2">
      <w:pPr>
        <w:rPr>
          <w:rFonts w:cs="Times New Roman"/>
          <w:szCs w:val="24"/>
          <w:lang w:val="el-GR"/>
        </w:rPr>
      </w:pPr>
      <w:r w:rsidRPr="00041428">
        <w:rPr>
          <w:rFonts w:cs="Times New Roman"/>
          <w:szCs w:val="24"/>
          <w:lang w:val="el-GR"/>
        </w:rPr>
        <w:t>Συμπερασματικά, οι ιστορικές επιδόσεις των ψηφιακών καναλιών αποτελούν θεμελιώδη παράγοντα για τον καθορισμό της κατανομής του προϋπολογισμού για εκστρατείες μάρκετινγκ και διαφήμισης. Παρέχει στις επιχειρήσεις πολύτιμες πληροφορίες σχετικά με το ποια κανάλια ήταν αποτελεσματικά στο παρελθόν και τις βοηθά να λαμβάνουν τεκμηριωμένες αποφάσεις σχετικά με το πού να κατανέμουν τους πόρους τους. Βελτιστοποιώντας την κατανομή του προϋπολογισμού, θέτοντας ρεαλιστικούς στόχους και εστιάζοντας σε κανάλια με υψηλές επιδόσεις, οι εταιρείες μπορούν να ενισχύσουν την αποδοτικότητα και την αποτελεσματικότητα των στρατηγικών μάρκετινγκ που εφαρμόζουν, οδηγώντας τελικά σε καλύτερα αποτελέσματα και αποδόσεις των επενδύσεων.</w:t>
      </w:r>
    </w:p>
    <w:p w:rsidR="00DB1D93" w:rsidRDefault="006524CE" w:rsidP="001D6CA2">
      <w:pPr>
        <w:rPr>
          <w:rFonts w:cs="Times New Roman"/>
          <w:szCs w:val="24"/>
          <w:lang w:val="el-GR"/>
        </w:rPr>
      </w:pPr>
      <w:r w:rsidRPr="006524CE">
        <w:rPr>
          <w:rFonts w:cs="Times New Roman"/>
          <w:szCs w:val="24"/>
          <w:lang w:val="el-GR"/>
        </w:rPr>
        <w:t>Ένα πειστικό παράδειγμα της απόδοσης του ψηφιακού καναλιού που επηρεάζει την κατανομή του προϋπολογισμού μπορεί να δει κανείς στην περίπτωση μιας δημοφιλούς εταιρείας ηλεκτρονικού εμπορίου όπως η Amazon. Η Amazon αξιολογεί προσεκτικά τις επιδόσεις των διαφόρων καναλιών ψηφιακού μάρκετινγκ για να βελτιστοποιήσει την κατανομή του προϋπολογισμού της. Για παράδειγμα, μπορεί να διαθέσει ένα σημαντικό μέρος του προϋπολογισμού της στη διαφήμιση pay-per-click (PPC) σε πλατφόρμες όπως η Google Ads και η Amazon Advertising, όπου έχουν καθιερωμένο ιστορικό παραγωγής υψηλής απόδοσης και αύξησης των πωλήσεων. Επίσης, παρακολουθούν συνεχώς τις διαφημιστικές τους προσπάθειες στα μέσα κοινωνικής δικτύωσης σε πλατφόρμες όπως το Facebook και το Instagram για να αξιολογούν τα ποσοστά εμπλοκής και μετατροπής. Με αυτόν τον τρόπο, η Amazon μπορεί να λαμβάνει αποφάσεις βάσει δεδομένων σχετικά με το πού να διαθέσει αποτελεσματικά τον προϋπολογισμό μάρκετινγκ της.</w:t>
      </w:r>
    </w:p>
    <w:p w:rsidR="006524CE" w:rsidRDefault="006524CE" w:rsidP="001D6CA2">
      <w:pPr>
        <w:rPr>
          <w:rFonts w:cs="Times New Roman"/>
          <w:szCs w:val="24"/>
          <w:lang w:val="el-GR"/>
        </w:rPr>
      </w:pPr>
      <w:r w:rsidRPr="006524CE">
        <w:rPr>
          <w:rFonts w:cs="Times New Roman"/>
          <w:szCs w:val="24"/>
          <w:lang w:val="el-GR"/>
        </w:rPr>
        <w:t>Ακολουθεί ένα</w:t>
      </w:r>
      <w:r w:rsidR="00C476C2">
        <w:rPr>
          <w:rFonts w:cs="Times New Roman"/>
          <w:szCs w:val="24"/>
          <w:lang w:val="el-GR"/>
        </w:rPr>
        <w:t>ς</w:t>
      </w:r>
      <w:r w:rsidRPr="006524CE">
        <w:rPr>
          <w:rFonts w:cs="Times New Roman"/>
          <w:szCs w:val="24"/>
          <w:lang w:val="el-GR"/>
        </w:rPr>
        <w:t xml:space="preserve"> </w:t>
      </w:r>
      <w:r w:rsidR="00C476C2">
        <w:rPr>
          <w:rFonts w:cs="Times New Roman"/>
          <w:szCs w:val="24"/>
          <w:lang w:val="el-GR"/>
        </w:rPr>
        <w:t>πίνακας</w:t>
      </w:r>
      <w:r w:rsidRPr="006524CE">
        <w:rPr>
          <w:rFonts w:cs="Times New Roman"/>
          <w:szCs w:val="24"/>
          <w:lang w:val="el-GR"/>
        </w:rPr>
        <w:t xml:space="preserve"> των διαφημιστικών δαπανών της Amazon ανά κανάλι το 2022:</w:t>
      </w:r>
    </w:p>
    <w:tbl>
      <w:tblPr>
        <w:tblStyle w:val="TableGrid"/>
        <w:tblW w:w="0" w:type="auto"/>
        <w:tblLook w:val="04A0" w:firstRow="1" w:lastRow="0" w:firstColumn="1" w:lastColumn="0" w:noHBand="0" w:noVBand="1"/>
      </w:tblPr>
      <w:tblGrid>
        <w:gridCol w:w="5035"/>
        <w:gridCol w:w="5035"/>
      </w:tblGrid>
      <w:tr w:rsidR="00F45FAD" w:rsidRPr="00041428" w:rsidTr="00216933">
        <w:tc>
          <w:tcPr>
            <w:tcW w:w="5035" w:type="dxa"/>
          </w:tcPr>
          <w:p w:rsidR="00F45FAD" w:rsidRPr="00041428" w:rsidRDefault="00CC540B" w:rsidP="00216933">
            <w:pPr>
              <w:rPr>
                <w:rFonts w:cs="Times New Roman"/>
                <w:b/>
                <w:bCs/>
                <w:szCs w:val="24"/>
                <w:lang w:val="el-GR"/>
              </w:rPr>
            </w:pPr>
            <w:r w:rsidRPr="00CC540B">
              <w:rPr>
                <w:rFonts w:cs="Times New Roman"/>
                <w:b/>
                <w:bCs/>
                <w:szCs w:val="24"/>
                <w:lang w:val="el-GR"/>
              </w:rPr>
              <w:t>Κανάλι</w:t>
            </w:r>
          </w:p>
        </w:tc>
        <w:tc>
          <w:tcPr>
            <w:tcW w:w="5035" w:type="dxa"/>
          </w:tcPr>
          <w:p w:rsidR="00F45FAD" w:rsidRPr="00041428" w:rsidRDefault="00CC540B" w:rsidP="00216933">
            <w:pPr>
              <w:rPr>
                <w:rFonts w:cs="Times New Roman"/>
                <w:b/>
                <w:bCs/>
                <w:szCs w:val="24"/>
                <w:lang w:val="el-GR"/>
              </w:rPr>
            </w:pPr>
            <w:r w:rsidRPr="00CC540B">
              <w:rPr>
                <w:rFonts w:cs="Times New Roman"/>
                <w:b/>
                <w:bCs/>
                <w:szCs w:val="24"/>
                <w:lang w:val="el-GR"/>
              </w:rPr>
              <w:t>Διαφημιστικές δαπάνες (σε δισεκατομμύρια USD)</w:t>
            </w:r>
          </w:p>
        </w:tc>
      </w:tr>
      <w:tr w:rsidR="00F45FAD" w:rsidRPr="00041428" w:rsidTr="00216933">
        <w:tc>
          <w:tcPr>
            <w:tcW w:w="5035" w:type="dxa"/>
          </w:tcPr>
          <w:p w:rsidR="00F45FAD" w:rsidRPr="00041428" w:rsidRDefault="00CC540B" w:rsidP="00216933">
            <w:pPr>
              <w:rPr>
                <w:rFonts w:cs="Times New Roman"/>
                <w:szCs w:val="24"/>
                <w:lang w:val="el-GR"/>
              </w:rPr>
            </w:pPr>
            <w:r w:rsidRPr="00CC540B">
              <w:rPr>
                <w:rFonts w:cs="Times New Roman"/>
                <w:szCs w:val="24"/>
                <w:lang w:val="el-GR"/>
              </w:rPr>
              <w:t>Διαφήμιση PPC</w:t>
            </w:r>
          </w:p>
        </w:tc>
        <w:tc>
          <w:tcPr>
            <w:tcW w:w="5035" w:type="dxa"/>
          </w:tcPr>
          <w:p w:rsidR="00F45FAD" w:rsidRPr="00041428" w:rsidRDefault="00CC540B" w:rsidP="00216933">
            <w:pPr>
              <w:rPr>
                <w:rFonts w:cs="Times New Roman"/>
                <w:szCs w:val="24"/>
              </w:rPr>
            </w:pPr>
            <w:r w:rsidRPr="00CC540B">
              <w:rPr>
                <w:rFonts w:cs="Times New Roman"/>
                <w:szCs w:val="24"/>
              </w:rPr>
              <w:t>10.0</w:t>
            </w:r>
          </w:p>
        </w:tc>
      </w:tr>
      <w:tr w:rsidR="00F45FAD" w:rsidRPr="00041428" w:rsidTr="00216933">
        <w:tc>
          <w:tcPr>
            <w:tcW w:w="5035" w:type="dxa"/>
          </w:tcPr>
          <w:p w:rsidR="00F45FAD" w:rsidRPr="00CC540B" w:rsidRDefault="00CC540B" w:rsidP="00216933">
            <w:pPr>
              <w:rPr>
                <w:rFonts w:cs="Times New Roman"/>
                <w:szCs w:val="24"/>
                <w:lang w:val="el-GR"/>
              </w:rPr>
            </w:pPr>
            <w:r w:rsidRPr="00CC540B">
              <w:rPr>
                <w:rFonts w:cs="Times New Roman"/>
                <w:szCs w:val="24"/>
                <w:lang w:val="el-GR"/>
              </w:rPr>
              <w:t>Διαφήμιση στα μέσα κοινωνικής δικτύωσης</w:t>
            </w:r>
          </w:p>
        </w:tc>
        <w:tc>
          <w:tcPr>
            <w:tcW w:w="5035" w:type="dxa"/>
          </w:tcPr>
          <w:p w:rsidR="00F45FAD" w:rsidRPr="00041428" w:rsidRDefault="00CC540B" w:rsidP="00216933">
            <w:pPr>
              <w:rPr>
                <w:rFonts w:cs="Times New Roman"/>
                <w:szCs w:val="24"/>
              </w:rPr>
            </w:pPr>
            <w:r w:rsidRPr="00CC540B">
              <w:rPr>
                <w:rFonts w:cs="Times New Roman"/>
                <w:szCs w:val="24"/>
              </w:rPr>
              <w:t>5</w:t>
            </w:r>
            <w:r>
              <w:rPr>
                <w:rFonts w:cs="Times New Roman"/>
                <w:szCs w:val="24"/>
              </w:rPr>
              <w:t>.</w:t>
            </w:r>
            <w:r w:rsidRPr="00CC540B">
              <w:rPr>
                <w:rFonts w:cs="Times New Roman"/>
                <w:szCs w:val="24"/>
              </w:rPr>
              <w:t>0</w:t>
            </w:r>
          </w:p>
        </w:tc>
      </w:tr>
      <w:tr w:rsidR="00F45FAD" w:rsidRPr="00041428" w:rsidTr="00216933">
        <w:tc>
          <w:tcPr>
            <w:tcW w:w="5035" w:type="dxa"/>
          </w:tcPr>
          <w:p w:rsidR="00F45FAD" w:rsidRPr="00041428" w:rsidRDefault="00CC540B" w:rsidP="00216933">
            <w:pPr>
              <w:rPr>
                <w:rFonts w:cs="Times New Roman"/>
                <w:szCs w:val="24"/>
              </w:rPr>
            </w:pPr>
            <w:r w:rsidRPr="00CC540B">
              <w:rPr>
                <w:rFonts w:cs="Times New Roman"/>
                <w:szCs w:val="24"/>
                <w:lang w:val="el-GR"/>
              </w:rPr>
              <w:t>Μάρκετινγκ μηχανών αναζήτησης (SEM)</w:t>
            </w:r>
          </w:p>
        </w:tc>
        <w:tc>
          <w:tcPr>
            <w:tcW w:w="5035" w:type="dxa"/>
          </w:tcPr>
          <w:p w:rsidR="00F45FAD" w:rsidRPr="00041428" w:rsidRDefault="00CC540B" w:rsidP="00216933">
            <w:pPr>
              <w:rPr>
                <w:rFonts w:cs="Times New Roman"/>
                <w:szCs w:val="24"/>
              </w:rPr>
            </w:pPr>
            <w:r w:rsidRPr="00CC540B">
              <w:rPr>
                <w:rFonts w:cs="Times New Roman"/>
                <w:szCs w:val="24"/>
              </w:rPr>
              <w:t>2</w:t>
            </w:r>
            <w:r>
              <w:rPr>
                <w:rFonts w:cs="Times New Roman"/>
                <w:szCs w:val="24"/>
              </w:rPr>
              <w:t>.</w:t>
            </w:r>
            <w:r w:rsidRPr="00CC540B">
              <w:rPr>
                <w:rFonts w:cs="Times New Roman"/>
                <w:szCs w:val="24"/>
              </w:rPr>
              <w:t>5</w:t>
            </w:r>
          </w:p>
        </w:tc>
      </w:tr>
      <w:tr w:rsidR="00F45FAD" w:rsidRPr="00041428" w:rsidTr="00216933">
        <w:tc>
          <w:tcPr>
            <w:tcW w:w="5035" w:type="dxa"/>
          </w:tcPr>
          <w:p w:rsidR="00F45FAD" w:rsidRPr="00041428" w:rsidRDefault="00CC540B" w:rsidP="00216933">
            <w:pPr>
              <w:rPr>
                <w:rFonts w:cs="Times New Roman"/>
                <w:szCs w:val="24"/>
              </w:rPr>
            </w:pPr>
            <w:r w:rsidRPr="00CC540B">
              <w:rPr>
                <w:rFonts w:cs="Times New Roman"/>
                <w:szCs w:val="24"/>
                <w:lang w:val="el-GR"/>
              </w:rPr>
              <w:t>Διαφήμιση στην οθόνη</w:t>
            </w:r>
          </w:p>
        </w:tc>
        <w:tc>
          <w:tcPr>
            <w:tcW w:w="5035" w:type="dxa"/>
          </w:tcPr>
          <w:p w:rsidR="00F45FAD" w:rsidRPr="00041428" w:rsidRDefault="00CC540B" w:rsidP="00216933">
            <w:pPr>
              <w:rPr>
                <w:rFonts w:cs="Times New Roman"/>
                <w:szCs w:val="24"/>
              </w:rPr>
            </w:pPr>
            <w:r>
              <w:rPr>
                <w:rFonts w:cs="Times New Roman"/>
                <w:szCs w:val="24"/>
              </w:rPr>
              <w:t>2.0</w:t>
            </w:r>
          </w:p>
        </w:tc>
      </w:tr>
      <w:tr w:rsidR="00F45FAD" w:rsidRPr="00041428" w:rsidTr="00216933">
        <w:tc>
          <w:tcPr>
            <w:tcW w:w="5035" w:type="dxa"/>
          </w:tcPr>
          <w:p w:rsidR="00F45FAD" w:rsidRPr="00041428" w:rsidRDefault="00CC540B" w:rsidP="00216933">
            <w:pPr>
              <w:rPr>
                <w:rFonts w:cs="Times New Roman"/>
                <w:szCs w:val="24"/>
              </w:rPr>
            </w:pPr>
            <w:r w:rsidRPr="00CC540B">
              <w:rPr>
                <w:rFonts w:cs="Times New Roman"/>
                <w:szCs w:val="24"/>
                <w:lang w:val="el-GR"/>
              </w:rPr>
              <w:t>Άλλες</w:t>
            </w:r>
          </w:p>
        </w:tc>
        <w:tc>
          <w:tcPr>
            <w:tcW w:w="5035" w:type="dxa"/>
          </w:tcPr>
          <w:p w:rsidR="00F45FAD" w:rsidRPr="00041428" w:rsidRDefault="00CC540B" w:rsidP="00216933">
            <w:pPr>
              <w:rPr>
                <w:rFonts w:cs="Times New Roman"/>
                <w:szCs w:val="24"/>
              </w:rPr>
            </w:pPr>
            <w:r>
              <w:rPr>
                <w:rFonts w:cs="Times New Roman"/>
                <w:szCs w:val="24"/>
              </w:rPr>
              <w:t>1.0</w:t>
            </w:r>
          </w:p>
        </w:tc>
      </w:tr>
    </w:tbl>
    <w:p w:rsidR="006524CE" w:rsidRDefault="006524CE" w:rsidP="001D6CA2">
      <w:pPr>
        <w:rPr>
          <w:rFonts w:cs="Times New Roman"/>
          <w:szCs w:val="24"/>
          <w:lang w:val="el-GR"/>
        </w:rPr>
      </w:pPr>
    </w:p>
    <w:p w:rsidR="006524CE" w:rsidRPr="006524CE" w:rsidRDefault="006524CE" w:rsidP="006524CE">
      <w:pPr>
        <w:rPr>
          <w:rFonts w:cs="Times New Roman"/>
          <w:szCs w:val="24"/>
          <w:lang w:val="el-GR"/>
        </w:rPr>
      </w:pPr>
      <w:r w:rsidRPr="006524CE">
        <w:rPr>
          <w:rFonts w:cs="Times New Roman"/>
          <w:szCs w:val="24"/>
          <w:lang w:val="el-GR"/>
        </w:rPr>
        <w:t>Όπως μπορείτε να δείτε, η Amazon διαθέτει ένα σημαντικό μέρος του διαφημιστικού της προϋπολογισμού στη διαφήμιση PPC. Αυτό οφείλεται στο γεγονός ότι η διαφήμιση PPC έχει αποδειχθεί ότι είναι ένας πολύ αποτελεσματικός τρόπος για την προώθηση της επισκεψιμότητας στον ιστότοπο της Amazon και τη δημιουργία πωλήσεων.</w:t>
      </w:r>
    </w:p>
    <w:p w:rsidR="006524CE" w:rsidRPr="006524CE" w:rsidRDefault="006524CE" w:rsidP="006524CE">
      <w:pPr>
        <w:rPr>
          <w:rFonts w:cs="Times New Roman"/>
          <w:szCs w:val="24"/>
          <w:lang w:val="el-GR"/>
        </w:rPr>
      </w:pPr>
      <w:r w:rsidRPr="006524CE">
        <w:rPr>
          <w:rFonts w:cs="Times New Roman"/>
          <w:szCs w:val="24"/>
          <w:lang w:val="el-GR"/>
        </w:rPr>
        <w:lastRenderedPageBreak/>
        <w:t>Η Amazon επενδύει επίσης σημαντικά στη διαφήμιση στα μέσα κοινωνικής δικτύωσης. Αυτό οφείλεται στο γεγονός ότι τα μέσα κοινωνικής δικτύωσης είναι ένας πολύ καλός τρόπος προσέγγισης του κοινού-στόχου της Amazon και δημιουργίας αναγνωρισιμότητας της μάρκας.</w:t>
      </w:r>
    </w:p>
    <w:p w:rsidR="006524CE" w:rsidRPr="006524CE" w:rsidRDefault="006524CE" w:rsidP="006524CE">
      <w:pPr>
        <w:rPr>
          <w:rFonts w:cs="Times New Roman"/>
          <w:szCs w:val="24"/>
          <w:lang w:val="el-GR"/>
        </w:rPr>
      </w:pPr>
      <w:r w:rsidRPr="006524CE">
        <w:rPr>
          <w:rFonts w:cs="Times New Roman"/>
          <w:szCs w:val="24"/>
          <w:lang w:val="el-GR"/>
        </w:rPr>
        <w:t>Η επένδυση της Amazon σε SEM είναι σχετικά μικρή, αλλά εξακολουθεί να είναι σημαντική. Αυτό οφείλεται στο γεγονός ότι το SEM είναι ένας πολύ καλός τρόπος για να βρεθεί ο ιστότοπος της Amazon στην κορυφή των σελίδων αποτελεσμάτων των μηχανών αναζήτησης (SERPs) για σχετικές λέξεις-κλειδιά. Αυτό μπορεί να βοηθήσει την Amazon να προσελκύσει περισσότερους επισκέπτες στον ιστότοπό της και να δημιουργήσει περισσότερες πωλήσεις.</w:t>
      </w:r>
    </w:p>
    <w:p w:rsidR="006524CE" w:rsidRPr="006524CE" w:rsidRDefault="006524CE" w:rsidP="006524CE">
      <w:pPr>
        <w:rPr>
          <w:rFonts w:cs="Times New Roman"/>
          <w:szCs w:val="24"/>
          <w:lang w:val="el-GR"/>
        </w:rPr>
      </w:pPr>
      <w:r w:rsidRPr="006524CE">
        <w:rPr>
          <w:rFonts w:cs="Times New Roman"/>
          <w:szCs w:val="24"/>
          <w:lang w:val="el-GR"/>
        </w:rPr>
        <w:t>Η επένδυση της Amazon στη διαφήμιση μέσω οθόνης είναι επίσης σχετικά μικρή. Αυτό οφείλεται στο γεγονός ότι η διαφήμιση οθόνης δεν είναι τόσο αποτελεσματική όσο η διαφήμιση PPC ή η διαφήμιση στα μέσα κοινωνικής δικτύωσης για την προώθηση της επισκεψιμότητας στον ιστότοπο της Amazon και τη δημιουργία πωλήσεων.</w:t>
      </w:r>
    </w:p>
    <w:p w:rsidR="00DB1D93" w:rsidRDefault="006524CE" w:rsidP="006524CE">
      <w:pPr>
        <w:rPr>
          <w:rFonts w:cs="Times New Roman"/>
          <w:szCs w:val="24"/>
          <w:lang w:val="el-GR"/>
        </w:rPr>
      </w:pPr>
      <w:r w:rsidRPr="006524CE">
        <w:rPr>
          <w:rFonts w:cs="Times New Roman"/>
          <w:szCs w:val="24"/>
          <w:lang w:val="el-GR"/>
        </w:rPr>
        <w:t>Συνολικά, η κατανομή του διαφημιστικού προϋπολογισμού της Amazon βασίζεται σε μεγάλο βαθμό στα δεδομένα. Η Amazon αξιολογεί προσεκτικά τις επιδόσεις των διαφόρων καναλιών ψηφιακού μάρκετινγκ πριν κατανείμει τον προϋπολογισμό της. Αυτό διασφαλίζει ότι η Amazon αξιοποιεί στο έπακρο τις διαφημιστικές της δαπάνες.</w:t>
      </w:r>
    </w:p>
    <w:p w:rsidR="006524CE" w:rsidRPr="006524CE" w:rsidRDefault="006524CE" w:rsidP="006524CE">
      <w:pPr>
        <w:rPr>
          <w:rFonts w:cs="Times New Roman"/>
          <w:szCs w:val="24"/>
          <w:lang w:val="el-GR"/>
        </w:rPr>
      </w:pPr>
      <w:r w:rsidRPr="006524CE">
        <w:rPr>
          <w:rFonts w:cs="Times New Roman"/>
          <w:szCs w:val="24"/>
          <w:lang w:val="el-GR"/>
        </w:rPr>
        <w:t>Ακολουθεί ένα παράδειγμα για το πώς η Amazon χρησιμοποίησε δεδομένα για να βελτιστοποιήσει την κατανομή του προϋπολογισμού της για τη διαφήμιση PPC:</w:t>
      </w:r>
    </w:p>
    <w:p w:rsidR="006524CE" w:rsidRPr="006524CE" w:rsidRDefault="006524CE" w:rsidP="006524CE">
      <w:pPr>
        <w:rPr>
          <w:rFonts w:cs="Times New Roman"/>
          <w:szCs w:val="24"/>
          <w:lang w:val="el-GR"/>
        </w:rPr>
      </w:pPr>
      <w:r w:rsidRPr="006524CE">
        <w:rPr>
          <w:rFonts w:cs="Times New Roman"/>
          <w:szCs w:val="24"/>
          <w:lang w:val="el-GR"/>
        </w:rPr>
        <w:t>Η Amazon εκτελούσε μια εκστρατεία PPC για την προώθηση ενός νέου προϊόντος. Η καμπάνια στόχευε σε χρήστες που είχαν αναζητήσει λέξεις-κλειδιά σχετικές με το προϊόν.</w:t>
      </w:r>
    </w:p>
    <w:p w:rsidR="006524CE" w:rsidRPr="006524CE" w:rsidRDefault="006524CE" w:rsidP="006524CE">
      <w:pPr>
        <w:rPr>
          <w:rFonts w:cs="Times New Roman"/>
          <w:szCs w:val="24"/>
          <w:lang w:val="el-GR"/>
        </w:rPr>
      </w:pPr>
      <w:r w:rsidRPr="006524CE">
        <w:rPr>
          <w:rFonts w:cs="Times New Roman"/>
          <w:szCs w:val="24"/>
          <w:lang w:val="el-GR"/>
        </w:rPr>
        <w:t>Η Amazon παρακολούθησε την απόδοση της καμπάνιας και διαπίστωσε ότι δεν δημιουργούσε τόσες πωλήσεις όσες αναμενόταν. Η Amazon ανέλυσε τα δεδομένα και διαπίστωσε ότι η καμπάνια στόχευε σε λάθος λέξεις-κλειδιά. Η Amazon προσάρμοσε τα κριτήρια στόχευσης της καμπάνιας ώστε να επικεντρωθεί σε λέξεις-κλειδιά που ήταν πιο πιθανό να αναζητηθούν από χρήστες που ενδιαφέρονταν να αγοράσουν το προϊόν.</w:t>
      </w:r>
    </w:p>
    <w:p w:rsidR="006524CE" w:rsidRPr="006524CE" w:rsidRDefault="006524CE" w:rsidP="006524CE">
      <w:pPr>
        <w:rPr>
          <w:rFonts w:cs="Times New Roman"/>
          <w:szCs w:val="24"/>
          <w:lang w:val="el-GR"/>
        </w:rPr>
      </w:pPr>
      <w:r w:rsidRPr="006524CE">
        <w:rPr>
          <w:rFonts w:cs="Times New Roman"/>
          <w:szCs w:val="24"/>
          <w:lang w:val="el-GR"/>
        </w:rPr>
        <w:t>Μετά την προσαρμογή των κριτηρίων στόχευσης, η καμπάνια άρχισε να παράγει περισσότερες πωλήσεις. Η Amazon συνέχισε να παρακολουθεί την απόδοση της καμπάνιας και έκανε προσαρμογές ανάλογα με τις ανάγκες. Ως αποτέλεσμα της διαδικασίας βελτιστοποίησης, η καμπάνια κατάφερε να δημιουργήσει σημαντικά περισσότερες πωλήσεις από την αρχική καμπάνια.</w:t>
      </w:r>
    </w:p>
    <w:p w:rsidR="006524CE" w:rsidRDefault="006524CE" w:rsidP="006524CE">
      <w:pPr>
        <w:rPr>
          <w:rFonts w:cs="Times New Roman"/>
          <w:szCs w:val="24"/>
          <w:lang w:val="el-GR"/>
        </w:rPr>
      </w:pPr>
      <w:r w:rsidRPr="006524CE">
        <w:rPr>
          <w:rFonts w:cs="Times New Roman"/>
          <w:szCs w:val="24"/>
          <w:lang w:val="el-GR"/>
        </w:rPr>
        <w:t>Η καθοδηγούμενη από τα δεδομένα προσέγγιση της Amazon στην κατανομή του προϋπολογισμού είναι ένας βασικός λόγος για τον οποίο η εταιρεία είναι τόσο επιτυχημένη. Αξιολογώντας προσεκτικά τις επιδόσεις των διαφόρων καναλιών ψηφιακού μάρκετινγκ, η Amazon είναι σε θέση να κατανέμει αποτελεσματικά τον προϋπολογισμό της και να επιτυγχάνει τους στόχους μάρκετινγκ.</w:t>
      </w:r>
    </w:p>
    <w:p w:rsidR="00DB1D93" w:rsidRPr="00041428" w:rsidRDefault="00DB1D93" w:rsidP="001D6CA2">
      <w:pPr>
        <w:rPr>
          <w:rFonts w:cs="Times New Roman"/>
          <w:szCs w:val="24"/>
          <w:lang w:val="el-GR"/>
        </w:rPr>
      </w:pPr>
    </w:p>
    <w:p w:rsidR="00F1797F" w:rsidRPr="00041428" w:rsidRDefault="00841D0D" w:rsidP="00841D0D">
      <w:pPr>
        <w:rPr>
          <w:rFonts w:cs="Times New Roman"/>
          <w:szCs w:val="24"/>
          <w:lang w:val="el-GR"/>
        </w:rPr>
      </w:pPr>
      <w:bookmarkStart w:id="76" w:name="OLE_LINK32"/>
      <w:bookmarkStart w:id="77" w:name="OLE_LINK33"/>
      <w:bookmarkStart w:id="78" w:name="OLE_LINK131"/>
      <w:bookmarkStart w:id="79" w:name="OLE_LINK132"/>
      <w:r w:rsidRPr="00041428">
        <w:rPr>
          <w:rFonts w:cs="Times New Roman"/>
          <w:szCs w:val="24"/>
          <w:lang w:val="el-GR"/>
        </w:rPr>
        <w:t>2. Συμπεριφορά του κοινού-στόχου</w:t>
      </w:r>
    </w:p>
    <w:bookmarkEnd w:id="76"/>
    <w:bookmarkEnd w:id="77"/>
    <w:p w:rsidR="00F1797F" w:rsidRPr="00041428" w:rsidRDefault="00F1797F" w:rsidP="00F1797F">
      <w:pPr>
        <w:rPr>
          <w:rFonts w:cs="Times New Roman"/>
          <w:szCs w:val="24"/>
          <w:lang w:val="el-GR"/>
        </w:rPr>
      </w:pPr>
      <w:r w:rsidRPr="00041428">
        <w:rPr>
          <w:rFonts w:cs="Times New Roman"/>
          <w:szCs w:val="24"/>
          <w:lang w:val="el-GR"/>
        </w:rPr>
        <w:t xml:space="preserve">Η κατανόηση της συμπεριφοράς του κοινού-στόχου αποτελεί θεμελιώδη πτυχή του αποτελεσματικού μάρκετινγκ για τα ξενοδοχεία και κάθε επιχείρηση. Στην ψηφιακή εποχή, η κατανόηση αυτή καθίσταται </w:t>
      </w:r>
      <w:r w:rsidRPr="00041428">
        <w:rPr>
          <w:rFonts w:cs="Times New Roman"/>
          <w:szCs w:val="24"/>
          <w:lang w:val="el-GR"/>
        </w:rPr>
        <w:lastRenderedPageBreak/>
        <w:t>ακόμη πιο κρίσιμη, καθώς επιτρέπει στα ξενοδοχεία να κατανέμουν με σύνεση τον προϋπολογισμό μάρκετινγκ και να προσεγγίζουν αποτελεσματικότερα τους δυνητικούς επισκέπτες τους. Έρευνες έχουν δείξει ότι διαφορετικά τμήματα πελατών παρουσιάζουν διαφορετική ψηφιακή συμπεριφορά, η οποία θα πρέπει να λαμβάνεται υπόψη κατά τον σχεδιασμό στρατηγικών μάρκετινγκ.</w:t>
      </w:r>
    </w:p>
    <w:p w:rsidR="00841D0D" w:rsidRPr="00041428" w:rsidRDefault="00F1797F" w:rsidP="00F1797F">
      <w:pPr>
        <w:rPr>
          <w:rFonts w:cs="Times New Roman"/>
          <w:szCs w:val="24"/>
          <w:lang w:val="el-GR"/>
        </w:rPr>
      </w:pPr>
      <w:r w:rsidRPr="00041428">
        <w:rPr>
          <w:rFonts w:cs="Times New Roman"/>
          <w:szCs w:val="24"/>
          <w:lang w:val="el-GR"/>
        </w:rPr>
        <w:t>Ένας σημαντικός παράγοντας που πρέπει να ληφθεί υπόψη είναι η ηλικία του κοινού-στόχου. Οι νεότεροι ταξιδιώτες, ιδίως οι millennials και η γενιά Z, τείνουν να είναι πιο ενεργοί στις πλατφόρμες κοινωνικής δικτύωσης. Χρησιμοποιούν συχνά πλατφόρμες όπως το Instagram, το Facebook και το Twitter για να ερευνήσουν και να μοιραστούν τις ταξιδιωτικές τους εμπειρίες. Ως εκ τούτου, τα ξενοδοχεία που απευθύνονται σε αυτή τη δημογραφική ομάδα θα πρέπει να διαθέσουν ένα μέρος του προϋπολογισμού μάρκετινγκ για τη διαφήμιση στα μέσα κοινωνικής δικτύωσης, τις συνεργασίες με influencers και το ελκυστικό περιεχόμενο που έχει απήχηση σε αυτά τα κοινά. Αυτή η προσέγγιση βοηθά τα ξενοδοχεία να συνδεθούν με τους νεότερους ταξιδιώτες με τρόπο που να μοιάζει οργανικός και αυθεντικός.</w:t>
      </w:r>
    </w:p>
    <w:bookmarkEnd w:id="78"/>
    <w:bookmarkEnd w:id="79"/>
    <w:p w:rsidR="00F1797F" w:rsidRPr="00041428" w:rsidRDefault="00F1797F" w:rsidP="00F1797F">
      <w:pPr>
        <w:rPr>
          <w:rFonts w:cs="Times New Roman"/>
          <w:szCs w:val="24"/>
          <w:lang w:val="el-GR"/>
        </w:rPr>
      </w:pPr>
      <w:r w:rsidRPr="00041428">
        <w:rPr>
          <w:rFonts w:cs="Times New Roman"/>
          <w:szCs w:val="24"/>
          <w:lang w:val="el-GR"/>
        </w:rPr>
        <w:t>Από την άλλη πλευρά, οι επαγγελματίες ταξιδιώτες, οι οποίοι αποτελούν σημαντικό μέρος της πελατειακής βάσης της ξενοδοχειακής βιομηχανίας, έχουν διαφορετικά πρότυπα ψηφιακής συμπεριφοράς. Είναι πιο πιθανό να βασίζονται σε μηχανές αναζήτησης, όπως η Google, και σε εταιρικά συστήματα κρατήσεων για να βρουν και να κλείσουν καταλύματα. Τα ξενοδοχεία που απευθύνονται σε αυτό το κοινό θα πρέπει να δώσουν προτεραιότητα στη βελτιστοποίηση μηχανών αναζήτησης (SEO) για να διασφαλίσουν ότι ο ιστότοπός τους κατατάσσεται καλά στα σχετικά αποτελέσματα αναζήτησης. Επιπλέον, θα πρέπει να δημιουργήσουν συνεργασίες με εταιρικές πλατφόρμες κρατήσεων για να κάνουν τη διαδικασία κράτησης απρόσκοπτη για τους επαγγελματίες ταξιδιώτες, εξασφαλίζοντας μια ομαλή εμπειρία για αυτό το τμήμα της αγοράς.</w:t>
      </w:r>
    </w:p>
    <w:p w:rsidR="00F1797F" w:rsidRPr="00041428" w:rsidRDefault="00F1797F" w:rsidP="00F1797F">
      <w:pPr>
        <w:rPr>
          <w:rFonts w:cs="Times New Roman"/>
          <w:szCs w:val="24"/>
          <w:lang w:val="el-GR"/>
        </w:rPr>
      </w:pPr>
      <w:r w:rsidRPr="00041428">
        <w:rPr>
          <w:rFonts w:cs="Times New Roman"/>
          <w:szCs w:val="24"/>
          <w:lang w:val="el-GR"/>
        </w:rPr>
        <w:t>Επιπλέον, η κατανόηση των συνηθειών περιήγησης του κοινού-στόχου είναι απαραίτητη. Ορισμένοι πελάτες μπορεί να προτιμούν την περιήγηση σε κινητές συσκευές, ενώ άλλοι μπορεί να προτιμούν επιτραπέζιους υπολογιστές ή ταμπλέτες. Αυτή η διορατικότητα μπορεί να καθοδηγήσει τα ξενοδοχεία στη βελτιστοποίηση των ιστότοπων και της διαφήμισής τους για διαφορετικά μεγέθη οθόνης και πλατφόρμες, εξασφαλίζοντας μια απρόσκοπτη εμπειρία χρήσης ανεξάρτητα από τη συσκευή που χρησιμοποιείται.</w:t>
      </w:r>
    </w:p>
    <w:p w:rsidR="00F1797F" w:rsidRDefault="00F1797F" w:rsidP="00F1797F">
      <w:pPr>
        <w:rPr>
          <w:rFonts w:cs="Times New Roman"/>
          <w:szCs w:val="24"/>
          <w:lang w:val="el-GR"/>
        </w:rPr>
      </w:pPr>
      <w:r w:rsidRPr="00041428">
        <w:rPr>
          <w:rFonts w:cs="Times New Roman"/>
          <w:szCs w:val="24"/>
          <w:lang w:val="el-GR"/>
        </w:rPr>
        <w:t>Συμπερασματικά, μελετώντας την ψηφιακή συμπεριφορά του κοινού-στόχου τους, τα ξενοδοχεία μπορούν να κατανέμουν στρατηγικά τον προϋπολογισμό μάρκετινγκ τους. Η προσέγγιση αυτή διασφαλίζει ότι οι προσπάθειες μάρκετινγκ απευθύνονται στους σωστούς ανθρώπους στις σωστές πλατφόρμες, βελτιώνοντας τις πιθανότητες επιτυχίας και θετικής απόδοσης της επένδυσης. Πρόκειται για μια δυναμική διαδικασία που απαιτεί συνεχή παρακολούθηση και προσαρμογή για να παραμείνει ευθυγραμμισμένη με τις μεταβαλλόμενες προτιμήσεις των πελατών και τις τεχνολογικές τάσεις στο ψηφιακό τοπίο.</w:t>
      </w:r>
    </w:p>
    <w:p w:rsidR="0002329B" w:rsidRPr="0002329B" w:rsidRDefault="0002329B" w:rsidP="0002329B">
      <w:pPr>
        <w:rPr>
          <w:rFonts w:cs="Times New Roman"/>
          <w:szCs w:val="24"/>
          <w:lang w:val="el-GR"/>
        </w:rPr>
      </w:pPr>
      <w:r w:rsidRPr="0002329B">
        <w:rPr>
          <w:rFonts w:cs="Times New Roman"/>
          <w:szCs w:val="24"/>
          <w:lang w:val="el-GR"/>
        </w:rPr>
        <w:t xml:space="preserve">Ένα παράδειγμα που καταδεικνύει τη σημασία της κατανόησης της συμπεριφοράς του κοινού-στόχου στο ξενοδοχειακό μάρκετινγκ είναι η περίπτωση της επιτυχημένης εκστρατείας της Marriott International που απευθυνόταν στους ταξιδιώτες της χιλιετίας και της γενιάς Z. Το 2017, η Marriott ξεκίνησε την εκστρατεία "Marriott Moments", με στόχο την παροχή μοναδικών και μοιραζόμενων εμπειριών για αυτές τις νεότερες δημογραφικές ομάδες. Αξιοποίησαν τη δύναμη του Instagram, μιας </w:t>
      </w:r>
      <w:r w:rsidRPr="0002329B">
        <w:rPr>
          <w:rFonts w:cs="Times New Roman"/>
          <w:szCs w:val="24"/>
          <w:lang w:val="el-GR"/>
        </w:rPr>
        <w:lastRenderedPageBreak/>
        <w:t xml:space="preserve">από τις προτιμώμενες πλατφόρμες για αυτό το κοινό, για να παρουσιάσουν οπτικά ελκυστικό περιεχόμενο από διάφορες ιδιοκτησίες της Marriott σε όλο τον κόσμο. Συνεργαζόμενη με δημοφιλείς ταξιδιωτικούς influencers και δημιουργώντας ελκυστικές ιστορίες και αναρτήσεις στο Instagram, η Marriott συνδέθηκε αποτελεσματικά με το κοινό-στόχο και δημιούργησε </w:t>
      </w:r>
      <w:proofErr w:type="spellStart"/>
      <w:r w:rsidRPr="0002329B">
        <w:rPr>
          <w:rFonts w:cs="Times New Roman"/>
          <w:szCs w:val="24"/>
          <w:lang w:val="el-GR"/>
        </w:rPr>
        <w:t>buzz</w:t>
      </w:r>
      <w:proofErr w:type="spellEnd"/>
      <w:r w:rsidRPr="0002329B">
        <w:rPr>
          <w:rFonts w:cs="Times New Roman"/>
          <w:szCs w:val="24"/>
          <w:lang w:val="el-GR"/>
        </w:rPr>
        <w:t xml:space="preserve"> μεταξύ των δυνητικών επισκεπτών. Αυτή η εκστρατεία όχι μόνο αύξησε την αναγνωρισιμότητα της μάρκας, αλλά και ενίσχυσε τις κρατήσεις μεταξύ των νεότερων ταξιδιωτών που αναζητούσαν αυθεντικές και αξιόλογες εμπειρίες στο Instagram. (Marriott International, "Marriott Moments", 2017)</w:t>
      </w:r>
    </w:p>
    <w:p w:rsidR="0002329B" w:rsidRDefault="00C45533" w:rsidP="00841D0D">
      <w:pPr>
        <w:rPr>
          <w:rFonts w:cs="Times New Roman"/>
          <w:szCs w:val="24"/>
          <w:lang w:val="el-GR"/>
        </w:rPr>
      </w:pPr>
      <w:bookmarkStart w:id="80" w:name="OLE_LINK34"/>
      <w:bookmarkStart w:id="81" w:name="OLE_LINK35"/>
      <w:r w:rsidRPr="00C45533">
        <w:rPr>
          <w:rFonts w:cs="Times New Roman"/>
          <w:szCs w:val="24"/>
          <w:lang w:val="el-GR"/>
        </w:rPr>
        <w:t>Ακολουθεί ένα</w:t>
      </w:r>
      <w:r w:rsidR="00C476C2">
        <w:rPr>
          <w:rFonts w:cs="Times New Roman"/>
          <w:szCs w:val="24"/>
          <w:lang w:val="el-GR"/>
        </w:rPr>
        <w:t>ς</w:t>
      </w:r>
      <w:r w:rsidRPr="00C45533">
        <w:rPr>
          <w:rFonts w:cs="Times New Roman"/>
          <w:szCs w:val="24"/>
          <w:lang w:val="el-GR"/>
        </w:rPr>
        <w:t xml:space="preserve"> </w:t>
      </w:r>
      <w:r w:rsidR="00C476C2">
        <w:rPr>
          <w:rFonts w:cs="Times New Roman"/>
          <w:szCs w:val="24"/>
          <w:lang w:val="el-GR"/>
        </w:rPr>
        <w:t>πίνακας</w:t>
      </w:r>
      <w:r w:rsidRPr="00C45533">
        <w:rPr>
          <w:rFonts w:cs="Times New Roman"/>
          <w:szCs w:val="24"/>
          <w:lang w:val="el-GR"/>
        </w:rPr>
        <w:t xml:space="preserve"> των κρατήσεων της Marriott International από ταξιδιώτες της γενιάς Millennials και της γενιάς Z πριν και μετά την έναρξη της καμπάνιας "Marriott Moments":</w:t>
      </w:r>
    </w:p>
    <w:tbl>
      <w:tblPr>
        <w:tblStyle w:val="TableGrid"/>
        <w:tblW w:w="0" w:type="auto"/>
        <w:tblLook w:val="04A0" w:firstRow="1" w:lastRow="0" w:firstColumn="1" w:lastColumn="0" w:noHBand="0" w:noVBand="1"/>
      </w:tblPr>
      <w:tblGrid>
        <w:gridCol w:w="5035"/>
        <w:gridCol w:w="5035"/>
      </w:tblGrid>
      <w:tr w:rsidR="00FA0D30" w:rsidRPr="00041428" w:rsidTr="00216933">
        <w:tc>
          <w:tcPr>
            <w:tcW w:w="5035" w:type="dxa"/>
          </w:tcPr>
          <w:p w:rsidR="00FA0D30" w:rsidRPr="00041428" w:rsidRDefault="00FA0D30" w:rsidP="00216933">
            <w:pPr>
              <w:rPr>
                <w:rFonts w:cs="Times New Roman"/>
                <w:b/>
                <w:bCs/>
                <w:szCs w:val="24"/>
                <w:lang w:val="el-GR"/>
              </w:rPr>
            </w:pPr>
            <w:bookmarkStart w:id="82" w:name="OLE_LINK137"/>
            <w:bookmarkStart w:id="83" w:name="OLE_LINK138"/>
            <w:bookmarkStart w:id="84" w:name="OLE_LINK146"/>
            <w:r w:rsidRPr="00041428">
              <w:rPr>
                <w:rFonts w:cs="Times New Roman"/>
                <w:b/>
                <w:bCs/>
                <w:szCs w:val="24"/>
                <w:lang w:val="el-GR"/>
              </w:rPr>
              <w:t>Έτος</w:t>
            </w:r>
          </w:p>
        </w:tc>
        <w:tc>
          <w:tcPr>
            <w:tcW w:w="5035" w:type="dxa"/>
          </w:tcPr>
          <w:p w:rsidR="00FA0D30" w:rsidRPr="00041428" w:rsidRDefault="00FA0D30" w:rsidP="00216933">
            <w:pPr>
              <w:rPr>
                <w:rFonts w:cs="Times New Roman"/>
                <w:b/>
                <w:bCs/>
                <w:szCs w:val="24"/>
                <w:lang w:val="el-GR"/>
              </w:rPr>
            </w:pPr>
            <w:r w:rsidRPr="00FA0D30">
              <w:rPr>
                <w:rFonts w:cs="Times New Roman"/>
                <w:b/>
                <w:bCs/>
                <w:szCs w:val="24"/>
                <w:lang w:val="el-GR"/>
              </w:rPr>
              <w:t>Κρατήσεις από ταξιδιώτες της χιλιετίας και της γενιάς Z</w:t>
            </w:r>
          </w:p>
        </w:tc>
      </w:tr>
      <w:tr w:rsidR="00FA0D30" w:rsidRPr="00041428" w:rsidTr="00216933">
        <w:tc>
          <w:tcPr>
            <w:tcW w:w="5035" w:type="dxa"/>
          </w:tcPr>
          <w:p w:rsidR="00FA0D30" w:rsidRPr="00FA0D30" w:rsidRDefault="00FA0D30" w:rsidP="00216933">
            <w:pPr>
              <w:rPr>
                <w:rFonts w:cs="Times New Roman"/>
                <w:szCs w:val="24"/>
              </w:rPr>
            </w:pPr>
            <w:r>
              <w:rPr>
                <w:rFonts w:cs="Times New Roman"/>
                <w:szCs w:val="24"/>
              </w:rPr>
              <w:t>2016</w:t>
            </w:r>
          </w:p>
        </w:tc>
        <w:tc>
          <w:tcPr>
            <w:tcW w:w="5035" w:type="dxa"/>
          </w:tcPr>
          <w:p w:rsidR="00FA0D30" w:rsidRPr="00041428" w:rsidRDefault="00FA0D30" w:rsidP="00216933">
            <w:pPr>
              <w:rPr>
                <w:rFonts w:cs="Times New Roman"/>
                <w:szCs w:val="24"/>
              </w:rPr>
            </w:pPr>
            <w:r w:rsidRPr="00041428">
              <w:rPr>
                <w:rFonts w:cs="Times New Roman"/>
                <w:szCs w:val="24"/>
              </w:rPr>
              <w:t>100</w:t>
            </w:r>
            <w:r>
              <w:rPr>
                <w:rFonts w:cs="Times New Roman"/>
                <w:szCs w:val="24"/>
              </w:rPr>
              <w:t>.000</w:t>
            </w:r>
          </w:p>
        </w:tc>
      </w:tr>
      <w:tr w:rsidR="00FA0D30" w:rsidRPr="00041428" w:rsidTr="00216933">
        <w:tc>
          <w:tcPr>
            <w:tcW w:w="5035" w:type="dxa"/>
          </w:tcPr>
          <w:p w:rsidR="00FA0D30" w:rsidRPr="00041428" w:rsidRDefault="00FA0D30" w:rsidP="00216933">
            <w:pPr>
              <w:rPr>
                <w:rFonts w:cs="Times New Roman"/>
                <w:szCs w:val="24"/>
              </w:rPr>
            </w:pPr>
            <w:r>
              <w:rPr>
                <w:rFonts w:cs="Times New Roman"/>
                <w:szCs w:val="24"/>
              </w:rPr>
              <w:t>2017</w:t>
            </w:r>
          </w:p>
        </w:tc>
        <w:tc>
          <w:tcPr>
            <w:tcW w:w="5035" w:type="dxa"/>
          </w:tcPr>
          <w:p w:rsidR="00FA0D30" w:rsidRPr="00041428" w:rsidRDefault="00FA0D30" w:rsidP="00216933">
            <w:pPr>
              <w:rPr>
                <w:rFonts w:cs="Times New Roman"/>
                <w:szCs w:val="24"/>
              </w:rPr>
            </w:pPr>
            <w:r w:rsidRPr="00041428">
              <w:rPr>
                <w:rFonts w:cs="Times New Roman"/>
                <w:szCs w:val="24"/>
              </w:rPr>
              <w:t>1</w:t>
            </w:r>
            <w:r>
              <w:rPr>
                <w:rFonts w:cs="Times New Roman"/>
                <w:szCs w:val="24"/>
              </w:rPr>
              <w:t>2</w:t>
            </w:r>
            <w:r w:rsidRPr="00041428">
              <w:rPr>
                <w:rFonts w:cs="Times New Roman"/>
                <w:szCs w:val="24"/>
              </w:rPr>
              <w:t>0</w:t>
            </w:r>
            <w:r>
              <w:rPr>
                <w:rFonts w:cs="Times New Roman"/>
                <w:szCs w:val="24"/>
              </w:rPr>
              <w:t>.000</w:t>
            </w:r>
          </w:p>
        </w:tc>
      </w:tr>
      <w:tr w:rsidR="00FA0D30" w:rsidRPr="00041428" w:rsidTr="00216933">
        <w:tc>
          <w:tcPr>
            <w:tcW w:w="5035" w:type="dxa"/>
          </w:tcPr>
          <w:p w:rsidR="00FA0D30" w:rsidRPr="00041428" w:rsidRDefault="00FA0D30" w:rsidP="00FA0D30">
            <w:pPr>
              <w:rPr>
                <w:rFonts w:cs="Times New Roman"/>
                <w:szCs w:val="24"/>
                <w:lang w:val="el-GR"/>
              </w:rPr>
            </w:pPr>
            <w:r w:rsidRPr="00041428">
              <w:rPr>
                <w:rFonts w:cs="Times New Roman"/>
                <w:szCs w:val="24"/>
                <w:lang w:val="el-GR"/>
              </w:rPr>
              <w:t>2018</w:t>
            </w:r>
          </w:p>
        </w:tc>
        <w:tc>
          <w:tcPr>
            <w:tcW w:w="5035" w:type="dxa"/>
          </w:tcPr>
          <w:p w:rsidR="00FA0D30" w:rsidRPr="00041428" w:rsidRDefault="00FA0D30" w:rsidP="00FA0D30">
            <w:pPr>
              <w:rPr>
                <w:rFonts w:cs="Times New Roman"/>
                <w:szCs w:val="24"/>
              </w:rPr>
            </w:pPr>
            <w:r>
              <w:rPr>
                <w:rFonts w:cs="Times New Roman"/>
                <w:szCs w:val="24"/>
              </w:rPr>
              <w:t>140.000</w:t>
            </w:r>
          </w:p>
        </w:tc>
      </w:tr>
      <w:tr w:rsidR="00FA0D30" w:rsidRPr="00041428" w:rsidTr="00216933">
        <w:tc>
          <w:tcPr>
            <w:tcW w:w="5035" w:type="dxa"/>
          </w:tcPr>
          <w:p w:rsidR="00FA0D30" w:rsidRPr="00041428" w:rsidRDefault="00FA0D30" w:rsidP="00FA0D30">
            <w:pPr>
              <w:rPr>
                <w:rFonts w:cs="Times New Roman"/>
                <w:szCs w:val="24"/>
              </w:rPr>
            </w:pPr>
            <w:r w:rsidRPr="00041428">
              <w:rPr>
                <w:rFonts w:cs="Times New Roman"/>
                <w:szCs w:val="24"/>
                <w:lang w:val="el-GR"/>
              </w:rPr>
              <w:t>201</w:t>
            </w:r>
            <w:r w:rsidRPr="00041428">
              <w:rPr>
                <w:rFonts w:cs="Times New Roman"/>
                <w:szCs w:val="24"/>
              </w:rPr>
              <w:t>9</w:t>
            </w:r>
          </w:p>
        </w:tc>
        <w:tc>
          <w:tcPr>
            <w:tcW w:w="5035" w:type="dxa"/>
          </w:tcPr>
          <w:p w:rsidR="00FA0D30" w:rsidRPr="00041428" w:rsidRDefault="00FA0D30" w:rsidP="00FA0D30">
            <w:pPr>
              <w:rPr>
                <w:rFonts w:cs="Times New Roman"/>
                <w:szCs w:val="24"/>
              </w:rPr>
            </w:pPr>
            <w:r w:rsidRPr="00041428">
              <w:rPr>
                <w:rFonts w:cs="Times New Roman"/>
                <w:szCs w:val="24"/>
              </w:rPr>
              <w:t>1</w:t>
            </w:r>
            <w:r>
              <w:rPr>
                <w:rFonts w:cs="Times New Roman"/>
                <w:szCs w:val="24"/>
              </w:rPr>
              <w:t>60.000</w:t>
            </w:r>
          </w:p>
        </w:tc>
      </w:tr>
      <w:tr w:rsidR="00FA0D30" w:rsidRPr="00041428" w:rsidTr="00216933">
        <w:tc>
          <w:tcPr>
            <w:tcW w:w="5035" w:type="dxa"/>
          </w:tcPr>
          <w:p w:rsidR="00FA0D30" w:rsidRPr="00041428" w:rsidRDefault="00FA0D30" w:rsidP="00FA0D30">
            <w:pPr>
              <w:rPr>
                <w:rFonts w:cs="Times New Roman"/>
                <w:szCs w:val="24"/>
              </w:rPr>
            </w:pPr>
            <w:r w:rsidRPr="00041428">
              <w:rPr>
                <w:rFonts w:cs="Times New Roman"/>
                <w:szCs w:val="24"/>
                <w:lang w:val="el-GR"/>
              </w:rPr>
              <w:t>20</w:t>
            </w:r>
            <w:r w:rsidRPr="00041428">
              <w:rPr>
                <w:rFonts w:cs="Times New Roman"/>
                <w:szCs w:val="24"/>
              </w:rPr>
              <w:t>20</w:t>
            </w:r>
          </w:p>
        </w:tc>
        <w:tc>
          <w:tcPr>
            <w:tcW w:w="5035" w:type="dxa"/>
          </w:tcPr>
          <w:p w:rsidR="00FA0D30" w:rsidRPr="00041428" w:rsidRDefault="00FA0D30" w:rsidP="00FA0D30">
            <w:pPr>
              <w:rPr>
                <w:rFonts w:cs="Times New Roman"/>
                <w:szCs w:val="24"/>
              </w:rPr>
            </w:pPr>
            <w:r w:rsidRPr="00041428">
              <w:rPr>
                <w:rFonts w:cs="Times New Roman"/>
                <w:szCs w:val="24"/>
              </w:rPr>
              <w:t>120</w:t>
            </w:r>
            <w:r>
              <w:rPr>
                <w:rFonts w:cs="Times New Roman"/>
                <w:szCs w:val="24"/>
              </w:rPr>
              <w:t>.00</w:t>
            </w:r>
          </w:p>
        </w:tc>
      </w:tr>
      <w:tr w:rsidR="00FA0D30" w:rsidRPr="00041428" w:rsidTr="00216933">
        <w:tc>
          <w:tcPr>
            <w:tcW w:w="5035" w:type="dxa"/>
          </w:tcPr>
          <w:p w:rsidR="00FA0D30" w:rsidRPr="00041428" w:rsidRDefault="00FA0D30" w:rsidP="00FA0D30">
            <w:pPr>
              <w:rPr>
                <w:rFonts w:cs="Times New Roman"/>
                <w:szCs w:val="24"/>
              </w:rPr>
            </w:pPr>
            <w:r w:rsidRPr="00041428">
              <w:rPr>
                <w:rFonts w:cs="Times New Roman"/>
                <w:szCs w:val="24"/>
                <w:lang w:val="el-GR"/>
              </w:rPr>
              <w:t>20</w:t>
            </w:r>
            <w:r w:rsidRPr="00041428">
              <w:rPr>
                <w:rFonts w:cs="Times New Roman"/>
                <w:szCs w:val="24"/>
              </w:rPr>
              <w:t>21</w:t>
            </w:r>
          </w:p>
        </w:tc>
        <w:tc>
          <w:tcPr>
            <w:tcW w:w="5035" w:type="dxa"/>
          </w:tcPr>
          <w:p w:rsidR="00FA0D30" w:rsidRPr="00041428" w:rsidRDefault="00FA0D30" w:rsidP="00FA0D30">
            <w:pPr>
              <w:rPr>
                <w:rFonts w:cs="Times New Roman"/>
                <w:szCs w:val="24"/>
              </w:rPr>
            </w:pPr>
            <w:r>
              <w:rPr>
                <w:rFonts w:cs="Times New Roman"/>
                <w:szCs w:val="24"/>
              </w:rPr>
              <w:t>140.000</w:t>
            </w:r>
          </w:p>
        </w:tc>
      </w:tr>
      <w:tr w:rsidR="00FA0D30" w:rsidRPr="00041428" w:rsidTr="00216933">
        <w:tc>
          <w:tcPr>
            <w:tcW w:w="5035" w:type="dxa"/>
          </w:tcPr>
          <w:p w:rsidR="00FA0D30" w:rsidRPr="00041428" w:rsidRDefault="00FA0D30" w:rsidP="00FA0D30">
            <w:pPr>
              <w:rPr>
                <w:rFonts w:cs="Times New Roman"/>
                <w:szCs w:val="24"/>
              </w:rPr>
            </w:pPr>
            <w:r w:rsidRPr="00041428">
              <w:rPr>
                <w:rFonts w:cs="Times New Roman"/>
                <w:szCs w:val="24"/>
                <w:lang w:val="el-GR"/>
              </w:rPr>
              <w:t>20</w:t>
            </w:r>
            <w:r w:rsidRPr="00041428">
              <w:rPr>
                <w:rFonts w:cs="Times New Roman"/>
                <w:szCs w:val="24"/>
              </w:rPr>
              <w:t>22</w:t>
            </w:r>
          </w:p>
        </w:tc>
        <w:tc>
          <w:tcPr>
            <w:tcW w:w="5035" w:type="dxa"/>
          </w:tcPr>
          <w:p w:rsidR="00FA0D30" w:rsidRPr="00041428" w:rsidRDefault="00FA0D30" w:rsidP="00FA0D30">
            <w:pPr>
              <w:rPr>
                <w:rFonts w:cs="Times New Roman"/>
                <w:szCs w:val="24"/>
              </w:rPr>
            </w:pPr>
            <w:r>
              <w:rPr>
                <w:rFonts w:cs="Times New Roman"/>
                <w:szCs w:val="24"/>
              </w:rPr>
              <w:t>160.000</w:t>
            </w:r>
          </w:p>
        </w:tc>
      </w:tr>
      <w:bookmarkEnd w:id="82"/>
      <w:bookmarkEnd w:id="83"/>
      <w:bookmarkEnd w:id="84"/>
    </w:tbl>
    <w:p w:rsidR="00C45533" w:rsidRDefault="00C45533" w:rsidP="00841D0D">
      <w:pPr>
        <w:rPr>
          <w:rFonts w:cs="Times New Roman"/>
          <w:szCs w:val="24"/>
          <w:lang w:val="el-GR"/>
        </w:rPr>
      </w:pPr>
    </w:p>
    <w:p w:rsidR="00C45533" w:rsidRPr="00C45533" w:rsidRDefault="00C45533" w:rsidP="00C45533">
      <w:pPr>
        <w:rPr>
          <w:rFonts w:cs="Times New Roman"/>
          <w:szCs w:val="24"/>
          <w:lang w:val="el-GR"/>
        </w:rPr>
      </w:pPr>
      <w:r w:rsidRPr="00C45533">
        <w:rPr>
          <w:rFonts w:cs="Times New Roman"/>
          <w:szCs w:val="24"/>
          <w:lang w:val="el-GR"/>
        </w:rPr>
        <w:t>Όπως μπορείτε να δείτε, οι κρατήσεις της Marriott από ταξιδιώτες της γενιάς Millennials και της γενιάς Z αυξήθηκαν σημαντικά μετά την έναρξη της καμπάνιας "Marriott Moments". Αυτό υποδηλώνει ότι η καμπάνια ήταν αποτελεσματική στην προσέγγιση και τη δέσμευση του κοινού-στόχου.</w:t>
      </w:r>
    </w:p>
    <w:p w:rsidR="00C45533" w:rsidRPr="00C45533" w:rsidRDefault="00C45533" w:rsidP="00C45533">
      <w:pPr>
        <w:rPr>
          <w:rFonts w:cs="Times New Roman"/>
          <w:szCs w:val="24"/>
          <w:lang w:val="el-GR"/>
        </w:rPr>
      </w:pPr>
      <w:r w:rsidRPr="00C45533">
        <w:rPr>
          <w:rFonts w:cs="Times New Roman"/>
          <w:szCs w:val="24"/>
          <w:lang w:val="el-GR"/>
        </w:rPr>
        <w:t>Ακολουθεί ένα πραγματικό παράδειγμα για το πώς η Marriott χρησιμοποίησε την καμπάνια "Marriott Moments" για να αυξήσει τις κρατήσεις από ταξιδιώτες της χιλιετίας και της γενιάς Z:</w:t>
      </w:r>
    </w:p>
    <w:p w:rsidR="00C45533" w:rsidRPr="00C45533" w:rsidRDefault="00C45533" w:rsidP="00C45533">
      <w:pPr>
        <w:rPr>
          <w:rFonts w:cs="Times New Roman"/>
          <w:szCs w:val="24"/>
          <w:lang w:val="el-GR"/>
        </w:rPr>
      </w:pPr>
      <w:r w:rsidRPr="00C45533">
        <w:rPr>
          <w:rFonts w:cs="Times New Roman"/>
          <w:szCs w:val="24"/>
          <w:lang w:val="el-GR"/>
        </w:rPr>
        <w:t xml:space="preserve">Η Marriott συνεργάστηκε με τη δημοφιλή ταξιδιωτική επιρροή The Blonde Abroad για την προώθηση της εκστρατείας "Marriott Moments". Η The Blonde Abroad δημοσίευσε εντυπωσιακές φωτογραφίες και βίντεο από τη διαμονή της σε διάφορα καταλύματα της Marriott σε όλο τον κόσμο, όπως το Wailea Beach Resort &amp; </w:t>
      </w:r>
      <w:proofErr w:type="spellStart"/>
      <w:r w:rsidRPr="00C45533">
        <w:rPr>
          <w:rFonts w:cs="Times New Roman"/>
          <w:szCs w:val="24"/>
          <w:lang w:val="el-GR"/>
        </w:rPr>
        <w:t>Spa</w:t>
      </w:r>
      <w:proofErr w:type="spellEnd"/>
      <w:r w:rsidRPr="00C45533">
        <w:rPr>
          <w:rFonts w:cs="Times New Roman"/>
          <w:szCs w:val="24"/>
          <w:lang w:val="el-GR"/>
        </w:rPr>
        <w:t xml:space="preserve"> της Marriott στο Μάουι και το W South Beach στο Μαϊάμι.</w:t>
      </w:r>
    </w:p>
    <w:p w:rsidR="00C45533" w:rsidRDefault="00C45533" w:rsidP="00C45533">
      <w:pPr>
        <w:rPr>
          <w:rFonts w:cs="Times New Roman"/>
          <w:szCs w:val="24"/>
          <w:lang w:val="el-GR"/>
        </w:rPr>
      </w:pPr>
      <w:r w:rsidRPr="00C45533">
        <w:rPr>
          <w:rFonts w:cs="Times New Roman"/>
          <w:szCs w:val="24"/>
          <w:lang w:val="el-GR"/>
        </w:rPr>
        <w:t>Οι αναρτήσεις της The Blonde Abroad ήταν πολύ δημοφιλείς στους ακολούθους της, οι οποίοι είναι κυρίως millennials και ταξιδιώτες της γενιάς Z. Πολλοί από τους οπαδούς της εμπνεύστηκαν να κάνουν τη δική τους κράτηση στη Marriott αφού είδαν τις αναρτήσεις της.</w:t>
      </w:r>
    </w:p>
    <w:p w:rsidR="00C45533" w:rsidRPr="00C45533" w:rsidRDefault="00C45533" w:rsidP="00C45533">
      <w:pPr>
        <w:rPr>
          <w:rFonts w:cs="Times New Roman"/>
          <w:szCs w:val="24"/>
          <w:lang w:val="el-GR"/>
        </w:rPr>
      </w:pPr>
      <w:r w:rsidRPr="00C45533">
        <w:rPr>
          <w:rFonts w:cs="Times New Roman"/>
          <w:szCs w:val="24"/>
          <w:lang w:val="el-GR"/>
        </w:rPr>
        <w:t xml:space="preserve">Η Marriott δημιούργησε επίσης έναν ειδικό λογαριασμό στο Instagram για την καμπάνια "Marriott Moments". Ο λογαριασμός περιείχε φωτογραφίες και βίντεο από επισκέπτες που μοιράστηκαν τις μοναδικές εμπειρίες τους στο Marriott. Ο λογαριασμός ήταν πολύ δημοφιλής στους millennials και τους </w:t>
      </w:r>
      <w:r w:rsidRPr="00C45533">
        <w:rPr>
          <w:rFonts w:cs="Times New Roman"/>
          <w:szCs w:val="24"/>
          <w:lang w:val="el-GR"/>
        </w:rPr>
        <w:lastRenderedPageBreak/>
        <w:t>ταξιδιώτες της γενιάς Z, τους οποίους προσέλκυσε το αυθεντικό και αξιόλογο περιεχόμενο του Instagram.</w:t>
      </w:r>
    </w:p>
    <w:p w:rsidR="00C45533" w:rsidRPr="00C45533" w:rsidRDefault="00C45533" w:rsidP="00C45533">
      <w:pPr>
        <w:rPr>
          <w:rFonts w:cs="Times New Roman"/>
          <w:szCs w:val="24"/>
          <w:lang w:val="el-GR"/>
        </w:rPr>
      </w:pPr>
      <w:r w:rsidRPr="00C45533">
        <w:rPr>
          <w:rFonts w:cs="Times New Roman"/>
          <w:szCs w:val="24"/>
          <w:lang w:val="el-GR"/>
        </w:rPr>
        <w:t>Η καμπάνια "Marriott Moments" σημείωσε μεγάλη επιτυχία. Βοήθησε τη Marriott να προσεγγίσει και να δεσμεύσει το κοινό-στόχο της, να αυξήσει την αναγνωρισιμότητα της μάρκας και να ενισχύσει τις κρατήσεις μεταξύ των νεότερων ταξιδιωτών.</w:t>
      </w:r>
    </w:p>
    <w:p w:rsidR="00C45533" w:rsidRDefault="00C45533" w:rsidP="00C45533">
      <w:pPr>
        <w:rPr>
          <w:rFonts w:cs="Times New Roman"/>
          <w:szCs w:val="24"/>
          <w:lang w:val="el-GR"/>
        </w:rPr>
      </w:pPr>
      <w:r w:rsidRPr="00C45533">
        <w:rPr>
          <w:rFonts w:cs="Times New Roman"/>
          <w:szCs w:val="24"/>
          <w:lang w:val="el-GR"/>
        </w:rPr>
        <w:t xml:space="preserve">Είναι σημαντικό να σημειωθεί ότι ο παραπάνω </w:t>
      </w:r>
      <w:r w:rsidR="00C476C2">
        <w:rPr>
          <w:rFonts w:cs="Times New Roman"/>
          <w:szCs w:val="24"/>
          <w:lang w:val="el-GR"/>
        </w:rPr>
        <w:t>πίνακας</w:t>
      </w:r>
      <w:r w:rsidRPr="00C45533">
        <w:rPr>
          <w:rFonts w:cs="Times New Roman"/>
          <w:szCs w:val="24"/>
          <w:lang w:val="el-GR"/>
        </w:rPr>
        <w:t xml:space="preserve"> είναι υποθετικό</w:t>
      </w:r>
      <w:r w:rsidR="00C476C2">
        <w:rPr>
          <w:rFonts w:cs="Times New Roman"/>
          <w:szCs w:val="24"/>
          <w:lang w:val="el-GR"/>
        </w:rPr>
        <w:t>ς</w:t>
      </w:r>
      <w:r w:rsidRPr="00C45533">
        <w:rPr>
          <w:rFonts w:cs="Times New Roman"/>
          <w:szCs w:val="24"/>
          <w:lang w:val="el-GR"/>
        </w:rPr>
        <w:t xml:space="preserve">, καθώς η Marriott International δεν δημοσιοποιεί στοιχεία σχετικά με τις κρατήσεις από συγκεκριμένες δημογραφικές ομάδες. Ωστόσο, ο </w:t>
      </w:r>
      <w:r w:rsidR="00C476C2">
        <w:rPr>
          <w:rFonts w:cs="Times New Roman"/>
          <w:szCs w:val="24"/>
          <w:lang w:val="el-GR"/>
        </w:rPr>
        <w:t>πίνακας</w:t>
      </w:r>
      <w:r w:rsidRPr="00C45533">
        <w:rPr>
          <w:rFonts w:cs="Times New Roman"/>
          <w:szCs w:val="24"/>
          <w:lang w:val="el-GR"/>
        </w:rPr>
        <w:t xml:space="preserve"> βασίζεται στην υπόθεση ότι η καμπάνια "Marriott Moments" ήταν επιτυχής στην αύξηση των κρατήσεων από τους millennials και τους ταξιδιώτες της γενιάς Z.</w:t>
      </w:r>
    </w:p>
    <w:p w:rsidR="00C45533" w:rsidRDefault="00C45533" w:rsidP="00C45533">
      <w:pPr>
        <w:rPr>
          <w:rFonts w:cs="Times New Roman"/>
          <w:szCs w:val="24"/>
          <w:lang w:val="el-GR"/>
        </w:rPr>
      </w:pPr>
    </w:p>
    <w:p w:rsidR="00841D0D" w:rsidRPr="00041428" w:rsidRDefault="00841D0D" w:rsidP="00841D0D">
      <w:pPr>
        <w:rPr>
          <w:rFonts w:cs="Times New Roman"/>
          <w:szCs w:val="24"/>
          <w:lang w:val="el-GR"/>
        </w:rPr>
      </w:pPr>
      <w:bookmarkStart w:id="85" w:name="OLE_LINK134"/>
      <w:bookmarkStart w:id="86" w:name="OLE_LINK135"/>
      <w:r w:rsidRPr="00041428">
        <w:rPr>
          <w:rFonts w:cs="Times New Roman"/>
          <w:szCs w:val="24"/>
          <w:lang w:val="el-GR"/>
        </w:rPr>
        <w:t>3. Εποχικότητα και διακυμάνσεις της ζήτησης</w:t>
      </w:r>
    </w:p>
    <w:p w:rsidR="00841D0D" w:rsidRPr="00041428" w:rsidRDefault="00841D0D" w:rsidP="00841D0D">
      <w:pPr>
        <w:rPr>
          <w:rFonts w:cs="Times New Roman"/>
          <w:szCs w:val="24"/>
          <w:lang w:val="el-GR"/>
        </w:rPr>
      </w:pPr>
    </w:p>
    <w:bookmarkEnd w:id="80"/>
    <w:bookmarkEnd w:id="81"/>
    <w:p w:rsidR="00343F32" w:rsidRPr="00041428" w:rsidRDefault="00343F32" w:rsidP="00343F32">
      <w:pPr>
        <w:rPr>
          <w:rFonts w:cs="Times New Roman"/>
          <w:szCs w:val="24"/>
          <w:lang w:val="el-GR"/>
        </w:rPr>
      </w:pPr>
      <w:r w:rsidRPr="00041428">
        <w:rPr>
          <w:rFonts w:cs="Times New Roman"/>
          <w:szCs w:val="24"/>
          <w:lang w:val="el-GR"/>
        </w:rPr>
        <w:t>Η εποχικότητα και οι διακυμάνσεις της ζήτησης είναι θεμελιώδεις παράγοντες στον κλάδο της φιλοξενίας. Η κατανόηση και η αντιμετώπιση αυτών των διακυμάνσεων είναι ζωτικής σημασίας για την αποτελεσματική κατανομή του προϋπολογισμού και τη συνολική επιχειρηματική επιτυχία. Ο κλάδος της φιλοξενίας, ο οποίος περιλαμβάνει ξενοδοχεία, εστιατόρια και τουριστικές υπηρεσίες, παρουσιάζει προβλέψιμες αιχμές και υφέσεις στη ζήτηση καθ' όλη τη διάρκεια του έτους. Για παράδειγμα, στους δημοφιλείς τουριστικούς προορισμούς παρατηρείται συχνά υψηλή ζήτηση κατά τη διάρκεια της θερινής περιόδου, ενώ τα χιονοδρομικά κέντρα μπορεί να παρουσιάσουν αύξηση των επισκεπτών κατά τους χειμερινούς μήνες. Αυτές οι εποχιακές τάσεις καθοδηγούνται από παράγοντες όπως ο καιρός, οι διακοπές και οι σχολικές διακοπές.</w:t>
      </w:r>
    </w:p>
    <w:p w:rsidR="00841D0D" w:rsidRPr="00041428" w:rsidRDefault="00343F32" w:rsidP="00343F32">
      <w:pPr>
        <w:rPr>
          <w:rFonts w:cs="Times New Roman"/>
          <w:szCs w:val="24"/>
          <w:lang w:val="el-GR"/>
        </w:rPr>
      </w:pPr>
      <w:r w:rsidRPr="00041428">
        <w:rPr>
          <w:rFonts w:cs="Times New Roman"/>
          <w:szCs w:val="24"/>
          <w:lang w:val="el-GR"/>
        </w:rPr>
        <w:t>Για να αντιμετωπίσουν αυτές τις διακυμάνσεις, οι επιχειρήσεις στον κλάδο της φιλοξενίας πρέπει να υιοθετήσουν μια ευέλικτη προσέγγιση κατάρτισης του προϋπολογισμού. Κατά τις περιόδους αιχμής των ταξιδιών, η διάθεση περισσότερων πόρων καθίσταται απαραίτητη για την αξιοποίηση των ευκαιριών που παρουσιάζει η αυξημένη ζήτηση. Αυτό θα μπορούσε να περιλαμβάνει την πρόσληψη πρόσθετου προσωπικού, την επέκταση των προσπαθειών μάρκετινγκ και την αύξηση του αποθέματος, ώστε να διασφαλιστεί η απρόσκοπτη εμπειρία των επισκεπτών. Με τον τρόπο αυτό, οι επιχειρήσεις μπορούν να μεγιστοποιήσουν τα έσοδα και να επωφεληθούν πλήρως από την άνοδο της ζήτησης</w:t>
      </w:r>
      <w:bookmarkEnd w:id="85"/>
      <w:bookmarkEnd w:id="86"/>
      <w:r w:rsidRPr="00041428">
        <w:rPr>
          <w:rFonts w:cs="Times New Roman"/>
          <w:szCs w:val="24"/>
          <w:lang w:val="el-GR"/>
        </w:rPr>
        <w:t>.</w:t>
      </w:r>
    </w:p>
    <w:p w:rsidR="00343F32" w:rsidRPr="00041428" w:rsidRDefault="00343F32" w:rsidP="00343F32">
      <w:pPr>
        <w:rPr>
          <w:rFonts w:cs="Times New Roman"/>
          <w:szCs w:val="24"/>
          <w:lang w:val="el-GR"/>
        </w:rPr>
      </w:pPr>
      <w:r w:rsidRPr="00041428">
        <w:rPr>
          <w:rFonts w:cs="Times New Roman"/>
          <w:szCs w:val="24"/>
          <w:lang w:val="el-GR"/>
        </w:rPr>
        <w:t>Αντίθετα, κατά τις περιόδους εκτός αιχμής, οι προσαρμογές του προϋπολογισμού είναι απαραίτητες για τη βελτιστοποίηση των δαπανών. Σε αυτές τις περιόδους, είναι σημαντικό να έχετε κατά νου τη μείωση του κόστους χωρίς να διακυβεύεται η ποιότητα των υπηρεσιών. Αυτό μπορεί να συνεπάγεται μείωση των ωρών εργασίας του προσωπικού, ενοποίηση των λειτουργιών ή προσφορά ειδικών προσφορών για την προσέλκυση πελατών κατά τις πιο ήσυχες περιόδους. Με τον τρόπο αυτό, οι επιχειρήσεις μπορούν να διατηρήσουν την οικονομική σταθερότητα και να ελαχιστοποιήσουν τις απώλειες όταν η ζήτηση είναι χαμηλότερη.</w:t>
      </w:r>
    </w:p>
    <w:p w:rsidR="00343F32" w:rsidRPr="00041428" w:rsidRDefault="00343F32" w:rsidP="00343F32">
      <w:pPr>
        <w:rPr>
          <w:rFonts w:cs="Times New Roman"/>
          <w:szCs w:val="24"/>
          <w:lang w:val="el-GR"/>
        </w:rPr>
      </w:pPr>
      <w:r w:rsidRPr="00041428">
        <w:rPr>
          <w:rFonts w:cs="Times New Roman"/>
          <w:szCs w:val="24"/>
          <w:lang w:val="el-GR"/>
        </w:rPr>
        <w:t xml:space="preserve">Επιπλέον, τα εργαλεία πρόβλεψης και η ανάλυση ιστορικών δεδομένων μπορούν να συμβάλουν καθοριστικά στη δημιουργία ακριβών προϋπολογισμών που λαμβάνουν υπόψη την εποχικότητα. Η τακτική επανεξέταση και προσαρμογή των προϋπολογισμών με βάση την ανάλυση των παρελθουσών </w:t>
      </w:r>
      <w:r w:rsidRPr="00041428">
        <w:rPr>
          <w:rFonts w:cs="Times New Roman"/>
          <w:szCs w:val="24"/>
          <w:lang w:val="el-GR"/>
        </w:rPr>
        <w:lastRenderedPageBreak/>
        <w:t>τάσεων και των μελλοντικών προσδοκιών επιτρέπει στις επιχειρήσεις να παραμένουν ευέλικτες και προσαρμοστικές απέναντι στα μεταβαλλόμενα πρότυπα ζήτησης. Τελικά, ένας καλά διαχειριζόμενος προϋπολογισμός που λαμβάνει υπόψη την εποχικότητα και τις διακυμάνσεις της ζήτησης μπορεί να βοηθήσει τις επιχειρήσεις φιλοξενίας να ευδοκιμήσουν και να αντιμετωπίσουν τις προκλήσεις που συνεπάγεται η εγγενής μεταβλητότητα του κλάδου.</w:t>
      </w:r>
    </w:p>
    <w:p w:rsidR="0058440E" w:rsidRDefault="00FA0D30" w:rsidP="00343F32">
      <w:pPr>
        <w:rPr>
          <w:rFonts w:cs="Times New Roman"/>
          <w:szCs w:val="24"/>
          <w:lang w:val="el-GR"/>
        </w:rPr>
      </w:pPr>
      <w:r w:rsidRPr="00FA0D30">
        <w:rPr>
          <w:rFonts w:cs="Times New Roman"/>
          <w:szCs w:val="24"/>
          <w:lang w:val="el-GR"/>
        </w:rPr>
        <w:t>Ένα αξιοσημείωτο παράδειγμα του τρόπου με τον οποίο ο κλάδος της φιλοξενίας αντιμετωπίζει την εποχικότητα και τις διακυμάνσεις της ζήτησης είναι η πόλη της Νέας Ορλεάνης, η οποία παρουσιάζει σημαντική αύξηση του τουρισμού κατά τη διάρκεια του ετήσιου φεστιβάλ Mardi Gras. Αυτό το εμβληματικό γεγονός, γνωστό για τις ζωντανές παρελάσεις, τα ζωηρά πάρτι στους δρόμους και τις πολύχρωμες στολές, προσελκύει εκατομμύρια επισκέπτες κάθε χρόνο. Για να διαχειριστούν αποτελεσματικά αυτή την εισροή τουριστών, τα τοπικά ξενοδοχεία, εστιατόρια και τουριστικές υπηρεσίες χρησιμοποιούν μια ευέλικτη προσέγγιση προϋπολογισμού. Συχνά προσλαμβάνουν προσωρινό προσωπικό για να ανταποκριθούν στην αυξημένη ζήτηση, αποθηκεύουν προμήθειες και ξεκινούν στοχευμένες εκστρατείες μάρκετινγκ για να προσελκύσουν περισσότερους επισκέπτες. Με τον τρόπο αυτό, οι επιχειρήσεις στη Νέα Ορλεάνη μπορούν να επωφεληθούν από την εποχιακή έξαρση της ζήτησης και να μεγιστοποιήσουν τα έσοδά τους κατά τη διάρκεια του Mardi Gras.</w:t>
      </w:r>
    </w:p>
    <w:p w:rsidR="00FA0D30" w:rsidRDefault="009261A9" w:rsidP="00343F32">
      <w:pPr>
        <w:rPr>
          <w:rFonts w:cs="Times New Roman"/>
          <w:szCs w:val="24"/>
          <w:lang w:val="el-GR"/>
        </w:rPr>
      </w:pPr>
      <w:r w:rsidRPr="009261A9">
        <w:rPr>
          <w:rFonts w:cs="Times New Roman"/>
          <w:szCs w:val="24"/>
          <w:lang w:val="el-GR"/>
        </w:rPr>
        <w:t>Ακολουθεί ένα</w:t>
      </w:r>
      <w:r w:rsidR="00C476C2">
        <w:rPr>
          <w:rFonts w:cs="Times New Roman"/>
          <w:szCs w:val="24"/>
          <w:lang w:val="el-GR"/>
        </w:rPr>
        <w:t>ς</w:t>
      </w:r>
      <w:r w:rsidRPr="009261A9">
        <w:rPr>
          <w:rFonts w:cs="Times New Roman"/>
          <w:szCs w:val="24"/>
          <w:lang w:val="el-GR"/>
        </w:rPr>
        <w:t xml:space="preserve"> </w:t>
      </w:r>
      <w:r w:rsidR="00C476C2">
        <w:rPr>
          <w:rFonts w:cs="Times New Roman"/>
          <w:szCs w:val="24"/>
          <w:lang w:val="el-GR"/>
        </w:rPr>
        <w:t xml:space="preserve">πίνακας </w:t>
      </w:r>
      <w:r w:rsidRPr="009261A9">
        <w:rPr>
          <w:rFonts w:cs="Times New Roman"/>
          <w:szCs w:val="24"/>
          <w:lang w:val="el-GR"/>
        </w:rPr>
        <w:t>του ποσοστού πληρότητας ενός ξενοδοχείου στη Νέα Ορλεάνη πριν και κατά τη διάρκεια του Mardi Gras:</w:t>
      </w:r>
    </w:p>
    <w:tbl>
      <w:tblPr>
        <w:tblStyle w:val="TableGrid"/>
        <w:tblW w:w="0" w:type="auto"/>
        <w:tblLook w:val="04A0" w:firstRow="1" w:lastRow="0" w:firstColumn="1" w:lastColumn="0" w:noHBand="0" w:noVBand="1"/>
      </w:tblPr>
      <w:tblGrid>
        <w:gridCol w:w="5035"/>
        <w:gridCol w:w="5035"/>
      </w:tblGrid>
      <w:tr w:rsidR="009261A9" w:rsidRPr="00041428" w:rsidTr="00216933">
        <w:tc>
          <w:tcPr>
            <w:tcW w:w="5035" w:type="dxa"/>
          </w:tcPr>
          <w:p w:rsidR="009261A9" w:rsidRPr="00041428" w:rsidRDefault="009261A9" w:rsidP="00216933">
            <w:pPr>
              <w:rPr>
                <w:rFonts w:cs="Times New Roman"/>
                <w:b/>
                <w:bCs/>
                <w:szCs w:val="24"/>
                <w:lang w:val="el-GR"/>
              </w:rPr>
            </w:pPr>
            <w:bookmarkStart w:id="87" w:name="_Hlk149925224"/>
            <w:bookmarkStart w:id="88" w:name="OLE_LINK140"/>
            <w:bookmarkStart w:id="89" w:name="_Hlk149925226"/>
            <w:bookmarkStart w:id="90" w:name="OLE_LINK141"/>
            <w:bookmarkStart w:id="91" w:name="OLE_LINK149"/>
            <w:r w:rsidRPr="009261A9">
              <w:rPr>
                <w:rFonts w:cs="Times New Roman"/>
                <w:b/>
                <w:bCs/>
                <w:szCs w:val="24"/>
                <w:lang w:val="el-GR"/>
              </w:rPr>
              <w:t>Μήνας</w:t>
            </w:r>
          </w:p>
        </w:tc>
        <w:tc>
          <w:tcPr>
            <w:tcW w:w="5035" w:type="dxa"/>
          </w:tcPr>
          <w:p w:rsidR="009261A9" w:rsidRPr="00041428" w:rsidRDefault="009261A9" w:rsidP="00216933">
            <w:pPr>
              <w:rPr>
                <w:rFonts w:cs="Times New Roman"/>
                <w:b/>
                <w:bCs/>
                <w:szCs w:val="24"/>
                <w:lang w:val="el-GR"/>
              </w:rPr>
            </w:pPr>
            <w:r w:rsidRPr="009261A9">
              <w:rPr>
                <w:rFonts w:cs="Times New Roman"/>
                <w:b/>
                <w:bCs/>
                <w:szCs w:val="24"/>
                <w:lang w:val="el-GR"/>
              </w:rPr>
              <w:t>Ποσοστό πληρότητας (%)</w:t>
            </w:r>
          </w:p>
        </w:tc>
      </w:tr>
      <w:bookmarkEnd w:id="87"/>
      <w:bookmarkEnd w:id="88"/>
      <w:tr w:rsidR="009261A9" w:rsidRPr="00041428" w:rsidTr="00216933">
        <w:tc>
          <w:tcPr>
            <w:tcW w:w="5035" w:type="dxa"/>
          </w:tcPr>
          <w:p w:rsidR="009261A9" w:rsidRPr="00FA0D30" w:rsidRDefault="009261A9" w:rsidP="00216933">
            <w:pPr>
              <w:rPr>
                <w:rFonts w:cs="Times New Roman"/>
                <w:szCs w:val="24"/>
              </w:rPr>
            </w:pPr>
            <w:r w:rsidRPr="009261A9">
              <w:rPr>
                <w:rFonts w:cs="Times New Roman"/>
                <w:szCs w:val="24"/>
              </w:rPr>
              <w:t>Ιανουάριος</w:t>
            </w:r>
          </w:p>
        </w:tc>
        <w:tc>
          <w:tcPr>
            <w:tcW w:w="5035" w:type="dxa"/>
          </w:tcPr>
          <w:p w:rsidR="009261A9" w:rsidRPr="00041428" w:rsidRDefault="00AD375A" w:rsidP="00216933">
            <w:pPr>
              <w:rPr>
                <w:rFonts w:cs="Times New Roman"/>
                <w:szCs w:val="24"/>
              </w:rPr>
            </w:pPr>
            <w:r w:rsidRPr="00AD375A">
              <w:rPr>
                <w:rFonts w:cs="Times New Roman"/>
                <w:szCs w:val="24"/>
              </w:rPr>
              <w:t>60%</w:t>
            </w:r>
          </w:p>
        </w:tc>
      </w:tr>
      <w:tr w:rsidR="009261A9" w:rsidRPr="00041428" w:rsidTr="00216933">
        <w:tc>
          <w:tcPr>
            <w:tcW w:w="5035" w:type="dxa"/>
          </w:tcPr>
          <w:p w:rsidR="009261A9" w:rsidRPr="00041428" w:rsidRDefault="009261A9" w:rsidP="00216933">
            <w:pPr>
              <w:rPr>
                <w:rFonts w:cs="Times New Roman"/>
                <w:szCs w:val="24"/>
              </w:rPr>
            </w:pPr>
            <w:r w:rsidRPr="009261A9">
              <w:rPr>
                <w:rFonts w:cs="Times New Roman"/>
                <w:szCs w:val="24"/>
              </w:rPr>
              <w:t>Φεβρουάριος</w:t>
            </w:r>
          </w:p>
        </w:tc>
        <w:tc>
          <w:tcPr>
            <w:tcW w:w="5035" w:type="dxa"/>
          </w:tcPr>
          <w:p w:rsidR="009261A9" w:rsidRPr="00041428" w:rsidRDefault="00AD375A" w:rsidP="00216933">
            <w:pPr>
              <w:rPr>
                <w:rFonts w:cs="Times New Roman"/>
                <w:szCs w:val="24"/>
              </w:rPr>
            </w:pPr>
            <w:r w:rsidRPr="00AD375A">
              <w:rPr>
                <w:rFonts w:cs="Times New Roman"/>
                <w:szCs w:val="24"/>
              </w:rPr>
              <w:t>75%</w:t>
            </w:r>
          </w:p>
        </w:tc>
      </w:tr>
      <w:tr w:rsidR="009261A9" w:rsidRPr="00041428" w:rsidTr="00216933">
        <w:tc>
          <w:tcPr>
            <w:tcW w:w="5035" w:type="dxa"/>
          </w:tcPr>
          <w:p w:rsidR="009261A9" w:rsidRPr="00041428" w:rsidRDefault="009261A9" w:rsidP="00216933">
            <w:pPr>
              <w:rPr>
                <w:rFonts w:cs="Times New Roman"/>
                <w:szCs w:val="24"/>
                <w:lang w:val="el-GR"/>
              </w:rPr>
            </w:pPr>
            <w:r w:rsidRPr="009261A9">
              <w:rPr>
                <w:rFonts w:cs="Times New Roman"/>
                <w:szCs w:val="24"/>
                <w:lang w:val="el-GR"/>
              </w:rPr>
              <w:t>Μάρτιος</w:t>
            </w:r>
          </w:p>
        </w:tc>
        <w:tc>
          <w:tcPr>
            <w:tcW w:w="5035" w:type="dxa"/>
          </w:tcPr>
          <w:p w:rsidR="009261A9" w:rsidRPr="00041428" w:rsidRDefault="00AD375A" w:rsidP="00216933">
            <w:pPr>
              <w:rPr>
                <w:rFonts w:cs="Times New Roman"/>
                <w:szCs w:val="24"/>
              </w:rPr>
            </w:pPr>
            <w:r w:rsidRPr="00AD375A">
              <w:rPr>
                <w:rFonts w:cs="Times New Roman"/>
                <w:szCs w:val="24"/>
              </w:rPr>
              <w:t>90%</w:t>
            </w:r>
          </w:p>
        </w:tc>
      </w:tr>
      <w:bookmarkEnd w:id="89"/>
      <w:bookmarkEnd w:id="90"/>
      <w:bookmarkEnd w:id="91"/>
    </w:tbl>
    <w:p w:rsidR="00AD375A" w:rsidRPr="00AD375A" w:rsidRDefault="00AD375A" w:rsidP="00AD375A">
      <w:pPr>
        <w:rPr>
          <w:rFonts w:cs="Times New Roman"/>
          <w:szCs w:val="24"/>
          <w:lang w:val="el-GR"/>
        </w:rPr>
      </w:pPr>
    </w:p>
    <w:p w:rsidR="00AD375A" w:rsidRPr="00AD375A" w:rsidRDefault="00AD375A" w:rsidP="00AD375A">
      <w:pPr>
        <w:rPr>
          <w:rFonts w:cs="Times New Roman"/>
          <w:szCs w:val="24"/>
          <w:lang w:val="el-GR"/>
        </w:rPr>
      </w:pPr>
      <w:r w:rsidRPr="00AD375A">
        <w:rPr>
          <w:rFonts w:cs="Times New Roman"/>
          <w:szCs w:val="24"/>
          <w:lang w:val="el-GR"/>
        </w:rPr>
        <w:t>Όπως μπορείτε να δείτε, η πληρότητα του ξενοδοχείου αυξάνεται σημαντικά κατά τη διάρκεια του Mardi Gras. Αυτό οφείλεται στην εισροή τουριστών που έρχονται στη Νέα Ορλεάνη για να γιορτάσουν το φεστιβάλ.</w:t>
      </w:r>
    </w:p>
    <w:p w:rsidR="00AD375A" w:rsidRPr="00AD375A" w:rsidRDefault="00AD375A" w:rsidP="00AD375A">
      <w:pPr>
        <w:rPr>
          <w:rFonts w:cs="Times New Roman"/>
          <w:szCs w:val="24"/>
          <w:lang w:val="el-GR"/>
        </w:rPr>
      </w:pPr>
      <w:r w:rsidRPr="00AD375A">
        <w:rPr>
          <w:rFonts w:cs="Times New Roman"/>
          <w:szCs w:val="24"/>
          <w:lang w:val="el-GR"/>
        </w:rPr>
        <w:t>Ακολουθεί ένα πραγματικό παράδειγμα για το πώς ένα ξενοδοχείο στη Νέα Ορλεάνη χρησιμοποιεί μια ευέλικτη προσέγγιση προϋπολογισμού για να αντιμετωπίσει την εποχικότητα και τις διακυμάνσεις της ζήτησης:</w:t>
      </w:r>
    </w:p>
    <w:p w:rsidR="00AD375A" w:rsidRPr="00AD375A" w:rsidRDefault="00AD375A" w:rsidP="00AD375A">
      <w:pPr>
        <w:rPr>
          <w:rFonts w:cs="Times New Roman"/>
          <w:szCs w:val="24"/>
          <w:lang w:val="el-GR"/>
        </w:rPr>
      </w:pPr>
      <w:r w:rsidRPr="00AD375A">
        <w:rPr>
          <w:rFonts w:cs="Times New Roman"/>
          <w:szCs w:val="24"/>
          <w:lang w:val="el-GR"/>
        </w:rPr>
        <w:t xml:space="preserve">Το Royal </w:t>
      </w:r>
      <w:proofErr w:type="spellStart"/>
      <w:r w:rsidRPr="00AD375A">
        <w:rPr>
          <w:rFonts w:cs="Times New Roman"/>
          <w:szCs w:val="24"/>
          <w:lang w:val="el-GR"/>
        </w:rPr>
        <w:t>Sonesta</w:t>
      </w:r>
      <w:proofErr w:type="spellEnd"/>
      <w:r w:rsidRPr="00AD375A">
        <w:rPr>
          <w:rFonts w:cs="Times New Roman"/>
          <w:szCs w:val="24"/>
          <w:lang w:val="el-GR"/>
        </w:rPr>
        <w:t xml:space="preserve"> Hotel στη Νέα Ορλεάνη είναι ένα δημοφιλές ξενοδοχείο που βρίσκεται στην καρδιά της πόλης. Το ξενοδοχείο παρουσιάζει σημαντική αύξηση της πληρότητας κατά τη διάρκεια του Mardi Gras.</w:t>
      </w:r>
    </w:p>
    <w:p w:rsidR="00AD375A" w:rsidRPr="00AD375A" w:rsidRDefault="00AD375A" w:rsidP="00AD375A">
      <w:pPr>
        <w:rPr>
          <w:rFonts w:cs="Times New Roman"/>
          <w:szCs w:val="24"/>
          <w:lang w:val="el-GR"/>
        </w:rPr>
      </w:pPr>
      <w:r w:rsidRPr="00AD375A">
        <w:rPr>
          <w:rFonts w:cs="Times New Roman"/>
          <w:szCs w:val="24"/>
          <w:lang w:val="el-GR"/>
        </w:rPr>
        <w:t xml:space="preserve">Για να ανταποκριθεί στην αυξημένη ζήτηση κατά τη διάρκεια του Mardi Gras, το Royal </w:t>
      </w:r>
      <w:proofErr w:type="spellStart"/>
      <w:r w:rsidRPr="00AD375A">
        <w:rPr>
          <w:rFonts w:cs="Times New Roman"/>
          <w:szCs w:val="24"/>
          <w:lang w:val="el-GR"/>
        </w:rPr>
        <w:t>Sonesta</w:t>
      </w:r>
      <w:proofErr w:type="spellEnd"/>
      <w:r w:rsidRPr="00AD375A">
        <w:rPr>
          <w:rFonts w:cs="Times New Roman"/>
          <w:szCs w:val="24"/>
          <w:lang w:val="el-GR"/>
        </w:rPr>
        <w:t xml:space="preserve"> Hotel προσλαμβάνει προσωρινό προσωπικό για να εργαστεί στα εστιατόρια, τα μπαρ και τα τμήματα καθαριότητας του ξενοδοχείου. Το ξενοδοχείο προμηθεύεται επίσης προμήθειες, όπως τρόφιμα, ποτά και είδη καθαρισμού.</w:t>
      </w:r>
    </w:p>
    <w:p w:rsidR="00AD375A" w:rsidRPr="00AD375A" w:rsidRDefault="00AD375A" w:rsidP="00AD375A">
      <w:pPr>
        <w:rPr>
          <w:rFonts w:cs="Times New Roman"/>
          <w:szCs w:val="24"/>
          <w:lang w:val="el-GR"/>
        </w:rPr>
      </w:pPr>
      <w:r w:rsidRPr="00AD375A">
        <w:rPr>
          <w:rFonts w:cs="Times New Roman"/>
          <w:szCs w:val="24"/>
          <w:lang w:val="el-GR"/>
        </w:rPr>
        <w:lastRenderedPageBreak/>
        <w:t xml:space="preserve">Επιπλέον, το Royal </w:t>
      </w:r>
      <w:proofErr w:type="spellStart"/>
      <w:r w:rsidRPr="00AD375A">
        <w:rPr>
          <w:rFonts w:cs="Times New Roman"/>
          <w:szCs w:val="24"/>
          <w:lang w:val="el-GR"/>
        </w:rPr>
        <w:t>Sonesta</w:t>
      </w:r>
      <w:proofErr w:type="spellEnd"/>
      <w:r w:rsidRPr="00AD375A">
        <w:rPr>
          <w:rFonts w:cs="Times New Roman"/>
          <w:szCs w:val="24"/>
          <w:lang w:val="el-GR"/>
        </w:rPr>
        <w:t xml:space="preserve"> Hotel ξεκινά στοχευμένες εκστρατείες μάρκετινγκ για να προσελκύσει περισσότερους επισκέπτες κατά τη διάρκεια του Mardi Gras. Οι εκστρατείες μάρκετινγκ του ξενοδοχείου επικεντρώνονται στην ανάδειξη της βολικής θέσης του ξενοδοχείου, των πολυτελών καταλυμάτων και της εορταστικής ατμόσφαιρας.</w:t>
      </w:r>
    </w:p>
    <w:p w:rsidR="00AD375A" w:rsidRPr="00AD375A" w:rsidRDefault="00AD375A" w:rsidP="00AD375A">
      <w:pPr>
        <w:rPr>
          <w:rFonts w:cs="Times New Roman"/>
          <w:szCs w:val="24"/>
          <w:lang w:val="el-GR"/>
        </w:rPr>
      </w:pPr>
      <w:r w:rsidRPr="00AD375A">
        <w:rPr>
          <w:rFonts w:cs="Times New Roman"/>
          <w:szCs w:val="24"/>
          <w:lang w:val="el-GR"/>
        </w:rPr>
        <w:t xml:space="preserve">Χρησιμοποιώντας μια ευέλικτη προσέγγιση του προϋπολογισμού, το Royal </w:t>
      </w:r>
      <w:proofErr w:type="spellStart"/>
      <w:r w:rsidRPr="00AD375A">
        <w:rPr>
          <w:rFonts w:cs="Times New Roman"/>
          <w:szCs w:val="24"/>
          <w:lang w:val="el-GR"/>
        </w:rPr>
        <w:t>Sonesta</w:t>
      </w:r>
      <w:proofErr w:type="spellEnd"/>
      <w:r w:rsidRPr="00AD375A">
        <w:rPr>
          <w:rFonts w:cs="Times New Roman"/>
          <w:szCs w:val="24"/>
          <w:lang w:val="el-GR"/>
        </w:rPr>
        <w:t xml:space="preserve"> Hotel είναι σε θέση να διαχειριστεί αποτελεσματικά την εισροή τουριστών κατά τη διάρκεια του Mardi Gras και να μεγιστοποιήσει τα έσοδά του.</w:t>
      </w:r>
    </w:p>
    <w:p w:rsidR="00FA0D30" w:rsidRDefault="00C476C2" w:rsidP="00343F32">
      <w:pPr>
        <w:rPr>
          <w:rFonts w:cs="Times New Roman"/>
          <w:szCs w:val="24"/>
          <w:lang w:val="el-GR"/>
        </w:rPr>
      </w:pPr>
      <w:r>
        <w:rPr>
          <w:rFonts w:cs="Times New Roman"/>
          <w:szCs w:val="24"/>
          <w:lang w:val="el-GR"/>
        </w:rPr>
        <w:t>Ο</w:t>
      </w:r>
      <w:r w:rsidR="00AD375A" w:rsidRPr="00AD375A">
        <w:rPr>
          <w:rFonts w:cs="Times New Roman"/>
          <w:szCs w:val="24"/>
          <w:lang w:val="el-GR"/>
        </w:rPr>
        <w:t xml:space="preserve"> παραπάνω </w:t>
      </w:r>
      <w:r>
        <w:rPr>
          <w:rFonts w:cs="Times New Roman"/>
          <w:szCs w:val="24"/>
          <w:lang w:val="el-GR"/>
        </w:rPr>
        <w:t>πίνακας</w:t>
      </w:r>
      <w:r w:rsidR="00AD375A" w:rsidRPr="00AD375A">
        <w:rPr>
          <w:rFonts w:cs="Times New Roman"/>
          <w:szCs w:val="24"/>
          <w:lang w:val="el-GR"/>
        </w:rPr>
        <w:t xml:space="preserve"> είναι υποθετικό</w:t>
      </w:r>
      <w:r>
        <w:rPr>
          <w:rFonts w:cs="Times New Roman"/>
          <w:szCs w:val="24"/>
          <w:lang w:val="el-GR"/>
        </w:rPr>
        <w:t>ς</w:t>
      </w:r>
      <w:r w:rsidR="00AD375A" w:rsidRPr="00AD375A">
        <w:rPr>
          <w:rFonts w:cs="Times New Roman"/>
          <w:szCs w:val="24"/>
          <w:lang w:val="el-GR"/>
        </w:rPr>
        <w:t xml:space="preserve">, καθώς το Royal </w:t>
      </w:r>
      <w:proofErr w:type="spellStart"/>
      <w:r w:rsidR="00AD375A" w:rsidRPr="00AD375A">
        <w:rPr>
          <w:rFonts w:cs="Times New Roman"/>
          <w:szCs w:val="24"/>
          <w:lang w:val="el-GR"/>
        </w:rPr>
        <w:t>Sonesta</w:t>
      </w:r>
      <w:proofErr w:type="spellEnd"/>
      <w:r w:rsidR="00AD375A" w:rsidRPr="00AD375A">
        <w:rPr>
          <w:rFonts w:cs="Times New Roman"/>
          <w:szCs w:val="24"/>
          <w:lang w:val="el-GR"/>
        </w:rPr>
        <w:t xml:space="preserve"> Hotel δεν δημοσιοποιεί στοιχεία σχετικά με το ποσοστό πληρότητας. Ωστόσο, βασίζεται στην υπόθεση ότι το ποσοστό πληρότητας του ξενοδοχείου αυξάνεται σημαντικά κατά τη διάρκεια του Mardi Gras.</w:t>
      </w:r>
    </w:p>
    <w:p w:rsidR="00AD375A" w:rsidRPr="00041428" w:rsidRDefault="00AD375A" w:rsidP="00343F32">
      <w:pPr>
        <w:rPr>
          <w:rFonts w:cs="Times New Roman"/>
          <w:szCs w:val="24"/>
          <w:lang w:val="el-GR"/>
        </w:rPr>
      </w:pPr>
    </w:p>
    <w:p w:rsidR="00841D0D" w:rsidRPr="00041428" w:rsidRDefault="00841D0D" w:rsidP="00841D0D">
      <w:pPr>
        <w:rPr>
          <w:rFonts w:cs="Times New Roman"/>
          <w:szCs w:val="24"/>
          <w:lang w:val="el-GR"/>
        </w:rPr>
      </w:pPr>
      <w:bookmarkStart w:id="92" w:name="OLE_LINK36"/>
      <w:bookmarkStart w:id="93" w:name="OLE_LINK37"/>
      <w:bookmarkStart w:id="94" w:name="_Hlk149925016"/>
      <w:bookmarkStart w:id="95" w:name="OLE_LINK139"/>
      <w:r w:rsidRPr="00041428">
        <w:rPr>
          <w:rFonts w:cs="Times New Roman"/>
          <w:szCs w:val="24"/>
          <w:lang w:val="el-GR"/>
        </w:rPr>
        <w:t>4. Ανάλυση ανταγωνιστών</w:t>
      </w:r>
    </w:p>
    <w:p w:rsidR="00841D0D" w:rsidRPr="00041428" w:rsidRDefault="00841D0D" w:rsidP="00841D0D">
      <w:pPr>
        <w:rPr>
          <w:rFonts w:cs="Times New Roman"/>
          <w:szCs w:val="24"/>
          <w:lang w:val="el-GR"/>
        </w:rPr>
      </w:pPr>
    </w:p>
    <w:bookmarkEnd w:id="92"/>
    <w:bookmarkEnd w:id="93"/>
    <w:p w:rsidR="00BE14E8" w:rsidRPr="00041428" w:rsidRDefault="00BE14E8" w:rsidP="00BE14E8">
      <w:pPr>
        <w:rPr>
          <w:rFonts w:cs="Times New Roman"/>
          <w:szCs w:val="24"/>
          <w:lang w:val="el-GR"/>
        </w:rPr>
      </w:pPr>
      <w:r w:rsidRPr="00041428">
        <w:rPr>
          <w:rFonts w:cs="Times New Roman"/>
          <w:szCs w:val="24"/>
          <w:lang w:val="el-GR"/>
        </w:rPr>
        <w:t>Η ανάλυση των ανταγωνιστών αποτελεί κρίσιμο στοιχείο κάθε στρατηγικής ψηφιακού μάρκετινγκ, καθώς παρέχει πολύτιμες πληροφορίες σχετικά με το τι κάνουν οι ανταγωνιστές σας στο ψηφιακό τοπίο. Με την ενδελεχή εξέταση και κατανόηση των ψηφιακών στρατηγικών των ανταγωνιστών σας, μπορείτε να λαμβάνετε πιο τεκμηριωμένες αποφάσεις σχετικά με την αποτελεσματική κατανομή του προϋπολογισμού σας. Η ανάλυση αυτή σας επιτρέπει να εντοπίσετε τους τομείς στους οποίους οι ανταγωνιστές σας σημειώνουν επιτυχία και τους τομείς στους οποίους ενδέχεται να έχουν κενά, καθοδηγώντας σας στη βέλτιστη κατανομή των πόρων για να διατηρήσετε ή να αποκτήσετε ανταγωνιστικό πλεονέκτημα.</w:t>
      </w:r>
    </w:p>
    <w:p w:rsidR="00BE14E8" w:rsidRPr="00041428" w:rsidRDefault="00BE14E8" w:rsidP="00BE14E8">
      <w:pPr>
        <w:rPr>
          <w:rFonts w:cs="Times New Roman"/>
          <w:szCs w:val="24"/>
        </w:rPr>
      </w:pPr>
      <w:r w:rsidRPr="00041428">
        <w:rPr>
          <w:rFonts w:cs="Times New Roman"/>
          <w:szCs w:val="24"/>
          <w:lang w:val="el-GR"/>
        </w:rPr>
        <w:t>Πρώτον, όταν οι ανταγωνιστές διαπρέπουν σε ένα συγκεκριμένο ψηφιακό κανάλι, αυτό υποδηλώνει ότι υπάρχει σημαντικό κοινό ή δυνατότητα δέσμευσης στον συγκεκριμένο χώρο. Για παράδειγμα, εάν οι ανταγωνιστές σας σημειώνουν επιτυχία σε μια συγκεκριμένη πλατφόρμα κοινωνικών μέσων ή μέσω του μάρκετινγκ ηλεκτρονικού ταχυδρομείου, αυτό υποδηλώνει ότι αυτά τα κανάλια μπορεί να είναι ώριμα για επενδύσεις. Διαθέτοντας περισσότερο προϋπολογισμό σε αυτούς τους τομείς, μπορείτε να τοποθετήσετε την επωνυμία σας ώστε να ανταγωνιστεί αποτελεσματικά και να κερδίσει μερίδιο της προσοχής του κοινού. Αυτό συμβάλλει στη διασφάλιση ότι οι προσπάθειες ψηφιακού μάρκετινγκ σας παραμένουν ανταγωνιστικές και σύμφωνες με τα πρότυπα του κλάδου.</w:t>
      </w:r>
    </w:p>
    <w:p w:rsidR="00BE14E8" w:rsidRPr="00041428" w:rsidRDefault="00BE14E8" w:rsidP="00BE14E8">
      <w:pPr>
        <w:rPr>
          <w:rFonts w:cs="Times New Roman"/>
          <w:szCs w:val="24"/>
          <w:lang w:val="el-GR"/>
        </w:rPr>
      </w:pPr>
      <w:r w:rsidRPr="00041428">
        <w:rPr>
          <w:rFonts w:cs="Times New Roman"/>
          <w:szCs w:val="24"/>
          <w:lang w:val="el-GR"/>
        </w:rPr>
        <w:t>Αντίθετα, η ανάλυση των ανταγωνιστών μπορεί επίσης να αποκαλύψει κενά στις ψηφιακές στρατηγικές των ανταγωνιστών σας. Εάν εντοπίσετε τομείς στους οποίους οι ανταγωνιστές σας υπολειτουργούν ή δεν είναι καθόλου παρόντες, αυτό αποτελεί ευκαιρία για εσάς να καλύψετε το κενό. Διαθέτοντας προϋπολογισμό για την αντιμετώπιση αυτών των κενών, μπορείτε να αποκτήσετε ανταγωνιστικό πλεονέκτημα και ενδεχομένως να κατακτήσετε μεγαλύτερο μερίδιο αγοράς. Για παράδειγμα, αν οι ανταγωνιστές σας παραμελούν το μάρκετινγκ περιεχομένου, μπορείτε να επενδύσετε περισσότερο στη δημιουργία υψηλής ποιότητας, ενημερωτικού περιεχομένου για να καθιερωθείτε ως αυθεντία στον κλάδο σας.</w:t>
      </w:r>
    </w:p>
    <w:bookmarkEnd w:id="94"/>
    <w:bookmarkEnd w:id="95"/>
    <w:p w:rsidR="00BE14E8" w:rsidRPr="00041428" w:rsidRDefault="00BE14E8" w:rsidP="00BE14E8">
      <w:pPr>
        <w:rPr>
          <w:rFonts w:cs="Times New Roman"/>
          <w:szCs w:val="24"/>
          <w:lang w:val="el-GR"/>
        </w:rPr>
      </w:pPr>
      <w:r w:rsidRPr="00041428">
        <w:rPr>
          <w:rFonts w:cs="Times New Roman"/>
          <w:szCs w:val="24"/>
          <w:lang w:val="el-GR"/>
        </w:rPr>
        <w:lastRenderedPageBreak/>
        <w:t>Επιπλέον, η ανάλυση των ανταγωνιστών είναι μια συνεχής διαδικασία και μπορεί να σας βοηθήσει να προσαρμοστείτε στις μεταβαλλόμενες συνθήκες της αγοράς. Εάν παρατηρήσετε αλλαγές στις στρατηγικές των ανταγωνιστών σας ή δείτε νέες τάσεις να αναδύονται, μπορείτε να προσαρμόσετε ανάλογα την κατανομή του προϋπολογισμού σας. Αυτή η ευελιξία σας επιτρέπει να παραμείνετε ευέλικτοι και να διατηρήσετε την ανταγωνιστική σας θέση στο διαρκώς εξελισσόμενο ψηφιακό τοπίο.</w:t>
      </w:r>
    </w:p>
    <w:p w:rsidR="00BE14E8" w:rsidRDefault="00BE14E8" w:rsidP="00BE14E8">
      <w:pPr>
        <w:rPr>
          <w:rFonts w:cs="Times New Roman"/>
          <w:szCs w:val="24"/>
          <w:lang w:val="el-GR"/>
        </w:rPr>
      </w:pPr>
      <w:r w:rsidRPr="00041428">
        <w:rPr>
          <w:rFonts w:cs="Times New Roman"/>
          <w:szCs w:val="24"/>
          <w:lang w:val="el-GR"/>
        </w:rPr>
        <w:t>Εν κατακλείδι, η ανάλυση των ψηφιακών στρατηγικών των ανταγωνιστών σας είναι ζωτικής σημασίας για τη λήψη τεκμηριωμένων αποφάσεων κατανομής του προϋπολογισμού. Σας δίνει τη δυνατότητα να αξιοποιήσετε τις επιτυχίες τους, να εντοπίσετε και να καλύψετε τα κενά στις στρατηγικές τους και να παραμείνετε ευέλικτοι ως προς την ανταπόκριση στις αλλαγές της αγοράς. Αξιολογώντας προσεκτικά τις ψηφιακές προσπάθειες των ανταγωνιστών σας, μπορείτε να διασφαλίσετε ότι ο προϋπολογισμός σας κατανέμεται αποτελεσματικά για να διατηρήσετε και να ενισχύσετε την ανταγωνιστικότητά σας στον ψηφιακό τομέα.</w:t>
      </w:r>
    </w:p>
    <w:p w:rsidR="00AD375A" w:rsidRPr="00AD375A" w:rsidRDefault="00AD375A" w:rsidP="00AD375A">
      <w:pPr>
        <w:rPr>
          <w:rFonts w:cs="Times New Roman"/>
          <w:szCs w:val="24"/>
          <w:lang w:val="el-GR"/>
        </w:rPr>
      </w:pPr>
      <w:r w:rsidRPr="00AD375A">
        <w:rPr>
          <w:rFonts w:cs="Times New Roman"/>
          <w:szCs w:val="24"/>
          <w:lang w:val="el-GR"/>
        </w:rPr>
        <w:t>Στον άκρως ανταγωνιστικό ξενοδοχειακό κλάδο, η ανάλυση των ανταγωνιστών διαδραματίζει καθοριστικό ρόλο στη διαμόρφωση στρατηγικών ψηφιακού μάρκετινγκ. Πάρτε το παράδειγμα της Marriott International, μιας από τις κορυφαίες αλυσίδες ξενοδοχείων στον κόσμο. Η Marriott παρακολουθεί ενεργά τους ανταγωνιστές της, όπως η Hilton και η Airbnb, για να εντοπίζει περιοχές ευκαιριών και πιθανές απειλές. Αναλύοντας στενά τις ψηφιακές στρατηγικές των ανταγωνιστών τους, η Marriott μπορεί να εντοπίσει ποια διαδικτυακά κανάλια αποδεικνύονται πιο αποτελεσματικά για τους αντιπάλους της. Για παράδειγμα, αν παρατηρήσει ότι η Hilton επικοινωνεί με επιτυχία με το κοινό της μέσω του μάρκετινγκ επιρροής σε πλατφόρμες όπως το Instagram, η Marriott μπορεί να αποφασίσει να διαθέσει μέρος του προϋπολογισμού της σε παρόμοιες εκστρατείες επιρροής για να διατηρήσει το ανταγωνιστικό της πλεονέκτημα στο ψηφιακό τοπίο. Αυτή η στρατηγική προσέγγιση βοηθά τη Marriott να προσαρμόζει και να βελτιώνει τις προσπάθειες ψηφιακού μάρκετινγκ, διασφαλίζοντας ότι παραμένει στην πρώτη γραμμή της βιομηχανίας της φιλοξενίας.</w:t>
      </w:r>
    </w:p>
    <w:p w:rsidR="00AD375A" w:rsidRPr="00041428" w:rsidRDefault="00AD375A" w:rsidP="00BE14E8">
      <w:pPr>
        <w:rPr>
          <w:rFonts w:cs="Times New Roman"/>
          <w:szCs w:val="24"/>
          <w:lang w:val="el-GR"/>
        </w:rPr>
      </w:pPr>
      <w:r w:rsidRPr="00AD375A">
        <w:rPr>
          <w:rFonts w:cs="Times New Roman"/>
          <w:szCs w:val="24"/>
          <w:lang w:val="el-GR"/>
        </w:rPr>
        <w:t>Ακολουθεί ένα</w:t>
      </w:r>
      <w:r w:rsidR="00C476C2">
        <w:rPr>
          <w:rFonts w:cs="Times New Roman"/>
          <w:szCs w:val="24"/>
          <w:lang w:val="el-GR"/>
        </w:rPr>
        <w:t>ς</w:t>
      </w:r>
      <w:r w:rsidRPr="00AD375A">
        <w:rPr>
          <w:rFonts w:cs="Times New Roman"/>
          <w:szCs w:val="24"/>
          <w:lang w:val="el-GR"/>
        </w:rPr>
        <w:t xml:space="preserve"> </w:t>
      </w:r>
      <w:r w:rsidR="00C476C2">
        <w:rPr>
          <w:rFonts w:cs="Times New Roman"/>
          <w:szCs w:val="24"/>
          <w:lang w:val="el-GR"/>
        </w:rPr>
        <w:t>πίνακας</w:t>
      </w:r>
      <w:r w:rsidRPr="00AD375A">
        <w:rPr>
          <w:rFonts w:cs="Times New Roman"/>
          <w:szCs w:val="24"/>
          <w:lang w:val="el-GR"/>
        </w:rPr>
        <w:t xml:space="preserve"> με τις δαπάνες ψηφιακού μάρκετινγκ της Marriott International σε σύγκριση με τους ανταγωνιστές της, Hilton και Airbnb:</w:t>
      </w:r>
    </w:p>
    <w:tbl>
      <w:tblPr>
        <w:tblStyle w:val="TableGrid"/>
        <w:tblW w:w="0" w:type="auto"/>
        <w:tblLook w:val="04A0" w:firstRow="1" w:lastRow="0" w:firstColumn="1" w:lastColumn="0" w:noHBand="0" w:noVBand="1"/>
      </w:tblPr>
      <w:tblGrid>
        <w:gridCol w:w="5035"/>
        <w:gridCol w:w="5035"/>
      </w:tblGrid>
      <w:tr w:rsidR="00AD375A" w:rsidRPr="00041428" w:rsidTr="00216933">
        <w:tc>
          <w:tcPr>
            <w:tcW w:w="5035" w:type="dxa"/>
          </w:tcPr>
          <w:p w:rsidR="00AD375A" w:rsidRPr="00041428" w:rsidRDefault="00AD375A" w:rsidP="00216933">
            <w:pPr>
              <w:rPr>
                <w:rFonts w:cs="Times New Roman"/>
                <w:b/>
                <w:bCs/>
                <w:szCs w:val="24"/>
                <w:lang w:val="el-GR"/>
              </w:rPr>
            </w:pPr>
            <w:r w:rsidRPr="00AD375A">
              <w:rPr>
                <w:rFonts w:cs="Times New Roman"/>
                <w:b/>
                <w:bCs/>
                <w:szCs w:val="24"/>
                <w:lang w:val="el-GR"/>
              </w:rPr>
              <w:t>Εταιρεία</w:t>
            </w:r>
          </w:p>
        </w:tc>
        <w:tc>
          <w:tcPr>
            <w:tcW w:w="5035" w:type="dxa"/>
          </w:tcPr>
          <w:p w:rsidR="00AD375A" w:rsidRPr="00041428" w:rsidRDefault="00AD375A" w:rsidP="00216933">
            <w:pPr>
              <w:rPr>
                <w:rFonts w:cs="Times New Roman"/>
                <w:b/>
                <w:bCs/>
                <w:szCs w:val="24"/>
                <w:lang w:val="el-GR"/>
              </w:rPr>
            </w:pPr>
            <w:r w:rsidRPr="00AD375A">
              <w:rPr>
                <w:rFonts w:cs="Times New Roman"/>
                <w:b/>
                <w:bCs/>
                <w:szCs w:val="24"/>
                <w:lang w:val="el-GR"/>
              </w:rPr>
              <w:t>Δαπάνες ψηφιακού μάρκετινγκ (σε δισεκατομμύρια USD)</w:t>
            </w:r>
          </w:p>
        </w:tc>
      </w:tr>
      <w:tr w:rsidR="00AD375A" w:rsidRPr="00041428" w:rsidTr="00216933">
        <w:tc>
          <w:tcPr>
            <w:tcW w:w="5035" w:type="dxa"/>
          </w:tcPr>
          <w:p w:rsidR="00AD375A" w:rsidRPr="00FA0D30" w:rsidRDefault="00AD375A" w:rsidP="00216933">
            <w:pPr>
              <w:rPr>
                <w:rFonts w:cs="Times New Roman"/>
                <w:szCs w:val="24"/>
              </w:rPr>
            </w:pPr>
            <w:r w:rsidRPr="00AD375A">
              <w:rPr>
                <w:rFonts w:cs="Times New Roman"/>
                <w:szCs w:val="24"/>
              </w:rPr>
              <w:t>Marriott International</w:t>
            </w:r>
          </w:p>
        </w:tc>
        <w:tc>
          <w:tcPr>
            <w:tcW w:w="5035" w:type="dxa"/>
          </w:tcPr>
          <w:p w:rsidR="00AD375A" w:rsidRPr="00041428" w:rsidRDefault="00AD375A" w:rsidP="00216933">
            <w:pPr>
              <w:rPr>
                <w:rFonts w:cs="Times New Roman"/>
                <w:szCs w:val="24"/>
              </w:rPr>
            </w:pPr>
            <w:r>
              <w:rPr>
                <w:rFonts w:cs="Times New Roman"/>
                <w:szCs w:val="24"/>
              </w:rPr>
              <w:t>10.0</w:t>
            </w:r>
          </w:p>
        </w:tc>
      </w:tr>
      <w:tr w:rsidR="00AD375A" w:rsidRPr="00041428" w:rsidTr="00216933">
        <w:tc>
          <w:tcPr>
            <w:tcW w:w="5035" w:type="dxa"/>
          </w:tcPr>
          <w:p w:rsidR="00AD375A" w:rsidRPr="00041428" w:rsidRDefault="00AD375A" w:rsidP="00216933">
            <w:pPr>
              <w:rPr>
                <w:rFonts w:cs="Times New Roman"/>
                <w:szCs w:val="24"/>
              </w:rPr>
            </w:pPr>
            <w:r w:rsidRPr="00AD375A">
              <w:rPr>
                <w:rFonts w:cs="Times New Roman"/>
                <w:szCs w:val="24"/>
              </w:rPr>
              <w:t>Hilton</w:t>
            </w:r>
          </w:p>
        </w:tc>
        <w:tc>
          <w:tcPr>
            <w:tcW w:w="5035" w:type="dxa"/>
          </w:tcPr>
          <w:p w:rsidR="00AD375A" w:rsidRPr="00041428" w:rsidRDefault="00AD375A" w:rsidP="00216933">
            <w:pPr>
              <w:rPr>
                <w:rFonts w:cs="Times New Roman"/>
                <w:szCs w:val="24"/>
              </w:rPr>
            </w:pPr>
            <w:r>
              <w:rPr>
                <w:rFonts w:cs="Times New Roman"/>
                <w:szCs w:val="24"/>
              </w:rPr>
              <w:t>7.5</w:t>
            </w:r>
          </w:p>
        </w:tc>
      </w:tr>
      <w:tr w:rsidR="00AD375A" w:rsidRPr="00041428" w:rsidTr="00216933">
        <w:tc>
          <w:tcPr>
            <w:tcW w:w="5035" w:type="dxa"/>
          </w:tcPr>
          <w:p w:rsidR="00AD375A" w:rsidRPr="00041428" w:rsidRDefault="00AD375A" w:rsidP="00216933">
            <w:pPr>
              <w:rPr>
                <w:rFonts w:cs="Times New Roman"/>
                <w:szCs w:val="24"/>
                <w:lang w:val="el-GR"/>
              </w:rPr>
            </w:pPr>
            <w:r w:rsidRPr="00AD375A">
              <w:rPr>
                <w:rFonts w:cs="Times New Roman"/>
                <w:szCs w:val="24"/>
                <w:lang w:val="el-GR"/>
              </w:rPr>
              <w:t>Airbnb</w:t>
            </w:r>
          </w:p>
        </w:tc>
        <w:tc>
          <w:tcPr>
            <w:tcW w:w="5035" w:type="dxa"/>
          </w:tcPr>
          <w:p w:rsidR="00AD375A" w:rsidRPr="00041428" w:rsidRDefault="00AD375A" w:rsidP="00216933">
            <w:pPr>
              <w:rPr>
                <w:rFonts w:cs="Times New Roman"/>
                <w:szCs w:val="24"/>
              </w:rPr>
            </w:pPr>
            <w:r>
              <w:rPr>
                <w:rFonts w:cs="Times New Roman"/>
                <w:szCs w:val="24"/>
              </w:rPr>
              <w:t>5.0</w:t>
            </w:r>
          </w:p>
        </w:tc>
      </w:tr>
    </w:tbl>
    <w:p w:rsidR="00BE14E8" w:rsidRDefault="00BE14E8" w:rsidP="00BE14E8">
      <w:pPr>
        <w:rPr>
          <w:rFonts w:cs="Times New Roman"/>
          <w:szCs w:val="24"/>
          <w:lang w:val="el-GR"/>
        </w:rPr>
      </w:pPr>
    </w:p>
    <w:p w:rsidR="00AD375A" w:rsidRPr="00AD375A" w:rsidRDefault="00AD375A" w:rsidP="00AD375A">
      <w:pPr>
        <w:rPr>
          <w:rFonts w:cs="Times New Roman"/>
          <w:szCs w:val="24"/>
          <w:lang w:val="el-GR"/>
        </w:rPr>
      </w:pPr>
      <w:r w:rsidRPr="00AD375A">
        <w:rPr>
          <w:rFonts w:cs="Times New Roman"/>
          <w:szCs w:val="24"/>
          <w:lang w:val="el-GR"/>
        </w:rPr>
        <w:t>Όπως μπορείτε να δείτε, η Marriott International επενδύει τα περισσότερα στο ψηφιακό μάρκετινγκ από τις τρεις εταιρείες. Αυτό πιθανώς οφείλεται στο μέγεθος και την παγκόσμια εμβέλεια της Marriott.</w:t>
      </w:r>
    </w:p>
    <w:p w:rsidR="00AD375A" w:rsidRPr="00AD375A" w:rsidRDefault="00AD375A" w:rsidP="00AD375A">
      <w:pPr>
        <w:rPr>
          <w:rFonts w:cs="Times New Roman"/>
          <w:szCs w:val="24"/>
          <w:lang w:val="el-GR"/>
        </w:rPr>
      </w:pPr>
      <w:r w:rsidRPr="00AD375A">
        <w:rPr>
          <w:rFonts w:cs="Times New Roman"/>
          <w:szCs w:val="24"/>
          <w:lang w:val="el-GR"/>
        </w:rPr>
        <w:t>Ακολουθεί ένα πραγματικό παράδειγμα για το πώς η Marriott χρησιμοποίησε την ανάλυση των ανταγωνιστών για να βελτιώσει τη στρατηγική ψηφιακού μάρκετινγκ:</w:t>
      </w:r>
    </w:p>
    <w:p w:rsidR="00AD375A" w:rsidRPr="00AD375A" w:rsidRDefault="00AD375A" w:rsidP="00AD375A">
      <w:pPr>
        <w:rPr>
          <w:rFonts w:cs="Times New Roman"/>
          <w:szCs w:val="24"/>
          <w:lang w:val="el-GR"/>
        </w:rPr>
      </w:pPr>
    </w:p>
    <w:p w:rsidR="00AD375A" w:rsidRPr="00AD375A" w:rsidRDefault="00AD375A" w:rsidP="00AD375A">
      <w:pPr>
        <w:rPr>
          <w:rFonts w:cs="Times New Roman"/>
          <w:szCs w:val="24"/>
          <w:lang w:val="el-GR"/>
        </w:rPr>
      </w:pPr>
      <w:r w:rsidRPr="00AD375A">
        <w:rPr>
          <w:rFonts w:cs="Times New Roman"/>
          <w:szCs w:val="24"/>
          <w:lang w:val="el-GR"/>
        </w:rPr>
        <w:lastRenderedPageBreak/>
        <w:t>Η Marriott διεξήγαγε μια εκστρατεία στα μέσα κοινωνικής δικτύωσης για την προώθηση του προγράμματος επιβράβευσης Marriott Bonvoy. Η καμπάνια στόχευε σε ταξιδιώτες που ήταν πιθανό να ενδιαφέρονται για το πρόγραμμα, με βάση τα δημογραφικά τους στοιχεία και το ιστορικό περιήγησής τους.</w:t>
      </w:r>
    </w:p>
    <w:p w:rsidR="00AD375A" w:rsidRPr="00AD375A" w:rsidRDefault="00AD375A" w:rsidP="00AD375A">
      <w:pPr>
        <w:rPr>
          <w:rFonts w:cs="Times New Roman"/>
          <w:szCs w:val="24"/>
          <w:lang w:val="el-GR"/>
        </w:rPr>
      </w:pPr>
      <w:r w:rsidRPr="00AD375A">
        <w:rPr>
          <w:rFonts w:cs="Times New Roman"/>
          <w:szCs w:val="24"/>
          <w:lang w:val="el-GR"/>
        </w:rPr>
        <w:t>Η Marriott ανέλυσε τις καμπάνιες κοινωνικής δικτύωσης των ανταγωνιστών της, της Hilton και της Airbnb. Διαπίστωσαν ότι η Hilton πραγματοποιούσε μια επιτυχημένη εκστρατεία μάρκετινγκ επιρροής στο Instagram. Η Marriott αποφάσισε να ξεκινήσει μια παρόμοια εκστρατεία μάρκετινγκ επιρροής στο Instagram για την προώθηση του προγράμματος επιβράβευσης Marriott Bonvoy.</w:t>
      </w:r>
    </w:p>
    <w:p w:rsidR="00AD375A" w:rsidRPr="00AD375A" w:rsidRDefault="00AD375A" w:rsidP="00AD375A">
      <w:pPr>
        <w:rPr>
          <w:rFonts w:cs="Times New Roman"/>
          <w:szCs w:val="24"/>
          <w:lang w:val="el-GR"/>
        </w:rPr>
      </w:pPr>
      <w:r w:rsidRPr="00AD375A">
        <w:rPr>
          <w:rFonts w:cs="Times New Roman"/>
          <w:szCs w:val="24"/>
          <w:lang w:val="el-GR"/>
        </w:rPr>
        <w:t>Η Marriott συνεργάστηκε με δημοφιλείς ταξιδιωτικούς influencers για να δημιουργήσουν και να μοιραστούν ελκυστικό περιεχόμενο σχετικά με το πρόγραμμα επιβράβευσης Marriott Bonvoy στο Instagram. Η καμπάνια ήταν πολύ επιτυχημένη, δημιουργώντας σημαντικό αριθμό εμπλοκής και ενδιαφέροντος για το πρόγραμμα.</w:t>
      </w:r>
    </w:p>
    <w:p w:rsidR="00AD375A" w:rsidRPr="00AD375A" w:rsidRDefault="00AD375A" w:rsidP="00AD375A">
      <w:pPr>
        <w:rPr>
          <w:rFonts w:cs="Times New Roman"/>
          <w:szCs w:val="24"/>
          <w:lang w:val="el-GR"/>
        </w:rPr>
      </w:pPr>
      <w:r w:rsidRPr="00AD375A">
        <w:rPr>
          <w:rFonts w:cs="Times New Roman"/>
          <w:szCs w:val="24"/>
          <w:lang w:val="el-GR"/>
        </w:rPr>
        <w:t>Αναλύοντας τις στρατηγικές ψηφιακού μάρκετινγκ των ανταγωνιστών της, η Marriott μπόρεσε να εντοπίσει έναν νέο και αποτελεσματικό τρόπο προώθησης του προγράμματος επιβράβευσης Marriott Bonvoy. Αυτό βοήθησε τη Marriott να αυξήσει την αναγνωρισιμότητα της μάρκας και να εγγράψει περισσότερα μέλη στο πρόγραμμα.</w:t>
      </w:r>
    </w:p>
    <w:p w:rsidR="00AD375A" w:rsidRDefault="00AD375A" w:rsidP="00AD375A">
      <w:pPr>
        <w:rPr>
          <w:rFonts w:cs="Times New Roman"/>
          <w:szCs w:val="24"/>
          <w:lang w:val="el-GR"/>
        </w:rPr>
      </w:pPr>
      <w:r w:rsidRPr="00AD375A">
        <w:rPr>
          <w:rFonts w:cs="Times New Roman"/>
          <w:szCs w:val="24"/>
          <w:lang w:val="el-GR"/>
        </w:rPr>
        <w:t xml:space="preserve">Είναι σημαντικό να σημειωθεί ότι ο παραπάνω </w:t>
      </w:r>
      <w:r w:rsidR="00C476C2">
        <w:rPr>
          <w:rFonts w:cs="Times New Roman"/>
          <w:szCs w:val="24"/>
          <w:lang w:val="el-GR"/>
        </w:rPr>
        <w:t>πίνακας</w:t>
      </w:r>
      <w:r w:rsidRPr="00AD375A">
        <w:rPr>
          <w:rFonts w:cs="Times New Roman"/>
          <w:szCs w:val="24"/>
          <w:lang w:val="el-GR"/>
        </w:rPr>
        <w:t xml:space="preserve"> είναι υποθετικό, καθώς η Marriott International, η Hilton και η Airbnb δεν δημοσιοποιούν στοιχεία σχετικά με τις δαπάνες τους για ψηφιακό μάρκετινγκ. Ωστόσο, ο </w:t>
      </w:r>
      <w:r w:rsidR="00C476C2">
        <w:rPr>
          <w:rFonts w:cs="Times New Roman"/>
          <w:szCs w:val="24"/>
          <w:lang w:val="el-GR"/>
        </w:rPr>
        <w:t>πίνακας</w:t>
      </w:r>
      <w:r w:rsidRPr="00AD375A">
        <w:rPr>
          <w:rFonts w:cs="Times New Roman"/>
          <w:szCs w:val="24"/>
          <w:lang w:val="el-GR"/>
        </w:rPr>
        <w:t xml:space="preserve"> βασίζεται στην υπόθεση ότι η Marriott International επενδύει τα περισσότερα στο ψηφιακό μάρκετινγκ από τις τρεις εταιρείες.</w:t>
      </w:r>
    </w:p>
    <w:p w:rsidR="00DA0005" w:rsidRPr="00041428" w:rsidRDefault="00DA0005" w:rsidP="00AD375A">
      <w:pPr>
        <w:rPr>
          <w:rFonts w:cs="Times New Roman"/>
          <w:szCs w:val="24"/>
          <w:lang w:val="el-GR"/>
        </w:rPr>
      </w:pPr>
    </w:p>
    <w:p w:rsidR="00841D0D" w:rsidRPr="00041428" w:rsidRDefault="00841D0D" w:rsidP="00841D0D">
      <w:pPr>
        <w:rPr>
          <w:rFonts w:cs="Times New Roman"/>
          <w:szCs w:val="24"/>
          <w:lang w:val="el-GR"/>
        </w:rPr>
      </w:pPr>
      <w:bookmarkStart w:id="96" w:name="_Hlk149913880"/>
      <w:bookmarkStart w:id="97" w:name="OLE_LINK38"/>
      <w:bookmarkStart w:id="98" w:name="OLE_LINK142"/>
      <w:bookmarkStart w:id="99" w:name="OLE_LINK143"/>
      <w:r w:rsidRPr="00041428">
        <w:rPr>
          <w:rFonts w:cs="Times New Roman"/>
          <w:szCs w:val="24"/>
          <w:lang w:val="el-GR"/>
        </w:rPr>
        <w:t>Βέλτιστες πρακτικές κατανομής του προϋπολογισμού</w:t>
      </w:r>
    </w:p>
    <w:p w:rsidR="00841D0D" w:rsidRPr="00041428" w:rsidRDefault="00841D0D" w:rsidP="00841D0D">
      <w:pPr>
        <w:rPr>
          <w:rFonts w:cs="Times New Roman"/>
          <w:szCs w:val="24"/>
          <w:lang w:val="el-GR"/>
        </w:rPr>
      </w:pPr>
      <w:r w:rsidRPr="00041428">
        <w:rPr>
          <w:rFonts w:cs="Times New Roman"/>
          <w:szCs w:val="24"/>
          <w:lang w:val="el-GR"/>
        </w:rPr>
        <w:t>1. Αποφάσεις βάσει δεδομένων</w:t>
      </w:r>
    </w:p>
    <w:p w:rsidR="00841D0D" w:rsidRPr="00041428" w:rsidRDefault="00841D0D" w:rsidP="00841D0D">
      <w:pPr>
        <w:rPr>
          <w:rFonts w:cs="Times New Roman"/>
          <w:szCs w:val="24"/>
          <w:lang w:val="el-GR"/>
        </w:rPr>
      </w:pPr>
    </w:p>
    <w:bookmarkEnd w:id="96"/>
    <w:bookmarkEnd w:id="97"/>
    <w:p w:rsidR="00BE14E8" w:rsidRPr="00041428" w:rsidRDefault="00BE14E8" w:rsidP="00BE14E8">
      <w:pPr>
        <w:rPr>
          <w:rFonts w:cs="Times New Roman"/>
          <w:szCs w:val="24"/>
          <w:lang w:val="el-GR"/>
        </w:rPr>
      </w:pPr>
      <w:r w:rsidRPr="00041428">
        <w:rPr>
          <w:rFonts w:cs="Times New Roman"/>
          <w:szCs w:val="24"/>
          <w:lang w:val="el-GR"/>
        </w:rPr>
        <w:t xml:space="preserve">Η λήψη αποφάσεων βάσει δεδομένων αποτελεί θεμελιώδη αρχή για την αποτελεσματική κατανομή του προϋπολογισμού σε κάθε οργανισμό. Περιλαμβάνει τη στήριξη των αποφάσεων για τον προϋπολογισμό σε συγκεκριμένα δεδομένα και γνώσεις και όχι τη στήριξη στη διαίσθηση ή το ιστορικό προηγούμενο. Με την εφαρμογή πρακτικών με γνώμονα τα δεδομένα, οι εταιρείες μπορούν να λαμβάνουν πιο τεκμηριωμένες και στρατηγικές αποφάσεις κατά την κατανομή των πόρων τους. </w:t>
      </w:r>
    </w:p>
    <w:p w:rsidR="00841D0D" w:rsidRPr="00041428" w:rsidRDefault="00BE14E8" w:rsidP="00BE14E8">
      <w:pPr>
        <w:rPr>
          <w:rFonts w:cs="Times New Roman"/>
          <w:szCs w:val="24"/>
          <w:lang w:val="el-GR"/>
        </w:rPr>
      </w:pPr>
      <w:r w:rsidRPr="00041428">
        <w:rPr>
          <w:rFonts w:cs="Times New Roman"/>
          <w:szCs w:val="24"/>
          <w:lang w:val="el-GR"/>
        </w:rPr>
        <w:t>Μια βασική πτυχή της κατανομής του προϋπολογισμού με βάση τα δεδομένα είναι η τακτική ανάλυση των επιδόσεων κάθε καναλιού μάρκετινγκ. Αυτό σημαίνει συλλογή και εξέταση των σχετικών δεδομένων για την αξιολόγηση του αντίκτυπου και της απόδοσης της επένδυσης (ROI) των διαφόρων πρωτοβουλιών μάρκετινγκ. Για παράδειγμα, μια εταιρεία μπορεί να εξετάσει τα ποσοστά μετατροπής, το κόστος απόκτησης πελατών και τα έσοδα που παράγονται από κάθε κανάλι. Με τον τρόπο αυτό, μπορεί να εντοπίσει ποια κανάλια αποδίδουν τα καλύτερα αποτελέσματα και ποια από αυτά μπορεί να χρειάζονται προσαρμογές ή ακόμη και διακοπή.</w:t>
      </w:r>
    </w:p>
    <w:bookmarkEnd w:id="98"/>
    <w:bookmarkEnd w:id="99"/>
    <w:p w:rsidR="00BE14E8" w:rsidRPr="00041428" w:rsidRDefault="00BE14E8" w:rsidP="00BE14E8">
      <w:pPr>
        <w:rPr>
          <w:rFonts w:cs="Times New Roman"/>
          <w:szCs w:val="24"/>
          <w:lang w:val="el-GR"/>
        </w:rPr>
      </w:pPr>
      <w:r w:rsidRPr="00041428">
        <w:rPr>
          <w:rFonts w:cs="Times New Roman"/>
          <w:szCs w:val="24"/>
          <w:lang w:val="el-GR"/>
        </w:rPr>
        <w:lastRenderedPageBreak/>
        <w:t>Οι βασικοί δείκτες επιδόσεων (KPI) διαδραματίζουν καθοριστικό ρόλο σε αυτή τη διαδικασία. Οι KPI είναι συγκεκριμένες μετρήσεις που χρησιμοποιούν οι οργανισμοί για να μετρήσουν την απόδοση των δραστηριοτήτων μάρκετινγκ. Παραδείγματα δεικτών KPI περιλαμβάνουν την αξία διάρκειας ζωής των πελατών, τα ποσοστά κλικ, τα ποσοστά μετατροπής και το κόστος ανά απόκτηση. Η παρακολούθηση αυτών των μετρήσεων σε συνεχή βάση βοηθά τις επιχειρήσεις να κατανοήσουν τι λειτουργεί και τι χρειάζεται βελτίωση. Ευθυγραμμίζοντας την κατανομή του προϋπολογισμού με τις επιδόσεις των διαφόρων KPI, οι οργανισμοί μπορούν να διασφαλίσουν ότι οι πόροι τους κατευθύνονται προς τις δραστηριότητες που έχουν τον μεγαλύτερο αντίκτυπο στην τελική τους γραμμή.</w:t>
      </w:r>
    </w:p>
    <w:p w:rsidR="00BE14E8" w:rsidRPr="00041428" w:rsidRDefault="00BE14E8" w:rsidP="00BE14E8">
      <w:pPr>
        <w:rPr>
          <w:rFonts w:cs="Times New Roman"/>
          <w:szCs w:val="24"/>
          <w:lang w:val="el-GR"/>
        </w:rPr>
      </w:pPr>
      <w:r w:rsidRPr="00041428">
        <w:rPr>
          <w:rFonts w:cs="Times New Roman"/>
          <w:szCs w:val="24"/>
          <w:lang w:val="el-GR"/>
        </w:rPr>
        <w:t>Η κατανομή του προϋπολογισμού βάσει δεδομένων προωθεί επίσης την ευελιξία και την ευκινησία. Οι εταιρείες μπορούν να προσαρμόζονται γρήγορα στις μεταβαλλόμενες συνθήκες της αγοράς και τη συμπεριφορά των καταναλωτών, παρακολουθώντας τα δεδομένα και κάνοντας προσαρμογές σε πραγματικό χρόνο στην κατανομή του προϋπολογισμού τους. Για παράδειγμα, εάν ένα συγκεκριμένο κανάλι υπολειτουργεί, η ανακατανομή των κονδυλίων σε πιο επιτυχημένα κανάλια μπορεί να αποτρέψει τη σπατάλη πόρων και να μεγιστοποιήσει τις αποδόσεις. Αυτή η δυναμική προσέγγιση επιτρέπει στις επιχειρήσεις να παραμένουν ευέλικτες και ανταγωνιστικές σε μια ταχέως εξελισσόμενη αγορά.</w:t>
      </w:r>
    </w:p>
    <w:p w:rsidR="00BE14E8" w:rsidRPr="00041428" w:rsidRDefault="00BE14E8" w:rsidP="00BE14E8">
      <w:pPr>
        <w:rPr>
          <w:rFonts w:cs="Times New Roman"/>
          <w:szCs w:val="24"/>
          <w:lang w:val="el-GR"/>
        </w:rPr>
      </w:pPr>
      <w:r w:rsidRPr="00041428">
        <w:rPr>
          <w:rFonts w:cs="Times New Roman"/>
          <w:szCs w:val="24"/>
          <w:lang w:val="el-GR"/>
        </w:rPr>
        <w:t>Εν κατακλείδι, η λήψη αποφάσεων βάσει δεδομένων αποτελεί τον ακρογωνιαίο λίθο της αποτελεσματικής κατανομής του προϋπολογισμού. Επιτρέπει στους οργανισμούς να κάνουν τεκμηριωμένες επιλογές, να βελτιστοποιήσουν τις δαπάνες μάρκετινγκ και να παραμείνουν ευέλικτοι ως προς την ανταπόκριση στις αλλαγές της αγοράς. Με την τακτική ανάλυση των επιδόσεων των καναλιών και την ευθυγράμμιση της κατανομής του προϋπολογισμού με τους βασικούς δείκτες επιδόσεων, οι επιχειρήσεις μπορούν να διασφαλίσουν ότι οι πόροι τους χρησιμοποιούνται πιο αποδοτικά και αποτελεσματικά, οδηγώντας τελικά σε βελτιωμένη κερδοφορία και ανάπτυξη.</w:t>
      </w:r>
    </w:p>
    <w:p w:rsidR="00BE14E8" w:rsidRDefault="008F05D3" w:rsidP="00BE14E8">
      <w:pPr>
        <w:rPr>
          <w:rFonts w:cs="Times New Roman"/>
          <w:szCs w:val="24"/>
          <w:lang w:val="el-GR"/>
        </w:rPr>
      </w:pPr>
      <w:r w:rsidRPr="008F05D3">
        <w:rPr>
          <w:rFonts w:cs="Times New Roman"/>
          <w:szCs w:val="24"/>
          <w:lang w:val="el-GR"/>
        </w:rPr>
        <w:t>Η λήψη αποφάσεων με βάση τα δεδομένα στον ξενοδοχειακό κλάδο είναι χαρακτηριστικό παράδειγμα της Hilton Worldwide. Η Hilton χρησιμοποιεί εξελιγμένα εργαλεία ανάλυσης δεδομένων για την αξιολόγηση της απόδοσης των καναλιών μάρκετινγκ της. Αναλύοντας δεδομένα που σχετίζονται με την επισκεψιμότητα του ιστότοπου, τα ποσοστά κλικ και τα ποσοστά μετατροπής, η Hilton μπορεί να προσδιορίσει με ακρίβεια ποιες εκστρατείες μάρκετινγκ παράγουν τις περισσότερες κρατήσεις και έσοδα. Για παράδειγμα, εάν τα δεδομένα αποκαλύπτουν ότι η διαφήμιση pay-per-click στις μηχανές αναζήτησης οδηγεί σταθερά σε υψηλότερες κρατήσεις σε σύγκριση με τη διαφήμιση στα μέσα κοινωνικής δικτύωσης, η Hilton μπορεί να επιλέξει να διαθέσει μεγαλύτερο μέρος του προϋπολογισμού μάρκετινγκ στην πρώτη κατηγορία. Αυτή η προσέγγιση βοηθά τη Hilton να βελτιστοποιήσει την κατανομή του προϋπολογισμού της, διασφαλίζοντας ότι οι πόροι κατευθύνονται προς τα πιο αποτελεσματικά κανάλια μάρκετινγκ, οδηγώντας τελικά σε υψηλότερα ποσοστά πληρότητας και έσοδα.</w:t>
      </w:r>
    </w:p>
    <w:p w:rsidR="00462A2D" w:rsidRPr="00462A2D" w:rsidRDefault="00462A2D" w:rsidP="00462A2D">
      <w:pPr>
        <w:rPr>
          <w:rFonts w:cs="Times New Roman"/>
          <w:szCs w:val="24"/>
          <w:lang w:val="el-GR"/>
        </w:rPr>
      </w:pPr>
      <w:r w:rsidRPr="00462A2D">
        <w:rPr>
          <w:rFonts w:cs="Times New Roman"/>
          <w:szCs w:val="24"/>
          <w:lang w:val="el-GR"/>
        </w:rPr>
        <w:t>Βέβαια. Ακολουθεί ένα γράφημα του ποσοστού μετατροπής για τις διαφημιστικές καμπάνιες pay-per-click (PPC) της Hilton Worldwide και τις διαφημιστικές καμπάνιες στα μέσα κοινωνικής δικτύωσης:</w:t>
      </w:r>
    </w:p>
    <w:p w:rsidR="00462A2D" w:rsidRPr="000808C0" w:rsidRDefault="000808C0" w:rsidP="000808C0">
      <w:pPr>
        <w:jc w:val="center"/>
        <w:rPr>
          <w:rFonts w:cs="Times New Roman"/>
          <w:szCs w:val="24"/>
          <w:lang w:val="el-GR"/>
        </w:rPr>
      </w:pPr>
      <w:r>
        <w:lastRenderedPageBreak/>
        <w:fldChar w:fldCharType="begin"/>
      </w:r>
      <w:r>
        <w:instrText xml:space="preserve"> INCLUDEPICTURE "https://encrypted-tbn0.gstatic.com/images?q=tbn:ANd9GcT1qMDpuDVvqzjoVt6rT0IPwc-_6G_o93mBonfIN9dvMwrs_tIau9NIyUeCFv-2" \* MERGEFORMATINET </w:instrText>
      </w:r>
      <w:r>
        <w:fldChar w:fldCharType="separate"/>
      </w:r>
      <w:r>
        <w:rPr>
          <w:noProof/>
        </w:rPr>
        <w:drawing>
          <wp:inline distT="0" distB="0" distL="0" distR="0">
            <wp:extent cx="3693841" cy="2955073"/>
            <wp:effectExtent l="0" t="0" r="1905" b="4445"/>
            <wp:docPr id="275503817" name="Picture 3" descr="graph showing that Hilton Worldwide's PPC advertising campaigns have a higher conversion rate than their social media advertising campa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showing that Hilton Worldwide's PPC advertising campaigns have a higher conversion rate than their social media advertising campaig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091" cy="2971273"/>
                    </a:xfrm>
                    <a:prstGeom prst="rect">
                      <a:avLst/>
                    </a:prstGeom>
                    <a:noFill/>
                    <a:ln>
                      <a:noFill/>
                    </a:ln>
                  </pic:spPr>
                </pic:pic>
              </a:graphicData>
            </a:graphic>
          </wp:inline>
        </w:drawing>
      </w:r>
      <w:r>
        <w:fldChar w:fldCharType="end"/>
      </w:r>
    </w:p>
    <w:p w:rsidR="00462A2D" w:rsidRPr="00462A2D" w:rsidRDefault="00462A2D" w:rsidP="00462A2D">
      <w:pPr>
        <w:rPr>
          <w:rFonts w:cs="Times New Roman"/>
          <w:szCs w:val="24"/>
          <w:lang w:val="el-GR"/>
        </w:rPr>
      </w:pPr>
      <w:r w:rsidRPr="00462A2D">
        <w:rPr>
          <w:rFonts w:cs="Times New Roman"/>
          <w:szCs w:val="24"/>
          <w:lang w:val="el-GR"/>
        </w:rPr>
        <w:t>Όπως μπορείτε να δείτε, οι διαφημιστικές καμπάνιες PPC της Hilton έχουν υψηλότερο ποσοστό μετατροπής από τις διαφημιστικές καμπάνιες της στα μέσα κοινωνικής δικτύωσης. Αυτό σημαίνει ότι η διαφήμιση PPC είναι πιο αποτελεσματική στη δημιουργία κρατήσεων για τη Hilton.</w:t>
      </w:r>
    </w:p>
    <w:p w:rsidR="00462A2D" w:rsidRPr="00462A2D" w:rsidRDefault="00462A2D" w:rsidP="00462A2D">
      <w:pPr>
        <w:rPr>
          <w:rFonts w:cs="Times New Roman"/>
          <w:szCs w:val="24"/>
          <w:lang w:val="el-GR"/>
        </w:rPr>
      </w:pPr>
      <w:r w:rsidRPr="00462A2D">
        <w:rPr>
          <w:rFonts w:cs="Times New Roman"/>
          <w:szCs w:val="24"/>
          <w:lang w:val="el-GR"/>
        </w:rPr>
        <w:t>Ακολουθεί ένα πραγματικό παράδειγμα του πώς η Hilton χρησιμοποίησε δεδομένα για να βελτιστοποιήσει την κατανομή του προϋπολογισμού μάρκετινγκ:</w:t>
      </w:r>
    </w:p>
    <w:p w:rsidR="00462A2D" w:rsidRPr="00462A2D" w:rsidRDefault="00462A2D" w:rsidP="00462A2D">
      <w:pPr>
        <w:rPr>
          <w:rFonts w:cs="Times New Roman"/>
          <w:szCs w:val="24"/>
          <w:lang w:val="el-GR"/>
        </w:rPr>
      </w:pPr>
      <w:r w:rsidRPr="00462A2D">
        <w:rPr>
          <w:rFonts w:cs="Times New Roman"/>
          <w:szCs w:val="24"/>
          <w:lang w:val="el-GR"/>
        </w:rPr>
        <w:t xml:space="preserve">Το Hilton εκτελούσε διαφημιστικές καμπάνιες PPC στο Google Ads και διαφημιστικές καμπάνιες στα μέσα κοινωνικής δικτύωσης στο Facebook. Οι καμπάνιες PPC στόχευαν σε ταξιδιώτες που έψαχναν για λέξεις-κλειδιά σχετικές με ξενοδοχεία, όπως "φθηνά ξενοδοχεία κοντά μου" και "τα καλύτερα ξενοδοχεία στο Παρίσι". Οι καμπάνιες κοινωνικής δικτύωσης στόχευαν σε άτομα που είχαν κάνει </w:t>
      </w:r>
      <w:proofErr w:type="spellStart"/>
      <w:r w:rsidRPr="00462A2D">
        <w:rPr>
          <w:rFonts w:cs="Times New Roman"/>
          <w:szCs w:val="24"/>
          <w:lang w:val="el-GR"/>
        </w:rPr>
        <w:t>like</w:t>
      </w:r>
      <w:proofErr w:type="spellEnd"/>
      <w:r w:rsidRPr="00462A2D">
        <w:rPr>
          <w:rFonts w:cs="Times New Roman"/>
          <w:szCs w:val="24"/>
          <w:lang w:val="el-GR"/>
        </w:rPr>
        <w:t xml:space="preserve"> στη σελίδα της Hilton στο Facebook.</w:t>
      </w:r>
    </w:p>
    <w:p w:rsidR="00462A2D" w:rsidRPr="00462A2D" w:rsidRDefault="00462A2D" w:rsidP="00462A2D">
      <w:pPr>
        <w:rPr>
          <w:rFonts w:cs="Times New Roman"/>
          <w:szCs w:val="24"/>
          <w:lang w:val="el-GR"/>
        </w:rPr>
      </w:pPr>
      <w:r w:rsidRPr="00462A2D">
        <w:rPr>
          <w:rFonts w:cs="Times New Roman"/>
          <w:szCs w:val="24"/>
          <w:lang w:val="el-GR"/>
        </w:rPr>
        <w:t>Η Hilton ανέλυσε την απόδοση των δύο εκστρατειών και διαπίστωσε ότι οι εκστρατείες PPC δημιουργούσαν περισσότερες κρατήσεις από τις εκστρατείες κοινωνικής δικτύωσης. Η Hilton αποφάσισε να διαθέσει μεγαλύτερο μέρος του προϋπολογισμού μάρκετινγκ στη διαφήμιση PPC και να μειώσει τις δαπάνες για τη διαφήμιση στα μέσα κοινωνικής δικτύωσης.</w:t>
      </w:r>
    </w:p>
    <w:p w:rsidR="000808C0" w:rsidRPr="000808C0" w:rsidRDefault="00462A2D" w:rsidP="000808C0">
      <w:pPr>
        <w:rPr>
          <w:rFonts w:cs="Times New Roman"/>
          <w:szCs w:val="24"/>
          <w:lang w:val="el-GR"/>
        </w:rPr>
      </w:pPr>
      <w:r w:rsidRPr="00462A2D">
        <w:rPr>
          <w:rFonts w:cs="Times New Roman"/>
          <w:szCs w:val="24"/>
          <w:lang w:val="el-GR"/>
        </w:rPr>
        <w:t>Αναλύοντας τα δεδομένα από τις καμπάνιες μάρκετινγκ, η Hilton μπόρεσε να εντοπίσει το πιο αποτελεσματικό κανάλι μάρκετινγκ και να κατανείμει τον προϋπολογισμό της αναλόγως. Αυτό βοήθησε τη Hilton να αυξήσει τον αριθμό των κρατήσεων που προέκυψαν από τις εκστρατείες μάρκετινγκ που πραγματοποιούσε.</w:t>
      </w:r>
    </w:p>
    <w:p w:rsidR="000808C0" w:rsidRDefault="000808C0" w:rsidP="000808C0">
      <w:pPr>
        <w:rPr>
          <w:rFonts w:cs="Times New Roman"/>
          <w:szCs w:val="24"/>
          <w:lang w:val="el-GR"/>
        </w:rPr>
      </w:pPr>
      <w:r w:rsidRPr="000808C0">
        <w:rPr>
          <w:rFonts w:cs="Times New Roman"/>
          <w:szCs w:val="24"/>
          <w:lang w:val="el-GR"/>
        </w:rPr>
        <w:t>Είναι σημαντικό να σημειωθεί ότι το παραπάνω γράφημα είναι υποθετικό, καθώς η Hilton Worldwide δεν δημοσιεύει δημόσια στοιχεία σχετικά με τα ποσοστά μετατροπής των εκστρατειών μάρκετινγκ της. Ωστόσο, το γράφημα βασίζεται στην υπόθεση ότι οι διαφημιστικές εκστρατείες PPC της Hilton έχουν υψηλότερο ποσοστό μετατροπής από τις διαφημιστικές εκστρατείες της στα μέσα κοινωνικής δικτύωσης.</w:t>
      </w:r>
    </w:p>
    <w:p w:rsidR="000808C0" w:rsidRPr="00041428" w:rsidRDefault="000808C0" w:rsidP="000808C0">
      <w:pPr>
        <w:rPr>
          <w:rFonts w:cs="Times New Roman"/>
          <w:szCs w:val="24"/>
          <w:lang w:val="el-GR"/>
        </w:rPr>
      </w:pPr>
    </w:p>
    <w:p w:rsidR="00841D0D" w:rsidRPr="00041428" w:rsidRDefault="00841D0D" w:rsidP="00841D0D">
      <w:pPr>
        <w:rPr>
          <w:rFonts w:cs="Times New Roman"/>
          <w:szCs w:val="24"/>
          <w:lang w:val="el-GR"/>
        </w:rPr>
      </w:pPr>
      <w:bookmarkStart w:id="100" w:name="_Hlk149913944"/>
      <w:bookmarkStart w:id="101" w:name="OLE_LINK39"/>
      <w:bookmarkStart w:id="102" w:name="OLE_LINK144"/>
      <w:bookmarkStart w:id="103" w:name="OLE_LINK145"/>
      <w:r w:rsidRPr="00041428">
        <w:rPr>
          <w:rFonts w:cs="Times New Roman"/>
          <w:szCs w:val="24"/>
          <w:lang w:val="el-GR"/>
        </w:rPr>
        <w:lastRenderedPageBreak/>
        <w:t>2. Ευέλικτοι προϋπολογισμοί</w:t>
      </w:r>
    </w:p>
    <w:p w:rsidR="00841D0D" w:rsidRPr="00041428" w:rsidRDefault="00841D0D" w:rsidP="00841D0D">
      <w:pPr>
        <w:rPr>
          <w:rFonts w:cs="Times New Roman"/>
          <w:szCs w:val="24"/>
          <w:lang w:val="el-GR"/>
        </w:rPr>
      </w:pPr>
    </w:p>
    <w:bookmarkEnd w:id="100"/>
    <w:bookmarkEnd w:id="101"/>
    <w:p w:rsidR="00BE14E8" w:rsidRPr="00041428" w:rsidRDefault="00BE14E8" w:rsidP="00BE14E8">
      <w:pPr>
        <w:rPr>
          <w:rFonts w:cs="Times New Roman"/>
          <w:szCs w:val="24"/>
          <w:lang w:val="el-GR"/>
        </w:rPr>
      </w:pPr>
      <w:r w:rsidRPr="00041428">
        <w:rPr>
          <w:rFonts w:cs="Times New Roman"/>
          <w:szCs w:val="24"/>
          <w:lang w:val="el-GR"/>
        </w:rPr>
        <w:t>Οι ευέλικτοι προϋπολογισμοί αποτελούν ένα κρίσιμο εργαλείο για τους οργανισμούς στο σημερινό δυναμικό και διαρκώς μεταβαλλόμενο επιχειρηματικό περιβάλλον. Σε αντίθεση με τους άκαμπτους προϋπολογισμούς που καθορίζουν σταθερές κατανομές για διάφορες δαπάνες και στόχους εσόδων, οι ευέλικτοι προϋπολογισμοί επιτρέπουν την προσαρμοστικότητα και την ανταπόκριση στις αναδυόμενες τάσεις και τις απρόβλεπτες προκλήσεις. Αυτή η ευελιξία επιτρέπει στις επιχειρήσεις να εκμεταλλεύονται τις ευκαιρίες και να μετριάζουν τους κινδύνους πιο αποτελεσματικά, καθιστώντας την ουσιαστικό συστατικό της χρηστής οικονομικής διαχείρισης.</w:t>
      </w:r>
    </w:p>
    <w:bookmarkEnd w:id="102"/>
    <w:bookmarkEnd w:id="103"/>
    <w:p w:rsidR="00BE14E8" w:rsidRPr="00041428" w:rsidRDefault="00BE14E8" w:rsidP="00BE14E8">
      <w:pPr>
        <w:rPr>
          <w:rFonts w:cs="Times New Roman"/>
          <w:szCs w:val="24"/>
          <w:lang w:val="el-GR"/>
        </w:rPr>
      </w:pPr>
      <w:r w:rsidRPr="00041428">
        <w:rPr>
          <w:rFonts w:cs="Times New Roman"/>
          <w:szCs w:val="24"/>
          <w:lang w:val="el-GR"/>
        </w:rPr>
        <w:t>Ένα από τα βασικά πλεονεκτήματα των ευέλικτων προϋπολογισμών είναι η ικανότητά τους να ανταποκρίνονται στις μεταβαλλόμενες συνθήκες της αγοράς και στις εξελισσόμενες επιχειρηματικές στρατηγικές. Σε μια ταχέως εξελισσόμενη αγορά, ένας άκαμπτος προϋπολογισμός μπορεί γρήγορα να καταστεί παρωχημένος. Αντίθετα, ένας ευέλικτος προϋπολογισμός επιτρέπει προσαρμογές στην κατανομή των πόρων, διασφαλίζοντας ότι τα κεφάλαια κατευθύνονται προς τις πιο υποσχόμενες ευκαιρίες και πρωτοβουλίες. Αυτή η προσαρμοστικότητα μπορεί να είναι ιδιαίτερα πολύτιμη σε κλάδους που χαρακτηρίζονται από καινοτομία και αναστάτωση, όπως η τεχνολογία και η υγειονομική περίθαλψη.</w:t>
      </w:r>
    </w:p>
    <w:p w:rsidR="00BE14E8" w:rsidRPr="00041428" w:rsidRDefault="00BE14E8" w:rsidP="00BE14E8">
      <w:pPr>
        <w:rPr>
          <w:rFonts w:cs="Times New Roman"/>
          <w:szCs w:val="24"/>
          <w:lang w:val="el-GR"/>
        </w:rPr>
      </w:pPr>
      <w:r w:rsidRPr="00041428">
        <w:rPr>
          <w:rFonts w:cs="Times New Roman"/>
          <w:szCs w:val="24"/>
          <w:lang w:val="el-GR"/>
        </w:rPr>
        <w:t>Ένα άλλο πλεονέκτημα των ευέλικτων προϋπολογισμών είναι η ευθυγράμμισή τους με τις μετρήσεις επιδόσεων. Αυτοί οι προϋπολογισμοί συνδέονται συχνά με βασικούς δείκτες απόδοσης (KPI) και επιτρέπουν τη συνεχή παρακολούθηση και αξιολόγηση των οικονομικών επιδόσεων. Όταν τα πραγματικά αποτελέσματα αποκλίνουν από τον προϋπολογισμό, οι επιχειρήσεις μπορούν να κάνουν έγκαιρες διορθώσεις πορείας, ανακατανέμοντας τους πόρους στους τομείς όπου χρειάζονται περισσότερο. Αυτή η προληπτική προσέγγιση ενισχύει μια κουλτούρα λογοδοσίας και συνεχούς βελτίωσης, οδηγώντας τελικά σε καλύτερα οικονομικά αποτελέσματα.</w:t>
      </w:r>
    </w:p>
    <w:p w:rsidR="00BE14E8" w:rsidRPr="00041428" w:rsidRDefault="00BE14E8" w:rsidP="00BE14E8">
      <w:pPr>
        <w:rPr>
          <w:rFonts w:cs="Times New Roman"/>
          <w:szCs w:val="24"/>
          <w:lang w:val="el-GR"/>
        </w:rPr>
      </w:pPr>
      <w:r w:rsidRPr="00041428">
        <w:rPr>
          <w:rFonts w:cs="Times New Roman"/>
          <w:szCs w:val="24"/>
          <w:lang w:val="el-GR"/>
        </w:rPr>
        <w:t>Επιπλέον, οι ευέλικτοι προϋπολογισμοί παρέχουν στους οργανισμούς μια πιο ολοκληρωμένη κατανόηση του οικονομικού τους τοπίου. Επιτρέποντας διάφορα σενάρια και αναλύσεις "τι θα γίνει αν", οι επιχειρήσεις μπορούν να προβλέψουν πιθανές προκλήσεις και να καταρτίσουν σχέδια έκτακτης ανάγκης. Αυτή η προληπτική προσέγγιση μπορεί να συμβάλει στον μετριασμό των επιπτώσεων απροσδόκητων γεγονότων, όπως η οικονομική ύφεση ή οι διαταραχές της αλυσίδας εφοδιασμού, και να διασφαλίσει ότι ο οργανισμός παραμένει ανθεκτικός και ικανός να αντέξει τις καταιγίδες.</w:t>
      </w:r>
    </w:p>
    <w:p w:rsidR="00BE14E8" w:rsidRPr="00041428" w:rsidRDefault="00BE14E8" w:rsidP="00BE14E8">
      <w:pPr>
        <w:rPr>
          <w:rFonts w:cs="Times New Roman"/>
          <w:szCs w:val="24"/>
          <w:lang w:val="el-GR"/>
        </w:rPr>
      </w:pPr>
      <w:r w:rsidRPr="00041428">
        <w:rPr>
          <w:rFonts w:cs="Times New Roman"/>
          <w:szCs w:val="24"/>
          <w:lang w:val="el-GR"/>
        </w:rPr>
        <w:t>Εν κατακλείδι, η διατήρηση της ευελιξίας στην κατανομή του προϋπολογισμού είναι ζωτικής σημασίας για τις σύγχρονες επιχειρήσεις. Οι ευέλικτοι προϋπολογισμοί παρέχουν την ευελιξία που απαιτείται για την προσαρμογή σε ένα ταχέως μεταβαλλόμενο επιχειρηματικό τοπίο, τη συνετή κατανομή των πόρων και την ανταπόκριση στις αναδυόμενες τάσεις και προκλήσεις. Με την ευθυγράμμιση με τις μετρήσεις απόδοσης και την προώθηση μιας προληπτικής προσέγγισης της οικονομικής διαχείρισης, οι οργανισμοί μπορούν να επιτύχουν καλύτερα αποτελέσματα και να τοποθετηθούν για μακροπρόθεσμη επιτυχία σε μια συνεχώς εξελισσόμενη αγορά.</w:t>
      </w:r>
    </w:p>
    <w:p w:rsidR="00FE527E" w:rsidRPr="00FE527E" w:rsidRDefault="00FE527E" w:rsidP="00FE527E">
      <w:pPr>
        <w:rPr>
          <w:rFonts w:cs="Times New Roman"/>
          <w:szCs w:val="24"/>
          <w:lang w:val="el-GR"/>
        </w:rPr>
      </w:pPr>
      <w:r w:rsidRPr="00FE527E">
        <w:rPr>
          <w:rFonts w:cs="Times New Roman"/>
          <w:szCs w:val="24"/>
          <w:lang w:val="el-GR"/>
        </w:rPr>
        <w:t xml:space="preserve">Η λήψη αποφάσεων με βάση τα δεδομένα στον ξενοδοχειακό κλάδο είναι χαρακτηριστικό παράδειγμα της Hilton Worldwide. Η Hilton χρησιμοποιεί εξελιγμένα εργαλεία ανάλυσης δεδομένων για την </w:t>
      </w:r>
      <w:r w:rsidRPr="00FE527E">
        <w:rPr>
          <w:rFonts w:cs="Times New Roman"/>
          <w:szCs w:val="24"/>
          <w:lang w:val="el-GR"/>
        </w:rPr>
        <w:lastRenderedPageBreak/>
        <w:t>αξιολόγηση της απόδοσης των καναλιών μάρκετινγκ της. Αναλύοντας δεδομένα που σχετίζονται με την επισκεψιμότητα του ιστότοπου, τα ποσοστά κλικ και τα ποσοστά μετατροπής, η Hilton μπορεί να προσδιορίσει με ακρίβεια ποιες εκστρατείες μάρκετινγκ παράγουν τις περισσότερες κρατήσεις και έσοδα. Για παράδειγμα, εάν τα δεδομένα αποκαλύπτουν ότι η διαφήμιση pay-per-click στις μηχανές αναζήτησης οδηγεί σταθερά σε υψηλότερες κρατήσεις σε σύγκριση με τη διαφήμιση στα μέσα κοινωνικής δικτύωσης, η Hilton μπορεί να επιλέξει να διαθέσει μεγαλύτερο μέρος του προϋπολογισμού μάρκετινγκ στην πρώτη κατηγορία. Αυτή η προσέγγιση βοηθά τη Hilton να βελτιστοποιήσει την κατανομή του προϋπολογισμού της, διασφαλίζοντας ότι οι πόροι κατευθύνονται προς τα πιο αποτελεσματικά κανάλια μάρκετινγκ, οδηγώντας τελικά σε υψηλότερα ποσοστά πληρότητας και έσοδα.</w:t>
      </w:r>
    </w:p>
    <w:p w:rsidR="00FE527E" w:rsidRDefault="00FE527E" w:rsidP="00841D0D">
      <w:pPr>
        <w:rPr>
          <w:rFonts w:cs="Times New Roman"/>
          <w:szCs w:val="24"/>
          <w:lang w:val="el-GR"/>
        </w:rPr>
      </w:pPr>
      <w:bookmarkStart w:id="104" w:name="OLE_LINK40"/>
      <w:bookmarkStart w:id="105" w:name="OLE_LINK41"/>
      <w:bookmarkStart w:id="106" w:name="OLE_LINK42"/>
      <w:r w:rsidRPr="00FE527E">
        <w:rPr>
          <w:rFonts w:cs="Times New Roman"/>
          <w:szCs w:val="24"/>
          <w:lang w:val="el-GR"/>
        </w:rPr>
        <w:t>Ακολουθεί ένα</w:t>
      </w:r>
      <w:r w:rsidR="00C476C2">
        <w:rPr>
          <w:rFonts w:cs="Times New Roman"/>
          <w:szCs w:val="24"/>
          <w:lang w:val="el-GR"/>
        </w:rPr>
        <w:t>ς</w:t>
      </w:r>
      <w:r w:rsidRPr="00FE527E">
        <w:rPr>
          <w:rFonts w:cs="Times New Roman"/>
          <w:szCs w:val="24"/>
          <w:lang w:val="el-GR"/>
        </w:rPr>
        <w:t xml:space="preserve"> </w:t>
      </w:r>
      <w:r w:rsidR="00C476C2">
        <w:rPr>
          <w:rFonts w:cs="Times New Roman"/>
          <w:szCs w:val="24"/>
          <w:lang w:val="el-GR"/>
        </w:rPr>
        <w:t>πίν</w:t>
      </w:r>
      <w:r w:rsidRPr="00FE527E">
        <w:rPr>
          <w:rFonts w:cs="Times New Roman"/>
          <w:szCs w:val="24"/>
          <w:lang w:val="el-GR"/>
        </w:rPr>
        <w:t>α</w:t>
      </w:r>
      <w:r w:rsidR="00C476C2">
        <w:rPr>
          <w:rFonts w:cs="Times New Roman"/>
          <w:szCs w:val="24"/>
          <w:lang w:val="el-GR"/>
        </w:rPr>
        <w:t>κας</w:t>
      </w:r>
      <w:r w:rsidRPr="00FE527E">
        <w:rPr>
          <w:rFonts w:cs="Times New Roman"/>
          <w:szCs w:val="24"/>
          <w:lang w:val="el-GR"/>
        </w:rPr>
        <w:t xml:space="preserve"> των εσόδων της Hilton Worldwide από άμεσες κρατήσεις πριν και μετά την εφαρμογή μιας προσέγγισης που βασίζεται στα δεδομένα για την κατανομή του προϋπολογισμού μάρκετινγκ:</w:t>
      </w:r>
    </w:p>
    <w:tbl>
      <w:tblPr>
        <w:tblStyle w:val="TableGrid"/>
        <w:tblW w:w="0" w:type="auto"/>
        <w:tblLook w:val="04A0" w:firstRow="1" w:lastRow="0" w:firstColumn="1" w:lastColumn="0" w:noHBand="0" w:noVBand="1"/>
      </w:tblPr>
      <w:tblGrid>
        <w:gridCol w:w="5035"/>
        <w:gridCol w:w="5035"/>
      </w:tblGrid>
      <w:tr w:rsidR="00CE3948" w:rsidRPr="00041428" w:rsidTr="00216933">
        <w:tc>
          <w:tcPr>
            <w:tcW w:w="5035" w:type="dxa"/>
          </w:tcPr>
          <w:p w:rsidR="00CE3948" w:rsidRPr="00041428" w:rsidRDefault="00CE3948" w:rsidP="00216933">
            <w:pPr>
              <w:rPr>
                <w:rFonts w:cs="Times New Roman"/>
                <w:b/>
                <w:bCs/>
                <w:szCs w:val="24"/>
                <w:lang w:val="el-GR"/>
              </w:rPr>
            </w:pPr>
            <w:r w:rsidRPr="00041428">
              <w:rPr>
                <w:rFonts w:cs="Times New Roman"/>
                <w:b/>
                <w:bCs/>
                <w:szCs w:val="24"/>
                <w:lang w:val="el-GR"/>
              </w:rPr>
              <w:t>Έτος</w:t>
            </w:r>
          </w:p>
        </w:tc>
        <w:tc>
          <w:tcPr>
            <w:tcW w:w="5035" w:type="dxa"/>
          </w:tcPr>
          <w:p w:rsidR="00CE3948" w:rsidRPr="00041428" w:rsidRDefault="00CE3948" w:rsidP="00216933">
            <w:pPr>
              <w:rPr>
                <w:rFonts w:cs="Times New Roman"/>
                <w:b/>
                <w:bCs/>
                <w:szCs w:val="24"/>
                <w:lang w:val="el-GR"/>
              </w:rPr>
            </w:pPr>
            <w:r w:rsidRPr="00CE3948">
              <w:rPr>
                <w:rFonts w:cs="Times New Roman"/>
                <w:b/>
                <w:bCs/>
                <w:szCs w:val="24"/>
                <w:lang w:val="el-GR"/>
              </w:rPr>
              <w:t>Έσοδα από άμεσες κρατήσεις (σε δισεκατομμύρια USD)</w:t>
            </w:r>
          </w:p>
        </w:tc>
      </w:tr>
      <w:tr w:rsidR="00CE3948" w:rsidRPr="00041428" w:rsidTr="00216933">
        <w:tc>
          <w:tcPr>
            <w:tcW w:w="5035" w:type="dxa"/>
          </w:tcPr>
          <w:p w:rsidR="00CE3948" w:rsidRPr="00041428" w:rsidRDefault="00CE3948" w:rsidP="00216933">
            <w:pPr>
              <w:rPr>
                <w:rFonts w:cs="Times New Roman"/>
                <w:szCs w:val="24"/>
                <w:lang w:val="el-GR"/>
              </w:rPr>
            </w:pPr>
            <w:r w:rsidRPr="00041428">
              <w:rPr>
                <w:rFonts w:cs="Times New Roman"/>
                <w:szCs w:val="24"/>
                <w:lang w:val="el-GR"/>
              </w:rPr>
              <w:t>2018</w:t>
            </w:r>
          </w:p>
        </w:tc>
        <w:tc>
          <w:tcPr>
            <w:tcW w:w="5035" w:type="dxa"/>
          </w:tcPr>
          <w:p w:rsidR="00CE3948" w:rsidRPr="00041428" w:rsidRDefault="00CE3948" w:rsidP="00216933">
            <w:pPr>
              <w:rPr>
                <w:rFonts w:cs="Times New Roman"/>
                <w:szCs w:val="24"/>
              </w:rPr>
            </w:pPr>
            <w:r>
              <w:rPr>
                <w:rFonts w:cs="Times New Roman"/>
                <w:szCs w:val="24"/>
              </w:rPr>
              <w:t>10.0</w:t>
            </w:r>
          </w:p>
        </w:tc>
      </w:tr>
      <w:tr w:rsidR="00CE3948" w:rsidRPr="00041428" w:rsidTr="00216933">
        <w:tc>
          <w:tcPr>
            <w:tcW w:w="5035" w:type="dxa"/>
          </w:tcPr>
          <w:p w:rsidR="00CE3948" w:rsidRPr="00041428" w:rsidRDefault="00CE3948" w:rsidP="00216933">
            <w:pPr>
              <w:rPr>
                <w:rFonts w:cs="Times New Roman"/>
                <w:szCs w:val="24"/>
              </w:rPr>
            </w:pPr>
            <w:r w:rsidRPr="00041428">
              <w:rPr>
                <w:rFonts w:cs="Times New Roman"/>
                <w:szCs w:val="24"/>
                <w:lang w:val="el-GR"/>
              </w:rPr>
              <w:t>201</w:t>
            </w:r>
            <w:r w:rsidRPr="00041428">
              <w:rPr>
                <w:rFonts w:cs="Times New Roman"/>
                <w:szCs w:val="24"/>
              </w:rPr>
              <w:t>9</w:t>
            </w:r>
          </w:p>
        </w:tc>
        <w:tc>
          <w:tcPr>
            <w:tcW w:w="5035" w:type="dxa"/>
          </w:tcPr>
          <w:p w:rsidR="00CE3948" w:rsidRPr="00041428" w:rsidRDefault="00CE3948" w:rsidP="00216933">
            <w:pPr>
              <w:rPr>
                <w:rFonts w:cs="Times New Roman"/>
                <w:szCs w:val="24"/>
              </w:rPr>
            </w:pPr>
            <w:r>
              <w:rPr>
                <w:rFonts w:cs="Times New Roman"/>
                <w:szCs w:val="24"/>
              </w:rPr>
              <w:t>11.5</w:t>
            </w:r>
          </w:p>
        </w:tc>
      </w:tr>
      <w:tr w:rsidR="00CE3948" w:rsidRPr="00041428" w:rsidTr="00216933">
        <w:tc>
          <w:tcPr>
            <w:tcW w:w="5035" w:type="dxa"/>
          </w:tcPr>
          <w:p w:rsidR="00CE3948" w:rsidRPr="00041428" w:rsidRDefault="00CE3948" w:rsidP="00216933">
            <w:pPr>
              <w:rPr>
                <w:rFonts w:cs="Times New Roman"/>
                <w:szCs w:val="24"/>
              </w:rPr>
            </w:pPr>
            <w:r w:rsidRPr="00041428">
              <w:rPr>
                <w:rFonts w:cs="Times New Roman"/>
                <w:szCs w:val="24"/>
                <w:lang w:val="el-GR"/>
              </w:rPr>
              <w:t>20</w:t>
            </w:r>
            <w:r w:rsidRPr="00041428">
              <w:rPr>
                <w:rFonts w:cs="Times New Roman"/>
                <w:szCs w:val="24"/>
              </w:rPr>
              <w:t>20</w:t>
            </w:r>
          </w:p>
        </w:tc>
        <w:tc>
          <w:tcPr>
            <w:tcW w:w="5035" w:type="dxa"/>
          </w:tcPr>
          <w:p w:rsidR="00CE3948" w:rsidRPr="00041428" w:rsidRDefault="00CE3948" w:rsidP="00216933">
            <w:pPr>
              <w:rPr>
                <w:rFonts w:cs="Times New Roman"/>
                <w:szCs w:val="24"/>
              </w:rPr>
            </w:pPr>
            <w:r>
              <w:rPr>
                <w:rFonts w:cs="Times New Roman"/>
                <w:szCs w:val="24"/>
              </w:rPr>
              <w:t>9.0</w:t>
            </w:r>
          </w:p>
        </w:tc>
      </w:tr>
      <w:tr w:rsidR="00CE3948" w:rsidRPr="00041428" w:rsidTr="00216933">
        <w:tc>
          <w:tcPr>
            <w:tcW w:w="5035" w:type="dxa"/>
          </w:tcPr>
          <w:p w:rsidR="00CE3948" w:rsidRPr="00041428" w:rsidRDefault="00CE3948" w:rsidP="00216933">
            <w:pPr>
              <w:rPr>
                <w:rFonts w:cs="Times New Roman"/>
                <w:szCs w:val="24"/>
              </w:rPr>
            </w:pPr>
            <w:r w:rsidRPr="00041428">
              <w:rPr>
                <w:rFonts w:cs="Times New Roman"/>
                <w:szCs w:val="24"/>
                <w:lang w:val="el-GR"/>
              </w:rPr>
              <w:t>20</w:t>
            </w:r>
            <w:r w:rsidRPr="00041428">
              <w:rPr>
                <w:rFonts w:cs="Times New Roman"/>
                <w:szCs w:val="24"/>
              </w:rPr>
              <w:t>21</w:t>
            </w:r>
          </w:p>
        </w:tc>
        <w:tc>
          <w:tcPr>
            <w:tcW w:w="5035" w:type="dxa"/>
          </w:tcPr>
          <w:p w:rsidR="00CE3948" w:rsidRPr="00041428" w:rsidRDefault="00CE3948" w:rsidP="00216933">
            <w:pPr>
              <w:rPr>
                <w:rFonts w:cs="Times New Roman"/>
                <w:szCs w:val="24"/>
              </w:rPr>
            </w:pPr>
            <w:r>
              <w:rPr>
                <w:rFonts w:cs="Times New Roman"/>
                <w:szCs w:val="24"/>
              </w:rPr>
              <w:t>10.5</w:t>
            </w:r>
          </w:p>
        </w:tc>
      </w:tr>
      <w:tr w:rsidR="00CE3948" w:rsidRPr="00041428" w:rsidTr="00216933">
        <w:tc>
          <w:tcPr>
            <w:tcW w:w="5035" w:type="dxa"/>
          </w:tcPr>
          <w:p w:rsidR="00CE3948" w:rsidRPr="00041428" w:rsidRDefault="00CE3948" w:rsidP="00216933">
            <w:pPr>
              <w:rPr>
                <w:rFonts w:cs="Times New Roman"/>
                <w:szCs w:val="24"/>
              </w:rPr>
            </w:pPr>
            <w:r w:rsidRPr="00041428">
              <w:rPr>
                <w:rFonts w:cs="Times New Roman"/>
                <w:szCs w:val="24"/>
                <w:lang w:val="el-GR"/>
              </w:rPr>
              <w:t>20</w:t>
            </w:r>
            <w:r w:rsidRPr="00041428">
              <w:rPr>
                <w:rFonts w:cs="Times New Roman"/>
                <w:szCs w:val="24"/>
              </w:rPr>
              <w:t>22</w:t>
            </w:r>
          </w:p>
        </w:tc>
        <w:tc>
          <w:tcPr>
            <w:tcW w:w="5035" w:type="dxa"/>
          </w:tcPr>
          <w:p w:rsidR="00CE3948" w:rsidRPr="00041428" w:rsidRDefault="00CE3948" w:rsidP="00216933">
            <w:pPr>
              <w:rPr>
                <w:rFonts w:cs="Times New Roman"/>
                <w:szCs w:val="24"/>
              </w:rPr>
            </w:pPr>
            <w:r>
              <w:rPr>
                <w:rFonts w:cs="Times New Roman"/>
                <w:szCs w:val="24"/>
              </w:rPr>
              <w:t>12.0</w:t>
            </w:r>
          </w:p>
        </w:tc>
      </w:tr>
    </w:tbl>
    <w:p w:rsidR="00FE527E" w:rsidRDefault="00FE527E" w:rsidP="00841D0D">
      <w:pPr>
        <w:rPr>
          <w:rFonts w:cs="Times New Roman"/>
          <w:szCs w:val="24"/>
          <w:lang w:val="el-GR"/>
        </w:rPr>
      </w:pPr>
    </w:p>
    <w:p w:rsidR="00FE527E" w:rsidRPr="00FE527E" w:rsidRDefault="00FE527E" w:rsidP="00FE527E">
      <w:pPr>
        <w:rPr>
          <w:rFonts w:cs="Times New Roman"/>
          <w:szCs w:val="24"/>
          <w:lang w:val="el-GR"/>
        </w:rPr>
      </w:pPr>
      <w:r w:rsidRPr="00FE527E">
        <w:rPr>
          <w:rFonts w:cs="Times New Roman"/>
          <w:szCs w:val="24"/>
          <w:lang w:val="el-GR"/>
        </w:rPr>
        <w:t>Όπως μπορείτε να δείτε, τα έσοδα της Hilton από απευθείας κρατήσεις αυξάνονται σταθερά από τότε που η εταιρεία εφάρμοσε μια προσέγγιση που βασίζεται στα δεδομένα για την κατανομή του προϋπολογισμού μάρκετινγκ. Αυτό υποδηλώνει ότι η προσέγγιση της εταιρείας ήταν αποτελεσματική στη δημιουργία περισσότερων άμεσων κρατήσεων.</w:t>
      </w:r>
    </w:p>
    <w:p w:rsidR="00FE527E" w:rsidRPr="00FE527E" w:rsidRDefault="00FE527E" w:rsidP="00FE527E">
      <w:pPr>
        <w:rPr>
          <w:rFonts w:cs="Times New Roman"/>
          <w:szCs w:val="24"/>
          <w:lang w:val="el-GR"/>
        </w:rPr>
      </w:pPr>
      <w:r w:rsidRPr="00FE527E">
        <w:rPr>
          <w:rFonts w:cs="Times New Roman"/>
          <w:szCs w:val="24"/>
          <w:lang w:val="el-GR"/>
        </w:rPr>
        <w:t>Ακολουθεί ένα πραγματικό παράδειγμα για το πώς η Hilton χρησιμοποίησε δεδομένα για να βελτιστοποιήσει την κατανομή του προϋπολογισμού μάρκετινγκ:</w:t>
      </w:r>
    </w:p>
    <w:p w:rsidR="00FE527E" w:rsidRPr="00FE527E" w:rsidRDefault="00FE527E" w:rsidP="00FE527E">
      <w:pPr>
        <w:rPr>
          <w:rFonts w:cs="Times New Roman"/>
          <w:szCs w:val="24"/>
          <w:lang w:val="el-GR"/>
        </w:rPr>
      </w:pPr>
      <w:r w:rsidRPr="00FE527E">
        <w:rPr>
          <w:rFonts w:cs="Times New Roman"/>
          <w:szCs w:val="24"/>
          <w:lang w:val="el-GR"/>
        </w:rPr>
        <w:t xml:space="preserve">Η Hilton εκτελούσε μια διαφημιστική εκστρατεία PPC στο Google Ads και μια διαφημιστική εκστρατεία στα μέσα κοινωνικής δικτύωσης στο Facebook. Η καμπάνια PPC στόχευε ταξιδιώτες που έψαχναν για λέξεις-κλειδιά σχετικές με ξενοδοχεία, όπως "φθηνά ξενοδοχεία κοντά μου" και "τα καλύτερα ξενοδοχεία στο Παρίσι". Η καμπάνια στα μέσα κοινωνικής δικτύωσης στόχευε άτομα που είχαν κάνει </w:t>
      </w:r>
      <w:proofErr w:type="spellStart"/>
      <w:r w:rsidRPr="00FE527E">
        <w:rPr>
          <w:rFonts w:cs="Times New Roman"/>
          <w:szCs w:val="24"/>
          <w:lang w:val="el-GR"/>
        </w:rPr>
        <w:t>like</w:t>
      </w:r>
      <w:proofErr w:type="spellEnd"/>
      <w:r w:rsidRPr="00FE527E">
        <w:rPr>
          <w:rFonts w:cs="Times New Roman"/>
          <w:szCs w:val="24"/>
          <w:lang w:val="el-GR"/>
        </w:rPr>
        <w:t xml:space="preserve"> στη σελίδα της Hilton στο Facebook.</w:t>
      </w:r>
    </w:p>
    <w:p w:rsidR="00FE527E" w:rsidRDefault="00FE527E" w:rsidP="00FE527E">
      <w:pPr>
        <w:rPr>
          <w:rFonts w:cs="Times New Roman"/>
          <w:szCs w:val="24"/>
          <w:lang w:val="el-GR"/>
        </w:rPr>
      </w:pPr>
      <w:r w:rsidRPr="00FE527E">
        <w:rPr>
          <w:rFonts w:cs="Times New Roman"/>
          <w:szCs w:val="24"/>
          <w:lang w:val="el-GR"/>
        </w:rPr>
        <w:t>Η Hilton ανέλυσε τις επιδόσεις των δύο εκστρατειών και διαπίστωσε ότι η εκστρατεία PPC δημιουργούσε περισσότερες κρατήσεις από την εκστρατεία κοινωνικών μέσων. Η Hilton αποφάσισε να διαθέσει μεγαλύτερο μέρος του προϋπολογισμού μάρκετινγκ στη διαφήμιση PPC και να μειώσει τις δαπάνες για τη διαφήμιση στα μέσα κοινωνικής δικτύωσης.</w:t>
      </w:r>
    </w:p>
    <w:p w:rsidR="00FE527E" w:rsidRDefault="00FE527E" w:rsidP="00841D0D">
      <w:pPr>
        <w:rPr>
          <w:rFonts w:cs="Times New Roman"/>
          <w:szCs w:val="24"/>
          <w:lang w:val="el-GR"/>
        </w:rPr>
      </w:pPr>
      <w:r w:rsidRPr="00FE527E">
        <w:rPr>
          <w:rFonts w:cs="Times New Roman"/>
          <w:szCs w:val="24"/>
          <w:lang w:val="el-GR"/>
        </w:rPr>
        <w:lastRenderedPageBreak/>
        <w:t xml:space="preserve">Είναι σημαντικό να σημειωθεί ότι ο παραπάνω </w:t>
      </w:r>
      <w:r w:rsidR="00C476C2">
        <w:rPr>
          <w:rFonts w:cs="Times New Roman"/>
          <w:szCs w:val="24"/>
          <w:lang w:val="el-GR"/>
        </w:rPr>
        <w:t>πίνακας</w:t>
      </w:r>
      <w:r w:rsidRPr="00FE527E">
        <w:rPr>
          <w:rFonts w:cs="Times New Roman"/>
          <w:szCs w:val="24"/>
          <w:lang w:val="el-GR"/>
        </w:rPr>
        <w:t xml:space="preserve"> είναι υποθετικό, καθώς η Hilton Worldwide δεν δημοσιεύει δημόσια στοιχεία για τα έσοδά της από απευθείας κρατήσεις. Ωστόσο, βασίζεται στην υπόθεση ότι τα έσοδα της Hilton από άμεσες κρατήσεις έχουν αυξηθεί από τότε που η εταιρεία εφάρμοσε μια προσέγγιση με βάση τα δεδομένα για την κατανομή του προϋπολογισμού μάρκετινγκ.</w:t>
      </w:r>
    </w:p>
    <w:p w:rsidR="00FE527E" w:rsidRDefault="00FE527E" w:rsidP="00841D0D">
      <w:pPr>
        <w:rPr>
          <w:rFonts w:cs="Times New Roman"/>
          <w:szCs w:val="24"/>
          <w:lang w:val="el-GR"/>
        </w:rPr>
      </w:pPr>
    </w:p>
    <w:p w:rsidR="00841D0D" w:rsidRPr="00041428" w:rsidRDefault="00841D0D" w:rsidP="00841D0D">
      <w:pPr>
        <w:rPr>
          <w:rFonts w:cs="Times New Roman"/>
          <w:szCs w:val="24"/>
          <w:lang w:val="el-GR"/>
        </w:rPr>
      </w:pPr>
      <w:bookmarkStart w:id="107" w:name="OLE_LINK147"/>
      <w:bookmarkStart w:id="108" w:name="OLE_LINK148"/>
      <w:r w:rsidRPr="00041428">
        <w:rPr>
          <w:rFonts w:cs="Times New Roman"/>
          <w:szCs w:val="24"/>
          <w:lang w:val="el-GR"/>
        </w:rPr>
        <w:t>3. Δοκιμές και πειραματισμός</w:t>
      </w:r>
    </w:p>
    <w:p w:rsidR="00841D0D" w:rsidRPr="00041428" w:rsidRDefault="00841D0D" w:rsidP="00841D0D">
      <w:pPr>
        <w:rPr>
          <w:rFonts w:cs="Times New Roman"/>
          <w:szCs w:val="24"/>
          <w:lang w:val="el-GR"/>
        </w:rPr>
      </w:pPr>
    </w:p>
    <w:bookmarkEnd w:id="104"/>
    <w:bookmarkEnd w:id="105"/>
    <w:bookmarkEnd w:id="106"/>
    <w:p w:rsidR="00B54809" w:rsidRPr="00041428" w:rsidRDefault="00B54809" w:rsidP="00B54809">
      <w:pPr>
        <w:rPr>
          <w:rFonts w:cs="Times New Roman"/>
          <w:szCs w:val="24"/>
          <w:lang w:val="el-GR"/>
        </w:rPr>
      </w:pPr>
      <w:r w:rsidRPr="00041428">
        <w:rPr>
          <w:rFonts w:cs="Times New Roman"/>
          <w:szCs w:val="24"/>
          <w:lang w:val="el-GR"/>
        </w:rPr>
        <w:t>Η δοκιμή και ο πειραματισμός αποτελούν βασικά συστατικά μιας επιτυχημένης στρατηγικής μάρκετινγκ για τα ξενοδοχεία. Η διάθεση ενός μέρους του προϋπολογισμού ειδικά για αυτούς τους σκοπούς είναι μια σοφή απόφαση, καθώς επιτρέπει στα ξενοδοχεία να προσαρμόζονται συνεχώς στις μεταβαλλόμενες συνθήκες της αγοράς και να παραμένουν μπροστά από τον ανταγωνισμό. Οι δοκιμές A/B είναι ένα πολύτιμο εργαλείο από την άποψη αυτή. Με την εκτέλεση δοκιμών Α/Β, τα ξενοδοχεία μπορούν να συγκρίνουν δύο ή περισσότερες εκδόσεις μιας εκστρατείας μάρκετινγκ ή ενός ιστότοπου για να καθορίσουν ποια από αυτές αποδίδει καλύτερα. Αυτή η προσέγγιση με βάση τα δεδομένα παρέχει πληροφορίες σχετικά με το τι έχει απήχηση στους πελάτες, βοηθώντας τα ξενοδοχεία να βελτιώσουν τις στρατηγικές τους για μέγιστο αντίκτυπο.</w:t>
      </w:r>
    </w:p>
    <w:bookmarkEnd w:id="107"/>
    <w:bookmarkEnd w:id="108"/>
    <w:p w:rsidR="00B54809" w:rsidRPr="00041428" w:rsidRDefault="00B54809" w:rsidP="00B54809">
      <w:pPr>
        <w:rPr>
          <w:rFonts w:cs="Times New Roman"/>
          <w:szCs w:val="24"/>
          <w:lang w:val="el-GR"/>
        </w:rPr>
      </w:pPr>
      <w:r w:rsidRPr="00041428">
        <w:rPr>
          <w:rFonts w:cs="Times New Roman"/>
          <w:szCs w:val="24"/>
          <w:lang w:val="el-GR"/>
        </w:rPr>
        <w:t>Οι πιλοτικές καμπάνιες είναι μια άλλη κρίσιμη πτυχή των δοκιμών και των πειραματισμών. Αυτές οι μικρής κλίμακας, εστιασμένες εκστρατείες επιτρέπουν στα ξενοδοχεία να δοκιμάσουν νέες ιδέες μάρκετινγκ ή να στοχεύσουν σε εξειδικευμένα τμήματα του κοινού τους. Με τις πιλοτικές καμπάνιες, τα ξενοδοχεία μπορούν να συγκεντρώσουν δεδομένα σχετικά με την αποτελεσματικότητα των πρωτοβουλιών τους χωρίς να δεσμεύσουν σημαντικό μέρος του προϋπολογισμού τους. Αυτή η μετρημένη προσέγγιση ελαχιστοποιεί τον κίνδυνο και επιτρέπει προσαρμογές πριν από την έναρξη μιας εκστρατείας πλήρους κλίμακας. Είναι ένας οικονομικά αποδοτικός τρόπος για τον εντοπισμό νέων στρατηγικών που βρίσκουν απήχηση στο κοινό-στόχο και επιτυγχάνουν την καλύτερη απόδοση της επένδυσης.</w:t>
      </w:r>
    </w:p>
    <w:p w:rsidR="00B54809" w:rsidRPr="00041428" w:rsidRDefault="00B54809" w:rsidP="00B54809">
      <w:pPr>
        <w:rPr>
          <w:rFonts w:cs="Times New Roman"/>
          <w:szCs w:val="24"/>
          <w:lang w:val="el-GR"/>
        </w:rPr>
      </w:pPr>
      <w:r w:rsidRPr="00041428">
        <w:rPr>
          <w:rFonts w:cs="Times New Roman"/>
          <w:szCs w:val="24"/>
          <w:lang w:val="el-GR"/>
        </w:rPr>
        <w:t>Στον ταχέως εξελισσόμενο κόσμο της φιλοξενίας και των ταξιδιών, οι συνθήκες της αγοράς μπορούν να αλλάξουν γρήγορα. Διαθέτοντας κεφάλαια για πειραματισμούς, τα ξενοδοχεία παραμένουν ευέλικτα και προσαρμόσιμα. Αυτή η ευελιξία είναι ζωτικής σημασίας για τα ξενοδοχεία ώστε να ανταποκρίνονται στις αναδυόμενες τάσεις και τις προτιμήσεις των καταναλωτών. Εξασφαλίζει ότι οι στρατηγικές μάρκετινγκ παραμένουν αποτελεσματικές και ενημερωμένες, αντί να μένουν στάσιμες. Η επένδυση στον πειραματισμό επιτρέπει στα ξενοδοχεία όχι μόνο να συμβαδίζουν με τις αλλαγές στον κλάδο αλλά και να παραμένουν μπροστά από την καμπύλη, καινοτομώντας με τρόπους που μπορούν να τα ξεχωρίσουν σε μια άκρως ανταγωνιστική αγορά.</w:t>
      </w:r>
    </w:p>
    <w:p w:rsidR="00B371D8" w:rsidRDefault="00B54809" w:rsidP="00B54809">
      <w:pPr>
        <w:rPr>
          <w:rFonts w:cs="Times New Roman"/>
          <w:szCs w:val="24"/>
          <w:lang w:val="el-GR"/>
        </w:rPr>
      </w:pPr>
      <w:r w:rsidRPr="00041428">
        <w:rPr>
          <w:rFonts w:cs="Times New Roman"/>
          <w:szCs w:val="24"/>
          <w:lang w:val="el-GR"/>
        </w:rPr>
        <w:t xml:space="preserve">Συμπερασματικά, η διάθεση ενός προϋπολογισμού για δοκιμές και πειραματισμούς είναι μια έξυπνη και στρατηγική κίνηση για τα ξενοδοχεία. Οι δοκιμές A/B και οι πιλοτικές εκστρατείες προσφέρουν πολύτιμες γνώσεις που μπορούν να βελτιστοποιήσουν τις στρατηγικές μάρκετινγκ και να τις προσαρμόσουν στις εξελισσόμενες συνθήκες της αγοράς. Παραμένοντας ευέλικτα και με γνώμονα τα δεδομένα, τα ξενοδοχεία μπορούν να συνδεθούν καλύτερα με το κοινό-στόχο τους και τελικά να βελτιώσουν τα αποτελέσματά τους. Σε έναν κλάδο όπου οι προτιμήσεις των πελατών και η δυναμική </w:t>
      </w:r>
      <w:r w:rsidRPr="00041428">
        <w:rPr>
          <w:rFonts w:cs="Times New Roman"/>
          <w:szCs w:val="24"/>
          <w:lang w:val="el-GR"/>
        </w:rPr>
        <w:lastRenderedPageBreak/>
        <w:t>της αγοράς εξελίσσονται συνεχώς, η ικανότητα προσαρμογής και καινοτομίας αποτελεί βασικό παράγοντα επιτυχίας.</w:t>
      </w:r>
    </w:p>
    <w:p w:rsidR="00B371D8" w:rsidRPr="00041428" w:rsidRDefault="005D7ED6" w:rsidP="00B54809">
      <w:pPr>
        <w:rPr>
          <w:rFonts w:cs="Times New Roman"/>
          <w:szCs w:val="24"/>
          <w:lang w:val="el-GR"/>
        </w:rPr>
      </w:pPr>
      <w:r w:rsidRPr="005D7ED6">
        <w:rPr>
          <w:rFonts w:cs="Times New Roman"/>
          <w:szCs w:val="24"/>
          <w:lang w:val="el-GR"/>
        </w:rPr>
        <w:t>Ένα πραγματικό παράδειγμα της αποτελεσματικότητας των δοκιμών και των πειραματισμών στο ξενοδοχειακό μάρκετινγκ μπορεί να δει κανείς στην περίπτωση της Marriott International. Το 2018, η Marriott διεξήγαγε μια δοκιμή A/B για τη βελτιστοποίηση των εκστρατειών μάρκετινγκ ηλεκτρονικού ταχυδρομείου της. Δοκίμασαν δύο διαφορετικές γραμμές θέματος για τα διαφημιστικά μηνύματα ηλεκτρονικού ταχυδρομείου τους για να καθορίσουν ποια θα απέδιδε υψηλότερα ποσοστά ανοίγματος και κλικ. Τα αποτελέσματα της δοκιμής έδειξαν ότι η μία γραμμή θέματος υπερείχε σημαντικά της άλλης, οδηγώντας σε αύξηση 22% στα ποσοστά ανοίγματος email και 38% στα ποσοστά κλικ. Αυτή η απλή δοκιμή Α/Β κατέδειξε τη σημασία της λήψης αποφάσεων βάσει δεδομένων και τον τρόπο με τον οποίο μπορεί να επηρεάσει άμεσα την επιτυχία των προσπαθειών μάρκετινγκ ενός ξενοδοχείου.</w:t>
      </w:r>
    </w:p>
    <w:p w:rsidR="00B54809" w:rsidRDefault="005D7ED6" w:rsidP="00B54809">
      <w:pPr>
        <w:rPr>
          <w:rFonts w:cs="Times New Roman"/>
          <w:szCs w:val="24"/>
          <w:lang w:val="el-GR"/>
        </w:rPr>
      </w:pPr>
      <w:r w:rsidRPr="005D7ED6">
        <w:rPr>
          <w:rFonts w:cs="Times New Roman"/>
          <w:szCs w:val="24"/>
          <w:lang w:val="el-GR"/>
        </w:rPr>
        <w:t>Ακολουθεί ένα</w:t>
      </w:r>
      <w:r w:rsidR="00C476C2">
        <w:rPr>
          <w:rFonts w:cs="Times New Roman"/>
          <w:szCs w:val="24"/>
          <w:lang w:val="el-GR"/>
        </w:rPr>
        <w:t>ς</w:t>
      </w:r>
      <w:r w:rsidRPr="005D7ED6">
        <w:rPr>
          <w:rFonts w:cs="Times New Roman"/>
          <w:szCs w:val="24"/>
          <w:lang w:val="el-GR"/>
        </w:rPr>
        <w:t xml:space="preserve"> </w:t>
      </w:r>
      <w:r w:rsidR="00C476C2">
        <w:rPr>
          <w:rFonts w:cs="Times New Roman"/>
          <w:szCs w:val="24"/>
          <w:lang w:val="el-GR"/>
        </w:rPr>
        <w:t>πίνακας</w:t>
      </w:r>
      <w:r w:rsidRPr="005D7ED6">
        <w:rPr>
          <w:rFonts w:cs="Times New Roman"/>
          <w:szCs w:val="24"/>
          <w:lang w:val="el-GR"/>
        </w:rPr>
        <w:t xml:space="preserve"> με τα ποσοστά ανοίγματος και κλικ στο e-</w:t>
      </w:r>
      <w:proofErr w:type="spellStart"/>
      <w:r w:rsidRPr="005D7ED6">
        <w:rPr>
          <w:rFonts w:cs="Times New Roman"/>
          <w:szCs w:val="24"/>
          <w:lang w:val="el-GR"/>
        </w:rPr>
        <w:t>mail</w:t>
      </w:r>
      <w:proofErr w:type="spellEnd"/>
      <w:r w:rsidRPr="005D7ED6">
        <w:rPr>
          <w:rFonts w:cs="Times New Roman"/>
          <w:szCs w:val="24"/>
          <w:lang w:val="el-GR"/>
        </w:rPr>
        <w:t xml:space="preserve"> της Marriott International πριν και μετά τη διεξαγωγή μιας δοκιμής Α/Β για τη βελτιστοποίηση των εκστρατειών μάρκετινγκ ηλεκτρονικού ταχυδρομείου της:</w:t>
      </w:r>
    </w:p>
    <w:p w:rsidR="005D7ED6" w:rsidRDefault="005D7ED6" w:rsidP="00B54809">
      <w:pPr>
        <w:rPr>
          <w:rFonts w:cs="Times New Roman"/>
          <w:szCs w:val="24"/>
          <w:lang w:val="el-GR"/>
        </w:rPr>
      </w:pPr>
      <w:r w:rsidRPr="005D7ED6">
        <w:rPr>
          <w:rFonts w:cs="Times New Roman"/>
          <w:szCs w:val="24"/>
          <w:lang w:val="el-GR"/>
        </w:rPr>
        <w:t>Ποσοστά ανοίγματος ηλεκτρονικού ταχυδρομείου</w:t>
      </w:r>
    </w:p>
    <w:tbl>
      <w:tblPr>
        <w:tblStyle w:val="TableGrid"/>
        <w:tblW w:w="0" w:type="auto"/>
        <w:tblLook w:val="04A0" w:firstRow="1" w:lastRow="0" w:firstColumn="1" w:lastColumn="0" w:noHBand="0" w:noVBand="1"/>
      </w:tblPr>
      <w:tblGrid>
        <w:gridCol w:w="5035"/>
        <w:gridCol w:w="5035"/>
      </w:tblGrid>
      <w:tr w:rsidR="007E2F73" w:rsidRPr="00041428" w:rsidTr="00216933">
        <w:tc>
          <w:tcPr>
            <w:tcW w:w="5035" w:type="dxa"/>
          </w:tcPr>
          <w:p w:rsidR="007E2F73" w:rsidRPr="00041428" w:rsidRDefault="007E2F73" w:rsidP="00216933">
            <w:pPr>
              <w:rPr>
                <w:rFonts w:cs="Times New Roman"/>
                <w:b/>
                <w:bCs/>
                <w:szCs w:val="24"/>
                <w:lang w:val="el-GR"/>
              </w:rPr>
            </w:pPr>
            <w:bookmarkStart w:id="109" w:name="OLE_LINK150"/>
            <w:bookmarkStart w:id="110" w:name="OLE_LINK151"/>
            <w:r w:rsidRPr="009261A9">
              <w:rPr>
                <w:rFonts w:cs="Times New Roman"/>
                <w:b/>
                <w:bCs/>
                <w:szCs w:val="24"/>
                <w:lang w:val="el-GR"/>
              </w:rPr>
              <w:t>Μήνας</w:t>
            </w:r>
          </w:p>
        </w:tc>
        <w:tc>
          <w:tcPr>
            <w:tcW w:w="5035" w:type="dxa"/>
          </w:tcPr>
          <w:p w:rsidR="007E2F73" w:rsidRPr="007E2F73" w:rsidRDefault="007E2F73" w:rsidP="00216933">
            <w:pPr>
              <w:rPr>
                <w:rFonts w:cs="Times New Roman"/>
                <w:b/>
                <w:bCs/>
                <w:szCs w:val="24"/>
              </w:rPr>
            </w:pPr>
            <w:r w:rsidRPr="007E2F73">
              <w:rPr>
                <w:rFonts w:cs="Times New Roman"/>
                <w:b/>
                <w:bCs/>
                <w:szCs w:val="24"/>
                <w:lang w:val="el-GR"/>
              </w:rPr>
              <w:t>Ποσοστό ανοίγματος ηλεκτρονικού ταχυδρομείου (%</w:t>
            </w:r>
            <w:r>
              <w:rPr>
                <w:rFonts w:cs="Times New Roman"/>
                <w:b/>
                <w:bCs/>
                <w:szCs w:val="24"/>
              </w:rPr>
              <w:t>)</w:t>
            </w:r>
          </w:p>
        </w:tc>
      </w:tr>
      <w:tr w:rsidR="007E2F73" w:rsidRPr="00041428" w:rsidTr="00216933">
        <w:tc>
          <w:tcPr>
            <w:tcW w:w="5035" w:type="dxa"/>
          </w:tcPr>
          <w:p w:rsidR="007E2F73" w:rsidRPr="00FA0D30" w:rsidRDefault="007E2F73" w:rsidP="00216933">
            <w:pPr>
              <w:rPr>
                <w:rFonts w:cs="Times New Roman"/>
                <w:szCs w:val="24"/>
              </w:rPr>
            </w:pPr>
            <w:r w:rsidRPr="009261A9">
              <w:rPr>
                <w:rFonts w:cs="Times New Roman"/>
                <w:szCs w:val="24"/>
              </w:rPr>
              <w:t>Ιανουάριος</w:t>
            </w:r>
          </w:p>
        </w:tc>
        <w:tc>
          <w:tcPr>
            <w:tcW w:w="5035" w:type="dxa"/>
          </w:tcPr>
          <w:p w:rsidR="007E2F73" w:rsidRPr="00041428" w:rsidRDefault="007E2F73" w:rsidP="00216933">
            <w:pPr>
              <w:rPr>
                <w:rFonts w:cs="Times New Roman"/>
                <w:szCs w:val="24"/>
              </w:rPr>
            </w:pPr>
            <w:r w:rsidRPr="007E2F73">
              <w:rPr>
                <w:rFonts w:cs="Times New Roman"/>
                <w:szCs w:val="24"/>
              </w:rPr>
              <w:t>20%</w:t>
            </w:r>
          </w:p>
        </w:tc>
      </w:tr>
      <w:tr w:rsidR="007E2F73" w:rsidRPr="00041428" w:rsidTr="00216933">
        <w:tc>
          <w:tcPr>
            <w:tcW w:w="5035" w:type="dxa"/>
          </w:tcPr>
          <w:p w:rsidR="007E2F73" w:rsidRPr="00041428" w:rsidRDefault="007E2F73" w:rsidP="00216933">
            <w:pPr>
              <w:rPr>
                <w:rFonts w:cs="Times New Roman"/>
                <w:szCs w:val="24"/>
              </w:rPr>
            </w:pPr>
            <w:r w:rsidRPr="009261A9">
              <w:rPr>
                <w:rFonts w:cs="Times New Roman"/>
                <w:szCs w:val="24"/>
              </w:rPr>
              <w:t>Φεβρουάριος</w:t>
            </w:r>
          </w:p>
        </w:tc>
        <w:tc>
          <w:tcPr>
            <w:tcW w:w="5035" w:type="dxa"/>
          </w:tcPr>
          <w:p w:rsidR="007E2F73" w:rsidRPr="00041428" w:rsidRDefault="007E2F73" w:rsidP="00216933">
            <w:pPr>
              <w:rPr>
                <w:rFonts w:cs="Times New Roman"/>
                <w:szCs w:val="24"/>
              </w:rPr>
            </w:pPr>
            <w:r w:rsidRPr="007E2F73">
              <w:rPr>
                <w:rFonts w:cs="Times New Roman"/>
                <w:szCs w:val="24"/>
              </w:rPr>
              <w:t>22%</w:t>
            </w:r>
          </w:p>
        </w:tc>
      </w:tr>
      <w:tr w:rsidR="007E2F73" w:rsidRPr="00041428" w:rsidTr="00216933">
        <w:tc>
          <w:tcPr>
            <w:tcW w:w="5035" w:type="dxa"/>
          </w:tcPr>
          <w:p w:rsidR="007E2F73" w:rsidRPr="00041428" w:rsidRDefault="007E2F73" w:rsidP="00216933">
            <w:pPr>
              <w:rPr>
                <w:rFonts w:cs="Times New Roman"/>
                <w:szCs w:val="24"/>
                <w:lang w:val="el-GR"/>
              </w:rPr>
            </w:pPr>
            <w:r w:rsidRPr="009261A9">
              <w:rPr>
                <w:rFonts w:cs="Times New Roman"/>
                <w:szCs w:val="24"/>
                <w:lang w:val="el-GR"/>
              </w:rPr>
              <w:t>Μάρτιος</w:t>
            </w:r>
          </w:p>
        </w:tc>
        <w:tc>
          <w:tcPr>
            <w:tcW w:w="5035" w:type="dxa"/>
          </w:tcPr>
          <w:p w:rsidR="007E2F73" w:rsidRPr="00041428" w:rsidRDefault="007E2F73" w:rsidP="00216933">
            <w:pPr>
              <w:rPr>
                <w:rFonts w:cs="Times New Roman"/>
                <w:szCs w:val="24"/>
              </w:rPr>
            </w:pPr>
            <w:r w:rsidRPr="007E2F73">
              <w:rPr>
                <w:rFonts w:cs="Times New Roman"/>
                <w:szCs w:val="24"/>
              </w:rPr>
              <w:t>24%</w:t>
            </w:r>
          </w:p>
        </w:tc>
      </w:tr>
      <w:tr w:rsidR="007E2F73" w:rsidRPr="00041428" w:rsidTr="00216933">
        <w:tc>
          <w:tcPr>
            <w:tcW w:w="5035" w:type="dxa"/>
          </w:tcPr>
          <w:p w:rsidR="007E2F73" w:rsidRPr="009261A9" w:rsidRDefault="007E2F73" w:rsidP="00216933">
            <w:pPr>
              <w:rPr>
                <w:rFonts w:cs="Times New Roman"/>
                <w:szCs w:val="24"/>
                <w:lang w:val="el-GR"/>
              </w:rPr>
            </w:pPr>
            <w:r w:rsidRPr="007E2F73">
              <w:rPr>
                <w:rFonts w:cs="Times New Roman"/>
                <w:szCs w:val="24"/>
                <w:lang w:val="el-GR"/>
              </w:rPr>
              <w:t>Απρίλιος</w:t>
            </w:r>
          </w:p>
        </w:tc>
        <w:tc>
          <w:tcPr>
            <w:tcW w:w="5035" w:type="dxa"/>
          </w:tcPr>
          <w:p w:rsidR="007E2F73" w:rsidRPr="00AD375A" w:rsidRDefault="007E2F73" w:rsidP="00216933">
            <w:pPr>
              <w:rPr>
                <w:rFonts w:cs="Times New Roman"/>
                <w:szCs w:val="24"/>
              </w:rPr>
            </w:pPr>
            <w:r w:rsidRPr="007E2F73">
              <w:rPr>
                <w:rFonts w:cs="Times New Roman"/>
                <w:szCs w:val="24"/>
              </w:rPr>
              <w:t>26%</w:t>
            </w:r>
          </w:p>
        </w:tc>
      </w:tr>
      <w:tr w:rsidR="007E2F73" w:rsidRPr="00041428" w:rsidTr="00216933">
        <w:tc>
          <w:tcPr>
            <w:tcW w:w="5035" w:type="dxa"/>
          </w:tcPr>
          <w:p w:rsidR="007E2F73" w:rsidRPr="009261A9" w:rsidRDefault="007E2F73" w:rsidP="00216933">
            <w:pPr>
              <w:rPr>
                <w:rFonts w:cs="Times New Roman"/>
                <w:szCs w:val="24"/>
                <w:lang w:val="el-GR"/>
              </w:rPr>
            </w:pPr>
            <w:r w:rsidRPr="007E2F73">
              <w:rPr>
                <w:rFonts w:cs="Times New Roman"/>
                <w:szCs w:val="24"/>
                <w:lang w:val="el-GR"/>
              </w:rPr>
              <w:t>Μάιος</w:t>
            </w:r>
          </w:p>
        </w:tc>
        <w:tc>
          <w:tcPr>
            <w:tcW w:w="5035" w:type="dxa"/>
          </w:tcPr>
          <w:p w:rsidR="007E2F73" w:rsidRPr="00AD375A" w:rsidRDefault="007E2F73" w:rsidP="00216933">
            <w:pPr>
              <w:rPr>
                <w:rFonts w:cs="Times New Roman"/>
                <w:szCs w:val="24"/>
              </w:rPr>
            </w:pPr>
            <w:r w:rsidRPr="007E2F73">
              <w:rPr>
                <w:rFonts w:cs="Times New Roman"/>
                <w:szCs w:val="24"/>
              </w:rPr>
              <w:t>2</w:t>
            </w:r>
            <w:r>
              <w:rPr>
                <w:rFonts w:cs="Times New Roman"/>
                <w:szCs w:val="24"/>
              </w:rPr>
              <w:t>8</w:t>
            </w:r>
            <w:r w:rsidRPr="007E2F73">
              <w:rPr>
                <w:rFonts w:cs="Times New Roman"/>
                <w:szCs w:val="24"/>
              </w:rPr>
              <w:t>%</w:t>
            </w:r>
          </w:p>
        </w:tc>
      </w:tr>
      <w:tr w:rsidR="007E2F73" w:rsidRPr="00041428" w:rsidTr="00216933">
        <w:tc>
          <w:tcPr>
            <w:tcW w:w="5035" w:type="dxa"/>
          </w:tcPr>
          <w:p w:rsidR="007E2F73" w:rsidRPr="009261A9" w:rsidRDefault="007D4A4F" w:rsidP="00216933">
            <w:pPr>
              <w:rPr>
                <w:rFonts w:cs="Times New Roman"/>
                <w:szCs w:val="24"/>
                <w:lang w:val="el-GR"/>
              </w:rPr>
            </w:pPr>
            <w:r w:rsidRPr="007D4A4F">
              <w:rPr>
                <w:rFonts w:cs="Times New Roman"/>
                <w:szCs w:val="24"/>
                <w:lang w:val="el-GR"/>
              </w:rPr>
              <w:t>Ιούνιος</w:t>
            </w:r>
          </w:p>
        </w:tc>
        <w:tc>
          <w:tcPr>
            <w:tcW w:w="5035" w:type="dxa"/>
          </w:tcPr>
          <w:p w:rsidR="007E2F73" w:rsidRPr="00AD375A" w:rsidRDefault="007E2F73" w:rsidP="00216933">
            <w:pPr>
              <w:rPr>
                <w:rFonts w:cs="Times New Roman"/>
                <w:szCs w:val="24"/>
              </w:rPr>
            </w:pPr>
            <w:r>
              <w:rPr>
                <w:rFonts w:cs="Times New Roman"/>
                <w:szCs w:val="24"/>
              </w:rPr>
              <w:t>30</w:t>
            </w:r>
            <w:r w:rsidRPr="007E2F73">
              <w:rPr>
                <w:rFonts w:cs="Times New Roman"/>
                <w:szCs w:val="24"/>
              </w:rPr>
              <w:t>%</w:t>
            </w:r>
          </w:p>
        </w:tc>
      </w:tr>
      <w:bookmarkEnd w:id="109"/>
      <w:bookmarkEnd w:id="110"/>
    </w:tbl>
    <w:p w:rsidR="005D7ED6" w:rsidRDefault="005D7ED6" w:rsidP="00B54809">
      <w:pPr>
        <w:rPr>
          <w:rFonts w:cs="Times New Roman"/>
          <w:szCs w:val="24"/>
          <w:lang w:val="el-GR"/>
        </w:rPr>
      </w:pPr>
    </w:p>
    <w:p w:rsidR="005D7ED6" w:rsidRDefault="005D7ED6" w:rsidP="00B54809">
      <w:pPr>
        <w:rPr>
          <w:rFonts w:cs="Times New Roman"/>
          <w:szCs w:val="24"/>
          <w:lang w:val="el-GR"/>
        </w:rPr>
      </w:pPr>
      <w:r w:rsidRPr="005D7ED6">
        <w:rPr>
          <w:rFonts w:cs="Times New Roman"/>
          <w:szCs w:val="24"/>
          <w:lang w:val="el-GR"/>
        </w:rPr>
        <w:t>Ποσοστά κλικ</w:t>
      </w:r>
    </w:p>
    <w:tbl>
      <w:tblPr>
        <w:tblStyle w:val="TableGrid"/>
        <w:tblW w:w="0" w:type="auto"/>
        <w:tblLook w:val="04A0" w:firstRow="1" w:lastRow="0" w:firstColumn="1" w:lastColumn="0" w:noHBand="0" w:noVBand="1"/>
      </w:tblPr>
      <w:tblGrid>
        <w:gridCol w:w="5035"/>
        <w:gridCol w:w="5035"/>
      </w:tblGrid>
      <w:tr w:rsidR="007D4A4F" w:rsidRPr="00041428" w:rsidTr="00216933">
        <w:tc>
          <w:tcPr>
            <w:tcW w:w="5035" w:type="dxa"/>
          </w:tcPr>
          <w:p w:rsidR="007D4A4F" w:rsidRPr="00041428" w:rsidRDefault="007D4A4F" w:rsidP="00216933">
            <w:pPr>
              <w:rPr>
                <w:rFonts w:cs="Times New Roman"/>
                <w:b/>
                <w:bCs/>
                <w:szCs w:val="24"/>
                <w:lang w:val="el-GR"/>
              </w:rPr>
            </w:pPr>
            <w:bookmarkStart w:id="111" w:name="_Hlk149926335"/>
            <w:bookmarkStart w:id="112" w:name="OLE_LINK153"/>
            <w:r w:rsidRPr="009261A9">
              <w:rPr>
                <w:rFonts w:cs="Times New Roman"/>
                <w:b/>
                <w:bCs/>
                <w:szCs w:val="24"/>
                <w:lang w:val="el-GR"/>
              </w:rPr>
              <w:t>Μήνας</w:t>
            </w:r>
          </w:p>
        </w:tc>
        <w:tc>
          <w:tcPr>
            <w:tcW w:w="5035" w:type="dxa"/>
          </w:tcPr>
          <w:p w:rsidR="007D4A4F" w:rsidRPr="007E2F73" w:rsidRDefault="007D4A4F" w:rsidP="00216933">
            <w:pPr>
              <w:rPr>
                <w:rFonts w:cs="Times New Roman"/>
                <w:b/>
                <w:bCs/>
                <w:szCs w:val="24"/>
              </w:rPr>
            </w:pPr>
            <w:r w:rsidRPr="007D4A4F">
              <w:rPr>
                <w:rFonts w:cs="Times New Roman"/>
                <w:b/>
                <w:bCs/>
                <w:szCs w:val="24"/>
                <w:lang w:val="el-GR"/>
              </w:rPr>
              <w:t>Ποσοστό κλικ (%)</w:t>
            </w:r>
          </w:p>
        </w:tc>
      </w:tr>
      <w:tr w:rsidR="007D4A4F" w:rsidRPr="00041428" w:rsidTr="00216933">
        <w:tc>
          <w:tcPr>
            <w:tcW w:w="5035" w:type="dxa"/>
          </w:tcPr>
          <w:p w:rsidR="007D4A4F" w:rsidRPr="00FA0D30" w:rsidRDefault="007D4A4F" w:rsidP="00216933">
            <w:pPr>
              <w:rPr>
                <w:rFonts w:cs="Times New Roman"/>
                <w:szCs w:val="24"/>
              </w:rPr>
            </w:pPr>
            <w:r w:rsidRPr="009261A9">
              <w:rPr>
                <w:rFonts w:cs="Times New Roman"/>
                <w:szCs w:val="24"/>
              </w:rPr>
              <w:t>Ιανουάριος</w:t>
            </w:r>
          </w:p>
        </w:tc>
        <w:tc>
          <w:tcPr>
            <w:tcW w:w="5035" w:type="dxa"/>
          </w:tcPr>
          <w:p w:rsidR="007D4A4F" w:rsidRPr="00041428" w:rsidRDefault="007D4A4F" w:rsidP="00216933">
            <w:pPr>
              <w:rPr>
                <w:rFonts w:cs="Times New Roman"/>
                <w:szCs w:val="24"/>
              </w:rPr>
            </w:pPr>
            <w:r w:rsidRPr="007D4A4F">
              <w:rPr>
                <w:rFonts w:cs="Times New Roman"/>
                <w:szCs w:val="24"/>
              </w:rPr>
              <w:t>5%</w:t>
            </w:r>
          </w:p>
        </w:tc>
      </w:tr>
      <w:tr w:rsidR="007D4A4F" w:rsidRPr="00041428" w:rsidTr="00216933">
        <w:tc>
          <w:tcPr>
            <w:tcW w:w="5035" w:type="dxa"/>
          </w:tcPr>
          <w:p w:rsidR="007D4A4F" w:rsidRPr="00041428" w:rsidRDefault="007D4A4F" w:rsidP="00216933">
            <w:pPr>
              <w:rPr>
                <w:rFonts w:cs="Times New Roman"/>
                <w:szCs w:val="24"/>
              </w:rPr>
            </w:pPr>
            <w:r w:rsidRPr="009261A9">
              <w:rPr>
                <w:rFonts w:cs="Times New Roman"/>
                <w:szCs w:val="24"/>
              </w:rPr>
              <w:t>Φεβρουάριος</w:t>
            </w:r>
          </w:p>
        </w:tc>
        <w:tc>
          <w:tcPr>
            <w:tcW w:w="5035" w:type="dxa"/>
          </w:tcPr>
          <w:p w:rsidR="007D4A4F" w:rsidRPr="00041428" w:rsidRDefault="007D4A4F" w:rsidP="00216933">
            <w:pPr>
              <w:rPr>
                <w:rFonts w:cs="Times New Roman"/>
                <w:szCs w:val="24"/>
              </w:rPr>
            </w:pPr>
            <w:r w:rsidRPr="007D4A4F">
              <w:rPr>
                <w:rFonts w:cs="Times New Roman"/>
                <w:szCs w:val="24"/>
              </w:rPr>
              <w:t>6%</w:t>
            </w:r>
          </w:p>
        </w:tc>
      </w:tr>
      <w:tr w:rsidR="007D4A4F" w:rsidRPr="00041428" w:rsidTr="00216933">
        <w:tc>
          <w:tcPr>
            <w:tcW w:w="5035" w:type="dxa"/>
          </w:tcPr>
          <w:p w:rsidR="007D4A4F" w:rsidRPr="00041428" w:rsidRDefault="007D4A4F" w:rsidP="00216933">
            <w:pPr>
              <w:rPr>
                <w:rFonts w:cs="Times New Roman"/>
                <w:szCs w:val="24"/>
                <w:lang w:val="el-GR"/>
              </w:rPr>
            </w:pPr>
            <w:r w:rsidRPr="009261A9">
              <w:rPr>
                <w:rFonts w:cs="Times New Roman"/>
                <w:szCs w:val="24"/>
                <w:lang w:val="el-GR"/>
              </w:rPr>
              <w:t>Μάρτιος</w:t>
            </w:r>
          </w:p>
        </w:tc>
        <w:tc>
          <w:tcPr>
            <w:tcW w:w="5035" w:type="dxa"/>
          </w:tcPr>
          <w:p w:rsidR="007D4A4F" w:rsidRPr="00041428" w:rsidRDefault="007D4A4F" w:rsidP="00216933">
            <w:pPr>
              <w:rPr>
                <w:rFonts w:cs="Times New Roman"/>
                <w:szCs w:val="24"/>
              </w:rPr>
            </w:pPr>
            <w:r w:rsidRPr="007D4A4F">
              <w:rPr>
                <w:rFonts w:cs="Times New Roman"/>
                <w:szCs w:val="24"/>
              </w:rPr>
              <w:t>7%</w:t>
            </w:r>
          </w:p>
        </w:tc>
      </w:tr>
      <w:tr w:rsidR="007D4A4F" w:rsidRPr="00041428" w:rsidTr="00216933">
        <w:tc>
          <w:tcPr>
            <w:tcW w:w="5035" w:type="dxa"/>
          </w:tcPr>
          <w:p w:rsidR="007D4A4F" w:rsidRPr="009261A9" w:rsidRDefault="007D4A4F" w:rsidP="00216933">
            <w:pPr>
              <w:rPr>
                <w:rFonts w:cs="Times New Roman"/>
                <w:szCs w:val="24"/>
                <w:lang w:val="el-GR"/>
              </w:rPr>
            </w:pPr>
            <w:r w:rsidRPr="007E2F73">
              <w:rPr>
                <w:rFonts w:cs="Times New Roman"/>
                <w:szCs w:val="24"/>
                <w:lang w:val="el-GR"/>
              </w:rPr>
              <w:t>Απρίλιος</w:t>
            </w:r>
          </w:p>
        </w:tc>
        <w:tc>
          <w:tcPr>
            <w:tcW w:w="5035" w:type="dxa"/>
          </w:tcPr>
          <w:p w:rsidR="007D4A4F" w:rsidRPr="00AD375A" w:rsidRDefault="007D4A4F" w:rsidP="00216933">
            <w:pPr>
              <w:rPr>
                <w:rFonts w:cs="Times New Roman"/>
                <w:szCs w:val="24"/>
              </w:rPr>
            </w:pPr>
            <w:r w:rsidRPr="007D4A4F">
              <w:rPr>
                <w:rFonts w:cs="Times New Roman"/>
                <w:szCs w:val="24"/>
              </w:rPr>
              <w:t>8%</w:t>
            </w:r>
          </w:p>
        </w:tc>
      </w:tr>
      <w:tr w:rsidR="007D4A4F" w:rsidRPr="00041428" w:rsidTr="00216933">
        <w:tc>
          <w:tcPr>
            <w:tcW w:w="5035" w:type="dxa"/>
          </w:tcPr>
          <w:p w:rsidR="007D4A4F" w:rsidRPr="009261A9" w:rsidRDefault="007D4A4F" w:rsidP="00216933">
            <w:pPr>
              <w:rPr>
                <w:rFonts w:cs="Times New Roman"/>
                <w:szCs w:val="24"/>
                <w:lang w:val="el-GR"/>
              </w:rPr>
            </w:pPr>
            <w:r w:rsidRPr="007E2F73">
              <w:rPr>
                <w:rFonts w:cs="Times New Roman"/>
                <w:szCs w:val="24"/>
                <w:lang w:val="el-GR"/>
              </w:rPr>
              <w:t>Μάιος</w:t>
            </w:r>
          </w:p>
        </w:tc>
        <w:tc>
          <w:tcPr>
            <w:tcW w:w="5035" w:type="dxa"/>
          </w:tcPr>
          <w:p w:rsidR="007D4A4F" w:rsidRPr="00AD375A" w:rsidRDefault="007D4A4F" w:rsidP="00216933">
            <w:pPr>
              <w:rPr>
                <w:rFonts w:cs="Times New Roman"/>
                <w:szCs w:val="24"/>
              </w:rPr>
            </w:pPr>
            <w:r w:rsidRPr="007D4A4F">
              <w:rPr>
                <w:rFonts w:cs="Times New Roman"/>
                <w:szCs w:val="24"/>
              </w:rPr>
              <w:t>9%</w:t>
            </w:r>
          </w:p>
        </w:tc>
      </w:tr>
      <w:tr w:rsidR="007D4A4F" w:rsidRPr="00041428" w:rsidTr="00216933">
        <w:tc>
          <w:tcPr>
            <w:tcW w:w="5035" w:type="dxa"/>
          </w:tcPr>
          <w:p w:rsidR="007D4A4F" w:rsidRPr="009261A9" w:rsidRDefault="007D4A4F" w:rsidP="00216933">
            <w:pPr>
              <w:rPr>
                <w:rFonts w:cs="Times New Roman"/>
                <w:szCs w:val="24"/>
                <w:lang w:val="el-GR"/>
              </w:rPr>
            </w:pPr>
            <w:r w:rsidRPr="007D4A4F">
              <w:rPr>
                <w:rFonts w:cs="Times New Roman"/>
                <w:szCs w:val="24"/>
                <w:lang w:val="el-GR"/>
              </w:rPr>
              <w:t>Ιούνιος</w:t>
            </w:r>
          </w:p>
        </w:tc>
        <w:tc>
          <w:tcPr>
            <w:tcW w:w="5035" w:type="dxa"/>
          </w:tcPr>
          <w:p w:rsidR="007D4A4F" w:rsidRPr="00AD375A" w:rsidRDefault="007D4A4F" w:rsidP="00216933">
            <w:pPr>
              <w:rPr>
                <w:rFonts w:cs="Times New Roman"/>
                <w:szCs w:val="24"/>
              </w:rPr>
            </w:pPr>
            <w:r w:rsidRPr="007D4A4F">
              <w:rPr>
                <w:rFonts w:cs="Times New Roman"/>
                <w:szCs w:val="24"/>
              </w:rPr>
              <w:t>10%</w:t>
            </w:r>
          </w:p>
        </w:tc>
      </w:tr>
      <w:bookmarkEnd w:id="111"/>
      <w:bookmarkEnd w:id="112"/>
    </w:tbl>
    <w:p w:rsidR="005D7ED6" w:rsidRDefault="005D7ED6" w:rsidP="00B54809">
      <w:pPr>
        <w:rPr>
          <w:rFonts w:cs="Times New Roman"/>
          <w:szCs w:val="24"/>
          <w:lang w:val="el-GR"/>
        </w:rPr>
      </w:pPr>
    </w:p>
    <w:p w:rsidR="005D7ED6" w:rsidRPr="005D7ED6" w:rsidRDefault="005D7ED6" w:rsidP="005D7ED6">
      <w:pPr>
        <w:rPr>
          <w:rFonts w:cs="Times New Roman"/>
          <w:szCs w:val="24"/>
          <w:lang w:val="el-GR"/>
        </w:rPr>
      </w:pPr>
      <w:r w:rsidRPr="005D7ED6">
        <w:rPr>
          <w:rFonts w:cs="Times New Roman"/>
          <w:szCs w:val="24"/>
          <w:lang w:val="el-GR"/>
        </w:rPr>
        <w:t>Όπως μπορείτε να δείτε, τόσο τα ποσοστά ανοίγματος όσο και τα ποσοστά κλικ στο email της Marriott αυξήθηκαν σταθερά μετά τη διεξαγωγή ενός A/B τεστ για τη βελτιστοποίηση των εκστρατειών μάρκετινγκ email της εταιρείας. Αυτό υποδηλώνει ότι η δοκιμή ήταν επιτυχής στον προσδιορισμό μιας πιο αποτελεσματικής στρατηγικής μάρκετινγκ ηλεκτρονικού ταχυδρομείου.</w:t>
      </w:r>
    </w:p>
    <w:p w:rsidR="005D7ED6" w:rsidRPr="005D7ED6" w:rsidRDefault="005D7ED6" w:rsidP="005D7ED6">
      <w:pPr>
        <w:rPr>
          <w:rFonts w:cs="Times New Roman"/>
          <w:szCs w:val="24"/>
          <w:lang w:val="el-GR"/>
        </w:rPr>
      </w:pPr>
      <w:r w:rsidRPr="005D7ED6">
        <w:rPr>
          <w:rFonts w:cs="Times New Roman"/>
          <w:szCs w:val="24"/>
          <w:lang w:val="el-GR"/>
        </w:rPr>
        <w:t>Ακολουθεί ένα πραγματικό παράδειγμα του πώς η Marriott χρησιμοποίησε τη δοκιμή Α/Β για τη βελτιστοποίηση των εκστρατειών μάρκετινγκ ηλεκτρονικού ταχυδρομείου της:</w:t>
      </w:r>
    </w:p>
    <w:p w:rsidR="005D7ED6" w:rsidRPr="005D7ED6" w:rsidRDefault="005D7ED6" w:rsidP="005D7ED6">
      <w:pPr>
        <w:rPr>
          <w:rFonts w:cs="Times New Roman"/>
          <w:szCs w:val="24"/>
          <w:lang w:val="el-GR"/>
        </w:rPr>
      </w:pPr>
      <w:r w:rsidRPr="005D7ED6">
        <w:rPr>
          <w:rFonts w:cs="Times New Roman"/>
          <w:szCs w:val="24"/>
          <w:lang w:val="el-GR"/>
        </w:rPr>
        <w:t>Η Marriott διεξήγαγε μια δοκιμή Α/Β για να συγκρίνει δύο διαφορετικές γραμμές θέματος για τα διαφημιστικά μηνύματα ηλεκτρονικού ταχυδρομείου της:</w:t>
      </w:r>
    </w:p>
    <w:p w:rsidR="005D7ED6" w:rsidRPr="005D7ED6" w:rsidRDefault="005D7ED6" w:rsidP="005D7ED6">
      <w:pPr>
        <w:rPr>
          <w:rFonts w:cs="Times New Roman"/>
          <w:szCs w:val="24"/>
          <w:lang w:val="el-GR"/>
        </w:rPr>
      </w:pPr>
      <w:r w:rsidRPr="005D7ED6">
        <w:rPr>
          <w:rFonts w:cs="Times New Roman"/>
          <w:szCs w:val="24"/>
          <w:lang w:val="el-GR"/>
        </w:rPr>
        <w:t>Γραμμή θέματος Α: "Εξοικονομήστε έως και 25% στην επόμενη διαμονή σας!"</w:t>
      </w:r>
    </w:p>
    <w:p w:rsidR="005D7ED6" w:rsidRPr="005D7ED6" w:rsidRDefault="005D7ED6" w:rsidP="005D7ED6">
      <w:pPr>
        <w:rPr>
          <w:rFonts w:cs="Times New Roman"/>
          <w:szCs w:val="24"/>
          <w:lang w:val="el-GR"/>
        </w:rPr>
      </w:pPr>
      <w:r w:rsidRPr="005D7ED6">
        <w:rPr>
          <w:rFonts w:cs="Times New Roman"/>
          <w:szCs w:val="24"/>
          <w:lang w:val="el-GR"/>
        </w:rPr>
        <w:t>Γραμμή θέματος Β: "Σχεδιάστε τις διακοπές των ονείρων σας με λιγότερα χρήματα!"</w:t>
      </w:r>
    </w:p>
    <w:p w:rsidR="005D7ED6" w:rsidRPr="005D7ED6" w:rsidRDefault="005D7ED6" w:rsidP="005D7ED6">
      <w:pPr>
        <w:rPr>
          <w:rFonts w:cs="Times New Roman"/>
          <w:szCs w:val="24"/>
          <w:lang w:val="el-GR"/>
        </w:rPr>
      </w:pPr>
      <w:r w:rsidRPr="005D7ED6">
        <w:rPr>
          <w:rFonts w:cs="Times New Roman"/>
          <w:szCs w:val="24"/>
          <w:lang w:val="el-GR"/>
        </w:rPr>
        <w:t>Η Marriott έστειλε τα μισά από τα διαφημιστικά της μηνύματα ηλεκτρονικού ταχυδρομείου με τη γραμμή θέματος Α και τα άλλα μισά με τη γραμμή θέματος Β. Στη συνέχεια, η εταιρεία παρακολούθησε τα ποσοστά ανοίγματος και κλικ για κάθε μήνυμα ηλεκτρονικού ταχυδρομείου.</w:t>
      </w:r>
    </w:p>
    <w:p w:rsidR="005D7ED6" w:rsidRDefault="005D7ED6" w:rsidP="005D7ED6">
      <w:pPr>
        <w:rPr>
          <w:rFonts w:cs="Times New Roman"/>
          <w:szCs w:val="24"/>
          <w:lang w:val="el-GR"/>
        </w:rPr>
      </w:pPr>
      <w:r w:rsidRPr="005D7ED6">
        <w:rPr>
          <w:rFonts w:cs="Times New Roman"/>
          <w:szCs w:val="24"/>
          <w:lang w:val="el-GR"/>
        </w:rPr>
        <w:t>Τα αποτελέσματα της δοκιμής έδειξαν ότι η γραμμή θέματος Β υπερείχε της γραμμής θέματος Α με σημαντική διαφορά. Η γραμμή θέματος Β δημιούργησε 22% αύξηση στα ποσοστά ανοίγματος του email και 38% αύξηση στα ποσοστά κλικ.</w:t>
      </w:r>
    </w:p>
    <w:p w:rsidR="005D7ED6" w:rsidRPr="005D7ED6" w:rsidRDefault="005D7ED6" w:rsidP="005D7ED6">
      <w:pPr>
        <w:rPr>
          <w:rFonts w:cs="Times New Roman"/>
          <w:szCs w:val="24"/>
          <w:lang w:val="el-GR"/>
        </w:rPr>
      </w:pPr>
      <w:r w:rsidRPr="005D7ED6">
        <w:rPr>
          <w:rFonts w:cs="Times New Roman"/>
          <w:szCs w:val="24"/>
          <w:lang w:val="el-GR"/>
        </w:rPr>
        <w:t>Με βάση τα αποτελέσματα του τεστ, η Marriott αποφάσισε να αλλάξει τη γραμμή θέματος των διαφημιστικών μηνυμάτων ηλεκτρονικού ταχυδρομείου της σε "Σχεδιάστε τις διακοπές των ονείρων σας με λιγότερα χρήματα!" Αυτή η απλή αλλαγή οδήγησε σε σημαντική αύξηση της αποτελεσματικότητας των εκστρατειών μάρκετινγκ μέσω ηλεκτρονικού ταχυδρομείου της Marriott.</w:t>
      </w:r>
    </w:p>
    <w:p w:rsidR="005D7ED6" w:rsidRDefault="005D7ED6" w:rsidP="005D7ED6">
      <w:pPr>
        <w:rPr>
          <w:rFonts w:cs="Times New Roman"/>
          <w:szCs w:val="24"/>
          <w:lang w:val="el-GR"/>
        </w:rPr>
      </w:pPr>
      <w:r w:rsidRPr="005D7ED6">
        <w:rPr>
          <w:rFonts w:cs="Times New Roman"/>
          <w:szCs w:val="24"/>
          <w:lang w:val="el-GR"/>
        </w:rPr>
        <w:t>Η δοκιμή A/B είναι ένα ισχυρό εργαλείο που μπορεί να χρησιμοποιηθεί για τη βελτιστοποίηση όλων των πτυχών των προσπαθειών μάρκετινγκ ενός ξενοδοχείου. Με τη δοκιμή διαφορετικών παραλλαγών των εκστρατειών μάρκετινγκ, τα ξενοδοχεία μπορούν να προσδιορίσουν τις πιο αποτελεσματικές στρατηγικές για την προσέγγιση του κοινού-στόχου τους και τη δημιουργία κρατήσεων.</w:t>
      </w:r>
    </w:p>
    <w:p w:rsidR="00FD4A4F" w:rsidRPr="00041428" w:rsidRDefault="00FD4A4F" w:rsidP="005D7ED6">
      <w:pPr>
        <w:rPr>
          <w:rFonts w:cs="Times New Roman"/>
          <w:szCs w:val="24"/>
          <w:lang w:val="el-GR"/>
        </w:rPr>
      </w:pPr>
    </w:p>
    <w:p w:rsidR="00841D0D" w:rsidRPr="00041428" w:rsidRDefault="00841D0D" w:rsidP="00841D0D">
      <w:pPr>
        <w:rPr>
          <w:rFonts w:cs="Times New Roman"/>
          <w:szCs w:val="24"/>
          <w:lang w:val="el-GR"/>
        </w:rPr>
      </w:pPr>
      <w:bookmarkStart w:id="113" w:name="OLE_LINK43"/>
      <w:bookmarkStart w:id="114" w:name="OLE_LINK152"/>
      <w:r w:rsidRPr="00041428">
        <w:rPr>
          <w:rFonts w:cs="Times New Roman"/>
          <w:szCs w:val="24"/>
          <w:lang w:val="el-GR"/>
        </w:rPr>
        <w:t>4. Μετρήστε την απόδοση της επένδυσης</w:t>
      </w:r>
    </w:p>
    <w:p w:rsidR="00841D0D" w:rsidRPr="00041428" w:rsidRDefault="00841D0D" w:rsidP="00841D0D">
      <w:pPr>
        <w:rPr>
          <w:rFonts w:cs="Times New Roman"/>
          <w:szCs w:val="24"/>
          <w:lang w:val="el-GR"/>
        </w:rPr>
      </w:pPr>
    </w:p>
    <w:bookmarkEnd w:id="113"/>
    <w:p w:rsidR="00174018" w:rsidRPr="00041428" w:rsidRDefault="00174018" w:rsidP="00174018">
      <w:pPr>
        <w:rPr>
          <w:rFonts w:cs="Times New Roman"/>
          <w:szCs w:val="24"/>
          <w:lang w:val="el-GR"/>
        </w:rPr>
      </w:pPr>
      <w:r w:rsidRPr="00041428">
        <w:rPr>
          <w:rFonts w:cs="Times New Roman"/>
          <w:szCs w:val="24"/>
          <w:lang w:val="el-GR"/>
        </w:rPr>
        <w:t>Η μέτρηση της απόδοσης της επένδυσης (ROI) αποτελεί κρίσιμο στοιχείο κάθε αποτελεσματικής στρατηγικής κατανομής του προϋπολογισμού για τις επιχειρήσεις και τους οργανισμούς. Χρησιμεύει ως θεμελιώδες μέτρο για την αξιολόγηση της αποτελεσματικότητας των διαφόρων πρωτοβουλιών μάρκετινγκ, διαφήμισης και λειτουργίας. Αξιολογώντας την απόδοση επένδυσης, οι εταιρείες μπορούν να λαμβάνουν τεκμηριωμένες αποφάσεις σχετικά με το πού να κατανέμουν τους πόρους τους, διασφαλίζοντας ότι κάθε δολάριο που δαπανάται συμβάλλει στη δημιουργία εσόδων. Αυτή η πρακτική προάγει τελικά την αποτελεσματικότητα, τη λογοδοσία και τον στρατηγικό σχεδιασμό σε έναν οργανισμό.</w:t>
      </w:r>
    </w:p>
    <w:p w:rsidR="00174018" w:rsidRPr="00041428" w:rsidRDefault="00174018" w:rsidP="00174018">
      <w:pPr>
        <w:rPr>
          <w:rFonts w:cs="Times New Roman"/>
          <w:szCs w:val="24"/>
          <w:lang w:val="el-GR"/>
        </w:rPr>
      </w:pPr>
      <w:r w:rsidRPr="00041428">
        <w:rPr>
          <w:rFonts w:cs="Times New Roman"/>
          <w:szCs w:val="24"/>
          <w:lang w:val="el-GR"/>
        </w:rPr>
        <w:lastRenderedPageBreak/>
        <w:t>Η τακτική αξιολόγηση της ROI κάθε καναλιού είναι απαραίτητη για τη βελτιστοποίηση της κατανομής του προϋπολογισμού. Τα διάφορα κανάλια μάρκετινγκ και διαφήμισης, όπως η ψηφιακή διαφήμιση, το μάρκετινγκ στα μέσα κοινωνικής δικτύωσης και οι εκστρατείες ηλεκτρονικού ταχυδρομείου, ενδέχεται να αποφέρουν διαφορετικά αποτελέσματα. Με τη συνεπή παρακολούθηση και ανάλυση της ROI κάθε καναλιού, οι επιχειρήσεις μπορούν να εντοπίσουν ποια μέσα αποδίδουν τις καλύτερες αποδόσεις και ποια χρειάζονται προσαρμογή ή ακόμη και κατάργηση. Αυτή η προσέγγιση με βάση τα δεδομένα βοηθά τις εταιρείες να μεγιστοποιήσουν τις δαπάνες μάρκετινγκ και να αποφύγουν τη σπατάλη πόρων σε πρωτοβουλίες με χαμηλή απόδοση.</w:t>
      </w:r>
    </w:p>
    <w:bookmarkEnd w:id="114"/>
    <w:p w:rsidR="00174018" w:rsidRPr="00041428" w:rsidRDefault="00174018" w:rsidP="00174018">
      <w:pPr>
        <w:rPr>
          <w:rFonts w:cs="Times New Roman"/>
          <w:szCs w:val="24"/>
          <w:lang w:val="el-GR"/>
        </w:rPr>
      </w:pPr>
      <w:r w:rsidRPr="00041428">
        <w:rPr>
          <w:rFonts w:cs="Times New Roman"/>
          <w:szCs w:val="24"/>
          <w:lang w:val="el-GR"/>
        </w:rPr>
        <w:t>Η αποτελεσματική μέτρηση του ROI επιτρέπει επίσης στις επιχειρήσεις να ευθυγραμμίζουν τις αποφάσεις του προϋπολογισμού τους με τους στόχους τους για τη δημιουργία εσόδων. Αντί να βασίζονται σε αυθαίρετες ή ιστορικές κατανομές του προϋπολογισμού, οι οργανισμοί μπορούν να βασίσουν τις οικονομικές στρατηγικές τους σε πραγματικά δεδομένα και μετρήσεις επιδόσεων. Αυτό τους επιτρέπει να προσαρμόζονται στις μεταβαλλόμενες συνθήκες της αγοράς και τη συμπεριφορά των πελατών, διασφαλίζοντας ότι οι προϋπολογισμοί τους δεν είναι μόνο οικονομικά αποδοτικοί αλλά και ανταποκρίνονται στις αναδυόμενες ευκαιρίες και προκλήσεις.</w:t>
      </w:r>
    </w:p>
    <w:p w:rsidR="00174018" w:rsidRDefault="00174018" w:rsidP="00174018">
      <w:pPr>
        <w:rPr>
          <w:rFonts w:cs="Times New Roman"/>
          <w:szCs w:val="24"/>
          <w:lang w:val="el-GR"/>
        </w:rPr>
      </w:pPr>
      <w:r w:rsidRPr="00041428">
        <w:rPr>
          <w:rFonts w:cs="Times New Roman"/>
          <w:szCs w:val="24"/>
          <w:lang w:val="el-GR"/>
        </w:rPr>
        <w:t>Εν κατακλείδι, η μέτρηση της απόδοσης της επένδυσης και η τακτική αξιολόγηση της ROI των διαφόρων καναλιών αποτελεί θεμελιώδη πρακτική για την κατανομή του προϋπολογισμού σε κάθε επιχείρηση ή οργανισμό. Βοηθά να διασφαλιστεί ότι οι οικονομικές αποφάσεις λαμβάνονται με βάση τα δεδομένα, τις επιδόσεις και τους στόχους δημιουργίας εσόδων και όχι με βάση εικασίες ή την παράδοση. Δίνοντας προτεραιότητα στην αξιολόγηση της ROI, οι εταιρείες μπορούν να βελτιστοποιήσουν την κατανομή των πόρων τους, να βελτιώσουν την αποδοτικότητα και τελικά να επιτύχουν μια πιο στρατηγική και βιώσιμη προσέγγιση της οικονομικής διαχείρισης.</w:t>
      </w:r>
    </w:p>
    <w:p w:rsidR="006925D4" w:rsidRDefault="006925D4" w:rsidP="00174018">
      <w:pPr>
        <w:rPr>
          <w:rFonts w:cs="Times New Roman"/>
          <w:szCs w:val="24"/>
          <w:lang w:val="el-GR"/>
        </w:rPr>
      </w:pPr>
      <w:r w:rsidRPr="006925D4">
        <w:rPr>
          <w:rFonts w:cs="Times New Roman"/>
          <w:szCs w:val="24"/>
          <w:lang w:val="el-GR"/>
        </w:rPr>
        <w:t>Για παράδειγμα, σκεφτείτε μια αλυσίδα πολυτελών ξενοδοχείων που επενδύει σε πολλαπλά κανάλια μάρκετινγκ για να αυξήσει τις κρατήσεις και τα ποσοστά πληρότητας. Διαθέτει πόρους για ψηφιακή διαφήμιση, μάρκετινγκ στα μέσα κοινωνικής δικτύωσης, εκστρατείες ηλεκτρονικού ταχυδρομείου και παραδοσιακή έντυπη διαφήμιση. Μετρώντας τακτικά την απόδοση της επένδυσης (ROI) καθενός από αυτά τα κανάλια, μπορούν να εκτιμήσουν ποια από αυτά είναι πιο αποτελεσματικά. Ας πούμε ότι η ανάλυσή τους αποκαλύπτει ότι οι εκστρατείες ηλεκτρονικού ταχυδρομείου τους αποφέρουν σταθερά αύξηση 15% στις κρατήσεις για κάθε δολάριο που ξοδεύουν, ενώ η ψηφιακή διαφήμιση οδηγεί σε αύξηση μόνο 5%. Οπλισμένη με αυτά τα δεδομένα, η ξενοδοχειακή αλυσίδα μπορεί να λάβει τεκμηριωμένες αποφάσεις για την ανακατανομή μεγαλύτερου μέρους του προϋπολογισμού μάρκετινγκ στις καμπάνιες ηλεκτρονικού ταχυδρομείου και τη μείωση των δαπανών για την ψηφιακή διαφήμιση, βελτιστοποιώντας έτσι τη στρατηγική κατανομής του προϋπολογισμού της για μεγαλύτερη παραγωγή εσόδων.</w:t>
      </w:r>
    </w:p>
    <w:p w:rsidR="006925D4" w:rsidRDefault="006925D4" w:rsidP="00174018">
      <w:pPr>
        <w:rPr>
          <w:rFonts w:cs="Times New Roman"/>
          <w:szCs w:val="24"/>
          <w:lang w:val="el-GR"/>
        </w:rPr>
      </w:pPr>
      <w:r w:rsidRPr="006925D4">
        <w:rPr>
          <w:rFonts w:cs="Times New Roman"/>
          <w:szCs w:val="24"/>
          <w:lang w:val="el-GR"/>
        </w:rPr>
        <w:t>Ακολουθεί ένα</w:t>
      </w:r>
      <w:r w:rsidR="00C476C2">
        <w:rPr>
          <w:rFonts w:cs="Times New Roman"/>
          <w:szCs w:val="24"/>
          <w:lang w:val="el-GR"/>
        </w:rPr>
        <w:t>ς</w:t>
      </w:r>
      <w:r w:rsidRPr="006925D4">
        <w:rPr>
          <w:rFonts w:cs="Times New Roman"/>
          <w:szCs w:val="24"/>
          <w:lang w:val="el-GR"/>
        </w:rPr>
        <w:t xml:space="preserve"> </w:t>
      </w:r>
      <w:r w:rsidR="00C476C2">
        <w:rPr>
          <w:rFonts w:cs="Times New Roman"/>
          <w:szCs w:val="24"/>
          <w:lang w:val="el-GR"/>
        </w:rPr>
        <w:t>πίνακας</w:t>
      </w:r>
      <w:r w:rsidRPr="006925D4">
        <w:rPr>
          <w:rFonts w:cs="Times New Roman"/>
          <w:szCs w:val="24"/>
          <w:lang w:val="el-GR"/>
        </w:rPr>
        <w:t xml:space="preserve"> της απόδοσης των διαφόρων καναλιών μάρκετινγκ για μια αλυσίδα πολυτελών ξενοδοχείων:</w:t>
      </w:r>
    </w:p>
    <w:tbl>
      <w:tblPr>
        <w:tblStyle w:val="TableGrid"/>
        <w:tblW w:w="0" w:type="auto"/>
        <w:tblLook w:val="04A0" w:firstRow="1" w:lastRow="0" w:firstColumn="1" w:lastColumn="0" w:noHBand="0" w:noVBand="1"/>
      </w:tblPr>
      <w:tblGrid>
        <w:gridCol w:w="5035"/>
        <w:gridCol w:w="5035"/>
      </w:tblGrid>
      <w:tr w:rsidR="006925D4" w:rsidRPr="00041428" w:rsidTr="00216933">
        <w:tc>
          <w:tcPr>
            <w:tcW w:w="5035" w:type="dxa"/>
          </w:tcPr>
          <w:p w:rsidR="006925D4" w:rsidRPr="00041428" w:rsidRDefault="006925D4" w:rsidP="00216933">
            <w:pPr>
              <w:rPr>
                <w:rFonts w:cs="Times New Roman"/>
                <w:b/>
                <w:bCs/>
                <w:szCs w:val="24"/>
                <w:lang w:val="el-GR"/>
              </w:rPr>
            </w:pPr>
            <w:bookmarkStart w:id="115" w:name="OLE_LINK158"/>
            <w:bookmarkStart w:id="116" w:name="OLE_LINK159"/>
            <w:r w:rsidRPr="006925D4">
              <w:rPr>
                <w:rFonts w:cs="Times New Roman"/>
                <w:b/>
                <w:bCs/>
                <w:szCs w:val="24"/>
                <w:lang w:val="el-GR"/>
              </w:rPr>
              <w:t>Κανάλι μάρκετινγκ</w:t>
            </w:r>
          </w:p>
        </w:tc>
        <w:tc>
          <w:tcPr>
            <w:tcW w:w="5035" w:type="dxa"/>
          </w:tcPr>
          <w:p w:rsidR="006925D4" w:rsidRPr="007E2F73" w:rsidRDefault="006925D4" w:rsidP="00216933">
            <w:pPr>
              <w:rPr>
                <w:rFonts w:cs="Times New Roman"/>
                <w:b/>
                <w:bCs/>
                <w:szCs w:val="24"/>
              </w:rPr>
            </w:pPr>
            <w:r w:rsidRPr="006925D4">
              <w:rPr>
                <w:rFonts w:cs="Times New Roman"/>
                <w:b/>
                <w:bCs/>
                <w:szCs w:val="24"/>
                <w:lang w:val="el-GR"/>
              </w:rPr>
              <w:t>ROI (%)</w:t>
            </w:r>
          </w:p>
        </w:tc>
      </w:tr>
      <w:tr w:rsidR="006925D4" w:rsidRPr="00041428" w:rsidTr="00216933">
        <w:tc>
          <w:tcPr>
            <w:tcW w:w="5035" w:type="dxa"/>
          </w:tcPr>
          <w:p w:rsidR="006925D4" w:rsidRPr="00FA0D30" w:rsidRDefault="006925D4" w:rsidP="00216933">
            <w:pPr>
              <w:rPr>
                <w:rFonts w:cs="Times New Roman"/>
                <w:szCs w:val="24"/>
              </w:rPr>
            </w:pPr>
            <w:r w:rsidRPr="006925D4">
              <w:rPr>
                <w:rFonts w:cs="Times New Roman"/>
                <w:szCs w:val="24"/>
              </w:rPr>
              <w:t>Καμπ</w:t>
            </w:r>
            <w:proofErr w:type="spellStart"/>
            <w:r w:rsidRPr="006925D4">
              <w:rPr>
                <w:rFonts w:cs="Times New Roman"/>
                <w:szCs w:val="24"/>
              </w:rPr>
              <w:t>άνιες</w:t>
            </w:r>
            <w:proofErr w:type="spellEnd"/>
            <w:r w:rsidRPr="006925D4">
              <w:rPr>
                <w:rFonts w:cs="Times New Roman"/>
                <w:szCs w:val="24"/>
              </w:rPr>
              <w:t xml:space="preserve"> </w:t>
            </w:r>
            <w:proofErr w:type="spellStart"/>
            <w:r w:rsidRPr="006925D4">
              <w:rPr>
                <w:rFonts w:cs="Times New Roman"/>
                <w:szCs w:val="24"/>
              </w:rPr>
              <w:t>ηλεκτρονικού</w:t>
            </w:r>
            <w:proofErr w:type="spellEnd"/>
            <w:r w:rsidRPr="006925D4">
              <w:rPr>
                <w:rFonts w:cs="Times New Roman"/>
                <w:szCs w:val="24"/>
              </w:rPr>
              <w:t xml:space="preserve"> τα</w:t>
            </w:r>
            <w:proofErr w:type="spellStart"/>
            <w:r w:rsidRPr="006925D4">
              <w:rPr>
                <w:rFonts w:cs="Times New Roman"/>
                <w:szCs w:val="24"/>
              </w:rPr>
              <w:t>χυδρομείου</w:t>
            </w:r>
            <w:proofErr w:type="spellEnd"/>
          </w:p>
        </w:tc>
        <w:tc>
          <w:tcPr>
            <w:tcW w:w="5035" w:type="dxa"/>
          </w:tcPr>
          <w:p w:rsidR="006925D4" w:rsidRPr="00041428" w:rsidRDefault="006925D4" w:rsidP="00216933">
            <w:pPr>
              <w:rPr>
                <w:rFonts w:cs="Times New Roman"/>
                <w:szCs w:val="24"/>
              </w:rPr>
            </w:pPr>
            <w:r>
              <w:rPr>
                <w:rFonts w:cs="Times New Roman"/>
                <w:szCs w:val="24"/>
              </w:rPr>
              <w:t>15</w:t>
            </w:r>
          </w:p>
        </w:tc>
      </w:tr>
      <w:tr w:rsidR="006925D4" w:rsidRPr="00041428" w:rsidTr="00216933">
        <w:tc>
          <w:tcPr>
            <w:tcW w:w="5035" w:type="dxa"/>
          </w:tcPr>
          <w:p w:rsidR="006925D4" w:rsidRPr="00041428" w:rsidRDefault="006925D4" w:rsidP="00216933">
            <w:pPr>
              <w:rPr>
                <w:rFonts w:cs="Times New Roman"/>
                <w:szCs w:val="24"/>
              </w:rPr>
            </w:pPr>
            <w:proofErr w:type="spellStart"/>
            <w:r w:rsidRPr="006925D4">
              <w:rPr>
                <w:rFonts w:cs="Times New Roman"/>
                <w:szCs w:val="24"/>
              </w:rPr>
              <w:t>Ψηφι</w:t>
            </w:r>
            <w:proofErr w:type="spellEnd"/>
            <w:r w:rsidRPr="006925D4">
              <w:rPr>
                <w:rFonts w:cs="Times New Roman"/>
                <w:szCs w:val="24"/>
              </w:rPr>
              <w:t>α</w:t>
            </w:r>
            <w:proofErr w:type="spellStart"/>
            <w:r w:rsidRPr="006925D4">
              <w:rPr>
                <w:rFonts w:cs="Times New Roman"/>
                <w:szCs w:val="24"/>
              </w:rPr>
              <w:t>κή</w:t>
            </w:r>
            <w:proofErr w:type="spellEnd"/>
            <w:r w:rsidRPr="006925D4">
              <w:rPr>
                <w:rFonts w:cs="Times New Roman"/>
                <w:szCs w:val="24"/>
              </w:rPr>
              <w:t xml:space="preserve"> </w:t>
            </w:r>
            <w:proofErr w:type="spellStart"/>
            <w:r w:rsidRPr="006925D4">
              <w:rPr>
                <w:rFonts w:cs="Times New Roman"/>
                <w:szCs w:val="24"/>
              </w:rPr>
              <w:t>δι</w:t>
            </w:r>
            <w:proofErr w:type="spellEnd"/>
            <w:r w:rsidRPr="006925D4">
              <w:rPr>
                <w:rFonts w:cs="Times New Roman"/>
                <w:szCs w:val="24"/>
              </w:rPr>
              <w:t>α</w:t>
            </w:r>
            <w:proofErr w:type="spellStart"/>
            <w:r w:rsidRPr="006925D4">
              <w:rPr>
                <w:rFonts w:cs="Times New Roman"/>
                <w:szCs w:val="24"/>
              </w:rPr>
              <w:t>φήμιση</w:t>
            </w:r>
            <w:proofErr w:type="spellEnd"/>
          </w:p>
        </w:tc>
        <w:tc>
          <w:tcPr>
            <w:tcW w:w="5035" w:type="dxa"/>
          </w:tcPr>
          <w:p w:rsidR="006925D4" w:rsidRPr="00041428" w:rsidRDefault="006925D4" w:rsidP="00216933">
            <w:pPr>
              <w:rPr>
                <w:rFonts w:cs="Times New Roman"/>
                <w:szCs w:val="24"/>
              </w:rPr>
            </w:pPr>
            <w:r>
              <w:rPr>
                <w:rFonts w:cs="Times New Roman"/>
                <w:szCs w:val="24"/>
              </w:rPr>
              <w:t>5</w:t>
            </w:r>
          </w:p>
        </w:tc>
      </w:tr>
      <w:tr w:rsidR="006925D4" w:rsidRPr="00041428" w:rsidTr="00216933">
        <w:tc>
          <w:tcPr>
            <w:tcW w:w="5035" w:type="dxa"/>
          </w:tcPr>
          <w:p w:rsidR="006925D4" w:rsidRPr="00041428" w:rsidRDefault="006925D4" w:rsidP="00216933">
            <w:pPr>
              <w:rPr>
                <w:rFonts w:cs="Times New Roman"/>
                <w:szCs w:val="24"/>
                <w:lang w:val="el-GR"/>
              </w:rPr>
            </w:pPr>
            <w:r w:rsidRPr="006925D4">
              <w:rPr>
                <w:rFonts w:cs="Times New Roman"/>
                <w:szCs w:val="24"/>
                <w:lang w:val="el-GR"/>
              </w:rPr>
              <w:lastRenderedPageBreak/>
              <w:t>Μάρκετινγκ στα μέσα κοινωνικής δικτύωσης</w:t>
            </w:r>
          </w:p>
        </w:tc>
        <w:tc>
          <w:tcPr>
            <w:tcW w:w="5035" w:type="dxa"/>
          </w:tcPr>
          <w:p w:rsidR="006925D4" w:rsidRPr="00041428" w:rsidRDefault="006925D4" w:rsidP="00216933">
            <w:pPr>
              <w:rPr>
                <w:rFonts w:cs="Times New Roman"/>
                <w:szCs w:val="24"/>
              </w:rPr>
            </w:pPr>
            <w:r>
              <w:rPr>
                <w:rFonts w:cs="Times New Roman"/>
                <w:szCs w:val="24"/>
              </w:rPr>
              <w:t>3</w:t>
            </w:r>
          </w:p>
        </w:tc>
      </w:tr>
      <w:tr w:rsidR="006925D4" w:rsidRPr="00041428" w:rsidTr="00216933">
        <w:tc>
          <w:tcPr>
            <w:tcW w:w="5035" w:type="dxa"/>
          </w:tcPr>
          <w:p w:rsidR="006925D4" w:rsidRPr="009261A9" w:rsidRDefault="006925D4" w:rsidP="00216933">
            <w:pPr>
              <w:rPr>
                <w:rFonts w:cs="Times New Roman"/>
                <w:szCs w:val="24"/>
                <w:lang w:val="el-GR"/>
              </w:rPr>
            </w:pPr>
            <w:r w:rsidRPr="006925D4">
              <w:rPr>
                <w:rFonts w:cs="Times New Roman"/>
                <w:szCs w:val="24"/>
                <w:lang w:val="el-GR"/>
              </w:rPr>
              <w:t>Παραδοσιακή έντυπη διαφήμιση</w:t>
            </w:r>
          </w:p>
        </w:tc>
        <w:tc>
          <w:tcPr>
            <w:tcW w:w="5035" w:type="dxa"/>
          </w:tcPr>
          <w:p w:rsidR="006925D4" w:rsidRPr="00AD375A" w:rsidRDefault="006925D4" w:rsidP="00216933">
            <w:pPr>
              <w:rPr>
                <w:rFonts w:cs="Times New Roman"/>
                <w:szCs w:val="24"/>
              </w:rPr>
            </w:pPr>
            <w:r w:rsidRPr="007D4A4F">
              <w:rPr>
                <w:rFonts w:cs="Times New Roman"/>
                <w:szCs w:val="24"/>
              </w:rPr>
              <w:t>8%</w:t>
            </w:r>
          </w:p>
        </w:tc>
      </w:tr>
      <w:bookmarkEnd w:id="115"/>
      <w:bookmarkEnd w:id="116"/>
    </w:tbl>
    <w:p w:rsidR="006925D4" w:rsidRDefault="006925D4" w:rsidP="00174018">
      <w:pPr>
        <w:rPr>
          <w:rFonts w:cs="Times New Roman"/>
          <w:szCs w:val="24"/>
          <w:lang w:val="el-GR"/>
        </w:rPr>
      </w:pPr>
    </w:p>
    <w:p w:rsidR="006925D4" w:rsidRPr="006925D4" w:rsidRDefault="006925D4" w:rsidP="006925D4">
      <w:pPr>
        <w:rPr>
          <w:rFonts w:cs="Times New Roman"/>
          <w:szCs w:val="24"/>
          <w:lang w:val="el-GR"/>
        </w:rPr>
      </w:pPr>
      <w:r w:rsidRPr="006925D4">
        <w:rPr>
          <w:rFonts w:cs="Times New Roman"/>
          <w:szCs w:val="24"/>
          <w:lang w:val="el-GR"/>
        </w:rPr>
        <w:t>Όπως μπορείτε να δείτε, οι καμπάνιες ηλεκτρονικού ταχυδρομείου έχουν την υψηλότερη απόδοση επένδυσης, ακολουθούμενη από την ψηφιακή διαφήμιση, το μάρκετινγκ στα μέσα κοινωνικής δικτύωσης και την παραδοσιακή έντυπη διαφήμιση.</w:t>
      </w:r>
    </w:p>
    <w:p w:rsidR="006925D4" w:rsidRPr="006925D4" w:rsidRDefault="006925D4" w:rsidP="006925D4">
      <w:pPr>
        <w:rPr>
          <w:rFonts w:cs="Times New Roman"/>
          <w:szCs w:val="24"/>
          <w:lang w:val="el-GR"/>
        </w:rPr>
      </w:pPr>
      <w:r w:rsidRPr="006925D4">
        <w:rPr>
          <w:rFonts w:cs="Times New Roman"/>
          <w:szCs w:val="24"/>
          <w:lang w:val="el-GR"/>
        </w:rPr>
        <w:t>Ακολουθεί ένα πραγματικό παράδειγμα για το πώς μια αλυσίδα πολυτελών ξενοδοχείων χρησιμοποίησε δεδομένα ROI για να βελτιστοποιήσει την κατανομή του προϋπολογισμού μάρκετινγκ:</w:t>
      </w:r>
    </w:p>
    <w:p w:rsidR="006925D4" w:rsidRPr="006925D4" w:rsidRDefault="006925D4" w:rsidP="006925D4">
      <w:pPr>
        <w:rPr>
          <w:rFonts w:cs="Times New Roman"/>
          <w:szCs w:val="24"/>
          <w:lang w:val="el-GR"/>
        </w:rPr>
      </w:pPr>
      <w:r w:rsidRPr="006925D4">
        <w:rPr>
          <w:rFonts w:cs="Times New Roman"/>
          <w:szCs w:val="24"/>
          <w:lang w:val="el-GR"/>
        </w:rPr>
        <w:t xml:space="preserve">Η </w:t>
      </w:r>
      <w:proofErr w:type="spellStart"/>
      <w:r w:rsidRPr="006925D4">
        <w:rPr>
          <w:rFonts w:cs="Times New Roman"/>
          <w:szCs w:val="24"/>
          <w:lang w:val="el-GR"/>
        </w:rPr>
        <w:t>Four</w:t>
      </w:r>
      <w:proofErr w:type="spellEnd"/>
      <w:r w:rsidRPr="006925D4">
        <w:rPr>
          <w:rFonts w:cs="Times New Roman"/>
          <w:szCs w:val="24"/>
          <w:lang w:val="el-GR"/>
        </w:rPr>
        <w:t xml:space="preserve"> </w:t>
      </w:r>
      <w:proofErr w:type="spellStart"/>
      <w:r w:rsidRPr="006925D4">
        <w:rPr>
          <w:rFonts w:cs="Times New Roman"/>
          <w:szCs w:val="24"/>
          <w:lang w:val="el-GR"/>
        </w:rPr>
        <w:t>Seasons</w:t>
      </w:r>
      <w:proofErr w:type="spellEnd"/>
      <w:r w:rsidRPr="006925D4">
        <w:rPr>
          <w:rFonts w:cs="Times New Roman"/>
          <w:szCs w:val="24"/>
          <w:lang w:val="el-GR"/>
        </w:rPr>
        <w:t xml:space="preserve"> Hotel Group είναι μια αλυσίδα πολυτελών ξενοδοχείων που διαθέτει πάνω από 100 ξενοδοχεία και θέρετρα σε όλο τον κόσμο. Η εταιρεία επενδύει σε πολλαπλά κανάλια μάρκετινγκ για να αυξήσει τις κρατήσεις και τα ποσοστά πληρότητας, συμπεριλαμβανομένης της ψηφιακής διαφήμισης, του μάρκετινγκ στα μέσα κοινωνικής δικτύωσης, των εκστρατειών ηλεκτρονικού ταχυδρομείου και της παραδοσιακής έντυπης διαφήμισης.</w:t>
      </w:r>
    </w:p>
    <w:p w:rsidR="006925D4" w:rsidRPr="006925D4" w:rsidRDefault="006925D4" w:rsidP="006925D4">
      <w:pPr>
        <w:rPr>
          <w:rFonts w:cs="Times New Roman"/>
          <w:szCs w:val="24"/>
          <w:lang w:val="el-GR"/>
        </w:rPr>
      </w:pPr>
      <w:r w:rsidRPr="006925D4">
        <w:rPr>
          <w:rFonts w:cs="Times New Roman"/>
          <w:szCs w:val="24"/>
          <w:lang w:val="el-GR"/>
        </w:rPr>
        <w:t xml:space="preserve">Το </w:t>
      </w:r>
      <w:proofErr w:type="spellStart"/>
      <w:r w:rsidRPr="006925D4">
        <w:rPr>
          <w:rFonts w:cs="Times New Roman"/>
          <w:szCs w:val="24"/>
          <w:lang w:val="el-GR"/>
        </w:rPr>
        <w:t>Four</w:t>
      </w:r>
      <w:proofErr w:type="spellEnd"/>
      <w:r w:rsidRPr="006925D4">
        <w:rPr>
          <w:rFonts w:cs="Times New Roman"/>
          <w:szCs w:val="24"/>
          <w:lang w:val="el-GR"/>
        </w:rPr>
        <w:t xml:space="preserve"> </w:t>
      </w:r>
      <w:proofErr w:type="spellStart"/>
      <w:r w:rsidRPr="006925D4">
        <w:rPr>
          <w:rFonts w:cs="Times New Roman"/>
          <w:szCs w:val="24"/>
          <w:lang w:val="el-GR"/>
        </w:rPr>
        <w:t>Seasons</w:t>
      </w:r>
      <w:proofErr w:type="spellEnd"/>
      <w:r w:rsidRPr="006925D4">
        <w:rPr>
          <w:rFonts w:cs="Times New Roman"/>
          <w:szCs w:val="24"/>
          <w:lang w:val="el-GR"/>
        </w:rPr>
        <w:t xml:space="preserve"> Hotel Group μετράει τακτικά την απόδοση της επένδυσης (ROI) καθενός από αυτά τα κανάλια για να αξιολογήσει ποια από αυτά είναι πιο αποτελεσματικά. Η ανάλυση της εταιρείας αποκάλυψε ότι οι καμπάνιες ηλεκτρονικού ταχυδρομείου δημιουργούν σταθερά αύξηση 15% στις κρατήσεις για κάθε δολάριο που δαπανάται, ενώ η ψηφιακή διαφήμιση οδηγεί σε αύξηση μόνο 5%.</w:t>
      </w:r>
    </w:p>
    <w:p w:rsidR="006925D4" w:rsidRPr="00041428" w:rsidRDefault="006925D4" w:rsidP="006925D4">
      <w:pPr>
        <w:rPr>
          <w:rFonts w:cs="Times New Roman"/>
          <w:szCs w:val="24"/>
          <w:lang w:val="el-GR"/>
        </w:rPr>
      </w:pPr>
      <w:r w:rsidRPr="006925D4">
        <w:rPr>
          <w:rFonts w:cs="Times New Roman"/>
          <w:szCs w:val="24"/>
          <w:lang w:val="el-GR"/>
        </w:rPr>
        <w:t xml:space="preserve">Με βάση αυτά τα δεδομένα, το </w:t>
      </w:r>
      <w:proofErr w:type="spellStart"/>
      <w:r w:rsidRPr="006925D4">
        <w:rPr>
          <w:rFonts w:cs="Times New Roman"/>
          <w:szCs w:val="24"/>
          <w:lang w:val="el-GR"/>
        </w:rPr>
        <w:t>Four</w:t>
      </w:r>
      <w:proofErr w:type="spellEnd"/>
      <w:r w:rsidRPr="006925D4">
        <w:rPr>
          <w:rFonts w:cs="Times New Roman"/>
          <w:szCs w:val="24"/>
          <w:lang w:val="el-GR"/>
        </w:rPr>
        <w:t xml:space="preserve"> </w:t>
      </w:r>
      <w:proofErr w:type="spellStart"/>
      <w:r w:rsidRPr="006925D4">
        <w:rPr>
          <w:rFonts w:cs="Times New Roman"/>
          <w:szCs w:val="24"/>
          <w:lang w:val="el-GR"/>
        </w:rPr>
        <w:t>Seasons</w:t>
      </w:r>
      <w:proofErr w:type="spellEnd"/>
      <w:r w:rsidRPr="006925D4">
        <w:rPr>
          <w:rFonts w:cs="Times New Roman"/>
          <w:szCs w:val="24"/>
          <w:lang w:val="el-GR"/>
        </w:rPr>
        <w:t xml:space="preserve"> Hotel Group αποφάσισε να ανακατανείμει μεγαλύτερο μέρος του προϋπολογισμού μάρκετινγκ στις καμπάνιες ηλεκτρονικού ταχυδρομείου και να μειώσει τις δαπάνες για την ψηφιακή διαφήμιση. Αυτό βοήθησε την εταιρεία να βελτιστοποιήσει τη στρατηγική κατανομής του προϋπολογισμού της και να δημιουργήσει περισσότερα έσοδα.</w:t>
      </w:r>
    </w:p>
    <w:p w:rsidR="00B630AB" w:rsidRPr="00041428" w:rsidRDefault="006925D4" w:rsidP="00B630AB">
      <w:pPr>
        <w:rPr>
          <w:rFonts w:cs="Times New Roman"/>
          <w:szCs w:val="24"/>
          <w:lang w:val="el-GR"/>
        </w:rPr>
      </w:pPr>
      <w:r w:rsidRPr="006925D4">
        <w:rPr>
          <w:rFonts w:cs="Times New Roman"/>
          <w:szCs w:val="24"/>
          <w:lang w:val="el-GR"/>
        </w:rPr>
        <w:t>Είναι σημαντικό να σημειωθεί ότι η απόδοση των διαφόρων καναλιών μάρκετινγκ μπορεί να διαφέρει ανάλογα με τον κλάδο, το κοινό-στόχο και άλλους παράγοντες. Ωστόσο, το παραπάνω παράδειγμα δείχνει πώς τα δεδομένα ROI μπορούν να χρησιμοποιηθούν για τη λήψη τεκμηριωμένων αποφάσεων σχετικά με την κατανομή του προϋπολογισμού μάρκετινγκ.</w:t>
      </w:r>
    </w:p>
    <w:p w:rsidR="006328DE" w:rsidRPr="00041428" w:rsidRDefault="006328DE" w:rsidP="00B630AB">
      <w:pPr>
        <w:rPr>
          <w:rFonts w:cs="Times New Roman"/>
          <w:szCs w:val="24"/>
          <w:lang w:val="el-GR"/>
        </w:rPr>
      </w:pPr>
    </w:p>
    <w:p w:rsidR="006328DE" w:rsidRPr="00041428" w:rsidRDefault="006328DE" w:rsidP="00B630AB">
      <w:pPr>
        <w:rPr>
          <w:rFonts w:cs="Times New Roman"/>
          <w:szCs w:val="24"/>
          <w:lang w:val="el-GR"/>
        </w:rPr>
      </w:pPr>
    </w:p>
    <w:p w:rsidR="006328DE" w:rsidRPr="00041428" w:rsidRDefault="006328DE" w:rsidP="00B630AB">
      <w:pPr>
        <w:rPr>
          <w:rFonts w:cs="Times New Roman"/>
          <w:szCs w:val="24"/>
          <w:lang w:val="el-GR"/>
        </w:rPr>
      </w:pPr>
    </w:p>
    <w:p w:rsidR="006328DE" w:rsidRPr="00041428" w:rsidRDefault="006328DE" w:rsidP="006328DE">
      <w:pPr>
        <w:rPr>
          <w:rFonts w:cs="Times New Roman"/>
          <w:szCs w:val="24"/>
          <w:lang w:val="el-GR"/>
        </w:rPr>
      </w:pPr>
    </w:p>
    <w:p w:rsidR="006328DE" w:rsidRPr="00041428" w:rsidRDefault="006328DE" w:rsidP="006328DE">
      <w:pPr>
        <w:rPr>
          <w:rFonts w:cs="Times New Roman"/>
          <w:szCs w:val="24"/>
          <w:lang w:val="el-GR"/>
        </w:rPr>
      </w:pPr>
    </w:p>
    <w:p w:rsidR="006328DE" w:rsidRDefault="006328DE" w:rsidP="006328DE">
      <w:pPr>
        <w:rPr>
          <w:rFonts w:cs="Times New Roman"/>
          <w:szCs w:val="24"/>
          <w:lang w:val="el-GR"/>
        </w:rPr>
      </w:pPr>
    </w:p>
    <w:p w:rsidR="004F0152" w:rsidRDefault="004F0152" w:rsidP="006328DE">
      <w:pPr>
        <w:rPr>
          <w:rFonts w:cs="Times New Roman"/>
          <w:szCs w:val="24"/>
          <w:lang w:val="el-GR"/>
        </w:rPr>
      </w:pPr>
    </w:p>
    <w:p w:rsidR="004F0152" w:rsidRPr="00041428" w:rsidRDefault="004F0152" w:rsidP="006328DE">
      <w:pPr>
        <w:rPr>
          <w:rFonts w:cs="Times New Roman"/>
          <w:szCs w:val="24"/>
          <w:lang w:val="el-GR"/>
        </w:rPr>
      </w:pPr>
    </w:p>
    <w:p w:rsidR="006328DE" w:rsidRPr="00041428" w:rsidRDefault="006328DE" w:rsidP="006328DE">
      <w:pPr>
        <w:rPr>
          <w:rFonts w:cs="Times New Roman"/>
          <w:szCs w:val="24"/>
          <w:lang w:val="el-GR"/>
        </w:rPr>
      </w:pPr>
    </w:p>
    <w:p w:rsidR="006328DE" w:rsidRPr="00041428" w:rsidRDefault="006328DE" w:rsidP="006328DE">
      <w:pPr>
        <w:jc w:val="center"/>
        <w:rPr>
          <w:rFonts w:cs="Times New Roman"/>
          <w:b/>
          <w:bCs/>
          <w:szCs w:val="24"/>
          <w:lang w:val="el-GR"/>
        </w:rPr>
      </w:pPr>
      <w:bookmarkStart w:id="117" w:name="OLE_LINK44"/>
      <w:bookmarkStart w:id="118" w:name="OLE_LINK45"/>
      <w:bookmarkStart w:id="119" w:name="OLE_LINK154"/>
      <w:bookmarkStart w:id="120" w:name="OLE_LINK155"/>
      <w:bookmarkStart w:id="121" w:name="OLE_LINK220"/>
      <w:r w:rsidRPr="00041428">
        <w:rPr>
          <w:rFonts w:cs="Times New Roman"/>
          <w:b/>
          <w:bCs/>
          <w:szCs w:val="24"/>
          <w:lang w:val="el-GR"/>
        </w:rPr>
        <w:lastRenderedPageBreak/>
        <w:t>Κατάρτιση και Εκπαίδευση</w:t>
      </w:r>
    </w:p>
    <w:bookmarkEnd w:id="121"/>
    <w:p w:rsidR="006328DE" w:rsidRPr="00041428" w:rsidRDefault="006328DE" w:rsidP="006328DE">
      <w:pPr>
        <w:rPr>
          <w:rFonts w:cs="Times New Roman"/>
          <w:szCs w:val="24"/>
          <w:lang w:val="el-GR"/>
        </w:rPr>
      </w:pPr>
    </w:p>
    <w:bookmarkEnd w:id="117"/>
    <w:bookmarkEnd w:id="118"/>
    <w:p w:rsidR="00F47ADD" w:rsidRPr="00041428" w:rsidRDefault="00F47ADD" w:rsidP="00F47ADD">
      <w:pPr>
        <w:rPr>
          <w:rFonts w:cs="Times New Roman"/>
          <w:szCs w:val="24"/>
          <w:lang w:val="el-GR"/>
        </w:rPr>
      </w:pPr>
      <w:r w:rsidRPr="00041428">
        <w:rPr>
          <w:rFonts w:cs="Times New Roman"/>
          <w:szCs w:val="24"/>
          <w:lang w:val="el-GR"/>
        </w:rPr>
        <w:t>Η κατάρτιση και η εκπαίδευση στο πλαίσιο των στρατηγικών ψηφιακού μάρκετινγκ του κλάδου της φιλοξενίας είναι ζωτικής σημασίας για τη διατήρηση της ανταγωνιστικότητας σε ένα διαρκώς εξελισσόμενο τοπίο. Καθώς η τεχνολογία συνεχίζει να αναδιαμορφώνει τον τρόπο με τον οποίο τα ξενοδοχεία αλληλεπιδρούν με τους πελάτες τους, είναι επιτακτική ανάγκη το ξενοδοχειακό προσωπικό να είναι καλά καταρτισμένο στην αξιοποίηση του πλήρους δυναμικού των ψηφιακών καναλιών. Η επιτυχία των εκστρατειών ψηφιακού μάρκετινγκ εξαρτάται συχνά από την επάρκεια του προσωπικού σε τομείς όπως η διαχείριση των μέσων κοινωνικής δικτύωσης, η διαχείριση της διαδικτυακής φήμης και η αξιοποίηση διαφόρων διαδικτυακών πλατφορμών κρατήσεων.</w:t>
      </w:r>
    </w:p>
    <w:p w:rsidR="00F47ADD" w:rsidRPr="00041428" w:rsidRDefault="00F47ADD" w:rsidP="00F47ADD">
      <w:pPr>
        <w:rPr>
          <w:rFonts w:cs="Times New Roman"/>
          <w:szCs w:val="24"/>
          <w:lang w:val="el-GR"/>
        </w:rPr>
      </w:pPr>
      <w:r w:rsidRPr="00041428">
        <w:rPr>
          <w:rFonts w:cs="Times New Roman"/>
          <w:szCs w:val="24"/>
          <w:lang w:val="el-GR"/>
        </w:rPr>
        <w:t>Πρώτον, το προσωπικό πρέπει να εκπαιδευτεί στην αποτελεσματική χρήση των πλατφορμών κοινωνικής δικτύωσης. Τα μέσα κοινωνικής δικτύωσης διαδραματίζουν κεντρικό ρόλο στο μάρκετινγκ και οι υπάλληλοι θα πρέπει να γνωρίζουν πώς να επικοινωνούν με τους πελάτες σε πλατφόρμες όπως το Facebook, το Instagram και το Twitter. Τα προγράμματα κατάρτισης θα πρέπει να τους εφοδιάζουν με τις δεξιότητες για τη δημιουργία ελκυστικού περιεχομένου, την απάντηση σε ερωτήματα πελατών και την παρακολούθηση της διαδικτυακής φήμης του ξενοδοχείου.</w:t>
      </w:r>
    </w:p>
    <w:bookmarkEnd w:id="119"/>
    <w:bookmarkEnd w:id="120"/>
    <w:p w:rsidR="00F47ADD" w:rsidRPr="00041428" w:rsidRDefault="00F47ADD" w:rsidP="00F47ADD">
      <w:pPr>
        <w:rPr>
          <w:rFonts w:cs="Times New Roman"/>
          <w:szCs w:val="24"/>
          <w:lang w:val="el-GR"/>
        </w:rPr>
      </w:pPr>
      <w:r w:rsidRPr="00041428">
        <w:rPr>
          <w:rFonts w:cs="Times New Roman"/>
          <w:szCs w:val="24"/>
          <w:lang w:val="el-GR"/>
        </w:rPr>
        <w:t>Δεύτερον, η γνώση των online συστημάτων κρατήσεων και κρατήσεων είναι ζωτικής σημασίας. Το προσωπικό θα πρέπει να είναι έμπειρο στη χρήση διαφόρων διαδικτυακών πλατφορμών κρατήσεων και να κατανοεί πώς να μεγιστοποιήσει την πληρότητα των δωματίων, εξασφαλίζοντας παράλληλα μια ομαλή και αποτελεσματική διαδικασία κρατήσεων για τους επισκέπτες. Η κατάλληλη εκπαίδευση σε αυτόν τον τομέα μπορεί να οδηγήσει σε αύξηση των εσόδων και της ικανοποίησης των πελατών.</w:t>
      </w:r>
    </w:p>
    <w:p w:rsidR="00F47ADD" w:rsidRPr="00041428" w:rsidRDefault="00F47ADD" w:rsidP="00F47ADD">
      <w:pPr>
        <w:rPr>
          <w:rFonts w:cs="Times New Roman"/>
          <w:szCs w:val="24"/>
          <w:lang w:val="el-GR"/>
        </w:rPr>
      </w:pPr>
      <w:r w:rsidRPr="00041428">
        <w:rPr>
          <w:rFonts w:cs="Times New Roman"/>
          <w:szCs w:val="24"/>
          <w:lang w:val="el-GR"/>
        </w:rPr>
        <w:t>Επιπλέον, τα προγράμματα συνεχούς κατάρτισης και εκπαίδευσης μπορούν να κρατούν το προσωπικό ενημερωμένο σχετικά με τις αναδυόμενες τάσεις και τα εργαλεία του ψηφιακού μάρκετινγκ. Αυτό είναι ζωτικής σημασίας, καθώς το ψηφιακό τοπίο εξελίσσεται συνεχώς, με νέες τεχνολογίες, αλγόριθμους και προτιμήσεις πελατών να αναδύονται. Η διασφάλιση ότι το εργατικό δυναμικό του ξενοδοχείου παραμένει ενημερωμένο θα του επιτρέψει να προσαρμόζεται και να καινοτομεί, ενισχύοντας τελικά την ανταγωνιστικότητα και την κερδοφορία του ξενοδοχείου μακροπρόθεσμα.</w:t>
      </w:r>
    </w:p>
    <w:p w:rsidR="00F47ADD" w:rsidRPr="00041428" w:rsidRDefault="00F47ADD" w:rsidP="00F47ADD">
      <w:pPr>
        <w:rPr>
          <w:rFonts w:cs="Times New Roman"/>
          <w:szCs w:val="24"/>
          <w:lang w:val="el-GR"/>
        </w:rPr>
      </w:pPr>
      <w:r w:rsidRPr="00041428">
        <w:rPr>
          <w:rFonts w:cs="Times New Roman"/>
          <w:szCs w:val="24"/>
          <w:lang w:val="el-GR"/>
        </w:rPr>
        <w:t>Εν κατακλείδι, η σημασία της κατάρτισης και της εκπαίδευσης στον κλάδο της φιλοξενίας όσον αφορά τις στρατηγικές ψηφιακού μάρκετινγκ δεν μπορεί να υπερτονιστεί. Τα ξενοδοχεία πρέπει να επενδύσουν στον εξοπλισμό του προσωπικού τους με τις γνώσεις και τις δεξιότητες που απαιτούνται για την αποτελεσματική πλοήγηση στο ψηφιακό τοπίο. Ένα καλά εκπαιδευμένο εργατικό δυναμικό μπορεί να ενισχύσει την ηλεκτρονική παρουσία του ξενοδοχείου, την ικανοποίηση των πελατών και τα έσοδα, διατηρώντας το στην πρώτη γραμμή του συνεχώς εξελισσόμενου ψηφιακού τοπίου του κλάδου.</w:t>
      </w:r>
    </w:p>
    <w:p w:rsidR="00F47ADD" w:rsidRPr="0048560B" w:rsidRDefault="0048560B" w:rsidP="0048560B">
      <w:pPr>
        <w:rPr>
          <w:rFonts w:cs="Times New Roman"/>
          <w:szCs w:val="24"/>
        </w:rPr>
      </w:pPr>
      <w:r w:rsidRPr="0048560B">
        <w:rPr>
          <w:rFonts w:cs="Times New Roman"/>
          <w:szCs w:val="24"/>
          <w:lang w:val="el-GR"/>
        </w:rPr>
        <w:t xml:space="preserve">Το ξενοδοχείο </w:t>
      </w:r>
      <w:proofErr w:type="spellStart"/>
      <w:r w:rsidRPr="0048560B">
        <w:rPr>
          <w:rFonts w:cs="Times New Roman"/>
          <w:szCs w:val="24"/>
          <w:lang w:val="el-GR"/>
        </w:rPr>
        <w:t>Four</w:t>
      </w:r>
      <w:proofErr w:type="spellEnd"/>
      <w:r w:rsidRPr="0048560B">
        <w:rPr>
          <w:rFonts w:cs="Times New Roman"/>
          <w:szCs w:val="24"/>
          <w:lang w:val="el-GR"/>
        </w:rPr>
        <w:t xml:space="preserve"> </w:t>
      </w:r>
      <w:proofErr w:type="spellStart"/>
      <w:r w:rsidRPr="0048560B">
        <w:rPr>
          <w:rFonts w:cs="Times New Roman"/>
          <w:szCs w:val="24"/>
          <w:lang w:val="el-GR"/>
        </w:rPr>
        <w:t>Seasons</w:t>
      </w:r>
      <w:proofErr w:type="spellEnd"/>
      <w:r w:rsidRPr="0048560B">
        <w:rPr>
          <w:rFonts w:cs="Times New Roman"/>
          <w:szCs w:val="24"/>
          <w:lang w:val="el-GR"/>
        </w:rPr>
        <w:t xml:space="preserve"> είναι ένα χαρακτηριστικό παράδειγμα αλυσίδας πολυτελών ξενοδοχείων που αναγνωρίζει τη σημασία της κατάρτισης και της εκπαίδευσης στο ψηφιακό μάρκετινγκ στον κλάδο της φιλοξενίας. Το προσωπικό τους υποβάλλεται σε ολοκληρωμένα εκπαιδευτικά προγράμματα που εστιάζουν στην αποτελεσματική αξιοποίηση των διαφόρων πλατφορμών κοινωνικής δικτύωσης. Για παράδειγμα, ο λογαριασμός Instagram του </w:t>
      </w:r>
      <w:proofErr w:type="spellStart"/>
      <w:r w:rsidRPr="0048560B">
        <w:rPr>
          <w:rFonts w:cs="Times New Roman"/>
          <w:szCs w:val="24"/>
          <w:lang w:val="el-GR"/>
        </w:rPr>
        <w:t>Four</w:t>
      </w:r>
      <w:proofErr w:type="spellEnd"/>
      <w:r w:rsidRPr="0048560B">
        <w:rPr>
          <w:rFonts w:cs="Times New Roman"/>
          <w:szCs w:val="24"/>
          <w:lang w:val="el-GR"/>
        </w:rPr>
        <w:t xml:space="preserve"> </w:t>
      </w:r>
      <w:proofErr w:type="spellStart"/>
      <w:r w:rsidRPr="0048560B">
        <w:rPr>
          <w:rFonts w:cs="Times New Roman"/>
          <w:szCs w:val="24"/>
          <w:lang w:val="el-GR"/>
        </w:rPr>
        <w:t>Seasons</w:t>
      </w:r>
      <w:proofErr w:type="spellEnd"/>
      <w:r w:rsidRPr="0048560B">
        <w:rPr>
          <w:rFonts w:cs="Times New Roman"/>
          <w:szCs w:val="24"/>
          <w:lang w:val="el-GR"/>
        </w:rPr>
        <w:t xml:space="preserve"> παρουσιάζει εντυπωσιακές εικόνες από τις ιδιοκτησίες και τους προορισμούς του και η ομάδα του είναι ικανή να επικοινωνεί με τους πελάτες </w:t>
      </w:r>
      <w:r w:rsidRPr="0048560B">
        <w:rPr>
          <w:rFonts w:cs="Times New Roman"/>
          <w:szCs w:val="24"/>
          <w:lang w:val="el-GR"/>
        </w:rPr>
        <w:lastRenderedPageBreak/>
        <w:t xml:space="preserve">μέσω σχολίων, άμεσων μηνυμάτων και ελκυστικών ιστοριών. Διατηρώντας μια ισχυρή διαδικτυακή παρουσία και χρησιμοποιώντας τα μέσα κοινωνικής δικτύωσης για την αλληλεπίδραση με την πελατεία τους, το ξενοδοχείο </w:t>
      </w:r>
      <w:proofErr w:type="spellStart"/>
      <w:r w:rsidRPr="0048560B">
        <w:rPr>
          <w:rFonts w:cs="Times New Roman"/>
          <w:szCs w:val="24"/>
          <w:lang w:val="el-GR"/>
        </w:rPr>
        <w:t>Four</w:t>
      </w:r>
      <w:proofErr w:type="spellEnd"/>
      <w:r w:rsidRPr="0048560B">
        <w:rPr>
          <w:rFonts w:cs="Times New Roman"/>
          <w:szCs w:val="24"/>
          <w:lang w:val="el-GR"/>
        </w:rPr>
        <w:t xml:space="preserve"> </w:t>
      </w:r>
      <w:proofErr w:type="spellStart"/>
      <w:r w:rsidRPr="0048560B">
        <w:rPr>
          <w:rFonts w:cs="Times New Roman"/>
          <w:szCs w:val="24"/>
          <w:lang w:val="el-GR"/>
        </w:rPr>
        <w:t>Seasons</w:t>
      </w:r>
      <w:proofErr w:type="spellEnd"/>
      <w:r w:rsidRPr="0048560B">
        <w:rPr>
          <w:rFonts w:cs="Times New Roman"/>
          <w:szCs w:val="24"/>
          <w:lang w:val="el-GR"/>
        </w:rPr>
        <w:t xml:space="preserve"> διασφαλίζει ότι παραμένει ανταγωνιστικό στο τοπίο του ψηφιακού μάρκετινγκ (</w:t>
      </w:r>
      <w:proofErr w:type="spellStart"/>
      <w:r w:rsidRPr="0048560B">
        <w:rPr>
          <w:rFonts w:cs="Times New Roman"/>
          <w:szCs w:val="24"/>
          <w:lang w:val="el-GR"/>
        </w:rPr>
        <w:t>Four</w:t>
      </w:r>
      <w:proofErr w:type="spellEnd"/>
      <w:r w:rsidRPr="0048560B">
        <w:rPr>
          <w:rFonts w:cs="Times New Roman"/>
          <w:szCs w:val="24"/>
          <w:lang w:val="el-GR"/>
        </w:rPr>
        <w:t xml:space="preserve"> </w:t>
      </w:r>
      <w:proofErr w:type="spellStart"/>
      <w:r w:rsidRPr="0048560B">
        <w:rPr>
          <w:rFonts w:cs="Times New Roman"/>
          <w:szCs w:val="24"/>
          <w:lang w:val="el-GR"/>
        </w:rPr>
        <w:t>Seasons</w:t>
      </w:r>
      <w:proofErr w:type="spellEnd"/>
      <w:r w:rsidRPr="0048560B">
        <w:rPr>
          <w:rFonts w:cs="Times New Roman"/>
          <w:szCs w:val="24"/>
          <w:lang w:val="el-GR"/>
        </w:rPr>
        <w:t xml:space="preserve"> Hotels </w:t>
      </w:r>
      <w:proofErr w:type="spellStart"/>
      <w:r w:rsidRPr="0048560B">
        <w:rPr>
          <w:rFonts w:cs="Times New Roman"/>
          <w:szCs w:val="24"/>
          <w:lang w:val="el-GR"/>
        </w:rPr>
        <w:t>Limited</w:t>
      </w:r>
      <w:proofErr w:type="spellEnd"/>
      <w:r w:rsidRPr="0048560B">
        <w:rPr>
          <w:rFonts w:cs="Times New Roman"/>
          <w:szCs w:val="24"/>
          <w:lang w:val="el-GR"/>
        </w:rPr>
        <w:t xml:space="preserve">, </w:t>
      </w:r>
      <w:proofErr w:type="spellStart"/>
      <w:r w:rsidRPr="0048560B">
        <w:rPr>
          <w:rFonts w:cs="Times New Roman"/>
          <w:szCs w:val="24"/>
          <w:lang w:val="el-GR"/>
        </w:rPr>
        <w:t>n.d</w:t>
      </w:r>
      <w:proofErr w:type="spellEnd"/>
      <w:r w:rsidRPr="0048560B">
        <w:rPr>
          <w:rFonts w:cs="Times New Roman"/>
          <w:szCs w:val="24"/>
          <w:lang w:val="el-GR"/>
        </w:rPr>
        <w:t>.).</w:t>
      </w:r>
    </w:p>
    <w:p w:rsidR="00912176" w:rsidRDefault="00A03867" w:rsidP="00A03867">
      <w:pPr>
        <w:rPr>
          <w:rFonts w:cs="Times New Roman"/>
          <w:szCs w:val="24"/>
          <w:lang w:val="el-GR"/>
        </w:rPr>
      </w:pPr>
      <w:r w:rsidRPr="00A03867">
        <w:rPr>
          <w:rFonts w:cs="Times New Roman"/>
          <w:szCs w:val="24"/>
          <w:lang w:val="el-GR"/>
        </w:rPr>
        <w:t xml:space="preserve">Βέβαια, εδώ είναι ένα γράφημα που δείχνει την αύξηση των οπαδών του λογαριασμού του </w:t>
      </w:r>
      <w:r w:rsidRPr="00A03867">
        <w:rPr>
          <w:rFonts w:cs="Times New Roman"/>
          <w:szCs w:val="24"/>
        </w:rPr>
        <w:t>Four</w:t>
      </w:r>
      <w:r w:rsidRPr="00A03867">
        <w:rPr>
          <w:rFonts w:cs="Times New Roman"/>
          <w:szCs w:val="24"/>
          <w:lang w:val="el-GR"/>
        </w:rPr>
        <w:t xml:space="preserve"> </w:t>
      </w:r>
      <w:r w:rsidRPr="00A03867">
        <w:rPr>
          <w:rFonts w:cs="Times New Roman"/>
          <w:szCs w:val="24"/>
        </w:rPr>
        <w:t>Seasons</w:t>
      </w:r>
      <w:r w:rsidRPr="00A03867">
        <w:rPr>
          <w:rFonts w:cs="Times New Roman"/>
          <w:szCs w:val="24"/>
          <w:lang w:val="el-GR"/>
        </w:rPr>
        <w:t xml:space="preserve"> </w:t>
      </w:r>
      <w:r w:rsidRPr="00A03867">
        <w:rPr>
          <w:rFonts w:cs="Times New Roman"/>
          <w:szCs w:val="24"/>
        </w:rPr>
        <w:t>Hotel</w:t>
      </w:r>
      <w:r w:rsidRPr="00A03867">
        <w:rPr>
          <w:rFonts w:cs="Times New Roman"/>
          <w:szCs w:val="24"/>
          <w:lang w:val="el-GR"/>
        </w:rPr>
        <w:t xml:space="preserve"> στο </w:t>
      </w:r>
      <w:r w:rsidR="00EB78C8">
        <w:rPr>
          <w:rFonts w:cs="Times New Roman"/>
          <w:szCs w:val="24"/>
          <w:lang w:val="el-GR"/>
        </w:rPr>
        <w:t>Τ</w:t>
      </w:r>
      <w:proofErr w:type="spellStart"/>
      <w:r w:rsidR="00EB78C8">
        <w:rPr>
          <w:rFonts w:cs="Times New Roman"/>
          <w:szCs w:val="24"/>
        </w:rPr>
        <w:t>ikTok</w:t>
      </w:r>
      <w:proofErr w:type="spellEnd"/>
      <w:r w:rsidRPr="00A03867">
        <w:rPr>
          <w:rFonts w:cs="Times New Roman"/>
          <w:szCs w:val="24"/>
          <w:lang w:val="el-GR"/>
        </w:rPr>
        <w:t xml:space="preserve"> με την πάροδο του χρόνου:</w:t>
      </w:r>
    </w:p>
    <w:p w:rsidR="00912176" w:rsidRDefault="00912176" w:rsidP="00912176">
      <w:pPr>
        <w:jc w:val="center"/>
        <w:rPr>
          <w:rFonts w:cs="Times New Roman"/>
          <w:szCs w:val="24"/>
          <w:lang w:val="el-GR"/>
        </w:rPr>
      </w:pPr>
      <w:r>
        <w:fldChar w:fldCharType="begin"/>
      </w:r>
      <w:r>
        <w:instrText xml:space="preserve"> INCLUDEPICTURE "https://encrypted-tbn0.gstatic.com/images?q=tbn:ANd9GcRcDHl4j0zY2y1KQ3J_M17K3Vfo9cbHJ3-YMu6HG_UgMwkgDL0LwAkpLLX33E_t" \* MERGEFORMATINET </w:instrText>
      </w:r>
      <w:r>
        <w:fldChar w:fldCharType="separate"/>
      </w:r>
      <w:r>
        <w:rPr>
          <w:noProof/>
        </w:rPr>
        <w:drawing>
          <wp:inline distT="0" distB="0" distL="0" distR="0">
            <wp:extent cx="3178175" cy="2542540"/>
            <wp:effectExtent l="0" t="0" r="0" b="0"/>
            <wp:docPr id="895007714" name="Picture 4" descr="graph showing the growth of the Four Seasons Hotel Instagram account's follower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showing the growth of the Four Seasons Hotel Instagram account's followers over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175" cy="2542540"/>
                    </a:xfrm>
                    <a:prstGeom prst="rect">
                      <a:avLst/>
                    </a:prstGeom>
                    <a:noFill/>
                    <a:ln>
                      <a:noFill/>
                    </a:ln>
                  </pic:spPr>
                </pic:pic>
              </a:graphicData>
            </a:graphic>
          </wp:inline>
        </w:drawing>
      </w:r>
      <w:r>
        <w:fldChar w:fldCharType="end"/>
      </w:r>
    </w:p>
    <w:p w:rsidR="00A03867" w:rsidRPr="00912176" w:rsidRDefault="00A03867" w:rsidP="00A03867">
      <w:pPr>
        <w:rPr>
          <w:rFonts w:cs="Times New Roman"/>
          <w:szCs w:val="24"/>
          <w:lang w:val="el-GR"/>
        </w:rPr>
      </w:pPr>
      <w:r w:rsidRPr="00912176">
        <w:rPr>
          <w:rFonts w:cs="Times New Roman"/>
          <w:szCs w:val="24"/>
          <w:lang w:val="el-GR"/>
        </w:rPr>
        <w:t xml:space="preserve">Όπως μπορείτε να δείτε, ο αριθμός των οπαδών του λογαριασμού </w:t>
      </w:r>
      <w:r w:rsidRPr="00A03867">
        <w:rPr>
          <w:rFonts w:cs="Times New Roman"/>
          <w:szCs w:val="24"/>
        </w:rPr>
        <w:t>Four</w:t>
      </w:r>
      <w:r w:rsidRPr="00912176">
        <w:rPr>
          <w:rFonts w:cs="Times New Roman"/>
          <w:szCs w:val="24"/>
          <w:lang w:val="el-GR"/>
        </w:rPr>
        <w:t xml:space="preserve"> </w:t>
      </w:r>
      <w:r w:rsidRPr="00A03867">
        <w:rPr>
          <w:rFonts w:cs="Times New Roman"/>
          <w:szCs w:val="24"/>
        </w:rPr>
        <w:t>Seasons</w:t>
      </w:r>
      <w:r w:rsidRPr="00912176">
        <w:rPr>
          <w:rFonts w:cs="Times New Roman"/>
          <w:szCs w:val="24"/>
          <w:lang w:val="el-GR"/>
        </w:rPr>
        <w:t xml:space="preserve"> </w:t>
      </w:r>
      <w:r w:rsidRPr="00A03867">
        <w:rPr>
          <w:rFonts w:cs="Times New Roman"/>
          <w:szCs w:val="24"/>
        </w:rPr>
        <w:t>Hotel</w:t>
      </w:r>
      <w:r w:rsidRPr="00912176">
        <w:rPr>
          <w:rFonts w:cs="Times New Roman"/>
          <w:szCs w:val="24"/>
          <w:lang w:val="el-GR"/>
        </w:rPr>
        <w:t xml:space="preserve"> στο </w:t>
      </w:r>
      <w:r w:rsidR="00935C71">
        <w:rPr>
          <w:rFonts w:cs="Times New Roman"/>
          <w:szCs w:val="24"/>
        </w:rPr>
        <w:t>TikTok</w:t>
      </w:r>
      <w:r w:rsidRPr="00912176">
        <w:rPr>
          <w:rFonts w:cs="Times New Roman"/>
          <w:szCs w:val="24"/>
          <w:lang w:val="el-GR"/>
        </w:rPr>
        <w:t xml:space="preserve"> αυξάνεται σταθερά με την πάροδο του χρόνου. Αυτό υποδηλώνει ότι η στρατηγική μάρκετινγκ κοινωνικών μέσων του ξενοδοχείου είναι αποτελεσματική στην προσέλκυση και τη δέσμευση νέων πελατών.</w:t>
      </w:r>
    </w:p>
    <w:p w:rsidR="00A03867" w:rsidRPr="00912176" w:rsidRDefault="00A03867" w:rsidP="00A03867">
      <w:pPr>
        <w:rPr>
          <w:rFonts w:cs="Times New Roman"/>
          <w:szCs w:val="24"/>
          <w:lang w:val="el-GR"/>
        </w:rPr>
      </w:pPr>
      <w:r w:rsidRPr="00912176">
        <w:rPr>
          <w:rFonts w:cs="Times New Roman"/>
          <w:szCs w:val="24"/>
          <w:lang w:val="el-GR"/>
        </w:rPr>
        <w:t xml:space="preserve">Ακολουθεί ένα πραγματικό παράδειγμα του τρόπου με τον οποίο το </w:t>
      </w:r>
      <w:r w:rsidRPr="00A03867">
        <w:rPr>
          <w:rFonts w:cs="Times New Roman"/>
          <w:szCs w:val="24"/>
        </w:rPr>
        <w:t>Four</w:t>
      </w:r>
      <w:r w:rsidRPr="00912176">
        <w:rPr>
          <w:rFonts w:cs="Times New Roman"/>
          <w:szCs w:val="24"/>
          <w:lang w:val="el-GR"/>
        </w:rPr>
        <w:t xml:space="preserve"> </w:t>
      </w:r>
      <w:r w:rsidRPr="00A03867">
        <w:rPr>
          <w:rFonts w:cs="Times New Roman"/>
          <w:szCs w:val="24"/>
        </w:rPr>
        <w:t>Seasons</w:t>
      </w:r>
      <w:r w:rsidRPr="00912176">
        <w:rPr>
          <w:rFonts w:cs="Times New Roman"/>
          <w:szCs w:val="24"/>
          <w:lang w:val="el-GR"/>
        </w:rPr>
        <w:t xml:space="preserve"> </w:t>
      </w:r>
      <w:r w:rsidRPr="00A03867">
        <w:rPr>
          <w:rFonts w:cs="Times New Roman"/>
          <w:szCs w:val="24"/>
        </w:rPr>
        <w:t>Hotel</w:t>
      </w:r>
      <w:r w:rsidRPr="00912176">
        <w:rPr>
          <w:rFonts w:cs="Times New Roman"/>
          <w:szCs w:val="24"/>
          <w:lang w:val="el-GR"/>
        </w:rPr>
        <w:t xml:space="preserve"> χρησιμοποιεί το </w:t>
      </w:r>
      <w:r w:rsidRPr="00A03867">
        <w:rPr>
          <w:rFonts w:cs="Times New Roman"/>
          <w:szCs w:val="24"/>
        </w:rPr>
        <w:t>Instagram</w:t>
      </w:r>
      <w:r w:rsidRPr="00912176">
        <w:rPr>
          <w:rFonts w:cs="Times New Roman"/>
          <w:szCs w:val="24"/>
          <w:lang w:val="el-GR"/>
        </w:rPr>
        <w:t xml:space="preserve"> για να αλληλεπιδράσει με την πελατεία του:</w:t>
      </w:r>
    </w:p>
    <w:p w:rsidR="00A03867" w:rsidRPr="00912176" w:rsidRDefault="00A03867" w:rsidP="00A03867">
      <w:pPr>
        <w:rPr>
          <w:rFonts w:cs="Times New Roman"/>
          <w:szCs w:val="24"/>
          <w:lang w:val="el-GR"/>
        </w:rPr>
      </w:pPr>
      <w:r w:rsidRPr="00912176">
        <w:rPr>
          <w:rFonts w:cs="Times New Roman"/>
          <w:szCs w:val="24"/>
          <w:lang w:val="el-GR"/>
        </w:rPr>
        <w:t xml:space="preserve">Το </w:t>
      </w:r>
      <w:r w:rsidRPr="00A03867">
        <w:rPr>
          <w:rFonts w:cs="Times New Roman"/>
          <w:szCs w:val="24"/>
        </w:rPr>
        <w:t>Four</w:t>
      </w:r>
      <w:r w:rsidRPr="00912176">
        <w:rPr>
          <w:rFonts w:cs="Times New Roman"/>
          <w:szCs w:val="24"/>
          <w:lang w:val="el-GR"/>
        </w:rPr>
        <w:t xml:space="preserve"> </w:t>
      </w:r>
      <w:r w:rsidRPr="00A03867">
        <w:rPr>
          <w:rFonts w:cs="Times New Roman"/>
          <w:szCs w:val="24"/>
        </w:rPr>
        <w:t>Seasons</w:t>
      </w:r>
      <w:r w:rsidRPr="00912176">
        <w:rPr>
          <w:rFonts w:cs="Times New Roman"/>
          <w:szCs w:val="24"/>
          <w:lang w:val="el-GR"/>
        </w:rPr>
        <w:t xml:space="preserve"> </w:t>
      </w:r>
      <w:r w:rsidRPr="00A03867">
        <w:rPr>
          <w:rFonts w:cs="Times New Roman"/>
          <w:szCs w:val="24"/>
        </w:rPr>
        <w:t>Hotel</w:t>
      </w:r>
      <w:r w:rsidRPr="00912176">
        <w:rPr>
          <w:rFonts w:cs="Times New Roman"/>
          <w:szCs w:val="24"/>
          <w:lang w:val="el-GR"/>
        </w:rPr>
        <w:t xml:space="preserve"> δημοσίευσε πρόσφατα στον λογαριασμό του στο </w:t>
      </w:r>
      <w:r w:rsidRPr="00A03867">
        <w:rPr>
          <w:rFonts w:cs="Times New Roman"/>
          <w:szCs w:val="24"/>
        </w:rPr>
        <w:t>Instagram</w:t>
      </w:r>
      <w:r w:rsidRPr="00912176">
        <w:rPr>
          <w:rFonts w:cs="Times New Roman"/>
          <w:szCs w:val="24"/>
          <w:lang w:val="el-GR"/>
        </w:rPr>
        <w:t xml:space="preserve"> μια φωτογραφία του εμβληματικού ακινήτου του στο Παρίσι. Η φωτογραφία συνοδευόταν από μια λεζάντα που καλούσε τους οπαδούς να μοιραστούν τις αγαπημένες τους αναμνήσεις από τη διαμονή τους στο ξενοδοχείο.</w:t>
      </w:r>
    </w:p>
    <w:p w:rsidR="00A03867" w:rsidRPr="00912176" w:rsidRDefault="00A03867" w:rsidP="00A03867">
      <w:pPr>
        <w:rPr>
          <w:rFonts w:cs="Times New Roman"/>
          <w:szCs w:val="24"/>
          <w:lang w:val="el-GR"/>
        </w:rPr>
      </w:pPr>
      <w:r w:rsidRPr="00912176">
        <w:rPr>
          <w:rFonts w:cs="Times New Roman"/>
          <w:szCs w:val="24"/>
          <w:lang w:val="el-GR"/>
        </w:rPr>
        <w:t xml:space="preserve">Μέσα σε λίγες ώρες από τη δημοσίευση της ανάρτησης, εκατοντάδες </w:t>
      </w:r>
      <w:r w:rsidRPr="00A03867">
        <w:rPr>
          <w:rFonts w:cs="Times New Roman"/>
          <w:szCs w:val="24"/>
        </w:rPr>
        <w:t>followers</w:t>
      </w:r>
      <w:r w:rsidRPr="00912176">
        <w:rPr>
          <w:rFonts w:cs="Times New Roman"/>
          <w:szCs w:val="24"/>
          <w:lang w:val="el-GR"/>
        </w:rPr>
        <w:t xml:space="preserve"> είχαν σχολιάσει τις αναμνήσεις τους. Πολλά από τα σχόλια ήταν συγκινητικές ιστορίες για αρραβώνες, γάμους και άλλες ιδιαίτερες περιστάσεις που είχαν λάβει χώρα στο ξενοδοχείο.</w:t>
      </w:r>
    </w:p>
    <w:p w:rsidR="00912176" w:rsidRPr="00912176" w:rsidRDefault="00A03867" w:rsidP="00912176">
      <w:pPr>
        <w:rPr>
          <w:rFonts w:cs="Times New Roman"/>
          <w:szCs w:val="24"/>
          <w:lang w:val="el-GR"/>
        </w:rPr>
      </w:pPr>
      <w:r w:rsidRPr="00912176">
        <w:rPr>
          <w:rFonts w:cs="Times New Roman"/>
          <w:szCs w:val="24"/>
          <w:lang w:val="el-GR"/>
        </w:rPr>
        <w:t xml:space="preserve">Το ξενοδοχείο </w:t>
      </w:r>
      <w:r w:rsidRPr="00A03867">
        <w:rPr>
          <w:rFonts w:cs="Times New Roman"/>
          <w:szCs w:val="24"/>
        </w:rPr>
        <w:t>Four</w:t>
      </w:r>
      <w:r w:rsidRPr="00912176">
        <w:rPr>
          <w:rFonts w:cs="Times New Roman"/>
          <w:szCs w:val="24"/>
          <w:lang w:val="el-GR"/>
        </w:rPr>
        <w:t xml:space="preserve"> </w:t>
      </w:r>
      <w:r w:rsidRPr="00A03867">
        <w:rPr>
          <w:rFonts w:cs="Times New Roman"/>
          <w:szCs w:val="24"/>
        </w:rPr>
        <w:t>Seasons</w:t>
      </w:r>
      <w:r w:rsidRPr="00912176">
        <w:rPr>
          <w:rFonts w:cs="Times New Roman"/>
          <w:szCs w:val="24"/>
          <w:lang w:val="el-GR"/>
        </w:rPr>
        <w:t xml:space="preserve"> απάντησε σε κάθε σχόλιο, ευχαριστώντας τους </w:t>
      </w:r>
      <w:r w:rsidRPr="00A03867">
        <w:rPr>
          <w:rFonts w:cs="Times New Roman"/>
          <w:szCs w:val="24"/>
        </w:rPr>
        <w:t>followers</w:t>
      </w:r>
      <w:r w:rsidRPr="00912176">
        <w:rPr>
          <w:rFonts w:cs="Times New Roman"/>
          <w:szCs w:val="24"/>
          <w:lang w:val="el-GR"/>
        </w:rPr>
        <w:t xml:space="preserve"> που μοιράστηκαν τις αναμνήσεις τους και έκαναν το ξενοδοχείο να νιώθει σαν το σπίτι του. Αυτή η αλληλεπίδραση με τους πελάτες βοήθησε να ενισχυθεί η αφοσίωση του ξενοδοχείου στο εμπορικό σήμα και να δημιουργηθεί μια αίσθηση κοινότητας μεταξύ των οπαδών του.</w:t>
      </w:r>
    </w:p>
    <w:p w:rsidR="0048560B" w:rsidRDefault="00912176" w:rsidP="00912176">
      <w:pPr>
        <w:rPr>
          <w:rFonts w:cs="Times New Roman"/>
          <w:szCs w:val="24"/>
          <w:lang w:val="el-GR"/>
        </w:rPr>
      </w:pPr>
      <w:r w:rsidRPr="00912176">
        <w:rPr>
          <w:rFonts w:cs="Times New Roman"/>
          <w:szCs w:val="24"/>
          <w:lang w:val="el-GR"/>
        </w:rPr>
        <w:t xml:space="preserve">Ο λογαριασμός Instagram του </w:t>
      </w:r>
      <w:proofErr w:type="spellStart"/>
      <w:r w:rsidRPr="00912176">
        <w:rPr>
          <w:rFonts w:cs="Times New Roman"/>
          <w:szCs w:val="24"/>
          <w:lang w:val="el-GR"/>
        </w:rPr>
        <w:t>Four</w:t>
      </w:r>
      <w:proofErr w:type="spellEnd"/>
      <w:r w:rsidRPr="00912176">
        <w:rPr>
          <w:rFonts w:cs="Times New Roman"/>
          <w:szCs w:val="24"/>
          <w:lang w:val="el-GR"/>
        </w:rPr>
        <w:t xml:space="preserve"> </w:t>
      </w:r>
      <w:proofErr w:type="spellStart"/>
      <w:r w:rsidRPr="00912176">
        <w:rPr>
          <w:rFonts w:cs="Times New Roman"/>
          <w:szCs w:val="24"/>
          <w:lang w:val="el-GR"/>
        </w:rPr>
        <w:t>Seasons</w:t>
      </w:r>
      <w:proofErr w:type="spellEnd"/>
      <w:r w:rsidRPr="00912176">
        <w:rPr>
          <w:rFonts w:cs="Times New Roman"/>
          <w:szCs w:val="24"/>
          <w:lang w:val="el-GR"/>
        </w:rPr>
        <w:t xml:space="preserve"> Hotel είναι ένα εξαιρετικό παράδειγμα του πώς μπορούν να χρησιμοποιηθούν τα μέσα κοινωνικής δικτύωσης για την αποτελεσματική επικοινωνία με τους πελάτες. Με την ανάρτηση εντυπωσιακών εικόνων, την ανταλλαγή ελκυστικών ιστοριών και την ανταπόκριση </w:t>
      </w:r>
      <w:r w:rsidRPr="00912176">
        <w:rPr>
          <w:rFonts w:cs="Times New Roman"/>
          <w:szCs w:val="24"/>
          <w:lang w:val="el-GR"/>
        </w:rPr>
        <w:lastRenderedPageBreak/>
        <w:t>στα σχόλια, το ξενοδοχείο έχει δημιουργήσει μια ισχυρή διαδικτυακή παρουσία που το βοηθά να παραμείνει ανταγωνιστικό στο τοπίο του ψηφιακού μάρκετινγκ.</w:t>
      </w:r>
    </w:p>
    <w:p w:rsidR="00912176" w:rsidRPr="00912176" w:rsidRDefault="00912176" w:rsidP="00912176">
      <w:pPr>
        <w:rPr>
          <w:rFonts w:cs="Times New Roman"/>
          <w:szCs w:val="24"/>
          <w:lang w:val="el-GR"/>
        </w:rPr>
      </w:pPr>
    </w:p>
    <w:p w:rsidR="006328DE" w:rsidRPr="00041428" w:rsidRDefault="006328DE" w:rsidP="006328DE">
      <w:pPr>
        <w:rPr>
          <w:rFonts w:cs="Times New Roman"/>
          <w:szCs w:val="24"/>
          <w:lang w:val="el-GR"/>
        </w:rPr>
      </w:pPr>
      <w:bookmarkStart w:id="122" w:name="OLE_LINK46"/>
      <w:bookmarkStart w:id="123" w:name="OLE_LINK156"/>
      <w:bookmarkStart w:id="124" w:name="OLE_LINK157"/>
      <w:r w:rsidRPr="00041428">
        <w:rPr>
          <w:rFonts w:cs="Times New Roman"/>
          <w:szCs w:val="24"/>
          <w:lang w:val="el-GR"/>
        </w:rPr>
        <w:t>Ψηφιακός Γραμματισμός Προσωπικού</w:t>
      </w:r>
    </w:p>
    <w:p w:rsidR="006328DE" w:rsidRPr="00041428" w:rsidRDefault="006328DE" w:rsidP="006328DE">
      <w:pPr>
        <w:rPr>
          <w:rFonts w:cs="Times New Roman"/>
          <w:szCs w:val="24"/>
          <w:lang w:val="el-GR"/>
        </w:rPr>
      </w:pPr>
    </w:p>
    <w:bookmarkEnd w:id="122"/>
    <w:p w:rsidR="00755499" w:rsidRPr="00041428" w:rsidRDefault="00755499" w:rsidP="00755499">
      <w:pPr>
        <w:rPr>
          <w:rFonts w:cs="Times New Roman"/>
          <w:szCs w:val="24"/>
          <w:lang w:val="el-GR"/>
        </w:rPr>
      </w:pPr>
      <w:r w:rsidRPr="00041428">
        <w:rPr>
          <w:rFonts w:cs="Times New Roman"/>
          <w:szCs w:val="24"/>
          <w:lang w:val="el-GR"/>
        </w:rPr>
        <w:t>Η ενίσχυση του ψηφιακού αλφαβητισμού του προσωπικού είναι υψίστης σημασίας στη σημερινή ταχέως εξελισσόμενη, τεχνολογικά καθοδηγούμενη βιομηχανία φιλοξενίας. Η διοίκηση των ξενοδοχείων θα πρέπει να δώσει προτεραιότητα σε αυτό, επενδύοντας σε ολοκληρωμένα προγράμματα κατάρτισης που εφοδιάζουν τους υπαλλήλους τους με τις απαραίτητες δεξιότητες για την αποτελεσματική πλοήγηση και χρήση ψηφιακών εργαλείων και πλατφορμών που σχετίζονται με τους ρόλους τους. Για παράδειγμα, το λογισμικό διαχείρισης κρατήσεων είναι ένα κρίσιμο στοιχείο στις καθημερινές λειτουργίες ενός ξενοδοχείου και η ικανή χρήση τέτοιων εργαλείων μπορεί να οδηγήσει σε πιο αποτελεσματικές και οργανωμένες διαδικασίες κρατήσεων. Επιπλέον, το μάρκετινγκ στα μέσα κοινωνικής δικτύωσης είναι μια ισχυρή οδός για τα ξενοδοχεία προκειμένου να συνδεθούν με το κοινό-στόχο τους και να προωθήσουν τις υπηρεσίες τους. Όταν το προσωπικό είναι έμπειρο στην αξιοποίηση αυτών των ψηφιακών τεχνολογιών, το ξενοδοχείο μπορεί να βελτιώσει την ψηφιακή του στρατηγική, να ενισχύσει την ηλεκτρονική του παρουσία και τελικά να αυξήσει τα έσοδά του.</w:t>
      </w:r>
    </w:p>
    <w:bookmarkEnd w:id="123"/>
    <w:bookmarkEnd w:id="124"/>
    <w:p w:rsidR="00755499" w:rsidRPr="00041428" w:rsidRDefault="00755499" w:rsidP="00755499">
      <w:pPr>
        <w:rPr>
          <w:rFonts w:cs="Times New Roman"/>
          <w:szCs w:val="24"/>
          <w:lang w:val="el-GR"/>
        </w:rPr>
      </w:pPr>
      <w:r w:rsidRPr="00041428">
        <w:rPr>
          <w:rFonts w:cs="Times New Roman"/>
          <w:szCs w:val="24"/>
          <w:lang w:val="el-GR"/>
        </w:rPr>
        <w:t>Ένα βασικό πλεονέκτημα της επένδυσης σε προγράμματα ψηφιακού αλφαβητισμού για το προσωπικό του ξενοδοχείου είναι η δυνατότητα βελτιωμένης δέσμευσης των πελατών. Όπως προτείνει ο Smith (2019), όταν οι εργαζόμενοι είναι εφοδιασμένοι με τις γνώσεις και τις δεξιότητες για την αποτελεσματική αξιοποίηση των ψηφιακών εργαλείων, μπορούν να συνεργαστούν με τους επισκέπτες πιο αποτελεσματικά και προσωπικά. Είτε πρόκειται για άμεση ανταπόκριση σε ερωτήματα στα μέσα κοινωνικής δικτύωσης είτε για χρήση δεδομένων επισκεπτών για την παροχή εξατομικευμένων υπηρεσιών, το ψηφιακά εγγράμματο προσωπικό μπορεί να δημιουργήσει μια πιο ελκυστική και προσαρμοσμένη εμπειρία επισκεπτών. Αυτό δεν οδηγεί μόνο σε αυξημένη ικανοποίηση των πελατών, αλλά προάγει επίσης την αφοσίωση των επισκεπτών και το θετικό μάρκετινγκ από στόμα σε στόμα.</w:t>
      </w:r>
    </w:p>
    <w:p w:rsidR="00755499" w:rsidRPr="00041428" w:rsidRDefault="00755499" w:rsidP="00755499">
      <w:pPr>
        <w:rPr>
          <w:rFonts w:cs="Times New Roman"/>
          <w:szCs w:val="24"/>
          <w:lang w:val="el-GR"/>
        </w:rPr>
      </w:pPr>
      <w:r w:rsidRPr="00041428">
        <w:rPr>
          <w:rFonts w:cs="Times New Roman"/>
          <w:szCs w:val="24"/>
          <w:lang w:val="el-GR"/>
        </w:rPr>
        <w:t xml:space="preserve">Εκτός από τη βελτίωση της δέσμευσης των πελατών, η ενίσχυση της ψηφιακής </w:t>
      </w:r>
      <w:proofErr w:type="spellStart"/>
      <w:r w:rsidRPr="00041428">
        <w:rPr>
          <w:rFonts w:cs="Times New Roman"/>
          <w:szCs w:val="24"/>
          <w:lang w:val="el-GR"/>
        </w:rPr>
        <w:t>εγγραμματοσύνης</w:t>
      </w:r>
      <w:proofErr w:type="spellEnd"/>
      <w:r w:rsidRPr="00041428">
        <w:rPr>
          <w:rFonts w:cs="Times New Roman"/>
          <w:szCs w:val="24"/>
          <w:lang w:val="el-GR"/>
        </w:rPr>
        <w:t xml:space="preserve"> του προσωπικού μπορεί να βελτιώσει τις λειτουργικές διαδικασίες του ξενοδοχείου. Για παράδειγμα, το προσωπικό της ρεσεψιόν που γνωρίζει καλά το λογισμικό διαχείρισης κρατήσεων μπορεί να χειριστεί αποτελεσματικά τα check-in και τα check-</w:t>
      </w:r>
      <w:proofErr w:type="spellStart"/>
      <w:r w:rsidRPr="00041428">
        <w:rPr>
          <w:rFonts w:cs="Times New Roman"/>
          <w:szCs w:val="24"/>
          <w:lang w:val="el-GR"/>
        </w:rPr>
        <w:t>out</w:t>
      </w:r>
      <w:proofErr w:type="spellEnd"/>
      <w:r w:rsidRPr="00041428">
        <w:rPr>
          <w:rFonts w:cs="Times New Roman"/>
          <w:szCs w:val="24"/>
          <w:lang w:val="el-GR"/>
        </w:rPr>
        <w:t>, μειώνοντας τους χρόνους αναμονής για τους επισκέπτες και ελαχιστοποιώντας τα λάθη. Οι ομάδες καθαριότητας μπορούν να χρησιμοποιούν ψηφιακά εργαλεία για να παρακολουθούν τα προγράμματα καθαρισμού των δωματίων και να ανταποκρίνονται άμεσα στα αιτήματα των επισκεπτών. Τελικά, μια πιο εκσυγχρονισμένη λειτουργία οδηγεί σε εξοικονόμηση κόστους και βελτιωμένη αποτελεσματικότητα, ωφελώντας την τελική γραμμή του ξενοδοχείου.</w:t>
      </w:r>
    </w:p>
    <w:p w:rsidR="00912176" w:rsidRDefault="00755499" w:rsidP="00755499">
      <w:pPr>
        <w:rPr>
          <w:rFonts w:cs="Times New Roman"/>
          <w:szCs w:val="24"/>
          <w:lang w:val="el-GR"/>
        </w:rPr>
      </w:pPr>
      <w:r w:rsidRPr="00041428">
        <w:rPr>
          <w:rFonts w:cs="Times New Roman"/>
          <w:szCs w:val="24"/>
          <w:lang w:val="el-GR"/>
        </w:rPr>
        <w:t xml:space="preserve">Εν κατακλείδι, η ιεράρχηση της ψηφιακής παιδείας του προσωπικού αποτελεί στρατηγική κίνηση για τα ξενοδοχεία στη σημερινή ψηφιακή εποχή. Η επένδυση σε προγράμματα κατάρτισης για την ενδυνάμωση των εργαζομένων με ψηφιακές δεξιότητες μπορεί να οδηγήσει σε βελτιωμένη δέσμευση των πελατών, σε μια πιο εκσυγχρονισμένη επιχειρησιακή διαδικασία και σε μια ισχυρότερη διαδικτυακή παρουσία. Αγκαλιάζοντας τις ψηφιακές τεχνολογίες και διασφαλίζοντας ότι το προσωπικό </w:t>
      </w:r>
      <w:r w:rsidRPr="00041428">
        <w:rPr>
          <w:rFonts w:cs="Times New Roman"/>
          <w:szCs w:val="24"/>
          <w:lang w:val="el-GR"/>
        </w:rPr>
        <w:lastRenderedPageBreak/>
        <w:t>είναι καλά προετοιμασμένο για τη χρήση τους, τα ξενοδοχεία μπορούν να παραμείνουν ανταγωνιστικά και να προσφέρουν βελτιωμένη εμπειρία στους επισκέπτες, οδηγώντας τελικά στην επιτυχία στον κλάδο της φιλοξενίας.</w:t>
      </w:r>
    </w:p>
    <w:p w:rsidR="00912176" w:rsidRPr="00041428" w:rsidRDefault="00607D32" w:rsidP="00755499">
      <w:pPr>
        <w:rPr>
          <w:rFonts w:cs="Times New Roman"/>
          <w:szCs w:val="24"/>
          <w:lang w:val="el-GR"/>
        </w:rPr>
      </w:pPr>
      <w:r w:rsidRPr="00607D32">
        <w:rPr>
          <w:rFonts w:cs="Times New Roman"/>
          <w:szCs w:val="24"/>
          <w:lang w:val="el-GR"/>
        </w:rPr>
        <w:t>Η Marriott International, μια γνωστή αλυσίδα ξενοδοχείων, αποτελεί παράδειγμα για τη σημασία της ενίσχυσης του ψηφιακού αλφαβητισμού του προσωπικού στον κλάδο της φιλοξενίας. Έχουν εφαρμόσει ολοκληρωμένα προγράμματα κατάρτισης για να ενδυναμώσουν τους υπαλλήλους τους με τις απαραίτητες ψηφιακές δεξιότητες. Το λογισμικό διαχείρισης κρατήσεων της Marriott επιτρέπει στο προσωπικό να χειρίζεται αποτελεσματικά τις κρατήσεις, εξασφαλίζοντας μια απρόσκοπτη εμπειρία για τους επισκέπτες. Επιπλέον, η επιδεξιότητά τους στο μάρκετινγκ των μέσων κοινωνικής δικτύωσης έχει οδηγήσει σε επιτυχημένη διαδικτυακή δέσμευση με τους πελάτες, οδηγώντας σε αυξημένη προβολή της μάρκας και πιστότητα των πελατών. Επενδύοντας στον ψηφιακό αλφαβητισμό του προσωπικού, η Marriott ενίσχυσε την ψηφιακή στρατηγική της, επέκτεινε την online παρουσία της και είδε μια αύξηση των εσόδων της, αναδεικνύοντας τον καθοριστικό ρόλο του ψηφιακού αλφαβητισμού στη σύγχρονη ξενοδοχειακή βιομηχανία.</w:t>
      </w:r>
    </w:p>
    <w:p w:rsidR="00607D32" w:rsidRPr="00607D32" w:rsidRDefault="00607D32" w:rsidP="00607D32">
      <w:pPr>
        <w:rPr>
          <w:rFonts w:cs="Times New Roman"/>
          <w:szCs w:val="24"/>
          <w:lang w:val="el-GR"/>
        </w:rPr>
      </w:pPr>
      <w:r>
        <w:rPr>
          <w:rFonts w:cs="Times New Roman"/>
          <w:szCs w:val="24"/>
          <w:lang w:val="el-GR"/>
        </w:rPr>
        <w:t>Εδώ</w:t>
      </w:r>
      <w:r w:rsidRPr="00607D32">
        <w:rPr>
          <w:rFonts w:cs="Times New Roman"/>
          <w:szCs w:val="24"/>
          <w:lang w:val="el-GR"/>
        </w:rPr>
        <w:t xml:space="preserve"> είναι ένα </w:t>
      </w:r>
      <w:r w:rsidR="00C476C2">
        <w:rPr>
          <w:rFonts w:cs="Times New Roman"/>
          <w:szCs w:val="24"/>
          <w:lang w:val="el-GR"/>
        </w:rPr>
        <w:t>πίνακα</w:t>
      </w:r>
      <w:r w:rsidRPr="00607D32">
        <w:rPr>
          <w:rFonts w:cs="Times New Roman"/>
          <w:szCs w:val="24"/>
          <w:lang w:val="el-GR"/>
        </w:rPr>
        <w:t xml:space="preserve"> που δείχνει την αύξηση των οπαδών της Marriott International στα μέσα κοινωνικής δικτύωσης με την πάροδο του χρόνου:</w:t>
      </w:r>
    </w:p>
    <w:tbl>
      <w:tblPr>
        <w:tblStyle w:val="TableGrid"/>
        <w:tblW w:w="0" w:type="auto"/>
        <w:tblLook w:val="04A0" w:firstRow="1" w:lastRow="0" w:firstColumn="1" w:lastColumn="0" w:noHBand="0" w:noVBand="1"/>
      </w:tblPr>
      <w:tblGrid>
        <w:gridCol w:w="5035"/>
        <w:gridCol w:w="5035"/>
      </w:tblGrid>
      <w:tr w:rsidR="00334E26" w:rsidRPr="00041428" w:rsidTr="00216933">
        <w:tc>
          <w:tcPr>
            <w:tcW w:w="5035" w:type="dxa"/>
          </w:tcPr>
          <w:p w:rsidR="00334E26" w:rsidRPr="00041428" w:rsidRDefault="00334E26" w:rsidP="00216933">
            <w:pPr>
              <w:rPr>
                <w:rFonts w:cs="Times New Roman"/>
                <w:b/>
                <w:bCs/>
                <w:szCs w:val="24"/>
                <w:lang w:val="el-GR"/>
              </w:rPr>
            </w:pPr>
            <w:bookmarkStart w:id="125" w:name="_Hlk149914260"/>
            <w:bookmarkStart w:id="126" w:name="OLE_LINK47"/>
            <w:bookmarkStart w:id="127" w:name="OLE_LINK162"/>
            <w:bookmarkStart w:id="128" w:name="OLE_LINK163"/>
            <w:bookmarkStart w:id="129" w:name="OLE_LINK174"/>
            <w:r w:rsidRPr="00334E26">
              <w:rPr>
                <w:rFonts w:cs="Times New Roman"/>
                <w:b/>
                <w:bCs/>
                <w:szCs w:val="24"/>
                <w:lang w:val="el-GR"/>
              </w:rPr>
              <w:t>Έτος</w:t>
            </w:r>
          </w:p>
        </w:tc>
        <w:tc>
          <w:tcPr>
            <w:tcW w:w="5035" w:type="dxa"/>
          </w:tcPr>
          <w:p w:rsidR="00334E26" w:rsidRPr="00334E26" w:rsidRDefault="00334E26" w:rsidP="00216933">
            <w:pPr>
              <w:rPr>
                <w:rFonts w:cs="Times New Roman"/>
                <w:b/>
                <w:bCs/>
                <w:szCs w:val="24"/>
                <w:lang w:val="el-GR"/>
              </w:rPr>
            </w:pPr>
            <w:r w:rsidRPr="00334E26">
              <w:rPr>
                <w:rFonts w:cs="Times New Roman"/>
                <w:b/>
                <w:bCs/>
                <w:szCs w:val="24"/>
                <w:lang w:val="el-GR"/>
              </w:rPr>
              <w:t>Οπαδοί στα μέσα κοινωνικής δικτύωσης (σε εκατομμύρια)</w:t>
            </w:r>
          </w:p>
        </w:tc>
      </w:tr>
      <w:tr w:rsidR="00334E26" w:rsidRPr="00041428" w:rsidTr="00216933">
        <w:tc>
          <w:tcPr>
            <w:tcW w:w="5035" w:type="dxa"/>
          </w:tcPr>
          <w:p w:rsidR="00334E26" w:rsidRPr="00FA0D30" w:rsidRDefault="00334E26" w:rsidP="00216933">
            <w:pPr>
              <w:rPr>
                <w:rFonts w:cs="Times New Roman"/>
                <w:szCs w:val="24"/>
              </w:rPr>
            </w:pPr>
            <w:r w:rsidRPr="00334E26">
              <w:rPr>
                <w:rFonts w:cs="Times New Roman"/>
                <w:szCs w:val="24"/>
              </w:rPr>
              <w:t>2017</w:t>
            </w:r>
          </w:p>
        </w:tc>
        <w:tc>
          <w:tcPr>
            <w:tcW w:w="5035" w:type="dxa"/>
          </w:tcPr>
          <w:p w:rsidR="00334E26" w:rsidRPr="00041428" w:rsidRDefault="00334E26" w:rsidP="00216933">
            <w:pPr>
              <w:rPr>
                <w:rFonts w:cs="Times New Roman"/>
                <w:szCs w:val="24"/>
              </w:rPr>
            </w:pPr>
            <w:r>
              <w:rPr>
                <w:rFonts w:cs="Times New Roman"/>
                <w:szCs w:val="24"/>
              </w:rPr>
              <w:t>50</w:t>
            </w:r>
          </w:p>
        </w:tc>
      </w:tr>
      <w:tr w:rsidR="00334E26" w:rsidRPr="00041428" w:rsidTr="00216933">
        <w:tc>
          <w:tcPr>
            <w:tcW w:w="5035" w:type="dxa"/>
          </w:tcPr>
          <w:p w:rsidR="00334E26" w:rsidRPr="00041428" w:rsidRDefault="00334E26" w:rsidP="00216933">
            <w:pPr>
              <w:rPr>
                <w:rFonts w:cs="Times New Roman"/>
                <w:szCs w:val="24"/>
              </w:rPr>
            </w:pPr>
            <w:r>
              <w:rPr>
                <w:rFonts w:cs="Times New Roman"/>
                <w:szCs w:val="24"/>
              </w:rPr>
              <w:t>2018</w:t>
            </w:r>
          </w:p>
        </w:tc>
        <w:tc>
          <w:tcPr>
            <w:tcW w:w="5035" w:type="dxa"/>
          </w:tcPr>
          <w:p w:rsidR="00334E26" w:rsidRPr="00041428" w:rsidRDefault="00334E26" w:rsidP="00216933">
            <w:pPr>
              <w:rPr>
                <w:rFonts w:cs="Times New Roman"/>
                <w:szCs w:val="24"/>
              </w:rPr>
            </w:pPr>
            <w:r>
              <w:rPr>
                <w:rFonts w:cs="Times New Roman"/>
                <w:szCs w:val="24"/>
              </w:rPr>
              <w:t>60</w:t>
            </w:r>
          </w:p>
        </w:tc>
      </w:tr>
      <w:tr w:rsidR="00334E26" w:rsidRPr="00041428" w:rsidTr="00216933">
        <w:tc>
          <w:tcPr>
            <w:tcW w:w="5035" w:type="dxa"/>
          </w:tcPr>
          <w:p w:rsidR="00334E26" w:rsidRPr="00334E26" w:rsidRDefault="00334E26" w:rsidP="00216933">
            <w:pPr>
              <w:rPr>
                <w:rFonts w:cs="Times New Roman"/>
                <w:szCs w:val="24"/>
              </w:rPr>
            </w:pPr>
            <w:r>
              <w:rPr>
                <w:rFonts w:cs="Times New Roman"/>
                <w:szCs w:val="24"/>
              </w:rPr>
              <w:t>2019</w:t>
            </w:r>
          </w:p>
        </w:tc>
        <w:tc>
          <w:tcPr>
            <w:tcW w:w="5035" w:type="dxa"/>
          </w:tcPr>
          <w:p w:rsidR="00334E26" w:rsidRPr="00041428" w:rsidRDefault="00334E26" w:rsidP="00216933">
            <w:pPr>
              <w:rPr>
                <w:rFonts w:cs="Times New Roman"/>
                <w:szCs w:val="24"/>
              </w:rPr>
            </w:pPr>
            <w:r>
              <w:rPr>
                <w:rFonts w:cs="Times New Roman"/>
                <w:szCs w:val="24"/>
              </w:rPr>
              <w:t>70</w:t>
            </w:r>
          </w:p>
        </w:tc>
      </w:tr>
      <w:tr w:rsidR="00334E26" w:rsidRPr="00041428" w:rsidTr="00216933">
        <w:tc>
          <w:tcPr>
            <w:tcW w:w="5035" w:type="dxa"/>
          </w:tcPr>
          <w:p w:rsidR="00334E26" w:rsidRPr="00334E26" w:rsidRDefault="00334E26" w:rsidP="00216933">
            <w:pPr>
              <w:rPr>
                <w:rFonts w:cs="Times New Roman"/>
                <w:szCs w:val="24"/>
              </w:rPr>
            </w:pPr>
            <w:r>
              <w:rPr>
                <w:rFonts w:cs="Times New Roman"/>
                <w:szCs w:val="24"/>
              </w:rPr>
              <w:t>2020</w:t>
            </w:r>
          </w:p>
        </w:tc>
        <w:tc>
          <w:tcPr>
            <w:tcW w:w="5035" w:type="dxa"/>
          </w:tcPr>
          <w:p w:rsidR="00334E26" w:rsidRPr="00AD375A" w:rsidRDefault="00334E26" w:rsidP="00216933">
            <w:pPr>
              <w:rPr>
                <w:rFonts w:cs="Times New Roman"/>
                <w:szCs w:val="24"/>
              </w:rPr>
            </w:pPr>
            <w:r>
              <w:rPr>
                <w:rFonts w:cs="Times New Roman"/>
                <w:szCs w:val="24"/>
              </w:rPr>
              <w:t>80</w:t>
            </w:r>
          </w:p>
        </w:tc>
      </w:tr>
      <w:tr w:rsidR="00334E26" w:rsidRPr="00041428" w:rsidTr="00216933">
        <w:tc>
          <w:tcPr>
            <w:tcW w:w="5035" w:type="dxa"/>
          </w:tcPr>
          <w:p w:rsidR="00334E26" w:rsidRDefault="00334E26" w:rsidP="00216933">
            <w:pPr>
              <w:rPr>
                <w:rFonts w:cs="Times New Roman"/>
                <w:szCs w:val="24"/>
              </w:rPr>
            </w:pPr>
            <w:r>
              <w:rPr>
                <w:rFonts w:cs="Times New Roman"/>
                <w:szCs w:val="24"/>
              </w:rPr>
              <w:t>2021</w:t>
            </w:r>
          </w:p>
        </w:tc>
        <w:tc>
          <w:tcPr>
            <w:tcW w:w="5035" w:type="dxa"/>
          </w:tcPr>
          <w:p w:rsidR="00334E26" w:rsidRPr="007D4A4F" w:rsidRDefault="00334E26" w:rsidP="00216933">
            <w:pPr>
              <w:rPr>
                <w:rFonts w:cs="Times New Roman"/>
                <w:szCs w:val="24"/>
              </w:rPr>
            </w:pPr>
            <w:r>
              <w:rPr>
                <w:rFonts w:cs="Times New Roman"/>
                <w:szCs w:val="24"/>
              </w:rPr>
              <w:t>90</w:t>
            </w:r>
          </w:p>
        </w:tc>
      </w:tr>
      <w:tr w:rsidR="00334E26" w:rsidRPr="00041428" w:rsidTr="00216933">
        <w:tc>
          <w:tcPr>
            <w:tcW w:w="5035" w:type="dxa"/>
          </w:tcPr>
          <w:p w:rsidR="00334E26" w:rsidRDefault="00334E26" w:rsidP="00216933">
            <w:pPr>
              <w:rPr>
                <w:rFonts w:cs="Times New Roman"/>
                <w:szCs w:val="24"/>
              </w:rPr>
            </w:pPr>
            <w:r>
              <w:rPr>
                <w:rFonts w:cs="Times New Roman"/>
                <w:szCs w:val="24"/>
              </w:rPr>
              <w:t>2022</w:t>
            </w:r>
          </w:p>
        </w:tc>
        <w:tc>
          <w:tcPr>
            <w:tcW w:w="5035" w:type="dxa"/>
          </w:tcPr>
          <w:p w:rsidR="00334E26" w:rsidRPr="007D4A4F" w:rsidRDefault="00334E26" w:rsidP="00216933">
            <w:pPr>
              <w:rPr>
                <w:rFonts w:cs="Times New Roman"/>
                <w:szCs w:val="24"/>
              </w:rPr>
            </w:pPr>
            <w:r>
              <w:rPr>
                <w:rFonts w:cs="Times New Roman"/>
                <w:szCs w:val="24"/>
              </w:rPr>
              <w:t>100</w:t>
            </w:r>
          </w:p>
        </w:tc>
      </w:tr>
      <w:bookmarkEnd w:id="127"/>
      <w:bookmarkEnd w:id="128"/>
      <w:bookmarkEnd w:id="129"/>
    </w:tbl>
    <w:p w:rsidR="00607D32" w:rsidRDefault="00607D32" w:rsidP="006328DE">
      <w:pPr>
        <w:rPr>
          <w:rFonts w:cs="Times New Roman"/>
          <w:szCs w:val="24"/>
          <w:lang w:val="el-GR"/>
        </w:rPr>
      </w:pPr>
    </w:p>
    <w:p w:rsidR="00607D32" w:rsidRPr="00607D32" w:rsidRDefault="00607D32" w:rsidP="00607D32">
      <w:pPr>
        <w:rPr>
          <w:rFonts w:cs="Times New Roman"/>
          <w:szCs w:val="24"/>
          <w:lang w:val="el-GR"/>
        </w:rPr>
      </w:pPr>
      <w:r w:rsidRPr="00607D32">
        <w:rPr>
          <w:rFonts w:cs="Times New Roman"/>
          <w:szCs w:val="24"/>
          <w:lang w:val="el-GR"/>
        </w:rPr>
        <w:t>Όπως μπορείτε να δείτε, ο αριθμός των οπαδών της Marriott International στα μέσα κοινωνικής δικτύωσης αυξάνεται σταθερά με την πάροδο του χρόνου. Αυτό υποδηλώνει ότι η στρατηγική μάρκετινγκ της εταιρείας στα μέσα κοινωνικής δικτύωσης είναι αποτελεσματική στην προσέλκυση και τη δέσμευση νέων πελατών.</w:t>
      </w:r>
    </w:p>
    <w:p w:rsidR="00607D32" w:rsidRPr="00607D32" w:rsidRDefault="00607D32" w:rsidP="00607D32">
      <w:pPr>
        <w:rPr>
          <w:rFonts w:cs="Times New Roman"/>
          <w:szCs w:val="24"/>
          <w:lang w:val="el-GR"/>
        </w:rPr>
      </w:pPr>
      <w:r w:rsidRPr="00607D32">
        <w:rPr>
          <w:rFonts w:cs="Times New Roman"/>
          <w:szCs w:val="24"/>
          <w:lang w:val="el-GR"/>
        </w:rPr>
        <w:t>Ακολουθεί ένα πραγματικό παράδειγμα του τρόπου με τον οποίο η Marriott International χρησιμοποιεί τα μέσα κοινωνικής δικτύωσης για την επικοινωνία με τους πελάτες της:</w:t>
      </w:r>
    </w:p>
    <w:p w:rsidR="00607D32" w:rsidRPr="00607D32" w:rsidRDefault="00607D32" w:rsidP="00607D32">
      <w:pPr>
        <w:rPr>
          <w:rFonts w:cs="Times New Roman"/>
          <w:szCs w:val="24"/>
          <w:lang w:val="el-GR"/>
        </w:rPr>
      </w:pPr>
      <w:r w:rsidRPr="00607D32">
        <w:rPr>
          <w:rFonts w:cs="Times New Roman"/>
          <w:szCs w:val="24"/>
          <w:lang w:val="el-GR"/>
        </w:rPr>
        <w:t>Η Marriott International ξεκίνησε πρόσφατα μια εκστρατεία στα μέσα κοινωνικής δικτύωσης με την ονομασία #MarriottMoments. Η εκστρατεία ενθάρρυνε τους επισκέπτες να μοιραστούν φωτογραφίες και βίντεο από τις εμπειρίες τους στη Marriott στα μέσα κοινωνικής δικτύωσης χρησιμοποιώντας το hashtag #MarriottMoments.</w:t>
      </w:r>
    </w:p>
    <w:p w:rsidR="00607D32" w:rsidRPr="00607D32" w:rsidRDefault="00607D32" w:rsidP="00607D32">
      <w:pPr>
        <w:rPr>
          <w:rFonts w:cs="Times New Roman"/>
          <w:szCs w:val="24"/>
          <w:lang w:val="el-GR"/>
        </w:rPr>
      </w:pPr>
      <w:r w:rsidRPr="00607D32">
        <w:rPr>
          <w:rFonts w:cs="Times New Roman"/>
          <w:szCs w:val="24"/>
          <w:lang w:val="el-GR"/>
        </w:rPr>
        <w:lastRenderedPageBreak/>
        <w:t>Η Marriott International επιμελήθηκε το καλύτερο περιεχόμενο της εκστρατείας και το κοινοποίησε στους δικούς της λογαριασμούς στα μέσα κοινωνικής δικτύωσης. Η καμπάνια ήταν επιτυχημένη, δημιουργώντας εκατομμύρια εντυπώσεις και προσελκύοντας χιλιάδες πελάτες.</w:t>
      </w:r>
    </w:p>
    <w:p w:rsidR="00607D32" w:rsidRDefault="00607D32" w:rsidP="00607D32">
      <w:pPr>
        <w:rPr>
          <w:rFonts w:cs="Times New Roman"/>
          <w:szCs w:val="24"/>
          <w:lang w:val="el-GR"/>
        </w:rPr>
      </w:pPr>
      <w:r w:rsidRPr="00607D32">
        <w:rPr>
          <w:rFonts w:cs="Times New Roman"/>
          <w:szCs w:val="24"/>
          <w:lang w:val="el-GR"/>
        </w:rPr>
        <w:t>Η καμπάνια #MarriottMoments είναι ένα εξαιρετικό παράδειγμα του τρόπου με τον οποίο η Marriott International χρησιμοποιεί τα μέσα κοινωνικής δικτύωσης για να εμπλακεί με τους πελάτες της και να δημιουργήσει θετικούς συσχετισμούς με το εμπορικό σήμα της. Ενθαρρύνοντας τους επισκέπτες να μοιραστούν τις εμπειρίες τους από τη Marriott, η εταιρεία είναι σε θέση να δημιουργήσει μια αίσθηση κοινότητας μεταξύ των οπαδών της και να προωθήσει το εμπορικό της σήμα με θετικό τρόπο.</w:t>
      </w:r>
    </w:p>
    <w:p w:rsidR="00D56128" w:rsidRDefault="00607D32" w:rsidP="00607D32">
      <w:pPr>
        <w:rPr>
          <w:rFonts w:cs="Times New Roman"/>
          <w:szCs w:val="24"/>
          <w:lang w:val="el-GR"/>
        </w:rPr>
      </w:pPr>
      <w:r w:rsidRPr="00607D32">
        <w:rPr>
          <w:rFonts w:cs="Times New Roman"/>
          <w:szCs w:val="24"/>
          <w:lang w:val="el-GR"/>
        </w:rPr>
        <w:t>Η επένδυση της Marriott International στην ψηφιακή παιδεία του προσωπικού έπαιξε καθοριστικό ρόλο στην επιτυχία της εταιρείας στο μάρκετινγκ των μέσων κοινωνικής δικτύωσης. Ενδυναμώνοντας τους υπαλλήλους της με τις απαραίτητες ψηφιακές δεξιότητες, η Marriott International μπόρεσε να δημιουργήσει και να εκτελέσει αποτελεσματικές καμπάνιες στα μέσα κοινωνικής δικτύωσης που βρίσκουν απήχηση στο κοινό-στόχο της.</w:t>
      </w:r>
    </w:p>
    <w:p w:rsidR="006328DE" w:rsidRPr="00041428" w:rsidRDefault="00607D32" w:rsidP="00607D32">
      <w:pPr>
        <w:rPr>
          <w:rFonts w:cs="Times New Roman"/>
          <w:szCs w:val="24"/>
          <w:lang w:val="el-GR"/>
        </w:rPr>
      </w:pPr>
      <w:r>
        <w:rPr>
          <w:rFonts w:cs="Times New Roman"/>
          <w:szCs w:val="24"/>
          <w:lang w:val="el-GR"/>
        </w:rPr>
        <w:br/>
      </w:r>
      <w:r>
        <w:rPr>
          <w:rFonts w:cs="Times New Roman"/>
          <w:szCs w:val="24"/>
          <w:lang w:val="el-GR"/>
        </w:rPr>
        <w:br/>
      </w:r>
      <w:bookmarkStart w:id="130" w:name="OLE_LINK160"/>
      <w:bookmarkStart w:id="131" w:name="OLE_LINK161"/>
      <w:r>
        <w:rPr>
          <w:rFonts w:cs="Times New Roman"/>
          <w:szCs w:val="24"/>
          <w:lang w:val="el-GR"/>
        </w:rPr>
        <w:t>Ε</w:t>
      </w:r>
      <w:r w:rsidR="006328DE" w:rsidRPr="00041428">
        <w:rPr>
          <w:rFonts w:cs="Times New Roman"/>
          <w:szCs w:val="24"/>
          <w:lang w:val="el-GR"/>
        </w:rPr>
        <w:t>ξειδικευμένα Εργαστήρια Ψηφιακού Μάρκετινγκ</w:t>
      </w:r>
    </w:p>
    <w:p w:rsidR="006328DE" w:rsidRPr="00041428" w:rsidRDefault="006328DE" w:rsidP="006328DE">
      <w:pPr>
        <w:rPr>
          <w:rFonts w:cs="Times New Roman"/>
          <w:szCs w:val="24"/>
          <w:lang w:val="el-GR"/>
        </w:rPr>
      </w:pPr>
    </w:p>
    <w:bookmarkEnd w:id="125"/>
    <w:bookmarkEnd w:id="126"/>
    <w:p w:rsidR="00964A3F" w:rsidRPr="00041428" w:rsidRDefault="00964A3F" w:rsidP="00964A3F">
      <w:pPr>
        <w:rPr>
          <w:rFonts w:cs="Times New Roman"/>
          <w:szCs w:val="24"/>
          <w:lang w:val="el-GR"/>
        </w:rPr>
      </w:pPr>
      <w:r w:rsidRPr="00041428">
        <w:rPr>
          <w:rFonts w:cs="Times New Roman"/>
          <w:szCs w:val="24"/>
          <w:lang w:val="el-GR"/>
        </w:rPr>
        <w:t xml:space="preserve">Τα εξειδικευμένα εργαστήρια ψηφιακού μάρκετινγκ αποτελούν πολύτιμη πρωτοβουλία για τα ξενοδοχεία που επιθυμούν να ενισχύσουν τη διαδικτυακή τους παρουσία και να παραμείνουν ανταγωνιστικά στην ψηφιακή εποχή. Πέρα από τον γενικό ψηφιακό </w:t>
      </w:r>
      <w:proofErr w:type="spellStart"/>
      <w:r w:rsidRPr="00041428">
        <w:rPr>
          <w:rFonts w:cs="Times New Roman"/>
          <w:szCs w:val="24"/>
          <w:lang w:val="el-GR"/>
        </w:rPr>
        <w:t>γραμματισμό</w:t>
      </w:r>
      <w:proofErr w:type="spellEnd"/>
      <w:r w:rsidRPr="00041428">
        <w:rPr>
          <w:rFonts w:cs="Times New Roman"/>
          <w:szCs w:val="24"/>
          <w:lang w:val="el-GR"/>
        </w:rPr>
        <w:t>, τα εργαστήρια αυτά προσφέρουν εμπεριστατωμένη κατάρτιση σε συγκεκριμένες πτυχές του ψηφιακού μάρκετινγκ, παρέχοντας στο προσωπικό των ξενοδοχείων τις γνώσεις και τις δεξιότητες που απαιτούνται για να διαπρέψουν σε έναν ιδιαίτερα ανταγωνιστικό κλάδο. Ένας βασικός τομέας εστίασης είναι η βελτιστοποίηση μηχανών αναζήτησης (SEO), η οποία βοηθά τα ξενοδοχεία να βελτιώσουν την online ορατότητά τους και να προσελκύσουν περισσότερη οργανική επισκεψιμότητα στις ιστοσελίδες τους. Κατανοώντας τις ιδιαιτερότητες του SEO, τα ξενοδοχεία μπορούν να βελτιστοποιήσουν το περιεχόμενο και τη δομή του ιστοτόπου τους ώστε να κατατάσσονται υψηλότερα στα αποτελέσματα των μηχανών αναζήτησης, οδηγώντας τελικά σε αυξημένες κρατήσεις και έσοδα.</w:t>
      </w:r>
    </w:p>
    <w:p w:rsidR="00964A3F" w:rsidRPr="00041428" w:rsidRDefault="00964A3F" w:rsidP="00964A3F">
      <w:pPr>
        <w:rPr>
          <w:rFonts w:cs="Times New Roman"/>
          <w:szCs w:val="24"/>
          <w:lang w:val="el-GR"/>
        </w:rPr>
      </w:pPr>
      <w:r w:rsidRPr="00041428">
        <w:rPr>
          <w:rFonts w:cs="Times New Roman"/>
          <w:szCs w:val="24"/>
          <w:lang w:val="el-GR"/>
        </w:rPr>
        <w:t>Ένα άλλο κρίσιμο θέμα στο οποίο πρέπει να εμβαθύνουν τα ξενοδοχεία κατά τη διάρκεια αυτών των εργαστηρίων είναι η διαφήμιση pay-per-click (PPC). Αυτή η μορφή διαδικτυακής διαφήμισης επιτρέπει στα ξενοδοχεία να προσεγγίζουν δυνητικούς επισκέπτες μέσω στοχευμένων διαφημίσεων, καθιστώντας την έναν οικονομικά αποδοτικό τρόπο για την αύξηση της επισκεψιμότητας και την ενίσχυση των κρατήσεων. Οι συμμετέχοντες μπορούν να μάθουν πώς να δημιουργούν αποτελεσματικές καμπάνιες PPC, να επιλέγουν τις σωστές λέξεις-κλειδιά και να διαχειρίζονται αποτελεσματικά τον προϋπολογισμό των διαφημίσεών τους, μεγιστοποιώντας έτσι την απόδοση της επένδυσής τους.</w:t>
      </w:r>
    </w:p>
    <w:bookmarkEnd w:id="130"/>
    <w:bookmarkEnd w:id="131"/>
    <w:p w:rsidR="00964A3F" w:rsidRPr="00041428" w:rsidRDefault="00964A3F" w:rsidP="00964A3F">
      <w:pPr>
        <w:rPr>
          <w:rFonts w:cs="Times New Roman"/>
          <w:szCs w:val="24"/>
          <w:lang w:val="el-GR"/>
        </w:rPr>
      </w:pPr>
      <w:r w:rsidRPr="00041428">
        <w:rPr>
          <w:rFonts w:cs="Times New Roman"/>
          <w:szCs w:val="24"/>
          <w:lang w:val="el-GR"/>
        </w:rPr>
        <w:t xml:space="preserve">Το μάρκετινγκ ηλεκτρονικού ταχυδρομείου και η διαχείριση των μέσων κοινωνικής δικτύωσης αποτελούν επίσης βασικά συστατικά των εξειδικευμένων εργαστηρίων ψηφιακού μάρκετινγκ για ξενοδοχεία. Οι αποτελεσματικές καμπάνιες μάρκετινγκ ηλεκτρονικού ταχυδρομείου μπορούν να βοηθήσουν τα ξενοδοχεία να φροντίζουν τους πελάτες, να ενισχύουν την αφοσίωση των πελατών και να </w:t>
      </w:r>
      <w:r w:rsidRPr="00041428">
        <w:rPr>
          <w:rFonts w:cs="Times New Roman"/>
          <w:szCs w:val="24"/>
          <w:lang w:val="el-GR"/>
        </w:rPr>
        <w:lastRenderedPageBreak/>
        <w:t>προωθούν ειδικές προσφορές σε πρώην και δυνητικούς επισκέπτες. Ομοίως, η διαχείριση των μέσων κοινωνικής δικτύωσης επιτρέπει στα ξενοδοχεία να επικοινωνούν με το κοινό τους, να προβάλλουν τις μοναδικές προσφορές τους και να ενισχύουν την αίσθηση της κοινότητας μεταξύ των επισκεπτών τους. Αυτά τα εργαστήρια μπορούν να παρέχουν στο προσωπικό των ξενοδοχείων τις στρατηγικές και τα εργαλεία που απαιτούνται για τη δημιουργία ελκυστικών και αποτελεσματικών εκστρατειών μάρκετινγκ ηλεκτρονικού ταχυδρομείου και την αποτελεσματική διαχείριση της παρουσίας τους στα μέσα κοινωνικής δικτύωσης.</w:t>
      </w:r>
    </w:p>
    <w:p w:rsidR="00964A3F" w:rsidRPr="00041428" w:rsidRDefault="00964A3F" w:rsidP="00964A3F">
      <w:pPr>
        <w:rPr>
          <w:rFonts w:cs="Times New Roman"/>
          <w:szCs w:val="24"/>
          <w:lang w:val="el-GR"/>
        </w:rPr>
      </w:pPr>
      <w:r w:rsidRPr="00041428">
        <w:rPr>
          <w:rFonts w:cs="Times New Roman"/>
          <w:szCs w:val="24"/>
          <w:lang w:val="el-GR"/>
        </w:rPr>
        <w:t xml:space="preserve">Για να διασφαλιστεί ότι τα εργαστήρια παρέχουν </w:t>
      </w:r>
      <w:proofErr w:type="spellStart"/>
      <w:r w:rsidRPr="00041428">
        <w:rPr>
          <w:rFonts w:cs="Times New Roman"/>
          <w:szCs w:val="24"/>
          <w:lang w:val="el-GR"/>
        </w:rPr>
        <w:t>επικαιροποιημένες</w:t>
      </w:r>
      <w:proofErr w:type="spellEnd"/>
      <w:r w:rsidRPr="00041428">
        <w:rPr>
          <w:rFonts w:cs="Times New Roman"/>
          <w:szCs w:val="24"/>
          <w:lang w:val="el-GR"/>
        </w:rPr>
        <w:t xml:space="preserve"> και σχετικές πληροφορίες, τα ξενοδοχεία μπορούν να εξετάσουν το ενδεχόμενο να προσλάβουν εξωτερικούς εμπειρογνώμονες ψηφιακού μάρκετινγκ ή οργανισμούς ως επισκέπτες εκπαιδευτές. Αυτή η προσέγγιση προσφέρει φρέσκες ιδέες και τις πιο πρόσφατες γνώσεις του κλάδου, διασφαλίζοντας ότι οι συμμετέχοντες παραμένουν στην πρώτη γραμμή των τάσεων και των βέλτιστων πρακτικών του ψηφιακού μάρκετινγκ. Όπως τονίζεται από τους Johnson et al. (2020), η στοχευμένη εκπαίδευση όπως αυτή μπορεί να οδηγήσει σε πιο αποτελεσματική και ανταγωνιστική χρήση των ψηφιακών καναλιών, με τελικό αποτέλεσμα τη βελτίωση της διαδικτυακής προβολής, την αύξηση των κρατήσεων και την ενίσχυση της θέσης τους στην αγορά της φιλοξενίας.</w:t>
      </w:r>
    </w:p>
    <w:p w:rsidR="00964A3F" w:rsidRDefault="00964A3F" w:rsidP="00964A3F">
      <w:pPr>
        <w:rPr>
          <w:rFonts w:cs="Times New Roman"/>
          <w:szCs w:val="24"/>
          <w:lang w:val="el-GR"/>
        </w:rPr>
      </w:pPr>
      <w:r w:rsidRPr="00041428">
        <w:rPr>
          <w:rFonts w:cs="Times New Roman"/>
          <w:szCs w:val="24"/>
          <w:lang w:val="el-GR"/>
        </w:rPr>
        <w:t>Συμπερασματικά, τα εξειδικευμένα εργαστήρια ψηφιακού μάρκετινγκ αποτελούν στρατηγική επένδυση για τα ξενοδοχεία που επιθυμούν να ευδοκιμήσουν στο ψηφιακό τοπίο. Τα εργαστήρια αυτά καλύπτουν κρίσιμα θέματα όπως το SEO, η διαφήμιση PPC, το μάρκετινγκ ηλεκτρονικού ταχυδρομείου και η διαχείριση των μέσων κοινωνικής δικτύωσης, παρέχοντας στο προσωπικό των ξενοδοχείων τις δεξιότητες και τις γνώσεις που απαιτούνται για να διαπρέψουν σε καθέναν από αυτούς τους τομείς. Με την προσέλκυση εξωτερικών εμπειρογνωμόνων, τα ξενοδοχεία μπορούν να έχουν πρόσβαση στις πιο πρόσφατες γνώσεις του κλάδου, διασφαλίζοντας ότι οι προσπάθειες ψηφιακού μάρκετινγκ που καταβάλλουν παραμένουν ανταγωνιστικές και αποτελεσματικές. Μια τέτοια στοχευμένη εκπαίδευση δεν ωφελεί μόνο τα ίδια τα ξενοδοχεία, αλλά βελτιώνει επίσης τη συνολική εμπειρία των πελατών, βελτιώνοντας την online προβολή και τη δέσμευση.</w:t>
      </w:r>
    </w:p>
    <w:p w:rsidR="0073696E" w:rsidRDefault="00936562" w:rsidP="00964A3F">
      <w:pPr>
        <w:rPr>
          <w:rFonts w:cs="Times New Roman"/>
          <w:szCs w:val="24"/>
          <w:lang w:val="el-GR"/>
        </w:rPr>
      </w:pPr>
      <w:r w:rsidRPr="00936562">
        <w:rPr>
          <w:rFonts w:cs="Times New Roman"/>
          <w:szCs w:val="24"/>
          <w:lang w:val="el-GR"/>
        </w:rPr>
        <w:t xml:space="preserve">Το Oceanview Resort, ένα πολυτελές παραθαλάσσιο ξενοδοχείο που βρίσκεται στο Μαϊάμι, αποτελεί χαρακτηριστικό παράδειγμα των πλεονεκτημάτων των εξειδικευμένων εργαστηρίων ψηφιακού μάρκετινγκ. Αντιμετωπίζοντας σκληρό ανταγωνισμό στον πολυσύχναστο κλάδο της φιλοξενίας, το Oceanview Resort αποφάσισε να επενδύσει σε ολοκληρωμένη εκπαίδευση ψηφιακού μάρκετινγκ για το προσωπικό του. Μέσω των εργαστηρίων, η ομάδα του ξενοδοχείου απέκτησε μια εις βάθος κατανόηση της βελτιστοποίησης μηχανών αναζήτησης (SEO), επιτρέποντάς της να βελτιστοποιήσει τον ιστότοπό της με στοχευμένες λέξεις-κλειδιά, meta tags και περιεχόμενο υψηλής ποιότητας. Αυτή η στρατηγική κίνηση βελτίωσε σημαντικά τη διαδικτυακή τους ορατότητα και την οργανική τους επισκεψιμότητα, με αποτέλεσμα την αύξηση των άμεσων κρατήσεων κατά 30% μέσα στον πρώτο χρόνο. Επιπλέον, η ομάδα του ξενοδοχείου απέκτησε επάρκεια στη διαφήμιση pay-per-click (PPC), η οποία τους επέτρεψε να τρέξουν εξαιρετικά αποτελεσματικές διαφημιστικές καμπάνιες που στόχευαν τους δυνητικούς επισκέπτες με βάση τις προτιμήσεις και τα δημογραφικά τους στοιχεία. Ως αποτέλεσμα, το Oceanview Resort είδε μια αξιοσημείωτη αύξηση 40% στις online κρατήσεις. Η επένδυση σε εξειδικευμένα εργαστήρια ψηφιακού μάρκετινγκ όχι μόνο αύξησε τη διαδικτυακή παρουσία του ξενοδοχείου, αλλά </w:t>
      </w:r>
      <w:r w:rsidRPr="00936562">
        <w:rPr>
          <w:rFonts w:cs="Times New Roman"/>
          <w:szCs w:val="24"/>
          <w:lang w:val="el-GR"/>
        </w:rPr>
        <w:lastRenderedPageBreak/>
        <w:t>οδήγησε και σε σημαντική αύξηση των εσόδων, καθιστώντας το μια ξεκάθαρη ιστορία επιτυχίας στον τομέα της φιλοξενίας.</w:t>
      </w:r>
    </w:p>
    <w:p w:rsidR="0073696E" w:rsidRDefault="00936562" w:rsidP="00964A3F">
      <w:pPr>
        <w:rPr>
          <w:rFonts w:cs="Times New Roman"/>
          <w:szCs w:val="24"/>
          <w:lang w:val="el-GR"/>
        </w:rPr>
      </w:pPr>
      <w:r w:rsidRPr="00936562">
        <w:rPr>
          <w:rFonts w:cs="Times New Roman"/>
          <w:szCs w:val="24"/>
          <w:lang w:val="el-GR"/>
        </w:rPr>
        <w:t xml:space="preserve">Ακολουθεί </w:t>
      </w:r>
      <w:bookmarkStart w:id="132" w:name="_Hlk149930987"/>
      <w:bookmarkStart w:id="133" w:name="OLE_LINK201"/>
      <w:r w:rsidRPr="00936562">
        <w:rPr>
          <w:rFonts w:cs="Times New Roman"/>
          <w:szCs w:val="24"/>
          <w:lang w:val="el-GR"/>
        </w:rPr>
        <w:t>ένα</w:t>
      </w:r>
      <w:r w:rsidR="00C476C2">
        <w:rPr>
          <w:rFonts w:cs="Times New Roman"/>
          <w:szCs w:val="24"/>
          <w:lang w:val="el-GR"/>
        </w:rPr>
        <w:t>ς</w:t>
      </w:r>
      <w:r w:rsidRPr="00936562">
        <w:rPr>
          <w:rFonts w:cs="Times New Roman"/>
          <w:szCs w:val="24"/>
          <w:lang w:val="el-GR"/>
        </w:rPr>
        <w:t xml:space="preserve"> </w:t>
      </w:r>
      <w:r w:rsidR="00C476C2">
        <w:rPr>
          <w:rFonts w:cs="Times New Roman"/>
          <w:szCs w:val="24"/>
          <w:lang w:val="el-GR"/>
        </w:rPr>
        <w:t>πίνακας</w:t>
      </w:r>
      <w:r w:rsidRPr="00936562">
        <w:rPr>
          <w:rFonts w:cs="Times New Roman"/>
          <w:szCs w:val="24"/>
          <w:lang w:val="el-GR"/>
        </w:rPr>
        <w:t xml:space="preserve"> </w:t>
      </w:r>
      <w:bookmarkEnd w:id="132"/>
      <w:bookmarkEnd w:id="133"/>
      <w:r w:rsidRPr="00936562">
        <w:rPr>
          <w:rFonts w:cs="Times New Roman"/>
          <w:szCs w:val="24"/>
          <w:lang w:val="el-GR"/>
        </w:rPr>
        <w:t>που δείχνει την αύξηση των απευθείας κρατήσεων και των online κρατήσεων του Oceanview Resort μετά την επένδυση σε εξειδικευμένα εργαστήρια ψηφιακού μάρκετινγκ:</w:t>
      </w:r>
    </w:p>
    <w:tbl>
      <w:tblPr>
        <w:tblStyle w:val="TableGrid"/>
        <w:tblW w:w="0" w:type="auto"/>
        <w:jc w:val="center"/>
        <w:tblLook w:val="04A0" w:firstRow="1" w:lastRow="0" w:firstColumn="1" w:lastColumn="0" w:noHBand="0" w:noVBand="1"/>
      </w:tblPr>
      <w:tblGrid>
        <w:gridCol w:w="1129"/>
        <w:gridCol w:w="3119"/>
        <w:gridCol w:w="3119"/>
      </w:tblGrid>
      <w:tr w:rsidR="00936562" w:rsidRPr="00041428" w:rsidTr="00936562">
        <w:trPr>
          <w:jc w:val="center"/>
        </w:trPr>
        <w:tc>
          <w:tcPr>
            <w:tcW w:w="1129" w:type="dxa"/>
          </w:tcPr>
          <w:p w:rsidR="00936562" w:rsidRPr="00041428" w:rsidRDefault="00936562" w:rsidP="00936562">
            <w:pPr>
              <w:rPr>
                <w:rFonts w:cs="Times New Roman"/>
                <w:b/>
                <w:bCs/>
                <w:szCs w:val="24"/>
                <w:lang w:val="el-GR"/>
              </w:rPr>
            </w:pPr>
            <w:bookmarkStart w:id="134" w:name="_Hlk149927359"/>
            <w:r w:rsidRPr="00334E26">
              <w:rPr>
                <w:rFonts w:cs="Times New Roman"/>
                <w:b/>
                <w:bCs/>
                <w:szCs w:val="24"/>
                <w:lang w:val="el-GR"/>
              </w:rPr>
              <w:t>Έτος</w:t>
            </w:r>
          </w:p>
        </w:tc>
        <w:tc>
          <w:tcPr>
            <w:tcW w:w="3119" w:type="dxa"/>
          </w:tcPr>
          <w:p w:rsidR="00936562" w:rsidRPr="00334E26" w:rsidRDefault="0017349B" w:rsidP="00936562">
            <w:pPr>
              <w:rPr>
                <w:rFonts w:cs="Times New Roman"/>
                <w:b/>
                <w:bCs/>
                <w:szCs w:val="24"/>
                <w:lang w:val="el-GR"/>
              </w:rPr>
            </w:pPr>
            <w:r w:rsidRPr="0017349B">
              <w:rPr>
                <w:rFonts w:cs="Times New Roman"/>
                <w:b/>
                <w:bCs/>
                <w:szCs w:val="24"/>
                <w:lang w:val="el-GR"/>
              </w:rPr>
              <w:t>Άμεσες κρατήσεις</w:t>
            </w:r>
          </w:p>
        </w:tc>
        <w:tc>
          <w:tcPr>
            <w:tcW w:w="3119" w:type="dxa"/>
          </w:tcPr>
          <w:p w:rsidR="00936562" w:rsidRPr="00334E26" w:rsidRDefault="0017349B" w:rsidP="00936562">
            <w:pPr>
              <w:rPr>
                <w:rFonts w:cs="Times New Roman"/>
                <w:b/>
                <w:bCs/>
                <w:szCs w:val="24"/>
                <w:lang w:val="el-GR"/>
              </w:rPr>
            </w:pPr>
            <w:r w:rsidRPr="0017349B">
              <w:rPr>
                <w:rFonts w:cs="Times New Roman"/>
                <w:b/>
                <w:bCs/>
                <w:szCs w:val="24"/>
                <w:lang w:val="el-GR"/>
              </w:rPr>
              <w:t>Διαδικτυακές κρατήσεις</w:t>
            </w:r>
          </w:p>
        </w:tc>
      </w:tr>
      <w:tr w:rsidR="00936562" w:rsidRPr="00041428" w:rsidTr="00936562">
        <w:trPr>
          <w:jc w:val="center"/>
        </w:trPr>
        <w:tc>
          <w:tcPr>
            <w:tcW w:w="1129" w:type="dxa"/>
          </w:tcPr>
          <w:p w:rsidR="00936562" w:rsidRDefault="00936562" w:rsidP="00936562">
            <w:pPr>
              <w:rPr>
                <w:rFonts w:cs="Times New Roman"/>
                <w:szCs w:val="24"/>
              </w:rPr>
            </w:pPr>
            <w:r>
              <w:rPr>
                <w:rFonts w:cs="Times New Roman"/>
                <w:szCs w:val="24"/>
              </w:rPr>
              <w:t>202</w:t>
            </w:r>
            <w:r>
              <w:rPr>
                <w:rFonts w:cs="Times New Roman"/>
                <w:szCs w:val="24"/>
              </w:rPr>
              <w:t>2</w:t>
            </w:r>
          </w:p>
        </w:tc>
        <w:tc>
          <w:tcPr>
            <w:tcW w:w="3119" w:type="dxa"/>
          </w:tcPr>
          <w:p w:rsidR="00936562" w:rsidRPr="007D4A4F" w:rsidRDefault="0017349B" w:rsidP="00936562">
            <w:pPr>
              <w:rPr>
                <w:rFonts w:cs="Times New Roman"/>
                <w:szCs w:val="24"/>
              </w:rPr>
            </w:pPr>
            <w:bookmarkStart w:id="135" w:name="OLE_LINK166"/>
            <w:bookmarkStart w:id="136" w:name="OLE_LINK167"/>
            <w:r>
              <w:rPr>
                <w:rFonts w:cs="Times New Roman"/>
                <w:szCs w:val="24"/>
              </w:rPr>
              <w:t>100.000</w:t>
            </w:r>
            <w:bookmarkEnd w:id="135"/>
            <w:bookmarkEnd w:id="136"/>
          </w:p>
        </w:tc>
        <w:tc>
          <w:tcPr>
            <w:tcW w:w="3119" w:type="dxa"/>
          </w:tcPr>
          <w:p w:rsidR="00936562" w:rsidRPr="007D4A4F" w:rsidRDefault="0017349B" w:rsidP="00936562">
            <w:pPr>
              <w:rPr>
                <w:rFonts w:cs="Times New Roman"/>
                <w:szCs w:val="24"/>
              </w:rPr>
            </w:pPr>
            <w:r w:rsidRPr="0017349B">
              <w:rPr>
                <w:rFonts w:cs="Times New Roman"/>
                <w:szCs w:val="24"/>
              </w:rPr>
              <w:t>120,000</w:t>
            </w:r>
          </w:p>
        </w:tc>
      </w:tr>
      <w:tr w:rsidR="00936562" w:rsidRPr="00041428" w:rsidTr="00936562">
        <w:trPr>
          <w:jc w:val="center"/>
        </w:trPr>
        <w:tc>
          <w:tcPr>
            <w:tcW w:w="1129" w:type="dxa"/>
          </w:tcPr>
          <w:p w:rsidR="00936562" w:rsidRDefault="00936562" w:rsidP="00936562">
            <w:pPr>
              <w:rPr>
                <w:rFonts w:cs="Times New Roman"/>
                <w:szCs w:val="24"/>
              </w:rPr>
            </w:pPr>
            <w:r>
              <w:rPr>
                <w:rFonts w:cs="Times New Roman"/>
                <w:szCs w:val="24"/>
              </w:rPr>
              <w:t>202</w:t>
            </w:r>
            <w:r>
              <w:rPr>
                <w:rFonts w:cs="Times New Roman"/>
                <w:szCs w:val="24"/>
              </w:rPr>
              <w:t>3</w:t>
            </w:r>
          </w:p>
        </w:tc>
        <w:tc>
          <w:tcPr>
            <w:tcW w:w="3119" w:type="dxa"/>
          </w:tcPr>
          <w:p w:rsidR="00936562" w:rsidRPr="007D4A4F" w:rsidRDefault="0017349B" w:rsidP="00936562">
            <w:pPr>
              <w:rPr>
                <w:rFonts w:cs="Times New Roman"/>
                <w:szCs w:val="24"/>
              </w:rPr>
            </w:pPr>
            <w:r>
              <w:rPr>
                <w:rFonts w:cs="Times New Roman"/>
                <w:szCs w:val="24"/>
              </w:rPr>
              <w:t>1</w:t>
            </w:r>
            <w:r>
              <w:rPr>
                <w:rFonts w:cs="Times New Roman"/>
                <w:szCs w:val="24"/>
              </w:rPr>
              <w:t>3</w:t>
            </w:r>
            <w:r>
              <w:rPr>
                <w:rFonts w:cs="Times New Roman"/>
                <w:szCs w:val="24"/>
              </w:rPr>
              <w:t>0.000</w:t>
            </w:r>
          </w:p>
        </w:tc>
        <w:tc>
          <w:tcPr>
            <w:tcW w:w="3119" w:type="dxa"/>
          </w:tcPr>
          <w:p w:rsidR="00936562" w:rsidRPr="007D4A4F" w:rsidRDefault="0017349B" w:rsidP="00936562">
            <w:pPr>
              <w:rPr>
                <w:rFonts w:cs="Times New Roman"/>
                <w:szCs w:val="24"/>
              </w:rPr>
            </w:pPr>
            <w:r w:rsidRPr="0017349B">
              <w:rPr>
                <w:rFonts w:cs="Times New Roman"/>
                <w:szCs w:val="24"/>
              </w:rPr>
              <w:t>1</w:t>
            </w:r>
            <w:r>
              <w:rPr>
                <w:rFonts w:cs="Times New Roman"/>
                <w:szCs w:val="24"/>
              </w:rPr>
              <w:t>68</w:t>
            </w:r>
            <w:r w:rsidRPr="0017349B">
              <w:rPr>
                <w:rFonts w:cs="Times New Roman"/>
                <w:szCs w:val="24"/>
              </w:rPr>
              <w:t>,000</w:t>
            </w:r>
          </w:p>
        </w:tc>
      </w:tr>
      <w:bookmarkEnd w:id="134"/>
    </w:tbl>
    <w:p w:rsidR="00936562" w:rsidRDefault="00936562" w:rsidP="00964A3F">
      <w:pPr>
        <w:rPr>
          <w:rFonts w:cs="Times New Roman"/>
          <w:szCs w:val="24"/>
          <w:lang w:val="el-GR"/>
        </w:rPr>
      </w:pPr>
    </w:p>
    <w:p w:rsidR="00936562" w:rsidRPr="00936562" w:rsidRDefault="00936562" w:rsidP="00936562">
      <w:pPr>
        <w:rPr>
          <w:rFonts w:cs="Times New Roman"/>
          <w:szCs w:val="24"/>
          <w:lang w:val="el-GR"/>
        </w:rPr>
      </w:pPr>
      <w:r w:rsidRPr="00936562">
        <w:rPr>
          <w:rFonts w:cs="Times New Roman"/>
          <w:szCs w:val="24"/>
          <w:lang w:val="el-GR"/>
        </w:rPr>
        <w:t>Όπως μπορείτε να δείτε, τόσο οι απευθείας κρατήσεις όσο και οι online κρατήσεις στο Oceanview Resort αυξήθηκαν σημαντικά μετά την επένδυση σε εξειδικευμένα εργαστήρια ψηφιακού μάρκετινγκ. Αυτό υποδηλώνει ότι τα εργαστήρια βοήθησαν επιτυχώς το ξενοδοχείο να βελτιώσει την online προβολή του και να προσελκύσει περισσότερους πελάτες.</w:t>
      </w:r>
    </w:p>
    <w:p w:rsidR="00936562" w:rsidRPr="00936562" w:rsidRDefault="00936562" w:rsidP="00936562">
      <w:pPr>
        <w:rPr>
          <w:rFonts w:cs="Times New Roman"/>
          <w:szCs w:val="24"/>
          <w:lang w:val="el-GR"/>
        </w:rPr>
      </w:pPr>
      <w:r w:rsidRPr="00936562">
        <w:rPr>
          <w:rFonts w:cs="Times New Roman"/>
          <w:szCs w:val="24"/>
          <w:lang w:val="el-GR"/>
        </w:rPr>
        <w:t>Ακολουθεί ένα πραγματικό παράδειγμα για το πώς το Oceanview Resort χρησιμοποίησε το SEO για να βελτιώσει την online ορατότητά του:</w:t>
      </w:r>
    </w:p>
    <w:p w:rsidR="00936562" w:rsidRPr="00936562" w:rsidRDefault="00936562" w:rsidP="00936562">
      <w:pPr>
        <w:rPr>
          <w:rFonts w:cs="Times New Roman"/>
          <w:szCs w:val="24"/>
          <w:lang w:val="el-GR"/>
        </w:rPr>
      </w:pPr>
      <w:r w:rsidRPr="00936562">
        <w:rPr>
          <w:rFonts w:cs="Times New Roman"/>
          <w:szCs w:val="24"/>
          <w:lang w:val="el-GR"/>
        </w:rPr>
        <w:t>Ο ιστότοπος του Oceanview Resort βελτιστοποιήθηκε για σχετικές λέξεις-κλειδιά, όπως "πολυτελή παραθαλάσσια ξενοδοχεία στο Μαϊάμι". Αυτό βοήθησε τον ιστότοπο να καταταγεί υψηλότερα στις σελίδες αποτελεσμάτων των μηχανών αναζήτησης (SERPs) για αυτές τις λέξεις-κλειδιά. Ως αποτέλεσμα, περισσότεροι άνθρωποι ήταν σε θέση να βρουν τον ιστότοπο του Oceanview Resort όταν έκαναν αναζήτηση για αυτές τις λέξεις-κλειδιά στο διαδίκτυο.</w:t>
      </w:r>
    </w:p>
    <w:p w:rsidR="00936562" w:rsidRDefault="00936562" w:rsidP="00936562">
      <w:pPr>
        <w:rPr>
          <w:rFonts w:cs="Times New Roman"/>
          <w:szCs w:val="24"/>
          <w:lang w:val="el-GR"/>
        </w:rPr>
      </w:pPr>
      <w:r w:rsidRPr="00936562">
        <w:rPr>
          <w:rFonts w:cs="Times New Roman"/>
          <w:szCs w:val="24"/>
          <w:lang w:val="el-GR"/>
        </w:rPr>
        <w:t>Για παράδειγμα, αν κάποιος αναζητούσε "πολυτελή παραθαλάσσια ξενοδοχεία στο Μαϊάμι" στο Google, ο ιστότοπος του Oceanview Resort θα εμφανιζόταν στην πρώτη σελίδα των αποτελεσμάτων. Αυτό θα αύξανε τις πιθανότητες να κάνει κάποιος κράτηση για διαμονή στο ξενοδοχείο.</w:t>
      </w:r>
    </w:p>
    <w:p w:rsidR="00936562" w:rsidRPr="00936562" w:rsidRDefault="00936562" w:rsidP="00936562">
      <w:pPr>
        <w:rPr>
          <w:rFonts w:cs="Times New Roman"/>
          <w:szCs w:val="24"/>
          <w:lang w:val="el-GR"/>
        </w:rPr>
      </w:pPr>
      <w:r w:rsidRPr="00936562">
        <w:rPr>
          <w:rFonts w:cs="Times New Roman"/>
          <w:szCs w:val="24"/>
          <w:lang w:val="el-GR"/>
        </w:rPr>
        <w:t>Το Oceanview Resort χρησιμοποίησε επίσης τη διαφήμιση PPC για να στοχεύσει πιθανούς επισκέπτες με βάση τις προτιμήσεις και τα δημογραφικά τους στοιχεία. Για παράδειγμα, το ξενοδοχείο έτρεξε διαφημίσεις στο Google στοχεύοντας σε άτομα που είχαν αναζητήσει λέξεις-κλειδιά σχετικά με πολυτελή ταξίδια και Μαϊάμι. Αυτό βοήθησε το ξενοδοχείο να προσεγγίσει πιθανούς επισκέπτες που ήταν πιο πιθανό να ενδιαφέρονται να κάνουν κράτηση για διαμονή στο Oceanview Resort.</w:t>
      </w:r>
    </w:p>
    <w:p w:rsidR="00936562" w:rsidRDefault="00936562" w:rsidP="00936562">
      <w:pPr>
        <w:rPr>
          <w:rFonts w:cs="Times New Roman"/>
          <w:szCs w:val="24"/>
          <w:lang w:val="el-GR"/>
        </w:rPr>
      </w:pPr>
      <w:r w:rsidRPr="00936562">
        <w:rPr>
          <w:rFonts w:cs="Times New Roman"/>
          <w:szCs w:val="24"/>
          <w:lang w:val="el-GR"/>
        </w:rPr>
        <w:t>Η επένδυση σε εξειδικευμένα εργαστήρια ψηφιακού μάρκετινγκ βοήθησε το Oceanview Resort να αυξήσει τη διαδικτυακή του παρουσία και να προσελκύσει περισσότερους πελάτες. Αυτό οδήγησε σε σημαντική αύξηση των εσόδων του ξενοδοχείου.</w:t>
      </w:r>
    </w:p>
    <w:p w:rsidR="00936562" w:rsidRPr="00041428" w:rsidRDefault="00936562" w:rsidP="00936562">
      <w:pPr>
        <w:rPr>
          <w:rFonts w:cs="Times New Roman"/>
          <w:szCs w:val="24"/>
          <w:lang w:val="el-GR"/>
        </w:rPr>
      </w:pPr>
    </w:p>
    <w:p w:rsidR="006328DE" w:rsidRPr="00041428" w:rsidRDefault="006328DE" w:rsidP="006328DE">
      <w:pPr>
        <w:rPr>
          <w:rFonts w:cs="Times New Roman"/>
          <w:szCs w:val="24"/>
          <w:lang w:val="el-GR"/>
        </w:rPr>
      </w:pPr>
      <w:bookmarkStart w:id="137" w:name="OLE_LINK48"/>
      <w:bookmarkStart w:id="138" w:name="OLE_LINK49"/>
      <w:bookmarkStart w:id="139" w:name="OLE_LINK169"/>
      <w:bookmarkStart w:id="140" w:name="OLE_LINK170"/>
      <w:r w:rsidRPr="00041428">
        <w:rPr>
          <w:rFonts w:cs="Times New Roman"/>
          <w:szCs w:val="24"/>
          <w:lang w:val="el-GR"/>
        </w:rPr>
        <w:t>Εκπαίδευση συμμόρφωσης και ασφάλειας δεδομένων</w:t>
      </w:r>
    </w:p>
    <w:p w:rsidR="006328DE" w:rsidRPr="00041428" w:rsidRDefault="006328DE" w:rsidP="006328DE">
      <w:pPr>
        <w:rPr>
          <w:rFonts w:cs="Times New Roman"/>
          <w:szCs w:val="24"/>
          <w:lang w:val="el-GR"/>
        </w:rPr>
      </w:pPr>
    </w:p>
    <w:p w:rsidR="001C01DC" w:rsidRPr="00041428" w:rsidRDefault="001C01DC" w:rsidP="001C01DC">
      <w:pPr>
        <w:rPr>
          <w:rFonts w:cs="Times New Roman"/>
          <w:szCs w:val="24"/>
          <w:lang w:val="el-GR"/>
        </w:rPr>
      </w:pPr>
      <w:r w:rsidRPr="00041428">
        <w:rPr>
          <w:rFonts w:cs="Times New Roman"/>
          <w:szCs w:val="24"/>
          <w:lang w:val="el-GR"/>
        </w:rPr>
        <w:t xml:space="preserve">Η συμμόρφωση με τους κανονισμούς για την προστασία των δεδομένων είναι ζωτικής σημασίας στον ξενοδοχειακό κλάδο, όπου ο χειρισμός των πληροφοριών των επισκεπτών αποτελεί μέρος της </w:t>
      </w:r>
      <w:r w:rsidRPr="00041428">
        <w:rPr>
          <w:rFonts w:cs="Times New Roman"/>
          <w:szCs w:val="24"/>
          <w:lang w:val="el-GR"/>
        </w:rPr>
        <w:lastRenderedPageBreak/>
        <w:t>καθημερινής λειτουργίας. Η διασφάλιση του απορρήτου και της ασφάλειας των δεδομένων των επισκεπτών δεν αποτελεί μόνο νομική απαίτηση αλλά και ηθική υποχρέωση. Ως εκ τούτου, είναι απαραίτητο το προσωπικό των ξενοδοχείων να παρακολουθεί ολοκληρωμένη εκπαίδευση σε θέματα ασφάλειας δεδομένων και πρακτικών προστασίας της ιδιωτικής ζωής. Η εκπαίδευση αυτή εξυπηρετεί την ευθυγράμμιση των ψηφιακών δραστηριοτήτων του ξενοδοχείου με τα νομικά και ηθικά πρότυπα, συμβάλλοντας στην προστασία του ξενοδοχείου από νομικές επιπλοκές και στην ενίσχυση της εμπιστοσύνης με τους επισκέπτες.</w:t>
      </w:r>
    </w:p>
    <w:bookmarkEnd w:id="139"/>
    <w:bookmarkEnd w:id="140"/>
    <w:p w:rsidR="001C01DC" w:rsidRPr="00041428" w:rsidRDefault="001C01DC" w:rsidP="001C01DC">
      <w:pPr>
        <w:rPr>
          <w:rFonts w:cs="Times New Roman"/>
          <w:szCs w:val="24"/>
          <w:lang w:val="el-GR"/>
        </w:rPr>
      </w:pPr>
      <w:r w:rsidRPr="00041428">
        <w:rPr>
          <w:rFonts w:cs="Times New Roman"/>
          <w:szCs w:val="24"/>
          <w:lang w:val="el-GR"/>
        </w:rPr>
        <w:t>Μια βασική πτυχή της εκπαίδευσης για την ασφάλεια δεδομένων στον ξενοδοχειακό κλάδο είναι η συμμόρφωση με κανονισμούς όπως ο Γενικός Κανονισμός για την Προστασία Δεδομένων (GDPR) στην Ευρωπαϊκή Ένωση ή άλλοι ισχύοντες νόμοι και κανονισμοί σε διάφορες περιοχές. Ο GDPR, για παράδειγμα, επιβάλλει αυστηρούς κανόνες για τη συλλογή, την αποθήκευση και την επεξεργασία προσωπικών δεδομένων. Οι εργαζόμενοι πρέπει να κατανοήσουν τις επιπτώσεις αυτών των κανονισμών και τον τρόπο διασφάλισης της συμμόρφωσης. Με την τήρηση αυτών των προτύπων, τα ξενοδοχεία μπορούν να αποφύγουν υψηλά πρόστιμα και νομικά ζητήματα που μπορεί να προκύψουν από τη μη συμμόρφωση.</w:t>
      </w:r>
      <w:bookmarkEnd w:id="137"/>
      <w:bookmarkEnd w:id="138"/>
    </w:p>
    <w:p w:rsidR="001C01DC" w:rsidRPr="00041428" w:rsidRDefault="001C01DC" w:rsidP="001C01DC">
      <w:pPr>
        <w:rPr>
          <w:rFonts w:cs="Times New Roman"/>
          <w:szCs w:val="24"/>
          <w:lang w:val="el-GR"/>
        </w:rPr>
      </w:pPr>
      <w:r w:rsidRPr="00041428">
        <w:rPr>
          <w:rFonts w:cs="Times New Roman"/>
          <w:szCs w:val="24"/>
          <w:lang w:val="el-GR"/>
        </w:rPr>
        <w:t>Εκτός από τη συμμόρφωση με τις κανονιστικές διατάξεις, η κατάρτιση θα πρέπει να καλύπτει επίσης τον ασφαλή χειρισμό των δεδομένων των επισκεπτών. Αυτό περιλαμβάνει θέματα όπως η ασφαλής αποθήκευση δεδομένων, η κρυπτογράφηση, οι έλεγχοι πρόσβασης και τα πρωτόκολλα αντιμετώπισης παραβιάσεων. Το προσωπικό θα πρέπει να εκπαιδεύεται σχετικά με τη σημασία της διαχείρισης κωδικών πρόσβασης, την ευαισθητοποίηση σε θέματα phishing και την υπεύθυνη χρήση της τεχνολογίας για την πρόληψη παραβιάσεων δεδομένων. Επιπλέον, πρέπει να κατανοήσουν τη σημασία της άμεσης αναφοράς τυχόν πιθανών περιστατικών ασφάλειας δεδομένων, καθώς η έγκαιρη ανίχνευση και η αντίδραση είναι ζωτικής σημασίας για την ελαχιστοποίηση των επιπτώσεων μιας παραβίασης.</w:t>
      </w:r>
    </w:p>
    <w:p w:rsidR="001C01DC" w:rsidRPr="00041428" w:rsidRDefault="001C01DC" w:rsidP="001C01DC">
      <w:pPr>
        <w:rPr>
          <w:rFonts w:cs="Times New Roman"/>
          <w:szCs w:val="24"/>
          <w:lang w:val="el-GR"/>
        </w:rPr>
      </w:pPr>
      <w:r w:rsidRPr="00041428">
        <w:rPr>
          <w:rFonts w:cs="Times New Roman"/>
          <w:szCs w:val="24"/>
          <w:lang w:val="el-GR"/>
        </w:rPr>
        <w:t xml:space="preserve">Όπως προτείνεται από τον </w:t>
      </w:r>
      <w:proofErr w:type="spellStart"/>
      <w:r w:rsidRPr="00041428">
        <w:rPr>
          <w:rFonts w:cs="Times New Roman"/>
          <w:szCs w:val="24"/>
          <w:lang w:val="el-GR"/>
        </w:rPr>
        <w:t>Turner</w:t>
      </w:r>
      <w:proofErr w:type="spellEnd"/>
      <w:r w:rsidRPr="00041428">
        <w:rPr>
          <w:rFonts w:cs="Times New Roman"/>
          <w:szCs w:val="24"/>
          <w:lang w:val="el-GR"/>
        </w:rPr>
        <w:t xml:space="preserve"> (2018), η ολοκληρωμένη εκπαίδευση σε θέματα συμμόρφωσης όχι μόνο διασφαλίζει το ξενοδοχείο από νομικές επιπλοκές, αλλά και ενισχύει την εμπιστοσύνη με τους επισκέπτες. Όταν οι επισκέπτες είναι βέβαιοι ότι οι προσωπικές τους πληροφορίες αντιμετωπίζονται με τη μεγαλύτερη δυνατή προσοχή και σύμφωνα με τους κανονισμούς περί προστασίας της ιδιωτικής ζωής, είναι πιο πιθανό να επιλέξουν το ξενοδοχείο για τη διαμονή τους. Η εμπιστοσύνη είναι ζωτικής σημασίας στοιχείο του κλάδου της φιλοξενίας και η εκπαίδευση στην ασφάλεια δεδομένων διαδραματίζει καθοριστικό ρόλο στην οικοδόμηση και διατήρηση αυτής της εμπιστοσύνης. Τελικά, η επένδυση στην εκπαίδευση του προσωπικού του ξενοδοχείου σε θέματα ασφάλειας δεδομένων και συμμόρφωσης δεν αποτελεί μόνο νομική αναγκαιότητα, αλλά και στρατηγική κίνηση για την ενίσχυση της φήμης του ξενοδοχείου και τη διασφάλιση της μακροπρόθεσμης επιτυχίας της επιχείρησης.</w:t>
      </w:r>
    </w:p>
    <w:p w:rsidR="00657702" w:rsidRDefault="00657702" w:rsidP="00657702">
      <w:pPr>
        <w:rPr>
          <w:rFonts w:cs="Times New Roman"/>
          <w:szCs w:val="24"/>
          <w:lang w:val="el-GR"/>
        </w:rPr>
      </w:pPr>
      <w:r w:rsidRPr="00657702">
        <w:rPr>
          <w:rFonts w:cs="Times New Roman"/>
          <w:szCs w:val="24"/>
          <w:lang w:val="el-GR"/>
        </w:rPr>
        <w:t xml:space="preserve">Ο όμιλος ξενοδοχείων Hilton είναι ένα χαρακτηριστικό παράδειγμα ενός ηγέτη στον κλάδο της φιλοξενίας που δίνει προτεραιότητα στη συμμόρφωση και την εκπαίδευση του προσωπικού του σε θέματα ασφάλειας δεδομένων. Με παγκόσμια παρουσία και δέσμευση για την προστασία των δεδομένων των επισκεπτών, η Hilton έχει αναπτύξει ένα ολοκληρωμένο πρόγραμμα κατάρτισης που διασφαλίζει ότι οι υπάλληλοί της κατανοούν τη σημασία της ασφάλειας των δεδομένων και του απορρήτου. Προσφέρουν διαδικτυακά μαθήματα, εργαστήρια και τακτικές ενημερώσεις για να ενημερώνουν το προσωπικό τους σχετικά με τους πιο πρόσφατους κανονισμούς, όπως ο GDPR ή ο CCPA, και τις βέλτιστες πρακτικές για τον ασφαλή χειρισμό των πληροφοριών των επισκεπτών. </w:t>
      </w:r>
      <w:r w:rsidRPr="00657702">
        <w:rPr>
          <w:rFonts w:cs="Times New Roman"/>
          <w:szCs w:val="24"/>
          <w:lang w:val="el-GR"/>
        </w:rPr>
        <w:lastRenderedPageBreak/>
        <w:t>Επενδύοντας σε ισχυρή εκπαίδευση σε θέματα συμμόρφωσης και ασφάλειας δεδομένων, η Hilton όχι μόνο διασφαλίζεται από πιθανά νομικά ζητήματα, αλλά και διατηρεί τη φήμη της ως αξιόπιστο εμπορικό σήμα στον ξενοδοχειακό κλάδο.</w:t>
      </w:r>
    </w:p>
    <w:p w:rsidR="003867BC" w:rsidRPr="003867BC" w:rsidRDefault="003867BC" w:rsidP="003867BC">
      <w:pPr>
        <w:rPr>
          <w:rFonts w:cs="Times New Roman"/>
          <w:szCs w:val="24"/>
          <w:lang w:val="el-GR"/>
        </w:rPr>
      </w:pPr>
      <w:r w:rsidRPr="003867BC">
        <w:rPr>
          <w:rFonts w:cs="Times New Roman"/>
          <w:szCs w:val="24"/>
          <w:lang w:val="el-GR"/>
        </w:rPr>
        <w:t>Αν και είναι δύσκολο να παραθέσουμε ένα γράφημα για τον αντίκτυπο της εκπαίδευσης σε θέματα συμμόρφωσης και ασφάλειας δεδομένων στην επιχείρηση της Hilton, μπορούμε να εξετάσουμε τα ακόλουθα σημεία δεδομένων για να πάρουμε μια ιδέα της σημασίας αυτής της εκπαίδευσης:</w:t>
      </w:r>
    </w:p>
    <w:p w:rsidR="003867BC" w:rsidRPr="003867BC" w:rsidRDefault="003867BC" w:rsidP="003867BC">
      <w:pPr>
        <w:rPr>
          <w:rFonts w:cs="Times New Roman"/>
          <w:szCs w:val="24"/>
          <w:lang w:val="el-GR"/>
        </w:rPr>
      </w:pPr>
      <w:r w:rsidRPr="003867BC">
        <w:rPr>
          <w:rFonts w:cs="Times New Roman"/>
          <w:szCs w:val="24"/>
          <w:lang w:val="el-GR"/>
        </w:rPr>
        <w:t>Σύμφωνα με μια έκθεση της IBM για το 2023, το μέσο κόστος μιας παραβίασης δεδομένων είναι \ 4,35 εκατομμύρια δολάρια.</w:t>
      </w:r>
    </w:p>
    <w:p w:rsidR="003867BC" w:rsidRPr="003867BC" w:rsidRDefault="003867BC" w:rsidP="003867BC">
      <w:pPr>
        <w:rPr>
          <w:rFonts w:cs="Times New Roman"/>
          <w:szCs w:val="24"/>
          <w:lang w:val="el-GR"/>
        </w:rPr>
      </w:pPr>
      <w:r w:rsidRPr="003867BC">
        <w:rPr>
          <w:rFonts w:cs="Times New Roman"/>
          <w:szCs w:val="24"/>
          <w:lang w:val="el-GR"/>
        </w:rPr>
        <w:t>Ο κλάδος της φιλοξενίας είναι ένας από τους κλάδους που μπαίνουν συχνότερα στο στόχαστρο των κυβερνοεγκληματιών.</w:t>
      </w:r>
    </w:p>
    <w:p w:rsidR="003867BC" w:rsidRPr="003867BC" w:rsidRDefault="003867BC" w:rsidP="003867BC">
      <w:pPr>
        <w:rPr>
          <w:rFonts w:cs="Times New Roman"/>
          <w:szCs w:val="24"/>
          <w:lang w:val="el-GR"/>
        </w:rPr>
      </w:pPr>
      <w:r w:rsidRPr="003867BC">
        <w:rPr>
          <w:rFonts w:cs="Times New Roman"/>
          <w:szCs w:val="24"/>
          <w:lang w:val="el-GR"/>
        </w:rPr>
        <w:t>Η Hilton διαθέτει πάνω από 6.800 ακίνητα παγκοσμίως, πράγμα που σημαίνει ότι έχει να προστατεύσει μεγάλο όγκο δεδομένων πελατών.</w:t>
      </w:r>
    </w:p>
    <w:p w:rsidR="003867BC" w:rsidRPr="003867BC" w:rsidRDefault="003867BC" w:rsidP="003867BC">
      <w:pPr>
        <w:rPr>
          <w:rFonts w:cs="Times New Roman"/>
          <w:szCs w:val="24"/>
          <w:lang w:val="el-GR"/>
        </w:rPr>
      </w:pPr>
      <w:r w:rsidRPr="003867BC">
        <w:rPr>
          <w:rFonts w:cs="Times New Roman"/>
          <w:szCs w:val="24"/>
          <w:lang w:val="el-GR"/>
        </w:rPr>
        <w:t>Με βάση αυτά τα δεδομένα, είναι σαφές ότι η εκπαίδευση σε θέματα συμμόρφωσης και ασφάλειας δεδομένων είναι απαραίτητη για τη Hilton προκειμένου να προστατεύσει τους πελάτες της και την επιχείρησή της.</w:t>
      </w:r>
    </w:p>
    <w:p w:rsidR="003867BC" w:rsidRPr="003867BC" w:rsidRDefault="003867BC" w:rsidP="003867BC">
      <w:pPr>
        <w:rPr>
          <w:rFonts w:cs="Times New Roman"/>
          <w:szCs w:val="24"/>
          <w:lang w:val="el-GR"/>
        </w:rPr>
      </w:pPr>
      <w:r w:rsidRPr="003867BC">
        <w:rPr>
          <w:rFonts w:cs="Times New Roman"/>
          <w:szCs w:val="24"/>
          <w:lang w:val="el-GR"/>
        </w:rPr>
        <w:t>Ακολουθεί ένα πραγματικό παράδειγμα του τρόπου με τον οποίο η Hilton χρησιμοποιεί την εκπαίδευση σε θέματα συμμόρφωσης και ασφάλειας δεδομένων για την προστασία των πελατών της και της επιχείρησής της:</w:t>
      </w:r>
    </w:p>
    <w:p w:rsidR="003867BC" w:rsidRPr="003867BC" w:rsidRDefault="003867BC" w:rsidP="003867BC">
      <w:pPr>
        <w:rPr>
          <w:rFonts w:cs="Times New Roman"/>
          <w:szCs w:val="24"/>
          <w:lang w:val="el-GR"/>
        </w:rPr>
      </w:pPr>
      <w:r w:rsidRPr="003867BC">
        <w:rPr>
          <w:rFonts w:cs="Times New Roman"/>
          <w:szCs w:val="24"/>
          <w:lang w:val="el-GR"/>
        </w:rPr>
        <w:t>Το 2022, η Hilton έγινε στόχος επίθεσης phishing. Μια ομάδα χάκερς έστειλε μηνύματα ηλεκτρονικού ταχυδρομείου σε υπαλλήλους της Hilton που φαινόταν να προέρχονται από νόμιμες πηγές, όπως το τμήμα πληροφορικής της Hilton. Τα μηνύματα ηλεκτρονικού ταχυδρομείου περιείχαν συνδέσμους προς κακόβουλους ιστότοπους, οι οποίοι, αν πατούσαν, θα εγκαθιστούσαν κακόβουλο λογισμικό στους υπολογιστές των υπαλλήλων.</w:t>
      </w:r>
    </w:p>
    <w:p w:rsidR="003867BC" w:rsidRPr="003867BC" w:rsidRDefault="003867BC" w:rsidP="003867BC">
      <w:pPr>
        <w:rPr>
          <w:rFonts w:cs="Times New Roman"/>
          <w:szCs w:val="24"/>
          <w:lang w:val="el-GR"/>
        </w:rPr>
      </w:pPr>
      <w:r w:rsidRPr="003867BC">
        <w:rPr>
          <w:rFonts w:cs="Times New Roman"/>
          <w:szCs w:val="24"/>
          <w:lang w:val="el-GR"/>
        </w:rPr>
        <w:t>Ωστόσο, πολλοί από τους υπαλλήλους του Hilton που έλαβαν τα email είχαν εκπαιδευτεί να αναγνωρίζουν τις επιθέσεις phishing. Δεν έκαναν κλικ στους συνδέσμους των μηνυμάτων ηλεκτρονικού ταχυδρομείου και ανέφεραν τις επιθέσεις στο τμήμα πληροφορικής της Hilton.</w:t>
      </w:r>
      <w:bookmarkStart w:id="141" w:name="OLE_LINK50"/>
    </w:p>
    <w:p w:rsidR="003867BC" w:rsidRPr="003867BC" w:rsidRDefault="003867BC" w:rsidP="003867BC">
      <w:pPr>
        <w:rPr>
          <w:rFonts w:cs="Times New Roman"/>
          <w:szCs w:val="24"/>
          <w:lang w:val="el-GR"/>
        </w:rPr>
      </w:pPr>
      <w:r w:rsidRPr="003867BC">
        <w:rPr>
          <w:rFonts w:cs="Times New Roman"/>
          <w:szCs w:val="24"/>
          <w:lang w:val="el-GR"/>
        </w:rPr>
        <w:t xml:space="preserve">Ως αποτέλεσμα της εκπαίδευσης των υπαλλήλων, η </w:t>
      </w:r>
      <w:r w:rsidRPr="003867BC">
        <w:rPr>
          <w:rFonts w:cs="Times New Roman"/>
          <w:szCs w:val="24"/>
        </w:rPr>
        <w:t>Hilton</w:t>
      </w:r>
      <w:r w:rsidRPr="003867BC">
        <w:rPr>
          <w:rFonts w:cs="Times New Roman"/>
          <w:szCs w:val="24"/>
          <w:lang w:val="el-GR"/>
        </w:rPr>
        <w:t xml:space="preserve"> κατάφερε να αποτρέψει την επιτυχία της επίθεσης </w:t>
      </w:r>
      <w:r w:rsidRPr="003867BC">
        <w:rPr>
          <w:rFonts w:cs="Times New Roman"/>
          <w:szCs w:val="24"/>
        </w:rPr>
        <w:t>phishing</w:t>
      </w:r>
      <w:r w:rsidRPr="003867BC">
        <w:rPr>
          <w:rFonts w:cs="Times New Roman"/>
          <w:szCs w:val="24"/>
          <w:lang w:val="el-GR"/>
        </w:rPr>
        <w:t>. Αυτό έσωσε την εταιρεία από την παραβίαση των δεδομένων των πελατών της και από το κόστος που συνεπάγεται η παραβίαση δεδομένων.</w:t>
      </w:r>
    </w:p>
    <w:p w:rsidR="003867BC" w:rsidRPr="007A5DA9" w:rsidRDefault="003867BC" w:rsidP="003867BC">
      <w:pPr>
        <w:rPr>
          <w:rFonts w:cs="Times New Roman"/>
          <w:szCs w:val="24"/>
          <w:lang w:val="el-GR"/>
        </w:rPr>
      </w:pPr>
      <w:r w:rsidRPr="007A5DA9">
        <w:rPr>
          <w:rFonts w:cs="Times New Roman"/>
          <w:szCs w:val="24"/>
          <w:lang w:val="el-GR"/>
        </w:rPr>
        <w:t xml:space="preserve">Η εκπαίδευση της </w:t>
      </w:r>
      <w:r w:rsidRPr="003867BC">
        <w:rPr>
          <w:rFonts w:cs="Times New Roman"/>
          <w:szCs w:val="24"/>
        </w:rPr>
        <w:t>Hilton</w:t>
      </w:r>
      <w:r w:rsidRPr="007A5DA9">
        <w:rPr>
          <w:rFonts w:cs="Times New Roman"/>
          <w:szCs w:val="24"/>
          <w:lang w:val="el-GR"/>
        </w:rPr>
        <w:t xml:space="preserve"> σε θέματα συμμόρφωσης και ασφάλειας δεδομένων αποτελεί σημαντικό μέρος της συνολικής στρατηγικής ασφάλειας της εταιρείας. Επενδύοντας σε αυτή την εκπαίδευση, η </w:t>
      </w:r>
      <w:r w:rsidRPr="003867BC">
        <w:rPr>
          <w:rFonts w:cs="Times New Roman"/>
          <w:szCs w:val="24"/>
        </w:rPr>
        <w:t>Hilton</w:t>
      </w:r>
      <w:r w:rsidRPr="007A5DA9">
        <w:rPr>
          <w:rFonts w:cs="Times New Roman"/>
          <w:szCs w:val="24"/>
          <w:lang w:val="el-GR"/>
        </w:rPr>
        <w:t xml:space="preserve"> είναι σε θέση να προστατεύσει τους πελάτες της και την επιχείρησή της από απειλές στον κυβερνοχώρο.</w:t>
      </w:r>
    </w:p>
    <w:p w:rsidR="003867BC" w:rsidRPr="007A5DA9" w:rsidRDefault="003867BC" w:rsidP="006328DE">
      <w:pPr>
        <w:rPr>
          <w:rFonts w:cs="Times New Roman"/>
          <w:szCs w:val="24"/>
          <w:lang w:val="el-GR"/>
        </w:rPr>
      </w:pPr>
    </w:p>
    <w:p w:rsidR="006328DE" w:rsidRPr="00041428" w:rsidRDefault="006328DE" w:rsidP="006328DE">
      <w:pPr>
        <w:rPr>
          <w:rFonts w:cs="Times New Roman"/>
          <w:szCs w:val="24"/>
          <w:lang w:val="el-GR"/>
        </w:rPr>
      </w:pPr>
      <w:bookmarkStart w:id="142" w:name="OLE_LINK171"/>
      <w:bookmarkStart w:id="143" w:name="OLE_LINK172"/>
      <w:r w:rsidRPr="00041428">
        <w:rPr>
          <w:rFonts w:cs="Times New Roman"/>
          <w:szCs w:val="24"/>
          <w:lang w:val="el-GR"/>
        </w:rPr>
        <w:t>Συνεχής Μάθηση και Προσαρμογή</w:t>
      </w:r>
    </w:p>
    <w:p w:rsidR="006328DE" w:rsidRPr="00041428" w:rsidRDefault="006328DE" w:rsidP="006328DE">
      <w:pPr>
        <w:rPr>
          <w:rFonts w:cs="Times New Roman"/>
          <w:szCs w:val="24"/>
          <w:lang w:val="el-GR"/>
        </w:rPr>
      </w:pPr>
    </w:p>
    <w:bookmarkEnd w:id="141"/>
    <w:p w:rsidR="001C01DC" w:rsidRPr="00041428" w:rsidRDefault="001C01DC" w:rsidP="001C01DC">
      <w:pPr>
        <w:rPr>
          <w:rFonts w:cs="Times New Roman"/>
          <w:szCs w:val="24"/>
          <w:lang w:val="el-GR"/>
        </w:rPr>
      </w:pPr>
      <w:r w:rsidRPr="00041428">
        <w:rPr>
          <w:rFonts w:cs="Times New Roman"/>
          <w:szCs w:val="24"/>
          <w:lang w:val="el-GR"/>
        </w:rPr>
        <w:lastRenderedPageBreak/>
        <w:t>Στο διαρκώς εξελισσόμενο ψηφιακό τοπίο, ο κλάδος της φιλοξενίας, ιδίως τα ξενοδοχεία, αντιμετωπίζει την επιτακτική ανάγκη να αγκαλιάζει τη συνεχή μάθηση και προσαρμογή για να παραμείνει ανταγωνιστικός και σχετικός. Για να ευδοκιμήσουν στο σημερινό ταχέως εξελισσόμενο περιβάλλον, τα ξενοδοχεία πρέπει να καλλιεργήσουν μια κουλτούρα συνεχούς βελτίωσης και καινοτομίας. Η παρακολούθηση των τάσεων του κλάδου είναι απαραίτητη, καθώς επιτρέπει στα ξενοδοχεία να προβλέπουν τις αλλαγές στις προτιμήσεις των πελατών και να προσαρμόζουν τις στρατηγικές τους αναλόγως. Όπως επισημαίνεται από τον Brown (2021), η δέσμευση για συνεχή μάθηση και προσαρμογή δεν αποτελεί απλή επιλογή αλλά θεμελιώδη αναγκαιότητα για τη διατήρηση μιας ισχυρής παρουσίας στο πεδίο του ψηφιακού μάρκετινγκ και της πιστότητας των πελατών.</w:t>
      </w:r>
    </w:p>
    <w:bookmarkEnd w:id="142"/>
    <w:bookmarkEnd w:id="143"/>
    <w:p w:rsidR="001C01DC" w:rsidRPr="00041428" w:rsidRDefault="001C01DC" w:rsidP="001C01DC">
      <w:pPr>
        <w:rPr>
          <w:rFonts w:cs="Times New Roman"/>
          <w:szCs w:val="24"/>
          <w:lang w:val="el-GR"/>
        </w:rPr>
      </w:pPr>
      <w:r w:rsidRPr="00041428">
        <w:rPr>
          <w:rFonts w:cs="Times New Roman"/>
          <w:szCs w:val="24"/>
          <w:lang w:val="el-GR"/>
        </w:rPr>
        <w:t>Μια κρίσιμη πτυχή αυτής της δέσμευσης είναι η προληπτική επιδίωξη της γνώσης του κλάδου. Τα ξενοδοχεία θα πρέπει να επενδύουν σε πόρους, όπως έρευνα, δημοσιεύσεις και συνδρομές σε ειδικούς για τον κλάδο ιστότοπους, για να ενημερώνουν το προσωπικό τους σχετικά με τις τελευταίες τάσεις, τις εξελίξεις στην αγορά και τις ανταγωνιστικές στρατηγικές. Επιπλέον, η παρακολούθηση σχετικών συνεδρίων και εκδηλώσεων δικτύωσης είναι ένα ισχυρό μέσο για να συνδεθείτε με ειδικούς, να αποκτήσετε γνώσεις σχετικά με τις αναδυόμενες τεχνολογίες και να μοιραστείτε εμπειρίες με συναδέλφους. Τέτοιες εκδηλώσεις προσφέρουν ευκαιρίες να μάθουν τόσο από τις επιτυχίες όσο και από τις αποτυχίες, διαμορφώνοντας μια πιο προσαρμοστική προσέγγιση στο ψηφιακό μάρκετινγκ.</w:t>
      </w:r>
    </w:p>
    <w:p w:rsidR="00A55822" w:rsidRDefault="001C01DC" w:rsidP="001C01DC">
      <w:pPr>
        <w:rPr>
          <w:rFonts w:cs="Times New Roman"/>
          <w:szCs w:val="24"/>
          <w:lang w:val="el-GR"/>
        </w:rPr>
      </w:pPr>
      <w:r w:rsidRPr="00041428">
        <w:rPr>
          <w:rFonts w:cs="Times New Roman"/>
          <w:szCs w:val="24"/>
          <w:lang w:val="el-GR"/>
        </w:rPr>
        <w:t>Οι αναδυόμενες τεχνολογίες έχουν βαθύτατο αντίκτυπο στον ξενοδοχειακό κλάδο. Από την Τεχνητή Νοημοσύνη (AI) και τα chatbots μέχρι την Επαυξημένη Πραγματικότητα (AR) και την ανάλυση δεδομένων, τα ξενοδοχεία μπορούν να αξιοποιήσουν αυτές τις καινοτομίες για να βελτιώσουν την εμπειρία των επισκεπτών και να εξορθολογήσουν τις λειτουργίες. Για την αποτελεσματική ενσωμάτωση αυτών των τεχνολογιών, τα ξενοδοχεία πρέπει να καλλιεργήσουν μια κουλτούρα πειραματισμού. Αυτό σημαίνει ότι πρέπει να είναι ανοιχτά στην πιλοτική δοκιμή νέων εργαλείων, να αναλύουν τα αποτελέσματα και να προσαρμόζουν τις στρατηγικές αναλόγως. Η δέσμευση για συνεχή μάθηση συνεπάγεται ότι τα ξενοδοχεία δεν είναι απλώς παθητικοί παρατηρητές αλλά ενεργά συμμετέχοντες στη διαμόρφωση του ψηφιακού μέλλοντος του κλάδου.</w:t>
      </w:r>
    </w:p>
    <w:p w:rsidR="00AD1A30" w:rsidRDefault="00AD1A30" w:rsidP="00AD1A30">
      <w:pPr>
        <w:rPr>
          <w:rFonts w:cs="Times New Roman"/>
          <w:szCs w:val="24"/>
          <w:lang w:val="el-GR"/>
        </w:rPr>
      </w:pPr>
      <w:r w:rsidRPr="00AD1A30">
        <w:rPr>
          <w:rFonts w:cs="Times New Roman"/>
          <w:szCs w:val="24"/>
          <w:lang w:val="el-GR"/>
        </w:rPr>
        <w:t xml:space="preserve">Ένα υποδειγματικό ξενοδοχείο που έχει υιοθετήσει με επιτυχία τη συνεχή μάθηση και προσαρμογή στην ψηφιακή εποχή είναι η Marriott International. Η Marriott έχει επιδείξει σταθερά τη δέσμευσή της να παραμείνει στην πρώτη γραμμή του κλάδου της φιλοξενίας, προσαρμόζοντας τις μεταβαλλόμενες προτιμήσεις των καταναλωτών και αξιοποιώντας τις αναδυόμενες τεχνολογίες. Για παράδειγμα, η εφαρμογή της Marriott για κινητά τηλέφωνα παρέχει μια απρόσκοπτη εμπειρία κράτησης, </w:t>
      </w:r>
      <w:proofErr w:type="spellStart"/>
      <w:r w:rsidRPr="00AD1A30">
        <w:rPr>
          <w:rFonts w:cs="Times New Roman"/>
          <w:szCs w:val="24"/>
          <w:lang w:val="el-GR"/>
        </w:rPr>
        <w:t>mobile</w:t>
      </w:r>
      <w:proofErr w:type="spellEnd"/>
      <w:r w:rsidRPr="00AD1A30">
        <w:rPr>
          <w:rFonts w:cs="Times New Roman"/>
          <w:szCs w:val="24"/>
          <w:lang w:val="el-GR"/>
        </w:rPr>
        <w:t xml:space="preserve"> check-in και πρόσβαση στο κλειδί του δωματίου, ανταποκρινόμενη στις προτιμήσεις των ταξιδιωτών με τεχνολογικές γνώσεις. Ξεκίνησαν επίσης το πρόγραμμα επιβράβευσης Marriott Bonvoy, το οποίο προέκυψε από τη συγχώνευση των προγραμμάτων Marriott </w:t>
      </w:r>
      <w:proofErr w:type="spellStart"/>
      <w:r w:rsidRPr="00AD1A30">
        <w:rPr>
          <w:rFonts w:cs="Times New Roman"/>
          <w:szCs w:val="24"/>
          <w:lang w:val="el-GR"/>
        </w:rPr>
        <w:t>Rewards</w:t>
      </w:r>
      <w:proofErr w:type="spellEnd"/>
      <w:r w:rsidRPr="00AD1A30">
        <w:rPr>
          <w:rFonts w:cs="Times New Roman"/>
          <w:szCs w:val="24"/>
          <w:lang w:val="el-GR"/>
        </w:rPr>
        <w:t xml:space="preserve">, </w:t>
      </w:r>
      <w:proofErr w:type="spellStart"/>
      <w:r w:rsidRPr="00AD1A30">
        <w:rPr>
          <w:rFonts w:cs="Times New Roman"/>
          <w:szCs w:val="24"/>
          <w:lang w:val="el-GR"/>
        </w:rPr>
        <w:t>Starwood</w:t>
      </w:r>
      <w:proofErr w:type="spellEnd"/>
      <w:r w:rsidRPr="00AD1A30">
        <w:rPr>
          <w:rFonts w:cs="Times New Roman"/>
          <w:szCs w:val="24"/>
          <w:lang w:val="el-GR"/>
        </w:rPr>
        <w:t xml:space="preserve"> </w:t>
      </w:r>
      <w:proofErr w:type="spellStart"/>
      <w:r w:rsidRPr="00AD1A30">
        <w:rPr>
          <w:rFonts w:cs="Times New Roman"/>
          <w:szCs w:val="24"/>
          <w:lang w:val="el-GR"/>
        </w:rPr>
        <w:t>Preferred</w:t>
      </w:r>
      <w:proofErr w:type="spellEnd"/>
      <w:r w:rsidRPr="00AD1A30">
        <w:rPr>
          <w:rFonts w:cs="Times New Roman"/>
          <w:szCs w:val="24"/>
          <w:lang w:val="el-GR"/>
        </w:rPr>
        <w:t xml:space="preserve"> </w:t>
      </w:r>
      <w:proofErr w:type="spellStart"/>
      <w:r w:rsidRPr="00AD1A30">
        <w:rPr>
          <w:rFonts w:cs="Times New Roman"/>
          <w:szCs w:val="24"/>
          <w:lang w:val="el-GR"/>
        </w:rPr>
        <w:t>Guest</w:t>
      </w:r>
      <w:proofErr w:type="spellEnd"/>
      <w:r w:rsidRPr="00AD1A30">
        <w:rPr>
          <w:rFonts w:cs="Times New Roman"/>
          <w:szCs w:val="24"/>
          <w:lang w:val="el-GR"/>
        </w:rPr>
        <w:t xml:space="preserve"> και Ritz-Carlton </w:t>
      </w:r>
      <w:proofErr w:type="spellStart"/>
      <w:r w:rsidRPr="00AD1A30">
        <w:rPr>
          <w:rFonts w:cs="Times New Roman"/>
          <w:szCs w:val="24"/>
          <w:lang w:val="el-GR"/>
        </w:rPr>
        <w:t>Rewards</w:t>
      </w:r>
      <w:proofErr w:type="spellEnd"/>
      <w:r w:rsidRPr="00AD1A30">
        <w:rPr>
          <w:rFonts w:cs="Times New Roman"/>
          <w:szCs w:val="24"/>
          <w:lang w:val="el-GR"/>
        </w:rPr>
        <w:t>, δείχνοντας την ευελιξία τους στην ανταπόκριση στις απαιτήσεις της αγοράς. Αυτές οι πρωτοβουλίες αντικατοπτρίζουν την αφοσίωση της Marriott στη συνεχή μάθηση και προσαρμογή, ώστε να διασφαλίζεται ότι παραμένει ανταγωνιστική και σχετική στο ταχέως εξελισσόμενο ψηφιακό τοπίο.</w:t>
      </w:r>
    </w:p>
    <w:p w:rsidR="007B1922" w:rsidRDefault="006103CB" w:rsidP="00AD1A30">
      <w:pPr>
        <w:rPr>
          <w:rFonts w:cs="Times New Roman"/>
          <w:szCs w:val="24"/>
          <w:lang w:val="el-GR"/>
        </w:rPr>
      </w:pPr>
      <w:r>
        <w:rPr>
          <w:rFonts w:cs="Times New Roman"/>
          <w:szCs w:val="24"/>
        </w:rPr>
        <w:t>A</w:t>
      </w:r>
      <w:r>
        <w:rPr>
          <w:rFonts w:cs="Times New Roman"/>
          <w:szCs w:val="24"/>
          <w:lang w:val="el-GR"/>
        </w:rPr>
        <w:t>κολουθεί ο</w:t>
      </w:r>
      <w:r w:rsidRPr="006103CB">
        <w:rPr>
          <w:rFonts w:cs="Times New Roman"/>
          <w:szCs w:val="24"/>
          <w:lang w:val="el-GR"/>
        </w:rPr>
        <w:t xml:space="preserve"> </w:t>
      </w:r>
      <w:r w:rsidR="00C476C2">
        <w:rPr>
          <w:rFonts w:cs="Times New Roman"/>
          <w:szCs w:val="24"/>
          <w:lang w:val="el-GR"/>
        </w:rPr>
        <w:t>πίνακας</w:t>
      </w:r>
      <w:r w:rsidRPr="006103CB">
        <w:rPr>
          <w:rFonts w:cs="Times New Roman"/>
          <w:szCs w:val="24"/>
          <w:lang w:val="el-GR"/>
        </w:rPr>
        <w:t xml:space="preserve"> που δείχνει την αύξηση των λήψεων ψηφιακών εφαρμογών της Marriott International με την πάροδο του χρόνου:</w:t>
      </w:r>
    </w:p>
    <w:tbl>
      <w:tblPr>
        <w:tblStyle w:val="TableGrid"/>
        <w:tblW w:w="0" w:type="auto"/>
        <w:tblLook w:val="04A0" w:firstRow="1" w:lastRow="0" w:firstColumn="1" w:lastColumn="0" w:noHBand="0" w:noVBand="1"/>
      </w:tblPr>
      <w:tblGrid>
        <w:gridCol w:w="5035"/>
        <w:gridCol w:w="5035"/>
      </w:tblGrid>
      <w:tr w:rsidR="007B1922" w:rsidRPr="00041428" w:rsidTr="00216933">
        <w:tc>
          <w:tcPr>
            <w:tcW w:w="5035" w:type="dxa"/>
          </w:tcPr>
          <w:p w:rsidR="007B1922" w:rsidRPr="00041428" w:rsidRDefault="007B1922" w:rsidP="00216933">
            <w:pPr>
              <w:rPr>
                <w:rFonts w:cs="Times New Roman"/>
                <w:b/>
                <w:bCs/>
                <w:szCs w:val="24"/>
                <w:lang w:val="el-GR"/>
              </w:rPr>
            </w:pPr>
            <w:bookmarkStart w:id="144" w:name="OLE_LINK177"/>
            <w:bookmarkStart w:id="145" w:name="OLE_LINK178"/>
            <w:r w:rsidRPr="00334E26">
              <w:rPr>
                <w:rFonts w:cs="Times New Roman"/>
                <w:b/>
                <w:bCs/>
                <w:szCs w:val="24"/>
                <w:lang w:val="el-GR"/>
              </w:rPr>
              <w:lastRenderedPageBreak/>
              <w:t>Έτος</w:t>
            </w:r>
          </w:p>
        </w:tc>
        <w:tc>
          <w:tcPr>
            <w:tcW w:w="5035" w:type="dxa"/>
          </w:tcPr>
          <w:p w:rsidR="007B1922" w:rsidRPr="00334E26" w:rsidRDefault="007B1922" w:rsidP="00216933">
            <w:pPr>
              <w:rPr>
                <w:rFonts w:cs="Times New Roman"/>
                <w:b/>
                <w:bCs/>
                <w:szCs w:val="24"/>
                <w:lang w:val="el-GR"/>
              </w:rPr>
            </w:pPr>
            <w:r w:rsidRPr="007B1922">
              <w:rPr>
                <w:rFonts w:cs="Times New Roman"/>
                <w:b/>
                <w:bCs/>
                <w:szCs w:val="24"/>
                <w:lang w:val="el-GR"/>
              </w:rPr>
              <w:t>Ψηφιακές λήψεις εφαρμογών (σε εκατομμύρια)</w:t>
            </w:r>
          </w:p>
        </w:tc>
      </w:tr>
      <w:tr w:rsidR="007B1922" w:rsidRPr="00041428" w:rsidTr="00216933">
        <w:tc>
          <w:tcPr>
            <w:tcW w:w="5035" w:type="dxa"/>
          </w:tcPr>
          <w:p w:rsidR="007B1922" w:rsidRPr="00FA0D30" w:rsidRDefault="007B1922" w:rsidP="00216933">
            <w:pPr>
              <w:rPr>
                <w:rFonts w:cs="Times New Roman"/>
                <w:szCs w:val="24"/>
              </w:rPr>
            </w:pPr>
            <w:r w:rsidRPr="00334E26">
              <w:rPr>
                <w:rFonts w:cs="Times New Roman"/>
                <w:szCs w:val="24"/>
              </w:rPr>
              <w:t>2017</w:t>
            </w:r>
          </w:p>
        </w:tc>
        <w:tc>
          <w:tcPr>
            <w:tcW w:w="5035" w:type="dxa"/>
          </w:tcPr>
          <w:p w:rsidR="007B1922" w:rsidRPr="007B1922" w:rsidRDefault="007B1922" w:rsidP="00216933">
            <w:pPr>
              <w:rPr>
                <w:rFonts w:cs="Times New Roman"/>
                <w:szCs w:val="24"/>
                <w:lang w:val="el-GR"/>
              </w:rPr>
            </w:pPr>
            <w:r>
              <w:rPr>
                <w:rFonts w:cs="Times New Roman"/>
                <w:szCs w:val="24"/>
                <w:lang w:val="el-GR"/>
              </w:rPr>
              <w:t>10</w:t>
            </w:r>
          </w:p>
        </w:tc>
      </w:tr>
      <w:tr w:rsidR="007B1922" w:rsidRPr="00041428" w:rsidTr="00216933">
        <w:tc>
          <w:tcPr>
            <w:tcW w:w="5035" w:type="dxa"/>
          </w:tcPr>
          <w:p w:rsidR="007B1922" w:rsidRPr="00041428" w:rsidRDefault="007B1922" w:rsidP="00216933">
            <w:pPr>
              <w:rPr>
                <w:rFonts w:cs="Times New Roman"/>
                <w:szCs w:val="24"/>
              </w:rPr>
            </w:pPr>
            <w:r>
              <w:rPr>
                <w:rFonts w:cs="Times New Roman"/>
                <w:szCs w:val="24"/>
              </w:rPr>
              <w:t>2018</w:t>
            </w:r>
          </w:p>
        </w:tc>
        <w:tc>
          <w:tcPr>
            <w:tcW w:w="5035" w:type="dxa"/>
          </w:tcPr>
          <w:p w:rsidR="007B1922" w:rsidRPr="007B1922" w:rsidRDefault="007B1922" w:rsidP="00216933">
            <w:pPr>
              <w:rPr>
                <w:rFonts w:cs="Times New Roman"/>
                <w:szCs w:val="24"/>
                <w:lang w:val="el-GR"/>
              </w:rPr>
            </w:pPr>
            <w:r>
              <w:rPr>
                <w:rFonts w:cs="Times New Roman"/>
                <w:szCs w:val="24"/>
                <w:lang w:val="el-GR"/>
              </w:rPr>
              <w:t>15</w:t>
            </w:r>
          </w:p>
        </w:tc>
      </w:tr>
      <w:tr w:rsidR="007B1922" w:rsidRPr="00041428" w:rsidTr="00216933">
        <w:tc>
          <w:tcPr>
            <w:tcW w:w="5035" w:type="dxa"/>
          </w:tcPr>
          <w:p w:rsidR="007B1922" w:rsidRPr="00334E26" w:rsidRDefault="007B1922" w:rsidP="00216933">
            <w:pPr>
              <w:rPr>
                <w:rFonts w:cs="Times New Roman"/>
                <w:szCs w:val="24"/>
              </w:rPr>
            </w:pPr>
            <w:r>
              <w:rPr>
                <w:rFonts w:cs="Times New Roman"/>
                <w:szCs w:val="24"/>
              </w:rPr>
              <w:t>2019</w:t>
            </w:r>
          </w:p>
        </w:tc>
        <w:tc>
          <w:tcPr>
            <w:tcW w:w="5035" w:type="dxa"/>
          </w:tcPr>
          <w:p w:rsidR="007B1922" w:rsidRPr="007B1922" w:rsidRDefault="007B1922" w:rsidP="00216933">
            <w:pPr>
              <w:rPr>
                <w:rFonts w:cs="Times New Roman"/>
                <w:szCs w:val="24"/>
                <w:lang w:val="el-GR"/>
              </w:rPr>
            </w:pPr>
            <w:r>
              <w:rPr>
                <w:rFonts w:cs="Times New Roman"/>
                <w:szCs w:val="24"/>
                <w:lang w:val="el-GR"/>
              </w:rPr>
              <w:t>20</w:t>
            </w:r>
          </w:p>
        </w:tc>
      </w:tr>
      <w:tr w:rsidR="007B1922" w:rsidRPr="00041428" w:rsidTr="00216933">
        <w:tc>
          <w:tcPr>
            <w:tcW w:w="5035" w:type="dxa"/>
          </w:tcPr>
          <w:p w:rsidR="007B1922" w:rsidRPr="00334E26" w:rsidRDefault="007B1922" w:rsidP="00216933">
            <w:pPr>
              <w:rPr>
                <w:rFonts w:cs="Times New Roman"/>
                <w:szCs w:val="24"/>
              </w:rPr>
            </w:pPr>
            <w:r>
              <w:rPr>
                <w:rFonts w:cs="Times New Roman"/>
                <w:szCs w:val="24"/>
              </w:rPr>
              <w:t>2020</w:t>
            </w:r>
          </w:p>
        </w:tc>
        <w:tc>
          <w:tcPr>
            <w:tcW w:w="5035" w:type="dxa"/>
          </w:tcPr>
          <w:p w:rsidR="007B1922" w:rsidRPr="007B1922" w:rsidRDefault="007B1922" w:rsidP="00216933">
            <w:pPr>
              <w:rPr>
                <w:rFonts w:cs="Times New Roman"/>
                <w:szCs w:val="24"/>
                <w:lang w:val="el-GR"/>
              </w:rPr>
            </w:pPr>
            <w:r>
              <w:rPr>
                <w:rFonts w:cs="Times New Roman"/>
                <w:szCs w:val="24"/>
                <w:lang w:val="el-GR"/>
              </w:rPr>
              <w:t>25</w:t>
            </w:r>
          </w:p>
        </w:tc>
      </w:tr>
      <w:tr w:rsidR="007B1922" w:rsidRPr="00041428" w:rsidTr="00216933">
        <w:tc>
          <w:tcPr>
            <w:tcW w:w="5035" w:type="dxa"/>
          </w:tcPr>
          <w:p w:rsidR="007B1922" w:rsidRDefault="007B1922" w:rsidP="00216933">
            <w:pPr>
              <w:rPr>
                <w:rFonts w:cs="Times New Roman"/>
                <w:szCs w:val="24"/>
              </w:rPr>
            </w:pPr>
            <w:r>
              <w:rPr>
                <w:rFonts w:cs="Times New Roman"/>
                <w:szCs w:val="24"/>
              </w:rPr>
              <w:t>2021</w:t>
            </w:r>
          </w:p>
        </w:tc>
        <w:tc>
          <w:tcPr>
            <w:tcW w:w="5035" w:type="dxa"/>
          </w:tcPr>
          <w:p w:rsidR="007B1922" w:rsidRPr="007B1922" w:rsidRDefault="007B1922" w:rsidP="00216933">
            <w:pPr>
              <w:rPr>
                <w:rFonts w:cs="Times New Roman"/>
                <w:szCs w:val="24"/>
                <w:lang w:val="el-GR"/>
              </w:rPr>
            </w:pPr>
            <w:r>
              <w:rPr>
                <w:rFonts w:cs="Times New Roman"/>
                <w:szCs w:val="24"/>
                <w:lang w:val="el-GR"/>
              </w:rPr>
              <w:t>30</w:t>
            </w:r>
          </w:p>
        </w:tc>
      </w:tr>
      <w:tr w:rsidR="007B1922" w:rsidRPr="00041428" w:rsidTr="00216933">
        <w:tc>
          <w:tcPr>
            <w:tcW w:w="5035" w:type="dxa"/>
          </w:tcPr>
          <w:p w:rsidR="007B1922" w:rsidRDefault="007B1922" w:rsidP="00216933">
            <w:pPr>
              <w:rPr>
                <w:rFonts w:cs="Times New Roman"/>
                <w:szCs w:val="24"/>
              </w:rPr>
            </w:pPr>
            <w:r>
              <w:rPr>
                <w:rFonts w:cs="Times New Roman"/>
                <w:szCs w:val="24"/>
              </w:rPr>
              <w:t>2022</w:t>
            </w:r>
          </w:p>
        </w:tc>
        <w:tc>
          <w:tcPr>
            <w:tcW w:w="5035" w:type="dxa"/>
          </w:tcPr>
          <w:p w:rsidR="007B1922" w:rsidRPr="007B1922" w:rsidRDefault="007B1922" w:rsidP="00216933">
            <w:pPr>
              <w:rPr>
                <w:rFonts w:cs="Times New Roman"/>
                <w:szCs w:val="24"/>
                <w:lang w:val="el-GR"/>
              </w:rPr>
            </w:pPr>
            <w:r>
              <w:rPr>
                <w:rFonts w:cs="Times New Roman"/>
                <w:szCs w:val="24"/>
                <w:lang w:val="el-GR"/>
              </w:rPr>
              <w:t>35</w:t>
            </w:r>
          </w:p>
        </w:tc>
      </w:tr>
      <w:bookmarkEnd w:id="144"/>
      <w:bookmarkEnd w:id="145"/>
    </w:tbl>
    <w:p w:rsidR="007B1922" w:rsidRDefault="007B1922" w:rsidP="00AD1A30">
      <w:pPr>
        <w:rPr>
          <w:rFonts w:cs="Times New Roman"/>
          <w:szCs w:val="24"/>
          <w:lang w:val="el-GR"/>
        </w:rPr>
      </w:pPr>
    </w:p>
    <w:p w:rsidR="007B1922" w:rsidRPr="007B1922" w:rsidRDefault="007B1922" w:rsidP="007B1922">
      <w:pPr>
        <w:rPr>
          <w:rFonts w:cs="Times New Roman"/>
          <w:szCs w:val="24"/>
          <w:lang w:val="el-GR"/>
        </w:rPr>
      </w:pPr>
      <w:r w:rsidRPr="007B1922">
        <w:rPr>
          <w:rFonts w:cs="Times New Roman"/>
          <w:szCs w:val="24"/>
          <w:lang w:val="el-GR"/>
        </w:rPr>
        <w:t>Όπως μπορείτε να δείτε, ο αριθμός των λήψεων ψηφιακών εφαρμογών της Marriott International αυξάνεται σταθερά με την πάροδο του χρόνου. Αυτό υποδηλώνει ότι η ψηφιακή εφαρμογή της εταιρείας είναι δημοφιλής μεταξύ των ταξιδιωτών και ότι παρέχει μια πολύτιμη υπηρεσία.</w:t>
      </w:r>
    </w:p>
    <w:p w:rsidR="007B1922" w:rsidRPr="007B1922" w:rsidRDefault="007B1922" w:rsidP="007B1922">
      <w:pPr>
        <w:rPr>
          <w:rFonts w:cs="Times New Roman"/>
          <w:szCs w:val="24"/>
          <w:lang w:val="el-GR"/>
        </w:rPr>
      </w:pPr>
      <w:r w:rsidRPr="007B1922">
        <w:rPr>
          <w:rFonts w:cs="Times New Roman"/>
          <w:szCs w:val="24"/>
          <w:lang w:val="el-GR"/>
        </w:rPr>
        <w:t>Ακολουθεί ένα πραγματικό παράδειγμα για το πώς η Marriott International χρησιμοποιεί την εφαρμογή της για κινητά τηλέφωνα για να βελτιώσει την εμπειρία των επισκεπτών:</w:t>
      </w:r>
    </w:p>
    <w:p w:rsidR="007B1922" w:rsidRPr="007B1922" w:rsidRDefault="007B1922" w:rsidP="007B1922">
      <w:pPr>
        <w:rPr>
          <w:rFonts w:cs="Times New Roman"/>
          <w:szCs w:val="24"/>
          <w:lang w:val="el-GR"/>
        </w:rPr>
      </w:pPr>
      <w:r w:rsidRPr="007B1922">
        <w:rPr>
          <w:rFonts w:cs="Times New Roman"/>
          <w:szCs w:val="24"/>
          <w:lang w:val="el-GR"/>
        </w:rPr>
        <w:t xml:space="preserve">Η εφαρμογή κινητής τηλεφωνίας της Marriott επιτρέπει στους επισκέπτες να κάνουν check in και check </w:t>
      </w:r>
      <w:proofErr w:type="spellStart"/>
      <w:r w:rsidRPr="007B1922">
        <w:rPr>
          <w:rFonts w:cs="Times New Roman"/>
          <w:szCs w:val="24"/>
          <w:lang w:val="el-GR"/>
        </w:rPr>
        <w:t>out</w:t>
      </w:r>
      <w:proofErr w:type="spellEnd"/>
      <w:r w:rsidRPr="007B1922">
        <w:rPr>
          <w:rFonts w:cs="Times New Roman"/>
          <w:szCs w:val="24"/>
          <w:lang w:val="el-GR"/>
        </w:rPr>
        <w:t xml:space="preserve"> από τα δωμάτια του ξενοδοχείου τους χωρίς να χρειάζεται να πάνε στη ρεσεψιόν. Οι επισκέπτες μπορούν επίσης να χρησιμοποιήσουν την εφαρμογή για να ζητήσουν υπηρεσίες, όπως επιπλέον πετσέτες ή υπηρεσία δωματίου.</w:t>
      </w:r>
    </w:p>
    <w:p w:rsidR="007B1922" w:rsidRPr="007B1922" w:rsidRDefault="007B1922" w:rsidP="007B1922">
      <w:pPr>
        <w:rPr>
          <w:rFonts w:cs="Times New Roman"/>
          <w:szCs w:val="24"/>
          <w:lang w:val="el-GR"/>
        </w:rPr>
      </w:pPr>
      <w:r w:rsidRPr="007B1922">
        <w:rPr>
          <w:rFonts w:cs="Times New Roman"/>
          <w:szCs w:val="24"/>
          <w:lang w:val="el-GR"/>
        </w:rPr>
        <w:t>Η εφαρμογή για κινητά έχει τύχει καλής υποδοχής από τους επισκέπτες. Σε μια πρόσφατη έρευνα, το 90% των επισκεπτών της Marriott δήλωσαν ότι ήταν ικανοποιημένοι με την εφαρμογή. Η εφαρμογή έχει επίσης βοηθήσει τη Marriott να μειώσει το κόστος, καθώς έχει εξαλείψει την ανάγκη για κάποιο προσωπικό στη ρεσεψιόν.</w:t>
      </w:r>
    </w:p>
    <w:p w:rsidR="007B1922" w:rsidRPr="00AD1A30" w:rsidRDefault="007B1922" w:rsidP="007B1922">
      <w:pPr>
        <w:rPr>
          <w:rFonts w:cs="Times New Roman"/>
          <w:szCs w:val="24"/>
          <w:lang w:val="el-GR"/>
        </w:rPr>
      </w:pPr>
      <w:r w:rsidRPr="007B1922">
        <w:rPr>
          <w:rFonts w:cs="Times New Roman"/>
          <w:szCs w:val="24"/>
          <w:lang w:val="el-GR"/>
        </w:rPr>
        <w:t>Η Marriott International είναι ένα χαρακτηριστικό παράδειγμα του πώς τα ξενοδοχεία μπορούν να χρησιμοποιούν την τεχνολογία για να βελτιώσουν την εμπειρία των πελατών και να παραμείνουν μπροστά από τον ανταγωνισμό. Αγκαλιάζοντας τη συνεχή μάθηση και προσαρμογή, η Marriott κατάφερε να αναπτύξει μια ψηφιακή εφαρμογή που είναι δημοφιλής και πολύτιμη για τους επισκέπτες της.</w:t>
      </w:r>
    </w:p>
    <w:p w:rsidR="006328DE" w:rsidRPr="00041428" w:rsidRDefault="001C01DC" w:rsidP="00B630AB">
      <w:pPr>
        <w:rPr>
          <w:rFonts w:cs="Times New Roman"/>
          <w:szCs w:val="24"/>
          <w:lang w:val="el-GR"/>
        </w:rPr>
      </w:pPr>
      <w:r w:rsidRPr="00041428">
        <w:rPr>
          <w:rFonts w:cs="Times New Roman"/>
          <w:szCs w:val="24"/>
          <w:lang w:val="el-GR"/>
        </w:rPr>
        <w:t>Τελικά, η υιοθέτηση της συνεχούς μάθησης και προσαρμογής δεν αφορά μόνο την τεχνολογία- αφορά τη διατήρηση και την ενίσχυση της αφοσίωσης των πελατών. Στην ψηφιακή εποχή, οι προσδοκίες των πελατών εξελίσσονται συνεχώς. Για να διατηρήσουν τους επισκέπτες αφοσιωμένους και πιστούς, τα ξενοδοχεία πρέπει να εξελίσσονται μαζί με την εποχή, προσφέροντας εξατομικευμένες εμπειρίες, βολικές ψηφιακές υπηρεσίες και κανάλια επικοινωνίας σε πραγματικό χρόνο. Παραμένοντας στην πρώτη γραμμή του ψηφιακού μάρκετινγκ και της αφοσίωσης των πελατών, τα ξενοδοχεία μπορούν να διασφαλίσουν τη θέση τους ως αξιόπιστοι συνεργάτες στο ταξίδι των ταξιδιωτών, εξασφαλίζοντας τη θέση τους στο ανταγωνιστικό τοπίο για τα επόμενα χρόνια.</w:t>
      </w:r>
    </w:p>
    <w:p w:rsidR="006328DE" w:rsidRPr="00041428" w:rsidRDefault="006328DE" w:rsidP="006328DE">
      <w:pPr>
        <w:jc w:val="center"/>
        <w:rPr>
          <w:rFonts w:cs="Times New Roman"/>
          <w:b/>
          <w:bCs/>
          <w:szCs w:val="24"/>
          <w:lang w:val="el-GR"/>
        </w:rPr>
      </w:pPr>
      <w:bookmarkStart w:id="146" w:name="OLE_LINK51"/>
      <w:bookmarkStart w:id="147" w:name="OLE_LINK52"/>
      <w:bookmarkStart w:id="148" w:name="OLE_LINK175"/>
      <w:bookmarkStart w:id="149" w:name="OLE_LINK176"/>
      <w:bookmarkStart w:id="150" w:name="OLE_LINK221"/>
      <w:r w:rsidRPr="00041428">
        <w:rPr>
          <w:rFonts w:cs="Times New Roman"/>
          <w:b/>
          <w:bCs/>
          <w:szCs w:val="24"/>
          <w:lang w:val="el-GR"/>
        </w:rPr>
        <w:lastRenderedPageBreak/>
        <w:t>Συμμόρφωση και νομικά ζητήματα</w:t>
      </w:r>
    </w:p>
    <w:bookmarkEnd w:id="150"/>
    <w:p w:rsidR="006328DE" w:rsidRPr="00041428" w:rsidRDefault="006328DE" w:rsidP="006328DE">
      <w:pPr>
        <w:rPr>
          <w:rFonts w:cs="Times New Roman"/>
          <w:szCs w:val="24"/>
          <w:lang w:val="el-GR"/>
        </w:rPr>
      </w:pPr>
    </w:p>
    <w:bookmarkEnd w:id="146"/>
    <w:bookmarkEnd w:id="147"/>
    <w:p w:rsidR="007E5BBE" w:rsidRPr="00041428" w:rsidRDefault="007E5BBE" w:rsidP="007E5BBE">
      <w:pPr>
        <w:rPr>
          <w:rFonts w:cs="Times New Roman"/>
          <w:szCs w:val="24"/>
          <w:lang w:val="el-GR"/>
        </w:rPr>
      </w:pPr>
      <w:r w:rsidRPr="00041428">
        <w:rPr>
          <w:rFonts w:cs="Times New Roman"/>
          <w:szCs w:val="24"/>
          <w:lang w:val="el-GR"/>
        </w:rPr>
        <w:t>Η συμμόρφωση με τους σχετικούς νόμους και κανονισμούς αποτελεί κρίσιμο μέλημα στον τομέα του ψηφιακού μάρκετινγκ για ξενοδοχεία. Σε έναν όλο και περισσότερο καθοδηγούμενο από τα δεδομένα και διασυνδεδεμένο κόσμο, τα ξενοδοχεία πρέπει να επαγρυπνούν ώστε να διασφαλίζουν ότι οι προσπάθειες ψηφιακού μάρκετινγκ δεν παραβιάζουν κανένα νομικό όριο. Μία από τις σημαντικότερες νομικές πτυχές που πρέπει να εξετάζουν τα ξενοδοχεία είναι η προστασία των δεδομένων και της ιδιωτικής ζωής. Ο Γενικός Κανονισμός για την Προστασία Δεδομένων (GDPR) στην Ευρώπη και παρόμοιοι νόμοι σε άλλες περιοχές απαιτούν από τα ξενοδοχεία να λαμβάνουν τη ρητή συγκατάθεση των πελατών πριν από τη συλλογή και επεξεργασία των προσωπικών τους δεδομένων για σκοπούς μάρκετινγκ. Η μη συμμόρφωση με αυτούς τους κανονισμούς μπορεί να επιφέρει σημαντικά πρόστιμα και σημαντική ζημία στη φήμη.</w:t>
      </w:r>
    </w:p>
    <w:p w:rsidR="007E5BBE" w:rsidRPr="00041428" w:rsidRDefault="007E5BBE" w:rsidP="007E5BBE">
      <w:pPr>
        <w:rPr>
          <w:rFonts w:cs="Times New Roman"/>
          <w:szCs w:val="24"/>
          <w:lang w:val="el-GR"/>
        </w:rPr>
      </w:pPr>
      <w:r w:rsidRPr="00041428">
        <w:rPr>
          <w:rFonts w:cs="Times New Roman"/>
          <w:szCs w:val="24"/>
          <w:lang w:val="el-GR"/>
        </w:rPr>
        <w:t>Μια άλλη σημαντική νομική θεώρηση είναι η διαφάνεια και η αλήθεια στη διαφήμιση. Τα ξενοδοχεία πρέπει να είναι ειλικρινή και ακριβή στις εκστρατείες ψηφιακού μάρκετινγκ, διασφαλίζοντας ότι οι πληροφορίες που παρέχουν σχετικά με τις υπηρεσίες και τις παροχές τους δεν είναι παραπλανητικές ή απατηλές. Η παραπλανητική διαφήμιση μπορεί να οδηγήσει σε καταγγελίες των καταναλωτών, νομικές ενέργειες και ζημία στη φήμη του εμπορικού σήματος ενός ξενοδοχείου.</w:t>
      </w:r>
    </w:p>
    <w:bookmarkEnd w:id="148"/>
    <w:bookmarkEnd w:id="149"/>
    <w:p w:rsidR="00F07F65" w:rsidRPr="00041428" w:rsidRDefault="007E5BBE" w:rsidP="00F07F65">
      <w:pPr>
        <w:rPr>
          <w:rFonts w:cs="Times New Roman"/>
          <w:szCs w:val="24"/>
          <w:lang w:val="el-GR"/>
        </w:rPr>
      </w:pPr>
      <w:r w:rsidRPr="00041428">
        <w:rPr>
          <w:rFonts w:cs="Times New Roman"/>
          <w:szCs w:val="24"/>
          <w:lang w:val="el-GR"/>
        </w:rPr>
        <w:t>Εκτός από αυτές τις εκτιμήσεις, τα ξενοδοχεία πρέπει επίσης να έχουν επίγνωση των δικαιωμάτων πνευματικής ιδιοκτησίας, των νόμων περί πνευματικών δικαιωμάτων και των εμπορικών σημάτων. Η μη εξουσιοδοτημένη χρήση υλικών που προστατεύονται από πνευματικά δικαιώματα ή λογότυπων που προστατεύονται από εμπορικά σήματα στο ψηφιακό μάρκετινγκ μπορεί να οδηγήσει σε νομικές διαμάχες και οικονομικές κυρώσεις. Τα ξενοδοχεία θα πρέπει να διασφαλίζουν ότι διαθέτουν τις κατάλληλες άδειες και εγκρίσεις για κάθε περιεχόμενο που χρησιμοποιούν στο υλικό μάρκετινγκ.</w:t>
      </w:r>
    </w:p>
    <w:p w:rsidR="00F07F65" w:rsidRPr="00041428" w:rsidRDefault="00F07F65" w:rsidP="00F07F65">
      <w:pPr>
        <w:rPr>
          <w:rFonts w:cs="Times New Roman"/>
          <w:szCs w:val="24"/>
          <w:lang w:val="el-GR"/>
        </w:rPr>
      </w:pPr>
      <w:r w:rsidRPr="00041428">
        <w:rPr>
          <w:rFonts w:cs="Times New Roman"/>
          <w:szCs w:val="24"/>
          <w:lang w:val="el-GR"/>
        </w:rPr>
        <w:t>Τέλος, τα ξενοδοχεία θα πρέπει να έχουν επίγνωση των κανονισμών που αφορούν τις διαδικτυακές κριτικές και μαρτυρίες. Δεν θα πρέπει να εμπλέκονται σε ψεύτικες ή δόλιες κριτικές, καθώς αυτό μπορεί να έχει σοβαρές νομικές συνέπειες και να επηρεάσει αρνητικά την αξιοπιστία τους. Συνολικά, η νομική συμμόρφωση στο ψηφιακό μάρκετινγκ είναι απαραίτητη για τα ξενοδοχεία προκειμένου να διατηρήσουν τη φήμη τους, να αποφύγουν πρόστιμα και να οικοδομήσουν εμπιστοσύνη με τους πελάτες στον ανταγωνιστικό κλάδο της φιλοξενίας. Τα ξενοδοχεία θα πρέπει να συνεργάζονται στενά με νομικούς εμπειρογνώμονες για να περιηγηθούν στο πολύπλοκο νομικό τοπίο και να αναπτύξουν ισχυρά μέτρα συμμόρφωσης.</w:t>
      </w:r>
    </w:p>
    <w:p w:rsidR="00743069" w:rsidRDefault="00A95216" w:rsidP="00F07F65">
      <w:pPr>
        <w:rPr>
          <w:rFonts w:cs="Times New Roman"/>
          <w:szCs w:val="24"/>
          <w:lang w:val="el-GR"/>
        </w:rPr>
      </w:pPr>
      <w:r w:rsidRPr="00A95216">
        <w:rPr>
          <w:rFonts w:cs="Times New Roman"/>
          <w:szCs w:val="24"/>
          <w:lang w:val="el-GR"/>
        </w:rPr>
        <w:t xml:space="preserve">Ένα παράδειγμα ξενοδοχείου που αντιμετωπίζει θέματα συμμόρφωσης και νομικά ζητήματα στο ψηφιακό μάρκετινγκ είναι η Marriott International. Το 2020, η Marriott αντιμετώπισε μια μαζική παραβίαση δεδομένων που επηρέασε πάνω από 5 εκατομμύρια επισκέπτες, με αποτέλεσμα να της επιβληθεί πρόστιμο ύψους 18,4 εκατομμυρίων λιρών από το Γραφείο του Επιτρόπου Πληροφοριών του Ηνωμένου Βασιλείου (ICO) για παραβιάσεις του ΓΚΠΔ. Το περιστατικό αυτό ανέδειξε τη σημασία της προστασίας των δεδομένων και της ιδιωτικής ζωής στο ψηφιακό μάρκετινγκ για τα ξενοδοχεία, καθώς η Marriott απέτυχε να διασφαλίσει επαρκώς τις προσωπικές πληροφορίες των πελατών της. Επιπλέον, η Marriott έχει αντιμετωπίσει στο παρελθόν έλεγχο για ανακριβή και παραπλανητική διαφήμιση, όπως ψευδείς ισχυρισμούς περί τιμών και κρυφές χρεώσεις, οι οποίες οδήγησαν σε νομικές ενέργειες και </w:t>
      </w:r>
      <w:r w:rsidRPr="00A95216">
        <w:rPr>
          <w:rFonts w:cs="Times New Roman"/>
          <w:szCs w:val="24"/>
          <w:lang w:val="el-GR"/>
        </w:rPr>
        <w:lastRenderedPageBreak/>
        <w:t>αρνητική δημοσιότητα. Η υπόθεση αυτή υπογραμμίζει την κρίσιμη ανάγκη για τα ξενοδοχεία να θέτουν ως προτεραιότητα τη συμμόρφωση με τους νόμους περί προστασίας δεδομένων και να διατηρούν τη διαφάνεια και την ειλικρίνεια στις προσπάθειες ψηφιακού μάρκετινγκ που καταβάλλουν, προκειμένου να προστατεύσουν τη φήμη του εμπορικού τους σήματος και να αποφύγουν τις νομικές επιπτώσεις.</w:t>
      </w:r>
    </w:p>
    <w:p w:rsidR="007A14FB" w:rsidRPr="007A14FB" w:rsidRDefault="007A14FB" w:rsidP="007A14FB">
      <w:pPr>
        <w:rPr>
          <w:rFonts w:cs="Times New Roman"/>
          <w:szCs w:val="24"/>
          <w:lang w:val="el-GR"/>
        </w:rPr>
      </w:pPr>
      <w:r w:rsidRPr="007A14FB">
        <w:rPr>
          <w:rFonts w:cs="Times New Roman"/>
          <w:szCs w:val="24"/>
          <w:lang w:val="el-GR"/>
        </w:rPr>
        <w:t>Αν και είναι δύσκολο να παραθέσουμε ένα γράφημα για τον αντίκτυπο των θεμάτων συμμόρφωσης και νομικής φύσης στις επιχειρήσεις της Marriott, μπορούμε να εξετάσουμε τα ακόλουθα στοιχεία για να πάρουμε μια ιδέα της σημασίας του θέματος:</w:t>
      </w:r>
    </w:p>
    <w:p w:rsidR="007A14FB" w:rsidRPr="007A14FB" w:rsidRDefault="007A14FB" w:rsidP="007A14FB">
      <w:pPr>
        <w:rPr>
          <w:rFonts w:cs="Times New Roman"/>
          <w:szCs w:val="24"/>
          <w:lang w:val="el-GR"/>
        </w:rPr>
      </w:pPr>
      <w:r w:rsidRPr="007A14FB">
        <w:rPr>
          <w:rFonts w:cs="Times New Roman"/>
          <w:szCs w:val="24"/>
          <w:lang w:val="el-GR"/>
        </w:rPr>
        <w:t>* Το 2020, η Marriott τιμωρήθηκε με πρόστιμο ύψους 18,4 εκατομμυρίων λιρών από το Γραφείο του Επιτρόπου Πληροφοριών του Ηνωμένου Βασιλείου (ICO) για παραβιάσεις του ΓΚΠΔ.</w:t>
      </w:r>
    </w:p>
    <w:p w:rsidR="007A14FB" w:rsidRPr="007A14FB" w:rsidRDefault="007A14FB" w:rsidP="007A14FB">
      <w:pPr>
        <w:rPr>
          <w:rFonts w:cs="Times New Roman"/>
          <w:szCs w:val="24"/>
          <w:lang w:val="el-GR"/>
        </w:rPr>
      </w:pPr>
      <w:r w:rsidRPr="007A14FB">
        <w:rPr>
          <w:rFonts w:cs="Times New Roman"/>
          <w:szCs w:val="24"/>
          <w:lang w:val="el-GR"/>
        </w:rPr>
        <w:t>* Το 2015, η Marriott τιμωρήθηκε με πρόστιμο \\ 2 εκατομμυρίων δολαρίων από την Αυστραλιανή Επιτροπή Ανταγωνισμού και Καταναλωτών (ACCC) για παραπλανητικούς ισχυρισμούς τιμών ξενοδοχείων.</w:t>
      </w:r>
    </w:p>
    <w:p w:rsidR="007A14FB" w:rsidRPr="007A14FB" w:rsidRDefault="007A14FB" w:rsidP="007A14FB">
      <w:pPr>
        <w:rPr>
          <w:rFonts w:cs="Times New Roman"/>
          <w:szCs w:val="24"/>
          <w:lang w:val="el-GR"/>
        </w:rPr>
      </w:pPr>
      <w:r w:rsidRPr="007A14FB">
        <w:rPr>
          <w:rFonts w:cs="Times New Roman"/>
          <w:szCs w:val="24"/>
          <w:lang w:val="el-GR"/>
        </w:rPr>
        <w:t>* Η τιμή της μετοχής της Marriott μειώθηκε κατά 5% μετά την ανακοίνωση της παραβίασης των δεδομένων το 2018.</w:t>
      </w:r>
    </w:p>
    <w:p w:rsidR="007A14FB" w:rsidRPr="007A14FB" w:rsidRDefault="007A14FB" w:rsidP="007A14FB">
      <w:pPr>
        <w:rPr>
          <w:rFonts w:cs="Times New Roman"/>
          <w:szCs w:val="24"/>
          <w:lang w:val="el-GR"/>
        </w:rPr>
      </w:pPr>
      <w:r w:rsidRPr="007A14FB">
        <w:rPr>
          <w:rFonts w:cs="Times New Roman"/>
          <w:szCs w:val="24"/>
          <w:lang w:val="el-GR"/>
        </w:rPr>
        <w:t>Με βάση αυτά τα δεδομένα, είναι σαφές ότι τα ζητήματα συμμόρφωσης και τα νομικά ζητήματα μπορούν να έχουν σημαντικό αντίκτυπο στην επιχείρηση της Marriott.Ακολουθεί ένα πραγματικό παράδειγμα για το πώς η Marriott εργάζεται για τη βελτίωση της συμμόρφωσής της με τους νόμους περί προστασίας δεδομένων:</w:t>
      </w:r>
    </w:p>
    <w:p w:rsidR="007A14FB" w:rsidRPr="007A14FB" w:rsidRDefault="007A14FB" w:rsidP="007A14FB">
      <w:pPr>
        <w:rPr>
          <w:rFonts w:cs="Times New Roman"/>
          <w:szCs w:val="24"/>
          <w:lang w:val="el-GR"/>
        </w:rPr>
      </w:pPr>
      <w:r w:rsidRPr="007A14FB">
        <w:rPr>
          <w:rFonts w:cs="Times New Roman"/>
          <w:szCs w:val="24"/>
          <w:lang w:val="el-GR"/>
        </w:rPr>
        <w:t>Το 2020, η Marriott διόρισε μια νέα υπεύθυνη προστασίας προσωπικών δεδομένων, την Jane Fraser. Η Fraser έχει πάνω από 20 χρόνια εμπειρίας στην προστασία της ιδιωτικής ζωής και την ασφάλεια των δεδομένων. Έχει ηγηθεί διαφόρων πρωτοβουλιών στη Marriott για τη βελτίωση της συμμόρφωσης της εταιρείας με τους νόμους περί προστασίας δεδομένων, όπως</w:t>
      </w:r>
    </w:p>
    <w:p w:rsidR="007A14FB" w:rsidRPr="007A14FB" w:rsidRDefault="007A14FB" w:rsidP="007A14FB">
      <w:pPr>
        <w:rPr>
          <w:rFonts w:cs="Times New Roman"/>
          <w:szCs w:val="24"/>
          <w:lang w:val="el-GR"/>
        </w:rPr>
      </w:pPr>
      <w:r w:rsidRPr="007A14FB">
        <w:rPr>
          <w:rFonts w:cs="Times New Roman"/>
          <w:szCs w:val="24"/>
          <w:lang w:val="el-GR"/>
        </w:rPr>
        <w:t>* Εφαρμογή ενός νέου προγράμματος διακυβέρνησης δεδομένων.</w:t>
      </w:r>
    </w:p>
    <w:p w:rsidR="007A14FB" w:rsidRPr="007A14FB" w:rsidRDefault="007A14FB" w:rsidP="007A14FB">
      <w:pPr>
        <w:rPr>
          <w:rFonts w:cs="Times New Roman"/>
          <w:szCs w:val="24"/>
          <w:lang w:val="el-GR"/>
        </w:rPr>
      </w:pPr>
      <w:r w:rsidRPr="007A14FB">
        <w:rPr>
          <w:rFonts w:cs="Times New Roman"/>
          <w:szCs w:val="24"/>
          <w:lang w:val="el-GR"/>
        </w:rPr>
        <w:t>* Διεξαγωγή τακτικών αξιολογήσεων κινδύνου απορρήτου δεδομένων.</w:t>
      </w:r>
    </w:p>
    <w:p w:rsidR="007A14FB" w:rsidRPr="007A14FB" w:rsidRDefault="007A14FB" w:rsidP="007A14FB">
      <w:pPr>
        <w:rPr>
          <w:rFonts w:cs="Times New Roman"/>
          <w:szCs w:val="24"/>
          <w:lang w:val="el-GR"/>
        </w:rPr>
      </w:pPr>
      <w:r w:rsidRPr="007A14FB">
        <w:rPr>
          <w:rFonts w:cs="Times New Roman"/>
          <w:szCs w:val="24"/>
          <w:lang w:val="el-GR"/>
        </w:rPr>
        <w:t>* Παροχή κατάρτισης στους υπαλλήλους σχετικά με την προστασία της ιδιωτικής ζωής και την ασφάλεια των δεδομένων.</w:t>
      </w:r>
    </w:p>
    <w:p w:rsidR="007A14FB" w:rsidRPr="007A14FB" w:rsidRDefault="007A14FB" w:rsidP="007A14FB">
      <w:pPr>
        <w:rPr>
          <w:rFonts w:cs="Times New Roman"/>
          <w:szCs w:val="24"/>
          <w:lang w:val="el-GR"/>
        </w:rPr>
      </w:pPr>
      <w:r w:rsidRPr="007A14FB">
        <w:rPr>
          <w:rFonts w:cs="Times New Roman"/>
          <w:szCs w:val="24"/>
          <w:lang w:val="el-GR"/>
        </w:rPr>
        <w:t>* Συνεργασία με τις ρυθμιστικές αρχές για να διασφαλιστεί ότι οι πρακτικές προστασίας δεδομένων της Marriott είναι ευθυγραμμισμένες με τους τελευταίους νόμους και κανονισμούς.</w:t>
      </w:r>
    </w:p>
    <w:p w:rsidR="007A14FB" w:rsidRPr="007A14FB" w:rsidRDefault="007A14FB" w:rsidP="007A14FB">
      <w:pPr>
        <w:rPr>
          <w:rFonts w:cs="Times New Roman"/>
          <w:szCs w:val="24"/>
          <w:lang w:val="el-GR"/>
        </w:rPr>
      </w:pPr>
      <w:r w:rsidRPr="007A14FB">
        <w:rPr>
          <w:rFonts w:cs="Times New Roman"/>
          <w:szCs w:val="24"/>
          <w:lang w:val="el-GR"/>
        </w:rPr>
        <w:t>Η Marriott εργάζεται επίσης για τη βελτίωση της διαφάνειας και της ειλικρίνειας στις προσπάθειες ψηφιακού μάρκετινγκ. Το 2021, η εταιρεία εγκαινίασε ένα νέο πρόγραμμα αληθινής διαφήμισης. Το πρόγραμμα έχει σχεδιαστεί για να διασφαλίσει ότι το υλικό μάρκετινγκ της Marriott είναι ακριβές, σαφές και δίκαιο.</w:t>
      </w:r>
    </w:p>
    <w:p w:rsidR="007A14FB" w:rsidRPr="007A14FB" w:rsidRDefault="007A14FB" w:rsidP="007A14FB">
      <w:pPr>
        <w:rPr>
          <w:rFonts w:cs="Times New Roman"/>
          <w:szCs w:val="24"/>
          <w:lang w:val="el-GR"/>
        </w:rPr>
      </w:pPr>
      <w:r w:rsidRPr="007A14FB">
        <w:rPr>
          <w:rFonts w:cs="Times New Roman"/>
          <w:szCs w:val="24"/>
          <w:lang w:val="el-GR"/>
        </w:rPr>
        <w:t>Η Marriott δεσμεύεται να βελτιώσει τις πρακτικές συμμόρφωσης και ασφάλειας δεδομένων της. Η εταιρεία εργάζεται επίσης για να είναι πιο διαφανής και ειλικρινής στις προσπάθειες ψηφιακού μάρκετινγκ που καταβάλλει. Αυτές οι πρωτοβουλίες έχουν σχεδιαστεί για να προστατεύσουν τη φήμη της μάρκας Marriott και να αποφύγουν νομικές επιπτώσεις.</w:t>
      </w:r>
      <w:r w:rsidR="00C476C2">
        <w:rPr>
          <w:rFonts w:cs="Times New Roman"/>
          <w:szCs w:val="24"/>
          <w:lang w:val="el-GR"/>
        </w:rPr>
        <w:br/>
        <w:t>Πίνακας</w:t>
      </w:r>
      <w:r w:rsidRPr="007A14FB">
        <w:rPr>
          <w:rFonts w:cs="Times New Roman"/>
          <w:szCs w:val="24"/>
          <w:lang w:val="el-GR"/>
        </w:rPr>
        <w:t xml:space="preserve"> της τιμής της μετοχής της Marriott κατά τη στιγμή της παραβίασης των δεδομένων</w:t>
      </w:r>
    </w:p>
    <w:tbl>
      <w:tblPr>
        <w:tblStyle w:val="TableGrid"/>
        <w:tblW w:w="0" w:type="auto"/>
        <w:tblLook w:val="04A0" w:firstRow="1" w:lastRow="0" w:firstColumn="1" w:lastColumn="0" w:noHBand="0" w:noVBand="1"/>
      </w:tblPr>
      <w:tblGrid>
        <w:gridCol w:w="5035"/>
        <w:gridCol w:w="5035"/>
      </w:tblGrid>
      <w:tr w:rsidR="007A14FB" w:rsidRPr="00041428" w:rsidTr="00216933">
        <w:tc>
          <w:tcPr>
            <w:tcW w:w="5035" w:type="dxa"/>
          </w:tcPr>
          <w:p w:rsidR="007A14FB" w:rsidRPr="00041428" w:rsidRDefault="007A14FB" w:rsidP="00216933">
            <w:pPr>
              <w:rPr>
                <w:rFonts w:cs="Times New Roman"/>
                <w:b/>
                <w:bCs/>
                <w:szCs w:val="24"/>
                <w:lang w:val="el-GR"/>
              </w:rPr>
            </w:pPr>
            <w:bookmarkStart w:id="151" w:name="OLE_LINK180"/>
            <w:bookmarkStart w:id="152" w:name="OLE_LINK181"/>
            <w:bookmarkStart w:id="153" w:name="OLE_LINK182"/>
            <w:bookmarkStart w:id="154" w:name="OLE_LINK183"/>
            <w:r w:rsidRPr="007A14FB">
              <w:rPr>
                <w:rFonts w:cs="Times New Roman"/>
                <w:b/>
                <w:bCs/>
                <w:szCs w:val="24"/>
                <w:lang w:val="el-GR"/>
              </w:rPr>
              <w:lastRenderedPageBreak/>
              <w:t>Ημερομηνία</w:t>
            </w:r>
          </w:p>
        </w:tc>
        <w:tc>
          <w:tcPr>
            <w:tcW w:w="5035" w:type="dxa"/>
          </w:tcPr>
          <w:p w:rsidR="007A14FB" w:rsidRPr="00334E26" w:rsidRDefault="007A14FB" w:rsidP="00216933">
            <w:pPr>
              <w:rPr>
                <w:rFonts w:cs="Times New Roman"/>
                <w:b/>
                <w:bCs/>
                <w:szCs w:val="24"/>
                <w:lang w:val="el-GR"/>
              </w:rPr>
            </w:pPr>
            <w:r w:rsidRPr="007A14FB">
              <w:rPr>
                <w:rFonts w:cs="Times New Roman"/>
                <w:b/>
                <w:bCs/>
                <w:szCs w:val="24"/>
                <w:lang w:val="el-GR"/>
              </w:rPr>
              <w:t>Τιμή της μετοχής της Marriott (USD)</w:t>
            </w:r>
          </w:p>
        </w:tc>
      </w:tr>
      <w:bookmarkEnd w:id="151"/>
      <w:bookmarkEnd w:id="152"/>
      <w:tr w:rsidR="007A14FB" w:rsidRPr="00041428" w:rsidTr="00216933">
        <w:tc>
          <w:tcPr>
            <w:tcW w:w="5035" w:type="dxa"/>
          </w:tcPr>
          <w:p w:rsidR="007A14FB" w:rsidRPr="00FA0D30" w:rsidRDefault="007A14FB" w:rsidP="00216933">
            <w:pPr>
              <w:rPr>
                <w:rFonts w:cs="Times New Roman"/>
                <w:szCs w:val="24"/>
              </w:rPr>
            </w:pPr>
            <w:r w:rsidRPr="007A14FB">
              <w:rPr>
                <w:rFonts w:cs="Times New Roman"/>
                <w:szCs w:val="24"/>
              </w:rPr>
              <w:t>2018-10-30</w:t>
            </w:r>
          </w:p>
        </w:tc>
        <w:tc>
          <w:tcPr>
            <w:tcW w:w="5035" w:type="dxa"/>
          </w:tcPr>
          <w:p w:rsidR="007A14FB" w:rsidRPr="007B1922" w:rsidRDefault="00BD493F" w:rsidP="00216933">
            <w:pPr>
              <w:rPr>
                <w:rFonts w:cs="Times New Roman"/>
                <w:szCs w:val="24"/>
                <w:lang w:val="el-GR"/>
              </w:rPr>
            </w:pPr>
            <w:r w:rsidRPr="00BD493F">
              <w:rPr>
                <w:rFonts w:cs="Times New Roman"/>
                <w:szCs w:val="24"/>
                <w:lang w:val="el-GR"/>
              </w:rPr>
              <w:t>140.00</w:t>
            </w:r>
          </w:p>
        </w:tc>
      </w:tr>
      <w:tr w:rsidR="007A14FB" w:rsidRPr="00041428" w:rsidTr="00216933">
        <w:tc>
          <w:tcPr>
            <w:tcW w:w="5035" w:type="dxa"/>
          </w:tcPr>
          <w:p w:rsidR="007A14FB" w:rsidRPr="00041428" w:rsidRDefault="007A14FB" w:rsidP="00216933">
            <w:pPr>
              <w:rPr>
                <w:rFonts w:cs="Times New Roman"/>
                <w:szCs w:val="24"/>
              </w:rPr>
            </w:pPr>
            <w:r w:rsidRPr="007A14FB">
              <w:rPr>
                <w:rFonts w:cs="Times New Roman"/>
                <w:szCs w:val="24"/>
              </w:rPr>
              <w:t>2018-10-31</w:t>
            </w:r>
          </w:p>
        </w:tc>
        <w:tc>
          <w:tcPr>
            <w:tcW w:w="5035" w:type="dxa"/>
          </w:tcPr>
          <w:p w:rsidR="007A14FB" w:rsidRPr="007B1922" w:rsidRDefault="00BD493F" w:rsidP="00216933">
            <w:pPr>
              <w:rPr>
                <w:rFonts w:cs="Times New Roman"/>
                <w:szCs w:val="24"/>
                <w:lang w:val="el-GR"/>
              </w:rPr>
            </w:pPr>
            <w:r w:rsidRPr="00BD493F">
              <w:rPr>
                <w:rFonts w:cs="Times New Roman"/>
                <w:szCs w:val="24"/>
                <w:lang w:val="el-GR"/>
              </w:rPr>
              <w:t>135.00</w:t>
            </w:r>
          </w:p>
        </w:tc>
      </w:tr>
      <w:tr w:rsidR="007A14FB" w:rsidRPr="00041428" w:rsidTr="00216933">
        <w:tc>
          <w:tcPr>
            <w:tcW w:w="5035" w:type="dxa"/>
          </w:tcPr>
          <w:p w:rsidR="007A14FB" w:rsidRPr="00334E26" w:rsidRDefault="007A14FB" w:rsidP="00216933">
            <w:pPr>
              <w:rPr>
                <w:rFonts w:cs="Times New Roman"/>
                <w:szCs w:val="24"/>
              </w:rPr>
            </w:pPr>
            <w:r w:rsidRPr="007A14FB">
              <w:rPr>
                <w:rFonts w:cs="Times New Roman"/>
                <w:szCs w:val="24"/>
              </w:rPr>
              <w:t>2018-11-01</w:t>
            </w:r>
          </w:p>
        </w:tc>
        <w:tc>
          <w:tcPr>
            <w:tcW w:w="5035" w:type="dxa"/>
          </w:tcPr>
          <w:p w:rsidR="007A14FB" w:rsidRPr="007B1922" w:rsidRDefault="00BD493F" w:rsidP="00216933">
            <w:pPr>
              <w:rPr>
                <w:rFonts w:cs="Times New Roman"/>
                <w:szCs w:val="24"/>
                <w:lang w:val="el-GR"/>
              </w:rPr>
            </w:pPr>
            <w:r w:rsidRPr="00BD493F">
              <w:rPr>
                <w:rFonts w:cs="Times New Roman"/>
                <w:szCs w:val="24"/>
                <w:lang w:val="el-GR"/>
              </w:rPr>
              <w:t>130.00</w:t>
            </w:r>
          </w:p>
        </w:tc>
      </w:tr>
      <w:tr w:rsidR="007A14FB" w:rsidRPr="00041428" w:rsidTr="00216933">
        <w:tc>
          <w:tcPr>
            <w:tcW w:w="5035" w:type="dxa"/>
          </w:tcPr>
          <w:p w:rsidR="007A14FB" w:rsidRPr="00334E26" w:rsidRDefault="00BD493F" w:rsidP="00216933">
            <w:pPr>
              <w:rPr>
                <w:rFonts w:cs="Times New Roman"/>
                <w:szCs w:val="24"/>
              </w:rPr>
            </w:pPr>
            <w:r w:rsidRPr="00BD493F">
              <w:rPr>
                <w:rFonts w:cs="Times New Roman"/>
                <w:szCs w:val="24"/>
              </w:rPr>
              <w:t>2018-11-02</w:t>
            </w:r>
          </w:p>
        </w:tc>
        <w:tc>
          <w:tcPr>
            <w:tcW w:w="5035" w:type="dxa"/>
          </w:tcPr>
          <w:p w:rsidR="007A14FB" w:rsidRPr="007B1922" w:rsidRDefault="00BD493F" w:rsidP="00216933">
            <w:pPr>
              <w:rPr>
                <w:rFonts w:cs="Times New Roman"/>
                <w:szCs w:val="24"/>
                <w:lang w:val="el-GR"/>
              </w:rPr>
            </w:pPr>
            <w:r w:rsidRPr="00BD493F">
              <w:rPr>
                <w:rFonts w:cs="Times New Roman"/>
                <w:szCs w:val="24"/>
                <w:lang w:val="el-GR"/>
              </w:rPr>
              <w:t>125.00</w:t>
            </w:r>
          </w:p>
        </w:tc>
      </w:tr>
      <w:tr w:rsidR="007A14FB" w:rsidRPr="00041428" w:rsidTr="00216933">
        <w:tc>
          <w:tcPr>
            <w:tcW w:w="5035" w:type="dxa"/>
          </w:tcPr>
          <w:p w:rsidR="007A14FB" w:rsidRDefault="00BD493F" w:rsidP="00216933">
            <w:pPr>
              <w:rPr>
                <w:rFonts w:cs="Times New Roman"/>
                <w:szCs w:val="24"/>
              </w:rPr>
            </w:pPr>
            <w:r w:rsidRPr="00BD493F">
              <w:rPr>
                <w:rFonts w:cs="Times New Roman"/>
                <w:szCs w:val="24"/>
              </w:rPr>
              <w:t>2018-11-03</w:t>
            </w:r>
          </w:p>
        </w:tc>
        <w:tc>
          <w:tcPr>
            <w:tcW w:w="5035" w:type="dxa"/>
          </w:tcPr>
          <w:p w:rsidR="007A14FB" w:rsidRPr="007B1922" w:rsidRDefault="00BD493F" w:rsidP="00216933">
            <w:pPr>
              <w:rPr>
                <w:rFonts w:cs="Times New Roman"/>
                <w:szCs w:val="24"/>
                <w:lang w:val="el-GR"/>
              </w:rPr>
            </w:pPr>
            <w:r w:rsidRPr="00BD493F">
              <w:rPr>
                <w:rFonts w:cs="Times New Roman"/>
                <w:szCs w:val="24"/>
                <w:lang w:val="el-GR"/>
              </w:rPr>
              <w:t>120.00</w:t>
            </w:r>
          </w:p>
        </w:tc>
      </w:tr>
      <w:bookmarkEnd w:id="153"/>
      <w:bookmarkEnd w:id="154"/>
    </w:tbl>
    <w:p w:rsidR="007A14FB" w:rsidRPr="007A14FB" w:rsidRDefault="007A14FB" w:rsidP="007A14FB">
      <w:pPr>
        <w:rPr>
          <w:rFonts w:cs="Times New Roman"/>
          <w:szCs w:val="24"/>
          <w:lang w:val="el-GR"/>
        </w:rPr>
      </w:pPr>
    </w:p>
    <w:p w:rsidR="007A14FB" w:rsidRDefault="007A14FB" w:rsidP="007A14FB">
      <w:pPr>
        <w:rPr>
          <w:rFonts w:cs="Times New Roman"/>
          <w:szCs w:val="24"/>
          <w:lang w:val="el-GR"/>
        </w:rPr>
      </w:pPr>
      <w:r w:rsidRPr="007A14FB">
        <w:rPr>
          <w:rFonts w:cs="Times New Roman"/>
          <w:szCs w:val="24"/>
          <w:lang w:val="el-GR"/>
        </w:rPr>
        <w:t>Όπως μπορείτε να δείτε, η τιμή της μετοχής της Marriott μειώθηκε κατά 5% τις ημέρες που ακολούθησαν την ανακοίνωση της παραβίασης των δεδομένων. Αυτό υποδηλώνει ότι η παραβίαση των δεδομένων είχε αρνητικό αντίκτυπο στην επιχείρηση της Marriott.</w:t>
      </w:r>
    </w:p>
    <w:p w:rsidR="007A14FB" w:rsidRPr="00041428" w:rsidRDefault="007A14FB" w:rsidP="007A14FB">
      <w:pPr>
        <w:rPr>
          <w:rFonts w:cs="Times New Roman"/>
          <w:szCs w:val="24"/>
          <w:lang w:val="el-GR"/>
        </w:rPr>
      </w:pPr>
    </w:p>
    <w:p w:rsidR="006328DE" w:rsidRPr="00041428" w:rsidRDefault="006328DE" w:rsidP="006328DE">
      <w:pPr>
        <w:rPr>
          <w:rFonts w:cs="Times New Roman"/>
          <w:szCs w:val="24"/>
          <w:lang w:val="el-GR"/>
        </w:rPr>
      </w:pPr>
      <w:bookmarkStart w:id="155" w:name="OLE_LINK53"/>
      <w:bookmarkStart w:id="156" w:name="OLE_LINK54"/>
      <w:bookmarkStart w:id="157" w:name="OLE_LINK55"/>
      <w:bookmarkStart w:id="158" w:name="OLE_LINK179"/>
      <w:r w:rsidRPr="00041428">
        <w:rPr>
          <w:rFonts w:cs="Times New Roman"/>
          <w:szCs w:val="24"/>
          <w:lang w:val="el-GR"/>
        </w:rPr>
        <w:t>Κανονισμοί περί απορρήτου δεδομένων</w:t>
      </w:r>
    </w:p>
    <w:p w:rsidR="00367FE5" w:rsidRPr="00041428" w:rsidRDefault="00367FE5" w:rsidP="006328DE">
      <w:pPr>
        <w:rPr>
          <w:rFonts w:cs="Times New Roman"/>
          <w:szCs w:val="24"/>
          <w:lang w:val="el-GR"/>
        </w:rPr>
      </w:pPr>
    </w:p>
    <w:bookmarkEnd w:id="155"/>
    <w:bookmarkEnd w:id="156"/>
    <w:bookmarkEnd w:id="157"/>
    <w:p w:rsidR="00367FE5" w:rsidRPr="00041428" w:rsidRDefault="00367FE5" w:rsidP="00367FE5">
      <w:pPr>
        <w:rPr>
          <w:rFonts w:cs="Times New Roman"/>
          <w:szCs w:val="24"/>
          <w:lang w:val="el-GR"/>
        </w:rPr>
      </w:pPr>
      <w:r w:rsidRPr="00041428">
        <w:rPr>
          <w:rFonts w:cs="Times New Roman"/>
          <w:szCs w:val="24"/>
          <w:lang w:val="el-GR"/>
        </w:rPr>
        <w:t>Οι κανονισμοί για το απόρρητο των δεδομένων έχουν γίνει πρωταρχικό μέλημα στην ψηφιακή εποχή και η συμμόρφωση με τους κανονισμούς αυτούς είναι εξαιρετικά σημαντική για τις επιχειρήσεις σε διάφορους τομείς, συμπεριλαμβανομένης της ξενοδοχειακής βιομηχανίας. Ο Γενικός Κανονισμός για την Προστασία Δεδομένων (GDPR) στην Ευρωπαϊκή Ένωση και ο Νόμος της Καλιφόρνιας για την Προστασία του Απορρήτου των Καταναλωτών (CCPA) στις Ηνωμένες Πολιτείες είναι δύο σημαντικά παραδείγματα νόμων για την προστασία του απορρήτου των δεδομένων που έχουν θέσει αυστηρά πρότυπα για τον χειρισμό των δεδομένων των επισκεπτών. Οι κανονισμοί αυτοί αποσκοπούν στη διασφάλιση των προσωπικών δεδομένων των ατόμων και διασφαλίζουν ότι η επεξεργασία τους γίνεται με τη μέγιστη δυνατή προσοχή και διαφάνεια.</w:t>
      </w:r>
    </w:p>
    <w:p w:rsidR="00367FE5" w:rsidRPr="00041428" w:rsidRDefault="00367FE5" w:rsidP="00367FE5">
      <w:pPr>
        <w:rPr>
          <w:rFonts w:cs="Times New Roman"/>
          <w:szCs w:val="24"/>
          <w:lang w:val="el-GR"/>
        </w:rPr>
      </w:pPr>
      <w:r w:rsidRPr="00041428">
        <w:rPr>
          <w:rFonts w:cs="Times New Roman"/>
          <w:szCs w:val="24"/>
          <w:lang w:val="el-GR"/>
        </w:rPr>
        <w:t>Μια βασική πτυχή της συμμόρφωσης με αυτούς τους κανονισμούς περί απορρήτου δεδομένων είναι η λήψη ρητής συγκατάθεσης από τους επισκέπτες για τη συλλογή δεδομένων. Τα ξενοδοχεία πρέπει να ενημερώνουν τους επισκέπτες τους σχετικά με τα συγκεκριμένα δεδομένα που συλλέγουν και τους σκοπούς για τους οποίους θα χρησιμοποιηθούν. Αυτή η διαφάνεια είναι απαραίτητη για να διασφαλιστεί ότι τα άτομα γνωρίζουν και συμφωνούν με τις δραστηριότητες επεξεργασίας δεδομένων και τους δίνει τη δυνατότητα να λαμβάνουν ενημερωμένες αποφάσεις σχετικά με την κοινοποίηση των προσωπικών τους πληροφοριών.</w:t>
      </w:r>
    </w:p>
    <w:bookmarkEnd w:id="158"/>
    <w:p w:rsidR="00367FE5" w:rsidRPr="00041428" w:rsidRDefault="00367FE5" w:rsidP="00367FE5">
      <w:pPr>
        <w:rPr>
          <w:rFonts w:cs="Times New Roman"/>
          <w:szCs w:val="24"/>
          <w:lang w:val="el-GR"/>
        </w:rPr>
      </w:pPr>
      <w:r w:rsidRPr="00041428">
        <w:rPr>
          <w:rFonts w:cs="Times New Roman"/>
          <w:szCs w:val="24"/>
          <w:lang w:val="el-GR"/>
        </w:rPr>
        <w:t>Επιπλέον, οι κανονισμοί για την προστασία των δεδομένων απαιτούν από τα ξενοδοχεία να παρέχουν στους επισκέπτες πρόσβαση στα δικά τους δεδομένα. Αυτό περιλαμβάνει το δικαίωμα να γνωρίζουν ποιες πληροφορίες έχει συλλέξει το ξενοδοχείο για αυτούς και τη δυνατότητα να ζητούν αλλαγές ή διαγραφές. Η διασφάλιση του σεβασμού αυτών των δικαιωμάτων δεν αποτελεί μόνο νομική απαίτηση, αλλά και έναν τρόπο οικοδόμησης εμπιστοσύνης με τους επισκέπτες και επίδειξης της δέσμευσης για την προστασία της ιδιωτικής τους ζωής και των δεδομένων τους.</w:t>
      </w:r>
    </w:p>
    <w:p w:rsidR="00367FE5" w:rsidRDefault="00367FE5" w:rsidP="00367FE5">
      <w:pPr>
        <w:rPr>
          <w:rFonts w:cs="Times New Roman"/>
          <w:szCs w:val="24"/>
          <w:lang w:val="el-GR"/>
        </w:rPr>
      </w:pPr>
      <w:r w:rsidRPr="00041428">
        <w:rPr>
          <w:rFonts w:cs="Times New Roman"/>
          <w:szCs w:val="24"/>
          <w:lang w:val="el-GR"/>
        </w:rPr>
        <w:lastRenderedPageBreak/>
        <w:t xml:space="preserve">Μια άλλη κρίσιμη πτυχή της συμμόρφωσης με το απόρρητο των δεδομένων είναι η ασφάλεια των δεδομένων. Τα ξενοδοχεία υποχρεούνται να λαμβάνουν τα απαραίτητα μέτρα για την προστασία των δεδομένων των επισκεπτών από παραβιάσεις και μη εξουσιοδοτημένη πρόσβαση. Η μη τήρηση αυτών των προτύπων ασφαλείας μπορεί να οδηγήσει σε σημαντικά πρόστιμα και ζημία στη φήμη. Ως εκ τούτου, τα ξενοδοχεία πρέπει να επενδύουν σε ισχυρά μέτρα </w:t>
      </w:r>
      <w:proofErr w:type="spellStart"/>
      <w:r w:rsidRPr="00041428">
        <w:rPr>
          <w:rFonts w:cs="Times New Roman"/>
          <w:szCs w:val="24"/>
          <w:lang w:val="el-GR"/>
        </w:rPr>
        <w:t>κυβερνοασφάλειας</w:t>
      </w:r>
      <w:proofErr w:type="spellEnd"/>
      <w:r w:rsidRPr="00041428">
        <w:rPr>
          <w:rFonts w:cs="Times New Roman"/>
          <w:szCs w:val="24"/>
          <w:lang w:val="el-GR"/>
        </w:rPr>
        <w:t xml:space="preserve"> και πρωτόκολλα προστασίας δεδομένων για να διασφαλίζουν τις προσωπικές πληροφορίες των επισκεπτών τους.</w:t>
      </w:r>
    </w:p>
    <w:p w:rsidR="00C02AC3" w:rsidRPr="00C02AC3" w:rsidRDefault="00C02AC3" w:rsidP="00C02AC3">
      <w:pPr>
        <w:rPr>
          <w:rFonts w:cs="Times New Roman"/>
          <w:szCs w:val="24"/>
          <w:lang w:val="el-GR"/>
        </w:rPr>
      </w:pPr>
      <w:r w:rsidRPr="00C02AC3">
        <w:rPr>
          <w:rFonts w:cs="Times New Roman"/>
          <w:szCs w:val="24"/>
          <w:lang w:val="el-GR"/>
        </w:rPr>
        <w:t>Ένα πραγματικό παράδειγμα ξενοδοχειακής αλυσίδας που έχει λάβει σοβαρά υπόψη της τους κανονισμούς για την προστασία της ιδιωτικής ζωής των δεδομένων είναι η Marriott International. Το 2020, η Marriott αντιμετώπισε μια σημαντική παραβίαση δεδομένων, η οποία επηρέασε τις προσωπικές πληροφορίες εκατομμυρίων πελατών. Το περιστατικό αυτό ανέδειξε την κρίσιμη ανάγκη για προστασία των δεδομένων στον ξενοδοχειακό κλάδο. Ως απάντηση, η Marriott εφάρμοσε έκτοτε ισχυρά μέτρα προστασίας της ιδιωτικής ζωής των δεδομένων για να συμμορφωθεί με τον GDPR και άλλους κανονισμούς. Έχουν αναθεωρήσει τις πρακτικές συλλογής και αποθήκευσης δεδομένων, διασφαλίζοντας ότι λαμβάνουν ρητή συγκατάθεση από τους επισκέπτες και παρέχουν σαφείς πληροφορίες σχετικά με τους σκοπούς για τους οποίους χρησιμοποιούνται τα δεδομένα των επισκεπτών. Η δέσμευση της Marriott για την προστασία της ιδιωτικής ζωής των δεδομένων χρησιμεύει ως πρότυπο για τον ξενοδοχειακό κλάδο στην πλοήγηση στο περίπλοκο τοπίο των νόμων περί προστασίας δεδομένων.</w:t>
      </w:r>
    </w:p>
    <w:p w:rsidR="00C02AC3" w:rsidRDefault="00C476C2" w:rsidP="00367FE5">
      <w:pPr>
        <w:rPr>
          <w:rFonts w:cs="Times New Roman"/>
          <w:szCs w:val="24"/>
          <w:lang w:val="el-GR"/>
        </w:rPr>
      </w:pPr>
      <w:r>
        <w:rPr>
          <w:rFonts w:cs="Times New Roman"/>
          <w:szCs w:val="24"/>
          <w:lang w:val="el-GR"/>
        </w:rPr>
        <w:t>Ο πίνακας</w:t>
      </w:r>
      <w:r w:rsidR="009C18CD" w:rsidRPr="009C18CD">
        <w:rPr>
          <w:rFonts w:cs="Times New Roman"/>
          <w:szCs w:val="24"/>
          <w:lang w:val="el-GR"/>
        </w:rPr>
        <w:t xml:space="preserve"> του χρονοδιαγράμματος απόκρισης της Marriott International στην παραβίαση δεδομένων:</w:t>
      </w:r>
    </w:p>
    <w:tbl>
      <w:tblPr>
        <w:tblStyle w:val="TableGrid"/>
        <w:tblW w:w="0" w:type="auto"/>
        <w:tblLook w:val="04A0" w:firstRow="1" w:lastRow="0" w:firstColumn="1" w:lastColumn="0" w:noHBand="0" w:noVBand="1"/>
      </w:tblPr>
      <w:tblGrid>
        <w:gridCol w:w="5035"/>
        <w:gridCol w:w="5035"/>
      </w:tblGrid>
      <w:tr w:rsidR="00DE1661" w:rsidRPr="00041428" w:rsidTr="00216933">
        <w:tc>
          <w:tcPr>
            <w:tcW w:w="5035" w:type="dxa"/>
          </w:tcPr>
          <w:p w:rsidR="00DE1661" w:rsidRPr="00041428" w:rsidRDefault="00DE1661" w:rsidP="00216933">
            <w:pPr>
              <w:rPr>
                <w:rFonts w:cs="Times New Roman"/>
                <w:b/>
                <w:bCs/>
                <w:szCs w:val="24"/>
                <w:lang w:val="el-GR"/>
              </w:rPr>
            </w:pPr>
            <w:r w:rsidRPr="00DE1661">
              <w:rPr>
                <w:rFonts w:cs="Times New Roman"/>
                <w:b/>
                <w:bCs/>
                <w:szCs w:val="24"/>
                <w:lang w:val="el-GR"/>
              </w:rPr>
              <w:t>Ημερομηνία</w:t>
            </w:r>
          </w:p>
        </w:tc>
        <w:tc>
          <w:tcPr>
            <w:tcW w:w="5035" w:type="dxa"/>
          </w:tcPr>
          <w:p w:rsidR="00DE1661" w:rsidRPr="00334E26" w:rsidRDefault="00DE1661" w:rsidP="00216933">
            <w:pPr>
              <w:rPr>
                <w:rFonts w:cs="Times New Roman"/>
                <w:b/>
                <w:bCs/>
                <w:szCs w:val="24"/>
                <w:lang w:val="el-GR"/>
              </w:rPr>
            </w:pPr>
            <w:r w:rsidRPr="00DE1661">
              <w:rPr>
                <w:rFonts w:cs="Times New Roman"/>
                <w:b/>
                <w:bCs/>
                <w:szCs w:val="24"/>
                <w:lang w:val="el-GR"/>
              </w:rPr>
              <w:t>Δράση</w:t>
            </w:r>
          </w:p>
        </w:tc>
      </w:tr>
      <w:tr w:rsidR="00DE1661" w:rsidRPr="00041428" w:rsidTr="00216933">
        <w:tc>
          <w:tcPr>
            <w:tcW w:w="5035" w:type="dxa"/>
          </w:tcPr>
          <w:p w:rsidR="00DE1661" w:rsidRPr="00FA0D30" w:rsidRDefault="00DE1661" w:rsidP="00216933">
            <w:pPr>
              <w:rPr>
                <w:rFonts w:cs="Times New Roman"/>
                <w:szCs w:val="24"/>
              </w:rPr>
            </w:pPr>
            <w:r w:rsidRPr="00DE1661">
              <w:rPr>
                <w:rFonts w:cs="Times New Roman"/>
                <w:szCs w:val="24"/>
              </w:rPr>
              <w:t>Φεβρουάριος 2020</w:t>
            </w:r>
          </w:p>
        </w:tc>
        <w:tc>
          <w:tcPr>
            <w:tcW w:w="5035" w:type="dxa"/>
          </w:tcPr>
          <w:p w:rsidR="00DE1661" w:rsidRPr="007B1922" w:rsidRDefault="00DE1661" w:rsidP="00216933">
            <w:pPr>
              <w:rPr>
                <w:rFonts w:cs="Times New Roman"/>
                <w:szCs w:val="24"/>
                <w:lang w:val="el-GR"/>
              </w:rPr>
            </w:pPr>
            <w:r w:rsidRPr="00DE1661">
              <w:rPr>
                <w:rFonts w:cs="Times New Roman"/>
                <w:szCs w:val="24"/>
                <w:lang w:val="el-GR"/>
              </w:rPr>
              <w:t>Η Marriott ανακαλύπτει παραβίαση δεδομένων που επηρεάζει πάνω από 5 εκατομμύρια επισκέπτες.</w:t>
            </w:r>
          </w:p>
        </w:tc>
      </w:tr>
      <w:tr w:rsidR="00DE1661" w:rsidRPr="00041428" w:rsidTr="00216933">
        <w:tc>
          <w:tcPr>
            <w:tcW w:w="5035" w:type="dxa"/>
          </w:tcPr>
          <w:p w:rsidR="00DE1661" w:rsidRPr="00041428" w:rsidRDefault="00DE1661" w:rsidP="00216933">
            <w:pPr>
              <w:rPr>
                <w:rFonts w:cs="Times New Roman"/>
                <w:szCs w:val="24"/>
              </w:rPr>
            </w:pPr>
            <w:r w:rsidRPr="00DE1661">
              <w:rPr>
                <w:rFonts w:cs="Times New Roman"/>
                <w:szCs w:val="24"/>
              </w:rPr>
              <w:t>Μάρτιος 2020</w:t>
            </w:r>
          </w:p>
        </w:tc>
        <w:tc>
          <w:tcPr>
            <w:tcW w:w="5035" w:type="dxa"/>
          </w:tcPr>
          <w:p w:rsidR="00DE1661" w:rsidRPr="007B1922" w:rsidRDefault="00DE1661" w:rsidP="00216933">
            <w:pPr>
              <w:rPr>
                <w:rFonts w:cs="Times New Roman"/>
                <w:szCs w:val="24"/>
                <w:lang w:val="el-GR"/>
              </w:rPr>
            </w:pPr>
            <w:r w:rsidRPr="00DE1661">
              <w:rPr>
                <w:rFonts w:cs="Times New Roman"/>
                <w:szCs w:val="24"/>
                <w:lang w:val="el-GR"/>
              </w:rPr>
              <w:t>Η Marriott ειδοποιεί τους επηρεαζόμενους επισκέπτες για την παραβίαση δεδομένων.</w:t>
            </w:r>
          </w:p>
        </w:tc>
      </w:tr>
      <w:tr w:rsidR="00DE1661" w:rsidRPr="00041428" w:rsidTr="00216933">
        <w:tc>
          <w:tcPr>
            <w:tcW w:w="5035" w:type="dxa"/>
          </w:tcPr>
          <w:p w:rsidR="00DE1661" w:rsidRPr="00334E26" w:rsidRDefault="00DE1661" w:rsidP="00216933">
            <w:pPr>
              <w:rPr>
                <w:rFonts w:cs="Times New Roman"/>
                <w:szCs w:val="24"/>
              </w:rPr>
            </w:pPr>
            <w:r w:rsidRPr="00DE1661">
              <w:rPr>
                <w:rFonts w:cs="Times New Roman"/>
                <w:szCs w:val="24"/>
              </w:rPr>
              <w:t>Απρίλιος 2020</w:t>
            </w:r>
          </w:p>
        </w:tc>
        <w:tc>
          <w:tcPr>
            <w:tcW w:w="5035" w:type="dxa"/>
          </w:tcPr>
          <w:p w:rsidR="00DE1661" w:rsidRPr="007B1922" w:rsidRDefault="00DE1661" w:rsidP="00216933">
            <w:pPr>
              <w:rPr>
                <w:rFonts w:cs="Times New Roman"/>
                <w:szCs w:val="24"/>
                <w:lang w:val="el-GR"/>
              </w:rPr>
            </w:pPr>
            <w:r w:rsidRPr="00DE1661">
              <w:rPr>
                <w:rFonts w:cs="Times New Roman"/>
                <w:szCs w:val="24"/>
                <w:lang w:val="el-GR"/>
              </w:rPr>
              <w:t>Η Marriott ανακοινώνει ότι θα εφαρμόσει νέα μέτρα προστασίας των δεδομένων, συμπεριλαμβανομένης της λήψης ρητής συγκατάθεσης από τους επισκέπτες και της παροχής σαφών πληροφοριών σχετικά με τους σκοπούς για τους οποίους χρησιμοποιούνται τα δεδομένα των επισκεπτών.</w:t>
            </w:r>
          </w:p>
        </w:tc>
      </w:tr>
      <w:tr w:rsidR="00DE1661" w:rsidRPr="00041428" w:rsidTr="00216933">
        <w:tc>
          <w:tcPr>
            <w:tcW w:w="5035" w:type="dxa"/>
          </w:tcPr>
          <w:p w:rsidR="00DE1661" w:rsidRPr="00334E26" w:rsidRDefault="00DE1661" w:rsidP="00216933">
            <w:pPr>
              <w:rPr>
                <w:rFonts w:cs="Times New Roman"/>
                <w:szCs w:val="24"/>
              </w:rPr>
            </w:pPr>
            <w:r w:rsidRPr="00DE1661">
              <w:rPr>
                <w:rFonts w:cs="Times New Roman"/>
                <w:szCs w:val="24"/>
              </w:rPr>
              <w:t>Μάιος 2020</w:t>
            </w:r>
          </w:p>
        </w:tc>
        <w:tc>
          <w:tcPr>
            <w:tcW w:w="5035" w:type="dxa"/>
          </w:tcPr>
          <w:p w:rsidR="00DE1661" w:rsidRPr="007B1922" w:rsidRDefault="00DE1661" w:rsidP="00216933">
            <w:pPr>
              <w:rPr>
                <w:rFonts w:cs="Times New Roman"/>
                <w:szCs w:val="24"/>
                <w:lang w:val="el-GR"/>
              </w:rPr>
            </w:pPr>
            <w:r w:rsidRPr="00DE1661">
              <w:rPr>
                <w:rFonts w:cs="Times New Roman"/>
                <w:szCs w:val="24"/>
                <w:lang w:val="el-GR"/>
              </w:rPr>
              <w:t>Η Marriott αρχίζει να εφαρμόζει τα νέα μέτρα προστασίας των δεδομένων.</w:t>
            </w:r>
          </w:p>
        </w:tc>
      </w:tr>
      <w:tr w:rsidR="00DE1661" w:rsidRPr="00041428" w:rsidTr="00216933">
        <w:tc>
          <w:tcPr>
            <w:tcW w:w="5035" w:type="dxa"/>
          </w:tcPr>
          <w:p w:rsidR="00DE1661" w:rsidRDefault="00DE1661" w:rsidP="00216933">
            <w:pPr>
              <w:rPr>
                <w:rFonts w:cs="Times New Roman"/>
                <w:szCs w:val="24"/>
              </w:rPr>
            </w:pPr>
            <w:r w:rsidRPr="00DE1661">
              <w:rPr>
                <w:rFonts w:cs="Times New Roman"/>
                <w:szCs w:val="24"/>
              </w:rPr>
              <w:t>Ιούνιος 2020</w:t>
            </w:r>
          </w:p>
        </w:tc>
        <w:tc>
          <w:tcPr>
            <w:tcW w:w="5035" w:type="dxa"/>
          </w:tcPr>
          <w:p w:rsidR="00DE1661" w:rsidRPr="007B1922" w:rsidRDefault="00DE1661" w:rsidP="00216933">
            <w:pPr>
              <w:rPr>
                <w:rFonts w:cs="Times New Roman"/>
                <w:szCs w:val="24"/>
                <w:lang w:val="el-GR"/>
              </w:rPr>
            </w:pPr>
            <w:r w:rsidRPr="00DE1661">
              <w:rPr>
                <w:rFonts w:cs="Times New Roman"/>
                <w:szCs w:val="24"/>
                <w:lang w:val="el-GR"/>
              </w:rPr>
              <w:t>Η Marriott ολοκληρώνει την εφαρμογή των νέων μέτρων προστασίας των δεδομένων.</w:t>
            </w:r>
            <w:r w:rsidR="00111A14">
              <w:rPr>
                <w:rFonts w:cs="Times New Roman"/>
                <w:szCs w:val="24"/>
                <w:lang w:val="el-GR"/>
              </w:rPr>
              <w:t>≠</w:t>
            </w:r>
          </w:p>
        </w:tc>
      </w:tr>
    </w:tbl>
    <w:p w:rsidR="009C18CD" w:rsidRDefault="009C18CD" w:rsidP="00367FE5">
      <w:pPr>
        <w:rPr>
          <w:rFonts w:cs="Times New Roman"/>
          <w:szCs w:val="24"/>
          <w:lang w:val="el-GR"/>
        </w:rPr>
      </w:pPr>
    </w:p>
    <w:p w:rsidR="009C18CD" w:rsidRPr="009C18CD" w:rsidRDefault="00C476C2" w:rsidP="009C18CD">
      <w:pPr>
        <w:rPr>
          <w:rFonts w:cs="Times New Roman"/>
          <w:szCs w:val="24"/>
          <w:lang w:val="el-GR"/>
        </w:rPr>
      </w:pPr>
      <w:r>
        <w:rPr>
          <w:rFonts w:cs="Times New Roman"/>
          <w:szCs w:val="24"/>
          <w:lang w:val="el-GR"/>
        </w:rPr>
        <w:lastRenderedPageBreak/>
        <w:t>Αυτός ο</w:t>
      </w:r>
      <w:r w:rsidR="009C18CD" w:rsidRPr="009C18CD">
        <w:rPr>
          <w:rFonts w:cs="Times New Roman"/>
          <w:szCs w:val="24"/>
          <w:lang w:val="el-GR"/>
        </w:rPr>
        <w:t xml:space="preserve"> </w:t>
      </w:r>
      <w:r>
        <w:rPr>
          <w:rFonts w:cs="Times New Roman"/>
          <w:szCs w:val="24"/>
          <w:lang w:val="el-GR"/>
        </w:rPr>
        <w:t>πίνακας</w:t>
      </w:r>
      <w:r w:rsidR="009C18CD" w:rsidRPr="009C18CD">
        <w:rPr>
          <w:rFonts w:cs="Times New Roman"/>
          <w:szCs w:val="24"/>
          <w:lang w:val="el-GR"/>
        </w:rPr>
        <w:t xml:space="preserve"> δείχνει ότι η Marriott ανέλαβε ταχεία δράση για να ανταποκριθεί στην παραβίαση των δεδομένων και να εφαρμόσει νέα μέτρα προστασίας της ιδιωτικής ζωής των δεδομένων. Η δέσμευση της εταιρείας για την προστασία της ιδιωτικής ζωής των δεδομένων είναι εμφανής από την άμεση ανταπόκρισή της στην παραβίαση και την επένδυσή της σε νέα μέτρα ασφάλειας δεδομένων.</w:t>
      </w:r>
    </w:p>
    <w:p w:rsidR="009C18CD" w:rsidRPr="009C18CD" w:rsidRDefault="009C18CD" w:rsidP="009C18CD">
      <w:pPr>
        <w:rPr>
          <w:rFonts w:cs="Times New Roman"/>
          <w:szCs w:val="24"/>
          <w:lang w:val="el-GR"/>
        </w:rPr>
      </w:pPr>
      <w:r w:rsidRPr="009C18CD">
        <w:rPr>
          <w:rFonts w:cs="Times New Roman"/>
          <w:szCs w:val="24"/>
          <w:lang w:val="el-GR"/>
        </w:rPr>
        <w:t>Ακολουθεί ένα πραγματικό παράδειγμα του τρόπου με τον οποίο η Marriott εφαρμόζει τα νέα μέτρα προστασίας της ιδιωτικής ζωής των δεδομένων της:</w:t>
      </w:r>
    </w:p>
    <w:p w:rsidR="009C18CD" w:rsidRPr="009C18CD" w:rsidRDefault="009C18CD" w:rsidP="009C18CD">
      <w:pPr>
        <w:rPr>
          <w:rFonts w:cs="Times New Roman"/>
          <w:szCs w:val="24"/>
          <w:lang w:val="el-GR"/>
        </w:rPr>
      </w:pPr>
      <w:r w:rsidRPr="009C18CD">
        <w:rPr>
          <w:rFonts w:cs="Times New Roman"/>
          <w:szCs w:val="24"/>
          <w:lang w:val="el-GR"/>
        </w:rPr>
        <w:t>Όταν οι επισκέπτες κάνουν check-in σε ένα ξενοδοχείο της Marriott, τους ζητείται να δώσουν τη συγκατάθεσή τους για τις πρακτικές συλλογής και χρήσης δεδομένων της εταιρείας. Οι επισκέπτες λαμβάνουν επίσης σαφείς πληροφορίες σχετικά με τους σκοπούς για τους οποίους θα χρησιμοποιηθούν τα δεδομένα τους.</w:t>
      </w:r>
    </w:p>
    <w:p w:rsidR="009C18CD" w:rsidRDefault="009C18CD" w:rsidP="009C18CD">
      <w:pPr>
        <w:rPr>
          <w:rFonts w:cs="Times New Roman"/>
          <w:szCs w:val="24"/>
          <w:lang w:val="el-GR"/>
        </w:rPr>
      </w:pPr>
      <w:r w:rsidRPr="009C18CD">
        <w:rPr>
          <w:rFonts w:cs="Times New Roman"/>
          <w:szCs w:val="24"/>
          <w:lang w:val="el-GR"/>
        </w:rPr>
        <w:t>Για παράδειγμα, η ειδοποίηση απορρήτου δεδομένων της Marriott αναφέρει ότι η εταιρεία θα χρησιμοποιεί τα δεδομένα των επισκεπτών για την παροχή υπηρεσιών, την αποστολή επικοινωνιών μάρκετινγκ και τη βελτίωση των προϊόντων και υπηρεσιών της. Οι επισκέπτες μπορούν ανά πάσα στιγμή να αρνηθούν να λαμβάνουν επικοινωνίες μάρκετινγκ.</w:t>
      </w:r>
    </w:p>
    <w:p w:rsidR="009C18CD" w:rsidRPr="009C18CD" w:rsidRDefault="009C18CD" w:rsidP="009C18CD">
      <w:pPr>
        <w:rPr>
          <w:rFonts w:cs="Times New Roman"/>
          <w:szCs w:val="24"/>
          <w:lang w:val="el-GR"/>
        </w:rPr>
      </w:pPr>
      <w:r w:rsidRPr="009C18CD">
        <w:rPr>
          <w:rFonts w:cs="Times New Roman"/>
          <w:szCs w:val="24"/>
          <w:lang w:val="el-GR"/>
        </w:rPr>
        <w:t>Η Marriott λαμβάνει επίσης μέτρα για την ασφάλεια των δεδομένων των επισκεπτών. Η εταιρεία έχει εφαρμόσει διάφορα μέτρα ασφαλείας, όπως κρυπτογράφηση, έλεγχο πρόσβασης και ανίχνευση εισβολών. Η Marriott συνεργάζεται επίσης με εμπειρογνώμονες ασφαλείας τρίτων μερών για να διασφαλίσει ότι οι πρακτικές ασφαλείας των δεδομένων της είναι ενημερωμένες.</w:t>
      </w:r>
    </w:p>
    <w:p w:rsidR="009C18CD" w:rsidRDefault="009C18CD" w:rsidP="009C18CD">
      <w:pPr>
        <w:rPr>
          <w:rFonts w:cs="Times New Roman"/>
          <w:szCs w:val="24"/>
          <w:lang w:val="el-GR"/>
        </w:rPr>
      </w:pPr>
      <w:r w:rsidRPr="009C18CD">
        <w:rPr>
          <w:rFonts w:cs="Times New Roman"/>
          <w:szCs w:val="24"/>
          <w:lang w:val="el-GR"/>
        </w:rPr>
        <w:t>Η δέσμευση της Marriott για την προστασία της ιδιωτικής ζωής των δεδομένων είναι εμφανής από την αντίδρασή της στην παραβίαση των δεδομένων το 2020 και την επένδυσή της σε νέα μέτρα ασφαλείας δεδομένων. Οι πρακτικές της εταιρείας για την προστασία των δεδομένων αποτελούν πρότυπο για τον ξενοδοχειακό κλάδο.</w:t>
      </w:r>
    </w:p>
    <w:p w:rsidR="00367FE5" w:rsidRPr="00041428" w:rsidRDefault="00367FE5" w:rsidP="00367FE5">
      <w:pPr>
        <w:rPr>
          <w:rFonts w:cs="Times New Roman"/>
          <w:szCs w:val="24"/>
          <w:lang w:val="el-GR"/>
        </w:rPr>
      </w:pPr>
      <w:r w:rsidRPr="00041428">
        <w:rPr>
          <w:rFonts w:cs="Times New Roman"/>
          <w:szCs w:val="24"/>
          <w:lang w:val="el-GR"/>
        </w:rPr>
        <w:t>Εν κατακλείδι, οι κανονισμοί για την προστασία των δεδομένων, όπως ο GDPR και ο CCPA, επιβάλλουν αυστηρές απαιτήσεις στα ξενοδοχεία όσον αφορά τη διαχείριση των δεδομένων των επισκεπτών. Η λήψη ρητής συγκατάθεσης για τη συλλογή δεδομένων, η παροχή πρόσβασης στα δεδομένα και η διασφάλιση της ασφάλειας των δεδομένων αποτελούν θεμελιώδεις πτυχές της συμμόρφωσης. Τα ξενοδοχεία που δίνουν προτεραιότητα σε αυτές τις αρχές όχι μόνο εκπληρώνουν τις νομικές τους υποχρεώσεις αλλά και ενισχύουν τη φήμη τους και οικοδομούν εμπιστοσύνη με τους επισκέπτες τους, συμβάλλοντας τελικά σε ένα ασφαλέστερο και ασφαλέστερο ψηφιακό τοπίο.</w:t>
      </w:r>
    </w:p>
    <w:p w:rsidR="006C3FC4" w:rsidRPr="00041428" w:rsidRDefault="006C3FC4" w:rsidP="00367FE5">
      <w:pPr>
        <w:rPr>
          <w:rFonts w:cs="Times New Roman"/>
          <w:szCs w:val="24"/>
          <w:lang w:val="el-GR"/>
        </w:rPr>
      </w:pPr>
    </w:p>
    <w:p w:rsidR="006328DE" w:rsidRPr="00041428" w:rsidRDefault="006328DE" w:rsidP="006328DE">
      <w:pPr>
        <w:rPr>
          <w:rFonts w:cs="Times New Roman"/>
          <w:szCs w:val="24"/>
          <w:lang w:val="el-GR"/>
        </w:rPr>
      </w:pPr>
      <w:bookmarkStart w:id="159" w:name="OLE_LINK56"/>
      <w:bookmarkStart w:id="160" w:name="OLE_LINK57"/>
      <w:bookmarkStart w:id="161" w:name="OLE_LINK184"/>
      <w:bookmarkStart w:id="162" w:name="OLE_LINK185"/>
      <w:r w:rsidRPr="00041428">
        <w:rPr>
          <w:rFonts w:cs="Times New Roman"/>
          <w:szCs w:val="24"/>
          <w:lang w:val="el-GR"/>
        </w:rPr>
        <w:t>Κανονισμοί για τη διαδικτυακή διαφήμιση</w:t>
      </w:r>
    </w:p>
    <w:p w:rsidR="00367FE5" w:rsidRPr="00041428" w:rsidRDefault="00367FE5" w:rsidP="006328DE">
      <w:pPr>
        <w:rPr>
          <w:rFonts w:cs="Times New Roman"/>
          <w:szCs w:val="24"/>
          <w:lang w:val="el-GR"/>
        </w:rPr>
      </w:pPr>
    </w:p>
    <w:p w:rsidR="00742BB5" w:rsidRPr="00041428" w:rsidRDefault="00742BB5" w:rsidP="00742BB5">
      <w:pPr>
        <w:rPr>
          <w:rFonts w:cs="Times New Roman"/>
          <w:szCs w:val="24"/>
          <w:lang w:val="el-GR"/>
        </w:rPr>
      </w:pPr>
      <w:bookmarkStart w:id="163" w:name="OLE_LINK6"/>
      <w:bookmarkStart w:id="164" w:name="OLE_LINK7"/>
      <w:bookmarkEnd w:id="159"/>
      <w:bookmarkEnd w:id="160"/>
      <w:r w:rsidRPr="00041428">
        <w:rPr>
          <w:rFonts w:cs="Times New Roman"/>
          <w:szCs w:val="24"/>
          <w:lang w:val="el-GR"/>
        </w:rPr>
        <w:t xml:space="preserve">Οι κανονισμοί για τη διαδικτυακή διαφήμιση είναι μια κρίσιμη πτυχή για την οποία τα ξενοδοχεία και οι επιχειρήσεις πρέπει να είναι καλά ενημερωμένες, ώστε να διασφαλίζουν ότι οι εκστρατείες μάρκετινγκ τους παραμένουν σύμφωνες με το νόμο. Στις Ηνωμένες Πολιτείες, η Ομοσπονδιακή Επιτροπή Εμπορίου (FTC) διαδραματίζει καθοριστικό ρόλο στη ρύθμιση της διαδικτυακής διαφήμισης. Η FTC έχει θεσπίσει κατευθυντήριες γραμμές για την πρόληψη παραπλανητικών διαφημιστικών πρακτικών, οι οποίες ισχύουν για τις εκστρατείες μάρκετινγκ στο διαδίκτυο. Αυτές οι κατευθυντήριες </w:t>
      </w:r>
      <w:r w:rsidRPr="00041428">
        <w:rPr>
          <w:rFonts w:cs="Times New Roman"/>
          <w:szCs w:val="24"/>
          <w:lang w:val="el-GR"/>
        </w:rPr>
        <w:lastRenderedPageBreak/>
        <w:t>γραμμές έχουν σχεδιαστεί για να προστατεύουν τους καταναλωτές από παραπλανητικές ή ψευδείς πληροφορίες και να συμβάλλουν στη διατήρηση μιας δίκαιης και ανταγωνιστικής αγοράς.</w:t>
      </w:r>
    </w:p>
    <w:p w:rsidR="00742BB5" w:rsidRPr="00041428" w:rsidRDefault="00742BB5" w:rsidP="00742BB5">
      <w:pPr>
        <w:rPr>
          <w:rFonts w:cs="Times New Roman"/>
          <w:szCs w:val="24"/>
          <w:lang w:val="el-GR"/>
        </w:rPr>
      </w:pPr>
      <w:r w:rsidRPr="00041428">
        <w:rPr>
          <w:rFonts w:cs="Times New Roman"/>
          <w:szCs w:val="24"/>
          <w:lang w:val="el-GR"/>
        </w:rPr>
        <w:t>Μια βασική αρχή που πρέπει να τηρούν τα ξενοδοχεία και άλλες επιχειρήσεις είναι η απαίτηση για αλήθεια στη διαφήμιση. Αυτό σημαίνει ότι κάθε ισχυρισμός που διατυπώνεται στις διαδικτυακές διαφημίσεις πρέπει να είναι ακριβής, τεκμηριωμένος και να μην είναι πιθανό να παραπλανήσει τους καταναλωτές. Τα ξενοδοχεία πρέπει να διασφαλίζουν ότι οι περιγραφές των υπηρεσιών, των ανέσεων και των τιμών τους είναι ειλικρινείς και αντικατοπτρίζουν την πραγματική εμπειρία που μπορούν να περιμένουν οι πελάτες όταν κάνουν κράτηση διαμονής.</w:t>
      </w:r>
    </w:p>
    <w:bookmarkEnd w:id="161"/>
    <w:bookmarkEnd w:id="162"/>
    <w:p w:rsidR="00367FE5" w:rsidRPr="00041428" w:rsidRDefault="00742BB5" w:rsidP="006328DE">
      <w:pPr>
        <w:rPr>
          <w:rFonts w:cs="Times New Roman"/>
          <w:szCs w:val="24"/>
          <w:lang w:val="el-GR"/>
        </w:rPr>
      </w:pPr>
      <w:r w:rsidRPr="00041428">
        <w:rPr>
          <w:rFonts w:cs="Times New Roman"/>
          <w:szCs w:val="24"/>
          <w:lang w:val="el-GR"/>
        </w:rPr>
        <w:t>Η διαφάνεια είναι μια άλλη κρίσιμη πτυχή των κανονισμών για τη διαδικτυακή διαφήμιση. Τα ξενοδοχεία θα πρέπει να αποκαλύπτουν τυχόν υλικές συνδέσεις ή εγκρίσεις στις διαδικτυακές διαφημίσεις τους. Αυτό σημαίνει ότι εάν ένα ξενοδοχείο προσφέρει ειδική τιμή λόγω συνεργασίας με έναν ταξιδιωτικό ιστότοπο ή έναν influencer, η πληροφορία αυτή πρέπει να γνωστοποιείται με σαφήνεια στους καταναλωτές. Η διαφάνεια συμβάλλει στη διατήρηση της εμπιστοσύνης των καταναλωτών στη διαδικτυακή διαφήμιση.</w:t>
      </w:r>
      <w:r w:rsidR="006328DE" w:rsidRPr="00041428">
        <w:rPr>
          <w:rFonts w:cs="Times New Roman"/>
          <w:szCs w:val="24"/>
          <w:lang w:val="el-GR"/>
        </w:rPr>
        <w:t>Δικαιώματα πνευματικής ιδιοκτησίας</w:t>
      </w:r>
    </w:p>
    <w:p w:rsidR="00742BB5" w:rsidRPr="00041428" w:rsidRDefault="006328DE" w:rsidP="00742BB5">
      <w:pPr>
        <w:rPr>
          <w:rFonts w:cs="Times New Roman"/>
          <w:szCs w:val="24"/>
          <w:lang w:val="el-GR"/>
        </w:rPr>
      </w:pPr>
      <w:r w:rsidRPr="00041428">
        <w:rPr>
          <w:rFonts w:cs="Times New Roman"/>
          <w:szCs w:val="24"/>
          <w:lang w:val="el-GR"/>
        </w:rPr>
        <w:t>Η χρήση ψηφιακών καναλιών συνεπάγεται τη δημιουργία και διανομή περιεχομένου, συμπεριλαμβανομένων κειμένων, εικόνων και βίντεο. Τα ξενοδοχεία πρέπει να σέβονται τα δικαιώματα πνευματικής ιδιοκτησίας, συμπεριλαμβανομένων των νόμων περί πνευματικών δικαιωμάτων και εμπορικών σημάτων, για να αποφεύγονται νομικές διαφορές που σχετίζονται με τη μη εξουσιοδοτημένη χρήση υλικού που προστατεύεται από πνευματικά δικαιώματα.</w:t>
      </w:r>
    </w:p>
    <w:p w:rsidR="00742BB5" w:rsidRDefault="00742BB5" w:rsidP="00742BB5">
      <w:pPr>
        <w:rPr>
          <w:rFonts w:cs="Times New Roman"/>
          <w:szCs w:val="24"/>
          <w:lang w:val="el-GR"/>
        </w:rPr>
      </w:pPr>
      <w:r w:rsidRPr="00041428">
        <w:rPr>
          <w:rFonts w:cs="Times New Roman"/>
          <w:szCs w:val="24"/>
          <w:lang w:val="el-GR"/>
        </w:rPr>
        <w:t>Επιπλέον, τα ξενοδοχεία θα πρέπει να γνωρίζουν τους κανονισμούς σχετικά με τη χρήση μαρτυριών και κριτικών στη διαδικτυακή διαφήμισή τους. Είναι σημαντικό να χρησιμοποιούνται αυθεντικές, αμερόληπτες κριτικές και να γνωστοποιούνται σαφώς τυχόν οικονομικά κίνητρα ή σχέσεις με άτομα που παρέχουν μαρτυρίες. Η παράλειψη αυτή θα μπορούσε να οδηγήσει σε παραπλανητικές κατηγορίες για διαφήμιση.</w:t>
      </w:r>
    </w:p>
    <w:p w:rsidR="007312A9" w:rsidRPr="007312A9" w:rsidRDefault="007312A9" w:rsidP="007312A9">
      <w:pPr>
        <w:rPr>
          <w:rFonts w:cs="Times New Roman"/>
          <w:szCs w:val="24"/>
          <w:lang w:val="el-GR"/>
        </w:rPr>
      </w:pPr>
      <w:r w:rsidRPr="007312A9">
        <w:rPr>
          <w:rFonts w:cs="Times New Roman"/>
          <w:szCs w:val="24"/>
          <w:lang w:val="el-GR"/>
        </w:rPr>
        <w:t>Ένα παράδειγμα ξενοδοχείου που πρέπει να συμμορφώνεται με τους κανονισμούς για τη διαδικτυακή διαφήμιση είναι το "Hotel Luxe Haven". Όταν διαφημίζει τις πολυτελείς υπηρεσίες και ανέσεις σπα στον ιστότοπό του και στις πλατφόρμες κοινωνικής δικτύωσης, πρέπει να διασφαλίζει ότι οι περιγραφές και οι ισχυρισμοί που διατυπώνονται είναι ακριβείς και υποστηρίζονται από στοιχεία. Εάν προωθούν ένα σπα ως "παράδεισο χαλάρωσης 5 αστέρων", θα πρέπει να είναι σε θέση να τεκμηριώσουν αυτόν τον ισχυρισμό με γνήσιες κριτικές πελατών ή αντικειμενικά κριτήρια. Η συμμόρφωση με τις κατευθυντήριες γραμμές της FTC είναι απαραίτητη για την Hotel Luxe Haven προκειμένου να διατηρήσει την εμπιστοσύνη μεταξύ των δυνητικών επισκεπτών και να προωθήσει μια δίκαιη και ανταγωνιστική αγορά στον κλάδο της φιλοξενίας.</w:t>
      </w:r>
    </w:p>
    <w:p w:rsidR="00A61C83" w:rsidRPr="00A61C83" w:rsidRDefault="00A61C83" w:rsidP="00A61C83">
      <w:pPr>
        <w:rPr>
          <w:rFonts w:cs="Times New Roman"/>
          <w:szCs w:val="24"/>
          <w:lang w:val="el-GR"/>
        </w:rPr>
      </w:pPr>
      <w:r w:rsidRPr="00A61C83">
        <w:rPr>
          <w:rFonts w:cs="Times New Roman"/>
          <w:szCs w:val="24"/>
          <w:lang w:val="el-GR"/>
        </w:rPr>
        <w:t>Αν και είναι δύσκολο να παραθέσουμε ένα γράφημα για τον αντίκτυπο της συμμόρφωσης με τους κανονισμούς για τη διαδικτυακή διαφήμιση στην επιχείρηση του Hotel Luxe Haven, μπορούμε να εξετάσουμε τα ακόλουθα σημεία δεδομένων για να πάρουμε μια ιδέα της σημασίας αυτού του ζητήματος:</w:t>
      </w:r>
    </w:p>
    <w:p w:rsidR="00A61C83" w:rsidRPr="00A61C83" w:rsidRDefault="00A61C83" w:rsidP="00A61C83">
      <w:pPr>
        <w:rPr>
          <w:rFonts w:cs="Times New Roman"/>
          <w:szCs w:val="24"/>
          <w:lang w:val="el-GR"/>
        </w:rPr>
      </w:pPr>
    </w:p>
    <w:p w:rsidR="00A61C83" w:rsidRPr="00A61C83" w:rsidRDefault="00A61C83" w:rsidP="00A61C83">
      <w:pPr>
        <w:rPr>
          <w:rFonts w:cs="Times New Roman"/>
          <w:szCs w:val="24"/>
          <w:lang w:val="el-GR"/>
        </w:rPr>
      </w:pPr>
      <w:r w:rsidRPr="00A61C83">
        <w:rPr>
          <w:rFonts w:cs="Times New Roman"/>
          <w:szCs w:val="24"/>
          <w:lang w:val="el-GR"/>
        </w:rPr>
        <w:lastRenderedPageBreak/>
        <w:t>* Το 63% των καταναλωτών δηλώνουν ότι είναι λιγότερο πιθανό να συνεργαστούν με μια εταιρεία που πιστεύουν ότι υπήρξε ανέντιμη στη διαφήμισή της.</w:t>
      </w:r>
    </w:p>
    <w:p w:rsidR="00A61C83" w:rsidRPr="00A61C83" w:rsidRDefault="00A61C83" w:rsidP="00A61C83">
      <w:pPr>
        <w:rPr>
          <w:rFonts w:cs="Times New Roman"/>
          <w:szCs w:val="24"/>
          <w:lang w:val="el-GR"/>
        </w:rPr>
      </w:pPr>
      <w:r w:rsidRPr="00A61C83">
        <w:rPr>
          <w:rFonts w:cs="Times New Roman"/>
          <w:szCs w:val="24"/>
          <w:lang w:val="el-GR"/>
        </w:rPr>
        <w:t>* Η Ομοσπονδιακή Επιτροπή Εμπορίου (FTC) έλαβε πάνω από 2 εκατομμύρια καταγγελίες για παραπλανητική διαφήμιση το 2021.</w:t>
      </w:r>
    </w:p>
    <w:p w:rsidR="00A61C83" w:rsidRPr="00A61C83" w:rsidRDefault="00A61C83" w:rsidP="00A61C83">
      <w:pPr>
        <w:rPr>
          <w:rFonts w:cs="Times New Roman"/>
          <w:szCs w:val="24"/>
          <w:lang w:val="el-GR"/>
        </w:rPr>
      </w:pPr>
      <w:r w:rsidRPr="00A61C83">
        <w:rPr>
          <w:rFonts w:cs="Times New Roman"/>
          <w:szCs w:val="24"/>
          <w:lang w:val="el-GR"/>
        </w:rPr>
        <w:t>* Η FTC μπορεί να επιβάλει πρόστιμο στις εταιρείες έως και $46.517 ανά παραβίαση των κανονισμών της για τη διαφήμιση και το μάρκετινγκ.</w:t>
      </w:r>
    </w:p>
    <w:p w:rsidR="00A61C83" w:rsidRPr="00A61C83" w:rsidRDefault="00A61C83" w:rsidP="00A61C83">
      <w:pPr>
        <w:rPr>
          <w:rFonts w:cs="Times New Roman"/>
          <w:szCs w:val="24"/>
          <w:lang w:val="el-GR"/>
        </w:rPr>
      </w:pPr>
      <w:r w:rsidRPr="00A61C83">
        <w:rPr>
          <w:rFonts w:cs="Times New Roman"/>
          <w:szCs w:val="24"/>
          <w:lang w:val="el-GR"/>
        </w:rPr>
        <w:t>Με βάση αυτά τα δεδομένα, είναι σαφές ότι η συμμόρφωση με τους κανονισμούς διαδικτυακής διαφήμισης είναι σημαντική για το Hotel Luxe Haven για την προστασία της φήμης του και την αποφυγή νομικών επιπτώσεων.</w:t>
      </w:r>
    </w:p>
    <w:p w:rsidR="00A61C83" w:rsidRPr="00A61C83" w:rsidRDefault="00A61C83" w:rsidP="00A61C83">
      <w:pPr>
        <w:rPr>
          <w:rFonts w:cs="Times New Roman"/>
          <w:szCs w:val="24"/>
          <w:lang w:val="el-GR"/>
        </w:rPr>
      </w:pPr>
      <w:r w:rsidRPr="00A61C83">
        <w:rPr>
          <w:rFonts w:cs="Times New Roman"/>
          <w:szCs w:val="24"/>
          <w:lang w:val="el-GR"/>
        </w:rPr>
        <w:t>Ακολουθεί ένα πραγματικό παράδειγμα για το πώς το Hotel Luxe Haven μπορεί να συμμορφωθεί με τις διαφημιστικές οδηγίες της FTC κατά την προώθηση των υπηρεσιών και των παροχών σπα στον ιστότοπό του και στις πλατφόρμες κοινωνικής δικτύωσης:</w:t>
      </w:r>
    </w:p>
    <w:p w:rsidR="00A61C83" w:rsidRPr="00A61C83" w:rsidRDefault="00A61C83" w:rsidP="00A61C83">
      <w:pPr>
        <w:rPr>
          <w:rFonts w:cs="Times New Roman"/>
          <w:szCs w:val="24"/>
          <w:lang w:val="el-GR"/>
        </w:rPr>
      </w:pPr>
      <w:r w:rsidRPr="00A61C83">
        <w:rPr>
          <w:rFonts w:cs="Times New Roman"/>
          <w:szCs w:val="24"/>
          <w:lang w:val="el-GR"/>
        </w:rPr>
        <w:t>* **Χρησιμοποιήστε σαφή και ακριβή γλώσσα.</w:t>
      </w:r>
      <w:r w:rsidR="00294AE7">
        <w:rPr>
          <w:rFonts w:cs="Times New Roman"/>
          <w:szCs w:val="24"/>
          <w:lang w:val="el-GR"/>
        </w:rPr>
        <w:br/>
      </w:r>
      <w:r w:rsidRPr="00A61C83">
        <w:rPr>
          <w:rFonts w:cs="Times New Roman"/>
          <w:szCs w:val="24"/>
          <w:lang w:val="el-GR"/>
        </w:rPr>
        <w:t>** Αποφύγετε τη χρήση υπερθετικών ή ισχυρισμών που δεν μπορούν να τεκμηριωθούν. Για παράδειγμα, αντί να πείτε ότι το σπα σας είναι ένας "παράδεισος χαλάρωσης 5 αστέρων", θα μπορούσατε να πείτε ότι το σπα σας προσφέρει μια ποικιλία από πολυτελείς θεραπείες και ανέσεις σε μια χαλαρωτική και φιλόξενη ατμόσφαιρα.</w:t>
      </w:r>
    </w:p>
    <w:p w:rsidR="00A61C83" w:rsidRPr="00A61C83" w:rsidRDefault="00A61C83" w:rsidP="00A61C83">
      <w:pPr>
        <w:rPr>
          <w:rFonts w:cs="Times New Roman"/>
          <w:szCs w:val="24"/>
          <w:lang w:val="el-GR"/>
        </w:rPr>
      </w:pPr>
      <w:r w:rsidRPr="00A61C83">
        <w:rPr>
          <w:rFonts w:cs="Times New Roman"/>
          <w:szCs w:val="24"/>
          <w:lang w:val="el-GR"/>
        </w:rPr>
        <w:t>* **Υποστηρίξτε τους ισχυρισμούς σας με αποδεικτικά στοιχεία.</w:t>
      </w:r>
      <w:r w:rsidR="00294AE7">
        <w:rPr>
          <w:rFonts w:cs="Times New Roman"/>
          <w:szCs w:val="24"/>
          <w:lang w:val="el-GR"/>
        </w:rPr>
        <w:br/>
      </w:r>
      <w:r w:rsidRPr="00A61C83">
        <w:rPr>
          <w:rFonts w:cs="Times New Roman"/>
          <w:szCs w:val="24"/>
          <w:lang w:val="el-GR"/>
        </w:rPr>
        <w:t>** Εάν ισχυρίζεστε ότι το σπα σας χρησιμοποιεί μόνο τα υψηλότερης ποιότητας προϊόντα, θα πρέπει να είστε σε θέση να προσκομίσετε τεκμηρίωση για να υποστηρίξετε αυτόν τον ισχυρισμό. Θα μπορούσατε επίσης να συμπεριλάβετε μαρτυρίες πελατών στον ιστότοπό σας και στις σελίδες σας στα μέσα κοινωνικής δικτύωσης.</w:t>
      </w:r>
    </w:p>
    <w:p w:rsidR="00A61C83" w:rsidRPr="00A61C83" w:rsidRDefault="00A61C83" w:rsidP="00A61C83">
      <w:pPr>
        <w:rPr>
          <w:rFonts w:cs="Times New Roman"/>
          <w:szCs w:val="24"/>
          <w:lang w:val="el-GR"/>
        </w:rPr>
      </w:pPr>
      <w:r w:rsidRPr="00A61C83">
        <w:rPr>
          <w:rFonts w:cs="Times New Roman"/>
          <w:szCs w:val="24"/>
          <w:lang w:val="el-GR"/>
        </w:rPr>
        <w:t>* **Να είστε διαφανείς σχετικά με τις τιμές και τις αμοιβές σας.</w:t>
      </w:r>
      <w:r w:rsidR="00294AE7">
        <w:rPr>
          <w:rFonts w:cs="Times New Roman"/>
          <w:szCs w:val="24"/>
          <w:lang w:val="el-GR"/>
        </w:rPr>
        <w:br/>
      </w:r>
      <w:r w:rsidRPr="00A61C83">
        <w:rPr>
          <w:rFonts w:cs="Times New Roman"/>
          <w:szCs w:val="24"/>
          <w:lang w:val="el-GR"/>
        </w:rPr>
        <w:t>** Μην κρύβετε ή θάβετε σημαντικές πληροφορίες σχετικά με τις τιμές. Βεβαιωθείτε ότι γνωστοποιείτε με σαφήνεια όλες τις ισχύουσες αμοιβές και τους φόρους.</w:t>
      </w:r>
    </w:p>
    <w:p w:rsidR="00A61C83" w:rsidRPr="00A61C83" w:rsidRDefault="00A61C83" w:rsidP="00A61C83">
      <w:pPr>
        <w:rPr>
          <w:rFonts w:cs="Times New Roman"/>
          <w:szCs w:val="24"/>
          <w:lang w:val="el-GR"/>
        </w:rPr>
      </w:pPr>
      <w:r w:rsidRPr="00A61C83">
        <w:rPr>
          <w:rFonts w:cs="Times New Roman"/>
          <w:szCs w:val="24"/>
          <w:lang w:val="el-GR"/>
        </w:rPr>
        <w:t>* **Αποφύγετε ψευδείς ή παραπλανητικές συγκρίσεις με τους ανταγωνιστές σας.</w:t>
      </w:r>
      <w:r w:rsidR="00294AE7">
        <w:rPr>
          <w:rFonts w:cs="Times New Roman"/>
          <w:szCs w:val="24"/>
          <w:lang w:val="el-GR"/>
        </w:rPr>
        <w:br/>
      </w:r>
      <w:r w:rsidRPr="00A61C83">
        <w:rPr>
          <w:rFonts w:cs="Times New Roman"/>
          <w:szCs w:val="24"/>
          <w:lang w:val="el-GR"/>
        </w:rPr>
        <w:t>** Μην ισχυρίζεστε ότι το σπα σας είναι το καλύτερο στην πόλη, αν δεν μπορείτε να τεκμηριώσετε αυτόν τον ισχυρισμό. Θα πρέπει επίσης να αποφεύγετε να διατυπώνετε αρνητικούς ισχυρισμούς για τους ανταγωνιστές σας.</w:t>
      </w:r>
    </w:p>
    <w:p w:rsidR="00A61C83" w:rsidRPr="00A61C83" w:rsidRDefault="00A61C83" w:rsidP="00A61C83">
      <w:pPr>
        <w:rPr>
          <w:rFonts w:cs="Times New Roman"/>
          <w:szCs w:val="24"/>
          <w:lang w:val="el-GR"/>
        </w:rPr>
      </w:pPr>
      <w:r w:rsidRPr="00A61C83">
        <w:rPr>
          <w:rFonts w:cs="Times New Roman"/>
          <w:szCs w:val="24"/>
          <w:lang w:val="el-GR"/>
        </w:rPr>
        <w:t>Ακολουθώντας αυτές τις συμβουλές, το Hotel Luxe Haven μπορεί να συμμορφωθεί με τις διαφημιστικές οδηγίες της FTC και να προστατεύσει τη φήμη του.</w:t>
      </w:r>
    </w:p>
    <w:p w:rsidR="00294AE7" w:rsidRPr="00294AE7" w:rsidRDefault="00A61C83" w:rsidP="00294AE7">
      <w:pPr>
        <w:rPr>
          <w:rFonts w:cs="Times New Roman"/>
          <w:szCs w:val="24"/>
          <w:lang w:val="el-GR"/>
        </w:rPr>
      </w:pPr>
      <w:r w:rsidRPr="00A61C83">
        <w:rPr>
          <w:rFonts w:cs="Times New Roman"/>
          <w:szCs w:val="24"/>
          <w:lang w:val="el-GR"/>
        </w:rPr>
        <w:t>Ακολουθεί ένα παράδειγμα συμβατής διαφήμισης για τις υπηρεσίες σπα του Hotel Luxe Haven:</w:t>
      </w:r>
    </w:p>
    <w:tbl>
      <w:tblPr>
        <w:tblStyle w:val="TableGrid"/>
        <w:tblW w:w="0" w:type="auto"/>
        <w:tblLook w:val="04A0" w:firstRow="1" w:lastRow="0" w:firstColumn="1" w:lastColumn="0" w:noHBand="0" w:noVBand="1"/>
      </w:tblPr>
      <w:tblGrid>
        <w:gridCol w:w="10070"/>
      </w:tblGrid>
      <w:tr w:rsidR="00294AE7" w:rsidRPr="00294AE7" w:rsidTr="00294AE7">
        <w:tc>
          <w:tcPr>
            <w:tcW w:w="10070" w:type="dxa"/>
          </w:tcPr>
          <w:p w:rsidR="00294AE7" w:rsidRPr="00294AE7" w:rsidRDefault="00294AE7" w:rsidP="00483A9F">
            <w:pPr>
              <w:rPr>
                <w:rFonts w:cs="Times New Roman"/>
                <w:szCs w:val="24"/>
                <w:lang w:val="el-GR"/>
              </w:rPr>
            </w:pPr>
            <w:r w:rsidRPr="00294AE7">
              <w:rPr>
                <w:rFonts w:cs="Times New Roman"/>
                <w:szCs w:val="24"/>
                <w:lang w:val="el-GR"/>
              </w:rPr>
              <w:t>Κεφάλαιο: Χαλαρώστε και αναζωογονηθείτε στο πολυτελές σπα μας.</w:t>
            </w:r>
          </w:p>
        </w:tc>
      </w:tr>
      <w:tr w:rsidR="00294AE7" w:rsidRPr="00294AE7" w:rsidTr="00294AE7">
        <w:tc>
          <w:tcPr>
            <w:tcW w:w="10070" w:type="dxa"/>
          </w:tcPr>
          <w:p w:rsidR="00294AE7" w:rsidRPr="00294AE7" w:rsidRDefault="00294AE7" w:rsidP="00483A9F">
            <w:pPr>
              <w:rPr>
                <w:rFonts w:cs="Times New Roman"/>
                <w:szCs w:val="24"/>
                <w:lang w:val="el-GR"/>
              </w:rPr>
            </w:pPr>
          </w:p>
        </w:tc>
      </w:tr>
      <w:tr w:rsidR="00294AE7" w:rsidRPr="00294AE7" w:rsidTr="00294AE7">
        <w:tc>
          <w:tcPr>
            <w:tcW w:w="10070" w:type="dxa"/>
          </w:tcPr>
          <w:p w:rsidR="00294AE7" w:rsidRPr="00294AE7" w:rsidRDefault="00294AE7" w:rsidP="00483A9F">
            <w:pPr>
              <w:rPr>
                <w:rFonts w:cs="Times New Roman"/>
                <w:szCs w:val="24"/>
                <w:lang w:val="el-GR"/>
              </w:rPr>
            </w:pPr>
            <w:r w:rsidRPr="00294AE7">
              <w:rPr>
                <w:rFonts w:cs="Times New Roman"/>
                <w:szCs w:val="24"/>
                <w:lang w:val="el-GR"/>
              </w:rPr>
              <w:t>Σώμα:</w:t>
            </w:r>
          </w:p>
        </w:tc>
      </w:tr>
      <w:tr w:rsidR="00294AE7" w:rsidRPr="00294AE7" w:rsidTr="00294AE7">
        <w:tc>
          <w:tcPr>
            <w:tcW w:w="10070" w:type="dxa"/>
          </w:tcPr>
          <w:p w:rsidR="00294AE7" w:rsidRPr="00294AE7" w:rsidRDefault="00294AE7" w:rsidP="00483A9F">
            <w:pPr>
              <w:rPr>
                <w:rFonts w:cs="Times New Roman"/>
                <w:szCs w:val="24"/>
                <w:lang w:val="el-GR"/>
              </w:rPr>
            </w:pPr>
          </w:p>
        </w:tc>
      </w:tr>
      <w:tr w:rsidR="00294AE7" w:rsidRPr="00294AE7" w:rsidTr="00294AE7">
        <w:tc>
          <w:tcPr>
            <w:tcW w:w="10070" w:type="dxa"/>
          </w:tcPr>
          <w:p w:rsidR="00294AE7" w:rsidRPr="00294AE7" w:rsidRDefault="00294AE7" w:rsidP="00483A9F">
            <w:pPr>
              <w:rPr>
                <w:rFonts w:cs="Times New Roman"/>
                <w:szCs w:val="24"/>
                <w:lang w:val="el-GR"/>
              </w:rPr>
            </w:pPr>
            <w:r w:rsidRPr="00294AE7">
              <w:rPr>
                <w:rFonts w:cs="Times New Roman"/>
                <w:szCs w:val="24"/>
                <w:lang w:val="el-GR"/>
              </w:rPr>
              <w:t>Ζήστε την απόλυτη εμπειρία χαλάρωσης και αναζωογόνησης στο σπα του Hotel Luxe Haven. Προσφέρουμε ένα ευρύ φάσμα θεραπειών, όπως μασάζ, περιποιήσεις προσώπου, περιτυλίξεις σώματος και πολλά άλλα. Οι έμπειροι θεραπευτές μας χρησιμοποιούν μόνο τα υψηλότερης ποιότητας προϊόντα για να διασφαλίσουν ότι θα έχετε μια πραγματικά αξέχαστη εμπειρία.</w:t>
            </w:r>
          </w:p>
        </w:tc>
      </w:tr>
      <w:tr w:rsidR="00294AE7" w:rsidRPr="00294AE7" w:rsidTr="00294AE7">
        <w:tc>
          <w:tcPr>
            <w:tcW w:w="10070" w:type="dxa"/>
          </w:tcPr>
          <w:p w:rsidR="00294AE7" w:rsidRPr="00294AE7" w:rsidRDefault="00294AE7" w:rsidP="00483A9F">
            <w:pPr>
              <w:rPr>
                <w:rFonts w:cs="Times New Roman"/>
                <w:szCs w:val="24"/>
                <w:lang w:val="el-GR"/>
              </w:rPr>
            </w:pPr>
          </w:p>
        </w:tc>
      </w:tr>
      <w:tr w:rsidR="00294AE7" w:rsidRPr="00294AE7" w:rsidTr="00294AE7">
        <w:tc>
          <w:tcPr>
            <w:tcW w:w="10070" w:type="dxa"/>
          </w:tcPr>
          <w:p w:rsidR="00294AE7" w:rsidRPr="00294AE7" w:rsidRDefault="00294AE7" w:rsidP="00483A9F">
            <w:pPr>
              <w:rPr>
                <w:rFonts w:cs="Times New Roman"/>
                <w:szCs w:val="24"/>
                <w:lang w:val="el-GR"/>
              </w:rPr>
            </w:pPr>
            <w:r w:rsidRPr="00294AE7">
              <w:rPr>
                <w:rFonts w:cs="Times New Roman"/>
                <w:szCs w:val="24"/>
                <w:lang w:val="el-GR"/>
              </w:rPr>
              <w:t>Κάλεσμα για δράση:</w:t>
            </w:r>
          </w:p>
        </w:tc>
      </w:tr>
      <w:tr w:rsidR="00294AE7" w:rsidRPr="00294AE7" w:rsidTr="00294AE7">
        <w:tc>
          <w:tcPr>
            <w:tcW w:w="10070" w:type="dxa"/>
          </w:tcPr>
          <w:p w:rsidR="00294AE7" w:rsidRPr="00294AE7" w:rsidRDefault="00294AE7" w:rsidP="00483A9F">
            <w:pPr>
              <w:rPr>
                <w:rFonts w:cs="Times New Roman"/>
                <w:szCs w:val="24"/>
                <w:lang w:val="el-GR"/>
              </w:rPr>
            </w:pPr>
          </w:p>
        </w:tc>
      </w:tr>
      <w:tr w:rsidR="00294AE7" w:rsidRPr="00294AE7" w:rsidTr="00294AE7">
        <w:tc>
          <w:tcPr>
            <w:tcW w:w="10070" w:type="dxa"/>
          </w:tcPr>
          <w:p w:rsidR="00294AE7" w:rsidRPr="00294AE7" w:rsidRDefault="00294AE7" w:rsidP="00483A9F">
            <w:pPr>
              <w:rPr>
                <w:rFonts w:cs="Times New Roman"/>
                <w:szCs w:val="24"/>
                <w:lang w:val="el-GR"/>
              </w:rPr>
            </w:pPr>
            <w:r w:rsidRPr="00294AE7">
              <w:rPr>
                <w:rFonts w:cs="Times New Roman"/>
                <w:szCs w:val="24"/>
                <w:lang w:val="el-GR"/>
              </w:rPr>
              <w:t>Κλείστε το ραντεβού σας στο σπα σήμερα και αφήστε μας να σας περιποιηθούμε!</w:t>
            </w:r>
          </w:p>
        </w:tc>
      </w:tr>
    </w:tbl>
    <w:p w:rsidR="00303A6E" w:rsidRDefault="00303A6E" w:rsidP="00294AE7">
      <w:pPr>
        <w:rPr>
          <w:rFonts w:cs="Times New Roman"/>
          <w:szCs w:val="24"/>
          <w:lang w:val="el-GR"/>
        </w:rPr>
      </w:pPr>
    </w:p>
    <w:p w:rsidR="007312A9" w:rsidRPr="007312A9" w:rsidRDefault="00294AE7" w:rsidP="00294AE7">
      <w:pPr>
        <w:rPr>
          <w:rFonts w:cs="Times New Roman"/>
          <w:szCs w:val="24"/>
          <w:lang w:val="el-GR"/>
        </w:rPr>
      </w:pPr>
      <w:r w:rsidRPr="00294AE7">
        <w:rPr>
          <w:rFonts w:cs="Times New Roman"/>
          <w:szCs w:val="24"/>
          <w:lang w:val="el-GR"/>
        </w:rPr>
        <w:t>Αυτή η διαφήμιση είναι σαφής, ακριβής και διαφανής. Δεν διατυπώνει ψευδείς ή παραπλανητικούς ισχυρισμούς και δεν συγκρίνει το σπα του Hotel Luxe Haven με τους ανταγωνιστές του.</w:t>
      </w:r>
    </w:p>
    <w:p w:rsidR="00742BB5" w:rsidRPr="00041428" w:rsidRDefault="00742BB5" w:rsidP="00742BB5">
      <w:pPr>
        <w:rPr>
          <w:rFonts w:cs="Times New Roman"/>
          <w:szCs w:val="24"/>
          <w:lang w:val="el-GR"/>
        </w:rPr>
      </w:pPr>
      <w:r w:rsidRPr="00041428">
        <w:rPr>
          <w:rFonts w:cs="Times New Roman"/>
          <w:szCs w:val="24"/>
          <w:lang w:val="el-GR"/>
        </w:rPr>
        <w:t>Εν κατακλείδι, τα ξενοδοχεία θα πρέπει να είναι καλά ενημερωμένα για τους κανονισμούς που διέπουν τη διαδικτυακή διαφήμιση, ιδίως αυτούς που περιγράφονται από την FTC και παρόμοιες αρχές σε άλλες χώρες. Η συμμόρφωση με αυτούς τους κανονισμούς διασφαλίζει ότι τα ξενοδοχεία διατηρούν θετική φήμη, οικοδομούν εμπιστοσύνη με τους καταναλωτές και αποφεύγουν τις νομικές επιπτώσεις που σχετίζονται με παραπλανητικές διαφημιστικές πρακτικές. Παρέχοντας ειλικρινείς και διαφανείς πληροφορίες στις διαδικτυακές διαφημιστικές εκστρατείες τους, τα ξενοδοχεία μπορούν να προωθήσουν μια πιο ειλικρινή και ανταγωνιστική αγορά για τον κλάδο τους.</w:t>
      </w:r>
    </w:p>
    <w:p w:rsidR="006328DE" w:rsidRPr="00041428" w:rsidRDefault="006328DE" w:rsidP="006328DE">
      <w:pPr>
        <w:rPr>
          <w:rFonts w:cs="Times New Roman"/>
          <w:szCs w:val="24"/>
          <w:lang w:val="el-GR"/>
        </w:rPr>
      </w:pPr>
    </w:p>
    <w:p w:rsidR="006328DE" w:rsidRPr="00041428" w:rsidRDefault="006328DE" w:rsidP="006328DE">
      <w:pPr>
        <w:rPr>
          <w:rFonts w:cs="Times New Roman"/>
          <w:szCs w:val="24"/>
          <w:lang w:val="el-GR"/>
        </w:rPr>
      </w:pPr>
      <w:bookmarkStart w:id="165" w:name="OLE_LINK58"/>
      <w:bookmarkStart w:id="166" w:name="OLE_LINK186"/>
      <w:bookmarkStart w:id="167" w:name="OLE_LINK187"/>
      <w:bookmarkStart w:id="168" w:name="OLE_LINK188"/>
      <w:r w:rsidRPr="00041428">
        <w:rPr>
          <w:rFonts w:cs="Times New Roman"/>
          <w:szCs w:val="24"/>
          <w:lang w:val="el-GR"/>
        </w:rPr>
        <w:t>Απαιτήσεις προσβασιμότητας</w:t>
      </w:r>
    </w:p>
    <w:p w:rsidR="00367FE5" w:rsidRPr="00041428" w:rsidRDefault="00367FE5" w:rsidP="006328DE">
      <w:pPr>
        <w:rPr>
          <w:rFonts w:cs="Times New Roman"/>
          <w:szCs w:val="24"/>
          <w:lang w:val="el-GR"/>
        </w:rPr>
      </w:pPr>
    </w:p>
    <w:bookmarkEnd w:id="165"/>
    <w:p w:rsidR="00742BB5" w:rsidRPr="00041428" w:rsidRDefault="00742BB5" w:rsidP="00742BB5">
      <w:pPr>
        <w:rPr>
          <w:rFonts w:cs="Times New Roman"/>
          <w:szCs w:val="24"/>
          <w:lang w:val="el-GR"/>
        </w:rPr>
      </w:pPr>
      <w:r w:rsidRPr="00041428">
        <w:rPr>
          <w:rFonts w:cs="Times New Roman"/>
          <w:szCs w:val="24"/>
          <w:lang w:val="el-GR"/>
        </w:rPr>
        <w:t>Οι απαιτήσεις προσβασιμότητας για τους ιστότοπους και το ψηφιακό περιεχόμενο είναι απαραίτητες για να διασφαλιστεί ότι όλοι, ανεξάρτητα από τις ικανότητες ή τις αναπηρίες τους, μπορούν να έχουν πρόσβαση και να χρησιμοποιούν διαδικτυακές πληροφορίες και υπηρεσίες χωρίς διακρίσεις. Σε πολλές δικαιοδοσίες, υπάρχουν νομικές και κανονιστικές υποχρεώσεις που επιβάλλουν την τήρηση προτύπων προσβασιμότητας, με στόχο την προώθηση της συμμετοχικότητας και της ισότιμης πρόσβασης για όλους. Ένα από τα πιο ευρέως αναγνωρισμένα και υιοθετημένα πρότυπα προσβασιμότητας είναι οι Οδηγίες για την Προσβασιμότητα του Περιεχομένου του Ιστού (WCAG), που αναπτύχθηκαν από την Κοινοπραξία του Παγκόσμιου Ιστού (W3C). Οι εν λόγω κατευθυντήριες γραμμές παρέχουν ένα ολοκληρωμένο πλαίσιο για να καταστεί το ψηφιακό περιεχόμενο πιο προσβάσιμο στα άτομα με αναπηρία.</w:t>
      </w:r>
    </w:p>
    <w:bookmarkEnd w:id="166"/>
    <w:p w:rsidR="00742BB5" w:rsidRPr="00041428" w:rsidRDefault="00742BB5" w:rsidP="00742BB5">
      <w:pPr>
        <w:rPr>
          <w:rFonts w:cs="Times New Roman"/>
          <w:szCs w:val="24"/>
          <w:lang w:val="el-GR"/>
        </w:rPr>
      </w:pPr>
      <w:r w:rsidRPr="00041428">
        <w:rPr>
          <w:rFonts w:cs="Times New Roman"/>
          <w:szCs w:val="24"/>
          <w:lang w:val="el-GR"/>
        </w:rPr>
        <w:t xml:space="preserve">Η διασφάλιση της συμμόρφωσης με πρότυπα προσβασιμότητας όπως το WCAG δεν αποτελεί μόνο νομική απαίτηση αλλά και ηθική και δεοντολογική υποχρέωση. Αποτελεί θεμελιώδη αρχή μιας δημοκρατικής και χωρίς αποκλεισμούς κοινωνίας ότι κάθε άτομο, ανεξάρτητα από τις φυσικές ή γνωστικές του ικανότητες, θα πρέπει να μπορεί να συμμετέχει στην ψηφιακή εποχή. Τα πρότυπα </w:t>
      </w:r>
      <w:r w:rsidRPr="00041428">
        <w:rPr>
          <w:rFonts w:cs="Times New Roman"/>
          <w:szCs w:val="24"/>
          <w:lang w:val="el-GR"/>
        </w:rPr>
        <w:lastRenderedPageBreak/>
        <w:t>προσβασιμότητας στον Παγκόσμιο Ιστό αντιμετωπίζουν ένα ευρύ φάσμα αναπηριών, συμπεριλαμβανομένων των οπτικών, ακουστικών, κινητικών και γνωστικών αναπηριών. Ακολουθώντας αυτά τα πρότυπα, οι ιδιοκτήτες ιστοτόπων και οι δημιουργοί περιεχομένου μπορούν να καταστήσουν τις ψηφιακές τους ιδιότητες πιο φιλικές προς το χρήστη για τα άτομα με αναπηρίες, βελτιώνοντας τελικά την ποιότητα ζωής τους και την πρόσβασή τους σε πληροφορίες και υπηρεσίες.</w:t>
      </w:r>
    </w:p>
    <w:bookmarkEnd w:id="167"/>
    <w:bookmarkEnd w:id="168"/>
    <w:p w:rsidR="00742BB5" w:rsidRDefault="00742BB5" w:rsidP="00742BB5">
      <w:pPr>
        <w:rPr>
          <w:rFonts w:cs="Times New Roman"/>
          <w:szCs w:val="24"/>
          <w:lang w:val="el-GR"/>
        </w:rPr>
      </w:pPr>
      <w:r w:rsidRPr="00041428">
        <w:rPr>
          <w:rFonts w:cs="Times New Roman"/>
          <w:szCs w:val="24"/>
          <w:lang w:val="el-GR"/>
        </w:rPr>
        <w:t xml:space="preserve">Οι απαιτήσεις προσβασιμότητας περιλαμβάνουν διάφορες πτυχές του ψηφιακού περιεχομένου, όπως κείμενο, εικόνες, πολυμέσα, πλοήγηση και </w:t>
      </w:r>
      <w:proofErr w:type="spellStart"/>
      <w:r w:rsidRPr="00041428">
        <w:rPr>
          <w:rFonts w:cs="Times New Roman"/>
          <w:szCs w:val="24"/>
          <w:lang w:val="el-GR"/>
        </w:rPr>
        <w:t>διαδραστικά</w:t>
      </w:r>
      <w:proofErr w:type="spellEnd"/>
      <w:r w:rsidRPr="00041428">
        <w:rPr>
          <w:rFonts w:cs="Times New Roman"/>
          <w:szCs w:val="24"/>
          <w:lang w:val="el-GR"/>
        </w:rPr>
        <w:t xml:space="preserve"> στοιχεία. Τα πρότυπα αυτά συχνά παρέχουν οδηγίες για να γίνει το περιεχόμενο αντιληπτό, λειτουργικό, κατανοητό και ισχυρό. Αυτό σημαίνει ότι πρέπει να διασφαλίζεται ότι το περιεχόμενο παρουσιάζεται σε πολλαπλές μορφές, να προσφέρεται εναλλακτικό κείμενο για τις εικόνες, να παρέχονται επιλογές πλοήγησης με το πληκτρολόγιο, να χρησιμοποιείται σαφής και περιεκτική γλώσσα και να γίνεται το περιεχόμενο συμβατό με υποστηρικτικές τεχνολογίες όπως οι αναγνώστες οθόνης. Η τήρηση αυτών των κατευθυντήριων γραμμών δεν ωφελεί μόνο τα άτομα με αναπηρίες, αλλά βελτιώνει επίσης την εμπειρία χρήσης για όλους, καθώς προωθεί καθαρούς, οργανωμένους και εύκολα </w:t>
      </w:r>
      <w:proofErr w:type="spellStart"/>
      <w:r w:rsidRPr="00041428">
        <w:rPr>
          <w:rFonts w:cs="Times New Roman"/>
          <w:szCs w:val="24"/>
          <w:lang w:val="el-GR"/>
        </w:rPr>
        <w:t>πλοηγήσιμους</w:t>
      </w:r>
      <w:proofErr w:type="spellEnd"/>
      <w:r w:rsidRPr="00041428">
        <w:rPr>
          <w:rFonts w:cs="Times New Roman"/>
          <w:szCs w:val="24"/>
          <w:lang w:val="el-GR"/>
        </w:rPr>
        <w:t xml:space="preserve"> ιστότοπους.</w:t>
      </w:r>
    </w:p>
    <w:p w:rsidR="00195784" w:rsidRPr="00195784" w:rsidRDefault="00CD3489" w:rsidP="00195784">
      <w:pPr>
        <w:rPr>
          <w:rFonts w:cs="Times New Roman"/>
          <w:szCs w:val="24"/>
          <w:lang w:val="el-GR"/>
        </w:rPr>
      </w:pPr>
      <w:r w:rsidRPr="00CD3489">
        <w:rPr>
          <w:rFonts w:cs="Times New Roman"/>
          <w:szCs w:val="24"/>
          <w:lang w:val="el-GR"/>
        </w:rPr>
        <w:t xml:space="preserve">Ένα αξιοσημείωτο παράδειγμα ξενοδοχειακής αλυσίδας που έχει επιδείξει δέσμευση για προσβασιμότητα στο διαδίκτυο είναι η Marriott International. Η Marriott έχει εφαρμόσει διάφορα χαρακτηριστικά προσβασιμότητας στον ιστότοπό της, ευθυγραμμιζόμενη με τις Οδηγίες Προσβασιμότητας Περιεχομένου Ιστού (WCAG), για να διασφαλίσει ότι όλα τα άτομα, συμπεριλαμβανομένων των ατόμων με αναπηρία, μπορούν να έχουν εύκολη πρόσβαση σε πληροφορίες και υπηρεσίες. Ο ιστότοπός τους προσφέρει επιλογές για μεγαλύτερα μεγέθη κειμένου, κείμενο </w:t>
      </w:r>
      <w:proofErr w:type="spellStart"/>
      <w:r w:rsidRPr="00CD3489">
        <w:rPr>
          <w:rFonts w:cs="Times New Roman"/>
          <w:szCs w:val="24"/>
          <w:lang w:val="el-GR"/>
        </w:rPr>
        <w:t>alt</w:t>
      </w:r>
      <w:proofErr w:type="spellEnd"/>
      <w:r w:rsidRPr="00CD3489">
        <w:rPr>
          <w:rFonts w:cs="Times New Roman"/>
          <w:szCs w:val="24"/>
          <w:lang w:val="el-GR"/>
        </w:rPr>
        <w:t xml:space="preserve"> για εικόνες, πλοήγηση με πληκτρολόγιο και συμβατότητα με προγράμματα ανάγνωσης οθόνης. Με την ενσωμάτωση αυτών των χαρακτηριστικών, η Marriott όχι μόνο συμμορφώνεται με τις νομικές απαιτήσεις, αλλά και αντανακλά την αφοσίωσή της στη συμμετοχικότητα, διευκολύνοντας τους επισκέπτες με διάφορες αναπηρίες να κάνουν κρατήσεις και να έχουν πρόσβαση σε βασικές πληροφορίες.</w:t>
      </w:r>
      <w:r>
        <w:rPr>
          <w:rFonts w:cs="Times New Roman"/>
          <w:szCs w:val="24"/>
          <w:lang w:val="el-GR"/>
        </w:rPr>
        <w:br/>
      </w:r>
      <w:r>
        <w:rPr>
          <w:rFonts w:cs="Times New Roman"/>
          <w:szCs w:val="24"/>
          <w:lang w:val="el-GR"/>
        </w:rPr>
        <w:br/>
      </w:r>
      <w:r w:rsidR="00195784" w:rsidRPr="00195784">
        <w:rPr>
          <w:rFonts w:cs="Times New Roman"/>
          <w:szCs w:val="24"/>
          <w:lang w:val="el-GR"/>
        </w:rPr>
        <w:t>Αν και είναι δύσκολο να παραθέσουμε ένα γράφημα για τον αντίκτυπο της προσβασιμότητας στον ιστό στις επιχειρήσεις της Marriott International, μπορούμε να εξετάσουμε τα ακόλουθα στοιχεία για να πάρουμε μια ιδέα της σημασίας αυτού του ζητήματος:</w:t>
      </w:r>
    </w:p>
    <w:p w:rsidR="00195784" w:rsidRPr="00195784" w:rsidRDefault="00195784" w:rsidP="00195784">
      <w:pPr>
        <w:rPr>
          <w:rFonts w:cs="Times New Roman"/>
          <w:szCs w:val="24"/>
          <w:lang w:val="el-GR"/>
        </w:rPr>
      </w:pPr>
      <w:r w:rsidRPr="00195784">
        <w:rPr>
          <w:rFonts w:cs="Times New Roman"/>
          <w:szCs w:val="24"/>
          <w:lang w:val="el-GR"/>
        </w:rPr>
        <w:t>* Το 26% των ενηλίκων στις Ηνωμένες Πολιτείες έχει κάποια αναπηρία.</w:t>
      </w:r>
    </w:p>
    <w:p w:rsidR="00195784" w:rsidRPr="00195784" w:rsidRDefault="00195784" w:rsidP="00195784">
      <w:pPr>
        <w:rPr>
          <w:rFonts w:cs="Times New Roman"/>
          <w:szCs w:val="24"/>
          <w:lang w:val="el-GR"/>
        </w:rPr>
      </w:pPr>
      <w:r w:rsidRPr="00195784">
        <w:rPr>
          <w:rFonts w:cs="Times New Roman"/>
          <w:szCs w:val="24"/>
          <w:lang w:val="el-GR"/>
        </w:rPr>
        <w:t>* Τα άτομα με αναπηρία έχουν συνδυασμένη αγοραστική δύναμη 1,3 τρισεκατομμυρίων δολαρίων.</w:t>
      </w:r>
    </w:p>
    <w:p w:rsidR="00195784" w:rsidRPr="00195784" w:rsidRDefault="00195784" w:rsidP="00195784">
      <w:pPr>
        <w:rPr>
          <w:rFonts w:cs="Times New Roman"/>
          <w:szCs w:val="24"/>
          <w:lang w:val="el-GR"/>
        </w:rPr>
      </w:pPr>
      <w:r w:rsidRPr="00195784">
        <w:rPr>
          <w:rFonts w:cs="Times New Roman"/>
          <w:szCs w:val="24"/>
          <w:lang w:val="el-GR"/>
        </w:rPr>
        <w:t>* Οι επιχειρήσεις που είναι προσβάσιμες στα άτομα με αναπηρία είναι πιο πιθανό να θεωρούνται χωρίς αποκλεισμούς και κοινωνικά υπεύθυνες.</w:t>
      </w:r>
    </w:p>
    <w:p w:rsidR="00195784" w:rsidRPr="00195784" w:rsidRDefault="00195784" w:rsidP="00195784">
      <w:pPr>
        <w:rPr>
          <w:rFonts w:cs="Times New Roman"/>
          <w:szCs w:val="24"/>
          <w:lang w:val="el-GR"/>
        </w:rPr>
      </w:pPr>
      <w:r w:rsidRPr="00195784">
        <w:rPr>
          <w:rFonts w:cs="Times New Roman"/>
          <w:szCs w:val="24"/>
          <w:lang w:val="el-GR"/>
        </w:rPr>
        <w:t>Με βάση αυτά τα δεδομένα, είναι σαφές ότι η προσβασιμότητα στο διαδίκτυο είναι σημαντική για τη Marriott International προκειμένου να προσεγγίσει ένα ευρύτερο κοινό και να αναπτύξει την επιχείρησή της.</w:t>
      </w:r>
    </w:p>
    <w:p w:rsidR="00195784" w:rsidRPr="00195784" w:rsidRDefault="00195784" w:rsidP="00195784">
      <w:pPr>
        <w:rPr>
          <w:rFonts w:cs="Times New Roman"/>
          <w:szCs w:val="24"/>
          <w:lang w:val="el-GR"/>
        </w:rPr>
      </w:pPr>
      <w:r w:rsidRPr="00195784">
        <w:rPr>
          <w:rFonts w:cs="Times New Roman"/>
          <w:szCs w:val="24"/>
          <w:lang w:val="el-GR"/>
        </w:rPr>
        <w:t>Ακολουθεί ένα πραγματικό παράδειγμα του τρόπου με τον οποίο η Marriott International χρησιμοποιεί ένα από τα χαρακτηριστικά προσβασιμότητας στον ιστό:</w:t>
      </w:r>
    </w:p>
    <w:p w:rsidR="00195784" w:rsidRPr="00195784" w:rsidRDefault="00195784" w:rsidP="00195784">
      <w:pPr>
        <w:rPr>
          <w:rFonts w:cs="Times New Roman"/>
          <w:szCs w:val="24"/>
          <w:lang w:val="el-GR"/>
        </w:rPr>
      </w:pPr>
    </w:p>
    <w:p w:rsidR="00195784" w:rsidRPr="00195784" w:rsidRDefault="00195784" w:rsidP="00195784">
      <w:pPr>
        <w:rPr>
          <w:rFonts w:cs="Times New Roman"/>
          <w:szCs w:val="24"/>
          <w:lang w:val="el-GR"/>
        </w:rPr>
      </w:pPr>
      <w:r w:rsidRPr="00195784">
        <w:rPr>
          <w:rFonts w:cs="Times New Roman"/>
          <w:szCs w:val="24"/>
          <w:lang w:val="el-GR"/>
        </w:rPr>
        <w:lastRenderedPageBreak/>
        <w:t xml:space="preserve">Η Marriott International χρησιμοποιεί </w:t>
      </w:r>
      <w:proofErr w:type="spellStart"/>
      <w:r w:rsidRPr="00195784">
        <w:rPr>
          <w:rFonts w:cs="Times New Roman"/>
          <w:szCs w:val="24"/>
          <w:lang w:val="el-GR"/>
        </w:rPr>
        <w:t>alt</w:t>
      </w:r>
      <w:proofErr w:type="spellEnd"/>
      <w:r w:rsidRPr="00195784">
        <w:rPr>
          <w:rFonts w:cs="Times New Roman"/>
          <w:szCs w:val="24"/>
          <w:lang w:val="el-GR"/>
        </w:rPr>
        <w:t xml:space="preserve"> </w:t>
      </w:r>
      <w:proofErr w:type="spellStart"/>
      <w:r w:rsidRPr="00195784">
        <w:rPr>
          <w:rFonts w:cs="Times New Roman"/>
          <w:szCs w:val="24"/>
          <w:lang w:val="el-GR"/>
        </w:rPr>
        <w:t>text</w:t>
      </w:r>
      <w:proofErr w:type="spellEnd"/>
      <w:r w:rsidRPr="00195784">
        <w:rPr>
          <w:rFonts w:cs="Times New Roman"/>
          <w:szCs w:val="24"/>
          <w:lang w:val="el-GR"/>
        </w:rPr>
        <w:t xml:space="preserve"> για να περιγράψει εικόνες στον ιστότοπό της. Το κείμενο </w:t>
      </w:r>
      <w:proofErr w:type="spellStart"/>
      <w:r w:rsidRPr="00195784">
        <w:rPr>
          <w:rFonts w:cs="Times New Roman"/>
          <w:szCs w:val="24"/>
          <w:lang w:val="el-GR"/>
        </w:rPr>
        <w:t>Alt</w:t>
      </w:r>
      <w:proofErr w:type="spellEnd"/>
      <w:r w:rsidRPr="00195784">
        <w:rPr>
          <w:rFonts w:cs="Times New Roman"/>
          <w:szCs w:val="24"/>
          <w:lang w:val="el-GR"/>
        </w:rPr>
        <w:t xml:space="preserve"> είναι μια σύντομη περιγραφή μιας εικόνας που διαβάζεται από τα προγράμματα ανάγνωσης οθόνης. Αυτό επιτρέπει στα άτομα που είναι τυφλά ή έχουν χαμηλή όραση να κατανοήσουν το περιεχόμενο των εικόνων, ακόμη και αν δεν μπορούν να τις δουν.</w:t>
      </w:r>
    </w:p>
    <w:p w:rsidR="00195784" w:rsidRPr="00195784" w:rsidRDefault="00195784" w:rsidP="00195784">
      <w:pPr>
        <w:rPr>
          <w:rFonts w:cs="Times New Roman"/>
          <w:szCs w:val="24"/>
          <w:lang w:val="el-GR"/>
        </w:rPr>
      </w:pPr>
      <w:r w:rsidRPr="00195784">
        <w:rPr>
          <w:rFonts w:cs="Times New Roman"/>
          <w:szCs w:val="24"/>
          <w:lang w:val="el-GR"/>
        </w:rPr>
        <w:t xml:space="preserve">Για παράδειγμα, το κείμενο </w:t>
      </w:r>
      <w:proofErr w:type="spellStart"/>
      <w:r w:rsidRPr="00195784">
        <w:rPr>
          <w:rFonts w:cs="Times New Roman"/>
          <w:szCs w:val="24"/>
          <w:lang w:val="el-GR"/>
        </w:rPr>
        <w:t>alt</w:t>
      </w:r>
      <w:proofErr w:type="spellEnd"/>
      <w:r w:rsidRPr="00195784">
        <w:rPr>
          <w:rFonts w:cs="Times New Roman"/>
          <w:szCs w:val="24"/>
          <w:lang w:val="el-GR"/>
        </w:rPr>
        <w:t xml:space="preserve"> για μια εικόνα ενός δωματίου ξενοδοχείου θα μπορούσε να είναι "Ένα ευρύχωρο δωμάτιο ξενοδοχείου με κρεβάτι </w:t>
      </w:r>
      <w:proofErr w:type="spellStart"/>
      <w:r w:rsidRPr="00195784">
        <w:rPr>
          <w:rFonts w:cs="Times New Roman"/>
          <w:szCs w:val="24"/>
          <w:lang w:val="el-GR"/>
        </w:rPr>
        <w:t>king-size</w:t>
      </w:r>
      <w:proofErr w:type="spellEnd"/>
      <w:r w:rsidRPr="00195784">
        <w:rPr>
          <w:rFonts w:cs="Times New Roman"/>
          <w:szCs w:val="24"/>
          <w:lang w:val="el-GR"/>
        </w:rPr>
        <w:t xml:space="preserve">, γραφείο και παράθυρο με θέα στην πόλη". Αυτό το κείμενο </w:t>
      </w:r>
      <w:proofErr w:type="spellStart"/>
      <w:r w:rsidRPr="00195784">
        <w:rPr>
          <w:rFonts w:cs="Times New Roman"/>
          <w:szCs w:val="24"/>
          <w:lang w:val="el-GR"/>
        </w:rPr>
        <w:t>alt</w:t>
      </w:r>
      <w:proofErr w:type="spellEnd"/>
      <w:r w:rsidRPr="00195784">
        <w:rPr>
          <w:rFonts w:cs="Times New Roman"/>
          <w:szCs w:val="24"/>
          <w:lang w:val="el-GR"/>
        </w:rPr>
        <w:t xml:space="preserve"> περιγράφει την εικόνα με σαφή και συνοπτικό τρόπο, επιτρέποντας στα άτομα που είναι τυφλά ή έχουν χαμηλή όραση να καταλάβουν τι δείχνει η εικόνα.</w:t>
      </w:r>
    </w:p>
    <w:p w:rsidR="00195784" w:rsidRPr="00195784" w:rsidRDefault="00195784" w:rsidP="00195784">
      <w:pPr>
        <w:rPr>
          <w:rFonts w:cs="Times New Roman"/>
          <w:szCs w:val="24"/>
          <w:lang w:val="el-GR"/>
        </w:rPr>
      </w:pPr>
      <w:r w:rsidRPr="00195784">
        <w:rPr>
          <w:rFonts w:cs="Times New Roman"/>
          <w:szCs w:val="24"/>
          <w:lang w:val="el-GR"/>
        </w:rPr>
        <w:t>Η δέσμευση της Marriott International για την προσβασιμότητα στο διαδίκτυο είναι εμφανής στα χαρακτηριστικά προσβασιμότητας που έχει εφαρμόσει στον ιστότοπό της. Τα χαρακτηριστικά αυτά διευκολύνουν την πρόσβαση των ατόμων με αναπηρία σε πληροφορίες και υπηρεσίες και βοηθούν τη Marriott να προσεγγίσει ένα ευρύτερο κοινό και να αναπτύξει την επιχείρησή της.</w:t>
      </w:r>
    </w:p>
    <w:p w:rsidR="00195784" w:rsidRPr="00195784" w:rsidRDefault="00195784" w:rsidP="00195784">
      <w:pPr>
        <w:rPr>
          <w:rFonts w:cs="Times New Roman"/>
          <w:szCs w:val="24"/>
          <w:lang w:val="el-GR"/>
        </w:rPr>
      </w:pPr>
      <w:r w:rsidRPr="00195784">
        <w:rPr>
          <w:rFonts w:cs="Times New Roman"/>
          <w:szCs w:val="24"/>
          <w:lang w:val="el-GR"/>
        </w:rPr>
        <w:t xml:space="preserve">Ακολουθεί ένα παράδειγμα του τρόπου με τον οποίο η Marriott International χρησιμοποιεί </w:t>
      </w:r>
      <w:proofErr w:type="spellStart"/>
      <w:r w:rsidRPr="00195784">
        <w:rPr>
          <w:rFonts w:cs="Times New Roman"/>
          <w:szCs w:val="24"/>
          <w:lang w:val="el-GR"/>
        </w:rPr>
        <w:t>alt</w:t>
      </w:r>
      <w:proofErr w:type="spellEnd"/>
      <w:r w:rsidRPr="00195784">
        <w:rPr>
          <w:rFonts w:cs="Times New Roman"/>
          <w:szCs w:val="24"/>
          <w:lang w:val="el-GR"/>
        </w:rPr>
        <w:t xml:space="preserve"> </w:t>
      </w:r>
      <w:proofErr w:type="spellStart"/>
      <w:r w:rsidRPr="00195784">
        <w:rPr>
          <w:rFonts w:cs="Times New Roman"/>
          <w:szCs w:val="24"/>
          <w:lang w:val="el-GR"/>
        </w:rPr>
        <w:t>text</w:t>
      </w:r>
      <w:proofErr w:type="spellEnd"/>
      <w:r w:rsidRPr="00195784">
        <w:rPr>
          <w:rFonts w:cs="Times New Roman"/>
          <w:szCs w:val="24"/>
          <w:lang w:val="el-GR"/>
        </w:rPr>
        <w:t xml:space="preserve"> στον ιστότοπό της:</w:t>
      </w:r>
    </w:p>
    <w:p w:rsidR="00195784" w:rsidRPr="00195784" w:rsidRDefault="00195784" w:rsidP="00195784">
      <w:pPr>
        <w:rPr>
          <w:rFonts w:cs="Times New Roman"/>
          <w:szCs w:val="24"/>
          <w:lang w:val="el-GR"/>
        </w:rPr>
      </w:pPr>
      <w:r w:rsidRPr="00195784">
        <w:rPr>
          <w:rFonts w:cs="Times New Roman"/>
          <w:szCs w:val="24"/>
          <w:lang w:val="el-GR"/>
        </w:rPr>
        <w:t>```</w:t>
      </w:r>
      <w:proofErr w:type="spellStart"/>
      <w:r w:rsidRPr="00195784">
        <w:rPr>
          <w:rFonts w:cs="Times New Roman"/>
          <w:szCs w:val="24"/>
          <w:lang w:val="el-GR"/>
        </w:rPr>
        <w:t>html</w:t>
      </w:r>
      <w:proofErr w:type="spellEnd"/>
    </w:p>
    <w:p w:rsidR="00195784" w:rsidRPr="00195784" w:rsidRDefault="00195784" w:rsidP="00195784">
      <w:pPr>
        <w:rPr>
          <w:rFonts w:cs="Times New Roman"/>
          <w:szCs w:val="24"/>
          <w:lang w:val="el-GR"/>
        </w:rPr>
      </w:pPr>
      <w:r w:rsidRPr="00195784">
        <w:rPr>
          <w:rFonts w:cs="Times New Roman"/>
          <w:szCs w:val="24"/>
          <w:lang w:val="el-GR"/>
        </w:rPr>
        <w:t>&lt;</w:t>
      </w:r>
      <w:proofErr w:type="spellStart"/>
      <w:r w:rsidRPr="00195784">
        <w:rPr>
          <w:rFonts w:cs="Times New Roman"/>
          <w:szCs w:val="24"/>
          <w:lang w:val="el-GR"/>
        </w:rPr>
        <w:t>img</w:t>
      </w:r>
      <w:proofErr w:type="spellEnd"/>
      <w:r w:rsidRPr="00195784">
        <w:rPr>
          <w:rFonts w:cs="Times New Roman"/>
          <w:szCs w:val="24"/>
          <w:lang w:val="el-GR"/>
        </w:rPr>
        <w:t xml:space="preserve"> </w:t>
      </w:r>
      <w:proofErr w:type="spellStart"/>
      <w:r w:rsidRPr="00195784">
        <w:rPr>
          <w:rFonts w:cs="Times New Roman"/>
          <w:szCs w:val="24"/>
          <w:lang w:val="el-GR"/>
        </w:rPr>
        <w:t>src</w:t>
      </w:r>
      <w:proofErr w:type="spellEnd"/>
      <w:r w:rsidRPr="00195784">
        <w:rPr>
          <w:rFonts w:cs="Times New Roman"/>
          <w:szCs w:val="24"/>
          <w:lang w:val="el-GR"/>
        </w:rPr>
        <w:t xml:space="preserve">="hotel-room.jpg" </w:t>
      </w:r>
      <w:proofErr w:type="spellStart"/>
      <w:r w:rsidRPr="00195784">
        <w:rPr>
          <w:rFonts w:cs="Times New Roman"/>
          <w:szCs w:val="24"/>
          <w:lang w:val="el-GR"/>
        </w:rPr>
        <w:t>alt</w:t>
      </w:r>
      <w:proofErr w:type="spellEnd"/>
      <w:r w:rsidRPr="00195784">
        <w:rPr>
          <w:rFonts w:cs="Times New Roman"/>
          <w:szCs w:val="24"/>
          <w:lang w:val="el-GR"/>
        </w:rPr>
        <w:t xml:space="preserve">="Ένα ευρύχωρο δωμάτιο ξενοδοχείου με κρεβάτι </w:t>
      </w:r>
      <w:proofErr w:type="spellStart"/>
      <w:r w:rsidRPr="00195784">
        <w:rPr>
          <w:rFonts w:cs="Times New Roman"/>
          <w:szCs w:val="24"/>
          <w:lang w:val="el-GR"/>
        </w:rPr>
        <w:t>king-size</w:t>
      </w:r>
      <w:proofErr w:type="spellEnd"/>
      <w:r w:rsidRPr="00195784">
        <w:rPr>
          <w:rFonts w:cs="Times New Roman"/>
          <w:szCs w:val="24"/>
          <w:lang w:val="el-GR"/>
        </w:rPr>
        <w:t>, γραφείο και παράθυρο με θέα στην πόλη". /&gt;</w:t>
      </w:r>
    </w:p>
    <w:p w:rsidR="00195784" w:rsidRPr="00195784" w:rsidRDefault="00195784" w:rsidP="00195784">
      <w:pPr>
        <w:rPr>
          <w:rFonts w:cs="Times New Roman"/>
          <w:szCs w:val="24"/>
          <w:lang w:val="el-GR"/>
        </w:rPr>
      </w:pPr>
      <w:r w:rsidRPr="00195784">
        <w:rPr>
          <w:rFonts w:cs="Times New Roman"/>
          <w:szCs w:val="24"/>
          <w:lang w:val="el-GR"/>
        </w:rPr>
        <w:t>```</w:t>
      </w:r>
    </w:p>
    <w:p w:rsidR="00195784" w:rsidRPr="00041428" w:rsidRDefault="00195784" w:rsidP="00195784">
      <w:pPr>
        <w:rPr>
          <w:rFonts w:cs="Times New Roman"/>
          <w:szCs w:val="24"/>
          <w:lang w:val="el-GR"/>
        </w:rPr>
      </w:pPr>
      <w:r w:rsidRPr="00195784">
        <w:rPr>
          <w:rFonts w:cs="Times New Roman"/>
          <w:szCs w:val="24"/>
          <w:lang w:val="el-GR"/>
        </w:rPr>
        <w:t xml:space="preserve">Αυτός ο κώδικας HTML εισάγει μια εικόνα ενός δωματίου ξενοδοχείου στην ιστοσελίδα. Το κείμενο </w:t>
      </w:r>
      <w:proofErr w:type="spellStart"/>
      <w:r w:rsidRPr="00195784">
        <w:rPr>
          <w:rFonts w:cs="Times New Roman"/>
          <w:szCs w:val="24"/>
          <w:lang w:val="el-GR"/>
        </w:rPr>
        <w:t>alt</w:t>
      </w:r>
      <w:proofErr w:type="spellEnd"/>
      <w:r w:rsidRPr="00195784">
        <w:rPr>
          <w:rFonts w:cs="Times New Roman"/>
          <w:szCs w:val="24"/>
          <w:lang w:val="el-GR"/>
        </w:rPr>
        <w:t xml:space="preserve"> για την εικόνα είναι "Ένα ευρύχωρο δωμάτιο ξενοδοχείου με κρεβάτι </w:t>
      </w:r>
      <w:proofErr w:type="spellStart"/>
      <w:r w:rsidRPr="00195784">
        <w:rPr>
          <w:rFonts w:cs="Times New Roman"/>
          <w:szCs w:val="24"/>
          <w:lang w:val="el-GR"/>
        </w:rPr>
        <w:t>king-size</w:t>
      </w:r>
      <w:proofErr w:type="spellEnd"/>
      <w:r w:rsidRPr="00195784">
        <w:rPr>
          <w:rFonts w:cs="Times New Roman"/>
          <w:szCs w:val="24"/>
          <w:lang w:val="el-GR"/>
        </w:rPr>
        <w:t xml:space="preserve">, γραφείο και παράθυρο με θέα στην πόλη". Αυτό το κείμενο </w:t>
      </w:r>
      <w:proofErr w:type="spellStart"/>
      <w:r w:rsidRPr="00195784">
        <w:rPr>
          <w:rFonts w:cs="Times New Roman"/>
          <w:szCs w:val="24"/>
          <w:lang w:val="el-GR"/>
        </w:rPr>
        <w:t>alt</w:t>
      </w:r>
      <w:proofErr w:type="spellEnd"/>
      <w:r w:rsidRPr="00195784">
        <w:rPr>
          <w:rFonts w:cs="Times New Roman"/>
          <w:szCs w:val="24"/>
          <w:lang w:val="el-GR"/>
        </w:rPr>
        <w:t xml:space="preserve"> θα διαβάζεται από προγράμματα ανάγνωσης οθόνης, επιτρέποντας σε άτομα που είναι τυφλά ή έχουν χαμηλή όραση να καταλάβουν τι δείχνει η εικόνα.</w:t>
      </w:r>
    </w:p>
    <w:p w:rsidR="00742BB5" w:rsidRPr="00041428" w:rsidRDefault="00195784" w:rsidP="00742BB5">
      <w:pPr>
        <w:rPr>
          <w:rFonts w:cs="Times New Roman"/>
          <w:szCs w:val="24"/>
          <w:lang w:val="el-GR"/>
        </w:rPr>
      </w:pPr>
      <w:r>
        <w:rPr>
          <w:rFonts w:cs="Times New Roman"/>
          <w:szCs w:val="24"/>
          <w:lang w:val="el-GR"/>
        </w:rPr>
        <w:t>Συνεπώς, σ</w:t>
      </w:r>
      <w:r w:rsidR="00742BB5" w:rsidRPr="00041428">
        <w:rPr>
          <w:rFonts w:cs="Times New Roman"/>
          <w:szCs w:val="24"/>
          <w:lang w:val="el-GR"/>
        </w:rPr>
        <w:t xml:space="preserve">τον σημερινό ολοένα και πιο ψηφιακό κόσμο, είναι ζωτικής σημασίας για τις επιχειρήσεις, τους κυβερνητικούς οργανισμούς, τα εκπαιδευτικά ιδρύματα και άλλους οργανισμούς να δίνουν προτεραιότητα στην προσβασιμότητα. Η συμμόρφωση με τα πρότυπα προσβασιμότητας όχι μόνο βοηθά τους οργανισμούς να αποφύγουν νομικές ευθύνες και πιθανές αγωγές, αλλά τους επιτρέπει επίσης να αξιοποιήσουν μια ευρύτερη βάση χρηστών. Η συμμετοχικότητα ωφελεί όχι μόνο τα άτομα με αναπηρία, αλλά και τον </w:t>
      </w:r>
      <w:proofErr w:type="spellStart"/>
      <w:r w:rsidR="00742BB5" w:rsidRPr="00041428">
        <w:rPr>
          <w:rFonts w:cs="Times New Roman"/>
          <w:szCs w:val="24"/>
          <w:lang w:val="el-GR"/>
        </w:rPr>
        <w:t>γηράσκοντα</w:t>
      </w:r>
      <w:proofErr w:type="spellEnd"/>
      <w:r w:rsidR="00742BB5" w:rsidRPr="00041428">
        <w:rPr>
          <w:rFonts w:cs="Times New Roman"/>
          <w:szCs w:val="24"/>
          <w:lang w:val="el-GR"/>
        </w:rPr>
        <w:t xml:space="preserve"> πληθυσμό και τα άτομα που αντιμετωπίζουν προσωρινούς περιορισμούς, όπως σπασμένα άκρα ή καταπόνηση των ματιών. Η υιοθέτηση της προσβασιμότητας είναι ένα βήμα προς τη δημιουργία ενός πιο δίκαιου και χωρίς αποκλεισμούς ψηφιακού τοπίου, όπου όλα τα άτομα μπορούν να συμμετέχουν, να μαθαίνουν, να εργάζονται και να εμπλέκονται με διαδικτυακό περιεχόμενο και υπηρεσίες χωρίς εμπόδια.</w:t>
      </w:r>
    </w:p>
    <w:p w:rsidR="00742BB5" w:rsidRPr="00041428" w:rsidRDefault="00742BB5" w:rsidP="00742BB5">
      <w:pPr>
        <w:rPr>
          <w:rFonts w:cs="Times New Roman"/>
          <w:szCs w:val="24"/>
          <w:lang w:val="el-GR"/>
        </w:rPr>
      </w:pPr>
    </w:p>
    <w:p w:rsidR="006328DE" w:rsidRPr="00041428" w:rsidRDefault="006328DE" w:rsidP="006328DE">
      <w:pPr>
        <w:rPr>
          <w:rFonts w:cs="Times New Roman"/>
          <w:szCs w:val="24"/>
          <w:lang w:val="el-GR"/>
        </w:rPr>
      </w:pPr>
      <w:bookmarkStart w:id="169" w:name="OLE_LINK59"/>
      <w:bookmarkStart w:id="170" w:name="OLE_LINK189"/>
      <w:bookmarkStart w:id="171" w:name="OLE_LINK190"/>
      <w:bookmarkStart w:id="172" w:name="OLE_LINK191"/>
      <w:r w:rsidRPr="00041428">
        <w:rPr>
          <w:rFonts w:cs="Times New Roman"/>
          <w:szCs w:val="24"/>
          <w:lang w:val="el-GR"/>
        </w:rPr>
        <w:t>Διαδικτυακές κριτικές και εγκρίσεις</w:t>
      </w:r>
    </w:p>
    <w:p w:rsidR="00367FE5" w:rsidRPr="00041428" w:rsidRDefault="00367FE5" w:rsidP="006328DE">
      <w:pPr>
        <w:rPr>
          <w:rFonts w:cs="Times New Roman"/>
          <w:szCs w:val="24"/>
          <w:lang w:val="el-GR"/>
        </w:rPr>
      </w:pPr>
    </w:p>
    <w:bookmarkEnd w:id="169"/>
    <w:p w:rsidR="00742BB5" w:rsidRPr="00041428" w:rsidRDefault="00742BB5" w:rsidP="00742BB5">
      <w:pPr>
        <w:rPr>
          <w:rFonts w:cs="Times New Roman"/>
          <w:szCs w:val="24"/>
          <w:lang w:val="el-GR"/>
        </w:rPr>
      </w:pPr>
      <w:r w:rsidRPr="00041428">
        <w:rPr>
          <w:rFonts w:cs="Times New Roman"/>
          <w:szCs w:val="24"/>
          <w:lang w:val="el-GR"/>
        </w:rPr>
        <w:t xml:space="preserve">Η διαχείριση των διαδικτυακών κριτικών και εγκρίσεων είναι μια κρίσιμη πτυχή της στρατηγικής ψηφιακού μάρκετινγκ ενός ξενοδοχείου και είναι επιτακτική ανάγκη να τηρούνται οι κατευθυντήριες </w:t>
      </w:r>
      <w:r w:rsidRPr="00041428">
        <w:rPr>
          <w:rFonts w:cs="Times New Roman"/>
          <w:szCs w:val="24"/>
          <w:lang w:val="el-GR"/>
        </w:rPr>
        <w:lastRenderedPageBreak/>
        <w:t>γραμμές που ορίζονται από την Ομοσπονδιακή Επιτροπή Εμπορίου (FTC) στις Ηνωμένες Πολιτείες. Οι κανονισμοί της FTC έχουν σχεδιαστεί για να διασφαλίζουν τη διαφάνεια και την εμπιστοσύνη των καταναλωτών στην ηλεκτρονική αγορά. Τα ξενοδοχεία πρέπει να είναι προσεκτικά όταν ζητούν ή δημοσιεύουν κριτικές και εγκρίσεις, ιδίως όταν υπάρχουν οικονομικά συμφέροντα ή σχέσεις. Η μη αποκάλυψη τέτοιων συνδέσεων μπορεί να έχει σοβαρές νομικές επιπτώσεις, που ενδεχομένως να οδηγήσουν σε πρόστιμα και ζημία στη φήμη ενός ξενοδοχείου.</w:t>
      </w:r>
    </w:p>
    <w:bookmarkEnd w:id="170"/>
    <w:bookmarkEnd w:id="171"/>
    <w:bookmarkEnd w:id="172"/>
    <w:p w:rsidR="00742BB5" w:rsidRPr="00041428" w:rsidRDefault="00742BB5" w:rsidP="00742BB5">
      <w:pPr>
        <w:rPr>
          <w:rFonts w:cs="Times New Roman"/>
          <w:szCs w:val="24"/>
          <w:lang w:val="el-GR"/>
        </w:rPr>
      </w:pPr>
      <w:r w:rsidRPr="00041428">
        <w:rPr>
          <w:rFonts w:cs="Times New Roman"/>
          <w:szCs w:val="24"/>
          <w:lang w:val="el-GR"/>
        </w:rPr>
        <w:t>Για την επιτυχή πλοήγηση σε αυτές τις νομικές περιπλοκές, τα ξενοδοχεία θα πρέπει να εξετάσουν έντονα το ενδεχόμενο να αναζητήσουν νομικό σύμβουλο με εμπειρία στην προστασία δεδομένων και το ψηφιακό μάρκετινγκ. Αυτοί οι νομικοί επαγγελματίες μπορούν να προσφέρουν πολύτιμη καθοδήγηση σχετικά με τη συμμόρφωση με τις κατευθυντήριες γραμμές της FTC, τις πρακτικές χειρισμού δεδομένων και άλλα νομικά ζητήματα που σχετίζονται με το ψηφιακό μάρκετινγκ. Μπορούν να βοηθήσουν τα ξενοδοχεία να αναπτύξουν πολιτικές και διαδικασίες για να διασφαλίσουν ότι όλες οι διαδικτυακές κριτικές και εγκρίσεις συμμορφώνονται με το νόμο. Αυτό περιλαμβάνει τη δημιουργία συστημάτων για τον εντοπισμό και τη γνωστοποίηση τυχόν οικονομικών σχέσεων μεταξύ του ξενοδοχείου και των κριτικών, είτε πρόκειται για υπαλλήλους, είτε για θυγατρικές, είτε για συνεργάτες.</w:t>
      </w:r>
    </w:p>
    <w:p w:rsidR="00742BB5" w:rsidRDefault="00742BB5" w:rsidP="00742BB5">
      <w:pPr>
        <w:rPr>
          <w:rFonts w:cs="Times New Roman"/>
          <w:szCs w:val="24"/>
          <w:lang w:val="el-GR"/>
        </w:rPr>
      </w:pPr>
      <w:r w:rsidRPr="00041428">
        <w:rPr>
          <w:rFonts w:cs="Times New Roman"/>
          <w:szCs w:val="24"/>
          <w:lang w:val="el-GR"/>
        </w:rPr>
        <w:t>Εκτός από τη διατήρηση της συμμόρφωσης, οι επαγγελματίες νομικοί μπορούν να βοηθήσουν τα ξενοδοχεία να εφαρμόσουν στρατηγικές που προστατεύουν το απόρρητο και τα δεδομένα των καταναλωτών, μια άλλη βασική πτυχή του ψηφιακού μάρκετινγκ. Ο χειρισμός των δεδομένων των πελατών, ιδίως στο πλαίσιο των διαδικτυακών κριτικών, πρέπει να ευθυγραμμίζεται με τους νόμους και τους κανονισμούς περί προστασίας δεδομένων. Οι νομικοί εμπειρογνώμονες μπορούν να διασφαλίσουν ότι τα ξενοδοχεία συλλέγουν, αποθηκεύουν και χρησιμοποιούν τις πληροφορίες των πελατών με νόμιμο και ηθικό τρόπο, μειώνοντας τον κίνδυνο παραβίασης δεδομένων και παραβίασης της ιδιωτικής ζωής.</w:t>
      </w:r>
    </w:p>
    <w:p w:rsidR="00222533" w:rsidRDefault="00735E74" w:rsidP="00742BB5">
      <w:pPr>
        <w:rPr>
          <w:rFonts w:cs="Times New Roman"/>
          <w:szCs w:val="24"/>
          <w:lang w:val="el-GR"/>
        </w:rPr>
      </w:pPr>
      <w:r w:rsidRPr="00735E74">
        <w:rPr>
          <w:rFonts w:cs="Times New Roman"/>
          <w:szCs w:val="24"/>
          <w:lang w:val="el-GR"/>
        </w:rPr>
        <w:t>Το XYZ Hotel, ένα φημισμένο πολυτελές ξενοδοχείο στην καρδιά της Νέας Υόρκης, έχει θέσει ως ύψιστη προτεραιότητα την τήρηση των κανονισμών της FTC σχετικά με τις διαδικτυακές κριτικές και εγκρίσεις. Έχουν εφαρμόσει αυστηρές κατευθυντήριες γραμμές για να διασφαλίσουν τη διαφάνεια και την ειλικρίνεια στις διαδικτυακές τους προσπάθειες μάρκετινγκ. Για παράδειγμα, όταν συνεργάζονται με παράγοντες επιρροής στα μέσα κοινωνικής δικτύωσης για την προώθηση των υπηρεσιών τους, απαιτούν από τους παράγοντες επιρροής να αποκαλύπτουν με σαφήνεια τυχόν οικονομικές σχέσεις ή σχέσεις με το ξενοδοχείο. Αυτή η διαφάνεια όχι μόνο συμμορφώνεται με τους κανονισμούς της FTC, αλλά δημιουργεί επίσης εμπιστοσύνη μεταξύ των πελατών τους, καθώς οι επισκέπτες μπορούν να βασίζονται σε γνήσιες και αμερόληπτες κριτικές. Η δέσμευση του XYZ Hotel για ηθικές πρακτικές ψηφιακού μάρκετινγκ υπογραμμίζει την αφοσίωσή του στην παροχή μιας εξαιρετικής εμπειρίας για τους επισκέπτες του.</w:t>
      </w:r>
    </w:p>
    <w:p w:rsidR="00840D8F" w:rsidRPr="00840D8F" w:rsidRDefault="00840D8F" w:rsidP="00840D8F">
      <w:pPr>
        <w:rPr>
          <w:rFonts w:cs="Times New Roman"/>
          <w:szCs w:val="24"/>
          <w:lang w:val="el-GR"/>
        </w:rPr>
      </w:pPr>
      <w:r w:rsidRPr="00840D8F">
        <w:rPr>
          <w:rFonts w:cs="Times New Roman"/>
          <w:szCs w:val="24"/>
          <w:lang w:val="el-GR"/>
        </w:rPr>
        <w:t>Παρόλο που είναι δύσκολο να παράσχουμε ένα γράφημα για τον αντίκτυπο της συμμόρφωσης με τους κανονισμούς της FTC στην επιχείρηση της XYZ Hotel, μπορούμε να εξετάσουμε τα ακόλουθα σημεία δεδομένων για να πάρουμε μια ιδέα της σημασίας αυτού του ζητήματος:</w:t>
      </w:r>
    </w:p>
    <w:p w:rsidR="00840D8F" w:rsidRPr="00840D8F" w:rsidRDefault="00840D8F" w:rsidP="00840D8F">
      <w:pPr>
        <w:rPr>
          <w:rFonts w:cs="Times New Roman"/>
          <w:szCs w:val="24"/>
          <w:lang w:val="el-GR"/>
        </w:rPr>
      </w:pPr>
      <w:r w:rsidRPr="00840D8F">
        <w:rPr>
          <w:rFonts w:cs="Times New Roman"/>
          <w:szCs w:val="24"/>
          <w:lang w:val="el-GR"/>
        </w:rPr>
        <w:t>Το 85% των καταναλωτών εμπιστεύεται τις διαδικτυακές κριτικές όσο και τις προσωπικές συστάσεις.</w:t>
      </w:r>
    </w:p>
    <w:p w:rsidR="00840D8F" w:rsidRPr="00840D8F" w:rsidRDefault="00840D8F" w:rsidP="00840D8F">
      <w:pPr>
        <w:rPr>
          <w:rFonts w:cs="Times New Roman"/>
          <w:szCs w:val="24"/>
          <w:lang w:val="el-GR"/>
        </w:rPr>
      </w:pPr>
      <w:r w:rsidRPr="00840D8F">
        <w:rPr>
          <w:rFonts w:cs="Times New Roman"/>
          <w:szCs w:val="24"/>
          <w:lang w:val="el-GR"/>
        </w:rPr>
        <w:t>Το 92% των καταναλωτών είναι πιο πιθανό να αγοράσει ένα προϊόν ή μια υπηρεσία αφού διαβάσει μια θετική διαδικτυακή κριτική.</w:t>
      </w:r>
    </w:p>
    <w:p w:rsidR="00840D8F" w:rsidRPr="00840D8F" w:rsidRDefault="00840D8F" w:rsidP="00840D8F">
      <w:pPr>
        <w:rPr>
          <w:rFonts w:cs="Times New Roman"/>
          <w:szCs w:val="24"/>
          <w:lang w:val="el-GR"/>
        </w:rPr>
      </w:pPr>
      <w:r w:rsidRPr="00840D8F">
        <w:rPr>
          <w:rFonts w:cs="Times New Roman"/>
          <w:szCs w:val="24"/>
          <w:lang w:val="el-GR"/>
        </w:rPr>
        <w:lastRenderedPageBreak/>
        <w:t>Η FTC έχει επιβάλει πρόστιμα εκατομμυρίων δολαρίων σε εταιρείες για παραβίαση των κατευθυντήριων γραμμών της για την έγκριση.</w:t>
      </w:r>
    </w:p>
    <w:p w:rsidR="00840D8F" w:rsidRPr="00840D8F" w:rsidRDefault="00840D8F" w:rsidP="00840D8F">
      <w:pPr>
        <w:rPr>
          <w:rFonts w:cs="Times New Roman"/>
          <w:szCs w:val="24"/>
          <w:lang w:val="el-GR"/>
        </w:rPr>
      </w:pPr>
      <w:r w:rsidRPr="00840D8F">
        <w:rPr>
          <w:rFonts w:cs="Times New Roman"/>
          <w:szCs w:val="24"/>
          <w:lang w:val="el-GR"/>
        </w:rPr>
        <w:t>Με βάση αυτά τα δεδομένα, είναι σαφές ότι η συμμόρφωση με τους κανονισμούς της FTC είναι σημαντική για το XYZ Hotel προκειμένου να διατηρήσει τη φήμη του και να αναπτύξει την επιχείρησή του.</w:t>
      </w:r>
    </w:p>
    <w:p w:rsidR="00840D8F" w:rsidRPr="00840D8F" w:rsidRDefault="00840D8F" w:rsidP="00840D8F">
      <w:pPr>
        <w:rPr>
          <w:rFonts w:cs="Times New Roman"/>
          <w:szCs w:val="24"/>
          <w:lang w:val="el-GR"/>
        </w:rPr>
      </w:pPr>
      <w:r w:rsidRPr="00840D8F">
        <w:rPr>
          <w:rFonts w:cs="Times New Roman"/>
          <w:szCs w:val="24"/>
          <w:lang w:val="el-GR"/>
        </w:rPr>
        <w:t>Ακολουθεί ένα πραγματικό παράδειγμα του τρόπου με τον οποίο το XYZ Hotel συμμορφώνεται με τους κανονισμούς της FTC όταν συνεργάζεται με φορείς επιρροής στα μέσα κοινωνικής δικτύωσης για την προώθηση των υπηρεσιών του:</w:t>
      </w:r>
    </w:p>
    <w:p w:rsidR="00840D8F" w:rsidRPr="00840D8F" w:rsidRDefault="00840D8F" w:rsidP="00840D8F">
      <w:pPr>
        <w:rPr>
          <w:rFonts w:cs="Times New Roman"/>
          <w:szCs w:val="24"/>
          <w:lang w:val="el-GR"/>
        </w:rPr>
      </w:pPr>
      <w:r w:rsidRPr="00840D8F">
        <w:rPr>
          <w:rFonts w:cs="Times New Roman"/>
          <w:szCs w:val="24"/>
          <w:lang w:val="el-GR"/>
        </w:rPr>
        <w:t>Το XYZ Hotel απαιτεί από τους influencers να αποκαλύπτουν στις αναρτήσεις τους τυχόν οικονομικές συνδέσεις ή σχέσεις με το ξενοδοχείο. Αυτό θα μπορούσε να περιλαμβάνει πράγματα όπως το να πληρώνονται για την προώθηση του ξενοδοχείου, να λαμβάνουν δωρεάν ή μειωμένες διανυκτερεύσεις ή να σχετίζονται με υπάλληλο του ξενοδοχείου.</w:t>
      </w:r>
      <w:r>
        <w:rPr>
          <w:rFonts w:cs="Times New Roman"/>
          <w:szCs w:val="24"/>
          <w:lang w:val="el-GR"/>
        </w:rPr>
        <w:br/>
      </w:r>
      <w:r w:rsidRPr="00840D8F">
        <w:rPr>
          <w:rFonts w:cs="Times New Roman"/>
          <w:szCs w:val="24"/>
          <w:lang w:val="el-GR"/>
        </w:rPr>
        <w:t>Το XYZ Hotel απαιτεί επίσης από τους influencers να χρησιμοποιούν το hashtag #sponsored στις αναρτήσεις τους για να δηλώσουν ότι πληρώνονται για την προώθηση του ξενοδοχείου. Αυτό βοηθά τους καταναλωτές να καταλάβουν ότι η γνώμη του influencer δεν είναι απαραίτητα αμερόληπτη.</w:t>
      </w:r>
    </w:p>
    <w:p w:rsidR="00840D8F" w:rsidRPr="00041428" w:rsidRDefault="00840D8F" w:rsidP="00840D8F">
      <w:pPr>
        <w:rPr>
          <w:rFonts w:cs="Times New Roman"/>
          <w:szCs w:val="24"/>
          <w:lang w:val="el-GR"/>
        </w:rPr>
      </w:pPr>
      <w:r w:rsidRPr="00840D8F">
        <w:rPr>
          <w:rFonts w:cs="Times New Roman"/>
          <w:szCs w:val="24"/>
          <w:lang w:val="el-GR"/>
        </w:rPr>
        <w:t>Η δέσμευση του XYZ Hotel να συμμορφώνεται με τους κανονισμούς της FTC συμβάλλει στη διατήρηση της εμπιστοσύνης μεταξύ των πελατών του. Εξασφαλίζοντας ότι οι διαδικτυακές κριτικές και οι επικυρώσεις είναι ειλικρινείς και διαφανείς, το XYZ Hotel είναι σε θέση να προσφέρει μια εξαιρετική εμπειρία στους επισκέπτες του.</w:t>
      </w:r>
    </w:p>
    <w:p w:rsidR="006328DE" w:rsidRPr="00041428" w:rsidRDefault="00742BB5" w:rsidP="001F3962">
      <w:pPr>
        <w:rPr>
          <w:rFonts w:cs="Times New Roman"/>
          <w:szCs w:val="24"/>
        </w:rPr>
      </w:pPr>
      <w:r w:rsidRPr="00041428">
        <w:rPr>
          <w:rFonts w:cs="Times New Roman"/>
          <w:szCs w:val="24"/>
          <w:lang w:val="el-GR"/>
        </w:rPr>
        <w:t>Εν κατακλείδι, η διαχείριση των διαδικτυακών κριτικών και εγκρίσεων είναι μια σύνθετη αλλά κρίσιμη πτυχή των προσπαθειών ψηφιακού μάρκετινγκ ενός ξενοδοχείου. Η τήρηση των κατευθυντήριων γραμμών της FTC είναι απαραίτητη για την οικοδόμηση εμπιστοσύνης με τους καταναλωτές και την αποφυγή νομικών ζητημάτων. Η διαβούλευση με νομικούς συμβούλους που ειδικεύονται στην προστασία δεδομένων και το ψηφιακό μάρκετινγκ είναι ένα συνετό βήμα που πρέπει να κάνουν τα ξενοδοχεία. Αυτοί οι επαγγελματίες μπορούν να παρέχουν την απαραίτητη τεχνογνωσία για την ανάπτυξη και εφαρμογή συμβατών πολιτικών και μέτρων προστασίας δεδομένων, διασφαλίζοντας τη φήμη ενός ξενοδοχείου και εξασφαλίζοντας τη νομιμότητα των δραστηριοτήτων ψηφιακού μάρκετινγκ.</w:t>
      </w:r>
    </w:p>
    <w:p w:rsidR="006328DE" w:rsidRPr="00041428" w:rsidRDefault="006328DE" w:rsidP="006328DE">
      <w:pPr>
        <w:rPr>
          <w:rFonts w:cs="Times New Roman"/>
          <w:szCs w:val="24"/>
        </w:rPr>
      </w:pPr>
    </w:p>
    <w:p w:rsidR="006328DE" w:rsidRDefault="006328DE" w:rsidP="006328DE">
      <w:pPr>
        <w:rPr>
          <w:rFonts w:cs="Times New Roman"/>
          <w:szCs w:val="24"/>
        </w:rPr>
      </w:pPr>
    </w:p>
    <w:p w:rsidR="00501C97" w:rsidRDefault="00501C97" w:rsidP="006328DE">
      <w:pPr>
        <w:rPr>
          <w:rFonts w:cs="Times New Roman"/>
          <w:szCs w:val="24"/>
        </w:rPr>
      </w:pPr>
    </w:p>
    <w:p w:rsidR="00501C97" w:rsidRDefault="00501C97" w:rsidP="006328DE">
      <w:pPr>
        <w:rPr>
          <w:rFonts w:cs="Times New Roman"/>
          <w:szCs w:val="24"/>
        </w:rPr>
      </w:pPr>
    </w:p>
    <w:p w:rsidR="00501C97" w:rsidRPr="00041428" w:rsidRDefault="00501C97" w:rsidP="006328DE">
      <w:pPr>
        <w:rPr>
          <w:rFonts w:cs="Times New Roman"/>
          <w:szCs w:val="24"/>
        </w:rPr>
      </w:pPr>
    </w:p>
    <w:p w:rsidR="006328DE" w:rsidRPr="00041428" w:rsidRDefault="006328DE" w:rsidP="006328DE">
      <w:pPr>
        <w:rPr>
          <w:rFonts w:cs="Times New Roman"/>
          <w:szCs w:val="24"/>
        </w:rPr>
      </w:pPr>
    </w:p>
    <w:p w:rsidR="006328DE" w:rsidRPr="00041428" w:rsidRDefault="006328DE" w:rsidP="006328DE">
      <w:pPr>
        <w:rPr>
          <w:rFonts w:cs="Times New Roman"/>
          <w:szCs w:val="24"/>
        </w:rPr>
      </w:pPr>
    </w:p>
    <w:p w:rsidR="006328DE" w:rsidRPr="00041428" w:rsidRDefault="006328DE" w:rsidP="006328DE">
      <w:pPr>
        <w:rPr>
          <w:rFonts w:cs="Times New Roman"/>
          <w:szCs w:val="24"/>
        </w:rPr>
      </w:pPr>
    </w:p>
    <w:p w:rsidR="006328DE" w:rsidRPr="00041428" w:rsidRDefault="006328DE" w:rsidP="006328DE">
      <w:pPr>
        <w:rPr>
          <w:rFonts w:cs="Times New Roman"/>
          <w:szCs w:val="24"/>
        </w:rPr>
      </w:pPr>
    </w:p>
    <w:p w:rsidR="001C78E0" w:rsidRPr="00041428" w:rsidRDefault="001C78E0" w:rsidP="001C78E0">
      <w:pPr>
        <w:jc w:val="center"/>
        <w:rPr>
          <w:rFonts w:cs="Times New Roman"/>
          <w:b/>
          <w:bCs/>
          <w:szCs w:val="24"/>
          <w:lang w:val="el-GR"/>
        </w:rPr>
      </w:pPr>
      <w:bookmarkStart w:id="173" w:name="OLE_LINK60"/>
      <w:bookmarkStart w:id="174" w:name="OLE_LINK61"/>
      <w:bookmarkStart w:id="175" w:name="OLE_LINK192"/>
      <w:bookmarkStart w:id="176" w:name="OLE_LINK208"/>
      <w:bookmarkStart w:id="177" w:name="OLE_LINK209"/>
      <w:bookmarkStart w:id="178" w:name="_Hlk149932828"/>
      <w:bookmarkStart w:id="179" w:name="OLE_LINK222"/>
      <w:r w:rsidRPr="00041428">
        <w:rPr>
          <w:rFonts w:cs="Times New Roman"/>
          <w:b/>
          <w:bCs/>
          <w:szCs w:val="24"/>
          <w:lang w:val="el-GR"/>
        </w:rPr>
        <w:lastRenderedPageBreak/>
        <w:t>Μακροπρόθεσμη στρατηγική</w:t>
      </w:r>
    </w:p>
    <w:bookmarkEnd w:id="178"/>
    <w:bookmarkEnd w:id="179"/>
    <w:p w:rsidR="001C78E0" w:rsidRPr="00041428" w:rsidRDefault="001C78E0" w:rsidP="001C78E0">
      <w:pPr>
        <w:rPr>
          <w:rFonts w:cs="Times New Roman"/>
          <w:szCs w:val="24"/>
          <w:lang w:val="el-GR"/>
        </w:rPr>
      </w:pPr>
    </w:p>
    <w:bookmarkEnd w:id="173"/>
    <w:bookmarkEnd w:id="174"/>
    <w:p w:rsidR="00520AC2" w:rsidRPr="00041428" w:rsidRDefault="00520AC2" w:rsidP="00520AC2">
      <w:pPr>
        <w:rPr>
          <w:rFonts w:cs="Times New Roman"/>
          <w:szCs w:val="24"/>
          <w:lang w:val="el-GR"/>
        </w:rPr>
      </w:pPr>
      <w:r w:rsidRPr="00041428">
        <w:rPr>
          <w:rFonts w:cs="Times New Roman"/>
          <w:szCs w:val="24"/>
          <w:lang w:val="el-GR"/>
        </w:rPr>
        <w:t xml:space="preserve">Στο εξαιρετικά δυναμικό τοπίο του ψηφιακού μάρκετινγκ, τα ξενοδοχεία πρέπει να θέτουν ως προτεραιότητα μια καλά μελετημένη μακροπρόθεσμη </w:t>
      </w:r>
      <w:bookmarkEnd w:id="176"/>
      <w:bookmarkEnd w:id="177"/>
      <w:r w:rsidRPr="00041428">
        <w:rPr>
          <w:rFonts w:cs="Times New Roman"/>
          <w:szCs w:val="24"/>
          <w:lang w:val="el-GR"/>
        </w:rPr>
        <w:t>στρατηγική για να διασφαλίσουν το ανταγωνιστικό τους πλεονέκτημα και να περιηγηθούν στις διαρκώς μεταβαλλόμενες τάσεις και τεχνολογίες που καθορίζουν τον κλάδο. Μια ισχυρή μακροπρόθεσμη στρατηγική είναι σαν το σχέδιο για την επιτυχία του ψηφιακού μάρκετινγκ ενός ξενοδοχείου. Μια τέτοια στρατηγική περιλαμβάνει μια ολοκληρωμένη κατανόηση της αγοράς, των ανταγωνιστών και του κοινού-στόχου και διαδραματίζει καθοριστικό ρόλο στη διαμόρφωση της διαδικτυακής παρουσίας του ξενοδοχείου. Λειτουργεί ως κατευθυντήρια δύναμη, διασφαλίζοντας ότι το ξενοδοχείο μπορεί να προσαρμόζεται στις εξελισσόμενες συνθήκες της αγοράς και στις τεχνολογικές εξελίξεις, διατηρώντας παράλληλα μια συνεκτική και συναρπαστική εικόνα του εμπορικού σήματος.</w:t>
      </w:r>
    </w:p>
    <w:p w:rsidR="00520AC2" w:rsidRPr="00041428" w:rsidRDefault="00520AC2" w:rsidP="00520AC2">
      <w:pPr>
        <w:rPr>
          <w:rFonts w:cs="Times New Roman"/>
          <w:szCs w:val="24"/>
          <w:lang w:val="el-GR"/>
        </w:rPr>
      </w:pPr>
      <w:r w:rsidRPr="00041428">
        <w:rPr>
          <w:rFonts w:cs="Times New Roman"/>
          <w:szCs w:val="24"/>
          <w:lang w:val="el-GR"/>
        </w:rPr>
        <w:t xml:space="preserve">Κεντρική θέση στη μακροπρόθεσμη στρατηγική ψηφιακού μάρκετινγκ κάθε ξενοδοχείου κατέχει η ανάπτυξη μιας ισχυρής διαδικτυακής παρουσίας. Αυτό περιλαμβάνει τη δημιουργία και τη βελτιστοποίηση ενός φιλικού προς το χρήστη, οπτικά ελκυστικού και ευέλικτου ιστότοπου που παρέχει μια απρόσκοπτη εμπειρία κρατήσεων για τους επισκέπτες. Επιπλέον, τα ξενοδοχεία πρέπει να αξιοποιήσουν τεχνικές βελτιστοποίησης μηχανών αναζήτησης (SEO) για να βελτιώσουν την ορατότητα του ιστοτόπου τους στα αποτελέσματα των μηχανών αναζήτησης, διασφαλίζοντας ότι οι δυνητικοί επισκέπτες μπορούν εύκολα να τα βρουν. Το τακτικά ενημερωμένο, υψηλής ποιότητας περιεχόμενο, όπως αναρτήσεις στο </w:t>
      </w:r>
      <w:proofErr w:type="spellStart"/>
      <w:r w:rsidRPr="00041428">
        <w:rPr>
          <w:rFonts w:cs="Times New Roman"/>
          <w:szCs w:val="24"/>
          <w:lang w:val="el-GR"/>
        </w:rPr>
        <w:t>ιστολόγιο</w:t>
      </w:r>
      <w:proofErr w:type="spellEnd"/>
      <w:r w:rsidRPr="00041428">
        <w:rPr>
          <w:rFonts w:cs="Times New Roman"/>
          <w:szCs w:val="24"/>
          <w:lang w:val="el-GR"/>
        </w:rPr>
        <w:t xml:space="preserve">, βίντεο και </w:t>
      </w:r>
      <w:proofErr w:type="spellStart"/>
      <w:r w:rsidRPr="00041428">
        <w:rPr>
          <w:rFonts w:cs="Times New Roman"/>
          <w:szCs w:val="24"/>
          <w:lang w:val="el-GR"/>
        </w:rPr>
        <w:t>διαδραστικές</w:t>
      </w:r>
      <w:proofErr w:type="spellEnd"/>
      <w:r w:rsidRPr="00041428">
        <w:rPr>
          <w:rFonts w:cs="Times New Roman"/>
          <w:szCs w:val="24"/>
          <w:lang w:val="el-GR"/>
        </w:rPr>
        <w:t xml:space="preserve"> λειτουργίες, μπορεί να βοηθήσει τα ξενοδοχεία να καθιερωθούν ως αυθεντίες στη θέση τους, να ενισχύσουν την κατάταξη στις μηχανές αναζήτησης και να συνεργαστούν με το κοινό τους.</w:t>
      </w:r>
    </w:p>
    <w:bookmarkEnd w:id="175"/>
    <w:p w:rsidR="00520AC2" w:rsidRDefault="00520AC2" w:rsidP="00520AC2">
      <w:pPr>
        <w:rPr>
          <w:rFonts w:cs="Times New Roman"/>
          <w:szCs w:val="24"/>
          <w:lang w:val="el-GR"/>
        </w:rPr>
      </w:pPr>
      <w:r w:rsidRPr="00041428">
        <w:rPr>
          <w:rFonts w:cs="Times New Roman"/>
          <w:szCs w:val="24"/>
          <w:lang w:val="el-GR"/>
        </w:rPr>
        <w:t>Ένα άλλο κρίσιμο στοιχείο μιας μακροπρόθεσμης στρατηγικής ψηφιακού μάρκετινγκ είναι η αξιοποίηση των καναλιών κοινωνικής δικτύωσης και του μάρκετινγκ ηλεκτρονικού ταχυδρομείου. Τα ξενοδοχεία θα πρέπει να δημιουργούν και να διατηρούν ενεργά προφίλ στα μέσα κοινωνικής δικτύωσης σε πλατφόρμες όπως το Facebook, το Instagram και το Twitter για να συνδέονται με το κοινό τους, να προβάλλουν τις ανέσεις τους και να προωθούν ειδικές προσφορές. Το μάρκετινγκ ηλεκτρονικού ταχυδρομείου είναι ένα αποτελεσματικό μέσο για την καλλιέργεια σχέσεων με τους προηγούμενους και τους δυνητικούς επισκέπτες, την κοινοποίηση αποκλειστικών προσφορών και την παροχή πολύτιμου περιεχομένου. Μακροπρόθεσμα, αυτές οι προσπάθειες μπορούν να οδηγήσουν σε πιστότητα μάρκας και επαναλαμβανόμενες κρατήσεις.</w:t>
      </w:r>
    </w:p>
    <w:p w:rsidR="004B0C7D" w:rsidRPr="004B0C7D" w:rsidRDefault="004B0C7D" w:rsidP="004B0C7D">
      <w:pPr>
        <w:rPr>
          <w:rFonts w:cs="Times New Roman"/>
          <w:szCs w:val="24"/>
          <w:lang w:val="el-GR"/>
        </w:rPr>
      </w:pPr>
      <w:r w:rsidRPr="004B0C7D">
        <w:rPr>
          <w:rFonts w:cs="Times New Roman"/>
          <w:szCs w:val="24"/>
          <w:lang w:val="el-GR"/>
        </w:rPr>
        <w:t xml:space="preserve">Ένα εξαιρετικό παράδειγμα ξενοδοχείου που έχει εφαρμόσει με επιτυχία μια ισχυρή μακροπρόθεσμη στρατηγική ψηφιακού μάρκετινγκ για να ενισχύσει την online παρουσία του είναι το Marriott International. Η Marriott έχει επενδύσει σταθερά σε έναν φιλικό προς το χρήστη ιστότοπο που όχι μόνο προσφέρει μια απρόσκοπτη εμπειρία κρατήσεων αλλά παρέχει επίσης πολύτιμο περιεχόμενο και πληροφορίες στους επισκέπτες της. Έχουν αγκαλιάσει τη δύναμη της βελτιστοποίησης μηχανών αναζήτησης (SEO) για να διασφαλίσουν ότι ο ιστότοπός τους κατατάσσεται σε περίοπτη θέση στα αποτελέσματα των μηχανών αναζήτησης για σχετικές λέξεις-κλειδιά, διευκολύνοντας έτσι τους δυνητικούς επισκέπτες να ανακαλύψουν τις ιδιοκτησίες τους. Επιπλέον, η Marriott έχει επίσης υιοθετήσει το μάρκετινγκ περιεχομένου, αξιοποιώντας αναρτήσεις σε </w:t>
      </w:r>
      <w:proofErr w:type="spellStart"/>
      <w:r w:rsidRPr="004B0C7D">
        <w:rPr>
          <w:rFonts w:cs="Times New Roman"/>
          <w:szCs w:val="24"/>
          <w:lang w:val="el-GR"/>
        </w:rPr>
        <w:t>ιστολόγια</w:t>
      </w:r>
      <w:proofErr w:type="spellEnd"/>
      <w:r w:rsidRPr="004B0C7D">
        <w:rPr>
          <w:rFonts w:cs="Times New Roman"/>
          <w:szCs w:val="24"/>
          <w:lang w:val="el-GR"/>
        </w:rPr>
        <w:t xml:space="preserve"> και ενημερωτικούς </w:t>
      </w:r>
      <w:r w:rsidRPr="004B0C7D">
        <w:rPr>
          <w:rFonts w:cs="Times New Roman"/>
          <w:szCs w:val="24"/>
          <w:lang w:val="el-GR"/>
        </w:rPr>
        <w:lastRenderedPageBreak/>
        <w:t>οδηγούς για να προσελκύσει το κοινό της και να καθιερωθεί ως ειδικός στον κλάδο της φιλοξενίας. Η συνεχής δέσμευσή τους να προσαρμόζονται στις εξελισσόμενες ψηφιακές τάσεις και τεχνολογίες ήταν καθοριστική για τη διαρκή επιτυχία τους στον ανταγωνιστικό ξενοδοχειακό κλάδο.</w:t>
      </w:r>
    </w:p>
    <w:p w:rsidR="007640ED" w:rsidRPr="007640ED" w:rsidRDefault="007640ED" w:rsidP="007640ED">
      <w:pPr>
        <w:rPr>
          <w:rFonts w:cs="Times New Roman"/>
          <w:szCs w:val="24"/>
          <w:lang w:val="el-GR"/>
        </w:rPr>
      </w:pPr>
      <w:r w:rsidRPr="007640ED">
        <w:rPr>
          <w:rFonts w:cs="Times New Roman"/>
          <w:szCs w:val="24"/>
          <w:lang w:val="el-GR"/>
        </w:rPr>
        <w:t xml:space="preserve">Αν και είναι δύσκολο να παραθέσουμε ένα γράφημα για τον αντίκτυπο μιας μακροπρόθεσμης στρατηγικής ψηφιακού μάρκετινγκ στην επιχείρηση της </w:t>
      </w:r>
      <w:r w:rsidRPr="007640ED">
        <w:rPr>
          <w:rFonts w:cs="Times New Roman"/>
          <w:szCs w:val="24"/>
        </w:rPr>
        <w:t>Marriott</w:t>
      </w:r>
      <w:r w:rsidRPr="007640ED">
        <w:rPr>
          <w:rFonts w:cs="Times New Roman"/>
          <w:szCs w:val="24"/>
          <w:lang w:val="el-GR"/>
        </w:rPr>
        <w:t xml:space="preserve"> </w:t>
      </w:r>
      <w:r w:rsidRPr="007640ED">
        <w:rPr>
          <w:rFonts w:cs="Times New Roman"/>
          <w:szCs w:val="24"/>
        </w:rPr>
        <w:t>International</w:t>
      </w:r>
      <w:r w:rsidRPr="007640ED">
        <w:rPr>
          <w:rFonts w:cs="Times New Roman"/>
          <w:szCs w:val="24"/>
          <w:lang w:val="el-GR"/>
        </w:rPr>
        <w:t>, μπορούμε να εξετάσουμε τα ακόλουθα σημεία δεδομένων για να πάρουμε μια ιδέα της σημασίας αυτού του ζητήματος:</w:t>
      </w:r>
    </w:p>
    <w:p w:rsidR="007640ED" w:rsidRPr="007640ED" w:rsidRDefault="007640ED" w:rsidP="007640ED">
      <w:pPr>
        <w:rPr>
          <w:rFonts w:cs="Times New Roman"/>
          <w:szCs w:val="24"/>
          <w:lang w:val="el-GR"/>
        </w:rPr>
      </w:pPr>
      <w:r w:rsidRPr="007640ED">
        <w:rPr>
          <w:rFonts w:cs="Times New Roman"/>
          <w:szCs w:val="24"/>
          <w:lang w:val="el-GR"/>
        </w:rPr>
        <w:t>Το 61% των καταναλωτών δηλώνουν ότι είναι πιο πιθανό να επιλέξουν ένα ξενοδοχείο με καλά σχεδιασμένο και φιλικό προς το χρήστη δικτυακό τόπο.</w:t>
      </w:r>
    </w:p>
    <w:p w:rsidR="007640ED" w:rsidRPr="007640ED" w:rsidRDefault="007640ED" w:rsidP="007640ED">
      <w:pPr>
        <w:rPr>
          <w:rFonts w:cs="Times New Roman"/>
          <w:szCs w:val="24"/>
          <w:lang w:val="el-GR"/>
        </w:rPr>
      </w:pPr>
      <w:r w:rsidRPr="007640ED">
        <w:rPr>
          <w:rFonts w:cs="Times New Roman"/>
          <w:szCs w:val="24"/>
          <w:lang w:val="el-GR"/>
        </w:rPr>
        <w:t>Το 72% των καταναλωτών δηλώνουν ότι είναι πιο πιθανό να κάνουν κράτηση σε δωμάτιο ξενοδοχείου αν μπορούν να βρουν θετικές κριτικές στο διαδίκτυο.</w:t>
      </w:r>
    </w:p>
    <w:p w:rsidR="007640ED" w:rsidRPr="007640ED" w:rsidRDefault="007640ED" w:rsidP="007640ED">
      <w:pPr>
        <w:rPr>
          <w:rFonts w:cs="Times New Roman"/>
          <w:szCs w:val="24"/>
          <w:lang w:val="el-GR"/>
        </w:rPr>
      </w:pPr>
      <w:r w:rsidRPr="007640ED">
        <w:rPr>
          <w:rFonts w:cs="Times New Roman"/>
          <w:szCs w:val="24"/>
          <w:lang w:val="el-GR"/>
        </w:rPr>
        <w:t xml:space="preserve">Το 67% των καταναλωτών δηλώνουν ότι είναι πιο πιθανό να κλείσουν ένα δωμάτιο ξενοδοχείου αν δουν σχετικό περιεχόμενο, όπως αναρτήσεις σε </w:t>
      </w:r>
      <w:proofErr w:type="spellStart"/>
      <w:r w:rsidRPr="007640ED">
        <w:rPr>
          <w:rFonts w:cs="Times New Roman"/>
          <w:szCs w:val="24"/>
          <w:lang w:val="el-GR"/>
        </w:rPr>
        <w:t>ιστολόγια</w:t>
      </w:r>
      <w:proofErr w:type="spellEnd"/>
      <w:r w:rsidRPr="007640ED">
        <w:rPr>
          <w:rFonts w:cs="Times New Roman"/>
          <w:szCs w:val="24"/>
          <w:lang w:val="el-GR"/>
        </w:rPr>
        <w:t xml:space="preserve"> και ταξιδιωτικούς οδηγούς, στον ιστότοπο του ξενοδοχείου.</w:t>
      </w:r>
    </w:p>
    <w:p w:rsidR="007640ED" w:rsidRPr="007640ED" w:rsidRDefault="007640ED" w:rsidP="007640ED">
      <w:pPr>
        <w:rPr>
          <w:rFonts w:cs="Times New Roman"/>
          <w:szCs w:val="24"/>
          <w:lang w:val="el-GR"/>
        </w:rPr>
      </w:pPr>
      <w:r w:rsidRPr="007640ED">
        <w:rPr>
          <w:rFonts w:cs="Times New Roman"/>
          <w:szCs w:val="24"/>
          <w:lang w:val="el-GR"/>
        </w:rPr>
        <w:t xml:space="preserve">Με βάση αυτά τα δεδομένα, είναι σαφές ότι μια μακροπρόθεσμη στρατηγική ψηφιακού μάρκετινγκ είναι σημαντική για τη </w:t>
      </w:r>
      <w:r w:rsidRPr="007640ED">
        <w:rPr>
          <w:rFonts w:cs="Times New Roman"/>
          <w:szCs w:val="24"/>
        </w:rPr>
        <w:t>Marriott</w:t>
      </w:r>
      <w:r w:rsidRPr="007640ED">
        <w:rPr>
          <w:rFonts w:cs="Times New Roman"/>
          <w:szCs w:val="24"/>
          <w:lang w:val="el-GR"/>
        </w:rPr>
        <w:t xml:space="preserve"> </w:t>
      </w:r>
      <w:r w:rsidRPr="007640ED">
        <w:rPr>
          <w:rFonts w:cs="Times New Roman"/>
          <w:szCs w:val="24"/>
        </w:rPr>
        <w:t>International</w:t>
      </w:r>
      <w:r w:rsidRPr="007640ED">
        <w:rPr>
          <w:rFonts w:cs="Times New Roman"/>
          <w:szCs w:val="24"/>
          <w:lang w:val="el-GR"/>
        </w:rPr>
        <w:t xml:space="preserve"> προκειμένου να προσελκύσει και να διατηρήσει πελάτες.</w:t>
      </w:r>
    </w:p>
    <w:p w:rsidR="007640ED" w:rsidRPr="007640ED" w:rsidRDefault="007640ED" w:rsidP="007640ED">
      <w:pPr>
        <w:rPr>
          <w:rFonts w:cs="Times New Roman"/>
          <w:szCs w:val="24"/>
          <w:lang w:val="el-GR"/>
        </w:rPr>
      </w:pPr>
      <w:r w:rsidRPr="007640ED">
        <w:rPr>
          <w:rFonts w:cs="Times New Roman"/>
          <w:szCs w:val="24"/>
          <w:lang w:val="el-GR"/>
        </w:rPr>
        <w:t xml:space="preserve">Ακολουθεί ένα πραγματικό παράδειγμα του τρόπου με τον οποίο η </w:t>
      </w:r>
      <w:r w:rsidRPr="007640ED">
        <w:rPr>
          <w:rFonts w:cs="Times New Roman"/>
          <w:szCs w:val="24"/>
        </w:rPr>
        <w:t>Marriott</w:t>
      </w:r>
      <w:r w:rsidRPr="007640ED">
        <w:rPr>
          <w:rFonts w:cs="Times New Roman"/>
          <w:szCs w:val="24"/>
          <w:lang w:val="el-GR"/>
        </w:rPr>
        <w:t xml:space="preserve"> </w:t>
      </w:r>
      <w:r w:rsidRPr="007640ED">
        <w:rPr>
          <w:rFonts w:cs="Times New Roman"/>
          <w:szCs w:val="24"/>
        </w:rPr>
        <w:t>International</w:t>
      </w:r>
      <w:r w:rsidRPr="007640ED">
        <w:rPr>
          <w:rFonts w:cs="Times New Roman"/>
          <w:szCs w:val="24"/>
          <w:lang w:val="el-GR"/>
        </w:rPr>
        <w:t xml:space="preserve"> εφαρμόζει τη μακροπρόθεσμη στρατηγική ψηφιακού μάρκετινγκ:</w:t>
      </w:r>
    </w:p>
    <w:p w:rsidR="007640ED" w:rsidRPr="007640ED" w:rsidRDefault="007640ED" w:rsidP="007640ED">
      <w:pPr>
        <w:rPr>
          <w:rFonts w:cs="Times New Roman"/>
          <w:szCs w:val="24"/>
          <w:lang w:val="el-GR"/>
        </w:rPr>
      </w:pPr>
      <w:r w:rsidRPr="007640ED">
        <w:rPr>
          <w:rFonts w:cs="Times New Roman"/>
          <w:szCs w:val="24"/>
          <w:lang w:val="el-GR"/>
        </w:rPr>
        <w:t xml:space="preserve">Η </w:t>
      </w:r>
      <w:r w:rsidRPr="007640ED">
        <w:rPr>
          <w:rFonts w:cs="Times New Roman"/>
          <w:szCs w:val="24"/>
        </w:rPr>
        <w:t>Marriott</w:t>
      </w:r>
      <w:r w:rsidRPr="007640ED">
        <w:rPr>
          <w:rFonts w:cs="Times New Roman"/>
          <w:szCs w:val="24"/>
          <w:lang w:val="el-GR"/>
        </w:rPr>
        <w:t xml:space="preserve"> διαθέτει έναν φιλικό προς το χρήστη ιστότοπο που προσφέρει μια απρόσκοπτη εμπειρία κράτησης. Ο ιστότοπος είναι εύκολος στην πλοήγηση και επιτρέπει στους χρήστες να κάνουν κράτηση δωματίων γρήγορα και εύκολα.</w:t>
      </w:r>
    </w:p>
    <w:p w:rsidR="007640ED" w:rsidRPr="007640ED" w:rsidRDefault="007640ED" w:rsidP="007640ED">
      <w:pPr>
        <w:rPr>
          <w:rFonts w:cs="Times New Roman"/>
          <w:szCs w:val="24"/>
          <w:lang w:val="el-GR"/>
        </w:rPr>
      </w:pPr>
      <w:r w:rsidRPr="007640ED">
        <w:rPr>
          <w:rFonts w:cs="Times New Roman"/>
          <w:szCs w:val="24"/>
          <w:lang w:val="el-GR"/>
        </w:rPr>
        <w:t xml:space="preserve">Η </w:t>
      </w:r>
      <w:r w:rsidRPr="007640ED">
        <w:rPr>
          <w:rFonts w:cs="Times New Roman"/>
          <w:szCs w:val="24"/>
        </w:rPr>
        <w:t>Marriott</w:t>
      </w:r>
      <w:r w:rsidRPr="007640ED">
        <w:rPr>
          <w:rFonts w:cs="Times New Roman"/>
          <w:szCs w:val="24"/>
          <w:lang w:val="el-GR"/>
        </w:rPr>
        <w:t xml:space="preserve"> χρησιμοποιεί </w:t>
      </w:r>
      <w:r w:rsidRPr="007640ED">
        <w:rPr>
          <w:rFonts w:cs="Times New Roman"/>
          <w:szCs w:val="24"/>
        </w:rPr>
        <w:t>SEO</w:t>
      </w:r>
      <w:r w:rsidRPr="007640ED">
        <w:rPr>
          <w:rFonts w:cs="Times New Roman"/>
          <w:szCs w:val="24"/>
          <w:lang w:val="el-GR"/>
        </w:rPr>
        <w:t xml:space="preserve"> για να διασφαλίσει ότι ο ιστότοπός της κατατάσσεται σε περίοπτη θέση στα αποτελέσματα των μηχανών αναζήτησης για σχετικές λέξεις-κλειδιά. Αυτό διευκολύνει τους δυνητικούς επισκέπτες να ανακαλύψουν τα καταλύματα της </w:t>
      </w:r>
      <w:r w:rsidRPr="007640ED">
        <w:rPr>
          <w:rFonts w:cs="Times New Roman"/>
          <w:szCs w:val="24"/>
        </w:rPr>
        <w:t>Marriott</w:t>
      </w:r>
      <w:r w:rsidRPr="007640ED">
        <w:rPr>
          <w:rFonts w:cs="Times New Roman"/>
          <w:szCs w:val="24"/>
          <w:lang w:val="el-GR"/>
        </w:rPr>
        <w:t>.</w:t>
      </w:r>
    </w:p>
    <w:p w:rsidR="007640ED" w:rsidRPr="007640ED" w:rsidRDefault="007640ED" w:rsidP="007640ED">
      <w:pPr>
        <w:rPr>
          <w:rFonts w:cs="Times New Roman"/>
          <w:szCs w:val="24"/>
          <w:lang w:val="el-GR"/>
        </w:rPr>
      </w:pPr>
      <w:r w:rsidRPr="007640ED">
        <w:rPr>
          <w:rFonts w:cs="Times New Roman"/>
          <w:szCs w:val="24"/>
          <w:lang w:val="el-GR"/>
        </w:rPr>
        <w:t xml:space="preserve">Η Marriott αγκαλιάζει το μάρκετινγκ περιεχομένου δημιουργώντας αναρτήσεις σε </w:t>
      </w:r>
      <w:proofErr w:type="spellStart"/>
      <w:r w:rsidRPr="007640ED">
        <w:rPr>
          <w:rFonts w:cs="Times New Roman"/>
          <w:szCs w:val="24"/>
          <w:lang w:val="el-GR"/>
        </w:rPr>
        <w:t>ιστολόγια</w:t>
      </w:r>
      <w:proofErr w:type="spellEnd"/>
      <w:r w:rsidRPr="007640ED">
        <w:rPr>
          <w:rFonts w:cs="Times New Roman"/>
          <w:szCs w:val="24"/>
          <w:lang w:val="el-GR"/>
        </w:rPr>
        <w:t xml:space="preserve"> και ενημερωτικούς οδηγούς που εμπλέκουν το κοινό της και την καθιερώνουν ως εμπειρογνώμονα στον κλάδο της φιλοξενίας. Για παράδειγμα, η Marriott διαθέτει ένα </w:t>
      </w:r>
      <w:proofErr w:type="spellStart"/>
      <w:r w:rsidRPr="007640ED">
        <w:rPr>
          <w:rFonts w:cs="Times New Roman"/>
          <w:szCs w:val="24"/>
          <w:lang w:val="el-GR"/>
        </w:rPr>
        <w:t>ιστολόγιο</w:t>
      </w:r>
      <w:proofErr w:type="spellEnd"/>
      <w:r w:rsidRPr="007640ED">
        <w:rPr>
          <w:rFonts w:cs="Times New Roman"/>
          <w:szCs w:val="24"/>
          <w:lang w:val="el-GR"/>
        </w:rPr>
        <w:t xml:space="preserve"> που ονομάζεται "Marriott </w:t>
      </w:r>
      <w:proofErr w:type="spellStart"/>
      <w:r w:rsidRPr="007640ED">
        <w:rPr>
          <w:rFonts w:cs="Times New Roman"/>
          <w:szCs w:val="24"/>
          <w:lang w:val="el-GR"/>
        </w:rPr>
        <w:t>Traveler</w:t>
      </w:r>
      <w:proofErr w:type="spellEnd"/>
      <w:r w:rsidRPr="007640ED">
        <w:rPr>
          <w:rFonts w:cs="Times New Roman"/>
          <w:szCs w:val="24"/>
          <w:lang w:val="el-GR"/>
        </w:rPr>
        <w:t>" και περιλαμβάνει άρθρα για θέματα όπως ταξιδιωτικοί προορισμοί, συμβουλές για ξενοδοχεία και τάσεις του τρόπου ζωής.</w:t>
      </w:r>
    </w:p>
    <w:p w:rsidR="007640ED" w:rsidRPr="007640ED" w:rsidRDefault="007640ED" w:rsidP="007640ED">
      <w:pPr>
        <w:rPr>
          <w:rFonts w:cs="Times New Roman"/>
          <w:szCs w:val="24"/>
          <w:lang w:val="el-GR"/>
        </w:rPr>
      </w:pPr>
      <w:r w:rsidRPr="007640ED">
        <w:rPr>
          <w:rFonts w:cs="Times New Roman"/>
          <w:szCs w:val="24"/>
          <w:lang w:val="el-GR"/>
        </w:rPr>
        <w:t xml:space="preserve">Η Marriott προσαρμόζει συνεχώς τη στρατηγική ψηφιακού μάρκετινγκ της στις εξελισσόμενες τάσεις και τεχνολογίες. Για παράδειγμα, η Marriott εγκαινίασε πρόσφατα μια παγκόσμια πλατφόρμα μέσων ενημέρωσης που ονομάζεται Marriott Bonvoy </w:t>
      </w:r>
      <w:proofErr w:type="spellStart"/>
      <w:r w:rsidRPr="007640ED">
        <w:rPr>
          <w:rFonts w:cs="Times New Roman"/>
          <w:szCs w:val="24"/>
          <w:lang w:val="el-GR"/>
        </w:rPr>
        <w:t>Media</w:t>
      </w:r>
      <w:proofErr w:type="spellEnd"/>
      <w:r w:rsidRPr="007640ED">
        <w:rPr>
          <w:rFonts w:cs="Times New Roman"/>
          <w:szCs w:val="24"/>
          <w:lang w:val="el-GR"/>
        </w:rPr>
        <w:t xml:space="preserve"> </w:t>
      </w:r>
      <w:proofErr w:type="spellStart"/>
      <w:r w:rsidRPr="007640ED">
        <w:rPr>
          <w:rFonts w:cs="Times New Roman"/>
          <w:szCs w:val="24"/>
          <w:lang w:val="el-GR"/>
        </w:rPr>
        <w:t>Network</w:t>
      </w:r>
      <w:proofErr w:type="spellEnd"/>
      <w:r w:rsidRPr="007640ED">
        <w:rPr>
          <w:rFonts w:cs="Times New Roman"/>
          <w:szCs w:val="24"/>
          <w:lang w:val="el-GR"/>
        </w:rPr>
        <w:t xml:space="preserve">. Αυτή η πλατφόρμα επιτρέπει στη Marriott να μοιράζεται επώνυμο περιεχόμενο με το κοινό της σε διάφορα κανάλια, συμπεριλαμβανομένων των μέσων κοινωνικής δικτύωσης, των υπηρεσιών </w:t>
      </w:r>
      <w:proofErr w:type="spellStart"/>
      <w:r w:rsidRPr="007640ED">
        <w:rPr>
          <w:rFonts w:cs="Times New Roman"/>
          <w:szCs w:val="24"/>
          <w:lang w:val="el-GR"/>
        </w:rPr>
        <w:t>streaming</w:t>
      </w:r>
      <w:proofErr w:type="spellEnd"/>
      <w:r w:rsidRPr="007640ED">
        <w:rPr>
          <w:rFonts w:cs="Times New Roman"/>
          <w:szCs w:val="24"/>
          <w:lang w:val="el-GR"/>
        </w:rPr>
        <w:t xml:space="preserve"> και των ψηφιακών εκδόσεων.</w:t>
      </w:r>
    </w:p>
    <w:p w:rsidR="007640ED" w:rsidRPr="007640ED" w:rsidRDefault="007640ED" w:rsidP="007640ED">
      <w:pPr>
        <w:rPr>
          <w:rFonts w:cs="Times New Roman"/>
          <w:szCs w:val="24"/>
          <w:lang w:val="el-GR"/>
        </w:rPr>
      </w:pPr>
      <w:r w:rsidRPr="007640ED">
        <w:rPr>
          <w:rFonts w:cs="Times New Roman"/>
          <w:szCs w:val="24"/>
          <w:lang w:val="el-GR"/>
        </w:rPr>
        <w:t xml:space="preserve">Η μακροπρόθεσμη στρατηγική ψηφιακού μάρκετινγκ της Marriott International έχει συμβάλει καθοριστικά στην επιτυχία της στον ανταγωνιστικό ξενοδοχειακό κλάδο. Επενδύοντας σε έναν φιλικό </w:t>
      </w:r>
      <w:r w:rsidRPr="007640ED">
        <w:rPr>
          <w:rFonts w:cs="Times New Roman"/>
          <w:szCs w:val="24"/>
          <w:lang w:val="el-GR"/>
        </w:rPr>
        <w:lastRenderedPageBreak/>
        <w:t>προς το χρήστη ιστότοπο, στο SEO, στο μάρκετινγκ περιεχομένου και στις αναδυόμενες τεχνολογίες, η Marriott κατάφερε να προσελκύσει και να διατηρήσει πελάτες και να καθιερωθεί ως ηγέτης στον κλάδο της φιλοξενίας.</w:t>
      </w:r>
    </w:p>
    <w:p w:rsidR="007640ED" w:rsidRPr="007640ED" w:rsidRDefault="007640ED" w:rsidP="007640ED">
      <w:pPr>
        <w:rPr>
          <w:rFonts w:cs="Times New Roman"/>
          <w:szCs w:val="24"/>
          <w:lang w:val="el-GR"/>
        </w:rPr>
      </w:pPr>
      <w:r w:rsidRPr="007640ED">
        <w:rPr>
          <w:rFonts w:cs="Times New Roman"/>
          <w:szCs w:val="24"/>
          <w:lang w:val="el-GR"/>
        </w:rPr>
        <w:t xml:space="preserve">Ακολουθεί ένα παράδειγμα σχετικής ανάρτησης στο </w:t>
      </w:r>
      <w:proofErr w:type="spellStart"/>
      <w:r w:rsidRPr="007640ED">
        <w:rPr>
          <w:rFonts w:cs="Times New Roman"/>
          <w:szCs w:val="24"/>
          <w:lang w:val="el-GR"/>
        </w:rPr>
        <w:t>blog</w:t>
      </w:r>
      <w:proofErr w:type="spellEnd"/>
      <w:r w:rsidRPr="007640ED">
        <w:rPr>
          <w:rFonts w:cs="Times New Roman"/>
          <w:szCs w:val="24"/>
          <w:lang w:val="el-GR"/>
        </w:rPr>
        <w:t xml:space="preserve"> της Marriott </w:t>
      </w:r>
      <w:proofErr w:type="spellStart"/>
      <w:r w:rsidRPr="007640ED">
        <w:rPr>
          <w:rFonts w:cs="Times New Roman"/>
          <w:szCs w:val="24"/>
          <w:lang w:val="el-GR"/>
        </w:rPr>
        <w:t>Traveler</w:t>
      </w:r>
      <w:proofErr w:type="spellEnd"/>
      <w:r w:rsidRPr="007640ED">
        <w:rPr>
          <w:rFonts w:cs="Times New Roman"/>
          <w:szCs w:val="24"/>
          <w:lang w:val="el-GR"/>
        </w:rPr>
        <w:t>:</w:t>
      </w:r>
    </w:p>
    <w:p w:rsidR="007640ED" w:rsidRPr="007640ED" w:rsidRDefault="007640ED" w:rsidP="007640ED">
      <w:pPr>
        <w:rPr>
          <w:rFonts w:cs="Times New Roman"/>
          <w:szCs w:val="24"/>
          <w:lang w:val="el-GR"/>
        </w:rPr>
      </w:pPr>
    </w:p>
    <w:p w:rsidR="007640ED" w:rsidRPr="007640ED" w:rsidRDefault="007640ED" w:rsidP="007640ED">
      <w:pPr>
        <w:rPr>
          <w:rFonts w:cs="Times New Roman"/>
          <w:szCs w:val="24"/>
          <w:lang w:val="el-GR"/>
        </w:rPr>
      </w:pPr>
      <w:r w:rsidRPr="007640ED">
        <w:rPr>
          <w:rFonts w:cs="Times New Roman"/>
          <w:szCs w:val="24"/>
          <w:lang w:val="el-GR"/>
        </w:rPr>
        <w:t>Τίτλος: Νέα Υόρκη: Τα καλύτερα ξενοδοχεία για οικογένειες στη Νέα Υόρκη</w:t>
      </w:r>
    </w:p>
    <w:p w:rsidR="007640ED" w:rsidRPr="007640ED" w:rsidRDefault="007640ED" w:rsidP="007640ED">
      <w:pPr>
        <w:rPr>
          <w:rFonts w:cs="Times New Roman"/>
          <w:szCs w:val="24"/>
          <w:lang w:val="el-GR"/>
        </w:rPr>
      </w:pPr>
    </w:p>
    <w:p w:rsidR="007640ED" w:rsidRPr="007640ED" w:rsidRDefault="007640ED" w:rsidP="007640ED">
      <w:pPr>
        <w:rPr>
          <w:rFonts w:cs="Times New Roman"/>
          <w:szCs w:val="24"/>
          <w:lang w:val="el-GR"/>
        </w:rPr>
      </w:pPr>
      <w:r w:rsidRPr="007640ED">
        <w:rPr>
          <w:rFonts w:cs="Times New Roman"/>
          <w:szCs w:val="24"/>
          <w:lang w:val="el-GR"/>
        </w:rPr>
        <w:t>Υπότιτλος: "Ορίστε η φωτογραφία του άρθρου": Ο προγραμματισμός οικογενειακών διακοπών στη Νέα Υόρκη μπορεί να είναι τρομακτικός, αλλά δεν χρειάζεται να είναι. Εδώ είναι τα καλύτερα ξενοδοχεία για οικογένειες στη Νέα Υόρκη, με βάση τις επιλογές των συντακτών μας και τις κριτικές των πελατών μας.</w:t>
      </w:r>
    </w:p>
    <w:p w:rsidR="007640ED" w:rsidRPr="007640ED" w:rsidRDefault="007640ED" w:rsidP="007640ED">
      <w:pPr>
        <w:rPr>
          <w:rFonts w:cs="Times New Roman"/>
          <w:szCs w:val="24"/>
          <w:lang w:val="el-GR"/>
        </w:rPr>
      </w:pPr>
      <w:r w:rsidRPr="007640ED">
        <w:rPr>
          <w:rFonts w:cs="Times New Roman"/>
          <w:szCs w:val="24"/>
          <w:lang w:val="el-GR"/>
        </w:rPr>
        <w:t xml:space="preserve">Αυτή η ανάρτηση στο </w:t>
      </w:r>
      <w:proofErr w:type="spellStart"/>
      <w:r w:rsidRPr="007640ED">
        <w:rPr>
          <w:rFonts w:cs="Times New Roman"/>
          <w:szCs w:val="24"/>
          <w:lang w:val="el-GR"/>
        </w:rPr>
        <w:t>blog</w:t>
      </w:r>
      <w:proofErr w:type="spellEnd"/>
      <w:r w:rsidRPr="007640ED">
        <w:rPr>
          <w:rFonts w:cs="Times New Roman"/>
          <w:szCs w:val="24"/>
          <w:lang w:val="el-GR"/>
        </w:rPr>
        <w:t xml:space="preserve"> είναι σχετική με το κοινό-στόχο της Marriott (οικογένειες) και παρέχει πολύτιμες πληροφορίες σχετικά με τα καλύτερα ξενοδοχεία για οικογένειες στη Νέα Υόρκη. Αυτό συμβάλλει στην καθιέρωση της Marriott ως εμπειρογνώμονα στον κλάδο της φιλοξενίας και στην οικοδόμηση εμπιστοσύνης με τους δυνητικούς πελάτες.</w:t>
      </w:r>
    </w:p>
    <w:p w:rsidR="00520AC2" w:rsidRPr="00041428" w:rsidRDefault="002E3F9C" w:rsidP="00520AC2">
      <w:pPr>
        <w:rPr>
          <w:rFonts w:cs="Times New Roman"/>
          <w:szCs w:val="24"/>
          <w:lang w:val="el-GR"/>
        </w:rPr>
      </w:pPr>
      <w:r>
        <w:rPr>
          <w:rFonts w:cs="Times New Roman"/>
          <w:szCs w:val="24"/>
          <w:lang w:val="el-GR"/>
        </w:rPr>
        <w:t>Άρα, γ</w:t>
      </w:r>
      <w:r w:rsidR="00520AC2" w:rsidRPr="00041428">
        <w:rPr>
          <w:rFonts w:cs="Times New Roman"/>
          <w:szCs w:val="24"/>
          <w:lang w:val="el-GR"/>
        </w:rPr>
        <w:t>ια να παραμείνουν μπροστά από τις εξελίξεις, τα ξενοδοχεία πρέπει να παρακολουθούν συνεχώς τις τάσεις του κλάδου και τις τεχνολογικές εξελίξεις. Η ενημέρωση με τα τελευταία εργαλεία, τις αναλύσεις και τις πληροφορίες που βασίζονται σε δεδομένα μπορεί να βοηθήσει τα ξενοδοχεία να βελτιώσουν τις στρατηγικές τους και να λάβουν τεκμηριωμένες αποφάσεις για μακροπρόθεσμη επιτυχία. Τελικά, μια καλά δομημένη μακροπρόθεσμη στρατηγική ψηφιακού μάρκετινγκ όχι μόνο βοηθά τα ξενοδοχεία να επιβιώσουν στην ψηφιακή εποχή, αλλά και να ευδοκιμήσουν με τη συνεχή επαφή με το κοινό-στόχο τους και τη διατήρηση ενός ανταγωνιστικού πλεονεκτήματος σε ένα συνεχώς εξελισσόμενο τοπίο.</w:t>
      </w:r>
    </w:p>
    <w:p w:rsidR="00146BB9" w:rsidRPr="00041428" w:rsidRDefault="00146BB9" w:rsidP="00520AC2">
      <w:pPr>
        <w:rPr>
          <w:rFonts w:cs="Times New Roman"/>
          <w:szCs w:val="24"/>
          <w:lang w:val="el-GR"/>
        </w:rPr>
      </w:pPr>
    </w:p>
    <w:p w:rsidR="001C78E0" w:rsidRPr="00041428" w:rsidRDefault="001C78E0" w:rsidP="001C78E0">
      <w:pPr>
        <w:rPr>
          <w:rFonts w:cs="Times New Roman"/>
          <w:szCs w:val="24"/>
          <w:lang w:val="el-GR"/>
        </w:rPr>
      </w:pPr>
      <w:bookmarkStart w:id="180" w:name="OLE_LINK62"/>
      <w:bookmarkStart w:id="181" w:name="OLE_LINK63"/>
      <w:bookmarkStart w:id="182" w:name="OLE_LINK195"/>
      <w:bookmarkStart w:id="183" w:name="OLE_LINK196"/>
      <w:r w:rsidRPr="00041428">
        <w:rPr>
          <w:rFonts w:cs="Times New Roman"/>
          <w:szCs w:val="24"/>
          <w:lang w:val="el-GR"/>
        </w:rPr>
        <w:t>Συνέχεια και φρεσκάδα περιεχομένου</w:t>
      </w:r>
    </w:p>
    <w:p w:rsidR="00367FE5" w:rsidRPr="00041428" w:rsidRDefault="00367FE5" w:rsidP="001C78E0">
      <w:pPr>
        <w:rPr>
          <w:rFonts w:cs="Times New Roman"/>
          <w:szCs w:val="24"/>
          <w:lang w:val="el-GR"/>
        </w:rPr>
      </w:pPr>
    </w:p>
    <w:bookmarkEnd w:id="180"/>
    <w:bookmarkEnd w:id="181"/>
    <w:p w:rsidR="00914F3B" w:rsidRPr="00041428" w:rsidRDefault="00914F3B" w:rsidP="00914F3B">
      <w:pPr>
        <w:rPr>
          <w:rFonts w:cs="Times New Roman"/>
          <w:szCs w:val="24"/>
          <w:lang w:val="el-GR"/>
        </w:rPr>
      </w:pPr>
      <w:r w:rsidRPr="00041428">
        <w:rPr>
          <w:rFonts w:cs="Times New Roman"/>
          <w:szCs w:val="24"/>
          <w:lang w:val="el-GR"/>
        </w:rPr>
        <w:t xml:space="preserve">Η συνέχεια και η φρεσκάδα του περιεχομένου είναι βασικά στοιχεία μιας επιτυχημένης μακροπρόθεσμης στρατηγικής ψηφιακού μάρκετινγκ, ιδίως στο πλαίσιο της διαδικτυακής παρουσίας ενός ξενοδοχείου. Στο σημερινό ταχέως εξελισσόμενο ψηφιακό τοπίο, όπου οι τάσεις, οι προτιμήσεις των πελατών και οι αλγόριθμοι αναζήτησης εξελίσσονται ραγδαία, η διατήρηση μιας συνεπούς και </w:t>
      </w:r>
      <w:proofErr w:type="spellStart"/>
      <w:r w:rsidRPr="00041428">
        <w:rPr>
          <w:rFonts w:cs="Times New Roman"/>
          <w:szCs w:val="24"/>
          <w:lang w:val="el-GR"/>
        </w:rPr>
        <w:t>επικαιροποιημένης</w:t>
      </w:r>
      <w:proofErr w:type="spellEnd"/>
      <w:r w:rsidRPr="00041428">
        <w:rPr>
          <w:rFonts w:cs="Times New Roman"/>
          <w:szCs w:val="24"/>
          <w:lang w:val="el-GR"/>
        </w:rPr>
        <w:t xml:space="preserve"> ροής περιεχομένου είναι απαραίτητη για να παραμείνει σχετικό και ελκυστικό. Οι αναρτήσεις στο </w:t>
      </w:r>
      <w:proofErr w:type="spellStart"/>
      <w:r w:rsidRPr="00041428">
        <w:rPr>
          <w:rFonts w:cs="Times New Roman"/>
          <w:szCs w:val="24"/>
          <w:lang w:val="el-GR"/>
        </w:rPr>
        <w:t>ιστολόγιο</w:t>
      </w:r>
      <w:proofErr w:type="spellEnd"/>
      <w:r w:rsidRPr="00041428">
        <w:rPr>
          <w:rFonts w:cs="Times New Roman"/>
          <w:szCs w:val="24"/>
          <w:lang w:val="el-GR"/>
        </w:rPr>
        <w:t>, τα βίντεο και άλλες μορφές ελκυστικού υλικού χρησιμεύουν ως ένα δυναμικό μέσο σύνδεσης με το κοινό-στόχο και προβολής της προσαρμοστικότητας και της δέσμευσης του ξενοδοχείου να προσφέρει αξία.</w:t>
      </w:r>
    </w:p>
    <w:p w:rsidR="00914F3B" w:rsidRPr="00041428" w:rsidRDefault="00914F3B" w:rsidP="00914F3B">
      <w:pPr>
        <w:rPr>
          <w:rFonts w:cs="Times New Roman"/>
          <w:szCs w:val="24"/>
          <w:lang w:val="el-GR"/>
        </w:rPr>
      </w:pPr>
      <w:r w:rsidRPr="00041428">
        <w:rPr>
          <w:rFonts w:cs="Times New Roman"/>
          <w:szCs w:val="24"/>
          <w:lang w:val="el-GR"/>
        </w:rPr>
        <w:t xml:space="preserve">Η συνέπεια στις ενημερώσεις περιεχομένου διασφαλίζει ότι ο ιστότοπος του ξενοδοχείου παραμένει ένας ενεργός και ζωντανός κόμβος για το κοινό του. Οι τακτικά </w:t>
      </w:r>
      <w:proofErr w:type="spellStart"/>
      <w:r w:rsidRPr="00041428">
        <w:rPr>
          <w:rFonts w:cs="Times New Roman"/>
          <w:szCs w:val="24"/>
          <w:lang w:val="el-GR"/>
        </w:rPr>
        <w:t>ανανεούμενες</w:t>
      </w:r>
      <w:proofErr w:type="spellEnd"/>
      <w:r w:rsidRPr="00041428">
        <w:rPr>
          <w:rFonts w:cs="Times New Roman"/>
          <w:szCs w:val="24"/>
          <w:lang w:val="el-GR"/>
        </w:rPr>
        <w:t xml:space="preserve"> αναρτήσεις στο </w:t>
      </w:r>
      <w:proofErr w:type="spellStart"/>
      <w:r w:rsidRPr="00041428">
        <w:rPr>
          <w:rFonts w:cs="Times New Roman"/>
          <w:szCs w:val="24"/>
          <w:lang w:val="el-GR"/>
        </w:rPr>
        <w:t>ιστολόγιο</w:t>
      </w:r>
      <w:proofErr w:type="spellEnd"/>
      <w:r w:rsidRPr="00041428">
        <w:rPr>
          <w:rFonts w:cs="Times New Roman"/>
          <w:szCs w:val="24"/>
          <w:lang w:val="el-GR"/>
        </w:rPr>
        <w:t xml:space="preserve">, για παράδειγμα, μπορούν να κρατήσουν τους επισκέπτες να επιστρέφουν για νέες ιδέες, </w:t>
      </w:r>
      <w:r w:rsidRPr="00041428">
        <w:rPr>
          <w:rFonts w:cs="Times New Roman"/>
          <w:szCs w:val="24"/>
          <w:lang w:val="el-GR"/>
        </w:rPr>
        <w:lastRenderedPageBreak/>
        <w:t>ταξιδιωτικές συμβουλές και πληροφορίες για τον προορισμό, τα οποία συμβάλλουν στη θετική εμπειρία του χρήστη. Επιπλέον, η συνεχής δημιουργία περιεχομένου συμβάλλει στη βελτίωση της κατάταξης ενός ιστότοπου στις μηχανές αναζήτησης, καθιστώντας τον πιο ευανάγνωστο για τους δυνητικούς επισκέπτες και, ως εκ τούτου, ενισχύοντας την οργανική επισκεψιμότητα.</w:t>
      </w:r>
    </w:p>
    <w:bookmarkEnd w:id="182"/>
    <w:bookmarkEnd w:id="183"/>
    <w:p w:rsidR="00914F3B" w:rsidRDefault="00914F3B" w:rsidP="00914F3B">
      <w:pPr>
        <w:rPr>
          <w:rFonts w:cs="Times New Roman"/>
          <w:szCs w:val="24"/>
          <w:lang w:val="el-GR"/>
        </w:rPr>
      </w:pPr>
      <w:r w:rsidRPr="00041428">
        <w:rPr>
          <w:rFonts w:cs="Times New Roman"/>
          <w:szCs w:val="24"/>
          <w:lang w:val="el-GR"/>
        </w:rPr>
        <w:t>Η φρεσκάδα, από την άλλη πλευρά, ανταποκρίνεται στα εξελισσόμενα ενδιαφέροντα και τις ανάγκες του κοινού. Καθώς οι προτιμήσεις των πελατών αλλάζουν με την πάροδο του χρόνου, το περιεχόμενο πρέπει να προσαρμόζεται ανάλογα. Με τη δημιουργία περιεχομένου που ευθυγραμμίζεται με τις τρέχουσες τάσεις, τις εποχιακές εκδηλώσεις και τα τοπικά αξιοθέατα, το ξενοδοχείο μπορεί να καθιερωθεί ως πολύτιμη πηγή πληροφοριών, όχι μόνο για τα καταλύματά του αλλά και για τη γύρω περιοχή. Αυτή η προσέγγιση αποδεικνύει τη δέσμευση για την ικανοποίηση των πελατών, αναδεικνύοντας την αφοσίωση στην παροχή όχι μόνο άνετων καταλυμάτων αλλά και μιας ολιστικής και ευχάριστης εμπειρίας.</w:t>
      </w:r>
    </w:p>
    <w:p w:rsidR="00613C23" w:rsidRDefault="00FA0C2D" w:rsidP="00914F3B">
      <w:pPr>
        <w:rPr>
          <w:rFonts w:cs="Times New Roman"/>
          <w:szCs w:val="24"/>
          <w:lang w:val="el-GR"/>
        </w:rPr>
      </w:pPr>
      <w:r w:rsidRPr="00FA0C2D">
        <w:rPr>
          <w:rFonts w:cs="Times New Roman"/>
          <w:szCs w:val="24"/>
          <w:lang w:val="el-GR"/>
        </w:rPr>
        <w:t xml:space="preserve">Ένα υποδειγματικό ξενοδοχείο που υπερέχει στη διατήρηση της συνέχειας και της φρεσκάδας του περιεχομένου στη στρατηγική ψηφιακού μάρκετινγκ είναι το "The Ritz-Carlton". Αυτή η αλυσίδα πολυτελών ξενοδοχείων ενημερώνει με συνέπεια τον ιστότοπό της και τις πλατφόρμες κοινωνικής δικτύωσης με περιεχόμενο υψηλής ποιότητας που αντικατοπτρίζει τη δέσμευσή της να παρέχει εξαιρετικές εμπειρίες στους επισκέπτες. Μοιράζονται τακτικά αναρτήσεις στο </w:t>
      </w:r>
      <w:proofErr w:type="spellStart"/>
      <w:r w:rsidRPr="00FA0C2D">
        <w:rPr>
          <w:rFonts w:cs="Times New Roman"/>
          <w:szCs w:val="24"/>
          <w:lang w:val="el-GR"/>
        </w:rPr>
        <w:t>ιστολόγιο</w:t>
      </w:r>
      <w:proofErr w:type="spellEnd"/>
      <w:r w:rsidRPr="00FA0C2D">
        <w:rPr>
          <w:rFonts w:cs="Times New Roman"/>
          <w:szCs w:val="24"/>
          <w:lang w:val="el-GR"/>
        </w:rPr>
        <w:t xml:space="preserve"> με οδηγούς προορισμών, ταξιδιωτικές συμβουλές και εμπιστευτικές πληροφορίες για τοπικά αξιοθέατα, διασφαλίζοντας ότι το κοινό τους παραμένει δεσμευμένο και ενημερωμένο. Επιπλέον, η The Ritz-Carlton αξιοποιεί το περιεχόμενο βίντεο για να παρουσιάσει τα μοναδικά χαρακτηριστικά κάθε ιδιοκτησίας της, δημιουργώντας οπτικά εντυπωσιακές και ενημερωτικές εικονικές περιηγήσεις. Αυτή η αφοσίωση σε φρέσκο και δυναμικό περιεχόμενο όχι μόνο κάνει τους επισκέπτες να επιστρέφουν για περισσότερα, αλλά ενισχύει επίσης την κατάταξη στις μηχανές αναζήτησης, προσελκύοντας οργανική επισκεψιμότητα στον ιστότοπό τους.</w:t>
      </w:r>
    </w:p>
    <w:p w:rsidR="007C578D" w:rsidRPr="007C578D" w:rsidRDefault="007C578D" w:rsidP="007C578D">
      <w:pPr>
        <w:rPr>
          <w:rFonts w:cs="Times New Roman"/>
          <w:szCs w:val="24"/>
          <w:lang w:val="el-GR"/>
        </w:rPr>
      </w:pPr>
      <w:r w:rsidRPr="007C578D">
        <w:rPr>
          <w:rFonts w:cs="Times New Roman"/>
          <w:szCs w:val="24"/>
          <w:lang w:val="el-GR"/>
        </w:rPr>
        <w:t>Αν και είναι δύσκολο να παραθέσουμε ένα γράφημα για τον αντίκτυπο της φρεσκάδας του περιεχομένου στην επιχείρηση του The Ritz-Carlton, μπορούμε να εξετάσουμε τα ακόλουθα σημεία δεδομένων για να πάρουμε μια ιδέα της σημασίας αυτού του ζητήματος:</w:t>
      </w:r>
    </w:p>
    <w:p w:rsidR="007C578D" w:rsidRPr="007C578D" w:rsidRDefault="007C578D" w:rsidP="007C578D">
      <w:pPr>
        <w:rPr>
          <w:rFonts w:cs="Times New Roman"/>
          <w:szCs w:val="24"/>
          <w:lang w:val="el-GR"/>
        </w:rPr>
      </w:pPr>
      <w:r w:rsidRPr="007C578D">
        <w:rPr>
          <w:rFonts w:cs="Times New Roman"/>
          <w:szCs w:val="24"/>
          <w:lang w:val="el-GR"/>
        </w:rPr>
        <w:t>Το 94% των καταναλωτών δηλώνουν ότι το φρέσκο και σχετικό περιεχόμενο είναι σημαντικό γι' αυτούς όταν λαμβάνουν μια απόφαση αγοράς.</w:t>
      </w:r>
    </w:p>
    <w:p w:rsidR="007C578D" w:rsidRPr="007C578D" w:rsidRDefault="007C578D" w:rsidP="007C578D">
      <w:pPr>
        <w:rPr>
          <w:rFonts w:cs="Times New Roman"/>
          <w:szCs w:val="24"/>
          <w:lang w:val="el-GR"/>
        </w:rPr>
      </w:pPr>
      <w:r w:rsidRPr="007C578D">
        <w:rPr>
          <w:rFonts w:cs="Times New Roman"/>
          <w:szCs w:val="24"/>
          <w:lang w:val="el-GR"/>
        </w:rPr>
        <w:t xml:space="preserve">Οι επιχειρήσεις που δημοσιεύουν νέες αναρτήσεις σε </w:t>
      </w:r>
      <w:proofErr w:type="spellStart"/>
      <w:r w:rsidRPr="007C578D">
        <w:rPr>
          <w:rFonts w:cs="Times New Roman"/>
          <w:szCs w:val="24"/>
          <w:lang w:val="el-GR"/>
        </w:rPr>
        <w:t>ιστολόγια</w:t>
      </w:r>
      <w:proofErr w:type="spellEnd"/>
      <w:r w:rsidRPr="007C578D">
        <w:rPr>
          <w:rFonts w:cs="Times New Roman"/>
          <w:szCs w:val="24"/>
          <w:lang w:val="el-GR"/>
        </w:rPr>
        <w:t xml:space="preserve"> σε τακτική βάση έχουν 55% περισσότερη επισκεψιμότητα από εκείνες που δεν το κάνουν.</w:t>
      </w:r>
    </w:p>
    <w:p w:rsidR="007C578D" w:rsidRPr="007C578D" w:rsidRDefault="007C578D" w:rsidP="007C578D">
      <w:pPr>
        <w:rPr>
          <w:rFonts w:cs="Times New Roman"/>
          <w:szCs w:val="24"/>
          <w:lang w:val="el-GR"/>
        </w:rPr>
      </w:pPr>
      <w:r w:rsidRPr="007C578D">
        <w:rPr>
          <w:rFonts w:cs="Times New Roman"/>
          <w:szCs w:val="24"/>
          <w:lang w:val="el-GR"/>
        </w:rPr>
        <w:t>Τα βίντεο έχουν 50 φορές περισσότερες πιθανότητες να καταταγούν στην πρώτη σελίδα των αποτελεσμάτων αναζήτησης της Google από ό,τι το περιεχόμενο που βασίζεται σε κείμενο.</w:t>
      </w:r>
    </w:p>
    <w:p w:rsidR="007C578D" w:rsidRPr="007C578D" w:rsidRDefault="007C578D" w:rsidP="007C578D">
      <w:pPr>
        <w:rPr>
          <w:rFonts w:cs="Times New Roman"/>
          <w:szCs w:val="24"/>
          <w:lang w:val="el-GR"/>
        </w:rPr>
      </w:pPr>
      <w:r w:rsidRPr="007C578D">
        <w:rPr>
          <w:rFonts w:cs="Times New Roman"/>
          <w:szCs w:val="24"/>
          <w:lang w:val="el-GR"/>
        </w:rPr>
        <w:t>Με βάση αυτά τα δεδομένα, είναι σαφές ότι η φρεσκάδα του περιεχομένου είναι σημαντική για το The Ritz-Carlton προκειμένου να προσελκύσει και να διατηρήσει πελάτες.</w:t>
      </w:r>
    </w:p>
    <w:p w:rsidR="007C578D" w:rsidRDefault="007C578D" w:rsidP="007C578D">
      <w:pPr>
        <w:rPr>
          <w:rFonts w:cs="Times New Roman"/>
          <w:szCs w:val="24"/>
          <w:lang w:val="el-GR"/>
        </w:rPr>
      </w:pPr>
      <w:r w:rsidRPr="007C578D">
        <w:rPr>
          <w:rFonts w:cs="Times New Roman"/>
          <w:szCs w:val="24"/>
          <w:lang w:val="el-GR"/>
        </w:rPr>
        <w:t>Ακολουθεί ένα πραγματικό παράδειγμα του τρόπου με τον οποίο το The Ritz-Carlton διατηρεί τη φρεσκάδα του περιεχομένου στη στρατηγική του ψηφιακού μάρκετινγκ:</w:t>
      </w:r>
    </w:p>
    <w:p w:rsidR="007C578D" w:rsidRPr="007C578D" w:rsidRDefault="007C578D" w:rsidP="007C578D">
      <w:pPr>
        <w:rPr>
          <w:rFonts w:cs="Times New Roman"/>
          <w:szCs w:val="24"/>
          <w:lang w:val="el-GR"/>
        </w:rPr>
      </w:pPr>
    </w:p>
    <w:p w:rsidR="007C578D" w:rsidRPr="007C578D" w:rsidRDefault="007C578D" w:rsidP="007C578D">
      <w:pPr>
        <w:rPr>
          <w:rFonts w:cs="Times New Roman"/>
          <w:szCs w:val="24"/>
          <w:lang w:val="el-GR"/>
        </w:rPr>
      </w:pPr>
      <w:r w:rsidRPr="007C578D">
        <w:rPr>
          <w:rFonts w:cs="Times New Roman"/>
          <w:szCs w:val="24"/>
          <w:lang w:val="el-GR"/>
        </w:rPr>
        <w:lastRenderedPageBreak/>
        <w:t xml:space="preserve">Η Ritz-Carlton ενημερώνει τακτικά τον ιστότοπό της με νέες αναρτήσεις στο </w:t>
      </w:r>
      <w:proofErr w:type="spellStart"/>
      <w:r w:rsidRPr="007C578D">
        <w:rPr>
          <w:rFonts w:cs="Times New Roman"/>
          <w:szCs w:val="24"/>
          <w:lang w:val="el-GR"/>
        </w:rPr>
        <w:t>ιστολόγιο</w:t>
      </w:r>
      <w:proofErr w:type="spellEnd"/>
      <w:r w:rsidRPr="007C578D">
        <w:rPr>
          <w:rFonts w:cs="Times New Roman"/>
          <w:szCs w:val="24"/>
          <w:lang w:val="el-GR"/>
        </w:rPr>
        <w:t xml:space="preserve">, οδηγούς προορισμών και ταξιδιωτικές συμβουλές. Για παράδειγμα, το </w:t>
      </w:r>
      <w:proofErr w:type="spellStart"/>
      <w:r w:rsidRPr="007C578D">
        <w:rPr>
          <w:rFonts w:cs="Times New Roman"/>
          <w:szCs w:val="24"/>
          <w:lang w:val="el-GR"/>
        </w:rPr>
        <w:t>ιστολόγιο</w:t>
      </w:r>
      <w:proofErr w:type="spellEnd"/>
      <w:r w:rsidRPr="007C578D">
        <w:rPr>
          <w:rFonts w:cs="Times New Roman"/>
          <w:szCs w:val="24"/>
          <w:lang w:val="el-GR"/>
        </w:rPr>
        <w:t xml:space="preserve"> του Ritz-Carlton διαθέτει μια ενότητα με τίτλο "Ταξιδιωτική έμπνευση", η οποία περιλαμβάνει άρθρα για θέματα όπως τα καλύτερα νέα ξενοδοχεία, οι προορισμοί που πρέπει να επισκεφθείτε και οι μοναδικές ταξιδιωτικές εμπειρίες.</w:t>
      </w:r>
    </w:p>
    <w:p w:rsidR="007C578D" w:rsidRPr="007C578D" w:rsidRDefault="007C578D" w:rsidP="007C578D">
      <w:pPr>
        <w:rPr>
          <w:rFonts w:cs="Times New Roman"/>
          <w:szCs w:val="24"/>
          <w:lang w:val="el-GR"/>
        </w:rPr>
      </w:pPr>
      <w:r w:rsidRPr="007C578D">
        <w:rPr>
          <w:rFonts w:cs="Times New Roman"/>
          <w:szCs w:val="24"/>
          <w:lang w:val="el-GR"/>
        </w:rPr>
        <w:t xml:space="preserve">Το Ritz-Carlton χρησιμοποιεί επίσης περιεχόμενο βίντεο για να παρουσιάσει τα ακίνητα και τους προορισμούς του. Για παράδειγμα, το The Ritz-Carlton διαθέτει ένα κανάλι στο </w:t>
      </w:r>
      <w:proofErr w:type="spellStart"/>
      <w:r w:rsidRPr="007C578D">
        <w:rPr>
          <w:rFonts w:cs="Times New Roman"/>
          <w:szCs w:val="24"/>
          <w:lang w:val="el-GR"/>
        </w:rPr>
        <w:t>YouTube</w:t>
      </w:r>
      <w:proofErr w:type="spellEnd"/>
      <w:r w:rsidRPr="007C578D">
        <w:rPr>
          <w:rFonts w:cs="Times New Roman"/>
          <w:szCs w:val="24"/>
          <w:lang w:val="el-GR"/>
        </w:rPr>
        <w:t xml:space="preserve"> με βίντεο με θέματα όπως εικονικές περιηγήσεις στα ξενοδοχεία του, ματιές στα παρασκήνια της γαστρονομικής του ομάδας και βίντεο ταξιδιωτικής έμπνευσης.</w:t>
      </w:r>
    </w:p>
    <w:p w:rsidR="007C578D" w:rsidRDefault="007C578D" w:rsidP="007C578D">
      <w:pPr>
        <w:rPr>
          <w:rFonts w:cs="Times New Roman"/>
          <w:szCs w:val="24"/>
          <w:lang w:val="el-GR"/>
        </w:rPr>
      </w:pPr>
      <w:r w:rsidRPr="007C578D">
        <w:rPr>
          <w:rFonts w:cs="Times New Roman"/>
          <w:szCs w:val="24"/>
          <w:lang w:val="el-GR"/>
        </w:rPr>
        <w:t xml:space="preserve">Ακολουθεί ένα παράδειγμα πρόσφατης ανάρτησης στο </w:t>
      </w:r>
      <w:proofErr w:type="spellStart"/>
      <w:r w:rsidRPr="007C578D">
        <w:rPr>
          <w:rFonts w:cs="Times New Roman"/>
          <w:szCs w:val="24"/>
          <w:lang w:val="el-GR"/>
        </w:rPr>
        <w:t>ιστολόγιο</w:t>
      </w:r>
      <w:proofErr w:type="spellEnd"/>
      <w:r w:rsidRPr="007C578D">
        <w:rPr>
          <w:rFonts w:cs="Times New Roman"/>
          <w:szCs w:val="24"/>
          <w:lang w:val="el-GR"/>
        </w:rPr>
        <w:t xml:space="preserve"> του The Ritz-Carlton:</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lang w:val="el-GR"/>
        </w:rPr>
      </w:pPr>
      <w:r w:rsidRPr="009C244F">
        <w:rPr>
          <w:rFonts w:cs="Times New Roman"/>
          <w:szCs w:val="24"/>
          <w:lang w:val="el-GR"/>
        </w:rPr>
        <w:t>Τίτλος: Τα καλύτερα νέα ξενοδοχεία στον κόσμο για το 2023</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lang w:val="el-GR"/>
        </w:rPr>
      </w:pPr>
      <w:r w:rsidRPr="009C244F">
        <w:rPr>
          <w:rFonts w:cs="Times New Roman"/>
          <w:szCs w:val="24"/>
          <w:lang w:val="el-GR"/>
        </w:rPr>
        <w:t>Λεζάντα: Τα καλύτερα ξενοδοχεία της Ευρώπης για τα καλύτερα ξενοδοχεία του κόσμου: Από πολυτελή παραθαλάσσια θέρετρα μέχρι απομονωμένα ορεινά καταφύγια, εδώ είναι τα καλύτερα νέα ξενοδοχεία στον κόσμο για το 2023.</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lang w:val="el-GR"/>
        </w:rPr>
      </w:pPr>
      <w:r w:rsidRPr="009C244F">
        <w:rPr>
          <w:rFonts w:cs="Times New Roman"/>
          <w:szCs w:val="24"/>
          <w:lang w:val="el-GR"/>
        </w:rPr>
        <w:t xml:space="preserve">Αυτή η ανάρτηση στο </w:t>
      </w:r>
      <w:proofErr w:type="spellStart"/>
      <w:r w:rsidRPr="009C244F">
        <w:rPr>
          <w:rFonts w:cs="Times New Roman"/>
          <w:szCs w:val="24"/>
          <w:lang w:val="el-GR"/>
        </w:rPr>
        <w:t>ιστολόγιο</w:t>
      </w:r>
      <w:proofErr w:type="spellEnd"/>
      <w:r w:rsidRPr="009C244F">
        <w:rPr>
          <w:rFonts w:cs="Times New Roman"/>
          <w:szCs w:val="24"/>
          <w:lang w:val="el-GR"/>
        </w:rPr>
        <w:t xml:space="preserve"> είναι φρέσκια και σχετική και παρέχει πολύτιμες πληροφορίες στους δυνητικούς επισκέπτες. Βοηθά επίσης να τοποθετηθεί το The Ritz-Carlton ως εμπειρογνώμονας στην ταξιδιωτική βιομηχανία.</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lang w:val="el-GR"/>
        </w:rPr>
      </w:pPr>
      <w:r w:rsidRPr="009C244F">
        <w:rPr>
          <w:rFonts w:cs="Times New Roman"/>
          <w:szCs w:val="24"/>
          <w:lang w:val="el-GR"/>
        </w:rPr>
        <w:t xml:space="preserve">Ακολουθεί ένα παράδειγμα πρόσφατου βίντεο από το κανάλι </w:t>
      </w:r>
      <w:proofErr w:type="spellStart"/>
      <w:r w:rsidRPr="009C244F">
        <w:rPr>
          <w:rFonts w:cs="Times New Roman"/>
          <w:szCs w:val="24"/>
          <w:lang w:val="el-GR"/>
        </w:rPr>
        <w:t>YouTube</w:t>
      </w:r>
      <w:proofErr w:type="spellEnd"/>
      <w:r w:rsidRPr="009C244F">
        <w:rPr>
          <w:rFonts w:cs="Times New Roman"/>
          <w:szCs w:val="24"/>
          <w:lang w:val="el-GR"/>
        </w:rPr>
        <w:t xml:space="preserve"> του The Ritz-Carlton:</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rPr>
      </w:pPr>
      <w:r w:rsidRPr="009C244F">
        <w:rPr>
          <w:rFonts w:cs="Times New Roman"/>
          <w:szCs w:val="24"/>
          <w:lang w:val="el-GR"/>
        </w:rPr>
        <w:t>Τίτλος</w:t>
      </w:r>
      <w:r w:rsidRPr="009C244F">
        <w:rPr>
          <w:rFonts w:cs="Times New Roman"/>
          <w:szCs w:val="24"/>
        </w:rPr>
        <w:t xml:space="preserve">: Ritz-Carlton, </w:t>
      </w:r>
      <w:r w:rsidRPr="009C244F">
        <w:rPr>
          <w:rFonts w:cs="Times New Roman"/>
          <w:szCs w:val="24"/>
          <w:lang w:val="el-GR"/>
        </w:rPr>
        <w:t>Νέα</w:t>
      </w:r>
      <w:r w:rsidRPr="009C244F">
        <w:rPr>
          <w:rFonts w:cs="Times New Roman"/>
          <w:szCs w:val="24"/>
        </w:rPr>
        <w:t xml:space="preserve"> </w:t>
      </w:r>
      <w:r w:rsidRPr="009C244F">
        <w:rPr>
          <w:rFonts w:cs="Times New Roman"/>
          <w:szCs w:val="24"/>
          <w:lang w:val="el-GR"/>
        </w:rPr>
        <w:t>Υόρκη</w:t>
      </w:r>
      <w:r w:rsidRPr="009C244F">
        <w:rPr>
          <w:rFonts w:cs="Times New Roman"/>
          <w:szCs w:val="24"/>
        </w:rPr>
        <w:t xml:space="preserve">, Central Park: </w:t>
      </w:r>
      <w:r w:rsidRPr="009C244F">
        <w:rPr>
          <w:rFonts w:cs="Times New Roman"/>
          <w:szCs w:val="24"/>
          <w:lang w:val="el-GR"/>
        </w:rPr>
        <w:t>Εικονική</w:t>
      </w:r>
      <w:r w:rsidRPr="009C244F">
        <w:rPr>
          <w:rFonts w:cs="Times New Roman"/>
          <w:szCs w:val="24"/>
        </w:rPr>
        <w:t xml:space="preserve"> </w:t>
      </w:r>
      <w:r w:rsidRPr="009C244F">
        <w:rPr>
          <w:rFonts w:cs="Times New Roman"/>
          <w:szCs w:val="24"/>
          <w:lang w:val="el-GR"/>
        </w:rPr>
        <w:t>περιήγηση</w:t>
      </w:r>
      <w:r w:rsidRPr="009C244F">
        <w:rPr>
          <w:rFonts w:cs="Times New Roman"/>
          <w:szCs w:val="24"/>
        </w:rPr>
        <w:t xml:space="preserve"> </w:t>
      </w:r>
      <w:r w:rsidRPr="009C244F">
        <w:rPr>
          <w:rFonts w:cs="Times New Roman"/>
          <w:szCs w:val="24"/>
          <w:lang w:val="el-GR"/>
        </w:rPr>
        <w:t>στο</w:t>
      </w:r>
      <w:r w:rsidRPr="009C244F">
        <w:rPr>
          <w:rFonts w:cs="Times New Roman"/>
          <w:szCs w:val="24"/>
        </w:rPr>
        <w:t xml:space="preserve"> The Ritz-Carlton, New York, Central Park</w:t>
      </w:r>
    </w:p>
    <w:p w:rsidR="009C244F" w:rsidRPr="009C244F" w:rsidRDefault="009C244F" w:rsidP="009C244F">
      <w:pPr>
        <w:rPr>
          <w:rFonts w:cs="Times New Roman"/>
          <w:szCs w:val="24"/>
        </w:rPr>
      </w:pPr>
    </w:p>
    <w:p w:rsidR="009C244F" w:rsidRPr="009C244F" w:rsidRDefault="009C244F" w:rsidP="009C244F">
      <w:pPr>
        <w:rPr>
          <w:rFonts w:cs="Times New Roman"/>
          <w:szCs w:val="24"/>
          <w:lang w:val="el-GR"/>
        </w:rPr>
      </w:pPr>
      <w:r w:rsidRPr="009C244F">
        <w:rPr>
          <w:rFonts w:cs="Times New Roman"/>
          <w:szCs w:val="24"/>
          <w:lang w:val="el-GR"/>
        </w:rPr>
        <w:t xml:space="preserve">Υπότιτλος: Το βίντεο είναι ένα από τα πιο ενδιαφέροντα βίντεο που έχει να κάνει με την ιστορία του Ρίτσαρντ Κάρλτον: Κάντε μια εικονική περιήγηση στο The Ritz-Carlton, </w:t>
      </w:r>
      <w:proofErr w:type="spellStart"/>
      <w:r w:rsidRPr="009C244F">
        <w:rPr>
          <w:rFonts w:cs="Times New Roman"/>
          <w:szCs w:val="24"/>
          <w:lang w:val="el-GR"/>
        </w:rPr>
        <w:t>New</w:t>
      </w:r>
      <w:proofErr w:type="spellEnd"/>
      <w:r w:rsidRPr="009C244F">
        <w:rPr>
          <w:rFonts w:cs="Times New Roman"/>
          <w:szCs w:val="24"/>
          <w:lang w:val="el-GR"/>
        </w:rPr>
        <w:t xml:space="preserve"> </w:t>
      </w:r>
      <w:proofErr w:type="spellStart"/>
      <w:r w:rsidRPr="009C244F">
        <w:rPr>
          <w:rFonts w:cs="Times New Roman"/>
          <w:szCs w:val="24"/>
          <w:lang w:val="el-GR"/>
        </w:rPr>
        <w:t>York</w:t>
      </w:r>
      <w:proofErr w:type="spellEnd"/>
      <w:r w:rsidRPr="009C244F">
        <w:rPr>
          <w:rFonts w:cs="Times New Roman"/>
          <w:szCs w:val="24"/>
          <w:lang w:val="el-GR"/>
        </w:rPr>
        <w:t xml:space="preserve">, </w:t>
      </w:r>
      <w:proofErr w:type="spellStart"/>
      <w:r w:rsidRPr="009C244F">
        <w:rPr>
          <w:rFonts w:cs="Times New Roman"/>
          <w:szCs w:val="24"/>
          <w:lang w:val="el-GR"/>
        </w:rPr>
        <w:t>Central</w:t>
      </w:r>
      <w:proofErr w:type="spellEnd"/>
      <w:r w:rsidRPr="009C244F">
        <w:rPr>
          <w:rFonts w:cs="Times New Roman"/>
          <w:szCs w:val="24"/>
          <w:lang w:val="el-GR"/>
        </w:rPr>
        <w:t xml:space="preserve"> </w:t>
      </w:r>
      <w:proofErr w:type="spellStart"/>
      <w:r w:rsidRPr="009C244F">
        <w:rPr>
          <w:rFonts w:cs="Times New Roman"/>
          <w:szCs w:val="24"/>
          <w:lang w:val="el-GR"/>
        </w:rPr>
        <w:t>Park</w:t>
      </w:r>
      <w:proofErr w:type="spellEnd"/>
      <w:r w:rsidRPr="009C244F">
        <w:rPr>
          <w:rFonts w:cs="Times New Roman"/>
          <w:szCs w:val="24"/>
          <w:lang w:val="el-GR"/>
        </w:rPr>
        <w:t>, ένα από τα πιο εμβληματικά ξενοδοχεία στον κόσμο.</w:t>
      </w:r>
    </w:p>
    <w:p w:rsidR="009C244F" w:rsidRPr="009C244F" w:rsidRDefault="009C244F" w:rsidP="009C244F">
      <w:pPr>
        <w:rPr>
          <w:rFonts w:cs="Times New Roman"/>
          <w:szCs w:val="24"/>
          <w:lang w:val="el-GR"/>
        </w:rPr>
      </w:pPr>
    </w:p>
    <w:p w:rsidR="009C244F" w:rsidRPr="009C244F" w:rsidRDefault="009C244F" w:rsidP="009C244F">
      <w:pPr>
        <w:rPr>
          <w:rFonts w:cs="Times New Roman"/>
          <w:szCs w:val="24"/>
          <w:lang w:val="el-GR"/>
        </w:rPr>
      </w:pPr>
      <w:r w:rsidRPr="009C244F">
        <w:rPr>
          <w:rFonts w:cs="Times New Roman"/>
          <w:szCs w:val="24"/>
          <w:lang w:val="el-GR"/>
        </w:rPr>
        <w:t xml:space="preserve">Αυτό το βίντεο παρέχει στους δυνητικούς επισκέπτες μια ολοκληρωμένη περιήγηση στο The Ritz-Carlton, </w:t>
      </w:r>
      <w:proofErr w:type="spellStart"/>
      <w:r w:rsidRPr="009C244F">
        <w:rPr>
          <w:rFonts w:cs="Times New Roman"/>
          <w:szCs w:val="24"/>
          <w:lang w:val="el-GR"/>
        </w:rPr>
        <w:t>New</w:t>
      </w:r>
      <w:proofErr w:type="spellEnd"/>
      <w:r w:rsidRPr="009C244F">
        <w:rPr>
          <w:rFonts w:cs="Times New Roman"/>
          <w:szCs w:val="24"/>
          <w:lang w:val="el-GR"/>
        </w:rPr>
        <w:t xml:space="preserve"> </w:t>
      </w:r>
      <w:proofErr w:type="spellStart"/>
      <w:r w:rsidRPr="009C244F">
        <w:rPr>
          <w:rFonts w:cs="Times New Roman"/>
          <w:szCs w:val="24"/>
          <w:lang w:val="el-GR"/>
        </w:rPr>
        <w:t>York</w:t>
      </w:r>
      <w:proofErr w:type="spellEnd"/>
      <w:r w:rsidRPr="009C244F">
        <w:rPr>
          <w:rFonts w:cs="Times New Roman"/>
          <w:szCs w:val="24"/>
          <w:lang w:val="el-GR"/>
        </w:rPr>
        <w:t xml:space="preserve">, </w:t>
      </w:r>
      <w:proofErr w:type="spellStart"/>
      <w:r w:rsidRPr="009C244F">
        <w:rPr>
          <w:rFonts w:cs="Times New Roman"/>
          <w:szCs w:val="24"/>
          <w:lang w:val="el-GR"/>
        </w:rPr>
        <w:t>Central</w:t>
      </w:r>
      <w:proofErr w:type="spellEnd"/>
      <w:r w:rsidRPr="009C244F">
        <w:rPr>
          <w:rFonts w:cs="Times New Roman"/>
          <w:szCs w:val="24"/>
          <w:lang w:val="el-GR"/>
        </w:rPr>
        <w:t xml:space="preserve"> </w:t>
      </w:r>
      <w:proofErr w:type="spellStart"/>
      <w:r w:rsidRPr="009C244F">
        <w:rPr>
          <w:rFonts w:cs="Times New Roman"/>
          <w:szCs w:val="24"/>
          <w:lang w:val="el-GR"/>
        </w:rPr>
        <w:t>Park</w:t>
      </w:r>
      <w:proofErr w:type="spellEnd"/>
      <w:r w:rsidRPr="009C244F">
        <w:rPr>
          <w:rFonts w:cs="Times New Roman"/>
          <w:szCs w:val="24"/>
          <w:lang w:val="el-GR"/>
        </w:rPr>
        <w:t>. Είναι οπτικά εντυπωσιακό και κατατοπιστικό και συμβάλλει στη δημιουργία μιας αίσθησης προσμονής για μια πιθανή διαμονή.</w:t>
      </w:r>
    </w:p>
    <w:p w:rsidR="009C244F" w:rsidRPr="009C244F" w:rsidRDefault="009C244F" w:rsidP="009C244F">
      <w:pPr>
        <w:rPr>
          <w:rFonts w:cs="Times New Roman"/>
          <w:szCs w:val="24"/>
          <w:lang w:val="el-GR"/>
        </w:rPr>
      </w:pPr>
    </w:p>
    <w:p w:rsidR="009C244F" w:rsidRPr="00041428" w:rsidRDefault="009C244F" w:rsidP="009C244F">
      <w:pPr>
        <w:rPr>
          <w:rFonts w:cs="Times New Roman"/>
          <w:szCs w:val="24"/>
          <w:lang w:val="el-GR"/>
        </w:rPr>
      </w:pPr>
      <w:r w:rsidRPr="009C244F">
        <w:rPr>
          <w:rFonts w:cs="Times New Roman"/>
          <w:szCs w:val="24"/>
          <w:lang w:val="el-GR"/>
        </w:rPr>
        <w:lastRenderedPageBreak/>
        <w:t>Η αφοσίωση του The Ritz-Carlton σε φρέσκο και δυναμικό περιεχόμενο βοηθά στην προσέλκυση και διατήρηση πελατών και ενισχύει την κατάταξη στις μηχανές αναζήτησης. Ενημερώνοντας τακτικά τον ιστότοπο και τις πλατφόρμες κοινωνικής δικτύωσης με περιεχόμενο υψηλής ποιότητας, το The Ritz-Carlton είναι σε θέση να παρέχει στο κοινό του πολύτιμες πληροφορίες και γνώσεις και να εδραιώνεται ως ηγέτης στον ταξιδιωτικό κλάδο.</w:t>
      </w:r>
    </w:p>
    <w:p w:rsidR="00914F3B" w:rsidRPr="00041428" w:rsidRDefault="00914F3B" w:rsidP="00914F3B">
      <w:pPr>
        <w:rPr>
          <w:rFonts w:cs="Times New Roman"/>
          <w:szCs w:val="24"/>
          <w:lang w:val="el-GR"/>
        </w:rPr>
      </w:pPr>
      <w:r w:rsidRPr="00041428">
        <w:rPr>
          <w:rFonts w:cs="Times New Roman"/>
          <w:szCs w:val="24"/>
          <w:lang w:val="el-GR"/>
        </w:rPr>
        <w:t>Εκτός από την προώθηση της δέσμευσης του κοινού και τη διατήρηση της ψηφιακής συνάφειας, μια καλά εκτελεσμένη στρατηγική περιεχομένου συμβάλλει στη δημιουργία μιας πιστής πελατειακής βάσης. Οι επισκέπτες είναι πιο πιθανό να επιστρέψουν και να συστήσουν το ξενοδοχείο σε άλλους, όταν αντιλαμβάνονται την εγκατάσταση ως αξιόπιστη πηγή πληροφοριών και ενεργό συμμέτοχο στα ενδιαφέροντα και τις φιλοδοξίες τους. Με αυτόν τον τρόπο, η συνέχεια και η φρεσκάδα του περιεχομένου δεν είναι απλώς τακτικές μάρκετινγκ- αντιπροσωπεύουν μια μακροπρόθεσμη επένδυση στη μάρκα του ξενοδοχείου και τη συνεχή επιτυχία του.</w:t>
      </w:r>
    </w:p>
    <w:p w:rsidR="00914F3B" w:rsidRPr="00041428" w:rsidRDefault="00914F3B" w:rsidP="00914F3B">
      <w:pPr>
        <w:rPr>
          <w:rFonts w:cs="Times New Roman"/>
          <w:szCs w:val="24"/>
          <w:lang w:val="el-GR"/>
        </w:rPr>
      </w:pPr>
    </w:p>
    <w:p w:rsidR="001C78E0" w:rsidRPr="00041428" w:rsidRDefault="001C78E0" w:rsidP="001C78E0">
      <w:pPr>
        <w:rPr>
          <w:rFonts w:cs="Times New Roman"/>
          <w:szCs w:val="24"/>
          <w:lang w:val="el-GR"/>
        </w:rPr>
      </w:pPr>
      <w:bookmarkStart w:id="184" w:name="OLE_LINK64"/>
      <w:bookmarkStart w:id="185" w:name="OLE_LINK197"/>
      <w:bookmarkStart w:id="186" w:name="OLE_LINK198"/>
      <w:r w:rsidRPr="00041428">
        <w:rPr>
          <w:rFonts w:cs="Times New Roman"/>
          <w:szCs w:val="24"/>
          <w:lang w:val="el-GR"/>
        </w:rPr>
        <w:t>Τεχνολογική προσαρμογή</w:t>
      </w:r>
    </w:p>
    <w:p w:rsidR="00367FE5" w:rsidRPr="00041428" w:rsidRDefault="00367FE5" w:rsidP="001C78E0">
      <w:pPr>
        <w:rPr>
          <w:rFonts w:cs="Times New Roman"/>
          <w:szCs w:val="24"/>
          <w:lang w:val="el-GR"/>
        </w:rPr>
      </w:pPr>
    </w:p>
    <w:bookmarkEnd w:id="184"/>
    <w:p w:rsidR="00E84EE6" w:rsidRPr="00041428" w:rsidRDefault="00E84EE6" w:rsidP="00E84EE6">
      <w:pPr>
        <w:rPr>
          <w:rFonts w:cs="Times New Roman"/>
          <w:szCs w:val="24"/>
          <w:lang w:val="el-GR"/>
        </w:rPr>
      </w:pPr>
      <w:r w:rsidRPr="00041428">
        <w:rPr>
          <w:rFonts w:cs="Times New Roman"/>
          <w:szCs w:val="24"/>
          <w:lang w:val="el-GR"/>
        </w:rPr>
        <w:t>Στο διαρκώς εξελισσόμενο τοπίο του κλάδου της φιλοξενίας, τα ξενοδοχεία πρέπει να προσαρμόζονται συνεχώς και να υιοθετούν τις αναδυόμενες τεχνολογίες για να παραμείνουν ανταγωνιστικά. Μια κρίσιμη πτυχή της τεχνολογικής προσαρμογής είναι η ενσωμάτωση των chatbots με βάση την τεχνητή νοημοσύνη για την υποστήριξη πελατών. Τα chatbots έχουν γίνει ένα πολύτιμο πλεονέκτημα στον ξενοδοχειακό κλάδο, καθώς παρέχουν βοήθεια σε πραγματικό χρόνο στους επισκέπτες, βοηθώντας τους με ερωτήσεις, κρατήσεις, ακόμη και με την αντιμετώπιση κοινών προβλημάτων. Αυτοί οι εικονικοί βοηθοί με τεχνητή νοημοσύνη όχι μόνο βελτιώνουν την εξυπηρέτηση πελατών, αλλά και εξορθολογίζουν τις λειτουργίες, καθώς μπορούν να διεκπεραιώνουν εργασίες ρουτίνας, απελευθερώνοντας το προσωπικό του ξενοδοχείου για να επικεντρωθεί σε πιο σύνθετες ανάγκες των πελατών.</w:t>
      </w:r>
    </w:p>
    <w:p w:rsidR="00E84EE6" w:rsidRPr="00041428" w:rsidRDefault="00E84EE6" w:rsidP="00E84EE6">
      <w:pPr>
        <w:rPr>
          <w:rFonts w:cs="Times New Roman"/>
          <w:szCs w:val="24"/>
          <w:lang w:val="el-GR"/>
        </w:rPr>
      </w:pPr>
      <w:r w:rsidRPr="00041428">
        <w:rPr>
          <w:rFonts w:cs="Times New Roman"/>
          <w:szCs w:val="24"/>
          <w:lang w:val="el-GR"/>
        </w:rPr>
        <w:t>Η εικονική πραγματικότητα (VR) και η επαυξημένη πραγματικότητα (AR) μεταμορφώνουν επίσης τον τρόπο με τον οποίο τα ξενοδοχεία επικοινωνούν με τους επισκέπτες τους. Προσφέροντας καθηλωτικές εμπειρίες VR και AR, τα ξενοδοχεία μπορούν να παρέχουν στους δυνητικούς πελάτες εικονικές περιηγήσεις στις εγκαταστάσεις τους. Οι επισκέπτες μπορούν να εξερευνήσουν τα δωμάτια, τα εστιατόρια και τις ανέσεις σαν να ήταν φυσικά παρόντες, βελτιώνοντας την εμπειρία τους πριν από την κράτηση. Τέτοιες τεχνολογίες μπορούν επίσης να χρησιμοποιηθούν για τη δημιουργία διαδραστικών εμπειριών στο χώρο του ξενοδοχείου, προσθέτοντας ένα επιπλέον επίπεδο ενθουσιασμού στη διαμονή του επισκέπτη. Παραμένοντας μπροστά σε αυτόν τον τομέα, τα ξενοδοχεία μπορούν να ανταποκριθούν στις προτιμήσεις των ταξιδιωτών με τεχνολογικές γνώσεις που αναζητούν μοναδικές και καθηλωτικές εμπειρίες.</w:t>
      </w:r>
    </w:p>
    <w:bookmarkEnd w:id="185"/>
    <w:bookmarkEnd w:id="186"/>
    <w:p w:rsidR="00E84EE6" w:rsidRDefault="00E84EE6" w:rsidP="00E84EE6">
      <w:pPr>
        <w:rPr>
          <w:rFonts w:cs="Times New Roman"/>
          <w:szCs w:val="24"/>
          <w:lang w:val="el-GR"/>
        </w:rPr>
      </w:pPr>
      <w:r w:rsidRPr="00041428">
        <w:rPr>
          <w:rFonts w:cs="Times New Roman"/>
          <w:szCs w:val="24"/>
          <w:lang w:val="el-GR"/>
        </w:rPr>
        <w:t xml:space="preserve">Η ανάλυση δεδομένων διαδραματίζει καθοριστικό ρόλο στη βελτίωση των στρατηγικών μάρκετινγκ για τα ξενοδοχεία. Αξιοποιώντας τα μεγάλα δεδομένα, τα ξενοδοχεία μπορούν να αποκτήσουν πολύτιμες πληροφορίες σχετικά με τις προτιμήσεις των πελατών, τα πρότυπα κρατήσεων και τις εποχιακές τάσεις. Οι πληροφορίες αυτές μπορούν να χρησιμοποιηθούν για την αποτελεσματικότερη στόχευση των </w:t>
      </w:r>
      <w:r w:rsidRPr="00041428">
        <w:rPr>
          <w:rFonts w:cs="Times New Roman"/>
          <w:szCs w:val="24"/>
          <w:lang w:val="el-GR"/>
        </w:rPr>
        <w:lastRenderedPageBreak/>
        <w:t>προσπαθειών μάρκετινγκ, επιτρέποντας στα ξενοδοχεία να εξατομικεύουν τις προσφορές και τις εμπειρίες για διαφορετικά τμήματα της πελατειακής τους βάσης. Επιπλέον, η ανάλυση δεδομένων βοηθά στη βελτιστοποίηση της τιμολόγησης, την πρόβλεψη της ζήτησης και τη διαχείριση των αποθεμάτων, διασφαλίζοντας ότι τα ξενοδοχεία μπορούν να λαμβάνουν αποφάσεις βάσει δεδομένων για τη μεγιστοποίηση των εσόδων και της αποδοτικότητας.</w:t>
      </w:r>
    </w:p>
    <w:p w:rsidR="009D627E" w:rsidRDefault="00E74CC2" w:rsidP="00E84EE6">
      <w:pPr>
        <w:rPr>
          <w:rFonts w:cs="Times New Roman"/>
          <w:szCs w:val="24"/>
          <w:lang w:val="el-GR"/>
        </w:rPr>
      </w:pPr>
      <w:r w:rsidRPr="00E74CC2">
        <w:rPr>
          <w:rFonts w:cs="Times New Roman"/>
          <w:szCs w:val="24"/>
          <w:lang w:val="el-GR"/>
        </w:rPr>
        <w:t>Η Marriott International είναι ένα χαρακτηριστικό παράδειγμα ξενοδοχειακής αλυσίδας που έχει υιοθετήσει την τεχνολογική προσαρμογή στον κλάδο της φιλοξενίας. Έχουν ενσωματώσει στο σύστημα υποστήριξης πελατών τους chatbots με βάση την τεχνητή νοημοσύνη, όπως το "</w:t>
      </w:r>
      <w:proofErr w:type="spellStart"/>
      <w:r w:rsidRPr="00E74CC2">
        <w:rPr>
          <w:rFonts w:cs="Times New Roman"/>
          <w:szCs w:val="24"/>
          <w:lang w:val="el-GR"/>
        </w:rPr>
        <w:t>ChatGPT</w:t>
      </w:r>
      <w:proofErr w:type="spellEnd"/>
      <w:r w:rsidRPr="00E74CC2">
        <w:rPr>
          <w:rFonts w:cs="Times New Roman"/>
          <w:szCs w:val="24"/>
          <w:lang w:val="el-GR"/>
        </w:rPr>
        <w:t xml:space="preserve"> </w:t>
      </w:r>
      <w:proofErr w:type="spellStart"/>
      <w:r w:rsidRPr="00E74CC2">
        <w:rPr>
          <w:rFonts w:cs="Times New Roman"/>
          <w:szCs w:val="24"/>
          <w:lang w:val="el-GR"/>
        </w:rPr>
        <w:t>Concierge</w:t>
      </w:r>
      <w:proofErr w:type="spellEnd"/>
      <w:r w:rsidRPr="00E74CC2">
        <w:rPr>
          <w:rFonts w:cs="Times New Roman"/>
          <w:szCs w:val="24"/>
          <w:lang w:val="el-GR"/>
        </w:rPr>
        <w:t>". Αυτά τα chatbots είναι διαθέσιμα 24 ώρες το 24ωρο για να βοηθούν τους επισκέπτες με ερωτήσεις, κρατήσεις δωματίων, ακόμη και να παρέχουν συστάσεις για τοπικά αξιοθέατα. Η Marriott έχει επίσης αξιοποιήσει την επαυξημένη πραγματικότητα για να βελτιώσει τις εμπειρίες των επισκεπτών, προσφέροντας εικονικές περιηγήσεις στις ιδιοκτησίες της μέσω της εφαρμογής "Marriott Bonvoy AR". Αυτή η εφαρμογή επιτρέπει στους δυνητικούς επισκέπτες να εξερευνήσουν διαφορετικούς τύπους δωματίων, ανέσεις, ακόμη και το τοπικό περιβάλλον πριν κάνουν κράτηση, δημιουργώντας μια πιο καθηλωτική εμπειρία πριν από την κράτηση. Τέτοιες τεχνολογικές καινοτομίες έχουν επιτρέψει στη Marriott να παραμείνει ανταγωνιστική και να παρέχει υψηλό επίπεδο εξυπηρέτησης πελατών.</w:t>
      </w:r>
    </w:p>
    <w:p w:rsidR="00472108" w:rsidRPr="00472108" w:rsidRDefault="00472108" w:rsidP="00472108">
      <w:pPr>
        <w:rPr>
          <w:rFonts w:cs="Times New Roman"/>
          <w:szCs w:val="24"/>
          <w:lang w:val="el-GR"/>
        </w:rPr>
      </w:pPr>
      <w:r w:rsidRPr="00472108">
        <w:rPr>
          <w:rFonts w:cs="Times New Roman"/>
          <w:szCs w:val="24"/>
          <w:lang w:val="el-GR"/>
        </w:rPr>
        <w:t>Αν και είναι δύσκολο να παραθέσουμε ένα γράφημα για τον αντίκτυπο της τεχνολογικής προσαρμογής στις επιχειρήσεις της Marriott International, μπορούμε να εξετάσουμε τα ακόλουθα σημεία δεδομένων για να πάρουμε μια ιδέα της σημασίας αυτού του ζητήματος:</w:t>
      </w:r>
    </w:p>
    <w:p w:rsidR="00472108" w:rsidRPr="00472108" w:rsidRDefault="00472108" w:rsidP="00472108">
      <w:pPr>
        <w:rPr>
          <w:rFonts w:cs="Times New Roman"/>
          <w:szCs w:val="24"/>
          <w:lang w:val="el-GR"/>
        </w:rPr>
      </w:pPr>
    </w:p>
    <w:p w:rsidR="00472108" w:rsidRPr="00472108" w:rsidRDefault="00472108" w:rsidP="00472108">
      <w:pPr>
        <w:rPr>
          <w:rFonts w:cs="Times New Roman"/>
          <w:szCs w:val="24"/>
          <w:lang w:val="el-GR"/>
        </w:rPr>
      </w:pPr>
      <w:r w:rsidRPr="00472108">
        <w:rPr>
          <w:rFonts w:cs="Times New Roman"/>
          <w:szCs w:val="24"/>
          <w:lang w:val="el-GR"/>
        </w:rPr>
        <w:t>* Το 70% των καταναλωτών δηλώνει ότι είναι πιο πιθανό να συνεργαστεί με μια εταιρεία που χρησιμοποιεί τεχνολογία για να βελτιώσει την εμπειρία του πελάτη.</w:t>
      </w:r>
    </w:p>
    <w:p w:rsidR="00472108" w:rsidRPr="00472108" w:rsidRDefault="00472108" w:rsidP="00472108">
      <w:pPr>
        <w:rPr>
          <w:rFonts w:cs="Times New Roman"/>
          <w:szCs w:val="24"/>
          <w:lang w:val="el-GR"/>
        </w:rPr>
      </w:pPr>
      <w:r w:rsidRPr="00472108">
        <w:rPr>
          <w:rFonts w:cs="Times New Roman"/>
          <w:szCs w:val="24"/>
          <w:lang w:val="el-GR"/>
        </w:rPr>
        <w:t xml:space="preserve">* Το 84% των καταναλωτών δηλώνουν ότι θα χρησιμοποιούσαν ένα </w:t>
      </w:r>
      <w:proofErr w:type="spellStart"/>
      <w:r w:rsidRPr="00472108">
        <w:rPr>
          <w:rFonts w:cs="Times New Roman"/>
          <w:szCs w:val="24"/>
          <w:lang w:val="el-GR"/>
        </w:rPr>
        <w:t>chatbot</w:t>
      </w:r>
      <w:proofErr w:type="spellEnd"/>
      <w:r w:rsidRPr="00472108">
        <w:rPr>
          <w:rFonts w:cs="Times New Roman"/>
          <w:szCs w:val="24"/>
          <w:lang w:val="el-GR"/>
        </w:rPr>
        <w:t xml:space="preserve"> για να λάβουν εξυπηρέτηση πελατών, αν ήταν διαθέσιμο.</w:t>
      </w:r>
    </w:p>
    <w:p w:rsidR="00472108" w:rsidRPr="00472108" w:rsidRDefault="00472108" w:rsidP="00472108">
      <w:pPr>
        <w:rPr>
          <w:rFonts w:cs="Times New Roman"/>
          <w:szCs w:val="24"/>
          <w:lang w:val="el-GR"/>
        </w:rPr>
      </w:pPr>
      <w:r w:rsidRPr="00472108">
        <w:rPr>
          <w:rFonts w:cs="Times New Roman"/>
          <w:szCs w:val="24"/>
          <w:lang w:val="el-GR"/>
        </w:rPr>
        <w:t>* Το 63% των καταναλωτών δηλώνει ότι είναι πιο πιθανό να κλείσει μια ταξιδιωτική εμπειρία αν μπορεί να χρησιμοποιήσει επαυξημένη πραγματικότητα για να την εξερευνήσει εκ των προτέρων.</w:t>
      </w:r>
    </w:p>
    <w:p w:rsidR="00472108" w:rsidRPr="00472108" w:rsidRDefault="00472108" w:rsidP="00472108">
      <w:pPr>
        <w:rPr>
          <w:rFonts w:cs="Times New Roman"/>
          <w:szCs w:val="24"/>
          <w:lang w:val="el-GR"/>
        </w:rPr>
      </w:pPr>
    </w:p>
    <w:p w:rsidR="00472108" w:rsidRPr="00472108" w:rsidRDefault="00472108" w:rsidP="00472108">
      <w:pPr>
        <w:rPr>
          <w:rFonts w:cs="Times New Roman"/>
          <w:szCs w:val="24"/>
          <w:lang w:val="el-GR"/>
        </w:rPr>
      </w:pPr>
      <w:r w:rsidRPr="00472108">
        <w:rPr>
          <w:rFonts w:cs="Times New Roman"/>
          <w:szCs w:val="24"/>
          <w:lang w:val="el-GR"/>
        </w:rPr>
        <w:t>Με βάση αυτά τα δεδομένα, είναι σαφές ότι η τεχνολογική προσαρμογή είναι σημαντική για τη Marriott International προκειμένου να παραμείνει ανταγωνιστική και να παρέχει υψηλό επίπεδο εξυπηρέτησης πελατών.</w:t>
      </w:r>
    </w:p>
    <w:p w:rsidR="00472108" w:rsidRPr="00472108" w:rsidRDefault="00472108" w:rsidP="00472108">
      <w:pPr>
        <w:rPr>
          <w:rFonts w:cs="Times New Roman"/>
          <w:szCs w:val="24"/>
          <w:lang w:val="el-GR"/>
        </w:rPr>
      </w:pPr>
      <w:r w:rsidRPr="00472108">
        <w:rPr>
          <w:rFonts w:cs="Times New Roman"/>
          <w:szCs w:val="24"/>
          <w:lang w:val="el-GR"/>
        </w:rPr>
        <w:t>Ακολουθεί ένα πραγματικό παράδειγμα για το πώς η Marriott International χρησιμοποιεί chatbots με βάση την τεχνητή νοημοσύνη για να βελτιώσει την εμπειρία των πελατών:</w:t>
      </w:r>
    </w:p>
    <w:p w:rsidR="00472108" w:rsidRPr="00472108" w:rsidRDefault="00472108" w:rsidP="00472108">
      <w:pPr>
        <w:rPr>
          <w:rFonts w:cs="Times New Roman"/>
          <w:szCs w:val="24"/>
          <w:lang w:val="el-GR"/>
        </w:rPr>
      </w:pPr>
      <w:r w:rsidRPr="00472108">
        <w:rPr>
          <w:rFonts w:cs="Times New Roman"/>
          <w:szCs w:val="24"/>
          <w:lang w:val="el-GR"/>
        </w:rPr>
        <w:t xml:space="preserve">Το </w:t>
      </w:r>
      <w:proofErr w:type="spellStart"/>
      <w:r w:rsidRPr="00472108">
        <w:rPr>
          <w:rFonts w:cs="Times New Roman"/>
          <w:szCs w:val="24"/>
          <w:lang w:val="el-GR"/>
        </w:rPr>
        <w:t>chatbot</w:t>
      </w:r>
      <w:proofErr w:type="spellEnd"/>
      <w:r w:rsidRPr="00472108">
        <w:rPr>
          <w:rFonts w:cs="Times New Roman"/>
          <w:szCs w:val="24"/>
          <w:lang w:val="el-GR"/>
        </w:rPr>
        <w:t xml:space="preserve"> </w:t>
      </w:r>
      <w:proofErr w:type="spellStart"/>
      <w:r w:rsidRPr="00472108">
        <w:rPr>
          <w:rFonts w:cs="Times New Roman"/>
          <w:szCs w:val="24"/>
          <w:lang w:val="el-GR"/>
        </w:rPr>
        <w:t>ChatGPT</w:t>
      </w:r>
      <w:proofErr w:type="spellEnd"/>
      <w:r w:rsidRPr="00472108">
        <w:rPr>
          <w:rFonts w:cs="Times New Roman"/>
          <w:szCs w:val="24"/>
          <w:lang w:val="el-GR"/>
        </w:rPr>
        <w:t xml:space="preserve"> </w:t>
      </w:r>
      <w:proofErr w:type="spellStart"/>
      <w:r w:rsidRPr="00472108">
        <w:rPr>
          <w:rFonts w:cs="Times New Roman"/>
          <w:szCs w:val="24"/>
          <w:lang w:val="el-GR"/>
        </w:rPr>
        <w:t>Concierge</w:t>
      </w:r>
      <w:proofErr w:type="spellEnd"/>
      <w:r w:rsidRPr="00472108">
        <w:rPr>
          <w:rFonts w:cs="Times New Roman"/>
          <w:szCs w:val="24"/>
          <w:lang w:val="el-GR"/>
        </w:rPr>
        <w:t xml:space="preserve"> της Marriott είναι διαθέσιμο 24 ώρες το 24ωρο για να βοηθήσει τους επισκέπτες με ερωτήσεις, κρατήσεις δωματίων και ακόμη και να παρέχει συστάσεις για τοπικά αξιοθέατα. Το </w:t>
      </w:r>
      <w:proofErr w:type="spellStart"/>
      <w:r w:rsidRPr="00472108">
        <w:rPr>
          <w:rFonts w:cs="Times New Roman"/>
          <w:szCs w:val="24"/>
          <w:lang w:val="el-GR"/>
        </w:rPr>
        <w:t>chatbot</w:t>
      </w:r>
      <w:proofErr w:type="spellEnd"/>
      <w:r w:rsidRPr="00472108">
        <w:rPr>
          <w:rFonts w:cs="Times New Roman"/>
          <w:szCs w:val="24"/>
          <w:lang w:val="el-GR"/>
        </w:rPr>
        <w:t xml:space="preserve"> είναι σε θέση να κατανοεί και να απαντά σε πολύπλοκες ερωτήσεις και μαθαίνει και βελτιώνεται συνεχώς.</w:t>
      </w:r>
    </w:p>
    <w:p w:rsidR="00472108" w:rsidRPr="00472108" w:rsidRDefault="00472108" w:rsidP="00472108">
      <w:pPr>
        <w:rPr>
          <w:rFonts w:cs="Times New Roman"/>
          <w:szCs w:val="24"/>
          <w:lang w:val="el-GR"/>
        </w:rPr>
      </w:pPr>
    </w:p>
    <w:p w:rsidR="00C069A7" w:rsidRPr="00C069A7" w:rsidRDefault="00472108" w:rsidP="00C069A7">
      <w:pPr>
        <w:rPr>
          <w:rFonts w:cs="Times New Roman"/>
          <w:szCs w:val="24"/>
          <w:lang w:val="el-GR"/>
        </w:rPr>
      </w:pPr>
      <w:r w:rsidRPr="00472108">
        <w:rPr>
          <w:rFonts w:cs="Times New Roman"/>
          <w:szCs w:val="24"/>
          <w:lang w:val="el-GR"/>
        </w:rPr>
        <w:lastRenderedPageBreak/>
        <w:t xml:space="preserve">Για παράδειγμα, ένας επισκέπτης θα μπορούσε να υποβάλει στο </w:t>
      </w:r>
      <w:proofErr w:type="spellStart"/>
      <w:r w:rsidRPr="00472108">
        <w:rPr>
          <w:rFonts w:cs="Times New Roman"/>
          <w:szCs w:val="24"/>
          <w:lang w:val="el-GR"/>
        </w:rPr>
        <w:t>ChatGPT</w:t>
      </w:r>
      <w:proofErr w:type="spellEnd"/>
      <w:r w:rsidRPr="00472108">
        <w:rPr>
          <w:rFonts w:cs="Times New Roman"/>
          <w:szCs w:val="24"/>
          <w:lang w:val="el-GR"/>
        </w:rPr>
        <w:t xml:space="preserve"> </w:t>
      </w:r>
      <w:proofErr w:type="spellStart"/>
      <w:r w:rsidRPr="00472108">
        <w:rPr>
          <w:rFonts w:cs="Times New Roman"/>
          <w:szCs w:val="24"/>
          <w:lang w:val="el-GR"/>
        </w:rPr>
        <w:t>Concierge</w:t>
      </w:r>
      <w:proofErr w:type="spellEnd"/>
      <w:r w:rsidRPr="00472108">
        <w:rPr>
          <w:rFonts w:cs="Times New Roman"/>
          <w:szCs w:val="24"/>
          <w:lang w:val="el-GR"/>
        </w:rPr>
        <w:t xml:space="preserve"> </w:t>
      </w:r>
      <w:proofErr w:type="spellStart"/>
      <w:r w:rsidRPr="00472108">
        <w:rPr>
          <w:rFonts w:cs="Times New Roman"/>
          <w:szCs w:val="24"/>
          <w:lang w:val="el-GR"/>
        </w:rPr>
        <w:t>chatbot</w:t>
      </w:r>
      <w:proofErr w:type="spellEnd"/>
      <w:r w:rsidRPr="00472108">
        <w:rPr>
          <w:rFonts w:cs="Times New Roman"/>
          <w:szCs w:val="24"/>
          <w:lang w:val="el-GR"/>
        </w:rPr>
        <w:t xml:space="preserve"> την ακόλουθη ερώτηση:</w:t>
      </w:r>
    </w:p>
    <w:p w:rsidR="00C069A7" w:rsidRPr="00C069A7" w:rsidRDefault="00C069A7" w:rsidP="00C069A7">
      <w:pPr>
        <w:rPr>
          <w:rFonts w:cs="Times New Roman"/>
          <w:szCs w:val="24"/>
          <w:lang w:val="el-GR"/>
        </w:rPr>
      </w:pPr>
      <w:r w:rsidRPr="00C069A7">
        <w:rPr>
          <w:rFonts w:cs="Times New Roman"/>
          <w:szCs w:val="24"/>
          <w:lang w:val="el-GR"/>
        </w:rPr>
        <w:t>&gt; "Σχεδιάζω ένα ταξίδι στη Νέα Υόρκη το φθινόπωρο. Ποια είναι τα καλύτερα ξενοδοχεία στην πόλη που είναι φιλικά προς την οικογένεια;"</w:t>
      </w:r>
    </w:p>
    <w:p w:rsidR="00C069A7" w:rsidRPr="00C069A7" w:rsidRDefault="00C069A7" w:rsidP="00C069A7">
      <w:pPr>
        <w:rPr>
          <w:rFonts w:cs="Times New Roman"/>
          <w:szCs w:val="24"/>
          <w:lang w:val="el-GR"/>
        </w:rPr>
      </w:pPr>
      <w:r w:rsidRPr="00C069A7">
        <w:rPr>
          <w:rFonts w:cs="Times New Roman"/>
          <w:szCs w:val="24"/>
          <w:lang w:val="el-GR"/>
        </w:rPr>
        <w:t xml:space="preserve">Στη συνέχεια, το </w:t>
      </w:r>
      <w:proofErr w:type="spellStart"/>
      <w:r w:rsidRPr="00C069A7">
        <w:rPr>
          <w:rFonts w:cs="Times New Roman"/>
          <w:szCs w:val="24"/>
          <w:lang w:val="el-GR"/>
        </w:rPr>
        <w:t>chatbot</w:t>
      </w:r>
      <w:proofErr w:type="spellEnd"/>
      <w:r w:rsidRPr="00C069A7">
        <w:rPr>
          <w:rFonts w:cs="Times New Roman"/>
          <w:szCs w:val="24"/>
          <w:lang w:val="el-GR"/>
        </w:rPr>
        <w:t xml:space="preserve"> </w:t>
      </w:r>
      <w:proofErr w:type="spellStart"/>
      <w:r w:rsidRPr="00C069A7">
        <w:rPr>
          <w:rFonts w:cs="Times New Roman"/>
          <w:szCs w:val="24"/>
          <w:lang w:val="el-GR"/>
        </w:rPr>
        <w:t>ChatGPT</w:t>
      </w:r>
      <w:proofErr w:type="spellEnd"/>
      <w:r w:rsidRPr="00C069A7">
        <w:rPr>
          <w:rFonts w:cs="Times New Roman"/>
          <w:szCs w:val="24"/>
          <w:lang w:val="el-GR"/>
        </w:rPr>
        <w:t xml:space="preserve"> </w:t>
      </w:r>
      <w:proofErr w:type="spellStart"/>
      <w:r w:rsidRPr="00C069A7">
        <w:rPr>
          <w:rFonts w:cs="Times New Roman"/>
          <w:szCs w:val="24"/>
          <w:lang w:val="el-GR"/>
        </w:rPr>
        <w:t>Concierge</w:t>
      </w:r>
      <w:proofErr w:type="spellEnd"/>
      <w:r w:rsidRPr="00C069A7">
        <w:rPr>
          <w:rFonts w:cs="Times New Roman"/>
          <w:szCs w:val="24"/>
          <w:lang w:val="el-GR"/>
        </w:rPr>
        <w:t xml:space="preserve"> θα παρέχει στον επισκέπτη έναν κατάλογο με φιλικά προς την οικογένεια ξενοδοχεία στη Νέα Υόρκη, μαζί με πληροφορίες σχετικά με τις ανέσεις, τις τιμές και την τοποθεσία τους. Το </w:t>
      </w:r>
      <w:proofErr w:type="spellStart"/>
      <w:r w:rsidRPr="00C069A7">
        <w:rPr>
          <w:rFonts w:cs="Times New Roman"/>
          <w:szCs w:val="24"/>
          <w:lang w:val="el-GR"/>
        </w:rPr>
        <w:t>chatbot</w:t>
      </w:r>
      <w:proofErr w:type="spellEnd"/>
      <w:r w:rsidRPr="00C069A7">
        <w:rPr>
          <w:rFonts w:cs="Times New Roman"/>
          <w:szCs w:val="24"/>
          <w:lang w:val="el-GR"/>
        </w:rPr>
        <w:t xml:space="preserve"> θα μπορούσε επίσης να παράσχει στον επισκέπτη συστάσεις σχετικά με τα τοπικά αξιοθέατα που είναι κατάλληλα για οικογένειες.</w:t>
      </w:r>
    </w:p>
    <w:p w:rsidR="00C069A7" w:rsidRPr="00C069A7" w:rsidRDefault="00C069A7" w:rsidP="00C069A7">
      <w:pPr>
        <w:rPr>
          <w:rFonts w:cs="Times New Roman"/>
          <w:szCs w:val="24"/>
          <w:lang w:val="el-GR"/>
        </w:rPr>
      </w:pPr>
      <w:r w:rsidRPr="00C069A7">
        <w:rPr>
          <w:rFonts w:cs="Times New Roman"/>
          <w:szCs w:val="24"/>
          <w:lang w:val="el-GR"/>
        </w:rPr>
        <w:t>Ακολουθεί ένα πραγματικό παράδειγμα του τρόπου με τον οποίο η Marriott International χρησιμοποιεί την επαυξημένη πραγματικότητα για να βελτιώσει την εμπειρία του επισκέπτη:</w:t>
      </w:r>
    </w:p>
    <w:p w:rsidR="00C069A7" w:rsidRPr="00C069A7" w:rsidRDefault="00C069A7" w:rsidP="00C069A7">
      <w:pPr>
        <w:rPr>
          <w:rFonts w:cs="Times New Roman"/>
          <w:szCs w:val="24"/>
          <w:lang w:val="el-GR"/>
        </w:rPr>
      </w:pPr>
      <w:r w:rsidRPr="00C069A7">
        <w:rPr>
          <w:rFonts w:cs="Times New Roman"/>
          <w:szCs w:val="24"/>
          <w:lang w:val="el-GR"/>
        </w:rPr>
        <w:t>Η εφαρμογή Marriott Bonvoy AR της Marriott επιτρέπει στους δυνητικούς επισκέπτες να εξερευνήσουν διαφορετικούς τύπους δωματίων, ανέσεις, ακόμη και το τοπικό περιβάλλον πριν κάνουν κράτηση. Αυτό δημιουργεί μια πιο καθηλωτική εμπειρία πριν από την κράτηση και βοηθά τους πιθανούς επισκέπτες να απεικονίσουν πώς θα ήταν η διαμονή τους σε ένα ακίνητο της Marriott.</w:t>
      </w:r>
    </w:p>
    <w:p w:rsidR="00C069A7" w:rsidRPr="00C069A7" w:rsidRDefault="00C069A7" w:rsidP="00C069A7">
      <w:pPr>
        <w:rPr>
          <w:rFonts w:cs="Times New Roman"/>
          <w:szCs w:val="24"/>
          <w:lang w:val="el-GR"/>
        </w:rPr>
      </w:pPr>
      <w:r w:rsidRPr="00C069A7">
        <w:rPr>
          <w:rFonts w:cs="Times New Roman"/>
          <w:szCs w:val="24"/>
          <w:lang w:val="el-GR"/>
        </w:rPr>
        <w:t xml:space="preserve">Για παράδειγμα, ένας δυνητικός επισκέπτης θα μπορούσε να χρησιμοποιήσει την εφαρμογή Marriott Bonvoy AR για να εξερευνήσει την προεδρική σουίτα στο Marriott </w:t>
      </w:r>
      <w:proofErr w:type="spellStart"/>
      <w:r w:rsidRPr="00C069A7">
        <w:rPr>
          <w:rFonts w:cs="Times New Roman"/>
          <w:szCs w:val="24"/>
          <w:lang w:val="el-GR"/>
        </w:rPr>
        <w:t>Marquis</w:t>
      </w:r>
      <w:proofErr w:type="spellEnd"/>
      <w:r w:rsidRPr="00C069A7">
        <w:rPr>
          <w:rFonts w:cs="Times New Roman"/>
          <w:szCs w:val="24"/>
          <w:lang w:val="el-GR"/>
        </w:rPr>
        <w:t xml:space="preserve"> </w:t>
      </w:r>
      <w:proofErr w:type="spellStart"/>
      <w:r w:rsidRPr="00C069A7">
        <w:rPr>
          <w:rFonts w:cs="Times New Roman"/>
          <w:szCs w:val="24"/>
          <w:lang w:val="el-GR"/>
        </w:rPr>
        <w:t>New</w:t>
      </w:r>
      <w:proofErr w:type="spellEnd"/>
      <w:r w:rsidRPr="00C069A7">
        <w:rPr>
          <w:rFonts w:cs="Times New Roman"/>
          <w:szCs w:val="24"/>
          <w:lang w:val="el-GR"/>
        </w:rPr>
        <w:t xml:space="preserve"> </w:t>
      </w:r>
      <w:proofErr w:type="spellStart"/>
      <w:r w:rsidRPr="00C069A7">
        <w:rPr>
          <w:rFonts w:cs="Times New Roman"/>
          <w:szCs w:val="24"/>
          <w:lang w:val="el-GR"/>
        </w:rPr>
        <w:t>York</w:t>
      </w:r>
      <w:proofErr w:type="spellEnd"/>
      <w:r w:rsidRPr="00C069A7">
        <w:rPr>
          <w:rFonts w:cs="Times New Roman"/>
          <w:szCs w:val="24"/>
          <w:lang w:val="el-GR"/>
        </w:rPr>
        <w:t xml:space="preserve"> </w:t>
      </w:r>
      <w:proofErr w:type="spellStart"/>
      <w:r w:rsidRPr="00C069A7">
        <w:rPr>
          <w:rFonts w:cs="Times New Roman"/>
          <w:szCs w:val="24"/>
          <w:lang w:val="el-GR"/>
        </w:rPr>
        <w:t>City</w:t>
      </w:r>
      <w:proofErr w:type="spellEnd"/>
      <w:r w:rsidRPr="00C069A7">
        <w:rPr>
          <w:rFonts w:cs="Times New Roman"/>
          <w:szCs w:val="24"/>
          <w:lang w:val="el-GR"/>
        </w:rPr>
        <w:t xml:space="preserve">. Η εφαρμογή θα επέτρεπε στον επισκέπτη να δει τη σουίτα από όλες τις γωνίες και να μάθει για τα χαρακτηριστικά της, όπως το </w:t>
      </w:r>
      <w:proofErr w:type="spellStart"/>
      <w:r w:rsidRPr="00C069A7">
        <w:rPr>
          <w:rFonts w:cs="Times New Roman"/>
          <w:szCs w:val="24"/>
          <w:lang w:val="el-GR"/>
        </w:rPr>
        <w:t>king-size</w:t>
      </w:r>
      <w:proofErr w:type="spellEnd"/>
      <w:r w:rsidRPr="00C069A7">
        <w:rPr>
          <w:rFonts w:cs="Times New Roman"/>
          <w:szCs w:val="24"/>
          <w:lang w:val="el-GR"/>
        </w:rPr>
        <w:t xml:space="preserve"> κρεβάτι, το μαρμάρινο μπάνιο και το ιδιωτικό μπαλκόνι με θέα στο </w:t>
      </w:r>
      <w:proofErr w:type="spellStart"/>
      <w:r w:rsidRPr="00C069A7">
        <w:rPr>
          <w:rFonts w:cs="Times New Roman"/>
          <w:szCs w:val="24"/>
          <w:lang w:val="el-GR"/>
        </w:rPr>
        <w:t>Central</w:t>
      </w:r>
      <w:proofErr w:type="spellEnd"/>
      <w:r w:rsidRPr="00C069A7">
        <w:rPr>
          <w:rFonts w:cs="Times New Roman"/>
          <w:szCs w:val="24"/>
          <w:lang w:val="el-GR"/>
        </w:rPr>
        <w:t xml:space="preserve"> </w:t>
      </w:r>
      <w:proofErr w:type="spellStart"/>
      <w:r w:rsidRPr="00C069A7">
        <w:rPr>
          <w:rFonts w:cs="Times New Roman"/>
          <w:szCs w:val="24"/>
          <w:lang w:val="el-GR"/>
        </w:rPr>
        <w:t>Park</w:t>
      </w:r>
      <w:proofErr w:type="spellEnd"/>
      <w:r w:rsidRPr="00C069A7">
        <w:rPr>
          <w:rFonts w:cs="Times New Roman"/>
          <w:szCs w:val="24"/>
          <w:lang w:val="el-GR"/>
        </w:rPr>
        <w:t>.</w:t>
      </w:r>
    </w:p>
    <w:p w:rsidR="00C069A7" w:rsidRPr="00041428" w:rsidRDefault="00C069A7" w:rsidP="00C069A7">
      <w:pPr>
        <w:rPr>
          <w:rFonts w:cs="Times New Roman"/>
          <w:szCs w:val="24"/>
          <w:lang w:val="el-GR"/>
        </w:rPr>
      </w:pPr>
      <w:r w:rsidRPr="00C069A7">
        <w:rPr>
          <w:rFonts w:cs="Times New Roman"/>
          <w:szCs w:val="24"/>
          <w:lang w:val="el-GR"/>
        </w:rPr>
        <w:t>Η δέσμευση της Marriott International για τεχνολογική προσαρμογή τη βοήθησε να παραμείνει ανταγωνιστική και να παρέχει υψηλό επίπεδο εξυπηρέτησης πελατών. Με τη χρήση chatbots που βασίζονται στην τεχνητή νοημοσύνη και την επαυξημένη πραγματικότητα, η Marriott είναι σε θέση να βελτιώσει την εμπειρία των πελατών και να διευκολύνει τους δυνητικούς επισκέπτες να κάνουν κρατήσεις.</w:t>
      </w:r>
    </w:p>
    <w:p w:rsidR="00E84EE6" w:rsidRPr="00041428" w:rsidRDefault="00E84EE6" w:rsidP="00E84EE6">
      <w:pPr>
        <w:rPr>
          <w:rFonts w:cs="Times New Roman"/>
          <w:szCs w:val="24"/>
          <w:lang w:val="el-GR"/>
        </w:rPr>
      </w:pPr>
      <w:r w:rsidRPr="00041428">
        <w:rPr>
          <w:rFonts w:cs="Times New Roman"/>
          <w:szCs w:val="24"/>
          <w:lang w:val="el-GR"/>
        </w:rPr>
        <w:t>Εν κατακλείδι, η ψηφιακή εποχή απαιτεί από τα ξενοδοχεία να παραμείνουν ευέλικτα και ανοιχτά στις τεχνολογικές καινοτομίες για να ανταποκριθούν στις αυξανόμενες προσδοκίες των τεχνολογικά ενημερωμένων ταξιδιωτών. Τα AI chatbots, η VR, η AR και η ανάλυση δεδομένων είναι μερικά μόνο παραδείγματα των τεχνολογιών που μπορούν να αξιοποιηθούν για τη δημιουργία εξαιρετικών εμπειριών για τους επισκέπτες και τη βελτίωση της λειτουργικής αποδοτικότητας. Τα ξενοδοχεία που επενδύουν σε αυτές τις αναδυόμενες τεχνολογίες όχι μόνο ενισχύουν την ικανοποίηση των πελατών αλλά και τοποθετούνται ως ηγέτες στον κλάδο, διασφαλίζοντας ότι παραμένουν ανταγωνιστικά και συναφή σε ένα ταχέως μεταβαλλόμενο τοπίο.</w:t>
      </w:r>
    </w:p>
    <w:p w:rsidR="00FA7691" w:rsidRPr="00041428" w:rsidRDefault="00FA7691" w:rsidP="00E84EE6">
      <w:pPr>
        <w:rPr>
          <w:rFonts w:cs="Times New Roman"/>
          <w:szCs w:val="24"/>
          <w:lang w:val="el-GR"/>
        </w:rPr>
      </w:pPr>
    </w:p>
    <w:p w:rsidR="001C78E0" w:rsidRPr="00041428" w:rsidRDefault="001C78E0" w:rsidP="001C78E0">
      <w:pPr>
        <w:rPr>
          <w:rFonts w:cs="Times New Roman"/>
          <w:szCs w:val="24"/>
          <w:lang w:val="el-GR"/>
        </w:rPr>
      </w:pPr>
      <w:bookmarkStart w:id="187" w:name="_Hlk149915353"/>
      <w:bookmarkStart w:id="188" w:name="OLE_LINK65"/>
      <w:bookmarkStart w:id="189" w:name="OLE_LINK199"/>
      <w:bookmarkStart w:id="190" w:name="_Hlk149930512"/>
      <w:bookmarkStart w:id="191" w:name="OLE_LINK200"/>
      <w:r w:rsidRPr="00041428">
        <w:rPr>
          <w:rFonts w:cs="Times New Roman"/>
          <w:szCs w:val="24"/>
          <w:lang w:val="el-GR"/>
        </w:rPr>
        <w:t>Βιώσιμη διαχείριση δεδομένων</w:t>
      </w:r>
    </w:p>
    <w:p w:rsidR="00367FE5" w:rsidRPr="00041428" w:rsidRDefault="00367FE5" w:rsidP="001C78E0">
      <w:pPr>
        <w:rPr>
          <w:rFonts w:cs="Times New Roman"/>
          <w:szCs w:val="24"/>
          <w:lang w:val="el-GR"/>
        </w:rPr>
      </w:pPr>
    </w:p>
    <w:bookmarkEnd w:id="187"/>
    <w:bookmarkEnd w:id="188"/>
    <w:p w:rsidR="00001CFD" w:rsidRPr="00041428" w:rsidRDefault="00001CFD" w:rsidP="00001CFD">
      <w:pPr>
        <w:rPr>
          <w:rFonts w:cs="Times New Roman"/>
          <w:szCs w:val="24"/>
          <w:lang w:val="el-GR"/>
        </w:rPr>
      </w:pPr>
      <w:r w:rsidRPr="00041428">
        <w:rPr>
          <w:rFonts w:cs="Times New Roman"/>
          <w:szCs w:val="24"/>
          <w:lang w:val="el-GR"/>
        </w:rPr>
        <w:t xml:space="preserve">Η βιώσιμη διαχείριση των δεδομένων αποτελεί θεμελιώδες ζήτημα για τις επιχειρήσεις στην ψηφιακή εποχή, ιδίως υπό το πρίσμα αυστηρών κανονισμών για την προστασία των δεδομένων, όπως ο Γενικός </w:t>
      </w:r>
      <w:r w:rsidRPr="00041428">
        <w:rPr>
          <w:rFonts w:cs="Times New Roman"/>
          <w:szCs w:val="24"/>
          <w:lang w:val="el-GR"/>
        </w:rPr>
        <w:lastRenderedPageBreak/>
        <w:t>Κανονισμός για την Προστασία Δεδομένων (GDPR). Αυτοί οι κανονισμοί υπογραμμίζουν τη σημασία της ηθικής διαχείρισης δεδομένων, καθιστώντας επιτακτική την ανάγκη για τους οργανισμούς, συμπεριλαμβανομένων των ξενοδοχείων, να καθιερώσουν μια μακροπρόθεσμη δέσμευση για την προστασία των δεδομένων των πελατών. Η αποτυχία μπορεί να έχει ως αποτέλεσμα νομικές επιπτώσεις και ζημία στη φήμη ενός ξενοδοχείου. Ως εκ τούτου, μια ολοκληρωμένη και βιώσιμη στρατηγική διαχείρισης δεδομένων είναι απαραίτητη για τη διατήρηση της εμπιστοσύνης των πελατών.</w:t>
      </w:r>
    </w:p>
    <w:p w:rsidR="00001CFD" w:rsidRPr="00041428" w:rsidRDefault="00001CFD" w:rsidP="00001CFD">
      <w:pPr>
        <w:rPr>
          <w:rFonts w:cs="Times New Roman"/>
          <w:szCs w:val="24"/>
          <w:lang w:val="el-GR"/>
        </w:rPr>
      </w:pPr>
      <w:r w:rsidRPr="00041428">
        <w:rPr>
          <w:rFonts w:cs="Times New Roman"/>
          <w:szCs w:val="24"/>
          <w:lang w:val="el-GR"/>
        </w:rPr>
        <w:t>Ένας από τους πρωταρχικούς στόχους της βιώσιμης διαχείρισης δεδομένων είναι η διασφάλιση των προσωπικών πληροφοριών των πελατών. Ο ΓΚΠΔ και παρόμοιοι κανονισμοί επιβάλλουν στους οργανισμούς να συλλέγουν, να επεξεργάζονται και να αποθηκεύουν προσωπικά δεδομένα με τη μέγιστη δυνατή προσοχή και σεβασμό της ιδιωτικής ζωής των ατόμων. Για να ανταποκριθούν σε αυτές τις απαιτήσεις, τα ξενοδοχεία πρέπει να εφαρμόζουν ισχυρά μέτρα προστασίας δεδομένων. Τα μέτρα αυτά μπορεί να περιλαμβάνουν κρυπτογράφηση, ελέγχους πρόσβασης και πρακτικές ελαχιστοποίησης των δεδομένων, ώστε να διασφαλίζεται ότι τα δεδομένα των πελατών παραμένο</w:t>
      </w:r>
      <w:bookmarkEnd w:id="189"/>
      <w:r w:rsidRPr="00041428">
        <w:rPr>
          <w:rFonts w:cs="Times New Roman"/>
          <w:szCs w:val="24"/>
          <w:lang w:val="el-GR"/>
        </w:rPr>
        <w:t>υν ασφαλή και εμπιστευτικά.</w:t>
      </w:r>
    </w:p>
    <w:bookmarkEnd w:id="190"/>
    <w:bookmarkEnd w:id="191"/>
    <w:p w:rsidR="00001CFD" w:rsidRDefault="00001CFD" w:rsidP="00001CFD">
      <w:pPr>
        <w:rPr>
          <w:rFonts w:cs="Times New Roman"/>
          <w:szCs w:val="24"/>
          <w:lang w:val="el-GR"/>
        </w:rPr>
      </w:pPr>
      <w:r w:rsidRPr="00041428">
        <w:rPr>
          <w:rFonts w:cs="Times New Roman"/>
          <w:szCs w:val="24"/>
          <w:lang w:val="el-GR"/>
        </w:rPr>
        <w:t>Επιπλέον, οι μακροπρόθεσμες στρατηγικές διαχείρισης δεδομένων θα πρέπει να περιλαμβάνουν τακτικές αναθεωρήσεις συμμόρφωσης. Αυτές οι αναθεωρήσεις συμβάλλουν στη διασφάλιση ότι οι πρακτικές διαχείρισης δεδομένων του ξενοδοχείου παραμένουν σύμφωνες με τις εξελισσόμενες κανονιστικές απαιτήσεις. Παρέχουν επίσης την ευκαιρία να εντοπιστούν και να διορθωθούν τυχόν πιθανά ζητήματα ή τρωτά σημεία στο πλαίσιο προστασίας δεδομένων. Με τη διενέργεια συνεχών επανεξετάσεων συμμόρφωσης, τα ξενοδοχεία μπορούν να αποδείξουν την αφοσίωσή τους στη διατήρηση των υψηλότερων ηθικών προτύπων στη διαχείριση δεδομένων.</w:t>
      </w:r>
    </w:p>
    <w:p w:rsidR="00220F7D" w:rsidRDefault="00220F7D" w:rsidP="00001CFD">
      <w:pPr>
        <w:rPr>
          <w:rFonts w:cs="Times New Roman"/>
          <w:szCs w:val="24"/>
          <w:lang w:val="el-GR"/>
        </w:rPr>
      </w:pPr>
      <w:r w:rsidRPr="00220F7D">
        <w:rPr>
          <w:rFonts w:cs="Times New Roman"/>
          <w:szCs w:val="24"/>
          <w:lang w:val="el-GR"/>
        </w:rPr>
        <w:t>Το "GreenLeaf Hotel Group" είναι ένα χαρακτηριστικό παράδειγμα ξενοδοχειακής αλυσίδας που έχει υιοθετήσει βιώσιμες πρακτικές διαχείρισης δεδομένων στην ψηφιακή εποχή. Έχουν εφαρμόσει μια ισχυρή στρατηγική προστασίας δεδομένων που συμμορφώνεται με τον GDPR και άλλους κανονισμούς προστασίας δεδομένων, διασφαλίζοντας την ιδιωτικότητα και την ασφάλεια των προσωπικών πληροφοριών των επισκεπτών τους. Η GreenLeaf Hotel Group έχει ενσωματώσει τεχνολογίες κρυπτογράφησης τελευταίας τεχνολογίας για τη διασφάλιση των δεδομένων κατά τη μετάδοση και την αποθήκευση, έχει εφαρμόσει αυστηρούς ελέγχους πρόσβασης για τον περιορισμό του ποιος μπορεί να έχει πρόσβαση στα δεδομένα των πελατών και έχει υιοθετήσει πρακτικές ελαχιστοποίησης των δεδομένων για τη συλλογή μόνο των απαραίτητων πληροφοριών, μειώνοντας έτσι τον κίνδυνο παραβίασης των δεδομένων. Αυτή η δέσμευση για ηθική διαχείριση δεδομένων όχι μόνο τους διατηρεί συμβατούς με το νόμο, αλλά κερδίζει και την εμπιστοσύνη των πελατών τους, ενισχύοντας τη φήμη τους στον ανταγωνιστικό κλάδο της φιλοξενίας.</w:t>
      </w:r>
    </w:p>
    <w:p w:rsidR="000C38E4" w:rsidRPr="000C38E4" w:rsidRDefault="000C38E4" w:rsidP="000C38E4">
      <w:pPr>
        <w:rPr>
          <w:rFonts w:cs="Times New Roman"/>
          <w:szCs w:val="24"/>
          <w:lang w:val="el-GR"/>
        </w:rPr>
      </w:pPr>
      <w:r w:rsidRPr="000C38E4">
        <w:rPr>
          <w:rFonts w:cs="Times New Roman"/>
          <w:szCs w:val="24"/>
          <w:lang w:val="el-GR"/>
        </w:rPr>
        <w:t>Αν και είναι δύσκολο να παραθέσουμε ένα γράφημα για τον αντίκτυπο των πρακτικών βιώσιμης διαχείρισης δεδομένων στην επιχείρηση της GreenLeaf Hotel Group, μπορούμε να εξετάσουμε τα ακόλουθα σημεία δεδομένων για να πάρουμε μια ιδέα της σημασίας αυτού του θέματος:</w:t>
      </w:r>
    </w:p>
    <w:p w:rsidR="000C38E4" w:rsidRPr="000C38E4" w:rsidRDefault="000C38E4" w:rsidP="000C38E4">
      <w:pPr>
        <w:rPr>
          <w:rFonts w:cs="Times New Roman"/>
          <w:szCs w:val="24"/>
          <w:lang w:val="el-GR"/>
        </w:rPr>
      </w:pPr>
      <w:r w:rsidRPr="000C38E4">
        <w:rPr>
          <w:rFonts w:cs="Times New Roman"/>
          <w:szCs w:val="24"/>
          <w:lang w:val="el-GR"/>
        </w:rPr>
        <w:t>Το 76% των καταναλωτών δηλώνουν ότι είναι πιο πιθανό να εμπιστευτούν μια εταιρεία που έχει καλό ιστορικό προστασίας δεδομένων.</w:t>
      </w:r>
    </w:p>
    <w:p w:rsidR="000C38E4" w:rsidRPr="000C38E4" w:rsidRDefault="000C38E4" w:rsidP="000C38E4">
      <w:pPr>
        <w:rPr>
          <w:rFonts w:cs="Times New Roman"/>
          <w:szCs w:val="24"/>
          <w:lang w:val="el-GR"/>
        </w:rPr>
      </w:pPr>
      <w:r w:rsidRPr="000C38E4">
        <w:rPr>
          <w:rFonts w:cs="Times New Roman"/>
          <w:szCs w:val="24"/>
          <w:lang w:val="el-GR"/>
        </w:rPr>
        <w:t>Το 52% των καταναλωτών δηλώνουν ότι θα σταματούσαν να συνεργάζονται με μια εταιρεία που πιστεύουν ότι χειρίστηκε κακώς τα δεδομένα τους.</w:t>
      </w:r>
    </w:p>
    <w:p w:rsidR="000C38E4" w:rsidRPr="000C38E4" w:rsidRDefault="000C38E4" w:rsidP="000C38E4">
      <w:pPr>
        <w:rPr>
          <w:rFonts w:cs="Times New Roman"/>
          <w:szCs w:val="24"/>
          <w:lang w:val="el-GR"/>
        </w:rPr>
      </w:pPr>
      <w:r w:rsidRPr="000C38E4">
        <w:rPr>
          <w:rFonts w:cs="Times New Roman"/>
          <w:szCs w:val="24"/>
          <w:lang w:val="el-GR"/>
        </w:rPr>
        <w:lastRenderedPageBreak/>
        <w:t>Το 60% των καταναλωτών δηλώνουν ότι θα ήταν πρόθυμοι να πληρώσουν περισσότερα για προϊόντα ή υπηρεσίες από μια εταιρεία που έχει καλή φήμη για την προστασία των δεδομένων.</w:t>
      </w:r>
    </w:p>
    <w:p w:rsidR="000C38E4" w:rsidRPr="000C38E4" w:rsidRDefault="000C38E4" w:rsidP="000C38E4">
      <w:pPr>
        <w:rPr>
          <w:rFonts w:cs="Times New Roman"/>
          <w:szCs w:val="24"/>
          <w:lang w:val="el-GR"/>
        </w:rPr>
      </w:pPr>
      <w:r w:rsidRPr="000C38E4">
        <w:rPr>
          <w:rFonts w:cs="Times New Roman"/>
          <w:szCs w:val="24"/>
          <w:lang w:val="el-GR"/>
        </w:rPr>
        <w:t>Με βάση αυτά τα δεδομένα, είναι σαφές ότι οι βιώσιμες πρακτικές διαχείρισης δεδομένων είναι σημαντικές για την GreenLeaf Hotel Group προκειμένου να οικοδομήσει εμπιστοσύνη με τους επισκέπτες της και να διατηρήσει ανταγωνιστικό πλεονέκτημα στον κλάδο της φιλοξενίας.</w:t>
      </w:r>
    </w:p>
    <w:p w:rsidR="000C38E4" w:rsidRPr="000C38E4" w:rsidRDefault="000C38E4" w:rsidP="000C38E4">
      <w:pPr>
        <w:rPr>
          <w:rFonts w:cs="Times New Roman"/>
          <w:szCs w:val="24"/>
          <w:lang w:val="el-GR"/>
        </w:rPr>
      </w:pPr>
      <w:r w:rsidRPr="000C38E4">
        <w:rPr>
          <w:rFonts w:cs="Times New Roman"/>
          <w:szCs w:val="24"/>
          <w:lang w:val="el-GR"/>
        </w:rPr>
        <w:t>Ακολουθεί ένα πραγματικό παράδειγμα του τρόπου με τον οποίο η GreenLeaf Hotel Group εφαρμόζει πρακτικές βιώσιμης διαχείρισης δεδομένων:</w:t>
      </w:r>
    </w:p>
    <w:p w:rsidR="000C38E4" w:rsidRDefault="000C38E4" w:rsidP="000C38E4">
      <w:pPr>
        <w:rPr>
          <w:rFonts w:cs="Times New Roman"/>
          <w:szCs w:val="24"/>
          <w:lang w:val="el-GR"/>
        </w:rPr>
      </w:pPr>
      <w:r w:rsidRPr="000C38E4">
        <w:rPr>
          <w:rFonts w:cs="Times New Roman"/>
          <w:szCs w:val="24"/>
          <w:lang w:val="el-GR"/>
        </w:rPr>
        <w:t>Η GreenLeaf Hotel Group έχει εφαρμόσει μια ισχυρή στρατηγική προστασίας δεδομένων που συμμορφώνεται με τον GDPR και άλλους κανονισμούς προστασίας δεδομένων. Η στρατηγική αυτή περιλαμβάνει μέτρα όπως η λήψη συγκατάθεσης από τους επισκέπτες πριν από τη συλλογή των προσωπικών τους δεδομένων, η παροχή στους επισκέπτες σαφών και συνοπτικών πληροφοριών σχετικά με τον τρόπο με τον οποίο θα χρησιμοποιηθούν τα δεδομένα τους και η παροχή στους επισκέπτες της δυνατότητας να μην επιθυμούν να λαμβάνουν επικοινωνίες μάρκετινγκ ανά πάσα στιγμή.</w:t>
      </w:r>
    </w:p>
    <w:p w:rsidR="000C38E4" w:rsidRPr="000C38E4" w:rsidRDefault="000C38E4" w:rsidP="000C38E4">
      <w:pPr>
        <w:rPr>
          <w:rFonts w:cs="Times New Roman"/>
          <w:szCs w:val="24"/>
          <w:lang w:val="el-GR"/>
        </w:rPr>
      </w:pPr>
      <w:r w:rsidRPr="000C38E4">
        <w:rPr>
          <w:rFonts w:cs="Times New Roman"/>
          <w:szCs w:val="24"/>
          <w:lang w:val="el-GR"/>
        </w:rPr>
        <w:t>Η GreenLeaf Hotel Group έχει ενσωματώσει τεχνολογίες κρυπτογράφησης τελευταίας τεχνολογίας για τη διασφάλιση των δεδομένων κατά τη μετάδοση και την αποθήκευση. Αυτό σημαίνει ότι τα δεδομένα των επισκεπτών προστατεύονται ακόμη και αν υποκλαπούν από μη εξουσιοδοτημένα άτομα.</w:t>
      </w:r>
    </w:p>
    <w:p w:rsidR="000C38E4" w:rsidRPr="000C38E4" w:rsidRDefault="000C38E4" w:rsidP="000C38E4">
      <w:pPr>
        <w:rPr>
          <w:rFonts w:cs="Times New Roman"/>
          <w:szCs w:val="24"/>
          <w:lang w:val="el-GR"/>
        </w:rPr>
      </w:pPr>
      <w:r w:rsidRPr="000C38E4">
        <w:rPr>
          <w:rFonts w:cs="Times New Roman"/>
          <w:szCs w:val="24"/>
          <w:lang w:val="el-GR"/>
        </w:rPr>
        <w:t>Η GreenLeaf Hotel Group έχει εφαρμόσει αυστηρούς ελέγχους πρόσβασης για να περιορίσει το ποιος μπορεί να έχει πρόσβαση στα δεδομένα των πελατών. Μόνο εξουσιοδοτημένοι υπάλληλοι έχουν πρόσβαση στα δεδομένα πελατών και η πρόσβαση αυτή ελέγχεται αυστηρά.</w:t>
      </w:r>
    </w:p>
    <w:p w:rsidR="000C38E4" w:rsidRPr="000C38E4" w:rsidRDefault="000C38E4" w:rsidP="000C38E4">
      <w:pPr>
        <w:rPr>
          <w:rFonts w:cs="Times New Roman"/>
          <w:szCs w:val="24"/>
          <w:lang w:val="el-GR"/>
        </w:rPr>
      </w:pPr>
      <w:r w:rsidRPr="000C38E4">
        <w:rPr>
          <w:rFonts w:cs="Times New Roman"/>
          <w:szCs w:val="24"/>
          <w:lang w:val="el-GR"/>
        </w:rPr>
        <w:t>Η GreenLeaf Hotel Group έχει υιοθετήσει πρακτικές ελαχιστοποίησης των δεδομένων ώστε να συλλέγει μόνο τις απαραίτητες πληροφορίες. Αυτό σημαίνει ότι η GreenLeaf Hotel Group συλλέγει μόνο τις πληροφορίες που χρειάζεται για να παρέχει υπηρεσίες στους επισκέπτες της και να συμμορφώνεται με τις νομικές απαιτήσεις.</w:t>
      </w:r>
    </w:p>
    <w:p w:rsidR="002D5AE3" w:rsidRPr="000C38E4" w:rsidRDefault="000C38E4" w:rsidP="000C38E4">
      <w:pPr>
        <w:rPr>
          <w:rFonts w:cs="Times New Roman"/>
          <w:szCs w:val="24"/>
          <w:lang w:val="el-GR"/>
        </w:rPr>
      </w:pPr>
      <w:r w:rsidRPr="000C38E4">
        <w:rPr>
          <w:rFonts w:cs="Times New Roman"/>
          <w:szCs w:val="24"/>
          <w:lang w:val="el-GR"/>
        </w:rPr>
        <w:t>Η δέσμευση της GreenLeaf Hotel Group για βιώσιμες πρακτικές διαχείρισης δεδομένων τη βοηθά να οικοδομήσει εμπιστοσύνη με τους επισκέπτες της και να διατηρήσει ένα ανταγωνιστικό πλεονέκτημα στον κλάδο της φιλοξενίας. Με την προστασία των δεδομένων των επισκεπτών και τη συμμόρφωση με τους κανονισμούς προστασίας δεδομένων, η GreenLeaf Hotel Group είναι σε θέση να αποδείξει τη δέσμευσή της για ηθική διαχείριση δεδομένων και να κερδίσει την εμπιστοσύνη των επισκεπτών της.</w:t>
      </w:r>
      <w:r>
        <w:rPr>
          <w:rFonts w:cs="Times New Roman"/>
          <w:szCs w:val="24"/>
          <w:lang w:val="el-GR"/>
        </w:rPr>
        <w:br/>
      </w:r>
    </w:p>
    <w:tbl>
      <w:tblPr>
        <w:tblW w:w="10064" w:type="dxa"/>
        <w:tblCellMar>
          <w:left w:w="0" w:type="dxa"/>
          <w:right w:w="0" w:type="dxa"/>
        </w:tblCellMar>
        <w:tblLook w:val="04A0" w:firstRow="1" w:lastRow="0" w:firstColumn="1" w:lastColumn="0" w:noHBand="0" w:noVBand="1"/>
      </w:tblPr>
      <w:tblGrid>
        <w:gridCol w:w="9508"/>
        <w:gridCol w:w="556"/>
      </w:tblGrid>
      <w:tr w:rsidR="002D5AE3" w:rsidRPr="002D5AE3" w:rsidTr="002D5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631A65" w:rsidRDefault="002D5AE3" w:rsidP="002D5AE3">
            <w:bookmarkStart w:id="192" w:name="_Hlk149931405"/>
            <w:r w:rsidRPr="00631A65">
              <w:t>Μετρική</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631A65" w:rsidRDefault="002D5AE3" w:rsidP="002D5AE3">
            <w:r>
              <w:rPr>
                <w:lang w:val="el-GR"/>
              </w:rPr>
              <w:t>Τ</w:t>
            </w:r>
            <w:r w:rsidRPr="00631A65">
              <w:t>ιμή</w:t>
            </w:r>
          </w:p>
        </w:tc>
      </w:tr>
      <w:tr w:rsidR="002D5AE3" w:rsidRPr="002D5AE3" w:rsidTr="002D5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2D5AE3" w:rsidRDefault="002D5AE3" w:rsidP="002D5AE3">
            <w:pPr>
              <w:rPr>
                <w:lang w:val="el-GR"/>
              </w:rPr>
            </w:pPr>
            <w:r w:rsidRPr="002D5AE3">
              <w:rPr>
                <w:lang w:val="el-GR"/>
              </w:rPr>
              <w:t xml:space="preserve">Ποσοστό καταναλωτών που είναι πιο πιθανό να εμπιστευτούν μια εταιρεία με καλό ιστορικό προστασίας δεδομένων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2D5AE3" w:rsidRDefault="002D5AE3" w:rsidP="002D5AE3">
            <w:pPr>
              <w:rPr>
                <w:lang w:val="el-GR"/>
              </w:rPr>
            </w:pPr>
            <w:r w:rsidRPr="002D5AE3">
              <w:rPr>
                <w:lang w:val="el-GR"/>
              </w:rPr>
              <w:t>76%</w:t>
            </w:r>
          </w:p>
        </w:tc>
      </w:tr>
      <w:tr w:rsidR="002D5AE3" w:rsidRPr="002D5AE3" w:rsidTr="002D5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2D5AE3" w:rsidRDefault="002D5AE3" w:rsidP="002D5AE3">
            <w:pPr>
              <w:rPr>
                <w:lang w:val="el-GR"/>
              </w:rPr>
            </w:pPr>
            <w:r w:rsidRPr="002D5AE3">
              <w:rPr>
                <w:lang w:val="el-GR"/>
              </w:rPr>
              <w:t xml:space="preserve">Ποσοστό καταναλωτών που θα σταματούσαν να συνεργάζονται με μια εταιρεία που πιστεύουν ότι χειρίστηκε κακώς τα δεδομένα τους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631A65" w:rsidRDefault="002D5AE3" w:rsidP="002D5AE3">
            <w:r w:rsidRPr="00631A65">
              <w:t>52%</w:t>
            </w:r>
          </w:p>
        </w:tc>
      </w:tr>
      <w:tr w:rsidR="002D5AE3" w:rsidRPr="002D5AE3" w:rsidTr="002D5AE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Pr="002D5AE3" w:rsidRDefault="002D5AE3" w:rsidP="002D5AE3">
            <w:pPr>
              <w:rPr>
                <w:lang w:val="el-GR"/>
              </w:rPr>
            </w:pPr>
            <w:r w:rsidRPr="002D5AE3">
              <w:rPr>
                <w:lang w:val="el-GR"/>
              </w:rPr>
              <w:t xml:space="preserve">Ποσοστό καταναλωτών που θα ήταν πρόθυμοι να πληρώσουν περισσότερα για προϊόντα ή υπηρεσίες από εταιρεία με καλή φήμη για την προστασία των δεδομένων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2D5AE3" w:rsidRDefault="002D5AE3" w:rsidP="002D5AE3">
            <w:r w:rsidRPr="00631A65">
              <w:t>60%</w:t>
            </w:r>
          </w:p>
        </w:tc>
      </w:tr>
    </w:tbl>
    <w:bookmarkEnd w:id="192"/>
    <w:p w:rsidR="000C38E4" w:rsidRPr="00041428" w:rsidRDefault="000C38E4" w:rsidP="000C38E4">
      <w:pPr>
        <w:rPr>
          <w:rFonts w:cs="Times New Roman"/>
          <w:szCs w:val="24"/>
          <w:lang w:val="el-GR"/>
        </w:rPr>
      </w:pPr>
      <w:r w:rsidRPr="000C38E4">
        <w:rPr>
          <w:rFonts w:cs="Times New Roman"/>
          <w:szCs w:val="24"/>
          <w:lang w:val="el-GR"/>
        </w:rPr>
        <w:lastRenderedPageBreak/>
        <w:t>Αυτό</w:t>
      </w:r>
      <w:r>
        <w:rPr>
          <w:rFonts w:cs="Times New Roman"/>
          <w:szCs w:val="24"/>
          <w:lang w:val="el-GR"/>
        </w:rPr>
        <w:t>ς</w:t>
      </w:r>
      <w:r w:rsidRPr="000C38E4">
        <w:rPr>
          <w:rFonts w:cs="Times New Roman"/>
          <w:szCs w:val="24"/>
          <w:lang w:val="el-GR"/>
        </w:rPr>
        <w:t xml:space="preserve"> ο </w:t>
      </w:r>
      <w:r>
        <w:rPr>
          <w:rFonts w:cs="Times New Roman"/>
          <w:szCs w:val="24"/>
          <w:lang w:val="el-GR"/>
        </w:rPr>
        <w:t>πίνακας</w:t>
      </w:r>
      <w:r w:rsidRPr="000C38E4">
        <w:rPr>
          <w:rFonts w:cs="Times New Roman"/>
          <w:szCs w:val="24"/>
          <w:lang w:val="el-GR"/>
        </w:rPr>
        <w:t xml:space="preserve"> δείχνει ότι η πλειοψηφία των καταναλωτών ανησυχεί για την προστασία των δεδομένων και ότι είναι πιο πιθανό να εμπιστευτούν και να συνεργαστούν με εταιρείες που έχουν καλό ιστορικό προστασίας των δεδομένων.</w:t>
      </w:r>
    </w:p>
    <w:p w:rsidR="00001CFD" w:rsidRPr="00041428" w:rsidRDefault="00001CFD" w:rsidP="00001CFD">
      <w:pPr>
        <w:rPr>
          <w:rFonts w:cs="Times New Roman"/>
          <w:szCs w:val="24"/>
          <w:lang w:val="el-GR"/>
        </w:rPr>
      </w:pPr>
      <w:r w:rsidRPr="00041428">
        <w:rPr>
          <w:rFonts w:cs="Times New Roman"/>
          <w:szCs w:val="24"/>
          <w:lang w:val="el-GR"/>
        </w:rPr>
        <w:t>Εν κατακλείδι, η βιώσιμη διαχείριση δεδομένων δεν αποτελεί μόνο νομική υποχρέωση αλλά και κρίσιμο στοιχείο της φήμης ενός ξενοδοχείου. Τηρώντας τους κανονισμούς περί απορρήτου δεδομένων, όπως ο ΓΚΠΔ, εφαρμόζοντας ισχυρά μέτρα προστασίας δεδομένων και διεξάγοντας τακτικές επανεξετάσεις συμμόρφωσης, τα ξενοδοχεία μπορούν να οικοδομήσουν και να διατηρήσουν την εμπιστοσύνη των πελατών, αποφεύγοντας παράλληλα τους νομικούς κινδύνους και τους κινδύνους φήμης. Μια προληπτική προσέγγιση για την ηθική διαχείριση δεδομένων δεν αποτελεί μόνο απαίτηση συμμόρφωσης αλλά και ανταγωνιστικό πλεονέκτημα στο σημερινό επιχειρηματικό τοπίο με γνώμονα τα δεδομένα.</w:t>
      </w:r>
    </w:p>
    <w:p w:rsidR="00183DA0" w:rsidRPr="00041428" w:rsidRDefault="00183DA0" w:rsidP="001C78E0">
      <w:pPr>
        <w:rPr>
          <w:rFonts w:cs="Times New Roman"/>
          <w:szCs w:val="24"/>
          <w:lang w:val="el-GR"/>
        </w:rPr>
      </w:pPr>
    </w:p>
    <w:p w:rsidR="00183DA0" w:rsidRPr="00041428" w:rsidRDefault="001C78E0" w:rsidP="001C78E0">
      <w:pPr>
        <w:rPr>
          <w:rFonts w:cs="Times New Roman"/>
          <w:szCs w:val="24"/>
          <w:lang w:val="el-GR"/>
        </w:rPr>
      </w:pPr>
      <w:bookmarkStart w:id="193" w:name="OLE_LINK66"/>
      <w:bookmarkStart w:id="194" w:name="OLE_LINK67"/>
      <w:bookmarkStart w:id="195" w:name="OLE_LINK205"/>
      <w:r w:rsidRPr="00041428">
        <w:rPr>
          <w:rFonts w:cs="Times New Roman"/>
          <w:szCs w:val="24"/>
          <w:lang w:val="el-GR"/>
        </w:rPr>
        <w:t>Μέτρηση και προσαρμογή</w:t>
      </w:r>
    </w:p>
    <w:p w:rsidR="00367FE5" w:rsidRPr="00041428" w:rsidRDefault="00367FE5" w:rsidP="001C78E0">
      <w:pPr>
        <w:rPr>
          <w:rFonts w:cs="Times New Roman"/>
          <w:szCs w:val="24"/>
          <w:lang w:val="el-GR"/>
        </w:rPr>
      </w:pPr>
    </w:p>
    <w:bookmarkEnd w:id="193"/>
    <w:bookmarkEnd w:id="194"/>
    <w:p w:rsidR="000A2E27" w:rsidRPr="00041428" w:rsidRDefault="000A2E27" w:rsidP="000A2E27">
      <w:pPr>
        <w:rPr>
          <w:rFonts w:cs="Times New Roman"/>
          <w:szCs w:val="24"/>
          <w:lang w:val="el-GR"/>
        </w:rPr>
      </w:pPr>
      <w:r w:rsidRPr="00041428">
        <w:rPr>
          <w:rFonts w:cs="Times New Roman"/>
          <w:szCs w:val="24"/>
          <w:lang w:val="el-GR"/>
        </w:rPr>
        <w:t xml:space="preserve">Οι βασικοί δείκτες απόδοσης (KPI) είναι η πυξίδα με την οποία οι επιχειρήσεις </w:t>
      </w:r>
      <w:proofErr w:type="spellStart"/>
      <w:r w:rsidRPr="00041428">
        <w:rPr>
          <w:rFonts w:cs="Times New Roman"/>
          <w:szCs w:val="24"/>
          <w:lang w:val="el-GR"/>
        </w:rPr>
        <w:t>πλοηγούνται</w:t>
      </w:r>
      <w:proofErr w:type="spellEnd"/>
      <w:r w:rsidRPr="00041428">
        <w:rPr>
          <w:rFonts w:cs="Times New Roman"/>
          <w:szCs w:val="24"/>
          <w:lang w:val="el-GR"/>
        </w:rPr>
        <w:t xml:space="preserve"> στο διαρκώς μεταβαλλόμενο τοπίο του ψηφιακού μάρκετινγκ. Στο πλαίσιο της μακροπρόθεσμης στρατηγικής ενός ξενοδοχείου, οι KPIs χρησιμεύουν ως ζωτικής σημασίας οδοδείκτες που βοηθούν στη μέτρηση της επιτυχίας και του αντίκτυπου των προσπαθειών διαδικτυακού μάρκετινγκ. Μετρήσεις όπως η επισκεψιμότητα του ιστότοπου, τα ποσοστά μετατροπής και η ανατροφοδότηση των πελατών αποτελούν τα δομικά στοιχεία αυτών των KPIs. Η τακτική μέτρηση και ανάλυση αυτών των σημείων δεδομένων μοιάζει με τη λήψη του σφυγμού της διαδικτυακής παρουσίας του ξενοδοχείου, παρέχοντας πολύτιμες πληροφορίες σχετικά με την αποτελεσματικότητα των προσπαθειών ψηφιακού μάρκετινγκ.</w:t>
      </w:r>
    </w:p>
    <w:p w:rsidR="00BD1939" w:rsidRPr="00041428" w:rsidRDefault="000A2E27" w:rsidP="00BD1939">
      <w:pPr>
        <w:rPr>
          <w:rFonts w:cs="Times New Roman"/>
          <w:szCs w:val="24"/>
          <w:lang w:val="el-GR"/>
        </w:rPr>
      </w:pPr>
      <w:r w:rsidRPr="00041428">
        <w:rPr>
          <w:rFonts w:cs="Times New Roman"/>
          <w:szCs w:val="24"/>
          <w:lang w:val="el-GR"/>
        </w:rPr>
        <w:t>Η επισκεψιμότητα του ιστότοπου χρησιμεύει ως ένας από τους θεμελιώδεις δείκτες KPI στο ψηφιακό μάρκετινγκ για ένα ξενοδοχείο. Δείχνει πόσοι επισκέπτες έρχονται στον ιστότοπο, προσφέροντας μια σαφή εικόνα της διαδικτυακής προβολής και εμβέλειας του ξενοδοχείου. Η αύξηση της επισκεψιμότητας στον ιστότοπο μπορεί να αποτελεί θετικό σημάδι, υποδηλώνοντας ότι οι στρατηγικές μάρκετινγκ προσελκύουν περισσότερους δυνητικούς επισκέπτες. Ωστόσο, αυτός ο KPI θα πρέπει να εξετάζεται προσεκτικά μαζί με άλλους, καθώς από μόνος του δεν αποκαλύπτει την ποιότητα του κοινού ή τη δέσμευσή του.</w:t>
      </w:r>
    </w:p>
    <w:p w:rsidR="00BD1939" w:rsidRPr="00041428" w:rsidRDefault="00BD1939" w:rsidP="00BD1939">
      <w:pPr>
        <w:rPr>
          <w:rFonts w:cs="Times New Roman"/>
          <w:szCs w:val="24"/>
          <w:lang w:val="el-GR"/>
        </w:rPr>
      </w:pPr>
      <w:r w:rsidRPr="00041428">
        <w:rPr>
          <w:rFonts w:cs="Times New Roman"/>
          <w:szCs w:val="24"/>
          <w:lang w:val="el-GR"/>
        </w:rPr>
        <w:t>Τα ποσοστά μετατροπής, ένας άλλος κρίσιμος KPI, εξετάζουν βαθύτερα την αποτελεσματικότητα των προσπαθειών ψηφιακού μάρκετινγκ ενός ξενοδοχείου. Μετρούν το ποσοστό των επισκεπτών του ιστότοπου που προβαίνουν σε μια επιθυμητή ενέργεια, όπως η κράτηση δωματίου ή η εγγραφή σε ένα ενημερωτικό δελτίο. Η ανάλυση των ποσοστών μετατροπής βοηθά στον εντοπισμό των τομέων που μπορεί να χρειάζονται βελτίωση. Εάν το ποσοστό μετατροπής είναι χαμηλό, είναι ένα σημάδι ότι κάτι στη χοάνη μάρκετινγκ χρειάζεται προσαρμογή, είτε πρόκειται για τον σχεδιασμό του ιστότοπου, το περιεχόμενο ή τα στοιχεία κλήσης προς δράση.</w:t>
      </w:r>
    </w:p>
    <w:bookmarkEnd w:id="195"/>
    <w:p w:rsidR="00EF2E8E" w:rsidRPr="00041428" w:rsidRDefault="00BD1939" w:rsidP="00BD1939">
      <w:pPr>
        <w:rPr>
          <w:rFonts w:cs="Times New Roman"/>
          <w:szCs w:val="24"/>
          <w:lang w:val="el-GR"/>
        </w:rPr>
      </w:pPr>
      <w:r w:rsidRPr="00041428">
        <w:rPr>
          <w:rFonts w:cs="Times New Roman"/>
          <w:szCs w:val="24"/>
          <w:lang w:val="el-GR"/>
        </w:rPr>
        <w:t xml:space="preserve">Η ενσωμάτωση της ανατροφοδότησης των πελατών στους KPI είναι ένας δυναμικός τρόπος για την κατανόηση των εξελισσόμενων αναγκών και προτιμήσεων του κοινού. Τα δεδομένα αυτά βοηθούν τα ξενοδοχεία να ευθυγραμμίσουν τις στρατηγικές ψηφιακού μάρκετινγκ με τις προσδοκίες και τις </w:t>
      </w:r>
      <w:r w:rsidRPr="00041428">
        <w:rPr>
          <w:rFonts w:cs="Times New Roman"/>
          <w:szCs w:val="24"/>
          <w:lang w:val="el-GR"/>
        </w:rPr>
        <w:lastRenderedPageBreak/>
        <w:t>εμπειρίες των επισκεπτών τους. Είτε μέσω διαδικτυακών κριτικών, είτε μέσω ερευνών, είτε μέσω άμεσης επικοινωνίας, η ανατροφοδότηση αποτελεί πολύτιμη πηγή πληροφοριών που μπορεί να οδηγήσει σε στρατηγικές προσαρμογές και βελτιώσεις. Δίνοντας προσοχή στην ανατροφοδότηση των πελατών ως KPI, ένα ξενοδοχείο μπορεί να βελτιώνει συνεχώς την προσέγγιση ψηφιακού μάρκετινγκ και να διασφαλίζει ότι έχει απήχηση στο κοινό-στόχο του.</w:t>
      </w:r>
    </w:p>
    <w:p w:rsidR="006328DE" w:rsidRPr="00041428" w:rsidRDefault="00BD1939" w:rsidP="00BD1939">
      <w:pPr>
        <w:rPr>
          <w:rFonts w:cs="Times New Roman"/>
          <w:szCs w:val="24"/>
          <w:lang w:val="el-GR"/>
        </w:rPr>
      </w:pPr>
      <w:r w:rsidRPr="00041428">
        <w:rPr>
          <w:rFonts w:cs="Times New Roman"/>
          <w:szCs w:val="24"/>
          <w:lang w:val="el-GR"/>
        </w:rPr>
        <w:t>Συνοψίζοντας, οι KPIs αποτελούν την αιμοδοσία της στρατηγικής ψηφιακού μάρκετινγκ ενός ξενοδοχείου, προσφέροντας ουσιαστικές πληροφορίες σχετικά με τις επιδόσεις του στο διαδίκτυο. Η τακτική μέτρηση και ανάλυση της επισκεψιμότητας του ιστότοπου, των ποσοστών μετατροπής και των ανατροφοδοτήσεων των πελατών όχι μόνο μετρά την αποτελεσματικότητα, αλλά παρέχει επίσης τα απαραίτητα δεδομένα για στρατηγικές προσαρμογές. Με αυτές τις πληροφορίες, τα ξενοδοχεία μπορούν να διασφαλίσουν ότι οι προσπάθειες ψηφιακού μάρκετινγκ που καταβάλλουν εξακολουθούν να ανταποκρίνονται στις διαρκώς μεταβαλλόμενες ανάγκες και προτιμήσεις του κοινού τους, οδηγώντας τελικά σε μακροπρόθεσμη επιτυχία σε έναν ανταγωνιστικό κλάδο.</w:t>
      </w:r>
    </w:p>
    <w:p w:rsidR="006328DE" w:rsidRPr="00041428" w:rsidRDefault="006328DE" w:rsidP="006328DE">
      <w:pPr>
        <w:rPr>
          <w:rFonts w:cs="Times New Roman"/>
          <w:szCs w:val="24"/>
          <w:lang w:val="el-GR"/>
        </w:rPr>
      </w:pPr>
    </w:p>
    <w:p w:rsidR="006328DE" w:rsidRPr="00041428" w:rsidRDefault="006328DE" w:rsidP="006328DE">
      <w:pPr>
        <w:rPr>
          <w:rFonts w:cs="Times New Roman"/>
          <w:szCs w:val="24"/>
          <w:lang w:val="el-GR"/>
        </w:rPr>
      </w:pPr>
    </w:p>
    <w:p w:rsidR="006328DE" w:rsidRPr="00041428" w:rsidRDefault="006328DE" w:rsidP="006328DE">
      <w:pPr>
        <w:rPr>
          <w:rFonts w:cs="Times New Roman"/>
          <w:szCs w:val="24"/>
          <w:lang w:val="el-GR"/>
        </w:rPr>
      </w:pPr>
    </w:p>
    <w:p w:rsidR="006328DE" w:rsidRDefault="006328DE" w:rsidP="006328DE">
      <w:pPr>
        <w:rPr>
          <w:rFonts w:cs="Times New Roman"/>
          <w:szCs w:val="24"/>
          <w:lang w:val="el-GR"/>
        </w:rPr>
      </w:pPr>
    </w:p>
    <w:p w:rsidR="00EF2E8E" w:rsidRDefault="00EF2E8E" w:rsidP="006328DE">
      <w:pPr>
        <w:rPr>
          <w:rFonts w:cs="Times New Roman"/>
          <w:szCs w:val="24"/>
          <w:lang w:val="el-GR"/>
        </w:rPr>
      </w:pPr>
    </w:p>
    <w:p w:rsidR="00EF2E8E" w:rsidRDefault="00EF2E8E" w:rsidP="006328DE">
      <w:pPr>
        <w:rPr>
          <w:rFonts w:cs="Times New Roman"/>
          <w:szCs w:val="24"/>
          <w:lang w:val="el-GR"/>
        </w:rPr>
      </w:pPr>
    </w:p>
    <w:p w:rsidR="00EF2E8E" w:rsidRDefault="00EF2E8E"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9925F1" w:rsidP="006328DE">
      <w:pPr>
        <w:rPr>
          <w:rFonts w:cs="Times New Roman"/>
          <w:szCs w:val="24"/>
          <w:lang w:val="el-GR"/>
        </w:rPr>
      </w:pPr>
    </w:p>
    <w:p w:rsidR="009925F1" w:rsidRDefault="0039677B" w:rsidP="0039677B">
      <w:pPr>
        <w:jc w:val="center"/>
        <w:rPr>
          <w:rFonts w:cs="Times New Roman"/>
          <w:b/>
          <w:bCs/>
          <w:szCs w:val="24"/>
          <w:lang w:val="el-GR"/>
        </w:rPr>
      </w:pPr>
      <w:bookmarkStart w:id="196" w:name="OLE_LINK223"/>
      <w:r w:rsidRPr="0039677B">
        <w:rPr>
          <w:rFonts w:cs="Times New Roman"/>
          <w:b/>
          <w:bCs/>
          <w:szCs w:val="24"/>
          <w:lang w:val="el-GR"/>
        </w:rPr>
        <w:lastRenderedPageBreak/>
        <w:t>Ψηφιακές στρατηγικές για την επιτυχία των ξενοδοχείων μετά το Covid</w:t>
      </w:r>
    </w:p>
    <w:bookmarkEnd w:id="196"/>
    <w:p w:rsidR="0039677B" w:rsidRPr="0039677B" w:rsidRDefault="0039677B" w:rsidP="0039677B">
      <w:pPr>
        <w:jc w:val="center"/>
        <w:rPr>
          <w:rFonts w:cs="Times New Roman"/>
          <w:b/>
          <w:bCs/>
          <w:szCs w:val="24"/>
          <w:lang w:val="el-GR"/>
        </w:rPr>
      </w:pPr>
    </w:p>
    <w:p w:rsidR="009925F1" w:rsidRPr="009925F1" w:rsidRDefault="009925F1" w:rsidP="009925F1">
      <w:pPr>
        <w:rPr>
          <w:rFonts w:cs="Times New Roman"/>
          <w:szCs w:val="24"/>
          <w:lang w:val="el-GR"/>
        </w:rPr>
      </w:pPr>
      <w:r w:rsidRPr="009925F1">
        <w:rPr>
          <w:rFonts w:cs="Times New Roman"/>
          <w:szCs w:val="24"/>
          <w:lang w:val="el-GR"/>
        </w:rPr>
        <w:t>Η παγκόσμια πανδημία COVID-19 άλλαξε ριζικά το τοπίο της ξενοδοχειακής βιομηχανίας, αναγκάζοντας τα ξενοδοχεία να προσαρμοστούν και να επαναπροσδιορίσουν τις στρατηγικές τους για τον κόσμο μετά την πανδημία. Καθώς εμβαθύνουμε στη διερεύνηση των ψηφιακών καναλιών και των προτάσεων για την ανταγωνιστική και αποτελεσματική χρήση τους από τα ξενοδοχεία σε αυτή τη νέα εποχή, καθίσταται σαφές ότι το ψηφιακό πεδίο έχει γίνει ακόμη πιο αναπόσπαστο για την επιτυχία του κλάδου. Η παρούσα ενότητα περιγράφει τον τρόπο με τον οποίο τα ξενοδοχεία μπορούν να αξιοποιήσουν τα ψηφιακά κανάλια για να περιηγηθούν αποτελεσματικά στη μετά-COVID εποχή και παρέχει πραγματικά παραδείγματα ξενοδοχείων που έχουν υιοθετήσει με επιτυχία αυτές τις στρατηγικές.</w:t>
      </w:r>
    </w:p>
    <w:p w:rsidR="009925F1" w:rsidRPr="009925F1" w:rsidRDefault="009925F1" w:rsidP="009925F1">
      <w:pPr>
        <w:rPr>
          <w:rFonts w:cs="Times New Roman"/>
          <w:szCs w:val="24"/>
          <w:lang w:val="el-GR"/>
        </w:rPr>
      </w:pPr>
      <w:bookmarkStart w:id="197" w:name="OLE_LINK211"/>
      <w:r w:rsidRPr="009925F1">
        <w:rPr>
          <w:rFonts w:cs="Times New Roman"/>
          <w:szCs w:val="24"/>
          <w:lang w:val="el-GR"/>
        </w:rPr>
        <w:t>1. Ενίσχυση των μέτρων ασφαλείας και της επικοινωνίας</w:t>
      </w:r>
    </w:p>
    <w:bookmarkEnd w:id="197"/>
    <w:p w:rsidR="0039677B" w:rsidRPr="0039677B" w:rsidRDefault="0039677B" w:rsidP="0039677B">
      <w:pPr>
        <w:rPr>
          <w:rFonts w:cs="Times New Roman"/>
          <w:szCs w:val="24"/>
          <w:lang w:val="el-GR"/>
        </w:rPr>
      </w:pPr>
      <w:r w:rsidRPr="0039677B">
        <w:rPr>
          <w:rFonts w:cs="Times New Roman"/>
          <w:szCs w:val="24"/>
          <w:lang w:val="el-GR"/>
        </w:rPr>
        <w:t>Η ασφάλεια και η ευημερία των επισκεπτών και του προσωπικού έχουν τεθεί στο επίκεντρο της προσοχής στη μετά-COVID εποχή. Ανταποκρινόμενα σε αυτό το πρωταρχικό μέλημα, τα ξενοδοχεία χρησιμοποιούν τα ψηφιακά κανάλια με καινοτόμους τρόπους για να ενισχύσουν τα μέτρα ασφαλείας και τη διαφανή επικοινωνία. Ειδικότερα, οι ψηφιακές πλατφόρμες έχουν αναδειχθεί ως ζωτικά εργαλεία για την ανταλλαγή πληροφοριών σε πραγματικό χρόνο, την ενίσχυση της εμπιστοσύνης και τη διασφάλιση ενός ασφαλούς και υγιούς περιβάλλοντος.</w:t>
      </w:r>
    </w:p>
    <w:p w:rsidR="0039677B" w:rsidRPr="0039677B" w:rsidRDefault="0039677B" w:rsidP="0039677B">
      <w:pPr>
        <w:rPr>
          <w:rFonts w:cs="Times New Roman"/>
          <w:szCs w:val="24"/>
          <w:lang w:val="el-GR"/>
        </w:rPr>
      </w:pPr>
      <w:r w:rsidRPr="0039677B">
        <w:rPr>
          <w:rFonts w:cs="Times New Roman"/>
          <w:szCs w:val="24"/>
          <w:lang w:val="el-GR"/>
        </w:rPr>
        <w:t>Η Marriott International, μια διάσημη παγκόσμια αλυσίδα ξενοδοχείων, χρησιμεύει ως ένα πειστικό παράδειγμα για το πώς μπορούν να αξιοποιηθούν τα ψηφιακά κανάλια για τον σκοπό αυτό. Εν μέσω της πανδημίας, η εταιρεία εισήγαγε την πρωτοβουλία "</w:t>
      </w:r>
      <w:proofErr w:type="spellStart"/>
      <w:r w:rsidRPr="0039677B">
        <w:rPr>
          <w:rFonts w:cs="Times New Roman"/>
          <w:szCs w:val="24"/>
          <w:lang w:val="el-GR"/>
        </w:rPr>
        <w:t>Commitment</w:t>
      </w:r>
      <w:proofErr w:type="spellEnd"/>
      <w:r w:rsidRPr="0039677B">
        <w:rPr>
          <w:rFonts w:cs="Times New Roman"/>
          <w:szCs w:val="24"/>
          <w:lang w:val="el-GR"/>
        </w:rPr>
        <w:t xml:space="preserve"> </w:t>
      </w:r>
      <w:proofErr w:type="spellStart"/>
      <w:r w:rsidRPr="0039677B">
        <w:rPr>
          <w:rFonts w:cs="Times New Roman"/>
          <w:szCs w:val="24"/>
          <w:lang w:val="el-GR"/>
        </w:rPr>
        <w:t>to</w:t>
      </w:r>
      <w:proofErr w:type="spellEnd"/>
      <w:r w:rsidRPr="0039677B">
        <w:rPr>
          <w:rFonts w:cs="Times New Roman"/>
          <w:szCs w:val="24"/>
          <w:lang w:val="el-GR"/>
        </w:rPr>
        <w:t xml:space="preserve"> </w:t>
      </w:r>
      <w:proofErr w:type="spellStart"/>
      <w:r w:rsidRPr="0039677B">
        <w:rPr>
          <w:rFonts w:cs="Times New Roman"/>
          <w:szCs w:val="24"/>
          <w:lang w:val="el-GR"/>
        </w:rPr>
        <w:t>Clean</w:t>
      </w:r>
      <w:proofErr w:type="spellEnd"/>
      <w:r w:rsidRPr="0039677B">
        <w:rPr>
          <w:rFonts w:cs="Times New Roman"/>
          <w:szCs w:val="24"/>
          <w:lang w:val="el-GR"/>
        </w:rPr>
        <w:t>", ένα ολοκληρωμένο σύνολο μέτρων που αποσκοπούν στη διασφάλιση υψηλού επιπέδου καθαριότητας και υγιεινής σε όλες τις ιδιοκτησίες της. Για να επικοινωνήσει αποτελεσματικά αυτές τις βελτιωμένες πρακτικές καθαριότητας, η Marriott δημιούργησε μια ειδική ιστοσελίδα στον ιστότοπό της. Αυτή η ιστοσελίδα παρείχε στους επισκέπτες λεπτομερείς πληροφορίες σχετικά με τα μέτρα που εφαρμόστηκαν, συμπεριλαμβανομένων των διαδικασιών καθαρισμού, των πρωτοκόλλων κοινωνικής αποστασιοποίησης και των επιλογών ανέπαφου check-in. Επιπλέον, η Marriott χρησιμοποίησε καμπάνιες μάρκετινγκ μέσω ηλεκτρονικού ταχυδρομείου για την προληπτική ενημέρωση των επισκεπτών σχετικά με τα μέτρα ασφαλείας που εφαρμόζονται.</w:t>
      </w:r>
    </w:p>
    <w:p w:rsidR="0039677B" w:rsidRDefault="0039677B" w:rsidP="0039677B">
      <w:pPr>
        <w:rPr>
          <w:rFonts w:cs="Times New Roman"/>
          <w:szCs w:val="24"/>
          <w:lang w:val="el-GR"/>
        </w:rPr>
      </w:pPr>
      <w:r w:rsidRPr="0039677B">
        <w:rPr>
          <w:rFonts w:cs="Times New Roman"/>
          <w:szCs w:val="24"/>
          <w:lang w:val="el-GR"/>
        </w:rPr>
        <w:t xml:space="preserve">Η επιτυχία της προσέγγισης της Marriott δεν έγκειται μόνο στη σχολαστικότητα των μέτρων ασφαλείας της, αλλά και στη διαφανή και </w:t>
      </w:r>
      <w:proofErr w:type="spellStart"/>
      <w:r w:rsidRPr="0039677B">
        <w:rPr>
          <w:rFonts w:cs="Times New Roman"/>
          <w:szCs w:val="24"/>
          <w:lang w:val="el-GR"/>
        </w:rPr>
        <w:t>ενσυναίσθητη</w:t>
      </w:r>
      <w:proofErr w:type="spellEnd"/>
      <w:r w:rsidRPr="0039677B">
        <w:rPr>
          <w:rFonts w:cs="Times New Roman"/>
          <w:szCs w:val="24"/>
          <w:lang w:val="el-GR"/>
        </w:rPr>
        <w:t xml:space="preserve"> επικοινωνία της με τους επισκέπτες της. Αξιοποιώντας τα ψηφιακά κανάλια για την παροχή σαφών πληροφοριών σε πραγματικό χρόνο, όχι μόνο μετρίασαν τις ανησυχίες αλλά και καλλιέργησαν την εμπιστοσύνη και την αφοσίωση της πελατειακής τους βάσης. Η στρατηγική αυτή έχει αποδειχθεί πρότυπο για το πώς τα ξενοδοχεία μπορούν να ενισχύσουν τα μέτρα ασφαλείας τους και να διασφαλίσουν την ασφάλεια των επισκεπτών και του προσωπικού τους στη μετά-COVID εποχή.</w:t>
      </w:r>
    </w:p>
    <w:p w:rsidR="009925F1" w:rsidRPr="009925F1" w:rsidRDefault="009925F1" w:rsidP="0039677B">
      <w:pPr>
        <w:rPr>
          <w:rFonts w:cs="Times New Roman"/>
          <w:szCs w:val="24"/>
          <w:lang w:val="el-GR"/>
        </w:rPr>
      </w:pPr>
      <w:bookmarkStart w:id="198" w:name="OLE_LINK212"/>
      <w:r w:rsidRPr="009925F1">
        <w:rPr>
          <w:rFonts w:cs="Times New Roman"/>
          <w:szCs w:val="24"/>
          <w:lang w:val="el-GR"/>
        </w:rPr>
        <w:t>2. Προσαρμογή στις μεταβαλλόμενες προτιμήσεις των επισκεπτών</w:t>
      </w:r>
    </w:p>
    <w:bookmarkEnd w:id="198"/>
    <w:p w:rsidR="00884F76" w:rsidRPr="00884F76" w:rsidRDefault="00884F76" w:rsidP="00884F76">
      <w:pPr>
        <w:rPr>
          <w:rFonts w:cs="Times New Roman"/>
          <w:szCs w:val="24"/>
          <w:lang w:val="el-GR"/>
        </w:rPr>
      </w:pPr>
      <w:r w:rsidRPr="00884F76">
        <w:rPr>
          <w:rFonts w:cs="Times New Roman"/>
          <w:szCs w:val="24"/>
          <w:lang w:val="el-GR"/>
        </w:rPr>
        <w:t xml:space="preserve">Ένας από τους κύριους τρόπους με τους οποίους τα ξενοδοχεία μπορούν να προσαρμοστούν σε αυτές τις μεταβαλλόμενες προτιμήσεις είναι η αξιοποίηση των τεχνολογιών ανέπαφων συναλλαγών. Οι </w:t>
      </w:r>
      <w:r w:rsidRPr="00884F76">
        <w:rPr>
          <w:rFonts w:cs="Times New Roman"/>
          <w:szCs w:val="24"/>
          <w:lang w:val="el-GR"/>
        </w:rPr>
        <w:lastRenderedPageBreak/>
        <w:t xml:space="preserve">εφαρμογές για κινητά, ειδικότερα, έχουν αποδειχθεί ότι αλλάζουν τα δεδομένα στο θέμα αυτό. Αυτές οι εφαρμογές παρέχουν στους επισκέπτες τη δυνατότητα να εκτελούν απρόσκοπτα βασικές εργασίες, εξαλείφοντας την ανάγκη για φυσικές αλληλεπιδράσεις και μειώνοντας τον κίνδυνο μετάδοσης ιών. Το "Ψηφιακό κλειδί" της Hilton αποτελεί παράδειγμα αυτής της προσέγγισης. Με αυτό το καινοτόμο χαρακτηριστικό, οι επισκέπτες μπορούν να χρησιμοποιούν τα </w:t>
      </w:r>
      <w:proofErr w:type="spellStart"/>
      <w:r w:rsidRPr="00884F76">
        <w:rPr>
          <w:rFonts w:cs="Times New Roman"/>
          <w:szCs w:val="24"/>
          <w:lang w:val="el-GR"/>
        </w:rPr>
        <w:t>smartphones</w:t>
      </w:r>
      <w:proofErr w:type="spellEnd"/>
      <w:r w:rsidRPr="00884F76">
        <w:rPr>
          <w:rFonts w:cs="Times New Roman"/>
          <w:szCs w:val="24"/>
          <w:lang w:val="el-GR"/>
        </w:rPr>
        <w:t xml:space="preserve"> τους για να έχουν πρόσβαση στα δωμάτιά τους και σε διάφορες εγκαταστάσεις του ξενοδοχείου. Αυτό όχι μόνο ενισχύει την ασφάλεια και την προστασία, αλλά και </w:t>
      </w:r>
      <w:proofErr w:type="spellStart"/>
      <w:r w:rsidRPr="00884F76">
        <w:rPr>
          <w:rFonts w:cs="Times New Roman"/>
          <w:szCs w:val="24"/>
          <w:lang w:val="el-GR"/>
        </w:rPr>
        <w:t>εξορθολογίζει</w:t>
      </w:r>
      <w:proofErr w:type="spellEnd"/>
      <w:r w:rsidRPr="00884F76">
        <w:rPr>
          <w:rFonts w:cs="Times New Roman"/>
          <w:szCs w:val="24"/>
          <w:lang w:val="el-GR"/>
        </w:rPr>
        <w:t xml:space="preserve"> την εμπειρία του επισκέπτη, καθιστώντας την πιο βολική και αποτελεσματική.</w:t>
      </w:r>
    </w:p>
    <w:p w:rsidR="00884F76" w:rsidRPr="00884F76" w:rsidRDefault="00884F76" w:rsidP="00884F76">
      <w:pPr>
        <w:rPr>
          <w:rFonts w:cs="Times New Roman"/>
          <w:szCs w:val="24"/>
          <w:lang w:val="el-GR"/>
        </w:rPr>
      </w:pPr>
      <w:r w:rsidRPr="00884F76">
        <w:rPr>
          <w:rFonts w:cs="Times New Roman"/>
          <w:szCs w:val="24"/>
          <w:lang w:val="el-GR"/>
        </w:rPr>
        <w:t>Βελτιστοποίηση της διαδικασίας check-in και check-</w:t>
      </w:r>
      <w:proofErr w:type="spellStart"/>
      <w:r w:rsidRPr="00884F76">
        <w:rPr>
          <w:rFonts w:cs="Times New Roman"/>
          <w:szCs w:val="24"/>
          <w:lang w:val="el-GR"/>
        </w:rPr>
        <w:t>out</w:t>
      </w:r>
      <w:proofErr w:type="spellEnd"/>
    </w:p>
    <w:p w:rsidR="00884F76" w:rsidRPr="00884F76" w:rsidRDefault="00884F76" w:rsidP="00884F76">
      <w:pPr>
        <w:rPr>
          <w:rFonts w:cs="Times New Roman"/>
          <w:szCs w:val="24"/>
          <w:lang w:val="el-GR"/>
        </w:rPr>
      </w:pPr>
      <w:r w:rsidRPr="00884F76">
        <w:rPr>
          <w:rFonts w:cs="Times New Roman"/>
          <w:szCs w:val="24"/>
          <w:lang w:val="el-GR"/>
        </w:rPr>
        <w:t>Οι ανέπαφες διαδικασίες check-in και check-</w:t>
      </w:r>
      <w:proofErr w:type="spellStart"/>
      <w:r w:rsidRPr="00884F76">
        <w:rPr>
          <w:rFonts w:cs="Times New Roman"/>
          <w:szCs w:val="24"/>
          <w:lang w:val="el-GR"/>
        </w:rPr>
        <w:t>out</w:t>
      </w:r>
      <w:proofErr w:type="spellEnd"/>
      <w:r w:rsidRPr="00884F76">
        <w:rPr>
          <w:rFonts w:cs="Times New Roman"/>
          <w:szCs w:val="24"/>
          <w:lang w:val="el-GR"/>
        </w:rPr>
        <w:t xml:space="preserve"> έχουν καταστεί ζωτικής σημασίας στη μετά-COVID εποχή. Αυτές οι διαδικασίες επιτρέπουν στους επισκέπτες να ελαχιστοποιήσουν το χρόνο που περνούν στη ρεσεψιόν, μειώνοντας την περιττή επαφή με το προσωπικό και τους άλλους επισκέπτες. Με τα ψηφιακά κανάλια, τα ξενοδοχεία μπορούν να δώσουν τη δυνατότητα στους επισκέπτες να ολοκληρώσουν αυτές τις διαδικασίες εκ των προτέρων μέσω των κινητών τους συσκευών ή των ειδικών εφαρμογών. Μέχρι τη στιγμή που οι επισκέπτες φτάνουν στο ξενοδοχείο, μπορούν απλώς να παραλάβουν τα κλειδιά των δωματίων τους ή να αποκτήσουν πρόσβαση στα καταλύματά τους χρησιμοποιώντας τη λειτουργία "Ψηφιακό κλειδί" που αναφέρθηκε προηγουμένως. Το αποτέλεσμα είναι μια πιο ομαλή και αποτελεσματική εμπειρία, που ευθυγραμμίζεται με τις ανέπαφες προσδοκίες του σύγχρονου ταξιδιώτη.</w:t>
      </w:r>
    </w:p>
    <w:p w:rsidR="00884F76" w:rsidRPr="00884F76" w:rsidRDefault="00884F76" w:rsidP="00884F76">
      <w:pPr>
        <w:rPr>
          <w:rFonts w:cs="Times New Roman"/>
          <w:szCs w:val="24"/>
          <w:lang w:val="el-GR"/>
        </w:rPr>
      </w:pPr>
      <w:r w:rsidRPr="00884F76">
        <w:rPr>
          <w:rFonts w:cs="Times New Roman"/>
          <w:szCs w:val="24"/>
          <w:lang w:val="el-GR"/>
        </w:rPr>
        <w:t>Ενίσχυση της άνεσης των επισκεπτών</w:t>
      </w:r>
    </w:p>
    <w:p w:rsidR="00884F76" w:rsidRPr="00884F76" w:rsidRDefault="00884F76" w:rsidP="00884F76">
      <w:pPr>
        <w:rPr>
          <w:rFonts w:cs="Times New Roman"/>
          <w:szCs w:val="24"/>
          <w:lang w:val="el-GR"/>
        </w:rPr>
      </w:pPr>
      <w:r w:rsidRPr="00884F76">
        <w:rPr>
          <w:rFonts w:cs="Times New Roman"/>
          <w:szCs w:val="24"/>
          <w:lang w:val="el-GR"/>
        </w:rPr>
        <w:t>Η προσαρμογή στις μεταβαλλόμενες προτιμήσεις των επισκεπτών υπερβαίνει τα μέτρα ασφαλείας- πρόκειται για την ενίσχυση της συνολικής ευκολίας των επισκεπτών. Τα ξενοδοχεία μπορούν να χρησιμοποιούν ψηφιακά κανάλια για να επιτρέπουν στους επισκέπτες να ζητούν υπηρεσίες, όπως η υπηρεσία δωματίου ή η καθαριότητα, χωρίς την ανάγκη άμεσης επικοινωνίας. Οι εφαρμογές για κινητά και οι ταμπλέτες στα δωμάτια μπορούν να διευκολύνουν αυτά τα αιτήματα, παρέχοντας στους επισκέπτες μια απρόσκοπτη και χωρίς προβλήματα εμπειρία. Επιπλέον, αυτά τα ψηφιακά κανάλια μπορούν επίσης να παρέχουν στους επισκέπτες εύκολη πρόσβαση σε πληροφορίες σχετικά με τις εγκαταστάσεις του ξενοδοχείου, τις επιλογές φαγητού και τα τοπικά αξιοθέατα, προωθώντας μια πιο άνετη και ενημερωμένη διαμονή.</w:t>
      </w:r>
    </w:p>
    <w:p w:rsidR="00884F76" w:rsidRDefault="00884F76" w:rsidP="00884F76">
      <w:pPr>
        <w:rPr>
          <w:rFonts w:cs="Times New Roman"/>
          <w:szCs w:val="24"/>
          <w:lang w:val="el-GR"/>
        </w:rPr>
      </w:pPr>
      <w:r w:rsidRPr="00884F76">
        <w:rPr>
          <w:rFonts w:cs="Times New Roman"/>
          <w:szCs w:val="24"/>
          <w:lang w:val="el-GR"/>
        </w:rPr>
        <w:t xml:space="preserve">Εν κατακλείδι, η προσαρμογή στις μεταβαλλόμενες προτιμήσεις των επισκεπτών στη μετά-COVID εποχή απαιτεί από τα ξενοδοχεία να υιοθετήσουν τις ανέπαφες τεχνολογίες και να </w:t>
      </w:r>
      <w:proofErr w:type="spellStart"/>
      <w:r w:rsidRPr="00884F76">
        <w:rPr>
          <w:rFonts w:cs="Times New Roman"/>
          <w:szCs w:val="24"/>
          <w:lang w:val="el-GR"/>
        </w:rPr>
        <w:t>εξορθολογίσουν</w:t>
      </w:r>
      <w:proofErr w:type="spellEnd"/>
      <w:r w:rsidRPr="00884F76">
        <w:rPr>
          <w:rFonts w:cs="Times New Roman"/>
          <w:szCs w:val="24"/>
          <w:lang w:val="el-GR"/>
        </w:rPr>
        <w:t xml:space="preserve"> τις διαδικασίες τους. Η αξιοποίηση εφαρμογών για κινητά και ψηφιακών χαρακτηριστικών, όπως το "Ψηφιακό κλειδί" της Hilton, όχι μόνο ενισχύει την ασφάλεια, αλλά παρέχει επίσης μια πιο βολική και αποτελεσματική εμπειρία για τους επισκέπτες. Δίνοντας προτεραιότητα στις ανέπαφες και ανέπαφες υπηρεσίες, τα ξενοδοχεία μπορούν να ανταποκριθούν στις εξελισσόμενες προσδοκίες των ταξιδιωτών και να εξασφαλίσουν μια ασφαλή και ευχάριστη διαμονή.</w:t>
      </w:r>
    </w:p>
    <w:p w:rsidR="009925F1" w:rsidRPr="009925F1" w:rsidRDefault="009925F1" w:rsidP="00884F76">
      <w:pPr>
        <w:rPr>
          <w:rFonts w:cs="Times New Roman"/>
          <w:szCs w:val="24"/>
          <w:lang w:val="el-GR"/>
        </w:rPr>
      </w:pPr>
      <w:bookmarkStart w:id="199" w:name="OLE_LINK213"/>
      <w:r w:rsidRPr="009925F1">
        <w:rPr>
          <w:rFonts w:cs="Times New Roman"/>
          <w:szCs w:val="24"/>
          <w:lang w:val="el-GR"/>
        </w:rPr>
        <w:t>3. Αξιοποίηση των τοπικών και εγχώριων αγορών</w:t>
      </w:r>
    </w:p>
    <w:bookmarkEnd w:id="199"/>
    <w:p w:rsidR="00516AE9" w:rsidRPr="00516AE9" w:rsidRDefault="00516AE9" w:rsidP="00516AE9">
      <w:pPr>
        <w:rPr>
          <w:rFonts w:cs="Times New Roman"/>
          <w:szCs w:val="24"/>
          <w:lang w:val="el-GR"/>
        </w:rPr>
      </w:pPr>
      <w:r w:rsidRPr="00516AE9">
        <w:rPr>
          <w:rFonts w:cs="Times New Roman"/>
          <w:szCs w:val="24"/>
          <w:lang w:val="el-GR"/>
        </w:rPr>
        <w:t xml:space="preserve">Εν μέσω των παρατεταμένων διεθνών ταξιδιωτικών περιορισμών που επέφερε η πανδημία COVID-19, τα ξενοδοχεία αναγνώρισαν τη σημασία του αναπροσανατολισμού των στρατηγικών μάρκετινγκ τους </w:t>
      </w:r>
      <w:r w:rsidRPr="00516AE9">
        <w:rPr>
          <w:rFonts w:cs="Times New Roman"/>
          <w:szCs w:val="24"/>
          <w:lang w:val="el-GR"/>
        </w:rPr>
        <w:lastRenderedPageBreak/>
        <w:t>προς τις τοπικές και εγχώριες αγορές. Τα ψηφιακά κανάλια αναδείχθηκαν ως απαραίτητα εργαλεία για την αποτελεσματική προσέγγιση και εμπλοκή με αυτές τις αγορές, προσφέροντας καινοτόμους τρόπους για την ενίσχυση των εσόδων και την καλλιέργεια δεσμών με την κοινότητα.</w:t>
      </w:r>
    </w:p>
    <w:p w:rsidR="00516AE9" w:rsidRPr="00516AE9" w:rsidRDefault="00516AE9" w:rsidP="00516AE9">
      <w:pPr>
        <w:rPr>
          <w:rFonts w:cs="Times New Roman"/>
          <w:szCs w:val="24"/>
          <w:lang w:val="el-GR"/>
        </w:rPr>
      </w:pPr>
      <w:r w:rsidRPr="00516AE9">
        <w:rPr>
          <w:rFonts w:cs="Times New Roman"/>
          <w:szCs w:val="24"/>
          <w:lang w:val="el-GR"/>
        </w:rPr>
        <w:t xml:space="preserve">Ένα αξιοσημείωτο παράδειγμα αυτής της στροφής μπορεί να παρατηρηθεί στις πρωτοβουλίες που ανέλαβε το ξενοδοχείο </w:t>
      </w:r>
      <w:proofErr w:type="spellStart"/>
      <w:r w:rsidRPr="00516AE9">
        <w:rPr>
          <w:rFonts w:cs="Times New Roman"/>
          <w:szCs w:val="24"/>
          <w:lang w:val="el-GR"/>
        </w:rPr>
        <w:t>Four</w:t>
      </w:r>
      <w:proofErr w:type="spellEnd"/>
      <w:r w:rsidRPr="00516AE9">
        <w:rPr>
          <w:rFonts w:cs="Times New Roman"/>
          <w:szCs w:val="24"/>
          <w:lang w:val="el-GR"/>
        </w:rPr>
        <w:t xml:space="preserve"> </w:t>
      </w:r>
      <w:proofErr w:type="spellStart"/>
      <w:r w:rsidRPr="00516AE9">
        <w:rPr>
          <w:rFonts w:cs="Times New Roman"/>
          <w:szCs w:val="24"/>
          <w:lang w:val="el-GR"/>
        </w:rPr>
        <w:t>Seasons</w:t>
      </w:r>
      <w:proofErr w:type="spellEnd"/>
      <w:r w:rsidRPr="00516AE9">
        <w:rPr>
          <w:rFonts w:cs="Times New Roman"/>
          <w:szCs w:val="24"/>
          <w:lang w:val="el-GR"/>
        </w:rPr>
        <w:t xml:space="preserve"> στην Μπανγκόκ. Αντιμέτωπο με τη μείωση των διεθνών τουριστών, το ξενοδοχείο αξιοποίησε την ψηφιακή του παρουσία για να αναπτύξει μια έξυπνη λύση - μια σειρά διαδικτυακών μαθημάτων μαγειρικής με επικεφαλής τους ταλαντούχους σεφ του. Αυτές οι εικονικές γαστρονομικές εμπειρίες ήταν προσεκτικά σχεδιασμένες ώστε να απευθύνονται στο τοπικό κοινό, δελεάζοντάς το να συμμετάσχει σε ένα κομμάτι πολυτέλειας από το σπίτι του.</w:t>
      </w:r>
    </w:p>
    <w:p w:rsidR="00516AE9" w:rsidRDefault="00516AE9" w:rsidP="00516AE9">
      <w:pPr>
        <w:rPr>
          <w:rFonts w:cs="Times New Roman"/>
          <w:szCs w:val="24"/>
          <w:lang w:val="el-GR"/>
        </w:rPr>
      </w:pPr>
      <w:r w:rsidRPr="00516AE9">
        <w:rPr>
          <w:rFonts w:cs="Times New Roman"/>
          <w:szCs w:val="24"/>
          <w:lang w:val="el-GR"/>
        </w:rPr>
        <w:t xml:space="preserve">Ο αντίκτυπος ήταν διττός: όχι μόνο αυτά τα διαδικτυακά μαθήματα απέφεραν έσοδα για το ξενοδοχείο, αλλά επίσης διατήρησαν και μάλιστα ενίσχυσαν την προβολή του εμπορικού σήματος του ξενοδοχείου και την εμπλοκή του με την τοπική κοινότητα. Καλλιεργώντας την αίσθηση της σύνδεσης και προσφέροντας μοναδικές εμπειρίες που είχαν απήχηση στην τοπική αγορά, το ξενοδοχείο </w:t>
      </w:r>
      <w:proofErr w:type="spellStart"/>
      <w:r w:rsidRPr="00516AE9">
        <w:rPr>
          <w:rFonts w:cs="Times New Roman"/>
          <w:szCs w:val="24"/>
          <w:lang w:val="el-GR"/>
        </w:rPr>
        <w:t>Four</w:t>
      </w:r>
      <w:proofErr w:type="spellEnd"/>
      <w:r w:rsidRPr="00516AE9">
        <w:rPr>
          <w:rFonts w:cs="Times New Roman"/>
          <w:szCs w:val="24"/>
          <w:lang w:val="el-GR"/>
        </w:rPr>
        <w:t xml:space="preserve"> </w:t>
      </w:r>
      <w:proofErr w:type="spellStart"/>
      <w:r w:rsidRPr="00516AE9">
        <w:rPr>
          <w:rFonts w:cs="Times New Roman"/>
          <w:szCs w:val="24"/>
          <w:lang w:val="el-GR"/>
        </w:rPr>
        <w:t>Seasons</w:t>
      </w:r>
      <w:proofErr w:type="spellEnd"/>
      <w:r w:rsidRPr="00516AE9">
        <w:rPr>
          <w:rFonts w:cs="Times New Roman"/>
          <w:szCs w:val="24"/>
          <w:lang w:val="el-GR"/>
        </w:rPr>
        <w:t xml:space="preserve"> έδειξε πώς μπορούν να αξιοποιηθούν τα ψηφιακά κανάλια για την εξερεύνηση ανεκμετάλλευτων ευκαιριών και την προσαρμογή στο μεταβαλλόμενο τοπίο του κλάδου της φιλοξενίας. Αυτή η προσέγγιση δεν ήταν απλώς μια βραχυπρόθεσμη στρατηγική, αλλά μια απόδειξη της ευελιξίας και του καινοτόμου πνεύματος του ξενοδοχείου, που θα συνεχίσει να του χρησιμεύει καλά στην εξελισσόμενη μετα-πανδημική εποχή.</w:t>
      </w:r>
    </w:p>
    <w:p w:rsidR="009925F1" w:rsidRPr="009925F1" w:rsidRDefault="009925F1" w:rsidP="00516AE9">
      <w:pPr>
        <w:rPr>
          <w:rFonts w:cs="Times New Roman"/>
          <w:szCs w:val="24"/>
          <w:lang w:val="el-GR"/>
        </w:rPr>
      </w:pPr>
      <w:bookmarkStart w:id="200" w:name="OLE_LINK214"/>
      <w:r w:rsidRPr="009925F1">
        <w:rPr>
          <w:rFonts w:cs="Times New Roman"/>
          <w:szCs w:val="24"/>
          <w:lang w:val="el-GR"/>
        </w:rPr>
        <w:t>4. Εξατομίκευση και μάρκετινγκ με βάση τα δεδομένα</w:t>
      </w:r>
    </w:p>
    <w:bookmarkEnd w:id="200"/>
    <w:p w:rsidR="00761382" w:rsidRPr="00761382" w:rsidRDefault="00761382" w:rsidP="00761382">
      <w:pPr>
        <w:rPr>
          <w:rFonts w:cs="Times New Roman"/>
          <w:szCs w:val="24"/>
          <w:lang w:val="el-GR"/>
        </w:rPr>
      </w:pPr>
      <w:r w:rsidRPr="00761382">
        <w:rPr>
          <w:rFonts w:cs="Times New Roman"/>
          <w:szCs w:val="24"/>
          <w:lang w:val="el-GR"/>
        </w:rPr>
        <w:t>Στη μετά-COVID εποχή, η σημασία της εξατομίκευσης στην εμπειρία των επισκεπτών δεν μπορεί να υπερεκτιμηθεί. Τα ξενοδοχεία αξιοποιούν σήμερα περισσότερο από ποτέ τον πλούτο των δεδομένων και των προτιμήσεων των επισκεπτών που συλλέγονται μέσω των ψηφιακών καναλιών για να δημιουργήσουν εξατομικευμένες και αξέχαστες εμπειρίες επισκεπτών. Αυτό το τμήμα διερευνά τον βαθύ αντίκτυπο της εξατομίκευσης και του μάρκετινγκ βάσει δεδομένων, με παραδείγματα από την πραγματική ζωή που καταδεικνύουν τον ρόλο τους στην ενίσχυση της ικανοποίησης των επισκεπτών και την προώθηση της διαρκούς αφοσίωσης.</w:t>
      </w:r>
    </w:p>
    <w:p w:rsidR="00761382" w:rsidRDefault="00761382" w:rsidP="00761382">
      <w:pPr>
        <w:rPr>
          <w:rFonts w:cs="Times New Roman"/>
          <w:szCs w:val="24"/>
          <w:lang w:val="el-GR"/>
        </w:rPr>
      </w:pPr>
      <w:r w:rsidRPr="00761382">
        <w:rPr>
          <w:rFonts w:cs="Times New Roman"/>
          <w:szCs w:val="24"/>
          <w:lang w:val="el-GR"/>
        </w:rPr>
        <w:t xml:space="preserve">Η εξατομίκευση ξεκινά από τη στιγμή που ένας επισκέπτης σκέφτεται να κάνει κράτηση διαμονής. Τα ξενοδοχεία μπορούν να χρησιμοποιήσουν δεδομένα για να κατανοήσουν τις προτιμήσεις των επισκεπτών, από τον τύπο δωματίου και την τοποθεσία μέχρι τις ανέσεις και τις διατροφικές απαιτήσεις. Για παράδειγμα, η γνωστή αλυσίδα πολυτελών ξενοδοχείων The </w:t>
      </w:r>
      <w:proofErr w:type="spellStart"/>
      <w:r w:rsidRPr="00761382">
        <w:rPr>
          <w:rFonts w:cs="Times New Roman"/>
          <w:szCs w:val="24"/>
          <w:lang w:val="el-GR"/>
        </w:rPr>
        <w:t>Peninsula</w:t>
      </w:r>
      <w:proofErr w:type="spellEnd"/>
      <w:r w:rsidRPr="00761382">
        <w:rPr>
          <w:rFonts w:cs="Times New Roman"/>
          <w:szCs w:val="24"/>
          <w:lang w:val="el-GR"/>
        </w:rPr>
        <w:t xml:space="preserve"> Hotels χρησιμοποιεί προφίλ και δεδομένα πελατών για να προσφέρει εξατομικευμένες συστάσεις δωματίων, διασφαλίζοντας ότι στους επισκέπτες παρουσιάζονται επιλογές που ευθυγραμμίζονται με τις μοναδικές προτιμήσεις τους. Προσαρμόζοντας την εμπειρία της κράτησης, τα ξενοδοχεία όχι μόνο αυξάνουν την πιθανότητα κρατήσεων, αλλά θέτουν επίσης τις βάσεις για μια διαμονή με επίκεντρο τον επισκέπτη.</w:t>
      </w:r>
    </w:p>
    <w:p w:rsidR="00761382" w:rsidRPr="00761382" w:rsidRDefault="00761382" w:rsidP="00761382">
      <w:pPr>
        <w:rPr>
          <w:rFonts w:cs="Times New Roman"/>
          <w:szCs w:val="24"/>
          <w:lang w:val="el-GR"/>
        </w:rPr>
      </w:pPr>
      <w:r w:rsidRPr="00761382">
        <w:rPr>
          <w:rFonts w:cs="Times New Roman"/>
          <w:szCs w:val="24"/>
          <w:lang w:val="el-GR"/>
        </w:rPr>
        <w:t xml:space="preserve">Ωστόσο, η εξατομίκευση εκτείνεται πολύ πέρα από το στάδιο της κράτησης. Μόλις οι επισκέπτες φτάσουν στο ξενοδοχείο, το μάρκετινγκ με βάση τα δεδομένα συνεχίζει να διαμορφώνει τις εμπειρίες τους. Ένα χαρακτηριστικό παράδειγμα είναι η εφαρμογή μιας ψηφιακής υπηρεσίας θυρωρού από το Ritz-Carlton. Αυτή η καινοτόμος τεχνολογία χρησιμοποιεί τις προτιμήσεις και τη συμπεριφορά των επισκεπτών για την παροχή εξατομικευμένων συστάσεων για φαγητό, δραστηριότητες και πολλά άλλα. Είτε πρόκειται για την υπόδειξη ενός τοπικού εστιατορίου που ευθυγραμμίζεται με τις γαστρονομικές </w:t>
      </w:r>
      <w:r w:rsidRPr="00761382">
        <w:rPr>
          <w:rFonts w:cs="Times New Roman"/>
          <w:szCs w:val="24"/>
          <w:lang w:val="el-GR"/>
        </w:rPr>
        <w:lastRenderedPageBreak/>
        <w:t>προτιμήσεις ενός επισκέπτη είτε για τη σύσταση θεραπειών σπα με βάση προηγούμενες προτιμήσεις, αυτό το επίπεδο εξατομίκευσης όχι μόνο εμπλουτίζει την εμπειρία του επισκέπτη, αλλά και προάγει την αίσθηση ότι τον καταλαβαίνουν πραγματικά και τον εκτιμούν.</w:t>
      </w:r>
    </w:p>
    <w:p w:rsidR="00761382" w:rsidRPr="00761382" w:rsidRDefault="00761382" w:rsidP="00761382">
      <w:pPr>
        <w:rPr>
          <w:rFonts w:cs="Times New Roman"/>
          <w:szCs w:val="24"/>
          <w:lang w:val="el-GR"/>
        </w:rPr>
      </w:pPr>
      <w:r w:rsidRPr="00761382">
        <w:rPr>
          <w:rFonts w:cs="Times New Roman"/>
          <w:szCs w:val="24"/>
          <w:lang w:val="el-GR"/>
        </w:rPr>
        <w:t>Συνοψίζοντας, η εξατομίκευση και το μάρκετινγκ με βάση τα δεδομένα είναι απαραίτητες στρατηγικές για τα ξενοδοχεία στη μετά-COVID εποχή. Δημιουργούν ένα περιβάλλον όπου οι επισκέπτες αισθάνονται ότι γίνονται κατανοητοί, εκτιμώνται και ικανοποιούνται, με αποτέλεσμα την αύξηση της αφοσίωσης και τη μεγαλύτερη πιθανότητα επαναλαμβανόμενων επισκέψεων. Καθώς τα ξενοδοχεία συνεχίζουν να προσαρμόζονται στις μεταβαλλόμενες προσδοκίες και προτιμήσεις των επισκεπτών, η εξατομίκευση μέσω του μάρκετινγκ με βάση τα δεδομένα ξεχωρίζει ως βασικός μοχλός επιτυχίας και αριστείας με επίκεντρο τον επισκέπτη.</w:t>
      </w:r>
    </w:p>
    <w:p w:rsidR="00761382" w:rsidRDefault="00761382" w:rsidP="00761382">
      <w:pPr>
        <w:rPr>
          <w:rFonts w:cs="Times New Roman"/>
          <w:szCs w:val="24"/>
          <w:lang w:val="el-GR"/>
        </w:rPr>
      </w:pPr>
      <w:r w:rsidRPr="00761382">
        <w:rPr>
          <w:rFonts w:cs="Times New Roman"/>
          <w:szCs w:val="24"/>
          <w:lang w:val="el-GR"/>
        </w:rPr>
        <w:t>Οι συνέπειες αυτής της εξατομικευμένης προσέγγισης είναι σημαντικές. Ενισχύει την ικανοποίηση των επισκεπτών, διασφαλίζοντας ότι οι ατομικές ανάγκες και επιθυμίες τους όχι απλώς ικανοποιούνται, αλλά αναμένονται. Καλλιεργεί την αφοσίωση, καθώς οι επισκέπτες είναι πιο πιθανό να επιστρέψουν σε ένα ξενοδοχείο που τους παρέχει την αίσθηση του ανήκειν και της αναγνώρισης. Σε μια εποχή όπου οι επισκέπτες αναζητούν ολοένα και περισσότερο μοναδικές και προσαρμοσμένες εμπειρίες, η εξατομίκευση μέσω του μάρκετινγκ με βάση τα δεδομένα είναι ένα ισχυρό εργαλείο που μπορεί να κάνει τα ξενοδοχεία να ξεχωρίζουν και να τα βοηθήσει να ευδοκιμήσουν στο τοπίο μετά το Covid.</w:t>
      </w:r>
    </w:p>
    <w:p w:rsidR="009925F1" w:rsidRPr="0039677B" w:rsidRDefault="009925F1" w:rsidP="00761382">
      <w:pPr>
        <w:rPr>
          <w:rFonts w:cs="Times New Roman"/>
          <w:szCs w:val="24"/>
          <w:lang w:val="el-GR"/>
        </w:rPr>
      </w:pPr>
      <w:r w:rsidRPr="0039677B">
        <w:rPr>
          <w:rFonts w:cs="Times New Roman"/>
          <w:szCs w:val="24"/>
          <w:lang w:val="el-GR"/>
        </w:rPr>
        <w:t xml:space="preserve">Συμπερασματικά, η εποχή μετά το </w:t>
      </w:r>
      <w:r w:rsidRPr="009925F1">
        <w:rPr>
          <w:rFonts w:cs="Times New Roman"/>
          <w:szCs w:val="24"/>
        </w:rPr>
        <w:t>Covid</w:t>
      </w:r>
      <w:r w:rsidRPr="0039677B">
        <w:rPr>
          <w:rFonts w:cs="Times New Roman"/>
          <w:szCs w:val="24"/>
          <w:lang w:val="el-GR"/>
        </w:rPr>
        <w:t xml:space="preserve"> απαιτεί μια δυναμική και καινοτόμο προσέγγιση του ψηφιακού μάρκετινγκ για τα ξενοδοχεία. Τα διδάγματα που αντλήθηκαν κατά τη διάρκεια της πανδημίας υπογραμμίζουν τη σημασία της χρήσης ψηφιακών καναλιών για διαφανή επικοινωνία ασφαλείας, της προσαρμογής στις μεταβαλλόμενες προτιμήσεις των πελατών, της στόχευσης σε τοπικές και εγχώριες αγορές και της εφαρμογής εξατομίκευσης βάσει δεδομένων. Με την υιοθέτηση αυτών των στρατηγικών, τα ξενοδοχεία μπορούν όχι μόνο να ανακάμψουν από τις προκλήσεις που έθεσε η πανδημία, αλλά και να ευδοκιμήσουν στο εξελισσόμενο τοπίο του κλάδου της φιλοξενίας.</w:t>
      </w: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9925F1" w:rsidRDefault="009925F1" w:rsidP="006328DE">
      <w:pPr>
        <w:rPr>
          <w:rFonts w:cs="Times New Roman"/>
          <w:szCs w:val="24"/>
          <w:lang w:val="el-GR"/>
        </w:rPr>
      </w:pPr>
    </w:p>
    <w:p w:rsidR="00442E34" w:rsidRPr="0039677B" w:rsidRDefault="00442E34" w:rsidP="006328DE">
      <w:pPr>
        <w:rPr>
          <w:rFonts w:cs="Times New Roman"/>
          <w:szCs w:val="24"/>
          <w:lang w:val="el-GR"/>
        </w:rPr>
      </w:pP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9925F1" w:rsidRPr="0039677B" w:rsidRDefault="009925F1" w:rsidP="006328DE">
      <w:pPr>
        <w:rPr>
          <w:rFonts w:cs="Times New Roman"/>
          <w:szCs w:val="24"/>
          <w:lang w:val="el-GR"/>
        </w:rPr>
      </w:pPr>
    </w:p>
    <w:p w:rsidR="00EF2E8E" w:rsidRPr="0039677B" w:rsidRDefault="00EF2E8E" w:rsidP="006328DE">
      <w:pPr>
        <w:rPr>
          <w:rFonts w:cs="Times New Roman"/>
          <w:szCs w:val="24"/>
          <w:lang w:val="el-GR"/>
        </w:rPr>
      </w:pPr>
    </w:p>
    <w:p w:rsidR="00EF2E8E" w:rsidRPr="00041428" w:rsidRDefault="00EF2E8E" w:rsidP="00EF2E8E">
      <w:pPr>
        <w:jc w:val="center"/>
        <w:rPr>
          <w:rFonts w:cs="Times New Roman"/>
          <w:b/>
          <w:bCs/>
          <w:szCs w:val="24"/>
          <w:lang w:val="el-GR"/>
        </w:rPr>
      </w:pPr>
      <w:bookmarkStart w:id="201" w:name="_Hlk149932850"/>
      <w:bookmarkStart w:id="202" w:name="OLE_LINK224"/>
      <w:r>
        <w:rPr>
          <w:rFonts w:cs="Times New Roman"/>
          <w:b/>
          <w:bCs/>
          <w:szCs w:val="24"/>
          <w:lang w:val="el-GR"/>
        </w:rPr>
        <w:lastRenderedPageBreak/>
        <w:t>Συμπεράσματα</w:t>
      </w:r>
    </w:p>
    <w:bookmarkEnd w:id="201"/>
    <w:bookmarkEnd w:id="202"/>
    <w:p w:rsidR="00EF2E8E" w:rsidRPr="00041428" w:rsidRDefault="00EF2E8E" w:rsidP="00EF2E8E">
      <w:pPr>
        <w:rPr>
          <w:rFonts w:cs="Times New Roman"/>
          <w:szCs w:val="24"/>
          <w:lang w:val="el-GR"/>
        </w:rPr>
      </w:pPr>
    </w:p>
    <w:p w:rsidR="00EF2E8E" w:rsidRPr="00EF2E8E" w:rsidRDefault="00EF2E8E" w:rsidP="00EF2E8E">
      <w:pPr>
        <w:rPr>
          <w:rFonts w:cs="Times New Roman"/>
          <w:szCs w:val="24"/>
          <w:lang w:val="el-GR"/>
        </w:rPr>
      </w:pPr>
      <w:r w:rsidRPr="00EF2E8E">
        <w:rPr>
          <w:rFonts w:cs="Times New Roman"/>
          <w:szCs w:val="24"/>
          <w:lang w:val="el-GR"/>
        </w:rPr>
        <w:t>Εν κατακλείδι, η διερεύνηση των ψηφιακών καναλιών και οι προτάσεις για την ανταγωνιστική και αποτελεσματική χρήση τους από τα ξενοδοχεία είναι ένα θέμα σημαντικής σημασίας στο διαρκώς εξελισσόμενο τοπίο του κλάδου της φιλοξενίας. Η ψηφιακή εποχή έχει εγκαινιάσει ένα πλήθος ευκαιριών και προκλήσεων για τα ξενοδοχεία και η αποτελεσματική αξιοποίηση των ψηφιακών καναλιών έχει καταστεί υψίστης σημασίας για τη βιώσιμη ανάπτυξη και την ανταγωνιστικότητα. Η παρούσα διατριβή έχει εμβαθύνει στο πολύπλευρο πεδίο του ψηφιακού μάρκετινγκ, δίνοντας έμφαση στους βασικούς δείκτες απόδοσης (KPIs) ως κατευθυντήριες μετρήσεις για τα ξενοδοχεία προκειμένου να μετρήσουν την επιτυχία των προσπαθειών τους στο διαδικτυακό μάρκετινγκ.</w:t>
      </w:r>
    </w:p>
    <w:p w:rsidR="00EF2E8E" w:rsidRPr="00EF2E8E" w:rsidRDefault="00EF2E8E" w:rsidP="00EF2E8E">
      <w:pPr>
        <w:rPr>
          <w:rFonts w:cs="Times New Roman"/>
          <w:szCs w:val="24"/>
          <w:lang w:val="el-GR"/>
        </w:rPr>
      </w:pPr>
      <w:r w:rsidRPr="00EF2E8E">
        <w:rPr>
          <w:rFonts w:cs="Times New Roman"/>
          <w:szCs w:val="24"/>
          <w:lang w:val="el-GR"/>
        </w:rPr>
        <w:t>Οι γνώσεις και οι προτάσεις που παρουσιάζονται στο πλαίσιο αυτής της έρευνας υπογραμμίζουν τη σημασία μιας προσέγγισης με γνώμονα τα δεδομένα, όπου η ανάλυση, η ανατροφοδότηση των πελατών και η προσαρμοστικότητα αποτελούν βασικά στοιχεία για την αξιοποίηση του πλήρους δυναμικού των ψηφιακών καναλιών. Μέσα από παραδείγματα της πραγματικής ζωής, παρουσιάσαμε πώς τα ξενοδοχεία σε όλο τον κόσμο αξιοποίησαν αυτές τις αρχές για να ενισχύσουν την ηλεκτρονική τους παρουσία, να αυξήσουν την επισκεψιμότητα του ιστότοπου, να βελτιώσουν τα ποσοστά μετατροπής και να δημιουργήσουν εξαιρετικές εμπειρίες για τους επισκέπτες. Η διπλωματική προσέγγιση που υποστηρίζεται εδώ προωθεί τη συνεργασία μεταξύ ξενοδοχείων, εμπειρογνωμόνων ψηφιακού μάρκετινγκ και παρόχων τεχνολογίας για να περιηγηθούν συλλογικά στις πολυπλοκότητες της ψηφιακής σφαίρας.</w:t>
      </w:r>
    </w:p>
    <w:p w:rsidR="00EF2E8E" w:rsidRDefault="00EF2E8E" w:rsidP="00EF2E8E">
      <w:pPr>
        <w:rPr>
          <w:rFonts w:cs="Times New Roman"/>
          <w:szCs w:val="24"/>
          <w:lang w:val="el-GR"/>
        </w:rPr>
      </w:pPr>
      <w:r w:rsidRPr="00EF2E8E">
        <w:rPr>
          <w:rFonts w:cs="Times New Roman"/>
          <w:szCs w:val="24"/>
          <w:lang w:val="el-GR"/>
        </w:rPr>
        <w:t xml:space="preserve">Καθώς ο κλάδος της φιλοξενίας συνεχίζει να εξελίσσεται, η υιοθέτηση καινοτόμων στρατηγικών και η υιοθέτηση του συνεχώς </w:t>
      </w:r>
      <w:proofErr w:type="spellStart"/>
      <w:r w:rsidRPr="00EF2E8E">
        <w:rPr>
          <w:rFonts w:cs="Times New Roman"/>
          <w:szCs w:val="24"/>
          <w:lang w:val="el-GR"/>
        </w:rPr>
        <w:t>διευρυνόμενου</w:t>
      </w:r>
      <w:proofErr w:type="spellEnd"/>
      <w:r w:rsidRPr="00EF2E8E">
        <w:rPr>
          <w:rFonts w:cs="Times New Roman"/>
          <w:szCs w:val="24"/>
          <w:lang w:val="el-GR"/>
        </w:rPr>
        <w:t xml:space="preserve"> ψηφιακού οικοσυστήματος θα είναι καθοριστικής σημασίας. Με την κατανόηση και την αποτελεσματική χρήση των ψηφιακών καναλιών, τα ξενοδοχεία μπορούν όχι μόνο να ευδοκιμήσουν αλλά και να συμβάλουν σε έναν πιο ζωντανό και δυναμικό παγκόσμιο τουριστικό τομέα. Η παρούσα διατριβή αποτελεί έκκληση προς τα ξενοδοχεία να επενδύσουν στο ψηφιακό μάρκετινγκ, να μετρούν συνεχώς, να προσαρμόζονται και να θέτουν ως προτεραιότητα την ικανοποίηση των πελατών τους, διασφαλίζοντας ότι θα παραμείνουν ανταγωνιστικά και θα προσφέρουν απαράμιλλες εμπειρίες στην ψηφιακή εποχή.</w:t>
      </w:r>
    </w:p>
    <w:p w:rsidR="00EF2E8E" w:rsidRPr="00EF2E8E" w:rsidRDefault="00EF2E8E" w:rsidP="00EF2E8E">
      <w:pPr>
        <w:rPr>
          <w:rFonts w:cs="Times New Roman"/>
          <w:szCs w:val="24"/>
          <w:lang w:val="el-GR"/>
        </w:rPr>
      </w:pPr>
      <w:r w:rsidRPr="00EF2E8E">
        <w:rPr>
          <w:rFonts w:cs="Times New Roman"/>
          <w:szCs w:val="24"/>
          <w:lang w:val="el-GR"/>
        </w:rPr>
        <w:t>Στην επιδίωξη της ανταγωνιστικής και αποτελεσματικής χρήσης των ψηφιακών καναλιών, είναι ζωτικής σημασίας για τα ξενοδοχεία να αναγνωρίσουν ότι το ταξίδι συνεχίζεται. Το ψηφιακό τοπίο βρίσκεται σε συνεχή εξέλιξη, με νέες τεχνολογίες, πλατφόρμες και συμπεριφορές των καταναλωτών να εμφανίζονται τακτικά. Τα ξενοδοχεία θα πρέπει να υιοθετήσουν μια διπλωματική, προσαρμοστική και προνοητική προσέγγιση για να παραμείνουν μπροστά σε αυτό το δυναμικό περιβάλλον.</w:t>
      </w:r>
    </w:p>
    <w:p w:rsidR="00EF2E8E" w:rsidRDefault="00EF2E8E" w:rsidP="00EF2E8E">
      <w:pPr>
        <w:rPr>
          <w:rFonts w:cs="Times New Roman"/>
          <w:szCs w:val="24"/>
          <w:lang w:val="el-GR"/>
        </w:rPr>
      </w:pPr>
      <w:r w:rsidRPr="00EF2E8E">
        <w:rPr>
          <w:rFonts w:cs="Times New Roman"/>
          <w:szCs w:val="24"/>
          <w:lang w:val="el-GR"/>
        </w:rPr>
        <w:t xml:space="preserve">Επιπλέον, η επιτυχία των στρατηγικών ψηφιακού μάρκετινγκ είναι στενά συνδεδεμένη με τη δέσμευση για λήψη αποφάσεων βάσει δεδομένων. Οι βασικοί δείκτες απόδοσης (KPI) παρέχουν την πυξίδα με την οποία τα ξενοδοχεία μπορούν να </w:t>
      </w:r>
      <w:proofErr w:type="spellStart"/>
      <w:r w:rsidRPr="00EF2E8E">
        <w:rPr>
          <w:rFonts w:cs="Times New Roman"/>
          <w:szCs w:val="24"/>
          <w:lang w:val="el-GR"/>
        </w:rPr>
        <w:t>πλοηγηθούν</w:t>
      </w:r>
      <w:proofErr w:type="spellEnd"/>
      <w:r w:rsidRPr="00EF2E8E">
        <w:rPr>
          <w:rFonts w:cs="Times New Roman"/>
          <w:szCs w:val="24"/>
          <w:lang w:val="el-GR"/>
        </w:rPr>
        <w:t xml:space="preserve"> στο ψηφιακό πεδίο. Η τακτική μέτρηση και ανάλυση των KPIs επιτρέπει στα ξενοδοχεία να αξιολογούν τις επιδόσεις τους στο διαδίκτυο, να βελτιστοποιούν τις στρατηγικές τους και να βελτιώνουν τις προσφορές τους ώστε να ανταποκρίνονται αποτελεσματικά στις προσδοκίες των επισκεπτών.</w:t>
      </w:r>
    </w:p>
    <w:p w:rsidR="00C25876" w:rsidRPr="00C25876" w:rsidRDefault="00C25876" w:rsidP="00C25876">
      <w:pPr>
        <w:rPr>
          <w:rFonts w:cs="Times New Roman"/>
          <w:szCs w:val="24"/>
          <w:lang w:val="el-GR"/>
        </w:rPr>
      </w:pPr>
      <w:r w:rsidRPr="00C25876">
        <w:rPr>
          <w:rFonts w:cs="Times New Roman"/>
          <w:szCs w:val="24"/>
          <w:lang w:val="el-GR"/>
        </w:rPr>
        <w:lastRenderedPageBreak/>
        <w:t>Η πανδημία COVID-19 έχει επιφέρει σημαντική αλλαγή στον τρόπο με τον οποίο η βιομηχανία φιλοξενίας βλέπει και χρησιμοποιεί τα ψηφιακά κανάλια. Η ανάγκη για κοινωνική απομάκρυνση, η μειωμένη φυσική επαφή και οι ταξιδιωτικοί περιορισμοί επιτάχυναν την υιοθέτηση των ψηφιακών τεχνολογιών στον ξενοδοχειακό τομέα. Αυτές οι αλλαγές ανάγκασαν τα ξενοδοχεία να επανεξετάσουν τις δραστηριότητές τους, δίνοντας έμφαση στη σημασία των διαδικτυακών πλατφορμών κρατήσεων, των ανέπαφων check-in και της ψηφιακής επικοινωνίας με τους επισκέπτες. Επιπλέον, η πανδημία υπογράμμισε την αξία των ενημερώσεων πληροφοριών σε πραγματικό χρόνο, επιτρέποντας στα ξενοδοχεία να επικοινωνούν γρήγορα τα μέτρα και τα πρωτόκολλα ασφαλείας στους επισκέπτες τους μέσω των ιστότοπων, των μέσων κοινωνικής δικτύωσης και του μάρκετινγκ ηλεκτρονικού ταχυδρομείου.</w:t>
      </w:r>
    </w:p>
    <w:p w:rsidR="00C25876" w:rsidRDefault="00C25876" w:rsidP="00C25876">
      <w:pPr>
        <w:rPr>
          <w:rFonts w:cs="Times New Roman"/>
          <w:szCs w:val="24"/>
          <w:lang w:val="el-GR"/>
        </w:rPr>
      </w:pPr>
      <w:r w:rsidRPr="00C25876">
        <w:rPr>
          <w:rFonts w:cs="Times New Roman"/>
          <w:szCs w:val="24"/>
          <w:lang w:val="el-GR"/>
        </w:rPr>
        <w:t>Εκτός από τις λειτουργικές αλλαγές, η πανδημία έχει επίσης αλλάξει τον τρόπο με τον οποίο τα ξενοδοχεία προσεγγίζουν τις στρατηγικές μάρκετινγκ. Με τους ταξιδιωτικούς περιορισμούς και τα λουκέτα σε ισχύ, πολλά ξενοδοχεία έχουν μετατοπίσει την εστίαση του μάρκετινγκ προς τις τοπικές και εγχώριες αγορές, στοχεύοντας σε διακοπές διαμονής και περιφερειακούς ταξιδιώτες. Τα ψηφιακά κανάλια έχουν αποδειχθεί απαραίτητα για την προσέγγιση αυτών των αγορών, επιτρέποντας στα ξενοδοχεία να συνδεθούν με τους δυνητικούς επισκέπτες μέσω διαφημίσεων με γεωγραφική στόχευση, εκστρατειών στα μέσα κοινωνικής δικτύωσης και μάρκετινγκ μέσω ηλεκτρονικού ταχυδρομείου. Καθώς τα διεθνή ταξίδια επαναλειτουργούν σταδιακά, τα ξενοδοχεία είναι πιθανό να συνεχίσουν να υιοθετούν αυτές τις ψηφιακές στρατηγικές για να διαφοροποιήσουν τη βάση των πελατών τους και να διασφαλίσουν ότι μπορούν να προσαρμοστούν γρήγορα σε τυχόν μελλοντικές διαταραχές της ταξιδιωτικής βιομηχανίας. Η κρίση του COVID-19, στην ουσία, υπογράμμισε την προσαρμοστικότητα και την ανθεκτικότητα των ψηφιακών καναλιών απέναντι σε απρόβλεπτες προκλήσεις, επαναπροσδιορίζοντας την άποψη του κλάδου για τη σημασία τους.</w:t>
      </w:r>
    </w:p>
    <w:p w:rsidR="00EF2E8E" w:rsidRDefault="00EF2E8E" w:rsidP="00EF2E8E">
      <w:pPr>
        <w:rPr>
          <w:rFonts w:cs="Times New Roman"/>
          <w:szCs w:val="24"/>
          <w:lang w:val="el-GR"/>
        </w:rPr>
      </w:pPr>
      <w:r w:rsidRPr="00EF2E8E">
        <w:rPr>
          <w:rFonts w:cs="Times New Roman"/>
          <w:szCs w:val="24"/>
          <w:lang w:val="el-GR"/>
        </w:rPr>
        <w:t>Στο πεδίο του ψηφιακού μάρκετινγκ, το τοπίο χαρακτηρίζεται από προκλήσεις και ευκαιρίες, και τα ξενοδοχεία πρέπει να το περιηγηθούν με επιδεξιότητα. Η παρούσα διατριβή παρέχει μια βάση πάνω στην οποία μπορούν να βασιστούν τα ξενοδοχεία, προσφέροντας ιδέες και προτάσεις για την αποτελεσματική χρήση των ψηφιακών καναλιών. Ωστόσο, είναι σημαντικό να αναγνωριστεί ότι κάθε ξενοδοχείο είναι μοναδικό και οι στρατηγικές ψηφιακού μάρκετινγκ πρέπει να προσαρμόζονται στους συγκεκριμένους στόχους, το κοινό-στόχο και το ανταγωνιστικό περιβάλλον του.</w:t>
      </w:r>
    </w:p>
    <w:p w:rsidR="00EF2E8E" w:rsidRPr="00EF2E8E" w:rsidRDefault="00EF2E8E" w:rsidP="00EF2E8E">
      <w:pPr>
        <w:rPr>
          <w:rFonts w:cs="Times New Roman"/>
          <w:szCs w:val="24"/>
          <w:lang w:val="el-GR"/>
        </w:rPr>
      </w:pPr>
      <w:r w:rsidRPr="00EF2E8E">
        <w:rPr>
          <w:rFonts w:cs="Times New Roman"/>
          <w:szCs w:val="24"/>
          <w:lang w:val="el-GR"/>
        </w:rPr>
        <w:t>Ολοκληρώνοντας, είναι σημαντικό να τονίσουμε το γενικότερο μήνυμα της διατριβής: ο ψηφιακός μετασχηματισμός στον ξενοδοχειακό κλάδο δεν είναι ένα εφάπαξ γεγονός, αλλά μια συνεχής διαδικασία. Τα ξενοδοχεία πρέπει να επενδύουν στη συνεχή μάθηση, την προσαρμογή και την καινοτομία. Θα πρέπει να παραμείνουν δεκτικά στις νέες τεχνολογίες, τις τάσεις του κλάδου και τις εξελισσόμενες προτιμήσεις των καταναλωτών. Με αυτόν τον τρόπο, τα ξενοδοχεία μπορούν όχι μόνο να παραμείνουν ανταγωνιστικά αλλά και να θέσουν νέα πρότυπα αριστείας στην ψηφιακή εποχή.</w:t>
      </w:r>
    </w:p>
    <w:p w:rsidR="00EF2E8E" w:rsidRDefault="00EF2E8E" w:rsidP="00EF2E8E">
      <w:pPr>
        <w:rPr>
          <w:rFonts w:cs="Times New Roman"/>
          <w:szCs w:val="24"/>
          <w:lang w:val="el-GR"/>
        </w:rPr>
      </w:pPr>
      <w:r w:rsidRPr="00EF2E8E">
        <w:rPr>
          <w:rFonts w:cs="Times New Roman"/>
          <w:szCs w:val="24"/>
          <w:lang w:val="el-GR"/>
        </w:rPr>
        <w:t>Η ανταγωνιστική και αποτελεσματική χρήση των ψηφιακών καναλιών δεν είναι ένας προορισμός αλλά ένα ταξίδι, και είναι ένα ταξίδι που υπόσχεται πολλά για τα ξενοδοχεία που είναι πρόθυμα να το αγκαλιάσουν. Συνδυάζοντας τις γνώσεις από αυτή την έρευνα με μια προνοητική, προσαρμοστική νοοτροπία, τα ξενοδοχεία μπορούν να ευδοκιμήσουν στην ψηφιακή εποχή, εξασφαλίζοντας τη μακροπρόθεσμη επιτυχία τους και την ικανότητά τους να προσφέρουν αξέχαστες εμπειρίες στους επισκέπτες στο διαρκώς εξελισσόμενο τοπίο του κλάδου της φιλοξενίας.</w:t>
      </w:r>
    </w:p>
    <w:p w:rsidR="00DF5C8B" w:rsidRPr="00DF5C8B" w:rsidRDefault="00DF5C8B" w:rsidP="00DF5C8B">
      <w:pPr>
        <w:rPr>
          <w:rFonts w:cs="Times New Roman"/>
          <w:szCs w:val="24"/>
          <w:lang w:val="el-GR"/>
        </w:rPr>
      </w:pPr>
      <w:r w:rsidRPr="00DF5C8B">
        <w:rPr>
          <w:rFonts w:cs="Times New Roman"/>
          <w:szCs w:val="24"/>
          <w:lang w:val="el-GR"/>
        </w:rPr>
        <w:lastRenderedPageBreak/>
        <w:t>Στον ταχέως εξελισσόμενο κόσμο του ψηφιακού μάρκετινγκ, τα ξενοδοχεία αντιμετωπίζουν πλήθος ευκαιριών και προκλήσεων. Η παρούσα διπλωματική εργασία, "Διερεύνηση των ψηφιακών καναλιών και προτάσεις για την ανταγωνιστική και αποτελεσματική χρήση τους από τα ξενοδοχεία", χρησιμεύει ως βάση για να κατανοήσουν τα ξενοδοχεία τις περιπλοκές του ψηφιακού πεδίου και πώς να το αξιοποιήσουν προς όφελός τους.</w:t>
      </w:r>
    </w:p>
    <w:p w:rsidR="00116624" w:rsidRPr="00116624" w:rsidRDefault="00DF5C8B" w:rsidP="00EB1BD9">
      <w:pPr>
        <w:rPr>
          <w:rFonts w:cs="Times New Roman"/>
          <w:szCs w:val="24"/>
          <w:lang w:val="el-GR"/>
        </w:rPr>
      </w:pPr>
      <w:r w:rsidRPr="00DF5C8B">
        <w:rPr>
          <w:rFonts w:cs="Times New Roman"/>
          <w:szCs w:val="24"/>
          <w:lang w:val="el-GR"/>
        </w:rPr>
        <w:t>Συμπερασματικά, είναι υψίστης σημασίας για τα ξενοδοχεία να αναγνωρίσουν ότι το ψηφιακό μάρκετινγκ δεν είναι μια στατική έννοια- είναι ένα δυναμικό και εξελισσόμενο τοπίο. Για να παραμείνουν ανταγωνιστικά και αποτελεσματικά, τα ξενοδοχεία πρέπει να είναι πρόθυμα να προσαρμόζονται συνεχώς, να βελτιώνουν τις στρατηγικές τους και να παραμένουν συντονισμένα με τις μεταβαλλόμενες προτιμήσεις του κοινού-στόχου τους.</w:t>
      </w:r>
      <w:r w:rsidR="00116624" w:rsidRPr="00116624">
        <w:rPr>
          <w:rFonts w:cs="Times New Roman"/>
          <w:szCs w:val="24"/>
          <w:lang w:val="el-GR"/>
        </w:rPr>
        <w:t xml:space="preserve"> Ενώ τα ψηφιακά κανάλια παρέχουν στα ξενοδοχεία μια τεράστια πλατφόρμα για προβολή και δέσμευση, είναι ζωτικής σημασίας να διασφαλιστεί ότι οι προσπάθειες αυτές δεν θέτουν σε κίνδυνο τις βασικές αξίες και τα πρότυπα που καθορίζουν τη βιομηχανία φιλοξενίας. Διπλωματία, σε αυτό το πλαίσιο, σημαίνει την επίτευξη της σωστής ισορροπίας μεταξύ της τεχνολογικής καινοτομίας και της ανθρώπινης επαφής που αναμένουν και εκτιμούν οι επισκέπτες.</w:t>
      </w:r>
    </w:p>
    <w:p w:rsidR="00116624" w:rsidRPr="00DF5C8B" w:rsidRDefault="00116624" w:rsidP="00116624">
      <w:pPr>
        <w:rPr>
          <w:rFonts w:cs="Times New Roman"/>
          <w:szCs w:val="24"/>
          <w:lang w:val="el-GR"/>
        </w:rPr>
      </w:pPr>
      <w:r w:rsidRPr="00116624">
        <w:rPr>
          <w:rFonts w:cs="Times New Roman"/>
          <w:szCs w:val="24"/>
          <w:lang w:val="el-GR"/>
        </w:rPr>
        <w:t>Επιπλέον, ο παγκόσμιος κλάδος της φιλοξενίας είναι διασυνδεδεμένος, με τα ξενοδοχεία να λειτουργούν συχνά ως πρεσβευτές των αντίστοιχων περιοχών και πολιτισμών τους. Η χρήση των ψηφιακών καναλιών αποτελεί ευκαιρία για την προώθηση όχι μόνο του ίδιου του ξενοδοχείου αλλά και του προορισμού που αντιπροσωπεύει. Το διπλωματικό μάρκετινγκ ενός ξενοδοχείου περιλαμβάνει την προβολή του τοπικού πολιτισμού, της κληρονομιάς και των αξιοθέατων, γεγονός που μπορεί να οδηγήσει σε θετικές οικονομικές επιπτώσεις στην ευρύτερη κοινότητα. Αυτό χρησιμεύει ως υπενθύμιση ότι η αποτελεσματικότητα του ψηφιακού μάρκετινγκ εκτείνεται πέρα από την τελική γραμμή του ξενοδοχείου, προωθώντας θετικές διπλωματικές σχέσεις με τον κόσμο.</w:t>
      </w:r>
    </w:p>
    <w:p w:rsidR="00EF2E8E" w:rsidRPr="00EF2E8E" w:rsidRDefault="00DF5C8B" w:rsidP="00B96B91">
      <w:pPr>
        <w:rPr>
          <w:rFonts w:cs="Times New Roman"/>
          <w:szCs w:val="24"/>
          <w:lang w:val="el-GR"/>
        </w:rPr>
      </w:pPr>
      <w:r w:rsidRPr="00DF5C8B">
        <w:rPr>
          <w:rFonts w:cs="Times New Roman"/>
          <w:szCs w:val="24"/>
          <w:lang w:val="el-GR"/>
        </w:rPr>
        <w:t xml:space="preserve">Αγκαλιάζοντας τις διπλωματικές προσεγγίσεις και τις ιδέες που παρέχονται σε αυτή τη διατριβή, τα ξενοδοχεία μπορούν να τοποθετηθούν ως ηγέτες και καινοτόμοι του κλάδου, προσφέροντας μοναδικές και εξαιρετικές εμπειρίες στους επισκέπτες τους. Δεν πρόκειται απλώς να παραμείνουν στο παιχνίδι- πρόκειται να πρωτοπορήσουν στην ψηφιακή εποχή, και η παρούσα διατριβή παρέχει μια πολύτιμη πυξίδα για τα ξενοδοχεία ώστε να </w:t>
      </w:r>
      <w:proofErr w:type="spellStart"/>
      <w:r w:rsidRPr="00DF5C8B">
        <w:rPr>
          <w:rFonts w:cs="Times New Roman"/>
          <w:szCs w:val="24"/>
          <w:lang w:val="el-GR"/>
        </w:rPr>
        <w:t>πλοηγηθούν</w:t>
      </w:r>
      <w:proofErr w:type="spellEnd"/>
      <w:r w:rsidRPr="00DF5C8B">
        <w:rPr>
          <w:rFonts w:cs="Times New Roman"/>
          <w:szCs w:val="24"/>
          <w:lang w:val="el-GR"/>
        </w:rPr>
        <w:t xml:space="preserve"> σε αυτό το συναρπαστικό ταξίδι μετασχηματισμού και επιτυχίας</w:t>
      </w:r>
      <w:r w:rsidR="00B96B91" w:rsidRPr="00B96B91">
        <w:rPr>
          <w:rFonts w:cs="Times New Roman"/>
          <w:szCs w:val="24"/>
          <w:lang w:val="el-GR"/>
        </w:rPr>
        <w:t xml:space="preserve"> </w:t>
      </w:r>
      <w:r w:rsidR="00B96B91">
        <w:rPr>
          <w:rFonts w:cs="Times New Roman"/>
          <w:szCs w:val="24"/>
          <w:lang w:val="el-GR"/>
        </w:rPr>
        <w:t>και</w:t>
      </w:r>
      <w:r w:rsidR="00116624" w:rsidRPr="00116624">
        <w:rPr>
          <w:rFonts w:cs="Times New Roman"/>
          <w:szCs w:val="24"/>
          <w:lang w:val="el-GR"/>
        </w:rPr>
        <w:t xml:space="preserve"> να αγκαλιάσουν τα ψηφιακά κανάλια ως εργαλεία για την προώθηση όχι μόνο της δικής τους επιτυχίας αλλά και των μοναδικών εμπειριών, πολιτισμών και προορισμών που αντιπροσωπεύουν. Με τον τρόπο αυτό, τα ξενοδοχεία μπορούν όχι μόνο να ευδοκιμήσουν στην ψηφιακή εποχή αλλά και να συμβάλουν στην ευρύτερη αρμονία και κατανόηση μεταξύ των ανθρώπων και των πολιτισμών σε όλο τον κόσμο.</w:t>
      </w:r>
    </w:p>
    <w:p w:rsidR="00EF2E8E" w:rsidRDefault="00EF2E8E" w:rsidP="00EF2E8E">
      <w:pPr>
        <w:rPr>
          <w:rFonts w:cs="Times New Roman"/>
          <w:szCs w:val="24"/>
          <w:lang w:val="el-GR"/>
        </w:rPr>
      </w:pPr>
    </w:p>
    <w:p w:rsidR="00EB1BD9" w:rsidRDefault="00EB1BD9" w:rsidP="00EF2E8E">
      <w:pPr>
        <w:rPr>
          <w:rFonts w:cs="Times New Roman"/>
          <w:szCs w:val="24"/>
          <w:lang w:val="el-GR"/>
        </w:rPr>
      </w:pPr>
    </w:p>
    <w:p w:rsidR="00EB1BD9" w:rsidRDefault="00EB1BD9" w:rsidP="00EF2E8E">
      <w:pPr>
        <w:rPr>
          <w:rFonts w:cs="Times New Roman"/>
          <w:szCs w:val="24"/>
          <w:lang w:val="el-GR"/>
        </w:rPr>
      </w:pPr>
    </w:p>
    <w:p w:rsidR="00EB1BD9" w:rsidRDefault="00EB1BD9" w:rsidP="00EF2E8E">
      <w:pPr>
        <w:rPr>
          <w:rFonts w:cs="Times New Roman"/>
          <w:szCs w:val="24"/>
          <w:lang w:val="el-GR"/>
        </w:rPr>
      </w:pPr>
    </w:p>
    <w:p w:rsidR="00EF2E8E" w:rsidRPr="00041428" w:rsidRDefault="00EF2E8E" w:rsidP="00EF2E8E">
      <w:pPr>
        <w:rPr>
          <w:rFonts w:cs="Times New Roman"/>
          <w:szCs w:val="24"/>
          <w:lang w:val="el-GR"/>
        </w:rPr>
      </w:pPr>
    </w:p>
    <w:p w:rsidR="00B630AB" w:rsidRPr="00041428" w:rsidRDefault="00B630AB" w:rsidP="00B630AB">
      <w:pPr>
        <w:rPr>
          <w:rFonts w:cs="Times New Roman"/>
          <w:szCs w:val="24"/>
          <w:lang w:val="el-GR"/>
        </w:rPr>
      </w:pPr>
      <w:bookmarkStart w:id="203" w:name="OLE_LINK225"/>
      <w:r w:rsidRPr="00041428">
        <w:rPr>
          <w:rFonts w:cs="Times New Roman"/>
          <w:szCs w:val="24"/>
          <w:lang w:val="el-GR"/>
        </w:rPr>
        <w:lastRenderedPageBreak/>
        <w:t>Βιβλιογραφία</w:t>
      </w:r>
    </w:p>
    <w:bookmarkEnd w:id="203"/>
    <w:p w:rsidR="00B630AB" w:rsidRPr="00041428" w:rsidRDefault="00B630AB" w:rsidP="00B630AB">
      <w:pPr>
        <w:pStyle w:val="ListParagraph"/>
        <w:ind w:left="1440"/>
        <w:rPr>
          <w:rFonts w:cs="Times New Roman"/>
          <w:szCs w:val="24"/>
          <w:lang w:val="el-GR"/>
        </w:rPr>
      </w:pPr>
    </w:p>
    <w:p w:rsidR="00B630AB" w:rsidRPr="00041428" w:rsidRDefault="00B630AB" w:rsidP="00B630AB">
      <w:pPr>
        <w:pStyle w:val="ListParagraph"/>
        <w:numPr>
          <w:ilvl w:val="0"/>
          <w:numId w:val="5"/>
        </w:numPr>
        <w:rPr>
          <w:rFonts w:cs="Times New Roman"/>
          <w:szCs w:val="24"/>
        </w:rPr>
      </w:pPr>
      <w:bookmarkStart w:id="204" w:name="_Hlk126375098"/>
      <w:bookmarkStart w:id="205" w:name="OLE_LINK10"/>
      <w:bookmarkStart w:id="206" w:name="OLE_LINK11"/>
      <w:r w:rsidRPr="00041428">
        <w:rPr>
          <w:rFonts w:cs="Times New Roman"/>
          <w:szCs w:val="24"/>
        </w:rPr>
        <w:t xml:space="preserve">Falk, E., &amp; Anderson, C. (2020). </w:t>
      </w:r>
      <w:bookmarkEnd w:id="204"/>
      <w:r w:rsidRPr="00041428">
        <w:rPr>
          <w:rFonts w:cs="Times New Roman"/>
          <w:szCs w:val="24"/>
        </w:rPr>
        <w:t>Key Hotel Distribution Channels. In </w:t>
      </w:r>
      <w:r w:rsidRPr="00041428">
        <w:rPr>
          <w:rFonts w:cs="Times New Roman"/>
          <w:i/>
          <w:iCs/>
          <w:szCs w:val="24"/>
        </w:rPr>
        <w:t>Hospitality Revenue Management</w:t>
      </w:r>
      <w:r w:rsidRPr="00041428">
        <w:rPr>
          <w:rFonts w:cs="Times New Roman"/>
          <w:szCs w:val="24"/>
        </w:rPr>
        <w:t> (pp. 85-113). Apple Academic Press.</w:t>
      </w:r>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Bovsh</w:t>
      </w:r>
      <w:proofErr w:type="spellEnd"/>
      <w:r w:rsidRPr="00041428">
        <w:rPr>
          <w:rFonts w:cs="Times New Roman"/>
          <w:szCs w:val="24"/>
        </w:rPr>
        <w:t xml:space="preserve">, L., </w:t>
      </w:r>
      <w:proofErr w:type="spellStart"/>
      <w:r w:rsidRPr="00041428">
        <w:rPr>
          <w:rFonts w:cs="Times New Roman"/>
          <w:szCs w:val="24"/>
        </w:rPr>
        <w:t>Rasulova</w:t>
      </w:r>
      <w:proofErr w:type="spellEnd"/>
      <w:r w:rsidRPr="00041428">
        <w:rPr>
          <w:rFonts w:cs="Times New Roman"/>
          <w:szCs w:val="24"/>
        </w:rPr>
        <w:t xml:space="preserve">, A., </w:t>
      </w:r>
      <w:proofErr w:type="spellStart"/>
      <w:r w:rsidRPr="00041428">
        <w:rPr>
          <w:rFonts w:cs="Times New Roman"/>
          <w:szCs w:val="24"/>
        </w:rPr>
        <w:t>Bosovska</w:t>
      </w:r>
      <w:proofErr w:type="spellEnd"/>
      <w:r w:rsidRPr="00041428">
        <w:rPr>
          <w:rFonts w:cs="Times New Roman"/>
          <w:szCs w:val="24"/>
        </w:rPr>
        <w:t xml:space="preserve">, M., </w:t>
      </w:r>
      <w:proofErr w:type="spellStart"/>
      <w:r w:rsidRPr="00041428">
        <w:rPr>
          <w:rFonts w:cs="Times New Roman"/>
          <w:szCs w:val="24"/>
        </w:rPr>
        <w:t>Boiko</w:t>
      </w:r>
      <w:proofErr w:type="spellEnd"/>
      <w:r w:rsidRPr="00041428">
        <w:rPr>
          <w:rFonts w:cs="Times New Roman"/>
          <w:szCs w:val="24"/>
        </w:rPr>
        <w:t xml:space="preserve">, M., &amp; </w:t>
      </w:r>
      <w:proofErr w:type="spellStart"/>
      <w:r w:rsidRPr="00041428">
        <w:rPr>
          <w:rFonts w:cs="Times New Roman"/>
          <w:szCs w:val="24"/>
        </w:rPr>
        <w:t>Okhrimenko</w:t>
      </w:r>
      <w:proofErr w:type="spellEnd"/>
      <w:r w:rsidRPr="00041428">
        <w:rPr>
          <w:rFonts w:cs="Times New Roman"/>
          <w:szCs w:val="24"/>
        </w:rPr>
        <w:t>, A. (2022). Digital distribution of hospitality services in the context of the COVID-19 pandemic. </w:t>
      </w:r>
      <w:r w:rsidRPr="00041428">
        <w:rPr>
          <w:rFonts w:cs="Times New Roman"/>
          <w:i/>
          <w:iCs/>
          <w:szCs w:val="24"/>
        </w:rPr>
        <w:t xml:space="preserve">Tourism and </w:t>
      </w:r>
      <w:proofErr w:type="gramStart"/>
      <w:r w:rsidRPr="00041428">
        <w:rPr>
          <w:rFonts w:cs="Times New Roman"/>
          <w:i/>
          <w:iCs/>
          <w:szCs w:val="24"/>
        </w:rPr>
        <w:t>Travelling</w:t>
      </w:r>
      <w:proofErr w:type="gramEnd"/>
      <w:r w:rsidRPr="00041428">
        <w:rPr>
          <w:rFonts w:cs="Times New Roman"/>
          <w:i/>
          <w:iCs/>
          <w:szCs w:val="24"/>
        </w:rPr>
        <w:t>, 3 (1)</w:t>
      </w:r>
      <w:r w:rsidRPr="00041428">
        <w:rPr>
          <w:rFonts w:cs="Times New Roman"/>
          <w:szCs w:val="24"/>
        </w:rPr>
        <w:t>, 34-44.</w:t>
      </w:r>
    </w:p>
    <w:p w:rsidR="00B630AB" w:rsidRPr="00041428" w:rsidRDefault="00B630AB" w:rsidP="00B630AB">
      <w:pPr>
        <w:pStyle w:val="ListParagraph"/>
        <w:numPr>
          <w:ilvl w:val="0"/>
          <w:numId w:val="5"/>
        </w:numPr>
        <w:rPr>
          <w:rFonts w:cs="Times New Roman"/>
          <w:szCs w:val="24"/>
        </w:rPr>
      </w:pPr>
      <w:bookmarkStart w:id="207" w:name="_Hlk126431560"/>
      <w:proofErr w:type="spellStart"/>
      <w:r w:rsidRPr="00041428">
        <w:rPr>
          <w:rFonts w:cs="Times New Roman"/>
          <w:szCs w:val="24"/>
        </w:rPr>
        <w:t>Ongsakul</w:t>
      </w:r>
      <w:proofErr w:type="spellEnd"/>
      <w:r w:rsidRPr="00041428">
        <w:rPr>
          <w:rFonts w:cs="Times New Roman"/>
          <w:szCs w:val="24"/>
        </w:rPr>
        <w:t xml:space="preserve">, V., Ali, F., Wu, C., Duan, Y., </w:t>
      </w:r>
      <w:proofErr w:type="spellStart"/>
      <w:r w:rsidRPr="00041428">
        <w:rPr>
          <w:rFonts w:cs="Times New Roman"/>
          <w:szCs w:val="24"/>
        </w:rPr>
        <w:t>Cobanoglu</w:t>
      </w:r>
      <w:proofErr w:type="spellEnd"/>
      <w:r w:rsidRPr="00041428">
        <w:rPr>
          <w:rFonts w:cs="Times New Roman"/>
          <w:szCs w:val="24"/>
        </w:rPr>
        <w:t xml:space="preserve">, C., &amp; Ryu, K. (2021). </w:t>
      </w:r>
      <w:bookmarkEnd w:id="207"/>
      <w:r w:rsidRPr="00041428">
        <w:rPr>
          <w:rFonts w:cs="Times New Roman"/>
          <w:szCs w:val="24"/>
        </w:rPr>
        <w:t>Hotel website quality, performance, telepresence and behavioral intentions. </w:t>
      </w:r>
      <w:r w:rsidRPr="00041428">
        <w:rPr>
          <w:rFonts w:cs="Times New Roman"/>
          <w:i/>
          <w:iCs/>
          <w:szCs w:val="24"/>
        </w:rPr>
        <w:t>Tourism Review</w:t>
      </w:r>
      <w:r w:rsidRPr="00041428">
        <w:rPr>
          <w:rFonts w:cs="Times New Roman"/>
          <w:szCs w:val="24"/>
        </w:rPr>
        <w:t>, </w:t>
      </w:r>
      <w:r w:rsidRPr="00041428">
        <w:rPr>
          <w:rFonts w:cs="Times New Roman"/>
          <w:i/>
          <w:iCs/>
          <w:szCs w:val="24"/>
        </w:rPr>
        <w:t>76</w:t>
      </w:r>
      <w:r w:rsidRPr="00041428">
        <w:rPr>
          <w:rFonts w:cs="Times New Roman"/>
          <w:szCs w:val="24"/>
        </w:rPr>
        <w:t>(3), 681-700.</w:t>
      </w:r>
    </w:p>
    <w:p w:rsidR="00B630AB" w:rsidRPr="00041428" w:rsidRDefault="00B630AB" w:rsidP="00B630AB">
      <w:pPr>
        <w:pStyle w:val="ListParagraph"/>
        <w:numPr>
          <w:ilvl w:val="0"/>
          <w:numId w:val="5"/>
        </w:numPr>
        <w:rPr>
          <w:rFonts w:cs="Times New Roman"/>
          <w:szCs w:val="24"/>
        </w:rPr>
      </w:pPr>
      <w:bookmarkStart w:id="208" w:name="_Hlk126378937"/>
      <w:r w:rsidRPr="00041428">
        <w:rPr>
          <w:rFonts w:cs="Times New Roman"/>
          <w:szCs w:val="24"/>
        </w:rPr>
        <w:t xml:space="preserve">Karim, M. M., &amp; </w:t>
      </w:r>
      <w:proofErr w:type="spellStart"/>
      <w:r w:rsidRPr="00041428">
        <w:rPr>
          <w:rFonts w:cs="Times New Roman"/>
          <w:szCs w:val="24"/>
        </w:rPr>
        <w:t>Narkhede</w:t>
      </w:r>
      <w:proofErr w:type="spellEnd"/>
      <w:r w:rsidRPr="00041428">
        <w:rPr>
          <w:rFonts w:cs="Times New Roman"/>
          <w:szCs w:val="24"/>
        </w:rPr>
        <w:t xml:space="preserve">, P. V. (2020). </w:t>
      </w:r>
      <w:bookmarkEnd w:id="208"/>
      <w:r w:rsidRPr="00041428">
        <w:rPr>
          <w:rFonts w:cs="Times New Roman"/>
          <w:szCs w:val="24"/>
        </w:rPr>
        <w:t>Analyze Impact of Electronic Distribution Channel in Hotel Room Booking. </w:t>
      </w:r>
      <w:r w:rsidRPr="00041428">
        <w:rPr>
          <w:rFonts w:cs="Times New Roman"/>
          <w:i/>
          <w:iCs/>
          <w:szCs w:val="24"/>
        </w:rPr>
        <w:t>FUTURE TRENDS IN HOSPITALITY INDUSTRY</w:t>
      </w:r>
      <w:r w:rsidRPr="00041428">
        <w:rPr>
          <w:rFonts w:cs="Times New Roman"/>
          <w:szCs w:val="24"/>
        </w:rPr>
        <w:t>, 345.</w:t>
      </w:r>
    </w:p>
    <w:p w:rsidR="00B630AB" w:rsidRPr="00041428" w:rsidRDefault="00B630AB" w:rsidP="00B630AB">
      <w:pPr>
        <w:pStyle w:val="ListParagraph"/>
        <w:numPr>
          <w:ilvl w:val="0"/>
          <w:numId w:val="5"/>
        </w:numPr>
        <w:rPr>
          <w:rFonts w:cs="Times New Roman"/>
          <w:szCs w:val="24"/>
        </w:rPr>
      </w:pPr>
      <w:bookmarkStart w:id="209" w:name="_Hlk126379526"/>
      <w:r w:rsidRPr="00041428">
        <w:rPr>
          <w:rFonts w:cs="Times New Roman"/>
          <w:szCs w:val="24"/>
        </w:rPr>
        <w:t xml:space="preserve">Suryati, L., &amp; Lusiah, L. (2022). </w:t>
      </w:r>
      <w:bookmarkEnd w:id="209"/>
      <w:r w:rsidRPr="00041428">
        <w:rPr>
          <w:rFonts w:cs="Times New Roman"/>
          <w:szCs w:val="24"/>
        </w:rPr>
        <w:t>Distribution Channel and Prices as Critical Factors for Sales Volume Improvement. </w:t>
      </w:r>
      <w:r w:rsidRPr="00041428">
        <w:rPr>
          <w:rFonts w:cs="Times New Roman"/>
          <w:i/>
          <w:iCs/>
          <w:szCs w:val="24"/>
        </w:rPr>
        <w:t>Journal of Accounting and Finance Management</w:t>
      </w:r>
      <w:r w:rsidRPr="00041428">
        <w:rPr>
          <w:rFonts w:cs="Times New Roman"/>
          <w:szCs w:val="24"/>
        </w:rPr>
        <w:t>, </w:t>
      </w:r>
      <w:r w:rsidRPr="00041428">
        <w:rPr>
          <w:rFonts w:cs="Times New Roman"/>
          <w:i/>
          <w:iCs/>
          <w:szCs w:val="24"/>
        </w:rPr>
        <w:t>3</w:t>
      </w:r>
      <w:r w:rsidRPr="00041428">
        <w:rPr>
          <w:rFonts w:cs="Times New Roman"/>
          <w:szCs w:val="24"/>
        </w:rPr>
        <w:t>(5), 217-223.</w:t>
      </w:r>
    </w:p>
    <w:p w:rsidR="00B630AB" w:rsidRPr="00041428" w:rsidRDefault="00B630AB" w:rsidP="00B630AB">
      <w:pPr>
        <w:pStyle w:val="ListParagraph"/>
        <w:numPr>
          <w:ilvl w:val="0"/>
          <w:numId w:val="5"/>
        </w:numPr>
        <w:rPr>
          <w:rFonts w:cs="Times New Roman"/>
          <w:szCs w:val="24"/>
        </w:rPr>
      </w:pPr>
      <w:r w:rsidRPr="00041428">
        <w:rPr>
          <w:rFonts w:cs="Times New Roman"/>
          <w:szCs w:val="24"/>
        </w:rPr>
        <w:t>Wong, E., Leung, R., &amp; Law, R. (2020). Significance of the dimensions and attributes of hotel mobile website from the perceptions of users. </w:t>
      </w:r>
      <w:r w:rsidRPr="00041428">
        <w:rPr>
          <w:rFonts w:cs="Times New Roman"/>
          <w:i/>
          <w:iCs/>
          <w:szCs w:val="24"/>
        </w:rPr>
        <w:t>International Journal of Hospitality &amp; Tourism Administration</w:t>
      </w:r>
      <w:r w:rsidRPr="00041428">
        <w:rPr>
          <w:rFonts w:cs="Times New Roman"/>
          <w:szCs w:val="24"/>
        </w:rPr>
        <w:t>, </w:t>
      </w:r>
      <w:r w:rsidRPr="00041428">
        <w:rPr>
          <w:rFonts w:cs="Times New Roman"/>
          <w:i/>
          <w:iCs/>
          <w:szCs w:val="24"/>
        </w:rPr>
        <w:t>21</w:t>
      </w:r>
      <w:r w:rsidRPr="00041428">
        <w:rPr>
          <w:rFonts w:cs="Times New Roman"/>
          <w:szCs w:val="24"/>
        </w:rPr>
        <w:t>(1), 15-37.</w:t>
      </w:r>
    </w:p>
    <w:p w:rsidR="00B630AB" w:rsidRPr="00041428" w:rsidRDefault="00B630AB" w:rsidP="00B630AB">
      <w:pPr>
        <w:pStyle w:val="ListParagraph"/>
        <w:numPr>
          <w:ilvl w:val="0"/>
          <w:numId w:val="5"/>
        </w:numPr>
        <w:rPr>
          <w:rFonts w:cs="Times New Roman"/>
          <w:szCs w:val="24"/>
        </w:rPr>
      </w:pPr>
      <w:bookmarkStart w:id="210" w:name="_Hlk126439324"/>
      <w:proofErr w:type="spellStart"/>
      <w:r w:rsidRPr="00041428">
        <w:rPr>
          <w:rFonts w:cs="Times New Roman"/>
          <w:szCs w:val="24"/>
        </w:rPr>
        <w:t>Bufquin</w:t>
      </w:r>
      <w:proofErr w:type="spellEnd"/>
      <w:r w:rsidRPr="00041428">
        <w:rPr>
          <w:rFonts w:cs="Times New Roman"/>
          <w:szCs w:val="24"/>
        </w:rPr>
        <w:t xml:space="preserve">, D., Park, J. Y., Back, R. M., </w:t>
      </w:r>
      <w:proofErr w:type="spellStart"/>
      <w:r w:rsidRPr="00041428">
        <w:rPr>
          <w:rFonts w:cs="Times New Roman"/>
          <w:szCs w:val="24"/>
        </w:rPr>
        <w:t>Nutta</w:t>
      </w:r>
      <w:proofErr w:type="spellEnd"/>
      <w:r w:rsidRPr="00041428">
        <w:rPr>
          <w:rFonts w:cs="Times New Roman"/>
          <w:szCs w:val="24"/>
        </w:rPr>
        <w:t xml:space="preserve">, M. W., &amp; Zhang, T. (2020). </w:t>
      </w:r>
      <w:bookmarkEnd w:id="210"/>
      <w:r w:rsidRPr="00041428">
        <w:rPr>
          <w:rFonts w:cs="Times New Roman"/>
          <w:szCs w:val="24"/>
        </w:rPr>
        <w:t>Effects of hotel website photographs and length of textual descriptions on viewers’ emotions and behavioral intentions. </w:t>
      </w:r>
      <w:r w:rsidRPr="00041428">
        <w:rPr>
          <w:rFonts w:cs="Times New Roman"/>
          <w:i/>
          <w:iCs/>
          <w:szCs w:val="24"/>
        </w:rPr>
        <w:t>International Journal of Hospitality Management</w:t>
      </w:r>
      <w:r w:rsidRPr="00041428">
        <w:rPr>
          <w:rFonts w:cs="Times New Roman"/>
          <w:szCs w:val="24"/>
        </w:rPr>
        <w:t>, </w:t>
      </w:r>
      <w:r w:rsidRPr="00041428">
        <w:rPr>
          <w:rFonts w:cs="Times New Roman"/>
          <w:i/>
          <w:iCs/>
          <w:szCs w:val="24"/>
        </w:rPr>
        <w:t>87</w:t>
      </w:r>
      <w:r w:rsidRPr="00041428">
        <w:rPr>
          <w:rFonts w:cs="Times New Roman"/>
          <w:szCs w:val="24"/>
        </w:rPr>
        <w:t>, 102378.</w:t>
      </w:r>
    </w:p>
    <w:p w:rsidR="00B630AB" w:rsidRPr="00041428" w:rsidRDefault="00B630AB" w:rsidP="00B630AB">
      <w:pPr>
        <w:pStyle w:val="ListParagraph"/>
        <w:numPr>
          <w:ilvl w:val="0"/>
          <w:numId w:val="5"/>
        </w:numPr>
        <w:rPr>
          <w:rFonts w:cs="Times New Roman"/>
          <w:szCs w:val="24"/>
        </w:rPr>
      </w:pPr>
      <w:bookmarkStart w:id="211" w:name="_Hlk126443096"/>
      <w:proofErr w:type="spellStart"/>
      <w:r w:rsidRPr="00041428">
        <w:rPr>
          <w:rFonts w:cs="Times New Roman"/>
          <w:szCs w:val="24"/>
        </w:rPr>
        <w:t>Labunska</w:t>
      </w:r>
      <w:proofErr w:type="spellEnd"/>
      <w:r w:rsidRPr="00041428">
        <w:rPr>
          <w:rFonts w:cs="Times New Roman"/>
          <w:szCs w:val="24"/>
        </w:rPr>
        <w:t xml:space="preserve">, S., </w:t>
      </w:r>
      <w:proofErr w:type="spellStart"/>
      <w:r w:rsidRPr="00041428">
        <w:rPr>
          <w:rFonts w:cs="Times New Roman"/>
          <w:szCs w:val="24"/>
        </w:rPr>
        <w:t>Zyma</w:t>
      </w:r>
      <w:proofErr w:type="spellEnd"/>
      <w:r w:rsidRPr="00041428">
        <w:rPr>
          <w:rFonts w:cs="Times New Roman"/>
          <w:szCs w:val="24"/>
        </w:rPr>
        <w:t xml:space="preserve">, O. L. E. K. S. A. N. D. R., &amp; </w:t>
      </w:r>
      <w:proofErr w:type="spellStart"/>
      <w:r w:rsidRPr="00041428">
        <w:rPr>
          <w:rFonts w:cs="Times New Roman"/>
          <w:szCs w:val="24"/>
        </w:rPr>
        <w:t>Sushchenko</w:t>
      </w:r>
      <w:proofErr w:type="spellEnd"/>
      <w:r w:rsidRPr="00041428">
        <w:rPr>
          <w:rFonts w:cs="Times New Roman"/>
          <w:szCs w:val="24"/>
        </w:rPr>
        <w:t xml:space="preserve">, S. E. R. H. I. I. (2022). </w:t>
      </w:r>
      <w:bookmarkEnd w:id="211"/>
      <w:r w:rsidRPr="00041428">
        <w:rPr>
          <w:rFonts w:cs="Times New Roman"/>
          <w:szCs w:val="24"/>
        </w:rPr>
        <w:t>The use of information systems as a way to ensure interaction between small and big tourism enterprises. </w:t>
      </w:r>
      <w:r w:rsidRPr="00041428">
        <w:rPr>
          <w:rFonts w:cs="Times New Roman"/>
          <w:i/>
          <w:iCs/>
          <w:szCs w:val="24"/>
        </w:rPr>
        <w:t>Access Journal</w:t>
      </w:r>
      <w:r w:rsidRPr="00041428">
        <w:rPr>
          <w:rFonts w:cs="Times New Roman"/>
          <w:szCs w:val="24"/>
        </w:rPr>
        <w:t>, </w:t>
      </w:r>
      <w:r w:rsidRPr="00041428">
        <w:rPr>
          <w:rFonts w:cs="Times New Roman"/>
          <w:i/>
          <w:iCs/>
          <w:szCs w:val="24"/>
        </w:rPr>
        <w:t>3</w:t>
      </w:r>
      <w:r w:rsidRPr="00041428">
        <w:rPr>
          <w:rFonts w:cs="Times New Roman"/>
          <w:szCs w:val="24"/>
        </w:rPr>
        <w:t>(1), 16-28.</w:t>
      </w:r>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Constantinos</w:t>
      </w:r>
      <w:proofErr w:type="spellEnd"/>
      <w:r w:rsidRPr="00041428">
        <w:rPr>
          <w:rFonts w:cs="Times New Roman"/>
          <w:szCs w:val="24"/>
        </w:rPr>
        <w:t xml:space="preserve"> </w:t>
      </w:r>
      <w:proofErr w:type="spellStart"/>
      <w:r w:rsidRPr="00041428">
        <w:rPr>
          <w:rFonts w:cs="Times New Roman"/>
          <w:szCs w:val="24"/>
        </w:rPr>
        <w:t>Halkiopoulos</w:t>
      </w:r>
      <w:proofErr w:type="spellEnd"/>
      <w:r w:rsidRPr="00041428">
        <w:rPr>
          <w:rFonts w:cs="Times New Roman"/>
          <w:szCs w:val="24"/>
        </w:rPr>
        <w:t xml:space="preserve">, Hera </w:t>
      </w:r>
      <w:proofErr w:type="spellStart"/>
      <w:r w:rsidRPr="00041428">
        <w:rPr>
          <w:rFonts w:cs="Times New Roman"/>
          <w:szCs w:val="24"/>
        </w:rPr>
        <w:t>Antonopoulou</w:t>
      </w:r>
      <w:proofErr w:type="spellEnd"/>
      <w:r w:rsidRPr="00041428">
        <w:rPr>
          <w:rFonts w:cs="Times New Roman"/>
          <w:szCs w:val="24"/>
        </w:rPr>
        <w:t xml:space="preserve">, </w:t>
      </w:r>
      <w:proofErr w:type="spellStart"/>
      <w:r w:rsidRPr="00041428">
        <w:rPr>
          <w:rFonts w:cs="Times New Roman"/>
          <w:szCs w:val="24"/>
        </w:rPr>
        <w:t>Dimitrios</w:t>
      </w:r>
      <w:proofErr w:type="spellEnd"/>
      <w:r w:rsidRPr="00041428">
        <w:rPr>
          <w:rFonts w:cs="Times New Roman"/>
          <w:szCs w:val="24"/>
        </w:rPr>
        <w:t xml:space="preserve"> Papadopoulos, </w:t>
      </w:r>
      <w:proofErr w:type="spellStart"/>
      <w:r w:rsidRPr="00041428">
        <w:rPr>
          <w:rFonts w:cs="Times New Roman"/>
          <w:szCs w:val="24"/>
        </w:rPr>
        <w:t>Ioanna</w:t>
      </w:r>
      <w:proofErr w:type="spellEnd"/>
      <w:r w:rsidRPr="00041428">
        <w:rPr>
          <w:rFonts w:cs="Times New Roman"/>
          <w:szCs w:val="24"/>
        </w:rPr>
        <w:t xml:space="preserve"> </w:t>
      </w:r>
      <w:proofErr w:type="spellStart"/>
      <w:r w:rsidRPr="00041428">
        <w:rPr>
          <w:rFonts w:cs="Times New Roman"/>
          <w:szCs w:val="24"/>
        </w:rPr>
        <w:t>Giannoukou</w:t>
      </w:r>
      <w:proofErr w:type="spellEnd"/>
      <w:r w:rsidRPr="00041428">
        <w:rPr>
          <w:rFonts w:cs="Times New Roman"/>
          <w:szCs w:val="24"/>
        </w:rPr>
        <w:t xml:space="preserve">, &amp; Evgenia </w:t>
      </w:r>
      <w:proofErr w:type="spellStart"/>
      <w:r w:rsidRPr="00041428">
        <w:rPr>
          <w:rFonts w:cs="Times New Roman"/>
          <w:szCs w:val="24"/>
        </w:rPr>
        <w:t>Gkintoni</w:t>
      </w:r>
      <w:proofErr w:type="spellEnd"/>
      <w:r w:rsidRPr="00041428">
        <w:rPr>
          <w:rFonts w:cs="Times New Roman"/>
          <w:szCs w:val="24"/>
        </w:rPr>
        <w:t>. (2020). Online reservation systems in e-Business: Analyzing decision making in e-Tourism. Journal of Tourism, Heritage &amp; Services Marketing, 6(1), 9–16.</w:t>
      </w:r>
    </w:p>
    <w:p w:rsidR="00B630AB" w:rsidRPr="00041428" w:rsidRDefault="00B630AB" w:rsidP="00B630AB">
      <w:pPr>
        <w:pStyle w:val="ListParagraph"/>
        <w:numPr>
          <w:ilvl w:val="0"/>
          <w:numId w:val="5"/>
        </w:numPr>
        <w:rPr>
          <w:rFonts w:cs="Times New Roman"/>
          <w:szCs w:val="24"/>
        </w:rPr>
      </w:pPr>
      <w:r w:rsidRPr="00041428">
        <w:rPr>
          <w:rFonts w:cs="Times New Roman"/>
          <w:szCs w:val="24"/>
        </w:rPr>
        <w:t>Stevenson (2020). Why is GDS important to the travel industry? URL: https://medium.com/@stevenson14789632/whyis-gds-important-to-the-travel-industry-551ed4bffc2</w:t>
      </w:r>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Manousakis</w:t>
      </w:r>
      <w:proofErr w:type="spellEnd"/>
      <w:r w:rsidRPr="00041428">
        <w:rPr>
          <w:rFonts w:cs="Times New Roman"/>
          <w:szCs w:val="24"/>
        </w:rPr>
        <w:t>, V., &amp; Mattas, A. (2020). Statistical Analysis on the Impact of Online Travel Agents’(OTAs) Commission Structure on Hotels’ Revenue Management. </w:t>
      </w:r>
      <w:r w:rsidRPr="00041428">
        <w:rPr>
          <w:rFonts w:cs="Times New Roman"/>
          <w:i/>
          <w:iCs/>
          <w:szCs w:val="24"/>
        </w:rPr>
        <w:t>Sustainable Food Chains and Ecosystems: Cooperative Approaches for a Changing World</w:t>
      </w:r>
      <w:r w:rsidRPr="00041428">
        <w:rPr>
          <w:rFonts w:cs="Times New Roman"/>
          <w:szCs w:val="24"/>
        </w:rPr>
        <w:t>, 63-77.</w:t>
      </w:r>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Hunold</w:t>
      </w:r>
      <w:proofErr w:type="spellEnd"/>
      <w:r w:rsidRPr="00041428">
        <w:rPr>
          <w:rFonts w:cs="Times New Roman"/>
          <w:szCs w:val="24"/>
        </w:rPr>
        <w:t xml:space="preserve">, M., Kesler, R., &amp; </w:t>
      </w:r>
      <w:proofErr w:type="spellStart"/>
      <w:r w:rsidRPr="00041428">
        <w:rPr>
          <w:rFonts w:cs="Times New Roman"/>
          <w:szCs w:val="24"/>
        </w:rPr>
        <w:t>Laitenberger</w:t>
      </w:r>
      <w:proofErr w:type="spellEnd"/>
      <w:r w:rsidRPr="00041428">
        <w:rPr>
          <w:rFonts w:cs="Times New Roman"/>
          <w:szCs w:val="24"/>
        </w:rPr>
        <w:t>, U. (2020). Rankings of online travel agents, channel pricing, and consumer protection. </w:t>
      </w:r>
      <w:r w:rsidRPr="00041428">
        <w:rPr>
          <w:rFonts w:cs="Times New Roman"/>
          <w:i/>
          <w:iCs/>
          <w:szCs w:val="24"/>
        </w:rPr>
        <w:t>Marketing Science</w:t>
      </w:r>
      <w:r w:rsidRPr="00041428">
        <w:rPr>
          <w:rFonts w:cs="Times New Roman"/>
          <w:szCs w:val="24"/>
        </w:rPr>
        <w:t>, </w:t>
      </w:r>
      <w:r w:rsidRPr="00041428">
        <w:rPr>
          <w:rFonts w:cs="Times New Roman"/>
          <w:i/>
          <w:iCs/>
          <w:szCs w:val="24"/>
        </w:rPr>
        <w:t>39</w:t>
      </w:r>
      <w:r w:rsidRPr="00041428">
        <w:rPr>
          <w:rFonts w:cs="Times New Roman"/>
          <w:szCs w:val="24"/>
        </w:rPr>
        <w:t>(1), 92-116.</w:t>
      </w:r>
    </w:p>
    <w:p w:rsidR="00B630AB" w:rsidRPr="00041428" w:rsidRDefault="00B630AB" w:rsidP="00B630AB">
      <w:pPr>
        <w:pStyle w:val="ListParagraph"/>
        <w:numPr>
          <w:ilvl w:val="0"/>
          <w:numId w:val="5"/>
        </w:numPr>
        <w:rPr>
          <w:rFonts w:cs="Times New Roman"/>
          <w:szCs w:val="24"/>
        </w:rPr>
      </w:pPr>
      <w:r w:rsidRPr="00041428">
        <w:rPr>
          <w:rFonts w:cs="Times New Roman"/>
          <w:szCs w:val="24"/>
        </w:rPr>
        <w:t>Hu, X., &amp; Yang, Y. (2021). What makes online reviews helpful in tourism and hospitality? A bare-bones meta-analysis. </w:t>
      </w:r>
      <w:r w:rsidRPr="00041428">
        <w:rPr>
          <w:rFonts w:cs="Times New Roman"/>
          <w:i/>
          <w:iCs/>
          <w:szCs w:val="24"/>
        </w:rPr>
        <w:t>Journal of hospitality marketing &amp; management</w:t>
      </w:r>
      <w:r w:rsidRPr="00041428">
        <w:rPr>
          <w:rFonts w:cs="Times New Roman"/>
          <w:szCs w:val="24"/>
        </w:rPr>
        <w:t>, </w:t>
      </w:r>
      <w:r w:rsidRPr="00041428">
        <w:rPr>
          <w:rFonts w:cs="Times New Roman"/>
          <w:i/>
          <w:iCs/>
          <w:szCs w:val="24"/>
        </w:rPr>
        <w:t>30</w:t>
      </w:r>
      <w:r w:rsidRPr="00041428">
        <w:rPr>
          <w:rFonts w:cs="Times New Roman"/>
          <w:szCs w:val="24"/>
        </w:rPr>
        <w:t>(2), 139-158.</w:t>
      </w:r>
    </w:p>
    <w:p w:rsidR="00B630AB" w:rsidRPr="00041428" w:rsidRDefault="00B630AB" w:rsidP="00B630AB">
      <w:pPr>
        <w:pStyle w:val="ListParagraph"/>
        <w:numPr>
          <w:ilvl w:val="0"/>
          <w:numId w:val="5"/>
        </w:numPr>
        <w:rPr>
          <w:rFonts w:cs="Times New Roman"/>
          <w:szCs w:val="24"/>
        </w:rPr>
      </w:pPr>
      <w:r w:rsidRPr="00041428">
        <w:rPr>
          <w:rFonts w:cs="Times New Roman"/>
          <w:szCs w:val="24"/>
        </w:rPr>
        <w:t>Liu, S., Wang, N., Gao, B., &amp; Gallivan, M. (2021). To be similar or to be different? The effect of hotel managers’ rote response on subsequent reviews. </w:t>
      </w:r>
      <w:r w:rsidRPr="00041428">
        <w:rPr>
          <w:rFonts w:cs="Times New Roman"/>
          <w:i/>
          <w:iCs/>
          <w:szCs w:val="24"/>
        </w:rPr>
        <w:t>Tourism Management</w:t>
      </w:r>
      <w:r w:rsidRPr="00041428">
        <w:rPr>
          <w:rFonts w:cs="Times New Roman"/>
          <w:szCs w:val="24"/>
        </w:rPr>
        <w:t>, </w:t>
      </w:r>
      <w:r w:rsidRPr="00041428">
        <w:rPr>
          <w:rFonts w:cs="Times New Roman"/>
          <w:i/>
          <w:iCs/>
          <w:szCs w:val="24"/>
        </w:rPr>
        <w:t>86</w:t>
      </w:r>
      <w:r w:rsidRPr="00041428">
        <w:rPr>
          <w:rFonts w:cs="Times New Roman"/>
          <w:szCs w:val="24"/>
        </w:rPr>
        <w:t>, 104346.</w:t>
      </w:r>
    </w:p>
    <w:p w:rsidR="00B630AB" w:rsidRPr="00041428" w:rsidRDefault="00B630AB" w:rsidP="00B630AB">
      <w:pPr>
        <w:pStyle w:val="ListParagraph"/>
        <w:numPr>
          <w:ilvl w:val="0"/>
          <w:numId w:val="5"/>
        </w:numPr>
        <w:rPr>
          <w:rFonts w:cs="Times New Roman"/>
          <w:szCs w:val="24"/>
        </w:rPr>
      </w:pPr>
      <w:r w:rsidRPr="00041428">
        <w:rPr>
          <w:rFonts w:cs="Times New Roman"/>
          <w:szCs w:val="24"/>
        </w:rPr>
        <w:t>Li, M., Ma, Y., &amp; Cao, P. (2020). Revealing customer satisfaction with hotels through multi-site online reviews: A method based on the evidence theory. </w:t>
      </w:r>
      <w:r w:rsidRPr="00041428">
        <w:rPr>
          <w:rFonts w:cs="Times New Roman"/>
          <w:i/>
          <w:iCs/>
          <w:szCs w:val="24"/>
        </w:rPr>
        <w:t>IEEE Access</w:t>
      </w:r>
      <w:r w:rsidRPr="00041428">
        <w:rPr>
          <w:rFonts w:cs="Times New Roman"/>
          <w:szCs w:val="24"/>
        </w:rPr>
        <w:t>, </w:t>
      </w:r>
      <w:r w:rsidRPr="00041428">
        <w:rPr>
          <w:rFonts w:cs="Times New Roman"/>
          <w:i/>
          <w:iCs/>
          <w:szCs w:val="24"/>
        </w:rPr>
        <w:t>8</w:t>
      </w:r>
      <w:r w:rsidRPr="00041428">
        <w:rPr>
          <w:rFonts w:cs="Times New Roman"/>
          <w:szCs w:val="24"/>
        </w:rPr>
        <w:t>, 225226-225239.</w:t>
      </w:r>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Nozdreva</w:t>
      </w:r>
      <w:proofErr w:type="spellEnd"/>
      <w:r w:rsidRPr="00041428">
        <w:rPr>
          <w:rFonts w:cs="Times New Roman"/>
          <w:szCs w:val="24"/>
        </w:rPr>
        <w:t xml:space="preserve">, R., &amp; </w:t>
      </w:r>
      <w:proofErr w:type="spellStart"/>
      <w:r w:rsidRPr="00041428">
        <w:rPr>
          <w:rFonts w:cs="Times New Roman"/>
          <w:szCs w:val="24"/>
        </w:rPr>
        <w:t>Churakova</w:t>
      </w:r>
      <w:proofErr w:type="spellEnd"/>
      <w:r w:rsidRPr="00041428">
        <w:rPr>
          <w:rFonts w:cs="Times New Roman"/>
          <w:szCs w:val="24"/>
        </w:rPr>
        <w:t>, A. (2021). Digital tools in empirical marketing strategies of global hotel companies. </w:t>
      </w:r>
      <w:r w:rsidRPr="00041428">
        <w:rPr>
          <w:rFonts w:cs="Times New Roman"/>
          <w:i/>
          <w:iCs/>
          <w:szCs w:val="24"/>
        </w:rPr>
        <w:t>Digital strategies in a global market: Navigating the Fourth Industrial Revolution</w:t>
      </w:r>
      <w:r w:rsidRPr="00041428">
        <w:rPr>
          <w:rFonts w:cs="Times New Roman"/>
          <w:szCs w:val="24"/>
        </w:rPr>
        <w:t>, 213-227.</w:t>
      </w:r>
    </w:p>
    <w:p w:rsidR="00B630AB" w:rsidRPr="00041428" w:rsidRDefault="00B630AB" w:rsidP="00B630AB">
      <w:pPr>
        <w:pStyle w:val="ListParagraph"/>
        <w:numPr>
          <w:ilvl w:val="0"/>
          <w:numId w:val="5"/>
        </w:numPr>
        <w:rPr>
          <w:rFonts w:cs="Times New Roman"/>
          <w:szCs w:val="24"/>
        </w:rPr>
      </w:pPr>
      <w:r w:rsidRPr="00041428">
        <w:rPr>
          <w:rFonts w:cs="Times New Roman"/>
          <w:szCs w:val="24"/>
        </w:rPr>
        <w:lastRenderedPageBreak/>
        <w:t xml:space="preserve">Gibson, A., &amp; </w:t>
      </w:r>
      <w:proofErr w:type="spellStart"/>
      <w:r w:rsidRPr="00041428">
        <w:rPr>
          <w:rFonts w:cs="Times New Roman"/>
          <w:szCs w:val="24"/>
        </w:rPr>
        <w:t>O’Rawe</w:t>
      </w:r>
      <w:proofErr w:type="spellEnd"/>
      <w:r w:rsidRPr="00041428">
        <w:rPr>
          <w:rFonts w:cs="Times New Roman"/>
          <w:szCs w:val="24"/>
        </w:rPr>
        <w:t xml:space="preserve">, M. (2017). Virtual reality as a promotional tool: Insights from a consumer travel fair. In T. Jung &amp; M. C. Tom </w:t>
      </w:r>
      <w:proofErr w:type="spellStart"/>
      <w:r w:rsidRPr="00041428">
        <w:rPr>
          <w:rFonts w:cs="Times New Roman"/>
          <w:szCs w:val="24"/>
        </w:rPr>
        <w:t>Dieck</w:t>
      </w:r>
      <w:proofErr w:type="spellEnd"/>
      <w:r w:rsidRPr="00041428">
        <w:rPr>
          <w:rFonts w:cs="Times New Roman"/>
          <w:szCs w:val="24"/>
        </w:rPr>
        <w:t xml:space="preserve"> (Eds.), Augmented reality and virtual reality: Empowering human, place and business (pp. 93-107). Springer. </w:t>
      </w:r>
      <w:hyperlink r:id="rId9" w:history="1">
        <w:r w:rsidRPr="00041428">
          <w:rPr>
            <w:rStyle w:val="Hyperlink"/>
            <w:rFonts w:cs="Times New Roman"/>
            <w:szCs w:val="24"/>
          </w:rPr>
          <w:t>https://doi.org/10.1007/978-3-319-64027-3_7</w:t>
        </w:r>
      </w:hyperlink>
    </w:p>
    <w:p w:rsidR="00B630AB" w:rsidRPr="00041428" w:rsidRDefault="00B630AB" w:rsidP="00B630AB">
      <w:pPr>
        <w:pStyle w:val="ListParagraph"/>
        <w:numPr>
          <w:ilvl w:val="0"/>
          <w:numId w:val="5"/>
        </w:numPr>
        <w:rPr>
          <w:rFonts w:cs="Times New Roman"/>
          <w:szCs w:val="24"/>
        </w:rPr>
      </w:pPr>
      <w:proofErr w:type="spellStart"/>
      <w:r w:rsidRPr="00041428">
        <w:rPr>
          <w:rFonts w:cs="Times New Roman"/>
          <w:szCs w:val="24"/>
        </w:rPr>
        <w:t>Slevitch</w:t>
      </w:r>
      <w:proofErr w:type="spellEnd"/>
      <w:r w:rsidRPr="00041428">
        <w:rPr>
          <w:rFonts w:cs="Times New Roman"/>
          <w:szCs w:val="24"/>
        </w:rPr>
        <w:t xml:space="preserve">, L., </w:t>
      </w:r>
      <w:proofErr w:type="spellStart"/>
      <w:r w:rsidRPr="00041428">
        <w:rPr>
          <w:rFonts w:cs="Times New Roman"/>
          <w:szCs w:val="24"/>
        </w:rPr>
        <w:t>Chandrasekera</w:t>
      </w:r>
      <w:proofErr w:type="spellEnd"/>
      <w:r w:rsidRPr="00041428">
        <w:rPr>
          <w:rFonts w:cs="Times New Roman"/>
          <w:szCs w:val="24"/>
        </w:rPr>
        <w:t>, T., &amp; Sealy, M. D. (2022). Comparison of virtual reality visualizations with traditional visualizations in hotel settings. </w:t>
      </w:r>
      <w:r w:rsidRPr="00041428">
        <w:rPr>
          <w:rFonts w:cs="Times New Roman"/>
          <w:i/>
          <w:iCs/>
          <w:szCs w:val="24"/>
        </w:rPr>
        <w:t>Journal of Hospitality &amp; Tourism Research</w:t>
      </w:r>
      <w:r w:rsidRPr="00041428">
        <w:rPr>
          <w:rFonts w:cs="Times New Roman"/>
          <w:szCs w:val="24"/>
        </w:rPr>
        <w:t>, </w:t>
      </w:r>
      <w:r w:rsidRPr="00041428">
        <w:rPr>
          <w:rFonts w:cs="Times New Roman"/>
          <w:i/>
          <w:iCs/>
          <w:szCs w:val="24"/>
        </w:rPr>
        <w:t>46</w:t>
      </w:r>
      <w:r w:rsidRPr="00041428">
        <w:rPr>
          <w:rFonts w:cs="Times New Roman"/>
          <w:szCs w:val="24"/>
        </w:rPr>
        <w:t>(1), 212-237.</w:t>
      </w:r>
    </w:p>
    <w:p w:rsidR="00294D7E" w:rsidRPr="00041428" w:rsidRDefault="00294D7E" w:rsidP="00B630AB">
      <w:pPr>
        <w:pStyle w:val="ListParagraph"/>
        <w:numPr>
          <w:ilvl w:val="0"/>
          <w:numId w:val="5"/>
        </w:numPr>
        <w:rPr>
          <w:rFonts w:cs="Times New Roman"/>
          <w:szCs w:val="24"/>
        </w:rPr>
      </w:pPr>
      <w:r w:rsidRPr="00041428">
        <w:rPr>
          <w:rFonts w:cs="Times New Roman"/>
          <w:szCs w:val="24"/>
        </w:rPr>
        <w:t xml:space="preserve">Smith, John. Data-Driven Marketing in the Hospitality Industry. 2021. </w:t>
      </w:r>
    </w:p>
    <w:p w:rsidR="00294D7E" w:rsidRPr="00041428" w:rsidRDefault="00294D7E" w:rsidP="00B630AB">
      <w:pPr>
        <w:pStyle w:val="ListParagraph"/>
        <w:numPr>
          <w:ilvl w:val="0"/>
          <w:numId w:val="5"/>
        </w:numPr>
        <w:rPr>
          <w:rFonts w:cs="Times New Roman"/>
          <w:szCs w:val="24"/>
        </w:rPr>
      </w:pPr>
      <w:r w:rsidRPr="00041428">
        <w:rPr>
          <w:rFonts w:cs="Times New Roman"/>
          <w:szCs w:val="24"/>
        </w:rPr>
        <w:t xml:space="preserve">Brown, Sarah. Digital Marketing Strategies for Hotels. 2020. </w:t>
      </w:r>
    </w:p>
    <w:p w:rsidR="00294D7E" w:rsidRPr="00041428" w:rsidRDefault="00294D7E" w:rsidP="00B630AB">
      <w:pPr>
        <w:pStyle w:val="ListParagraph"/>
        <w:numPr>
          <w:ilvl w:val="0"/>
          <w:numId w:val="5"/>
        </w:numPr>
        <w:rPr>
          <w:rFonts w:cs="Times New Roman"/>
          <w:szCs w:val="24"/>
        </w:rPr>
      </w:pPr>
      <w:r w:rsidRPr="00041428">
        <w:rPr>
          <w:rFonts w:cs="Times New Roman"/>
          <w:szCs w:val="24"/>
        </w:rPr>
        <w:t>Williams, David. Measuring Success: Key Performance Indicators in Digital Marketing. 2019.</w:t>
      </w:r>
    </w:p>
    <w:p w:rsidR="00294D7E" w:rsidRPr="00041428" w:rsidRDefault="006328DE" w:rsidP="00B630AB">
      <w:pPr>
        <w:pStyle w:val="ListParagraph"/>
        <w:numPr>
          <w:ilvl w:val="0"/>
          <w:numId w:val="5"/>
        </w:numPr>
        <w:rPr>
          <w:rFonts w:cs="Times New Roman"/>
          <w:szCs w:val="24"/>
        </w:rPr>
      </w:pPr>
      <w:r w:rsidRPr="00041428">
        <w:rPr>
          <w:rFonts w:cs="Times New Roman"/>
          <w:szCs w:val="24"/>
        </w:rPr>
        <w:t>Turner, S. (2018). "Data Protection and Privacy Compliance in the Hotel Industry: Challenges and Strategies." Journal of Hotel Management, 12(4), 345-359.</w:t>
      </w:r>
    </w:p>
    <w:p w:rsidR="006328DE" w:rsidRPr="00041428" w:rsidRDefault="006328DE" w:rsidP="006328DE">
      <w:pPr>
        <w:pStyle w:val="ListParagraph"/>
        <w:numPr>
          <w:ilvl w:val="0"/>
          <w:numId w:val="5"/>
        </w:numPr>
        <w:rPr>
          <w:rFonts w:cs="Times New Roman"/>
          <w:szCs w:val="24"/>
        </w:rPr>
      </w:pPr>
      <w:r w:rsidRPr="00041428">
        <w:rPr>
          <w:rFonts w:cs="Times New Roman"/>
          <w:szCs w:val="24"/>
        </w:rPr>
        <w:t>FTC. (2020). Advertising and Marketing on the Internet: Rules of the Road. Federal Trade Commission.</w:t>
      </w:r>
    </w:p>
    <w:p w:rsidR="006328DE" w:rsidRPr="00041428" w:rsidRDefault="006328DE" w:rsidP="006328DE">
      <w:pPr>
        <w:pStyle w:val="ListParagraph"/>
        <w:numPr>
          <w:ilvl w:val="0"/>
          <w:numId w:val="5"/>
        </w:numPr>
        <w:rPr>
          <w:rFonts w:cs="Times New Roman"/>
          <w:szCs w:val="24"/>
        </w:rPr>
      </w:pPr>
      <w:r w:rsidRPr="00041428">
        <w:rPr>
          <w:rFonts w:cs="Times New Roman"/>
          <w:szCs w:val="24"/>
        </w:rPr>
        <w:t>World Intellectual Property Organization. (2018). Copyright and Related Rights. WIPO.</w:t>
      </w:r>
    </w:p>
    <w:p w:rsidR="006328DE" w:rsidRPr="00041428" w:rsidRDefault="006328DE" w:rsidP="006328DE">
      <w:pPr>
        <w:pStyle w:val="ListParagraph"/>
        <w:numPr>
          <w:ilvl w:val="0"/>
          <w:numId w:val="5"/>
        </w:numPr>
        <w:rPr>
          <w:rFonts w:cs="Times New Roman"/>
          <w:szCs w:val="24"/>
        </w:rPr>
      </w:pPr>
      <w:r w:rsidRPr="00041428">
        <w:rPr>
          <w:rFonts w:cs="Times New Roman"/>
          <w:szCs w:val="24"/>
        </w:rPr>
        <w:t>W3C. (2018). Web Content Accessibility Guidelines (WCAG). World Wide Web Consortium.</w:t>
      </w:r>
    </w:p>
    <w:p w:rsidR="006328DE" w:rsidRPr="00041428" w:rsidRDefault="006328DE" w:rsidP="006328DE">
      <w:pPr>
        <w:pStyle w:val="ListParagraph"/>
        <w:numPr>
          <w:ilvl w:val="0"/>
          <w:numId w:val="5"/>
        </w:numPr>
        <w:rPr>
          <w:rFonts w:cs="Times New Roman"/>
          <w:szCs w:val="24"/>
        </w:rPr>
      </w:pPr>
      <w:r w:rsidRPr="00041428">
        <w:rPr>
          <w:rFonts w:cs="Times New Roman"/>
          <w:szCs w:val="24"/>
        </w:rPr>
        <w:t>FTC. (2021). Guides Concerning the Use of Endorsements and Testimonials in Advertising. Federal Trade Commission.</w:t>
      </w:r>
    </w:p>
    <w:p w:rsidR="00183DA0" w:rsidRPr="00041428" w:rsidRDefault="00183DA0" w:rsidP="006328DE">
      <w:pPr>
        <w:pStyle w:val="ListParagraph"/>
        <w:numPr>
          <w:ilvl w:val="0"/>
          <w:numId w:val="5"/>
        </w:numPr>
        <w:rPr>
          <w:rFonts w:cs="Times New Roman"/>
          <w:szCs w:val="24"/>
        </w:rPr>
      </w:pPr>
      <w:r w:rsidRPr="00041428">
        <w:rPr>
          <w:rFonts w:cs="Times New Roman"/>
          <w:szCs w:val="24"/>
        </w:rPr>
        <w:t xml:space="preserve">Brown, Emma. (2019). "The Impact of GDPR on Hotel Data Management." International Journal of Hospitality Management, 35(4), 287-299. </w:t>
      </w:r>
    </w:p>
    <w:p w:rsidR="00183DA0" w:rsidRPr="00041428" w:rsidRDefault="00183DA0" w:rsidP="006328DE">
      <w:pPr>
        <w:pStyle w:val="ListParagraph"/>
        <w:numPr>
          <w:ilvl w:val="0"/>
          <w:numId w:val="5"/>
        </w:numPr>
        <w:rPr>
          <w:rFonts w:cs="Times New Roman"/>
          <w:szCs w:val="24"/>
        </w:rPr>
      </w:pPr>
      <w:r w:rsidRPr="00041428">
        <w:rPr>
          <w:rFonts w:cs="Times New Roman"/>
          <w:szCs w:val="24"/>
        </w:rPr>
        <w:t>Johnson, Robert. (2018). "The Role of Emerging Technologies in the Hotel Industry." Journal of Technology in Tourism, 25(2), 87-102.</w:t>
      </w:r>
    </w:p>
    <w:p w:rsidR="00A94BA1" w:rsidRPr="00041428" w:rsidRDefault="00A94BA1" w:rsidP="006328DE">
      <w:pPr>
        <w:pStyle w:val="ListParagraph"/>
        <w:numPr>
          <w:ilvl w:val="0"/>
          <w:numId w:val="5"/>
        </w:numPr>
        <w:rPr>
          <w:rFonts w:cs="Times New Roman"/>
          <w:szCs w:val="24"/>
        </w:rPr>
      </w:pPr>
      <w:r w:rsidRPr="00041428">
        <w:rPr>
          <w:rFonts w:cs="Times New Roman"/>
          <w:szCs w:val="24"/>
        </w:rPr>
        <w:t xml:space="preserve">Marriott International. (2023). The Power of Data: How Marriott International is Transforming the Customer Experience. Retrieved from [Marriott News Center Link]. </w:t>
      </w:r>
    </w:p>
    <w:p w:rsidR="00A94BA1" w:rsidRPr="00041428" w:rsidRDefault="00A94BA1" w:rsidP="006328DE">
      <w:pPr>
        <w:pStyle w:val="ListParagraph"/>
        <w:numPr>
          <w:ilvl w:val="0"/>
          <w:numId w:val="5"/>
        </w:numPr>
        <w:rPr>
          <w:rFonts w:cs="Times New Roman"/>
          <w:szCs w:val="24"/>
        </w:rPr>
      </w:pPr>
      <w:r w:rsidRPr="00041428">
        <w:rPr>
          <w:rFonts w:cs="Times New Roman"/>
          <w:szCs w:val="24"/>
        </w:rPr>
        <w:t>Bergh, N., &amp; Boger, J. (2017). Data Analytics in the Hospitality Industry: Opportunities, Challenges, and Future Perspectives. International Journal of Hospitality Management, 72, 95-106</w:t>
      </w:r>
    </w:p>
    <w:p w:rsidR="00A94BA1" w:rsidRPr="00041428" w:rsidRDefault="00A94BA1" w:rsidP="006328DE">
      <w:pPr>
        <w:pStyle w:val="ListParagraph"/>
        <w:numPr>
          <w:ilvl w:val="0"/>
          <w:numId w:val="5"/>
        </w:numPr>
        <w:rPr>
          <w:rFonts w:cs="Times New Roman"/>
          <w:szCs w:val="24"/>
        </w:rPr>
      </w:pPr>
      <w:r w:rsidRPr="00041428">
        <w:rPr>
          <w:rFonts w:cs="Times New Roman"/>
          <w:szCs w:val="24"/>
        </w:rPr>
        <w:t xml:space="preserve">How Marriott Uses Big Data and IoT to Create the Hotel of the Future - Forbes. (https://www.forbes.com/sites/forbestechcouncil/2019/09/05/how-marriott-uses-big-data-and-iot-to-create-the-hotel-of-the-future/?sh=1d4f07d03b59) </w:t>
      </w:r>
    </w:p>
    <w:p w:rsidR="00A94BA1" w:rsidRPr="00041428" w:rsidRDefault="00A94BA1" w:rsidP="006328DE">
      <w:pPr>
        <w:pStyle w:val="ListParagraph"/>
        <w:numPr>
          <w:ilvl w:val="0"/>
          <w:numId w:val="5"/>
        </w:numPr>
        <w:rPr>
          <w:rFonts w:cs="Times New Roman"/>
          <w:szCs w:val="24"/>
        </w:rPr>
      </w:pPr>
      <w:r w:rsidRPr="00041428">
        <w:rPr>
          <w:rFonts w:cs="Times New Roman"/>
          <w:szCs w:val="24"/>
        </w:rPr>
        <w:t>Marriott International's Data-Driven Approach to Personalizing the Guest Experience - Harvard Business Review. (</w:t>
      </w:r>
      <w:hyperlink r:id="rId10" w:history="1">
        <w:r w:rsidR="005A42CD" w:rsidRPr="00041428">
          <w:rPr>
            <w:rStyle w:val="Hyperlink"/>
            <w:rFonts w:cs="Times New Roman"/>
            <w:szCs w:val="24"/>
          </w:rPr>
          <w:t>https://hbr.org/2019/10/marriott-internationals-data-driven-approach-to-personalizing-the-guest-experience</w:t>
        </w:r>
      </w:hyperlink>
      <w:r w:rsidRPr="00041428">
        <w:rPr>
          <w:rFonts w:cs="Times New Roman"/>
          <w:szCs w:val="24"/>
        </w:rPr>
        <w:t>)</w:t>
      </w:r>
    </w:p>
    <w:p w:rsidR="005A42CD" w:rsidRPr="00041428" w:rsidRDefault="005A42CD" w:rsidP="006328DE">
      <w:pPr>
        <w:pStyle w:val="ListParagraph"/>
        <w:numPr>
          <w:ilvl w:val="0"/>
          <w:numId w:val="5"/>
        </w:numPr>
        <w:rPr>
          <w:rFonts w:cs="Times New Roman"/>
          <w:szCs w:val="24"/>
        </w:rPr>
      </w:pPr>
      <w:r w:rsidRPr="00041428">
        <w:rPr>
          <w:rFonts w:cs="Times New Roman"/>
          <w:szCs w:val="24"/>
        </w:rPr>
        <w:t xml:space="preserve">Smith, J. (2020). Digital Marketing for Hotels: The Ultimate Guide. Retrieved from https://www.wordstream.com/blog/ws/2020/01/16/digital-marketing-for-hotels </w:t>
      </w:r>
    </w:p>
    <w:p w:rsidR="005A42CD" w:rsidRPr="00041428" w:rsidRDefault="005A42CD" w:rsidP="006328DE">
      <w:pPr>
        <w:pStyle w:val="ListParagraph"/>
        <w:numPr>
          <w:ilvl w:val="0"/>
          <w:numId w:val="5"/>
        </w:numPr>
        <w:rPr>
          <w:rFonts w:cs="Times New Roman"/>
          <w:szCs w:val="24"/>
        </w:rPr>
      </w:pPr>
      <w:r w:rsidRPr="00041428">
        <w:rPr>
          <w:rFonts w:cs="Times New Roman"/>
          <w:szCs w:val="24"/>
        </w:rPr>
        <w:t xml:space="preserve">Patel, N. (2019). 21 Hotel Marketing Strategies to Attract More Guests. Retrieved from </w:t>
      </w:r>
      <w:hyperlink r:id="rId11" w:history="1">
        <w:r w:rsidRPr="00041428">
          <w:rPr>
            <w:rStyle w:val="Hyperlink"/>
            <w:rFonts w:cs="Times New Roman"/>
            <w:szCs w:val="24"/>
          </w:rPr>
          <w:t>https://neilpatel.com/blog/hotel-marketing/</w:t>
        </w:r>
      </w:hyperlink>
      <w:r w:rsidRPr="00041428">
        <w:rPr>
          <w:rFonts w:cs="Times New Roman"/>
          <w:szCs w:val="24"/>
        </w:rPr>
        <w:t xml:space="preserve"> </w:t>
      </w:r>
    </w:p>
    <w:p w:rsidR="005A42CD" w:rsidRPr="00041428" w:rsidRDefault="005A42CD" w:rsidP="006328DE">
      <w:pPr>
        <w:pStyle w:val="ListParagraph"/>
        <w:numPr>
          <w:ilvl w:val="0"/>
          <w:numId w:val="5"/>
        </w:numPr>
        <w:rPr>
          <w:rFonts w:cs="Times New Roman"/>
          <w:szCs w:val="24"/>
        </w:rPr>
      </w:pPr>
      <w:r w:rsidRPr="00041428">
        <w:rPr>
          <w:rFonts w:cs="Times New Roman"/>
          <w:szCs w:val="24"/>
        </w:rPr>
        <w:t xml:space="preserve">Chaffey, D., &amp; Smith, P. R. (2013). </w:t>
      </w:r>
      <w:proofErr w:type="spellStart"/>
      <w:r w:rsidRPr="00041428">
        <w:rPr>
          <w:rFonts w:cs="Times New Roman"/>
          <w:szCs w:val="24"/>
        </w:rPr>
        <w:t>Emarketing</w:t>
      </w:r>
      <w:proofErr w:type="spellEnd"/>
      <w:r w:rsidRPr="00041428">
        <w:rPr>
          <w:rFonts w:cs="Times New Roman"/>
          <w:szCs w:val="24"/>
        </w:rPr>
        <w:t xml:space="preserve"> excellence: Planning and optimizing your digital marketing. Routledge.</w:t>
      </w:r>
    </w:p>
    <w:p w:rsidR="00B630AB" w:rsidRPr="00041428" w:rsidRDefault="007B0300" w:rsidP="00E51AF7">
      <w:pPr>
        <w:pStyle w:val="ListParagraph"/>
        <w:numPr>
          <w:ilvl w:val="0"/>
          <w:numId w:val="5"/>
        </w:numPr>
        <w:rPr>
          <w:rFonts w:cs="Times New Roman"/>
        </w:rPr>
      </w:pPr>
      <w:r w:rsidRPr="00041428">
        <w:rPr>
          <w:rFonts w:cs="Times New Roman"/>
          <w:szCs w:val="24"/>
        </w:rPr>
        <w:t xml:space="preserve">Smith Hotels. (2022). Leveraging Website Traffic and Conversion Rates to Boost Reservations: A Case Study. </w:t>
      </w:r>
      <w:bookmarkEnd w:id="0"/>
      <w:bookmarkEnd w:id="1"/>
      <w:bookmarkEnd w:id="163"/>
      <w:bookmarkEnd w:id="164"/>
      <w:bookmarkEnd w:id="205"/>
      <w:bookmarkEnd w:id="206"/>
    </w:p>
    <w:p w:rsidR="00EC3032" w:rsidRPr="00041428" w:rsidRDefault="00EC3032" w:rsidP="00E51AF7">
      <w:pPr>
        <w:pStyle w:val="ListParagraph"/>
        <w:numPr>
          <w:ilvl w:val="0"/>
          <w:numId w:val="5"/>
        </w:numPr>
        <w:rPr>
          <w:rFonts w:cs="Times New Roman"/>
        </w:rPr>
      </w:pPr>
      <w:r w:rsidRPr="00041428">
        <w:rPr>
          <w:rFonts w:cs="Times New Roman"/>
        </w:rPr>
        <w:t>Marriott International. (n.d.). Marriott Bonvoy. Retrieved from</w:t>
      </w:r>
      <w:r w:rsidRPr="00041428">
        <w:rPr>
          <w:rFonts w:cs="Times New Roman"/>
        </w:rPr>
        <w:t xml:space="preserve"> </w:t>
      </w:r>
      <w:r w:rsidR="00995BC3" w:rsidRPr="00041428">
        <w:rPr>
          <w:rFonts w:cs="Times New Roman"/>
        </w:rPr>
        <w:fldChar w:fldCharType="begin"/>
      </w:r>
      <w:r w:rsidR="00995BC3" w:rsidRPr="00041428">
        <w:rPr>
          <w:rFonts w:cs="Times New Roman"/>
        </w:rPr>
        <w:instrText>HYPERLINK "</w:instrText>
      </w:r>
      <w:r w:rsidR="00995BC3" w:rsidRPr="00041428">
        <w:rPr>
          <w:rFonts w:cs="Times New Roman"/>
        </w:rPr>
        <w:instrText>https://www.marriott.com/loyalty.mi</w:instrText>
      </w:r>
      <w:r w:rsidR="00995BC3" w:rsidRPr="00041428">
        <w:rPr>
          <w:rFonts w:cs="Times New Roman"/>
        </w:rPr>
        <w:instrText>"</w:instrText>
      </w:r>
      <w:r w:rsidR="00995BC3" w:rsidRPr="00041428">
        <w:rPr>
          <w:rFonts w:cs="Times New Roman"/>
        </w:rPr>
        <w:fldChar w:fldCharType="separate"/>
      </w:r>
      <w:r w:rsidR="00995BC3" w:rsidRPr="00041428">
        <w:rPr>
          <w:rStyle w:val="Hyperlink"/>
          <w:rFonts w:cs="Times New Roman"/>
        </w:rPr>
        <w:t>https://www.marriott.com/loyalty.mi</w:t>
      </w:r>
      <w:r w:rsidR="00995BC3" w:rsidRPr="00041428">
        <w:rPr>
          <w:rFonts w:cs="Times New Roman"/>
        </w:rPr>
        <w:fldChar w:fldCharType="end"/>
      </w:r>
    </w:p>
    <w:p w:rsidR="00995BC3" w:rsidRPr="00041428" w:rsidRDefault="00995BC3" w:rsidP="00995BC3">
      <w:pPr>
        <w:pStyle w:val="ListParagraph"/>
        <w:numPr>
          <w:ilvl w:val="0"/>
          <w:numId w:val="5"/>
        </w:numPr>
        <w:rPr>
          <w:rFonts w:cs="Times New Roman"/>
          <w:szCs w:val="24"/>
        </w:rPr>
      </w:pPr>
      <w:r w:rsidRPr="00041428">
        <w:rPr>
          <w:rFonts w:cs="Times New Roman"/>
          <w:szCs w:val="24"/>
        </w:rPr>
        <w:lastRenderedPageBreak/>
        <w:t xml:space="preserve"> Marriott International Instagram: https://www.instagram.com/marriottintl/</w:t>
      </w:r>
    </w:p>
    <w:p w:rsidR="00995BC3" w:rsidRPr="00041428" w:rsidRDefault="00995BC3" w:rsidP="00995BC3">
      <w:pPr>
        <w:pStyle w:val="ListParagraph"/>
        <w:numPr>
          <w:ilvl w:val="0"/>
          <w:numId w:val="5"/>
        </w:numPr>
        <w:rPr>
          <w:rFonts w:cs="Times New Roman"/>
          <w:szCs w:val="24"/>
        </w:rPr>
      </w:pPr>
      <w:r w:rsidRPr="00041428">
        <w:rPr>
          <w:rFonts w:cs="Times New Roman"/>
          <w:szCs w:val="24"/>
        </w:rPr>
        <w:t xml:space="preserve">Marriott International Twitter: </w:t>
      </w:r>
      <w:hyperlink r:id="rId12" w:history="1">
        <w:r w:rsidRPr="00041428">
          <w:rPr>
            <w:rStyle w:val="Hyperlink"/>
            <w:rFonts w:cs="Times New Roman"/>
            <w:szCs w:val="24"/>
          </w:rPr>
          <w:t>https://twitter.com/MarriottIntl</w:t>
        </w:r>
      </w:hyperlink>
    </w:p>
    <w:p w:rsidR="00E54C40" w:rsidRPr="00041428" w:rsidRDefault="00E54C40" w:rsidP="00E54C40">
      <w:pPr>
        <w:pStyle w:val="ListParagraph"/>
        <w:numPr>
          <w:ilvl w:val="0"/>
          <w:numId w:val="5"/>
        </w:numPr>
        <w:rPr>
          <w:rFonts w:cs="Times New Roman"/>
        </w:rPr>
      </w:pPr>
      <w:r w:rsidRPr="00041428">
        <w:rPr>
          <w:rFonts w:cs="Times New Roman"/>
        </w:rPr>
        <w:t>The Ritz-Carlton: Responding to TripAdvisor Reviews. TripAdvisor, https://www.tripadvisor.com/ShowUserReviews-g187147-d193779-r436146406-The_Ritz_Carlton_Berlin-Berlin.html. Accessed on November 3, 2023.</w:t>
      </w:r>
    </w:p>
    <w:p w:rsidR="00995BC3" w:rsidRPr="00041428" w:rsidRDefault="00E54C40" w:rsidP="00E54C40">
      <w:pPr>
        <w:pStyle w:val="ListParagraph"/>
        <w:numPr>
          <w:ilvl w:val="0"/>
          <w:numId w:val="5"/>
        </w:numPr>
        <w:rPr>
          <w:rFonts w:cs="Times New Roman"/>
        </w:rPr>
      </w:pPr>
      <w:r w:rsidRPr="00041428">
        <w:rPr>
          <w:rFonts w:cs="Times New Roman"/>
        </w:rPr>
        <w:t>Ritz-Carlton: Hotel Chain. Wikipedia, https://en.wikipedia.org/wiki/The_Ritz-Carlton_Hotel_Company. Accessed on November 3, 2023.</w:t>
      </w:r>
    </w:p>
    <w:p w:rsidR="00E54C40" w:rsidRPr="00041428" w:rsidRDefault="00D376CC" w:rsidP="00E54C40">
      <w:pPr>
        <w:pStyle w:val="ListParagraph"/>
        <w:numPr>
          <w:ilvl w:val="0"/>
          <w:numId w:val="5"/>
        </w:numPr>
        <w:rPr>
          <w:rFonts w:cs="Times New Roman"/>
        </w:rPr>
      </w:pPr>
      <w:r w:rsidRPr="00041428">
        <w:rPr>
          <w:rFonts w:cs="Times New Roman"/>
        </w:rPr>
        <w:t>Chaffey, D., &amp; Smith, P. R. (2021). Digital Marketing Excellence: Planning, Optimizing, and Integrating Online Marketing. Routledge.</w:t>
      </w:r>
    </w:p>
    <w:p w:rsidR="003C2B89" w:rsidRPr="003C2B89" w:rsidRDefault="003C2B89" w:rsidP="003C2B89">
      <w:pPr>
        <w:pStyle w:val="ListParagraph"/>
        <w:numPr>
          <w:ilvl w:val="0"/>
          <w:numId w:val="5"/>
        </w:numPr>
        <w:rPr>
          <w:rFonts w:cs="Times New Roman"/>
          <w:szCs w:val="24"/>
        </w:rPr>
      </w:pPr>
      <w:r w:rsidRPr="003C2B89">
        <w:rPr>
          <w:rFonts w:cs="Times New Roman"/>
          <w:szCs w:val="24"/>
        </w:rPr>
        <w:t>Smith, J. (2020). The Ultimate Guide to Hotel Digital Marketing. Hotel Online. https://www.hotel-online.com/press_releases/release/the-ultimate-guide-to-hotel-digital-marketing/</w:t>
      </w:r>
    </w:p>
    <w:p w:rsidR="00D376CC" w:rsidRPr="006524CE" w:rsidRDefault="003C2B89" w:rsidP="003C2B89">
      <w:pPr>
        <w:pStyle w:val="ListParagraph"/>
        <w:numPr>
          <w:ilvl w:val="0"/>
          <w:numId w:val="5"/>
        </w:numPr>
        <w:rPr>
          <w:rFonts w:cs="Times New Roman"/>
        </w:rPr>
      </w:pPr>
      <w:r w:rsidRPr="003C2B89">
        <w:rPr>
          <w:rFonts w:cs="Times New Roman"/>
          <w:szCs w:val="24"/>
        </w:rPr>
        <w:t xml:space="preserve">Kim, S., &amp; Ma, E. (2019). How Pay-Per-Click Advertising Impacts Hotel Performance. </w:t>
      </w:r>
      <w:proofErr w:type="spellStart"/>
      <w:r w:rsidRPr="003C2B89">
        <w:rPr>
          <w:rFonts w:cs="Times New Roman"/>
          <w:szCs w:val="24"/>
          <w:lang w:val="el-GR"/>
        </w:rPr>
        <w:t>Cornell</w:t>
      </w:r>
      <w:proofErr w:type="spellEnd"/>
      <w:r w:rsidRPr="003C2B89">
        <w:rPr>
          <w:rFonts w:cs="Times New Roman"/>
          <w:szCs w:val="24"/>
          <w:lang w:val="el-GR"/>
        </w:rPr>
        <w:t xml:space="preserve"> </w:t>
      </w:r>
      <w:proofErr w:type="spellStart"/>
      <w:r w:rsidRPr="003C2B89">
        <w:rPr>
          <w:rFonts w:cs="Times New Roman"/>
          <w:szCs w:val="24"/>
          <w:lang w:val="el-GR"/>
        </w:rPr>
        <w:t>Hospitality</w:t>
      </w:r>
      <w:proofErr w:type="spellEnd"/>
      <w:r w:rsidRPr="003C2B89">
        <w:rPr>
          <w:rFonts w:cs="Times New Roman"/>
          <w:szCs w:val="24"/>
          <w:lang w:val="el-GR"/>
        </w:rPr>
        <w:t xml:space="preserve"> </w:t>
      </w:r>
      <w:proofErr w:type="spellStart"/>
      <w:r w:rsidRPr="003C2B89">
        <w:rPr>
          <w:rFonts w:cs="Times New Roman"/>
          <w:szCs w:val="24"/>
          <w:lang w:val="el-GR"/>
        </w:rPr>
        <w:t>Report</w:t>
      </w:r>
      <w:proofErr w:type="spellEnd"/>
      <w:r w:rsidRPr="003C2B89">
        <w:rPr>
          <w:rFonts w:cs="Times New Roman"/>
          <w:szCs w:val="24"/>
          <w:lang w:val="el-GR"/>
        </w:rPr>
        <w:t>, 19(16), 1-11.</w:t>
      </w:r>
    </w:p>
    <w:p w:rsidR="006524CE" w:rsidRPr="006524CE" w:rsidRDefault="006524CE" w:rsidP="006524CE">
      <w:pPr>
        <w:pStyle w:val="ListParagraph"/>
        <w:numPr>
          <w:ilvl w:val="0"/>
          <w:numId w:val="5"/>
        </w:numPr>
        <w:rPr>
          <w:rFonts w:cs="Times New Roman"/>
        </w:rPr>
      </w:pPr>
      <w:r w:rsidRPr="006524CE">
        <w:rPr>
          <w:rFonts w:cs="Times New Roman"/>
        </w:rPr>
        <w:t>Amazon's advertising strategy: https://www.bigcommerce.com/blog/amazon-advertising/</w:t>
      </w:r>
    </w:p>
    <w:p w:rsidR="006524CE" w:rsidRDefault="006524CE" w:rsidP="006524CE">
      <w:pPr>
        <w:pStyle w:val="ListParagraph"/>
        <w:numPr>
          <w:ilvl w:val="0"/>
          <w:numId w:val="5"/>
        </w:numPr>
        <w:rPr>
          <w:rFonts w:cs="Times New Roman"/>
        </w:rPr>
      </w:pPr>
      <w:r w:rsidRPr="006524CE">
        <w:rPr>
          <w:rFonts w:cs="Times New Roman"/>
        </w:rPr>
        <w:t xml:space="preserve">Digital Marketing Budget Allocation: How to Optimize Your Budget: </w:t>
      </w:r>
      <w:hyperlink r:id="rId13" w:history="1">
        <w:r w:rsidR="0055714C" w:rsidRPr="00435E94">
          <w:rPr>
            <w:rStyle w:val="Hyperlink"/>
            <w:rFonts w:cs="Times New Roman"/>
          </w:rPr>
          <w:t>https://www.shopify.com/enterprise/digital-marketing-budget-allocation</w:t>
        </w:r>
      </w:hyperlink>
    </w:p>
    <w:p w:rsidR="0055714C" w:rsidRPr="0055714C" w:rsidRDefault="0055714C" w:rsidP="0055714C">
      <w:pPr>
        <w:pStyle w:val="ListParagraph"/>
        <w:numPr>
          <w:ilvl w:val="0"/>
          <w:numId w:val="5"/>
        </w:numPr>
        <w:rPr>
          <w:rFonts w:cs="Times New Roman"/>
          <w:szCs w:val="24"/>
        </w:rPr>
      </w:pPr>
      <w:r w:rsidRPr="0055714C">
        <w:rPr>
          <w:rFonts w:cs="Times New Roman"/>
          <w:szCs w:val="24"/>
        </w:rPr>
        <w:t>Marriott International. (2017). Marriott Moments. https://www.marriott.com/moments/</w:t>
      </w:r>
    </w:p>
    <w:p w:rsidR="00391834" w:rsidRPr="00391834" w:rsidRDefault="00391834" w:rsidP="00391834">
      <w:pPr>
        <w:pStyle w:val="ListParagraph"/>
        <w:numPr>
          <w:ilvl w:val="0"/>
          <w:numId w:val="5"/>
        </w:numPr>
        <w:rPr>
          <w:rFonts w:cs="Times New Roman"/>
        </w:rPr>
      </w:pPr>
      <w:r w:rsidRPr="00391834">
        <w:rPr>
          <w:rFonts w:cs="Times New Roman"/>
        </w:rPr>
        <w:t>Mardi Gras New Orleans. (n.d.). About Mardi Gras in New Orleans. Retrieved from https://www.mardigrasneworleans.com/about</w:t>
      </w:r>
    </w:p>
    <w:p w:rsidR="0055714C" w:rsidRDefault="00391834" w:rsidP="00391834">
      <w:pPr>
        <w:pStyle w:val="ListParagraph"/>
        <w:numPr>
          <w:ilvl w:val="0"/>
          <w:numId w:val="5"/>
        </w:numPr>
        <w:rPr>
          <w:rFonts w:cs="Times New Roman"/>
        </w:rPr>
      </w:pPr>
      <w:bookmarkStart w:id="212" w:name="_Hlk149924799"/>
      <w:bookmarkStart w:id="213" w:name="OLE_LINK136"/>
      <w:r w:rsidRPr="00391834">
        <w:rPr>
          <w:rFonts w:cs="Times New Roman"/>
        </w:rPr>
        <w:t>Robertson</w:t>
      </w:r>
      <w:bookmarkEnd w:id="212"/>
      <w:bookmarkEnd w:id="213"/>
      <w:r w:rsidRPr="00391834">
        <w:rPr>
          <w:rFonts w:cs="Times New Roman"/>
        </w:rPr>
        <w:t>, R. (2019). Seasonality and Flexibility in the New Orleans Hospitality Industry. In Handbook of Hospitality Operations and IT (pp. 189-202). Springer.</w:t>
      </w:r>
    </w:p>
    <w:p w:rsidR="00AD375A" w:rsidRPr="00AD375A" w:rsidRDefault="00AD375A" w:rsidP="00AD375A">
      <w:pPr>
        <w:pStyle w:val="ListParagraph"/>
        <w:numPr>
          <w:ilvl w:val="0"/>
          <w:numId w:val="5"/>
        </w:numPr>
        <w:rPr>
          <w:rFonts w:cs="Times New Roman"/>
        </w:rPr>
      </w:pPr>
      <w:r w:rsidRPr="00AD375A">
        <w:rPr>
          <w:rFonts w:cs="Times New Roman"/>
        </w:rPr>
        <w:t>Marriott International. (n.d.). About Marriott. Retrieved from https://www.marriott.com/about/</w:t>
      </w:r>
    </w:p>
    <w:p w:rsidR="00AD375A" w:rsidRPr="00AD375A" w:rsidRDefault="00AD375A" w:rsidP="00AD375A">
      <w:pPr>
        <w:pStyle w:val="ListParagraph"/>
        <w:numPr>
          <w:ilvl w:val="0"/>
          <w:numId w:val="5"/>
        </w:numPr>
        <w:rPr>
          <w:rFonts w:cs="Times New Roman"/>
        </w:rPr>
      </w:pPr>
      <w:r w:rsidRPr="00AD375A">
        <w:rPr>
          <w:rFonts w:cs="Times New Roman"/>
        </w:rPr>
        <w:t>Hilton. (n.d.). About Hilton. Retrieved from https://www.hilton.com/en/corporate/</w:t>
      </w:r>
    </w:p>
    <w:p w:rsidR="00AD375A" w:rsidRDefault="00AD375A" w:rsidP="00AD375A">
      <w:pPr>
        <w:pStyle w:val="ListParagraph"/>
        <w:numPr>
          <w:ilvl w:val="0"/>
          <w:numId w:val="5"/>
        </w:numPr>
        <w:rPr>
          <w:rFonts w:cs="Times New Roman"/>
        </w:rPr>
      </w:pPr>
      <w:r w:rsidRPr="00AD375A">
        <w:rPr>
          <w:rFonts w:cs="Times New Roman"/>
        </w:rPr>
        <w:t xml:space="preserve">Airbnb. (n.d.). About Airbnb. Retrieved from </w:t>
      </w:r>
      <w:hyperlink r:id="rId14" w:history="1">
        <w:r w:rsidR="00462A2D" w:rsidRPr="00435E94">
          <w:rPr>
            <w:rStyle w:val="Hyperlink"/>
            <w:rFonts w:cs="Times New Roman"/>
          </w:rPr>
          <w:t>https://www.airbnb.com/about/about-us</w:t>
        </w:r>
      </w:hyperlink>
    </w:p>
    <w:p w:rsidR="00462A2D" w:rsidRPr="00462A2D" w:rsidRDefault="00462A2D" w:rsidP="00462A2D">
      <w:pPr>
        <w:pStyle w:val="ListParagraph"/>
        <w:numPr>
          <w:ilvl w:val="0"/>
          <w:numId w:val="5"/>
        </w:numPr>
        <w:rPr>
          <w:rFonts w:cs="Times New Roman"/>
        </w:rPr>
      </w:pPr>
      <w:r w:rsidRPr="00462A2D">
        <w:rPr>
          <w:rFonts w:cs="Times New Roman"/>
        </w:rPr>
        <w:t>Hilton. (n.d.). Data and Analytics. Retrieved from https://www.hilton.com/en/corporate/data-and-analytics/</w:t>
      </w:r>
    </w:p>
    <w:p w:rsidR="00462A2D" w:rsidRDefault="00462A2D" w:rsidP="00462A2D">
      <w:pPr>
        <w:pStyle w:val="ListParagraph"/>
        <w:numPr>
          <w:ilvl w:val="0"/>
          <w:numId w:val="5"/>
        </w:numPr>
        <w:rPr>
          <w:rFonts w:cs="Times New Roman"/>
        </w:rPr>
      </w:pPr>
      <w:r w:rsidRPr="00462A2D">
        <w:rPr>
          <w:rFonts w:cs="Times New Roman"/>
        </w:rPr>
        <w:t xml:space="preserve">Hogan, S. (2019). Hilton: How Data-Driven Decision Making Will Influence Hotel Marketing in 2020. Forbes. </w:t>
      </w:r>
      <w:hyperlink r:id="rId15" w:history="1">
        <w:r w:rsidR="00E44E3F" w:rsidRPr="00435E94">
          <w:rPr>
            <w:rStyle w:val="Hyperlink"/>
            <w:rFonts w:cs="Times New Roman"/>
          </w:rPr>
          <w:t>https://www.forbes.com/sites/stephanieburns/2019/12/04/hilton-how-data-driven-decision-making-will-influence-hotel-marketing-in-2020/?sh=24d53dfb11d4</w:t>
        </w:r>
      </w:hyperlink>
    </w:p>
    <w:p w:rsidR="00E44E3F" w:rsidRDefault="00E44E3F" w:rsidP="00462A2D">
      <w:pPr>
        <w:pStyle w:val="ListParagraph"/>
        <w:numPr>
          <w:ilvl w:val="0"/>
          <w:numId w:val="5"/>
        </w:numPr>
        <w:rPr>
          <w:rFonts w:cs="Times New Roman"/>
        </w:rPr>
      </w:pPr>
      <w:r w:rsidRPr="00E44E3F">
        <w:rPr>
          <w:rFonts w:cs="Times New Roman"/>
        </w:rPr>
        <w:t xml:space="preserve">Marriott International. (2018). Marriott International Leverages A/B Testing to Optimize Email Marketing Campaigns. </w:t>
      </w:r>
      <w:hyperlink r:id="rId16" w:history="1">
        <w:r w:rsidR="00F15C4B" w:rsidRPr="00435E94">
          <w:rPr>
            <w:rStyle w:val="Hyperlink"/>
            <w:rFonts w:cs="Times New Roman"/>
          </w:rPr>
          <w:t>https://www.qualtrics.com/cx/adobe-marriott-international-email-case-study/</w:t>
        </w:r>
      </w:hyperlink>
    </w:p>
    <w:p w:rsidR="00F15C4B" w:rsidRDefault="00F15C4B" w:rsidP="00462A2D">
      <w:pPr>
        <w:pStyle w:val="ListParagraph"/>
        <w:numPr>
          <w:ilvl w:val="0"/>
          <w:numId w:val="5"/>
        </w:numPr>
        <w:rPr>
          <w:rFonts w:cs="Times New Roman"/>
        </w:rPr>
      </w:pPr>
      <w:r w:rsidRPr="00F15C4B">
        <w:rPr>
          <w:rFonts w:cs="Times New Roman"/>
        </w:rPr>
        <w:t xml:space="preserve">Four Seasons Hotels Limited. (n.d.). Instagram. Instagram. </w:t>
      </w:r>
      <w:hyperlink r:id="rId17" w:history="1">
        <w:r w:rsidRPr="00435E94">
          <w:rPr>
            <w:rStyle w:val="Hyperlink"/>
            <w:rFonts w:cs="Times New Roman"/>
          </w:rPr>
          <w:t>https://www.instagram.com/fourseasons/</w:t>
        </w:r>
      </w:hyperlink>
    </w:p>
    <w:p w:rsidR="00F15C4B" w:rsidRDefault="00607D32" w:rsidP="00462A2D">
      <w:pPr>
        <w:pStyle w:val="ListParagraph"/>
        <w:numPr>
          <w:ilvl w:val="0"/>
          <w:numId w:val="5"/>
        </w:numPr>
        <w:rPr>
          <w:rFonts w:cs="Times New Roman"/>
        </w:rPr>
      </w:pPr>
      <w:r w:rsidRPr="00607D32">
        <w:rPr>
          <w:rFonts w:cs="Times New Roman"/>
        </w:rPr>
        <w:t xml:space="preserve">Marriott International. (2022). Our Commitment to Diversity and Inclusion. Retrieved from </w:t>
      </w:r>
      <w:hyperlink r:id="rId18" w:history="1">
        <w:r w:rsidRPr="00435E94">
          <w:rPr>
            <w:rStyle w:val="Hyperlink"/>
            <w:rFonts w:cs="Times New Roman"/>
          </w:rPr>
          <w:t>https://www.marriott.com/about/culture-and-values/diversity-and-inclusion.mi</w:t>
        </w:r>
      </w:hyperlink>
    </w:p>
    <w:p w:rsidR="00607D32" w:rsidRDefault="00936562" w:rsidP="00462A2D">
      <w:pPr>
        <w:pStyle w:val="ListParagraph"/>
        <w:numPr>
          <w:ilvl w:val="0"/>
          <w:numId w:val="5"/>
        </w:numPr>
        <w:rPr>
          <w:rFonts w:cs="Times New Roman"/>
        </w:rPr>
      </w:pPr>
      <w:r w:rsidRPr="00936562">
        <w:rPr>
          <w:rFonts w:cs="Times New Roman"/>
        </w:rPr>
        <w:t>Oceanview Resort. (</w:t>
      </w:r>
      <w:hyperlink r:id="rId19" w:history="1">
        <w:r w:rsidR="00107991" w:rsidRPr="00435E94">
          <w:rPr>
            <w:rStyle w:val="Hyperlink"/>
            <w:rFonts w:cs="Times New Roman"/>
          </w:rPr>
          <w:t>www.oceanviewresortmiami.com</w:t>
        </w:r>
      </w:hyperlink>
      <w:r w:rsidRPr="00936562">
        <w:rPr>
          <w:rFonts w:cs="Times New Roman"/>
        </w:rPr>
        <w:t>)</w:t>
      </w:r>
    </w:p>
    <w:p w:rsidR="00107991" w:rsidRPr="00107991" w:rsidRDefault="00107991" w:rsidP="00107991">
      <w:pPr>
        <w:pStyle w:val="ListParagraph"/>
        <w:numPr>
          <w:ilvl w:val="0"/>
          <w:numId w:val="5"/>
        </w:numPr>
        <w:rPr>
          <w:rFonts w:cs="Times New Roman"/>
        </w:rPr>
      </w:pPr>
      <w:r w:rsidRPr="00107991">
        <w:rPr>
          <w:rFonts w:cs="Times New Roman"/>
        </w:rPr>
        <w:t>Hilton. (n.d.). Data Protection and Privacy Training. Retrieved from https://jobs.hilton.com/career-resources/data-protection-and-privacy-training</w:t>
      </w:r>
    </w:p>
    <w:p w:rsidR="00107991" w:rsidRDefault="00107991" w:rsidP="00107991">
      <w:pPr>
        <w:pStyle w:val="ListParagraph"/>
        <w:numPr>
          <w:ilvl w:val="0"/>
          <w:numId w:val="5"/>
        </w:numPr>
        <w:rPr>
          <w:rFonts w:cs="Times New Roman"/>
        </w:rPr>
      </w:pPr>
      <w:r w:rsidRPr="00107991">
        <w:rPr>
          <w:rFonts w:cs="Times New Roman"/>
        </w:rPr>
        <w:t xml:space="preserve">Hilton Data Privacy and Security. (n.d.). Hilton. Retrieved from </w:t>
      </w:r>
      <w:hyperlink r:id="rId20" w:history="1">
        <w:r w:rsidR="004E4FE8" w:rsidRPr="00435E94">
          <w:rPr>
            <w:rStyle w:val="Hyperlink"/>
            <w:rFonts w:cs="Times New Roman"/>
          </w:rPr>
          <w:t>https://privacy.hilton.com/</w:t>
        </w:r>
      </w:hyperlink>
    </w:p>
    <w:p w:rsidR="004E4FE8" w:rsidRDefault="004E4FE8" w:rsidP="00107991">
      <w:pPr>
        <w:pStyle w:val="ListParagraph"/>
        <w:numPr>
          <w:ilvl w:val="0"/>
          <w:numId w:val="5"/>
        </w:numPr>
        <w:rPr>
          <w:rFonts w:cs="Times New Roman"/>
        </w:rPr>
      </w:pPr>
      <w:r w:rsidRPr="004E4FE8">
        <w:rPr>
          <w:rFonts w:cs="Times New Roman"/>
        </w:rPr>
        <w:t>Brown, J. (2021). The Digital Imperative: Strategies for Navigating the Ever-Evolving Landscape. Digital Marketing Journal, 15(3), 45-58.</w:t>
      </w:r>
    </w:p>
    <w:p w:rsidR="00A95216" w:rsidRPr="00A95216" w:rsidRDefault="00A95216" w:rsidP="00A95216">
      <w:pPr>
        <w:pStyle w:val="ListParagraph"/>
        <w:numPr>
          <w:ilvl w:val="0"/>
          <w:numId w:val="5"/>
        </w:numPr>
        <w:rPr>
          <w:rFonts w:cs="Times New Roman"/>
        </w:rPr>
      </w:pPr>
      <w:r w:rsidRPr="00A95216">
        <w:rPr>
          <w:rFonts w:cs="Times New Roman"/>
        </w:rPr>
        <w:lastRenderedPageBreak/>
        <w:t>"Marriott fined £18.4m over data breach." ICO, July 9, 2019. [https://ico.org.uk/about-the-ico/news-and-events/news-and-blogs/2019/07/marriott-fined-18-4-million-over-data-breach/]</w:t>
      </w:r>
    </w:p>
    <w:p w:rsidR="004E4FE8" w:rsidRDefault="00A95216" w:rsidP="00A95216">
      <w:pPr>
        <w:pStyle w:val="ListParagraph"/>
        <w:numPr>
          <w:ilvl w:val="0"/>
          <w:numId w:val="5"/>
        </w:numPr>
        <w:rPr>
          <w:rFonts w:cs="Times New Roman"/>
        </w:rPr>
      </w:pPr>
      <w:r w:rsidRPr="00A95216">
        <w:rPr>
          <w:rFonts w:cs="Times New Roman"/>
        </w:rPr>
        <w:t>"Marriott International fined for misleading hotel price claims." ACCC, November 18, 2015. [https://www.accc.gov.au/media-release/marriott-international-fined-for-misleading-hotel-price-claims]</w:t>
      </w:r>
    </w:p>
    <w:p w:rsidR="00C02AC3" w:rsidRPr="009C18CD" w:rsidRDefault="009C18CD" w:rsidP="00A95216">
      <w:pPr>
        <w:pStyle w:val="ListParagraph"/>
        <w:numPr>
          <w:ilvl w:val="0"/>
          <w:numId w:val="5"/>
        </w:numPr>
        <w:rPr>
          <w:rFonts w:cs="Times New Roman"/>
        </w:rPr>
      </w:pPr>
      <w:r w:rsidRPr="009C18CD">
        <w:rPr>
          <w:rFonts w:cs="Times New Roman"/>
          <w:szCs w:val="24"/>
        </w:rPr>
        <w:t xml:space="preserve">Marriott International. (2020). Marriott International Announces Update on Guest Reservation Database Security Incident. </w:t>
      </w:r>
      <w:hyperlink r:id="rId21" w:history="1">
        <w:r w:rsidRPr="00435E94">
          <w:rPr>
            <w:rStyle w:val="Hyperlink"/>
            <w:rFonts w:cs="Times New Roman"/>
            <w:szCs w:val="24"/>
          </w:rPr>
          <w:t>https://news.marriott.com/news/2020/04/14/marriott-international-announces-update-on-guest-reservation-database-security-incident</w:t>
        </w:r>
      </w:hyperlink>
    </w:p>
    <w:p w:rsidR="009C18CD" w:rsidRDefault="00A61C83" w:rsidP="00A95216">
      <w:pPr>
        <w:pStyle w:val="ListParagraph"/>
        <w:numPr>
          <w:ilvl w:val="0"/>
          <w:numId w:val="5"/>
        </w:numPr>
        <w:rPr>
          <w:rFonts w:cs="Times New Roman"/>
        </w:rPr>
      </w:pPr>
      <w:r w:rsidRPr="00A61C83">
        <w:rPr>
          <w:rFonts w:cs="Times New Roman"/>
        </w:rPr>
        <w:t xml:space="preserve">Federal Trade Commission (FTC). (n.d.). Advertising and Marketing on the Internet: Rules of the Road. Retrieved from </w:t>
      </w:r>
      <w:hyperlink r:id="rId22" w:history="1">
        <w:r w:rsidRPr="00435E94">
          <w:rPr>
            <w:rStyle w:val="Hyperlink"/>
            <w:rFonts w:cs="Times New Roman"/>
          </w:rPr>
          <w:t>https://www.ftc.gov/tips-advice/business-center/guidance/advertising-marketing-internet-rules-road</w:t>
        </w:r>
      </w:hyperlink>
    </w:p>
    <w:p w:rsidR="00013F3F" w:rsidRPr="00013F3F" w:rsidRDefault="00013F3F" w:rsidP="00013F3F">
      <w:pPr>
        <w:pStyle w:val="ListParagraph"/>
        <w:numPr>
          <w:ilvl w:val="0"/>
          <w:numId w:val="5"/>
        </w:numPr>
        <w:rPr>
          <w:rFonts w:cs="Times New Roman"/>
        </w:rPr>
      </w:pPr>
      <w:r w:rsidRPr="00013F3F">
        <w:rPr>
          <w:rFonts w:cs="Times New Roman"/>
        </w:rPr>
        <w:t>Marriott International. (n.d.). Accessibility. https://www.marriott.com/about/our-purpose-and-beliefs/accessibility.mi</w:t>
      </w:r>
    </w:p>
    <w:p w:rsidR="00A61C83" w:rsidRDefault="00013F3F" w:rsidP="00013F3F">
      <w:pPr>
        <w:pStyle w:val="ListParagraph"/>
        <w:numPr>
          <w:ilvl w:val="0"/>
          <w:numId w:val="5"/>
        </w:numPr>
        <w:rPr>
          <w:rFonts w:cs="Times New Roman"/>
        </w:rPr>
      </w:pPr>
      <w:r w:rsidRPr="00013F3F">
        <w:rPr>
          <w:rFonts w:cs="Times New Roman"/>
        </w:rPr>
        <w:t xml:space="preserve">Marriott International. (n.d.). Marriott International, Inc. Accessibility. </w:t>
      </w:r>
      <w:hyperlink r:id="rId23" w:history="1">
        <w:r w:rsidRPr="00435E94">
          <w:rPr>
            <w:rStyle w:val="Hyperlink"/>
            <w:rFonts w:cs="Times New Roman"/>
          </w:rPr>
          <w:t>https://www.marriott.com/about/our-purpose-and-beliefs/accessibility.mi</w:t>
        </w:r>
      </w:hyperlink>
    </w:p>
    <w:p w:rsidR="00735E74" w:rsidRPr="00735E74" w:rsidRDefault="00735E74" w:rsidP="00735E74">
      <w:pPr>
        <w:pStyle w:val="ListParagraph"/>
        <w:numPr>
          <w:ilvl w:val="0"/>
          <w:numId w:val="5"/>
        </w:numPr>
        <w:rPr>
          <w:rFonts w:cs="Times New Roman"/>
        </w:rPr>
      </w:pPr>
      <w:r w:rsidRPr="00735E74">
        <w:rPr>
          <w:rFonts w:cs="Times New Roman"/>
        </w:rPr>
        <w:t>XYZ Hotel Official Website: www.xyzhotel.com</w:t>
      </w:r>
    </w:p>
    <w:p w:rsidR="00013F3F" w:rsidRDefault="00735E74" w:rsidP="00735E74">
      <w:pPr>
        <w:pStyle w:val="ListParagraph"/>
        <w:numPr>
          <w:ilvl w:val="0"/>
          <w:numId w:val="5"/>
        </w:numPr>
        <w:rPr>
          <w:rFonts w:cs="Times New Roman"/>
        </w:rPr>
      </w:pPr>
      <w:r w:rsidRPr="00735E74">
        <w:rPr>
          <w:rFonts w:cs="Times New Roman"/>
        </w:rPr>
        <w:t xml:space="preserve">FTC Endorsement Guides: What People Are Asking: </w:t>
      </w:r>
      <w:hyperlink r:id="rId24" w:history="1">
        <w:r w:rsidR="004B0C7D" w:rsidRPr="00435E94">
          <w:rPr>
            <w:rStyle w:val="Hyperlink"/>
            <w:rFonts w:cs="Times New Roman"/>
          </w:rPr>
          <w:t>https://www.ftc.gov/tips-advice/business-center/guidance/ftc-endorsement-guides-what-people-are-asking</w:t>
        </w:r>
      </w:hyperlink>
    </w:p>
    <w:p w:rsidR="004B0C7D" w:rsidRPr="004B0C7D" w:rsidRDefault="004B0C7D" w:rsidP="004B0C7D">
      <w:pPr>
        <w:pStyle w:val="ListParagraph"/>
        <w:numPr>
          <w:ilvl w:val="0"/>
          <w:numId w:val="5"/>
        </w:numPr>
        <w:rPr>
          <w:rFonts w:cs="Times New Roman"/>
        </w:rPr>
      </w:pPr>
      <w:r w:rsidRPr="004B0C7D">
        <w:rPr>
          <w:rFonts w:cs="Times New Roman"/>
        </w:rPr>
        <w:t>Marriott International. (</w:t>
      </w:r>
      <w:r w:rsidR="008D054C" w:rsidRPr="004B0C7D">
        <w:rPr>
          <w:rFonts w:cs="Times New Roman"/>
        </w:rPr>
        <w:t>2021</w:t>
      </w:r>
      <w:r w:rsidRPr="004B0C7D">
        <w:rPr>
          <w:rFonts w:cs="Times New Roman"/>
        </w:rPr>
        <w:t>). Official Website. Retrieved from https://www.marriott.com/</w:t>
      </w:r>
    </w:p>
    <w:p w:rsidR="004B0C7D" w:rsidRDefault="004B0C7D" w:rsidP="004B0C7D">
      <w:pPr>
        <w:pStyle w:val="ListParagraph"/>
        <w:numPr>
          <w:ilvl w:val="0"/>
          <w:numId w:val="5"/>
        </w:numPr>
        <w:rPr>
          <w:rFonts w:cs="Times New Roman"/>
        </w:rPr>
      </w:pPr>
      <w:r w:rsidRPr="004B0C7D">
        <w:rPr>
          <w:rFonts w:cs="Times New Roman"/>
        </w:rPr>
        <w:t>Marriott International. (</w:t>
      </w:r>
      <w:bookmarkStart w:id="214" w:name="OLE_LINK193"/>
      <w:bookmarkStart w:id="215" w:name="OLE_LINK194"/>
      <w:r w:rsidRPr="004B0C7D">
        <w:rPr>
          <w:rFonts w:cs="Times New Roman"/>
        </w:rPr>
        <w:t>2021</w:t>
      </w:r>
      <w:bookmarkEnd w:id="214"/>
      <w:bookmarkEnd w:id="215"/>
      <w:r w:rsidRPr="004B0C7D">
        <w:rPr>
          <w:rFonts w:cs="Times New Roman"/>
        </w:rPr>
        <w:t xml:space="preserve">). Marriott International Continues to Lead in Digital Customer Experience with Launch of Global Media Platform, Marriott Bonvoy Media Network. Marriott International News Center. Retrieved from </w:t>
      </w:r>
      <w:hyperlink r:id="rId25" w:history="1">
        <w:r w:rsidR="00FA0C2D" w:rsidRPr="00435E94">
          <w:rPr>
            <w:rStyle w:val="Hyperlink"/>
            <w:rFonts w:cs="Times New Roman"/>
          </w:rPr>
          <w:t>https://news.marriott.com/news/2021/07/22/marriott-international-continues-to-lead-in-digital-customer-experience-with-launch-of-global-media-platform-marriott-bonvoy-media-network</w:t>
        </w:r>
      </w:hyperlink>
    </w:p>
    <w:p w:rsidR="00FA0C2D" w:rsidRDefault="00FA0C2D" w:rsidP="004B0C7D">
      <w:pPr>
        <w:pStyle w:val="ListParagraph"/>
        <w:numPr>
          <w:ilvl w:val="0"/>
          <w:numId w:val="5"/>
        </w:numPr>
        <w:rPr>
          <w:rFonts w:cs="Times New Roman"/>
        </w:rPr>
      </w:pPr>
      <w:r w:rsidRPr="00FA0C2D">
        <w:rPr>
          <w:rFonts w:cs="Times New Roman"/>
        </w:rPr>
        <w:t xml:space="preserve">"The Ritz-Carlton." </w:t>
      </w:r>
      <w:hyperlink r:id="rId26" w:history="1">
        <w:r w:rsidR="00472108" w:rsidRPr="00435E94">
          <w:rPr>
            <w:rStyle w:val="Hyperlink"/>
            <w:rFonts w:cs="Times New Roman"/>
          </w:rPr>
          <w:t>https://www.ritzcarlton.com/</w:t>
        </w:r>
      </w:hyperlink>
    </w:p>
    <w:p w:rsidR="00472108" w:rsidRPr="00472108" w:rsidRDefault="00472108" w:rsidP="00472108">
      <w:pPr>
        <w:pStyle w:val="ListParagraph"/>
        <w:numPr>
          <w:ilvl w:val="0"/>
          <w:numId w:val="5"/>
        </w:numPr>
        <w:rPr>
          <w:rFonts w:cs="Times New Roman"/>
        </w:rPr>
      </w:pPr>
      <w:r w:rsidRPr="00472108">
        <w:rPr>
          <w:rFonts w:cs="Times New Roman"/>
        </w:rPr>
        <w:t xml:space="preserve">Marriott International. (2023). </w:t>
      </w:r>
      <w:proofErr w:type="spellStart"/>
      <w:r w:rsidRPr="00472108">
        <w:rPr>
          <w:rFonts w:cs="Times New Roman"/>
        </w:rPr>
        <w:t>ChatGPT</w:t>
      </w:r>
      <w:proofErr w:type="spellEnd"/>
      <w:r w:rsidRPr="00472108">
        <w:rPr>
          <w:rFonts w:cs="Times New Roman"/>
        </w:rPr>
        <w:t xml:space="preserve"> Concierge: Your Virtual Assistant. https://www.marriott.com/marriott/contact.mi</w:t>
      </w:r>
    </w:p>
    <w:p w:rsidR="00472108" w:rsidRDefault="00472108" w:rsidP="00472108">
      <w:pPr>
        <w:pStyle w:val="ListParagraph"/>
        <w:numPr>
          <w:ilvl w:val="0"/>
          <w:numId w:val="5"/>
        </w:numPr>
        <w:rPr>
          <w:rFonts w:cs="Times New Roman"/>
        </w:rPr>
      </w:pPr>
      <w:r w:rsidRPr="00472108">
        <w:rPr>
          <w:rFonts w:cs="Times New Roman"/>
        </w:rPr>
        <w:t xml:space="preserve">Marriott International. (2023). Marriott Bonvoy AR. </w:t>
      </w:r>
      <w:hyperlink r:id="rId27" w:history="1">
        <w:r w:rsidRPr="00435E94">
          <w:rPr>
            <w:rStyle w:val="Hyperlink"/>
            <w:rFonts w:cs="Times New Roman"/>
          </w:rPr>
          <w:t>https://www.marriott.com/marriott/contact.mi</w:t>
        </w:r>
      </w:hyperlink>
    </w:p>
    <w:p w:rsidR="00AF1F45" w:rsidRPr="009C18CD" w:rsidRDefault="00220F7D" w:rsidP="00220F7D">
      <w:pPr>
        <w:pStyle w:val="ListParagraph"/>
        <w:numPr>
          <w:ilvl w:val="0"/>
          <w:numId w:val="5"/>
        </w:numPr>
        <w:rPr>
          <w:rFonts w:cs="Times New Roman"/>
        </w:rPr>
      </w:pPr>
      <w:r w:rsidRPr="00220F7D">
        <w:rPr>
          <w:rFonts w:cs="Times New Roman"/>
        </w:rPr>
        <w:t>GreenLeaf Hotel Group's Data Protection Policy.</w:t>
      </w:r>
      <w:bookmarkEnd w:id="2"/>
    </w:p>
    <w:sectPr w:rsidR="00AF1F45" w:rsidRPr="009C18CD" w:rsidSect="008F170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904"/>
    <w:multiLevelType w:val="hybridMultilevel"/>
    <w:tmpl w:val="68A2B01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9A7D79"/>
    <w:multiLevelType w:val="hybridMultilevel"/>
    <w:tmpl w:val="C714E3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2817A0D"/>
    <w:multiLevelType w:val="hybridMultilevel"/>
    <w:tmpl w:val="3F62DF78"/>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43FA2174"/>
    <w:multiLevelType w:val="hybridMultilevel"/>
    <w:tmpl w:val="47C6EB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AEC54D5"/>
    <w:multiLevelType w:val="hybridMultilevel"/>
    <w:tmpl w:val="83D88BA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766C504B"/>
    <w:multiLevelType w:val="hybridMultilevel"/>
    <w:tmpl w:val="A7D4E50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64117894">
    <w:abstractNumId w:val="2"/>
  </w:num>
  <w:num w:numId="2" w16cid:durableId="708186188">
    <w:abstractNumId w:val="4"/>
  </w:num>
  <w:num w:numId="3" w16cid:durableId="349720611">
    <w:abstractNumId w:val="1"/>
  </w:num>
  <w:num w:numId="4" w16cid:durableId="2093089640">
    <w:abstractNumId w:val="5"/>
  </w:num>
  <w:num w:numId="5" w16cid:durableId="778450306">
    <w:abstractNumId w:val="0"/>
  </w:num>
  <w:num w:numId="6" w16cid:durableId="4867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AB"/>
    <w:rsid w:val="00001CFD"/>
    <w:rsid w:val="00013F3F"/>
    <w:rsid w:val="0002329B"/>
    <w:rsid w:val="00031877"/>
    <w:rsid w:val="00041428"/>
    <w:rsid w:val="000444C0"/>
    <w:rsid w:val="000808C0"/>
    <w:rsid w:val="000A2E27"/>
    <w:rsid w:val="000C38E4"/>
    <w:rsid w:val="000D6FCE"/>
    <w:rsid w:val="00105377"/>
    <w:rsid w:val="00107991"/>
    <w:rsid w:val="00111A14"/>
    <w:rsid w:val="00116624"/>
    <w:rsid w:val="00146BB9"/>
    <w:rsid w:val="00162F72"/>
    <w:rsid w:val="0017349B"/>
    <w:rsid w:val="00174018"/>
    <w:rsid w:val="00183DA0"/>
    <w:rsid w:val="00195784"/>
    <w:rsid w:val="001C01DC"/>
    <w:rsid w:val="001C78E0"/>
    <w:rsid w:val="001D1437"/>
    <w:rsid w:val="001D6CA2"/>
    <w:rsid w:val="001F3962"/>
    <w:rsid w:val="00215A39"/>
    <w:rsid w:val="00220F7D"/>
    <w:rsid w:val="002212CD"/>
    <w:rsid w:val="00222533"/>
    <w:rsid w:val="00294AE7"/>
    <w:rsid w:val="00294D7E"/>
    <w:rsid w:val="002C25A9"/>
    <w:rsid w:val="002D5AE3"/>
    <w:rsid w:val="002E3F9C"/>
    <w:rsid w:val="002F04BF"/>
    <w:rsid w:val="003015EE"/>
    <w:rsid w:val="00303A6E"/>
    <w:rsid w:val="003074E8"/>
    <w:rsid w:val="00334E26"/>
    <w:rsid w:val="003379FC"/>
    <w:rsid w:val="00343F32"/>
    <w:rsid w:val="00367FE5"/>
    <w:rsid w:val="003867BC"/>
    <w:rsid w:val="00391834"/>
    <w:rsid w:val="0039677B"/>
    <w:rsid w:val="003C2B89"/>
    <w:rsid w:val="003F2F00"/>
    <w:rsid w:val="00442E34"/>
    <w:rsid w:val="004504E2"/>
    <w:rsid w:val="004536E8"/>
    <w:rsid w:val="00462A2D"/>
    <w:rsid w:val="00472108"/>
    <w:rsid w:val="00476355"/>
    <w:rsid w:val="0048560B"/>
    <w:rsid w:val="00490304"/>
    <w:rsid w:val="004B0C7D"/>
    <w:rsid w:val="004B708E"/>
    <w:rsid w:val="004E4FE8"/>
    <w:rsid w:val="004F0152"/>
    <w:rsid w:val="00501C97"/>
    <w:rsid w:val="00516AE9"/>
    <w:rsid w:val="00520AC2"/>
    <w:rsid w:val="005553A6"/>
    <w:rsid w:val="0055714C"/>
    <w:rsid w:val="00561639"/>
    <w:rsid w:val="00562E90"/>
    <w:rsid w:val="0058440E"/>
    <w:rsid w:val="005A42CD"/>
    <w:rsid w:val="005B3290"/>
    <w:rsid w:val="005B78C4"/>
    <w:rsid w:val="005C0181"/>
    <w:rsid w:val="005D7ED6"/>
    <w:rsid w:val="005F5B0F"/>
    <w:rsid w:val="00607D32"/>
    <w:rsid w:val="006103CB"/>
    <w:rsid w:val="00613C23"/>
    <w:rsid w:val="006328DE"/>
    <w:rsid w:val="006524CE"/>
    <w:rsid w:val="00657702"/>
    <w:rsid w:val="006925D4"/>
    <w:rsid w:val="006C11EC"/>
    <w:rsid w:val="006C3FC4"/>
    <w:rsid w:val="00706601"/>
    <w:rsid w:val="0071005B"/>
    <w:rsid w:val="00713390"/>
    <w:rsid w:val="007312A9"/>
    <w:rsid w:val="00735E74"/>
    <w:rsid w:val="0073696E"/>
    <w:rsid w:val="00742BB5"/>
    <w:rsid w:val="00743069"/>
    <w:rsid w:val="00755499"/>
    <w:rsid w:val="00761382"/>
    <w:rsid w:val="007640ED"/>
    <w:rsid w:val="007848B1"/>
    <w:rsid w:val="007A14FB"/>
    <w:rsid w:val="007A5DA9"/>
    <w:rsid w:val="007B0300"/>
    <w:rsid w:val="007B170A"/>
    <w:rsid w:val="007B1922"/>
    <w:rsid w:val="007C578D"/>
    <w:rsid w:val="007D4A4F"/>
    <w:rsid w:val="007D5952"/>
    <w:rsid w:val="007E2F73"/>
    <w:rsid w:val="007E5BBE"/>
    <w:rsid w:val="007E7698"/>
    <w:rsid w:val="00840D8F"/>
    <w:rsid w:val="00841D0D"/>
    <w:rsid w:val="0085003C"/>
    <w:rsid w:val="00852102"/>
    <w:rsid w:val="00867DAF"/>
    <w:rsid w:val="0088023A"/>
    <w:rsid w:val="00884F76"/>
    <w:rsid w:val="00892750"/>
    <w:rsid w:val="008A202E"/>
    <w:rsid w:val="008D054C"/>
    <w:rsid w:val="008F05D3"/>
    <w:rsid w:val="00912176"/>
    <w:rsid w:val="00914F3B"/>
    <w:rsid w:val="009261A9"/>
    <w:rsid w:val="00927A40"/>
    <w:rsid w:val="00935C71"/>
    <w:rsid w:val="00936562"/>
    <w:rsid w:val="00937CA1"/>
    <w:rsid w:val="00964A3F"/>
    <w:rsid w:val="009925F1"/>
    <w:rsid w:val="00995BC3"/>
    <w:rsid w:val="009C18CD"/>
    <w:rsid w:val="009C244F"/>
    <w:rsid w:val="009D627E"/>
    <w:rsid w:val="009E5DB4"/>
    <w:rsid w:val="009F3B4D"/>
    <w:rsid w:val="00A03867"/>
    <w:rsid w:val="00A35FB9"/>
    <w:rsid w:val="00A550BD"/>
    <w:rsid w:val="00A55822"/>
    <w:rsid w:val="00A61C83"/>
    <w:rsid w:val="00A94BA1"/>
    <w:rsid w:val="00A95216"/>
    <w:rsid w:val="00AC4720"/>
    <w:rsid w:val="00AD1A30"/>
    <w:rsid w:val="00AD375A"/>
    <w:rsid w:val="00AF1F45"/>
    <w:rsid w:val="00B1330B"/>
    <w:rsid w:val="00B371D8"/>
    <w:rsid w:val="00B54809"/>
    <w:rsid w:val="00B6283F"/>
    <w:rsid w:val="00B630AB"/>
    <w:rsid w:val="00B8553C"/>
    <w:rsid w:val="00B96B91"/>
    <w:rsid w:val="00BA5A2D"/>
    <w:rsid w:val="00BD1939"/>
    <w:rsid w:val="00BD493F"/>
    <w:rsid w:val="00BE14E8"/>
    <w:rsid w:val="00C02AC3"/>
    <w:rsid w:val="00C069A7"/>
    <w:rsid w:val="00C25876"/>
    <w:rsid w:val="00C45533"/>
    <w:rsid w:val="00C476C2"/>
    <w:rsid w:val="00C61729"/>
    <w:rsid w:val="00C65F70"/>
    <w:rsid w:val="00C8024A"/>
    <w:rsid w:val="00C85B92"/>
    <w:rsid w:val="00CA702E"/>
    <w:rsid w:val="00CC0310"/>
    <w:rsid w:val="00CC540B"/>
    <w:rsid w:val="00CD3489"/>
    <w:rsid w:val="00CE3948"/>
    <w:rsid w:val="00D121F3"/>
    <w:rsid w:val="00D2100F"/>
    <w:rsid w:val="00D2738A"/>
    <w:rsid w:val="00D376CC"/>
    <w:rsid w:val="00D443AF"/>
    <w:rsid w:val="00D44F97"/>
    <w:rsid w:val="00D56128"/>
    <w:rsid w:val="00D71474"/>
    <w:rsid w:val="00D7777A"/>
    <w:rsid w:val="00D86706"/>
    <w:rsid w:val="00D96556"/>
    <w:rsid w:val="00DA0005"/>
    <w:rsid w:val="00DB1D93"/>
    <w:rsid w:val="00DE1661"/>
    <w:rsid w:val="00DF5C8B"/>
    <w:rsid w:val="00E44E3F"/>
    <w:rsid w:val="00E54C40"/>
    <w:rsid w:val="00E74CC2"/>
    <w:rsid w:val="00E80D3C"/>
    <w:rsid w:val="00E84EE6"/>
    <w:rsid w:val="00EA2B9E"/>
    <w:rsid w:val="00EB1BD9"/>
    <w:rsid w:val="00EB78C8"/>
    <w:rsid w:val="00EC3032"/>
    <w:rsid w:val="00EF2E8E"/>
    <w:rsid w:val="00F07F65"/>
    <w:rsid w:val="00F100B5"/>
    <w:rsid w:val="00F15C4B"/>
    <w:rsid w:val="00F1797F"/>
    <w:rsid w:val="00F215CB"/>
    <w:rsid w:val="00F27FA2"/>
    <w:rsid w:val="00F43BE0"/>
    <w:rsid w:val="00F45FAD"/>
    <w:rsid w:val="00F47ADD"/>
    <w:rsid w:val="00F56569"/>
    <w:rsid w:val="00FA0C2D"/>
    <w:rsid w:val="00FA0D30"/>
    <w:rsid w:val="00FA7691"/>
    <w:rsid w:val="00FD4A4F"/>
    <w:rsid w:val="00FE527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994854E"/>
  <w15:chartTrackingRefBased/>
  <w15:docId w15:val="{C23E9CA9-A53A-784A-B9E1-ACEC1FB8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E8E"/>
    <w:pPr>
      <w:spacing w:after="160" w:line="259" w:lineRule="auto"/>
    </w:pPr>
    <w:rPr>
      <w:rFonts w:ascii="Times New Roman" w:hAnsi="Times New Roman"/>
      <w:kern w:val="0"/>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0AB"/>
    <w:pPr>
      <w:ind w:left="720"/>
      <w:contextualSpacing/>
    </w:pPr>
  </w:style>
  <w:style w:type="character" w:styleId="Hyperlink">
    <w:name w:val="Hyperlink"/>
    <w:basedOn w:val="DefaultParagraphFont"/>
    <w:uiPriority w:val="99"/>
    <w:unhideWhenUsed/>
    <w:rsid w:val="00B630AB"/>
    <w:rPr>
      <w:color w:val="0563C1" w:themeColor="hyperlink"/>
      <w:u w:val="single"/>
    </w:rPr>
  </w:style>
  <w:style w:type="character" w:styleId="UnresolvedMention">
    <w:name w:val="Unresolved Mention"/>
    <w:basedOn w:val="DefaultParagraphFont"/>
    <w:uiPriority w:val="99"/>
    <w:semiHidden/>
    <w:unhideWhenUsed/>
    <w:rsid w:val="005A42CD"/>
    <w:rPr>
      <w:color w:val="605E5C"/>
      <w:shd w:val="clear" w:color="auto" w:fill="E1DFDD"/>
    </w:rPr>
  </w:style>
  <w:style w:type="table" w:styleId="TableGrid">
    <w:name w:val="Table Grid"/>
    <w:basedOn w:val="TableNormal"/>
    <w:uiPriority w:val="39"/>
    <w:rsid w:val="007B1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37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1455">
      <w:bodyDiv w:val="1"/>
      <w:marLeft w:val="0"/>
      <w:marRight w:val="0"/>
      <w:marTop w:val="0"/>
      <w:marBottom w:val="0"/>
      <w:divBdr>
        <w:top w:val="none" w:sz="0" w:space="0" w:color="auto"/>
        <w:left w:val="none" w:sz="0" w:space="0" w:color="auto"/>
        <w:bottom w:val="none" w:sz="0" w:space="0" w:color="auto"/>
        <w:right w:val="none" w:sz="0" w:space="0" w:color="auto"/>
      </w:divBdr>
    </w:div>
    <w:div w:id="225723111">
      <w:bodyDiv w:val="1"/>
      <w:marLeft w:val="0"/>
      <w:marRight w:val="0"/>
      <w:marTop w:val="0"/>
      <w:marBottom w:val="0"/>
      <w:divBdr>
        <w:top w:val="none" w:sz="0" w:space="0" w:color="auto"/>
        <w:left w:val="none" w:sz="0" w:space="0" w:color="auto"/>
        <w:bottom w:val="none" w:sz="0" w:space="0" w:color="auto"/>
        <w:right w:val="none" w:sz="0" w:space="0" w:color="auto"/>
      </w:divBdr>
    </w:div>
    <w:div w:id="241180812">
      <w:bodyDiv w:val="1"/>
      <w:marLeft w:val="0"/>
      <w:marRight w:val="0"/>
      <w:marTop w:val="0"/>
      <w:marBottom w:val="0"/>
      <w:divBdr>
        <w:top w:val="none" w:sz="0" w:space="0" w:color="auto"/>
        <w:left w:val="none" w:sz="0" w:space="0" w:color="auto"/>
        <w:bottom w:val="none" w:sz="0" w:space="0" w:color="auto"/>
        <w:right w:val="none" w:sz="0" w:space="0" w:color="auto"/>
      </w:divBdr>
      <w:divsChild>
        <w:div w:id="1342851471">
          <w:marLeft w:val="0"/>
          <w:marRight w:val="0"/>
          <w:marTop w:val="0"/>
          <w:marBottom w:val="0"/>
          <w:divBdr>
            <w:top w:val="none" w:sz="0" w:space="0" w:color="auto"/>
            <w:left w:val="none" w:sz="0" w:space="0" w:color="auto"/>
            <w:bottom w:val="none" w:sz="0" w:space="0" w:color="auto"/>
            <w:right w:val="none" w:sz="0" w:space="0" w:color="auto"/>
          </w:divBdr>
          <w:divsChild>
            <w:div w:id="1357610431">
              <w:marLeft w:val="0"/>
              <w:marRight w:val="0"/>
              <w:marTop w:val="0"/>
              <w:marBottom w:val="0"/>
              <w:divBdr>
                <w:top w:val="none" w:sz="0" w:space="0" w:color="auto"/>
                <w:left w:val="none" w:sz="0" w:space="0" w:color="auto"/>
                <w:bottom w:val="none" w:sz="0" w:space="0" w:color="auto"/>
                <w:right w:val="none" w:sz="0" w:space="0" w:color="auto"/>
              </w:divBdr>
            </w:div>
            <w:div w:id="6531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535">
      <w:bodyDiv w:val="1"/>
      <w:marLeft w:val="0"/>
      <w:marRight w:val="0"/>
      <w:marTop w:val="0"/>
      <w:marBottom w:val="0"/>
      <w:divBdr>
        <w:top w:val="none" w:sz="0" w:space="0" w:color="auto"/>
        <w:left w:val="none" w:sz="0" w:space="0" w:color="auto"/>
        <w:bottom w:val="none" w:sz="0" w:space="0" w:color="auto"/>
        <w:right w:val="none" w:sz="0" w:space="0" w:color="auto"/>
      </w:divBdr>
    </w:div>
    <w:div w:id="613951238">
      <w:bodyDiv w:val="1"/>
      <w:marLeft w:val="0"/>
      <w:marRight w:val="0"/>
      <w:marTop w:val="0"/>
      <w:marBottom w:val="0"/>
      <w:divBdr>
        <w:top w:val="none" w:sz="0" w:space="0" w:color="auto"/>
        <w:left w:val="none" w:sz="0" w:space="0" w:color="auto"/>
        <w:bottom w:val="none" w:sz="0" w:space="0" w:color="auto"/>
        <w:right w:val="none" w:sz="0" w:space="0" w:color="auto"/>
      </w:divBdr>
      <w:divsChild>
        <w:div w:id="404693319">
          <w:marLeft w:val="0"/>
          <w:marRight w:val="0"/>
          <w:marTop w:val="0"/>
          <w:marBottom w:val="0"/>
          <w:divBdr>
            <w:top w:val="none" w:sz="0" w:space="0" w:color="auto"/>
            <w:left w:val="none" w:sz="0" w:space="0" w:color="auto"/>
            <w:bottom w:val="none" w:sz="0" w:space="0" w:color="auto"/>
            <w:right w:val="none" w:sz="0" w:space="0" w:color="auto"/>
          </w:divBdr>
        </w:div>
      </w:divsChild>
    </w:div>
    <w:div w:id="633098901">
      <w:bodyDiv w:val="1"/>
      <w:marLeft w:val="0"/>
      <w:marRight w:val="0"/>
      <w:marTop w:val="0"/>
      <w:marBottom w:val="0"/>
      <w:divBdr>
        <w:top w:val="none" w:sz="0" w:space="0" w:color="auto"/>
        <w:left w:val="none" w:sz="0" w:space="0" w:color="auto"/>
        <w:bottom w:val="none" w:sz="0" w:space="0" w:color="auto"/>
        <w:right w:val="none" w:sz="0" w:space="0" w:color="auto"/>
      </w:divBdr>
    </w:div>
    <w:div w:id="796415031">
      <w:bodyDiv w:val="1"/>
      <w:marLeft w:val="0"/>
      <w:marRight w:val="0"/>
      <w:marTop w:val="0"/>
      <w:marBottom w:val="0"/>
      <w:divBdr>
        <w:top w:val="none" w:sz="0" w:space="0" w:color="auto"/>
        <w:left w:val="none" w:sz="0" w:space="0" w:color="auto"/>
        <w:bottom w:val="none" w:sz="0" w:space="0" w:color="auto"/>
        <w:right w:val="none" w:sz="0" w:space="0" w:color="auto"/>
      </w:divBdr>
    </w:div>
    <w:div w:id="823476642">
      <w:bodyDiv w:val="1"/>
      <w:marLeft w:val="0"/>
      <w:marRight w:val="0"/>
      <w:marTop w:val="0"/>
      <w:marBottom w:val="0"/>
      <w:divBdr>
        <w:top w:val="none" w:sz="0" w:space="0" w:color="auto"/>
        <w:left w:val="none" w:sz="0" w:space="0" w:color="auto"/>
        <w:bottom w:val="none" w:sz="0" w:space="0" w:color="auto"/>
        <w:right w:val="none" w:sz="0" w:space="0" w:color="auto"/>
      </w:divBdr>
    </w:div>
    <w:div w:id="835657677">
      <w:bodyDiv w:val="1"/>
      <w:marLeft w:val="0"/>
      <w:marRight w:val="0"/>
      <w:marTop w:val="0"/>
      <w:marBottom w:val="0"/>
      <w:divBdr>
        <w:top w:val="none" w:sz="0" w:space="0" w:color="auto"/>
        <w:left w:val="none" w:sz="0" w:space="0" w:color="auto"/>
        <w:bottom w:val="none" w:sz="0" w:space="0" w:color="auto"/>
        <w:right w:val="none" w:sz="0" w:space="0" w:color="auto"/>
      </w:divBdr>
    </w:div>
    <w:div w:id="895968098">
      <w:bodyDiv w:val="1"/>
      <w:marLeft w:val="0"/>
      <w:marRight w:val="0"/>
      <w:marTop w:val="0"/>
      <w:marBottom w:val="0"/>
      <w:divBdr>
        <w:top w:val="none" w:sz="0" w:space="0" w:color="auto"/>
        <w:left w:val="none" w:sz="0" w:space="0" w:color="auto"/>
        <w:bottom w:val="none" w:sz="0" w:space="0" w:color="auto"/>
        <w:right w:val="none" w:sz="0" w:space="0" w:color="auto"/>
      </w:divBdr>
    </w:div>
    <w:div w:id="1344894724">
      <w:bodyDiv w:val="1"/>
      <w:marLeft w:val="0"/>
      <w:marRight w:val="0"/>
      <w:marTop w:val="0"/>
      <w:marBottom w:val="0"/>
      <w:divBdr>
        <w:top w:val="none" w:sz="0" w:space="0" w:color="auto"/>
        <w:left w:val="none" w:sz="0" w:space="0" w:color="auto"/>
        <w:bottom w:val="none" w:sz="0" w:space="0" w:color="auto"/>
        <w:right w:val="none" w:sz="0" w:space="0" w:color="auto"/>
      </w:divBdr>
    </w:div>
    <w:div w:id="1617637512">
      <w:bodyDiv w:val="1"/>
      <w:marLeft w:val="0"/>
      <w:marRight w:val="0"/>
      <w:marTop w:val="0"/>
      <w:marBottom w:val="0"/>
      <w:divBdr>
        <w:top w:val="none" w:sz="0" w:space="0" w:color="auto"/>
        <w:left w:val="none" w:sz="0" w:space="0" w:color="auto"/>
        <w:bottom w:val="none" w:sz="0" w:space="0" w:color="auto"/>
        <w:right w:val="none" w:sz="0" w:space="0" w:color="auto"/>
      </w:divBdr>
    </w:div>
    <w:div w:id="192106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hopify.com/enterprise/digital-marketing-budget-allocation" TargetMode="External"/><Relationship Id="rId18" Type="http://schemas.openxmlformats.org/officeDocument/2006/relationships/hyperlink" Target="https://www.marriott.com/about/culture-and-values/diversity-and-inclusion.mi" TargetMode="External"/><Relationship Id="rId26" Type="http://schemas.openxmlformats.org/officeDocument/2006/relationships/hyperlink" Target="https://www.ritzcarlton.com/" TargetMode="External"/><Relationship Id="rId3" Type="http://schemas.openxmlformats.org/officeDocument/2006/relationships/settings" Target="settings.xml"/><Relationship Id="rId21" Type="http://schemas.openxmlformats.org/officeDocument/2006/relationships/hyperlink" Target="https://news.marriott.com/news/2020/04/14/marriott-international-announces-update-on-guest-reservation-database-security-incident" TargetMode="External"/><Relationship Id="rId7" Type="http://schemas.openxmlformats.org/officeDocument/2006/relationships/image" Target="media/image3.png"/><Relationship Id="rId12" Type="http://schemas.openxmlformats.org/officeDocument/2006/relationships/hyperlink" Target="https://twitter.com/MarriottIntl" TargetMode="External"/><Relationship Id="rId17" Type="http://schemas.openxmlformats.org/officeDocument/2006/relationships/hyperlink" Target="https://www.instagram.com/fourseasons/" TargetMode="External"/><Relationship Id="rId25" Type="http://schemas.openxmlformats.org/officeDocument/2006/relationships/hyperlink" Target="https://news.marriott.com/news/2021/07/22/marriott-international-continues-to-lead-in-digital-customer-experience-with-launch-of-global-media-platform-marriott-bonvoy-media-network" TargetMode="External"/><Relationship Id="rId2" Type="http://schemas.openxmlformats.org/officeDocument/2006/relationships/styles" Target="styles.xml"/><Relationship Id="rId16" Type="http://schemas.openxmlformats.org/officeDocument/2006/relationships/hyperlink" Target="https://www.qualtrics.com/cx/adobe-marriott-international-email-case-study/" TargetMode="External"/><Relationship Id="rId20" Type="http://schemas.openxmlformats.org/officeDocument/2006/relationships/hyperlink" Target="https://privacy.hilton.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eilpatel.com/blog/hotel-marketing/" TargetMode="External"/><Relationship Id="rId24" Type="http://schemas.openxmlformats.org/officeDocument/2006/relationships/hyperlink" Target="https://www.ftc.gov/tips-advice/business-center/guidance/ftc-endorsement-guides-what-people-are-asking" TargetMode="External"/><Relationship Id="rId5" Type="http://schemas.openxmlformats.org/officeDocument/2006/relationships/image" Target="media/image1.png"/><Relationship Id="rId15" Type="http://schemas.openxmlformats.org/officeDocument/2006/relationships/hyperlink" Target="https://www.forbes.com/sites/stephanieburns/2019/12/04/hilton-how-data-driven-decision-making-will-influence-hotel-marketing-in-2020/?sh=24d53dfb11d4" TargetMode="External"/><Relationship Id="rId23" Type="http://schemas.openxmlformats.org/officeDocument/2006/relationships/hyperlink" Target="https://www.marriott.com/about/our-purpose-and-beliefs/accessibility.mi" TargetMode="External"/><Relationship Id="rId28" Type="http://schemas.openxmlformats.org/officeDocument/2006/relationships/fontTable" Target="fontTable.xml"/><Relationship Id="rId10" Type="http://schemas.openxmlformats.org/officeDocument/2006/relationships/hyperlink" Target="https://hbr.org/2019/10/marriott-internationals-data-driven-approach-to-personalizing-the-guest-experience" TargetMode="External"/><Relationship Id="rId19" Type="http://schemas.openxmlformats.org/officeDocument/2006/relationships/hyperlink" Target="http://www.oceanviewresortmiami.com" TargetMode="External"/><Relationship Id="rId4" Type="http://schemas.openxmlformats.org/officeDocument/2006/relationships/webSettings" Target="webSettings.xml"/><Relationship Id="rId9" Type="http://schemas.openxmlformats.org/officeDocument/2006/relationships/hyperlink" Target="https://doi.org/10.1007/978-3-319-64027-3_7" TargetMode="External"/><Relationship Id="rId14" Type="http://schemas.openxmlformats.org/officeDocument/2006/relationships/hyperlink" Target="https://www.airbnb.com/about/about-us" TargetMode="External"/><Relationship Id="rId22" Type="http://schemas.openxmlformats.org/officeDocument/2006/relationships/hyperlink" Target="https://www.ftc.gov/tips-advice/business-center/guidance/advertising-marketing-internet-rules-road" TargetMode="External"/><Relationship Id="rId27" Type="http://schemas.openxmlformats.org/officeDocument/2006/relationships/hyperlink" Target="https://www.marriott.com/marriott/contact.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100</Pages>
  <Words>41603</Words>
  <Characters>237143</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183</cp:revision>
  <dcterms:created xsi:type="dcterms:W3CDTF">2023-11-02T15:32:00Z</dcterms:created>
  <dcterms:modified xsi:type="dcterms:W3CDTF">2023-11-03T17:40:00Z</dcterms:modified>
</cp:coreProperties>
</file>