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>SQL 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manager_id</w:t>
            </w:r>
            <w:proofErr w:type="spellEnd"/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202F9D" w:rsidRPr="00C95253" w:rsidRDefault="001D413F" w:rsidP="00202F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a.name from Employee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inner join Employee b on </w:t>
      </w:r>
      <w:proofErr w:type="spellStart"/>
      <w:r>
        <w:rPr>
          <w:rFonts w:ascii="Courier New" w:hAnsi="Courier New" w:cs="Courier New"/>
        </w:rPr>
        <w:t>a.manager_id</w:t>
      </w:r>
      <w:proofErr w:type="spellEnd"/>
      <w:r>
        <w:rPr>
          <w:rFonts w:ascii="Courier New" w:hAnsi="Courier New" w:cs="Courier New"/>
        </w:rPr>
        <w:t xml:space="preserve"> = b.id</w:t>
      </w:r>
      <w:r w:rsidR="00202F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a.salary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b.salary</w:t>
      </w:r>
      <w:proofErr w:type="spellEnd"/>
    </w:p>
    <w:p w:rsidR="00202F9D" w:rsidRDefault="00202F9D"/>
    <w:p w:rsidR="00202F9D" w:rsidRDefault="00202F9D" w:rsidP="00202F9D"/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</w:t>
      </w:r>
      <w:r w:rsidR="00A66F6B">
        <w:t>mployees who do not manage anyone? In the sample above, that would be John, Mike, Joe and Dan, since they do not have anyone reporting to them.</w:t>
      </w:r>
    </w:p>
    <w:p w:rsidR="00202F9D" w:rsidRDefault="00202F9D"/>
    <w:p w:rsidR="00C95253" w:rsidRDefault="00C952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proofErr w:type="spellStart"/>
      <w:r w:rsidR="001D413F">
        <w:rPr>
          <w:rFonts w:ascii="Courier New" w:hAnsi="Courier New" w:cs="Courier New"/>
        </w:rPr>
        <w:t>avg</w:t>
      </w:r>
      <w:proofErr w:type="spellEnd"/>
      <w:r w:rsidR="001D413F">
        <w:rPr>
          <w:rFonts w:ascii="Courier New" w:hAnsi="Courier New" w:cs="Courier New"/>
        </w:rPr>
        <w:t>(salary)</w:t>
      </w:r>
    </w:p>
    <w:p w:rsidR="001D413F" w:rsidRDefault="001D41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 a </w:t>
      </w:r>
      <w:bookmarkStart w:id="0" w:name="_GoBack"/>
      <w:bookmarkEnd w:id="0"/>
    </w:p>
    <w:p w:rsidR="001D413F" w:rsidRPr="00C95253" w:rsidRDefault="001D41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not exists (select 1 from Employee b where a.id = </w:t>
      </w:r>
      <w:proofErr w:type="spellStart"/>
      <w:r>
        <w:rPr>
          <w:rFonts w:ascii="Courier New" w:hAnsi="Courier New" w:cs="Courier New"/>
        </w:rPr>
        <w:t>b.manager_id</w:t>
      </w:r>
      <w:proofErr w:type="spellEnd"/>
      <w:r>
        <w:rPr>
          <w:rFonts w:ascii="Courier New" w:hAnsi="Courier New" w:cs="Courier New"/>
        </w:rPr>
        <w:t xml:space="preserve">) </w:t>
      </w:r>
    </w:p>
    <w:sectPr w:rsidR="001D413F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1D413F"/>
    <w:rsid w:val="00202F9D"/>
    <w:rsid w:val="00A66F6B"/>
    <w:rsid w:val="00B472A8"/>
    <w:rsid w:val="00C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855A"/>
  <w15:docId w15:val="{0A64465E-C026-466A-82F4-CA3EF20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Peter Ehikhuemen</cp:lastModifiedBy>
  <cp:revision>4</cp:revision>
  <dcterms:created xsi:type="dcterms:W3CDTF">2015-01-12T18:15:00Z</dcterms:created>
  <dcterms:modified xsi:type="dcterms:W3CDTF">2017-02-09T02:56:00Z</dcterms:modified>
</cp:coreProperties>
</file>