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5127" w14:textId="03AE7172" w:rsidR="00B63C70" w:rsidRDefault="00B63C7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Screen</w:t>
      </w:r>
      <w:r w:rsidR="00B75A90">
        <w:rPr>
          <w:b/>
          <w:bCs/>
          <w:sz w:val="28"/>
          <w:szCs w:val="28"/>
        </w:rPr>
        <w:t>flow</w:t>
      </w:r>
      <w:proofErr w:type="spellEnd"/>
    </w:p>
    <w:p w14:paraId="68E92465" w14:textId="462B02DC" w:rsidR="00B75A90" w:rsidRDefault="00B75A90">
      <w:r>
        <w:t xml:space="preserve">Participants are initially assigned to groups of 4. The </w:t>
      </w:r>
      <w:proofErr w:type="spellStart"/>
      <w:r>
        <w:t>screenflow</w:t>
      </w:r>
      <w:proofErr w:type="spellEnd"/>
      <w:r>
        <w:t xml:space="preserve"> </w:t>
      </w:r>
      <w:r w:rsidR="00FE5648">
        <w:t xml:space="preserve">for each participant </w:t>
      </w:r>
      <w:r>
        <w:t>is as follows:</w:t>
      </w:r>
    </w:p>
    <w:p w14:paraId="10317586" w14:textId="21EF2766" w:rsidR="00B75A90" w:rsidRDefault="002543CE" w:rsidP="00B75A90">
      <w:pPr>
        <w:pStyle w:val="ListParagraph"/>
        <w:numPr>
          <w:ilvl w:val="0"/>
          <w:numId w:val="6"/>
        </w:numPr>
      </w:pPr>
      <w:r>
        <w:t xml:space="preserve">For </w:t>
      </w:r>
      <w:r w:rsidR="00B75A90">
        <w:t>10 rounds of Public Good Game</w:t>
      </w:r>
      <w:r>
        <w:t xml:space="preserve"> (Part 1)</w:t>
      </w:r>
    </w:p>
    <w:p w14:paraId="2CAE2C3D" w14:textId="056B12C4" w:rsidR="00B75A90" w:rsidRDefault="00B75A90" w:rsidP="00B75A90">
      <w:pPr>
        <w:pStyle w:val="ListParagraph"/>
        <w:numPr>
          <w:ilvl w:val="1"/>
          <w:numId w:val="6"/>
        </w:numPr>
      </w:pPr>
      <w:r>
        <w:t>Contribution</w:t>
      </w:r>
    </w:p>
    <w:p w14:paraId="5F6A1733" w14:textId="475B55DC" w:rsidR="00B75A90" w:rsidRDefault="00B75A90" w:rsidP="00B75A90">
      <w:pPr>
        <w:pStyle w:val="ListParagraph"/>
        <w:numPr>
          <w:ilvl w:val="1"/>
          <w:numId w:val="6"/>
        </w:numPr>
      </w:pPr>
      <w:r>
        <w:t>Wait (</w:t>
      </w:r>
      <w:r w:rsidR="00FE5648">
        <w:t xml:space="preserve">until </w:t>
      </w:r>
      <w:r>
        <w:t>the group</w:t>
      </w:r>
      <w:r w:rsidR="00FE5648">
        <w:t xml:space="preserve"> is finished</w:t>
      </w:r>
      <w:r>
        <w:t>)</w:t>
      </w:r>
    </w:p>
    <w:p w14:paraId="77B31CB3" w14:textId="3F1EB73F" w:rsidR="00B75A90" w:rsidRDefault="00B75A90" w:rsidP="00B75A90">
      <w:pPr>
        <w:pStyle w:val="ListParagraph"/>
        <w:numPr>
          <w:ilvl w:val="1"/>
          <w:numId w:val="6"/>
        </w:numPr>
      </w:pPr>
      <w:r>
        <w:t>Results (for the round and payoff so far since round 1)</w:t>
      </w:r>
    </w:p>
    <w:p w14:paraId="768CA61D" w14:textId="1E30ADA7" w:rsidR="00FE5648" w:rsidRDefault="00FE5648" w:rsidP="00FE5648">
      <w:pPr>
        <w:pStyle w:val="ListParagraph"/>
        <w:numPr>
          <w:ilvl w:val="0"/>
          <w:numId w:val="6"/>
        </w:numPr>
      </w:pPr>
      <w:r>
        <w:t>Wait (until all groups are finished)</w:t>
      </w:r>
    </w:p>
    <w:p w14:paraId="698D4AAE" w14:textId="56813109" w:rsidR="00FE5648" w:rsidRDefault="00FE5648" w:rsidP="00FE5648">
      <w:pPr>
        <w:pStyle w:val="ListParagraph"/>
        <w:numPr>
          <w:ilvl w:val="1"/>
          <w:numId w:val="6"/>
        </w:numPr>
      </w:pPr>
      <w:r>
        <w:t>(</w:t>
      </w:r>
      <w:r w:rsidR="008008B0">
        <w:t>Random g</w:t>
      </w:r>
      <w:r>
        <w:t>roup reassignment and assignment of treatments)</w:t>
      </w:r>
    </w:p>
    <w:p w14:paraId="5E419CA7" w14:textId="3EA2B160" w:rsidR="00FE5648" w:rsidRDefault="00B75A90" w:rsidP="00FE5648">
      <w:pPr>
        <w:pStyle w:val="ListParagraph"/>
        <w:numPr>
          <w:ilvl w:val="0"/>
          <w:numId w:val="6"/>
        </w:numPr>
      </w:pPr>
      <w:r>
        <w:t xml:space="preserve">Instructions </w:t>
      </w:r>
      <w:r w:rsidR="00FE5648">
        <w:t xml:space="preserve">for </w:t>
      </w:r>
      <w:r w:rsidR="002543CE">
        <w:t>p</w:t>
      </w:r>
      <w:r>
        <w:t>art 2</w:t>
      </w:r>
      <w:r w:rsidR="00FE5648">
        <w:t xml:space="preserve">/Treatment (including results for </w:t>
      </w:r>
      <w:r w:rsidR="002543CE">
        <w:t>p</w:t>
      </w:r>
      <w:r w:rsidR="00FE5648">
        <w:t>art 1)</w:t>
      </w:r>
    </w:p>
    <w:p w14:paraId="207B60E1" w14:textId="5BFE36B7" w:rsidR="00FE5648" w:rsidRDefault="002543CE" w:rsidP="00FE5648">
      <w:pPr>
        <w:pStyle w:val="ListParagraph"/>
        <w:numPr>
          <w:ilvl w:val="0"/>
          <w:numId w:val="6"/>
        </w:numPr>
      </w:pPr>
      <w:r>
        <w:t>For</w:t>
      </w:r>
      <w:r w:rsidR="00FE5648">
        <w:t xml:space="preserve"> 10 more rounds of Public Good Game</w:t>
      </w:r>
      <w:r>
        <w:t xml:space="preserve"> (Part 2)</w:t>
      </w:r>
    </w:p>
    <w:p w14:paraId="39E6CAA3" w14:textId="77777777" w:rsidR="00FE5648" w:rsidRDefault="00FE5648" w:rsidP="00FE5648">
      <w:pPr>
        <w:pStyle w:val="ListParagraph"/>
        <w:numPr>
          <w:ilvl w:val="1"/>
          <w:numId w:val="6"/>
        </w:numPr>
      </w:pPr>
      <w:r>
        <w:t>Contribution</w:t>
      </w:r>
    </w:p>
    <w:p w14:paraId="65F8B065" w14:textId="77777777" w:rsidR="00FE5648" w:rsidRDefault="00FE5648" w:rsidP="00FE5648">
      <w:pPr>
        <w:pStyle w:val="ListParagraph"/>
        <w:numPr>
          <w:ilvl w:val="1"/>
          <w:numId w:val="6"/>
        </w:numPr>
      </w:pPr>
      <w:r>
        <w:t>Wait (until the group is finished)</w:t>
      </w:r>
    </w:p>
    <w:p w14:paraId="10940316" w14:textId="44AE79C0" w:rsidR="00FE5648" w:rsidRDefault="00FE5648" w:rsidP="00FE5648">
      <w:pPr>
        <w:pStyle w:val="ListParagraph"/>
        <w:numPr>
          <w:ilvl w:val="1"/>
          <w:numId w:val="6"/>
        </w:numPr>
      </w:pPr>
      <w:r>
        <w:t>Results (for the round and payoff so far since round 1</w:t>
      </w:r>
      <w:r>
        <w:t>1</w:t>
      </w:r>
      <w:r>
        <w:t>)</w:t>
      </w:r>
    </w:p>
    <w:p w14:paraId="055065A4" w14:textId="1A0B41DA" w:rsidR="00FE5648" w:rsidRDefault="00FE5648" w:rsidP="00FE5648">
      <w:pPr>
        <w:pStyle w:val="ListParagraph"/>
        <w:numPr>
          <w:ilvl w:val="0"/>
          <w:numId w:val="6"/>
        </w:numPr>
      </w:pPr>
      <w:proofErr w:type="gramStart"/>
      <w:r>
        <w:t>Final results</w:t>
      </w:r>
      <w:proofErr w:type="gramEnd"/>
      <w:r w:rsidR="002543CE">
        <w:t xml:space="preserve"> (results for part 1/2, final total payoff)</w:t>
      </w:r>
    </w:p>
    <w:p w14:paraId="4B62C57B" w14:textId="39BC872B" w:rsidR="00FE5648" w:rsidRPr="00B75A90" w:rsidRDefault="00FE5648" w:rsidP="00FE5648">
      <w:r>
        <w:t>See below for screenshots of the various screens.</w:t>
      </w:r>
    </w:p>
    <w:p w14:paraId="6E970D6C" w14:textId="77777777" w:rsidR="00FE5648" w:rsidRDefault="00FE56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BCABA2" w14:textId="4760FB57" w:rsidR="00B63C70" w:rsidRPr="00FE5648" w:rsidRDefault="00B63C70">
      <w:pPr>
        <w:rPr>
          <w:b/>
          <w:bCs/>
          <w:sz w:val="28"/>
          <w:szCs w:val="28"/>
        </w:rPr>
      </w:pPr>
      <w:r w:rsidRPr="00FE5648">
        <w:rPr>
          <w:b/>
          <w:bCs/>
          <w:sz w:val="28"/>
          <w:szCs w:val="28"/>
        </w:rPr>
        <w:lastRenderedPageBreak/>
        <w:t>Contribution</w:t>
      </w:r>
    </w:p>
    <w:p w14:paraId="22759C77" w14:textId="77777777" w:rsidR="00B63C70" w:rsidRDefault="00B63C70">
      <w:pPr>
        <w:rPr>
          <w:b/>
          <w:bCs/>
          <w:sz w:val="28"/>
          <w:szCs w:val="28"/>
        </w:rPr>
      </w:pPr>
      <w:r w:rsidRPr="00B63C70">
        <w:rPr>
          <w:b/>
          <w:bCs/>
          <w:sz w:val="28"/>
          <w:szCs w:val="28"/>
        </w:rPr>
        <w:drawing>
          <wp:inline distT="0" distB="0" distL="0" distR="0" wp14:anchorId="1E0335B7" wp14:editId="600D785F">
            <wp:extent cx="5731510" cy="2100580"/>
            <wp:effectExtent l="12700" t="12700" r="8890" b="7620"/>
            <wp:docPr id="4964944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446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27DDB" w14:textId="77777777" w:rsidR="00FE5648" w:rsidRDefault="00FE5648">
      <w:pPr>
        <w:rPr>
          <w:b/>
          <w:bCs/>
          <w:sz w:val="28"/>
          <w:szCs w:val="28"/>
        </w:rPr>
      </w:pPr>
    </w:p>
    <w:p w14:paraId="001F63E7" w14:textId="77777777" w:rsidR="00FE5648" w:rsidRDefault="00FE5648">
      <w:pPr>
        <w:rPr>
          <w:b/>
          <w:bCs/>
          <w:sz w:val="28"/>
          <w:szCs w:val="28"/>
        </w:rPr>
      </w:pPr>
    </w:p>
    <w:p w14:paraId="30AD6E08" w14:textId="63472AE2" w:rsidR="00B63C70" w:rsidRDefault="00B63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Wait</w:t>
      </w:r>
    </w:p>
    <w:p w14:paraId="65507186" w14:textId="77777777" w:rsidR="00B63C70" w:rsidRDefault="00B63C70">
      <w:pPr>
        <w:rPr>
          <w:b/>
          <w:bCs/>
          <w:sz w:val="28"/>
          <w:szCs w:val="28"/>
        </w:rPr>
      </w:pPr>
      <w:r w:rsidRPr="00B63C70">
        <w:rPr>
          <w:b/>
          <w:bCs/>
          <w:sz w:val="28"/>
          <w:szCs w:val="28"/>
        </w:rPr>
        <w:drawing>
          <wp:inline distT="0" distB="0" distL="0" distR="0" wp14:anchorId="6B11FC26" wp14:editId="3175FD09">
            <wp:extent cx="5731510" cy="906780"/>
            <wp:effectExtent l="0" t="0" r="0" b="0"/>
            <wp:docPr id="920862911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62911" name="Picture 1" descr="A picture containing text, line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93A" w14:textId="77777777" w:rsidR="00FE5648" w:rsidRDefault="00FE5648">
      <w:pPr>
        <w:rPr>
          <w:b/>
          <w:bCs/>
          <w:sz w:val="28"/>
          <w:szCs w:val="28"/>
        </w:rPr>
      </w:pPr>
    </w:p>
    <w:p w14:paraId="2CAAD2C1" w14:textId="77777777" w:rsidR="00FE5648" w:rsidRDefault="00FE5648">
      <w:pPr>
        <w:rPr>
          <w:b/>
          <w:bCs/>
          <w:sz w:val="28"/>
          <w:szCs w:val="28"/>
        </w:rPr>
      </w:pPr>
    </w:p>
    <w:p w14:paraId="43DD0E1A" w14:textId="05482BC7" w:rsidR="00B63C70" w:rsidRDefault="00B63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17978B7F" w14:textId="2164C746" w:rsidR="00B63C70" w:rsidRDefault="00B63C70">
      <w:pPr>
        <w:rPr>
          <w:b/>
          <w:bCs/>
          <w:sz w:val="28"/>
          <w:szCs w:val="28"/>
        </w:rPr>
      </w:pPr>
      <w:r w:rsidRPr="00B63C70">
        <w:rPr>
          <w:b/>
          <w:bCs/>
          <w:sz w:val="28"/>
          <w:szCs w:val="28"/>
        </w:rPr>
        <w:drawing>
          <wp:inline distT="0" distB="0" distL="0" distR="0" wp14:anchorId="323D9156" wp14:editId="632BD146">
            <wp:extent cx="5731510" cy="2162175"/>
            <wp:effectExtent l="12700" t="12700" r="8890" b="9525"/>
            <wp:docPr id="111534723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7231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1FB99" w14:textId="77777777" w:rsidR="00FE5648" w:rsidRDefault="00FE5648">
      <w:pPr>
        <w:rPr>
          <w:b/>
          <w:bCs/>
          <w:sz w:val="28"/>
          <w:szCs w:val="28"/>
        </w:rPr>
      </w:pPr>
    </w:p>
    <w:p w14:paraId="3A776F59" w14:textId="77777777" w:rsidR="00FE5648" w:rsidRDefault="00FE5648">
      <w:pPr>
        <w:rPr>
          <w:b/>
          <w:bCs/>
          <w:sz w:val="28"/>
          <w:szCs w:val="28"/>
        </w:rPr>
      </w:pPr>
    </w:p>
    <w:p w14:paraId="3B508D97" w14:textId="77777777" w:rsidR="00FE5648" w:rsidRDefault="00FE5648">
      <w:pPr>
        <w:rPr>
          <w:b/>
          <w:bCs/>
          <w:sz w:val="28"/>
          <w:szCs w:val="28"/>
        </w:rPr>
      </w:pPr>
    </w:p>
    <w:p w14:paraId="4117D3CA" w14:textId="5454D6C0" w:rsidR="00B63C70" w:rsidRDefault="00B63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Instructions </w:t>
      </w:r>
      <w:r w:rsidR="00FE5648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Part 2</w:t>
      </w:r>
      <w:r w:rsidR="00FE5648">
        <w:rPr>
          <w:b/>
          <w:bCs/>
          <w:sz w:val="28"/>
          <w:szCs w:val="28"/>
        </w:rPr>
        <w:t>/Treatment</w:t>
      </w:r>
    </w:p>
    <w:p w14:paraId="3C15DD30" w14:textId="6F69897E" w:rsidR="00B75A90" w:rsidRDefault="00B75A90">
      <w:pPr>
        <w:rPr>
          <w:noProof/>
        </w:rPr>
      </w:pPr>
      <w:r>
        <w:rPr>
          <w:sz w:val="24"/>
          <w:szCs w:val="24"/>
        </w:rPr>
        <w:t>S</w:t>
      </w:r>
      <w:r w:rsidR="00B63C70" w:rsidRPr="00B63C70">
        <w:rPr>
          <w:sz w:val="24"/>
          <w:szCs w:val="24"/>
        </w:rPr>
        <w:t>tatic norm:</w:t>
      </w:r>
      <w:r w:rsidRPr="00B75A90">
        <w:rPr>
          <w:noProof/>
        </w:rPr>
        <w:t xml:space="preserve"> </w:t>
      </w:r>
      <w:r w:rsidRPr="00B75A90">
        <w:rPr>
          <w:sz w:val="24"/>
          <w:szCs w:val="24"/>
        </w:rPr>
        <w:drawing>
          <wp:inline distT="0" distB="0" distL="0" distR="0" wp14:anchorId="2382DC15" wp14:editId="6F30A054">
            <wp:extent cx="5731510" cy="3215640"/>
            <wp:effectExtent l="12700" t="12700" r="8890" b="10160"/>
            <wp:docPr id="1211969383" name="Picture 1" descr="A screenshot of a tes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69383" name="Picture 1" descr="A screenshot of a tes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F6199" w14:textId="77777777" w:rsidR="00FE5648" w:rsidRDefault="00FE5648">
      <w:pPr>
        <w:rPr>
          <w:noProof/>
        </w:rPr>
      </w:pPr>
    </w:p>
    <w:p w14:paraId="3B8478FD" w14:textId="77777777" w:rsidR="00FE5648" w:rsidRDefault="00FE5648">
      <w:pPr>
        <w:rPr>
          <w:noProof/>
        </w:rPr>
      </w:pPr>
    </w:p>
    <w:p w14:paraId="76816EF9" w14:textId="389FCCE3" w:rsidR="00B75A90" w:rsidRDefault="00B75A90">
      <w:pPr>
        <w:rPr>
          <w:noProof/>
        </w:rPr>
      </w:pPr>
      <w:r>
        <w:rPr>
          <w:noProof/>
        </w:rPr>
        <w:t>Static norm + prompt:</w:t>
      </w:r>
      <w:r w:rsidRPr="00B75A90">
        <w:rPr>
          <w:noProof/>
        </w:rPr>
        <w:t xml:space="preserve"> </w:t>
      </w:r>
      <w:r w:rsidRPr="00B75A90">
        <w:rPr>
          <w:noProof/>
        </w:rPr>
        <w:drawing>
          <wp:inline distT="0" distB="0" distL="0" distR="0" wp14:anchorId="34C5E500" wp14:editId="2947D073">
            <wp:extent cx="5731510" cy="3707765"/>
            <wp:effectExtent l="12700" t="12700" r="8890" b="13335"/>
            <wp:docPr id="391708743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8743" name="Picture 1" descr="A screenshot of a video gam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A922C" w14:textId="4558BE8C" w:rsidR="00FE5648" w:rsidRPr="00FE5648" w:rsidRDefault="00B75A90">
      <w:pPr>
        <w:rPr>
          <w:noProof/>
        </w:rPr>
      </w:pPr>
      <w:r>
        <w:rPr>
          <w:noProof/>
        </w:rPr>
        <w:t xml:space="preserve">Dynamic norm and dynamic norm+prompt screens are similar, only </w:t>
      </w:r>
      <w:r w:rsidR="00FE5648">
        <w:rPr>
          <w:noProof/>
        </w:rPr>
        <w:t>the norm</w:t>
      </w:r>
      <w:r>
        <w:rPr>
          <w:noProof/>
        </w:rPr>
        <w:t xml:space="preserve"> message</w:t>
      </w:r>
      <w:r w:rsidR="00FE5648">
        <w:rPr>
          <w:noProof/>
        </w:rPr>
        <w:t xml:space="preserve"> </w:t>
      </w:r>
      <w:r w:rsidR="004447BF">
        <w:rPr>
          <w:noProof/>
        </w:rPr>
        <w:t xml:space="preserve">above </w:t>
      </w:r>
      <w:r w:rsidR="00FE5648">
        <w:rPr>
          <w:noProof/>
        </w:rPr>
        <w:t>is different.</w:t>
      </w:r>
    </w:p>
    <w:p w14:paraId="78D61720" w14:textId="77777777" w:rsidR="00B75A90" w:rsidRDefault="00B75A9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Final Results</w:t>
      </w:r>
      <w:proofErr w:type="gramEnd"/>
    </w:p>
    <w:p w14:paraId="3AECE473" w14:textId="380954F1" w:rsidR="78204A38" w:rsidRPr="00FE5648" w:rsidRDefault="00B75A90" w:rsidP="00FE5648">
      <w:pPr>
        <w:rPr>
          <w:b/>
          <w:bCs/>
          <w:sz w:val="28"/>
          <w:szCs w:val="28"/>
        </w:rPr>
      </w:pPr>
      <w:r w:rsidRPr="00B75A90">
        <w:rPr>
          <w:b/>
          <w:bCs/>
          <w:sz w:val="28"/>
          <w:szCs w:val="28"/>
        </w:rPr>
        <w:drawing>
          <wp:inline distT="0" distB="0" distL="0" distR="0" wp14:anchorId="339C26CB" wp14:editId="4D4A8D84">
            <wp:extent cx="5731510" cy="2198370"/>
            <wp:effectExtent l="12700" t="12700" r="8890" b="11430"/>
            <wp:docPr id="42003893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38935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78204A38" w:rsidRPr="003C2FA7">
        <w:t xml:space="preserve"> </w:t>
      </w:r>
    </w:p>
    <w:sectPr w:rsidR="78204A38" w:rsidRPr="00FE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18B9"/>
    <w:multiLevelType w:val="hybridMultilevel"/>
    <w:tmpl w:val="B96883BA"/>
    <w:lvl w:ilvl="0" w:tplc="0DA49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0C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81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E4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42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42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82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A1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26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EB45"/>
    <w:multiLevelType w:val="hybridMultilevel"/>
    <w:tmpl w:val="9052226C"/>
    <w:lvl w:ilvl="0" w:tplc="D71A7CA2">
      <w:start w:val="1"/>
      <w:numFmt w:val="decimal"/>
      <w:lvlText w:val="%1."/>
      <w:lvlJc w:val="left"/>
      <w:pPr>
        <w:ind w:left="720" w:hanging="360"/>
      </w:pPr>
    </w:lvl>
    <w:lvl w:ilvl="1" w:tplc="F6EA03E4">
      <w:start w:val="1"/>
      <w:numFmt w:val="lowerLetter"/>
      <w:lvlText w:val="%2."/>
      <w:lvlJc w:val="left"/>
      <w:pPr>
        <w:ind w:left="1440" w:hanging="360"/>
      </w:pPr>
    </w:lvl>
    <w:lvl w:ilvl="2" w:tplc="A5B21B66">
      <w:start w:val="1"/>
      <w:numFmt w:val="lowerRoman"/>
      <w:lvlText w:val="%3."/>
      <w:lvlJc w:val="right"/>
      <w:pPr>
        <w:ind w:left="2160" w:hanging="180"/>
      </w:pPr>
    </w:lvl>
    <w:lvl w:ilvl="3" w:tplc="576E70F6">
      <w:start w:val="1"/>
      <w:numFmt w:val="decimal"/>
      <w:lvlText w:val="%4."/>
      <w:lvlJc w:val="left"/>
      <w:pPr>
        <w:ind w:left="2880" w:hanging="360"/>
      </w:pPr>
    </w:lvl>
    <w:lvl w:ilvl="4" w:tplc="30B28904">
      <w:start w:val="1"/>
      <w:numFmt w:val="lowerLetter"/>
      <w:lvlText w:val="%5."/>
      <w:lvlJc w:val="left"/>
      <w:pPr>
        <w:ind w:left="3600" w:hanging="360"/>
      </w:pPr>
    </w:lvl>
    <w:lvl w:ilvl="5" w:tplc="FE2EBAF8">
      <w:start w:val="1"/>
      <w:numFmt w:val="lowerRoman"/>
      <w:lvlText w:val="%6."/>
      <w:lvlJc w:val="right"/>
      <w:pPr>
        <w:ind w:left="4320" w:hanging="180"/>
      </w:pPr>
    </w:lvl>
    <w:lvl w:ilvl="6" w:tplc="3F24C2EE">
      <w:start w:val="1"/>
      <w:numFmt w:val="decimal"/>
      <w:lvlText w:val="%7."/>
      <w:lvlJc w:val="left"/>
      <w:pPr>
        <w:ind w:left="5040" w:hanging="360"/>
      </w:pPr>
    </w:lvl>
    <w:lvl w:ilvl="7" w:tplc="B9904002">
      <w:start w:val="1"/>
      <w:numFmt w:val="lowerLetter"/>
      <w:lvlText w:val="%8."/>
      <w:lvlJc w:val="left"/>
      <w:pPr>
        <w:ind w:left="5760" w:hanging="360"/>
      </w:pPr>
    </w:lvl>
    <w:lvl w:ilvl="8" w:tplc="DA5A52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9A610"/>
    <w:multiLevelType w:val="hybridMultilevel"/>
    <w:tmpl w:val="9254412E"/>
    <w:lvl w:ilvl="0" w:tplc="EEE8F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CE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2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0D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66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08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C3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C7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88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3CCC1"/>
    <w:multiLevelType w:val="hybridMultilevel"/>
    <w:tmpl w:val="A650CC02"/>
    <w:lvl w:ilvl="0" w:tplc="E83CFC7E">
      <w:start w:val="1"/>
      <w:numFmt w:val="decimal"/>
      <w:lvlText w:val="%1."/>
      <w:lvlJc w:val="left"/>
      <w:pPr>
        <w:ind w:left="720" w:hanging="360"/>
      </w:pPr>
    </w:lvl>
    <w:lvl w:ilvl="1" w:tplc="21ECAF1E">
      <w:start w:val="1"/>
      <w:numFmt w:val="lowerLetter"/>
      <w:lvlText w:val="%2."/>
      <w:lvlJc w:val="left"/>
      <w:pPr>
        <w:ind w:left="1440" w:hanging="360"/>
      </w:pPr>
    </w:lvl>
    <w:lvl w:ilvl="2" w:tplc="7F80CD22">
      <w:start w:val="1"/>
      <w:numFmt w:val="lowerRoman"/>
      <w:lvlText w:val="%3."/>
      <w:lvlJc w:val="right"/>
      <w:pPr>
        <w:ind w:left="2160" w:hanging="180"/>
      </w:pPr>
    </w:lvl>
    <w:lvl w:ilvl="3" w:tplc="4A18DC36">
      <w:start w:val="1"/>
      <w:numFmt w:val="decimal"/>
      <w:lvlText w:val="%4."/>
      <w:lvlJc w:val="left"/>
      <w:pPr>
        <w:ind w:left="2880" w:hanging="360"/>
      </w:pPr>
    </w:lvl>
    <w:lvl w:ilvl="4" w:tplc="A680FE5E">
      <w:start w:val="1"/>
      <w:numFmt w:val="lowerLetter"/>
      <w:lvlText w:val="%5."/>
      <w:lvlJc w:val="left"/>
      <w:pPr>
        <w:ind w:left="3600" w:hanging="360"/>
      </w:pPr>
    </w:lvl>
    <w:lvl w:ilvl="5" w:tplc="1A708B62">
      <w:start w:val="1"/>
      <w:numFmt w:val="lowerRoman"/>
      <w:lvlText w:val="%6."/>
      <w:lvlJc w:val="right"/>
      <w:pPr>
        <w:ind w:left="4320" w:hanging="180"/>
      </w:pPr>
    </w:lvl>
    <w:lvl w:ilvl="6" w:tplc="91F28B48">
      <w:start w:val="1"/>
      <w:numFmt w:val="decimal"/>
      <w:lvlText w:val="%7."/>
      <w:lvlJc w:val="left"/>
      <w:pPr>
        <w:ind w:left="5040" w:hanging="360"/>
      </w:pPr>
    </w:lvl>
    <w:lvl w:ilvl="7" w:tplc="B848574E">
      <w:start w:val="1"/>
      <w:numFmt w:val="lowerLetter"/>
      <w:lvlText w:val="%8."/>
      <w:lvlJc w:val="left"/>
      <w:pPr>
        <w:ind w:left="5760" w:hanging="360"/>
      </w:pPr>
    </w:lvl>
    <w:lvl w:ilvl="8" w:tplc="D50E04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F66A4"/>
    <w:multiLevelType w:val="hybridMultilevel"/>
    <w:tmpl w:val="729EAD60"/>
    <w:lvl w:ilvl="0" w:tplc="A7C23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CD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D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2D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6E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45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4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C4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08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4377D"/>
    <w:multiLevelType w:val="hybridMultilevel"/>
    <w:tmpl w:val="7BDE9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49990">
    <w:abstractNumId w:val="1"/>
  </w:num>
  <w:num w:numId="2" w16cid:durableId="1554079337">
    <w:abstractNumId w:val="3"/>
  </w:num>
  <w:num w:numId="3" w16cid:durableId="154421794">
    <w:abstractNumId w:val="0"/>
  </w:num>
  <w:num w:numId="4" w16cid:durableId="1873958828">
    <w:abstractNumId w:val="4"/>
  </w:num>
  <w:num w:numId="5" w16cid:durableId="215509513">
    <w:abstractNumId w:val="2"/>
  </w:num>
  <w:num w:numId="6" w16cid:durableId="1964387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5A3A6"/>
    <w:rsid w:val="002543CE"/>
    <w:rsid w:val="00320643"/>
    <w:rsid w:val="003C2FA7"/>
    <w:rsid w:val="004447BF"/>
    <w:rsid w:val="00744CE9"/>
    <w:rsid w:val="008008B0"/>
    <w:rsid w:val="00801E24"/>
    <w:rsid w:val="008E0D36"/>
    <w:rsid w:val="00981E55"/>
    <w:rsid w:val="00B63C70"/>
    <w:rsid w:val="00B75A90"/>
    <w:rsid w:val="00BC622B"/>
    <w:rsid w:val="00E954C2"/>
    <w:rsid w:val="00EA15FD"/>
    <w:rsid w:val="00FE5648"/>
    <w:rsid w:val="01402BC3"/>
    <w:rsid w:val="01AB6A54"/>
    <w:rsid w:val="01AB77B7"/>
    <w:rsid w:val="01C16D3B"/>
    <w:rsid w:val="0229DD97"/>
    <w:rsid w:val="027A6B84"/>
    <w:rsid w:val="03718EA6"/>
    <w:rsid w:val="03C3F158"/>
    <w:rsid w:val="0441761F"/>
    <w:rsid w:val="046C3267"/>
    <w:rsid w:val="04741FED"/>
    <w:rsid w:val="04B124DC"/>
    <w:rsid w:val="04C5F7E5"/>
    <w:rsid w:val="04D798F9"/>
    <w:rsid w:val="05123291"/>
    <w:rsid w:val="05EBAB15"/>
    <w:rsid w:val="05FAF321"/>
    <w:rsid w:val="06205013"/>
    <w:rsid w:val="064431D0"/>
    <w:rsid w:val="064AEB7B"/>
    <w:rsid w:val="0669B5CC"/>
    <w:rsid w:val="06A88203"/>
    <w:rsid w:val="06F611AA"/>
    <w:rsid w:val="0798D645"/>
    <w:rsid w:val="07A98E00"/>
    <w:rsid w:val="07AF6D47"/>
    <w:rsid w:val="0805862D"/>
    <w:rsid w:val="093FA38A"/>
    <w:rsid w:val="09455E61"/>
    <w:rsid w:val="097BD292"/>
    <w:rsid w:val="0A7CE560"/>
    <w:rsid w:val="0A9655BE"/>
    <w:rsid w:val="0AC06BEB"/>
    <w:rsid w:val="0B2483B9"/>
    <w:rsid w:val="0B3D26EF"/>
    <w:rsid w:val="0B7022DA"/>
    <w:rsid w:val="0B79F269"/>
    <w:rsid w:val="0BCE0F57"/>
    <w:rsid w:val="0C193FE8"/>
    <w:rsid w:val="0C3C9FAB"/>
    <w:rsid w:val="0C6BE3A2"/>
    <w:rsid w:val="0D4DBFF4"/>
    <w:rsid w:val="0D5F293C"/>
    <w:rsid w:val="0E1DD38C"/>
    <w:rsid w:val="0EF59CC9"/>
    <w:rsid w:val="0F609D1E"/>
    <w:rsid w:val="0FC28891"/>
    <w:rsid w:val="0FC54E04"/>
    <w:rsid w:val="10357AE4"/>
    <w:rsid w:val="103FE41B"/>
    <w:rsid w:val="110679FB"/>
    <w:rsid w:val="113147BD"/>
    <w:rsid w:val="113D9DE5"/>
    <w:rsid w:val="1152A2F5"/>
    <w:rsid w:val="1167B18F"/>
    <w:rsid w:val="1170F179"/>
    <w:rsid w:val="1187BE84"/>
    <w:rsid w:val="11F020A0"/>
    <w:rsid w:val="123BA032"/>
    <w:rsid w:val="12A24A5C"/>
    <w:rsid w:val="12B1ED41"/>
    <w:rsid w:val="1375AECB"/>
    <w:rsid w:val="137BBA38"/>
    <w:rsid w:val="138C4FD0"/>
    <w:rsid w:val="13B1BE64"/>
    <w:rsid w:val="13E9A772"/>
    <w:rsid w:val="1561D22E"/>
    <w:rsid w:val="1571E3C9"/>
    <w:rsid w:val="158156A8"/>
    <w:rsid w:val="15BBDF19"/>
    <w:rsid w:val="16B88CE1"/>
    <w:rsid w:val="17CEAFCC"/>
    <w:rsid w:val="18511AEA"/>
    <w:rsid w:val="18702A28"/>
    <w:rsid w:val="188D33D0"/>
    <w:rsid w:val="19124399"/>
    <w:rsid w:val="19216D1F"/>
    <w:rsid w:val="194D4E55"/>
    <w:rsid w:val="19D2F663"/>
    <w:rsid w:val="1A058951"/>
    <w:rsid w:val="1A2BC628"/>
    <w:rsid w:val="1A4F451E"/>
    <w:rsid w:val="1A67B693"/>
    <w:rsid w:val="1A85B94F"/>
    <w:rsid w:val="1AF54FE0"/>
    <w:rsid w:val="1B22569A"/>
    <w:rsid w:val="1B3E7E4A"/>
    <w:rsid w:val="1BBAF774"/>
    <w:rsid w:val="1BD1ED22"/>
    <w:rsid w:val="1C440289"/>
    <w:rsid w:val="1C44B24A"/>
    <w:rsid w:val="1CADA410"/>
    <w:rsid w:val="1D40FF7B"/>
    <w:rsid w:val="1D4EA706"/>
    <w:rsid w:val="1D545A15"/>
    <w:rsid w:val="1D56C7D5"/>
    <w:rsid w:val="1D812B09"/>
    <w:rsid w:val="1D8D134B"/>
    <w:rsid w:val="1E4C4596"/>
    <w:rsid w:val="1F312279"/>
    <w:rsid w:val="1FF749B1"/>
    <w:rsid w:val="2074E726"/>
    <w:rsid w:val="208E6897"/>
    <w:rsid w:val="20D2F108"/>
    <w:rsid w:val="20DBD276"/>
    <w:rsid w:val="20F490DF"/>
    <w:rsid w:val="20FB9AFB"/>
    <w:rsid w:val="21202DFA"/>
    <w:rsid w:val="21C1D401"/>
    <w:rsid w:val="21F1C6A6"/>
    <w:rsid w:val="21F655A2"/>
    <w:rsid w:val="225A718A"/>
    <w:rsid w:val="225BDA18"/>
    <w:rsid w:val="228CE038"/>
    <w:rsid w:val="22D5821B"/>
    <w:rsid w:val="22E3F6FC"/>
    <w:rsid w:val="23049720"/>
    <w:rsid w:val="230B361B"/>
    <w:rsid w:val="23905B2A"/>
    <w:rsid w:val="23C60959"/>
    <w:rsid w:val="23CDF6DF"/>
    <w:rsid w:val="23D0A018"/>
    <w:rsid w:val="23DCFF07"/>
    <w:rsid w:val="23E2DE4E"/>
    <w:rsid w:val="23EACBD4"/>
    <w:rsid w:val="23F54815"/>
    <w:rsid w:val="240527A4"/>
    <w:rsid w:val="2489EB80"/>
    <w:rsid w:val="24B9CC4C"/>
    <w:rsid w:val="2569C740"/>
    <w:rsid w:val="2582ADFE"/>
    <w:rsid w:val="26C9C6C5"/>
    <w:rsid w:val="26E39A97"/>
    <w:rsid w:val="27A04E89"/>
    <w:rsid w:val="27EB22C2"/>
    <w:rsid w:val="27F77F4B"/>
    <w:rsid w:val="28345341"/>
    <w:rsid w:val="289FD84E"/>
    <w:rsid w:val="28B0702A"/>
    <w:rsid w:val="290C6857"/>
    <w:rsid w:val="29952AF5"/>
    <w:rsid w:val="29CA445D"/>
    <w:rsid w:val="2A4E1168"/>
    <w:rsid w:val="2A648999"/>
    <w:rsid w:val="2AA838B8"/>
    <w:rsid w:val="2B50B12C"/>
    <w:rsid w:val="2B7154BD"/>
    <w:rsid w:val="2BF5DDB9"/>
    <w:rsid w:val="2C33C27E"/>
    <w:rsid w:val="2CC77142"/>
    <w:rsid w:val="2D338DD6"/>
    <w:rsid w:val="2D60DBC7"/>
    <w:rsid w:val="2D6287CE"/>
    <w:rsid w:val="2E1E0F4C"/>
    <w:rsid w:val="2E2D4C8D"/>
    <w:rsid w:val="2E980847"/>
    <w:rsid w:val="2EC63222"/>
    <w:rsid w:val="2EF28D3C"/>
    <w:rsid w:val="2EF3AD22"/>
    <w:rsid w:val="2F21E45D"/>
    <w:rsid w:val="30A48C61"/>
    <w:rsid w:val="30A9450B"/>
    <w:rsid w:val="30C94EDC"/>
    <w:rsid w:val="31333504"/>
    <w:rsid w:val="316241DD"/>
    <w:rsid w:val="31973C4D"/>
    <w:rsid w:val="31A8C2D9"/>
    <w:rsid w:val="31FEA050"/>
    <w:rsid w:val="32AD1521"/>
    <w:rsid w:val="32B79E7A"/>
    <w:rsid w:val="3332D75F"/>
    <w:rsid w:val="33341FB5"/>
    <w:rsid w:val="335D5F7D"/>
    <w:rsid w:val="335E82E9"/>
    <w:rsid w:val="33635E71"/>
    <w:rsid w:val="33717575"/>
    <w:rsid w:val="339BF8DC"/>
    <w:rsid w:val="33CFB27D"/>
    <w:rsid w:val="33DC2D23"/>
    <w:rsid w:val="3411A7D1"/>
    <w:rsid w:val="34783808"/>
    <w:rsid w:val="349ACF88"/>
    <w:rsid w:val="34A154D6"/>
    <w:rsid w:val="34D7DD9C"/>
    <w:rsid w:val="363D39F6"/>
    <w:rsid w:val="36622C78"/>
    <w:rsid w:val="371A57E3"/>
    <w:rsid w:val="37389060"/>
    <w:rsid w:val="3744A61F"/>
    <w:rsid w:val="381E52FE"/>
    <w:rsid w:val="383943E9"/>
    <w:rsid w:val="384873E9"/>
    <w:rsid w:val="3974DAB8"/>
    <w:rsid w:val="398169AF"/>
    <w:rsid w:val="39922662"/>
    <w:rsid w:val="3A263672"/>
    <w:rsid w:val="3A649704"/>
    <w:rsid w:val="3A95DBD6"/>
    <w:rsid w:val="3A994DEC"/>
    <w:rsid w:val="3AADA6D2"/>
    <w:rsid w:val="3B196DFD"/>
    <w:rsid w:val="3B24708D"/>
    <w:rsid w:val="3B30E86B"/>
    <w:rsid w:val="3B471F20"/>
    <w:rsid w:val="3B5E14CE"/>
    <w:rsid w:val="3BC206D3"/>
    <w:rsid w:val="3BE046AF"/>
    <w:rsid w:val="3C06223C"/>
    <w:rsid w:val="3C7F7B5F"/>
    <w:rsid w:val="3CCF536E"/>
    <w:rsid w:val="3D4CF4F0"/>
    <w:rsid w:val="3D5DD734"/>
    <w:rsid w:val="3D72ECAE"/>
    <w:rsid w:val="3D9A19E8"/>
    <w:rsid w:val="3DEDA42F"/>
    <w:rsid w:val="3DF74514"/>
    <w:rsid w:val="3E111FA8"/>
    <w:rsid w:val="3E2944BD"/>
    <w:rsid w:val="3E5E8C57"/>
    <w:rsid w:val="3ED097DA"/>
    <w:rsid w:val="3F100149"/>
    <w:rsid w:val="3F250355"/>
    <w:rsid w:val="401E3CDB"/>
    <w:rsid w:val="401F2FEC"/>
    <w:rsid w:val="402049BF"/>
    <w:rsid w:val="4025FFBF"/>
    <w:rsid w:val="406C683B"/>
    <w:rsid w:val="40A2A078"/>
    <w:rsid w:val="40B7EE9F"/>
    <w:rsid w:val="40C6C0FE"/>
    <w:rsid w:val="411ABB87"/>
    <w:rsid w:val="4130A03B"/>
    <w:rsid w:val="415F67C5"/>
    <w:rsid w:val="41C4897D"/>
    <w:rsid w:val="41ED252A"/>
    <w:rsid w:val="421673D7"/>
    <w:rsid w:val="442CCB9B"/>
    <w:rsid w:val="4488E716"/>
    <w:rsid w:val="44DE76E8"/>
    <w:rsid w:val="44EAFCC9"/>
    <w:rsid w:val="453FD95E"/>
    <w:rsid w:val="45AB5052"/>
    <w:rsid w:val="45E93BB3"/>
    <w:rsid w:val="45F8B614"/>
    <w:rsid w:val="46F1AAEE"/>
    <w:rsid w:val="470A29C3"/>
    <w:rsid w:val="470CA700"/>
    <w:rsid w:val="47948675"/>
    <w:rsid w:val="47C087D8"/>
    <w:rsid w:val="47FF1D29"/>
    <w:rsid w:val="4849DD43"/>
    <w:rsid w:val="48A87761"/>
    <w:rsid w:val="48AD6364"/>
    <w:rsid w:val="48F706E2"/>
    <w:rsid w:val="48FBC79A"/>
    <w:rsid w:val="495C5839"/>
    <w:rsid w:val="499CEF09"/>
    <w:rsid w:val="49C17289"/>
    <w:rsid w:val="4A2C7F0B"/>
    <w:rsid w:val="4A52255C"/>
    <w:rsid w:val="4A92D743"/>
    <w:rsid w:val="4AAB7ED9"/>
    <w:rsid w:val="4AB15C75"/>
    <w:rsid w:val="4AF8289A"/>
    <w:rsid w:val="4B28225C"/>
    <w:rsid w:val="4B4F766F"/>
    <w:rsid w:val="4B60EF82"/>
    <w:rsid w:val="4B981645"/>
    <w:rsid w:val="4BA938E0"/>
    <w:rsid w:val="4BE01823"/>
    <w:rsid w:val="4BFC0CA4"/>
    <w:rsid w:val="4C1A435A"/>
    <w:rsid w:val="4CDFEAEE"/>
    <w:rsid w:val="4CFCBFE3"/>
    <w:rsid w:val="4DB7CB1A"/>
    <w:rsid w:val="4DE671B7"/>
    <w:rsid w:val="4F00A95F"/>
    <w:rsid w:val="4F5999A7"/>
    <w:rsid w:val="4F6AF94F"/>
    <w:rsid w:val="4F722AB0"/>
    <w:rsid w:val="4FC578D0"/>
    <w:rsid w:val="4FCF7DD0"/>
    <w:rsid w:val="5030B40D"/>
    <w:rsid w:val="50A95113"/>
    <w:rsid w:val="516B3A44"/>
    <w:rsid w:val="51B168E8"/>
    <w:rsid w:val="51C2F8B9"/>
    <w:rsid w:val="51C496E8"/>
    <w:rsid w:val="51F5F26B"/>
    <w:rsid w:val="52114530"/>
    <w:rsid w:val="52C43EDC"/>
    <w:rsid w:val="53070AA5"/>
    <w:rsid w:val="533AEDEE"/>
    <w:rsid w:val="53836DF4"/>
    <w:rsid w:val="53BB7497"/>
    <w:rsid w:val="53F4E546"/>
    <w:rsid w:val="54C19309"/>
    <w:rsid w:val="54E7CC22"/>
    <w:rsid w:val="54EF2020"/>
    <w:rsid w:val="55156007"/>
    <w:rsid w:val="565D636A"/>
    <w:rsid w:val="56B13068"/>
    <w:rsid w:val="56BB0EB6"/>
    <w:rsid w:val="57FCF83E"/>
    <w:rsid w:val="58229D95"/>
    <w:rsid w:val="584D00C9"/>
    <w:rsid w:val="58F96DF7"/>
    <w:rsid w:val="59151832"/>
    <w:rsid w:val="5932D8E3"/>
    <w:rsid w:val="5942D461"/>
    <w:rsid w:val="59BE6DF6"/>
    <w:rsid w:val="59CFA8CD"/>
    <w:rsid w:val="59E8D12A"/>
    <w:rsid w:val="5B1E622B"/>
    <w:rsid w:val="5BAB58A4"/>
    <w:rsid w:val="5BBCE597"/>
    <w:rsid w:val="5BD59EA6"/>
    <w:rsid w:val="5C34D8ED"/>
    <w:rsid w:val="5C7D7168"/>
    <w:rsid w:val="5CF60EB8"/>
    <w:rsid w:val="5D07498F"/>
    <w:rsid w:val="5D3F8D9B"/>
    <w:rsid w:val="5D6EABBE"/>
    <w:rsid w:val="5D7AFCC8"/>
    <w:rsid w:val="5DBA7299"/>
    <w:rsid w:val="5E36DA93"/>
    <w:rsid w:val="5ED73017"/>
    <w:rsid w:val="5FB0E6C7"/>
    <w:rsid w:val="6051B584"/>
    <w:rsid w:val="605706C6"/>
    <w:rsid w:val="60F2135B"/>
    <w:rsid w:val="61C848EE"/>
    <w:rsid w:val="61CB798B"/>
    <w:rsid w:val="61D584AF"/>
    <w:rsid w:val="61D909B6"/>
    <w:rsid w:val="61DA734C"/>
    <w:rsid w:val="61E2A838"/>
    <w:rsid w:val="624C7B10"/>
    <w:rsid w:val="62CC657E"/>
    <w:rsid w:val="62F18450"/>
    <w:rsid w:val="6322BE15"/>
    <w:rsid w:val="63251BF5"/>
    <w:rsid w:val="63526D90"/>
    <w:rsid w:val="637E7899"/>
    <w:rsid w:val="63BE2C68"/>
    <w:rsid w:val="63E080C3"/>
    <w:rsid w:val="6501209D"/>
    <w:rsid w:val="653A1601"/>
    <w:rsid w:val="653E1DAD"/>
    <w:rsid w:val="6564347A"/>
    <w:rsid w:val="65829B1B"/>
    <w:rsid w:val="65FAF49B"/>
    <w:rsid w:val="664CA8ED"/>
    <w:rsid w:val="669CF0FE"/>
    <w:rsid w:val="6735A3A6"/>
    <w:rsid w:val="674127F2"/>
    <w:rsid w:val="67830F0A"/>
    <w:rsid w:val="683102BD"/>
    <w:rsid w:val="69135BF5"/>
    <w:rsid w:val="69327EA7"/>
    <w:rsid w:val="69381E70"/>
    <w:rsid w:val="6954186B"/>
    <w:rsid w:val="69A9BBFD"/>
    <w:rsid w:val="69D491C0"/>
    <w:rsid w:val="6A2E573E"/>
    <w:rsid w:val="6A48C76B"/>
    <w:rsid w:val="6AF166CD"/>
    <w:rsid w:val="6B74CF9D"/>
    <w:rsid w:val="6B7C72F4"/>
    <w:rsid w:val="6BEB91F7"/>
    <w:rsid w:val="6C475409"/>
    <w:rsid w:val="6C56C647"/>
    <w:rsid w:val="6CBCDA96"/>
    <w:rsid w:val="6CE6FA4D"/>
    <w:rsid w:val="6CF8C4FC"/>
    <w:rsid w:val="6D5FC284"/>
    <w:rsid w:val="6DB4234A"/>
    <w:rsid w:val="6DE233C8"/>
    <w:rsid w:val="6E12C7DA"/>
    <w:rsid w:val="6E160BD4"/>
    <w:rsid w:val="6E497458"/>
    <w:rsid w:val="6EF185B9"/>
    <w:rsid w:val="6F8A8AFF"/>
    <w:rsid w:val="6FDC62F7"/>
    <w:rsid w:val="705CFBA1"/>
    <w:rsid w:val="706FFBE5"/>
    <w:rsid w:val="70EBC40C"/>
    <w:rsid w:val="7117EE42"/>
    <w:rsid w:val="711EEAEE"/>
    <w:rsid w:val="71491319"/>
    <w:rsid w:val="717CE735"/>
    <w:rsid w:val="71D6B44E"/>
    <w:rsid w:val="742364CE"/>
    <w:rsid w:val="7444D3C5"/>
    <w:rsid w:val="74AFD41A"/>
    <w:rsid w:val="7516C8C0"/>
    <w:rsid w:val="75738E7D"/>
    <w:rsid w:val="757E5700"/>
    <w:rsid w:val="75B4C0A0"/>
    <w:rsid w:val="75D868B5"/>
    <w:rsid w:val="75EE7160"/>
    <w:rsid w:val="7626207F"/>
    <w:rsid w:val="76C3382F"/>
    <w:rsid w:val="76DF2000"/>
    <w:rsid w:val="7799497C"/>
    <w:rsid w:val="78204A38"/>
    <w:rsid w:val="784EE529"/>
    <w:rsid w:val="78851EE9"/>
    <w:rsid w:val="78A9F277"/>
    <w:rsid w:val="79297FBF"/>
    <w:rsid w:val="795DC141"/>
    <w:rsid w:val="7A007950"/>
    <w:rsid w:val="7A4C7276"/>
    <w:rsid w:val="7AD0EA3E"/>
    <w:rsid w:val="7B466325"/>
    <w:rsid w:val="7B9018F0"/>
    <w:rsid w:val="7B9C6682"/>
    <w:rsid w:val="7BBA9C12"/>
    <w:rsid w:val="7BBC6311"/>
    <w:rsid w:val="7BFBAB9E"/>
    <w:rsid w:val="7C37CEBB"/>
    <w:rsid w:val="7C3BE84C"/>
    <w:rsid w:val="7C66EE86"/>
    <w:rsid w:val="7C6CBA9F"/>
    <w:rsid w:val="7CC81D80"/>
    <w:rsid w:val="7CCC594F"/>
    <w:rsid w:val="7D251DA6"/>
    <w:rsid w:val="7D5FFC18"/>
    <w:rsid w:val="7DACA8D1"/>
    <w:rsid w:val="7DEFD743"/>
    <w:rsid w:val="7E89CC78"/>
    <w:rsid w:val="7E9EFA29"/>
    <w:rsid w:val="7EDF78FE"/>
    <w:rsid w:val="7EF403D3"/>
    <w:rsid w:val="7F0162C7"/>
    <w:rsid w:val="7FF28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5A3A6"/>
  <w15:chartTrackingRefBased/>
  <w15:docId w15:val="{1FD3F1F2-13AB-42E7-82E3-2A78E02C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B28225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4B28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B282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B282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B2822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B2822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B2822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B2822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B2822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B2822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B28225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B28225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B28225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B28225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B2822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B28225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4B28225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4B28225C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4B28225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4B28225C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4B28225C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4B28225C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4B28225C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4B28225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4B28225C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4B28225C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4B28225C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B28225C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4B2822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B2822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B28225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B28225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B28225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B28225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B28225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B28225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B28225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B28225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B28225C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4B2822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B28225C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B28225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B28225C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4B2822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B28225C"/>
    <w:rPr>
      <w:noProof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C2FA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Schimurda, Christoph</dc:creator>
  <cp:keywords/>
  <dc:description/>
  <cp:lastModifiedBy>Eigenschink, Peter</cp:lastModifiedBy>
  <cp:revision>10</cp:revision>
  <dcterms:created xsi:type="dcterms:W3CDTF">2023-05-29T13:12:00Z</dcterms:created>
  <dcterms:modified xsi:type="dcterms:W3CDTF">2023-05-30T10:32:00Z</dcterms:modified>
</cp:coreProperties>
</file>