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212C" w14:textId="22333F9F" w:rsidR="00FF092E" w:rsidRPr="009A491B" w:rsidRDefault="009A491B">
      <w:pPr>
        <w:rPr>
          <w:b/>
          <w:bCs w:val="0"/>
        </w:rPr>
      </w:pPr>
      <w:r w:rsidRPr="009A491B">
        <w:rPr>
          <w:b/>
          <w:bCs w:val="0"/>
        </w:rPr>
        <w:t>“House of the Rising Sun”</w:t>
      </w:r>
    </w:p>
    <w:p w14:paraId="663D1122" w14:textId="77777777" w:rsidR="009A491B" w:rsidRPr="009A491B" w:rsidRDefault="009A491B" w:rsidP="009A491B">
      <w:r w:rsidRPr="009A491B">
        <w:t>There is a house in New Orleans</w:t>
      </w:r>
      <w:r w:rsidRPr="009A491B">
        <w:br/>
        <w:t>They call the Rising Sun</w:t>
      </w:r>
      <w:r w:rsidRPr="009A491B">
        <w:br/>
        <w:t>And it's been the ruin of many a poor boy</w:t>
      </w:r>
      <w:r w:rsidRPr="009A491B">
        <w:br/>
        <w:t>Dear God, I know I was one</w:t>
      </w:r>
    </w:p>
    <w:p w14:paraId="4FC723B0" w14:textId="77777777" w:rsidR="009A491B" w:rsidRPr="009A491B" w:rsidRDefault="009A491B" w:rsidP="009A491B">
      <w:r w:rsidRPr="009A491B">
        <w:t>My mother was a tailor</w:t>
      </w:r>
      <w:r w:rsidRPr="009A491B">
        <w:br/>
        <w:t>She sewed my new blue jeans</w:t>
      </w:r>
      <w:r w:rsidRPr="009A491B">
        <w:br/>
        <w:t xml:space="preserve">And my father was a </w:t>
      </w:r>
      <w:proofErr w:type="spellStart"/>
      <w:r w:rsidRPr="009A491B">
        <w:t>gamblin</w:t>
      </w:r>
      <w:proofErr w:type="spellEnd"/>
      <w:r w:rsidRPr="009A491B">
        <w:t>' man</w:t>
      </w:r>
      <w:r w:rsidRPr="009A491B">
        <w:br/>
        <w:t>Way down in New Orleans</w:t>
      </w:r>
    </w:p>
    <w:p w14:paraId="25B0E4B7" w14:textId="77777777" w:rsidR="009A491B" w:rsidRPr="009A491B" w:rsidRDefault="009A491B" w:rsidP="009A491B">
      <w:r w:rsidRPr="009A491B">
        <w:t>And the only thing a gambler needs</w:t>
      </w:r>
      <w:r w:rsidRPr="009A491B">
        <w:br/>
        <w:t>Is a suitcase and a trunk</w:t>
      </w:r>
      <w:r w:rsidRPr="009A491B">
        <w:br/>
        <w:t>And the only time he's satisfied</w:t>
      </w:r>
      <w:r w:rsidRPr="009A491B">
        <w:br/>
        <w:t>Is when he's a drunk</w:t>
      </w:r>
    </w:p>
    <w:p w14:paraId="0E4308CA" w14:textId="77777777" w:rsidR="009A491B" w:rsidRPr="009A491B" w:rsidRDefault="009A491B" w:rsidP="009A491B">
      <w:r w:rsidRPr="009A491B">
        <w:t>Oh, mother, tell your children</w:t>
      </w:r>
      <w:r w:rsidRPr="009A491B">
        <w:br/>
        <w:t>Not to do what I have done</w:t>
      </w:r>
      <w:r w:rsidRPr="009A491B">
        <w:br/>
        <w:t>To spend your lives in sin and misery</w:t>
      </w:r>
      <w:r w:rsidRPr="009A491B">
        <w:br/>
        <w:t>In the house of the rising sun</w:t>
      </w:r>
    </w:p>
    <w:p w14:paraId="3CB4EBB9" w14:textId="77777777" w:rsidR="009A491B" w:rsidRPr="009A491B" w:rsidRDefault="009A491B" w:rsidP="009A491B">
      <w:r w:rsidRPr="009A491B">
        <w:t>I got one foot on the platform</w:t>
      </w:r>
      <w:r w:rsidRPr="009A491B">
        <w:br/>
        <w:t>And another on the train</w:t>
      </w:r>
      <w:r w:rsidRPr="009A491B">
        <w:br/>
        <w:t>And I'm going back to New Orleans</w:t>
      </w:r>
      <w:r w:rsidRPr="009A491B">
        <w:br/>
        <w:t>To wear that ball and chain</w:t>
      </w:r>
    </w:p>
    <w:p w14:paraId="03C3F6D8" w14:textId="77777777" w:rsidR="009A491B" w:rsidRPr="009A491B" w:rsidRDefault="009A491B" w:rsidP="009A491B">
      <w:r w:rsidRPr="009A491B">
        <w:t>There is a house in New Orleans</w:t>
      </w:r>
      <w:r w:rsidRPr="009A491B">
        <w:br/>
        <w:t>They call the Rising Sun</w:t>
      </w:r>
      <w:r w:rsidRPr="009A491B">
        <w:br/>
        <w:t>And it's been the ruin of many a poor boy</w:t>
      </w:r>
      <w:r w:rsidRPr="009A491B">
        <w:br/>
        <w:t>Dear God, I know I was one</w:t>
      </w:r>
      <w:r w:rsidRPr="009A491B">
        <w:br/>
        <w:t>Dear God, I know I was the one</w:t>
      </w:r>
    </w:p>
    <w:p w14:paraId="15DF23EB" w14:textId="77777777" w:rsidR="009A491B" w:rsidRDefault="009A491B"/>
    <w:sectPr w:rsidR="009A4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rnaby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1B"/>
    <w:rsid w:val="003429E4"/>
    <w:rsid w:val="009A491B"/>
    <w:rsid w:val="00FF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94848"/>
  <w15:chartTrackingRefBased/>
  <w15:docId w15:val="{57905EE6-27CE-40E7-8834-26A539C9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naby" w:eastAsiaTheme="minorHAnsi" w:hAnsi="Barnaby" w:cstheme="minorBidi"/>
        <w:bCs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9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9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9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9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9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9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9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9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9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9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9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9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9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9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9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9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91B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Peter Ellis</cp:lastModifiedBy>
  <cp:revision>1</cp:revision>
  <dcterms:created xsi:type="dcterms:W3CDTF">2026-04-12T08:04:00Z</dcterms:created>
  <dcterms:modified xsi:type="dcterms:W3CDTF">2026-04-12T08:05:00Z</dcterms:modified>
</cp:coreProperties>
</file>