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C985" w14:textId="681A2BAE" w:rsidR="00870695" w:rsidRPr="00870695" w:rsidRDefault="00870695" w:rsidP="00870695">
      <w:r w:rsidRPr="00870695">
        <w:rPr>
          <w:b/>
        </w:rPr>
        <w:t>"Unchained Melody"</w:t>
      </w:r>
      <w:r w:rsidRPr="00870695">
        <w:br/>
      </w:r>
    </w:p>
    <w:p w14:paraId="688FE8CD" w14:textId="77777777" w:rsidR="00870695" w:rsidRPr="00870695" w:rsidRDefault="00870695" w:rsidP="00870695">
      <w:r w:rsidRPr="00870695">
        <w:t>Whoa, my love, my darling</w:t>
      </w:r>
      <w:r w:rsidRPr="00870695">
        <w:br/>
        <w:t>I've hungered for your touch</w:t>
      </w:r>
      <w:r w:rsidRPr="00870695">
        <w:br/>
        <w:t>A long, lonely time</w:t>
      </w:r>
      <w:r w:rsidRPr="00870695">
        <w:br/>
        <w:t>And time goes by so slowly</w:t>
      </w:r>
      <w:r w:rsidRPr="00870695">
        <w:br/>
        <w:t>And time can do so much</w:t>
      </w:r>
      <w:r w:rsidRPr="00870695">
        <w:br/>
        <w:t>Are you still mine?</w:t>
      </w:r>
      <w:r w:rsidRPr="00870695">
        <w:br/>
        <w:t>I need your love</w:t>
      </w:r>
      <w:r w:rsidRPr="00870695">
        <w:br/>
        <w:t>I need your love</w:t>
      </w:r>
      <w:r w:rsidRPr="00870695">
        <w:br/>
        <w:t>God speed your love to me</w:t>
      </w:r>
    </w:p>
    <w:p w14:paraId="73E2F97B" w14:textId="77777777" w:rsidR="00870695" w:rsidRPr="00870695" w:rsidRDefault="00870695" w:rsidP="00870695">
      <w:r w:rsidRPr="00870695">
        <w:t>Lonely rivers flow</w:t>
      </w:r>
      <w:r w:rsidRPr="00870695">
        <w:br/>
        <w:t>To the sea, to the sea</w:t>
      </w:r>
      <w:r w:rsidRPr="00870695">
        <w:br/>
        <w:t>To the open arms of the sea, yeah</w:t>
      </w:r>
      <w:r w:rsidRPr="00870695">
        <w:br/>
        <w:t>Lonely rivers sigh</w:t>
      </w:r>
      <w:r w:rsidRPr="00870695">
        <w:br/>
        <w:t>"Wait for me, wait for me"</w:t>
      </w:r>
      <w:r w:rsidRPr="00870695">
        <w:br/>
        <w:t>I'll be coming home, wait for me</w:t>
      </w:r>
      <w:r w:rsidRPr="00870695">
        <w:rPr>
          <w:rFonts w:ascii="Calibri" w:hAnsi="Calibri" w:cs="Calibri"/>
        </w:rPr>
        <w:t> </w:t>
      </w:r>
    </w:p>
    <w:p w14:paraId="6589CAEF" w14:textId="77777777" w:rsidR="00870695" w:rsidRPr="00870695" w:rsidRDefault="00870695" w:rsidP="00870695">
      <w:r w:rsidRPr="00870695">
        <w:t>Whoa, my love, my darling</w:t>
      </w:r>
      <w:r w:rsidRPr="00870695">
        <w:br/>
        <w:t>I've hungered, hungered for your touch</w:t>
      </w:r>
      <w:r w:rsidRPr="00870695">
        <w:br/>
        <w:t>A long, lonely time</w:t>
      </w:r>
      <w:r w:rsidRPr="00870695">
        <w:br/>
        <w:t>And time goes by so slowly</w:t>
      </w:r>
      <w:r w:rsidRPr="00870695">
        <w:br/>
        <w:t>And time can do so much</w:t>
      </w:r>
      <w:r w:rsidRPr="00870695">
        <w:br/>
        <w:t>Are you still mine?</w:t>
      </w:r>
      <w:r w:rsidRPr="00870695">
        <w:br/>
        <w:t>I need your love</w:t>
      </w:r>
      <w:r w:rsidRPr="00870695">
        <w:br/>
        <w:t>I need your love</w:t>
      </w:r>
      <w:r w:rsidRPr="00870695">
        <w:br/>
        <w:t>God speed your love to me</w:t>
      </w:r>
    </w:p>
    <w:p w14:paraId="32D97B60" w14:textId="77777777" w:rsidR="00FF092E" w:rsidRDefault="00FF092E"/>
    <w:sectPr w:rsidR="00FF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naby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95"/>
    <w:rsid w:val="003429E4"/>
    <w:rsid w:val="00870695"/>
    <w:rsid w:val="00F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281C"/>
  <w15:chartTrackingRefBased/>
  <w15:docId w15:val="{1CA4FD28-D997-48FC-9A2B-AEBA4913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naby" w:eastAsiaTheme="minorHAnsi" w:hAnsi="Barnaby" w:cstheme="minorBidi"/>
        <w:bCs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9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1</cp:revision>
  <dcterms:created xsi:type="dcterms:W3CDTF">2026-04-12T08:04:00Z</dcterms:created>
  <dcterms:modified xsi:type="dcterms:W3CDTF">2026-04-12T08:04:00Z</dcterms:modified>
</cp:coreProperties>
</file>