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3995F1E" w14:textId="77777777" w:rsidR="00E26B62" w:rsidRDefault="008821B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EPISTEMOLOGY AND METAPHYSICS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995F1F" w14:textId="77777777" w:rsidR="00E26B62" w:rsidRDefault="00E26B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95F20" w14:textId="77777777" w:rsidR="00E26B62" w:rsidRDefault="008821B3" w:rsidP="00145637">
      <w:pPr>
        <w:spacing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your next assessment task, the Issues Study, you will be able to choose a philosophical issue to research from one of the following branches of philosophy: ethics,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epistemology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or metaphysics. </w:t>
      </w:r>
    </w:p>
    <w:p w14:paraId="03995F21" w14:textId="77777777" w:rsidR="00E26B62" w:rsidRDefault="00E26B62" w:rsidP="00145637">
      <w:pPr>
        <w:spacing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995F22" w14:textId="77777777" w:rsidR="00E26B62" w:rsidRDefault="008821B3" w:rsidP="00145637">
      <w:pPr>
        <w:spacing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have studied ethics as a part of your Issues Analysis,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so you are already familiar with the types of theories and questioning that occurs in this branch of philosophy. The </w:t>
      </w: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</w:rPr>
        <w:t>‘Introduction to Epistemology’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</w:rPr>
        <w:t>‘Introduction to Metaphysics’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PowerPoints provide information and activities as an introduction to each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these branches of philosophy. Through engaging in these activities, you will become familiar with the types of questions posed as a part of these fields, and some of the philosophers and theories that have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endeavoured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address these questions. Hopeful</w:t>
      </w:r>
      <w:r>
        <w:rPr>
          <w:rFonts w:ascii="Times New Roman" w:eastAsia="Times New Roman" w:hAnsi="Times New Roman" w:cs="Times New Roman"/>
          <w:sz w:val="24"/>
          <w:szCs w:val="24"/>
        </w:rPr>
        <w:t>ly, this will allow you to make a more informed decision about the topic of your Issues Study.</w:t>
      </w:r>
    </w:p>
    <w:p w14:paraId="03995F25" w14:textId="77777777" w:rsidR="00E26B62" w:rsidRDefault="00E26B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95F26" w14:textId="77777777" w:rsidR="00E26B62" w:rsidRDefault="00E26B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95F27" w14:textId="77777777" w:rsidR="00E26B62" w:rsidRDefault="008821B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INSTRUCTIONS: </w:t>
      </w:r>
      <w:r>
        <w:rPr>
          <w:rFonts w:ascii="Times New Roman" w:eastAsia="Times New Roman" w:hAnsi="Times New Roman" w:cs="Times New Roman"/>
          <w:sz w:val="24"/>
          <w:szCs w:val="24"/>
        </w:rPr>
        <w:t>Read through the ‘Introduction to Epistemology’ PowerPoint and complete the three activities as you go through the slides. Do not skip ahead be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fore completing each activity! Then, read through the ‘Introduction to Metaphysics’ PowerPoint and complete those three activities as you go through the slides. </w:t>
      </w:r>
    </w:p>
    <w:p w14:paraId="03995F28" w14:textId="77777777" w:rsidR="00E26B62" w:rsidRDefault="00E26B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95F29" w14:textId="0D7BC84A" w:rsidR="00E26B62" w:rsidRDefault="008821B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all activities, make sure you carefully read the questions and write down notes in the </w:t>
      </w:r>
      <w:r w:rsidR="00E11C58">
        <w:rPr>
          <w:rFonts w:ascii="Times New Roman" w:eastAsia="Times New Roman" w:hAnsi="Times New Roman" w:cs="Times New Roman"/>
          <w:sz w:val="24"/>
          <w:szCs w:val="24"/>
        </w:rPr>
        <w:t>tables provided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below based on the prompts given on the slides.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activities should be completed in small groups of approximately 2-3 / your table groups. </w:t>
      </w:r>
    </w:p>
    <w:p w14:paraId="03995F2A" w14:textId="77777777" w:rsidR="00E26B62" w:rsidRDefault="00E26B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95F2B" w14:textId="77777777" w:rsidR="00E26B62" w:rsidRDefault="008821B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Once you have completed the activities, please upload them to the ‘Epistemology and Metaphy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sics Activities’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Assignments portal before choosing your Issues Study topic.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Each student must upload a copy of this work to the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MyUni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portal by the end of the lesson. </w:t>
      </w:r>
    </w:p>
    <w:p w14:paraId="03995F2C" w14:textId="77777777" w:rsidR="00E26B62" w:rsidRDefault="00E26B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95F2D" w14:textId="77777777" w:rsidR="00E26B62" w:rsidRDefault="00E26B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95F2E" w14:textId="77777777" w:rsidR="00E26B62" w:rsidRDefault="00E26B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95F2F" w14:textId="77777777" w:rsidR="00E26B62" w:rsidRDefault="00E26B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95F30" w14:textId="77777777" w:rsidR="00E26B62" w:rsidRDefault="00E26B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95F31" w14:textId="77777777" w:rsidR="00E26B62" w:rsidRDefault="00E26B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ADE3D6" w14:textId="77777777" w:rsidR="00A94B53" w:rsidRDefault="00A94B5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7314FF8" w14:textId="77777777" w:rsidR="00145637" w:rsidRDefault="00145637">
      <w:pPr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145637" w:rsidSect="00A94B53">
          <w:headerReference w:type="default" r:id="rId6"/>
          <w:pgSz w:w="11906" w:h="16838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03995F32" w14:textId="4B8A10A8" w:rsidR="00E26B62" w:rsidRPr="00A94B53" w:rsidRDefault="008821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4B5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‘Introduction to Epistemology’ PowerPoint </w:t>
      </w:r>
    </w:p>
    <w:p w14:paraId="03995F33" w14:textId="77777777" w:rsidR="00E26B62" w:rsidRDefault="00E26B6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5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2385"/>
        <w:gridCol w:w="11264"/>
      </w:tblGrid>
      <w:tr w:rsidR="00E26B62" w14:paraId="03995F37" w14:textId="77777777" w:rsidTr="0014563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34" w14:textId="77777777" w:rsidR="00E26B62" w:rsidRDefault="0088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Slide Number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35" w14:textId="77777777" w:rsidR="00E26B62" w:rsidRDefault="0088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Activity </w:t>
            </w:r>
          </w:p>
        </w:tc>
        <w:tc>
          <w:tcPr>
            <w:tcW w:w="1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36" w14:textId="77777777" w:rsidR="00E26B62" w:rsidRDefault="0088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Completed Work / Notes for this Activity </w:t>
            </w:r>
          </w:p>
        </w:tc>
      </w:tr>
      <w:tr w:rsidR="00E26B62" w14:paraId="03995F3C" w14:textId="77777777" w:rsidTr="0014563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38" w14:textId="77777777" w:rsidR="00E26B62" w:rsidRDefault="0088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39" w14:textId="77777777" w:rsidR="00E26B62" w:rsidRDefault="0088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Knowledge and belief brainstorm </w:t>
            </w:r>
          </w:p>
          <w:p w14:paraId="03995F3A" w14:textId="77777777" w:rsidR="00E26B62" w:rsidRDefault="0088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 mins. Tables)</w:t>
            </w:r>
          </w:p>
        </w:tc>
        <w:tc>
          <w:tcPr>
            <w:tcW w:w="1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3B" w14:textId="77777777" w:rsidR="00E26B62" w:rsidRDefault="00E26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6B62" w14:paraId="03995F41" w14:textId="77777777" w:rsidTr="0014563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3D" w14:textId="77777777" w:rsidR="00E26B62" w:rsidRDefault="0088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3E" w14:textId="77777777" w:rsidR="00E26B62" w:rsidRDefault="0088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Plato’s Tripartite Theory of Knowledge questions</w:t>
            </w:r>
          </w:p>
          <w:p w14:paraId="03995F3F" w14:textId="77777777" w:rsidR="00E26B62" w:rsidRDefault="0088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 mins. Groups 2-3)</w:t>
            </w:r>
          </w:p>
        </w:tc>
        <w:tc>
          <w:tcPr>
            <w:tcW w:w="1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40" w14:textId="77777777" w:rsidR="00E26B62" w:rsidRDefault="00E26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6B62" w14:paraId="03995F46" w14:textId="77777777" w:rsidTr="0014563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42" w14:textId="77777777" w:rsidR="00E26B62" w:rsidRDefault="0088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43" w14:textId="77777777" w:rsidR="00E26B62" w:rsidRDefault="0088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can one know that they are real? Brainstorm</w:t>
            </w:r>
          </w:p>
          <w:p w14:paraId="03995F44" w14:textId="77777777" w:rsidR="00E26B62" w:rsidRDefault="0088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(5 mins. Groups 2-3)</w:t>
            </w:r>
          </w:p>
        </w:tc>
        <w:tc>
          <w:tcPr>
            <w:tcW w:w="1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45" w14:textId="77777777" w:rsidR="00E26B62" w:rsidRDefault="00E26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E136AB" w14:textId="77777777" w:rsidR="00145637" w:rsidRDefault="001456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95F4B" w14:textId="77777777" w:rsidR="00E26B62" w:rsidRPr="008821B3" w:rsidRDefault="008821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21B3">
        <w:rPr>
          <w:rFonts w:ascii="Times New Roman" w:eastAsia="Times New Roman" w:hAnsi="Times New Roman" w:cs="Times New Roman"/>
          <w:b/>
          <w:bCs/>
          <w:sz w:val="28"/>
          <w:szCs w:val="28"/>
        </w:rPr>
        <w:t>‘Introduction to Metaphysics’ PowerPoint</w:t>
      </w:r>
    </w:p>
    <w:p w14:paraId="03995F4C" w14:textId="77777777" w:rsidR="00E26B62" w:rsidRDefault="00E26B6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15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2385"/>
        <w:gridCol w:w="11264"/>
      </w:tblGrid>
      <w:tr w:rsidR="00E26B62" w14:paraId="03995F50" w14:textId="77777777" w:rsidTr="0014563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4D" w14:textId="77777777" w:rsidR="00E26B62" w:rsidRDefault="008821B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Slide Number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4E" w14:textId="77777777" w:rsidR="00E26B62" w:rsidRDefault="008821B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Activity </w:t>
            </w:r>
          </w:p>
        </w:tc>
        <w:tc>
          <w:tcPr>
            <w:tcW w:w="1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4F" w14:textId="77777777" w:rsidR="00E26B62" w:rsidRDefault="008821B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Completed Work / Notes for this Activity </w:t>
            </w:r>
          </w:p>
        </w:tc>
      </w:tr>
      <w:tr w:rsidR="00E26B62" w14:paraId="03995F55" w14:textId="77777777" w:rsidTr="0014563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51" w14:textId="77777777" w:rsidR="00E26B62" w:rsidRDefault="008821B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52" w14:textId="77777777" w:rsidR="00E26B62" w:rsidRDefault="008821B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real? </w:t>
            </w:r>
          </w:p>
          <w:p w14:paraId="03995F53" w14:textId="77777777" w:rsidR="00E26B62" w:rsidRDefault="008821B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(10 mins. Groups 2-3)</w:t>
            </w:r>
          </w:p>
        </w:tc>
        <w:tc>
          <w:tcPr>
            <w:tcW w:w="1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54" w14:textId="77777777" w:rsidR="00E26B62" w:rsidRDefault="00E26B6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6B62" w14:paraId="03995F5A" w14:textId="77777777" w:rsidTr="0014563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56" w14:textId="77777777" w:rsidR="00E26B62" w:rsidRDefault="008821B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57" w14:textId="77777777" w:rsidR="00E26B62" w:rsidRDefault="008821B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Reality and existence brainstorm </w:t>
            </w:r>
          </w:p>
          <w:p w14:paraId="03995F58" w14:textId="77777777" w:rsidR="00E26B62" w:rsidRDefault="008821B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(5-10 mins. Tables)</w:t>
            </w:r>
          </w:p>
        </w:tc>
        <w:tc>
          <w:tcPr>
            <w:tcW w:w="1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59" w14:textId="77777777" w:rsidR="00E26B62" w:rsidRDefault="00E26B6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6B62" w14:paraId="03995F5F" w14:textId="77777777" w:rsidTr="0014563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5B" w14:textId="77777777" w:rsidR="00E26B62" w:rsidRDefault="008821B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5C" w14:textId="77777777" w:rsidR="00E26B62" w:rsidRDefault="008821B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Ideas about reality brainstorm</w:t>
            </w:r>
          </w:p>
          <w:p w14:paraId="03995F5D" w14:textId="77777777" w:rsidR="00E26B62" w:rsidRDefault="008821B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(5-10 mins. Groups 2-3)</w:t>
            </w:r>
          </w:p>
        </w:tc>
        <w:tc>
          <w:tcPr>
            <w:tcW w:w="1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F5E" w14:textId="77777777" w:rsidR="00E26B62" w:rsidRDefault="00E26B6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3D2AB3" w14:textId="77777777" w:rsidR="00145637" w:rsidRDefault="00145637">
      <w:pPr>
        <w:rPr>
          <w:rFonts w:ascii="Times New Roman" w:eastAsia="Times New Roman" w:hAnsi="Times New Roman" w:cs="Times New Roman"/>
          <w:sz w:val="28"/>
          <w:szCs w:val="28"/>
        </w:rPr>
        <w:sectPr w:rsidR="00145637" w:rsidSect="00145637">
          <w:pgSz w:w="16838" w:h="11906" w:orient="landscape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03995F60" w14:textId="77777777" w:rsidR="00E26B62" w:rsidRDefault="00E26B62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E26B62" w:rsidSect="00A94B53">
      <w:pgSz w:w="11906" w:h="16838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95F66" w14:textId="77777777" w:rsidR="00000000" w:rsidRDefault="008821B3">
      <w:pPr>
        <w:spacing w:line="240" w:lineRule="auto"/>
      </w:pPr>
      <w:r>
        <w:separator/>
      </w:r>
    </w:p>
  </w:endnote>
  <w:endnote w:type="continuationSeparator" w:id="0">
    <w:p w14:paraId="03995F68" w14:textId="77777777" w:rsidR="00000000" w:rsidRDefault="008821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95F62" w14:textId="77777777" w:rsidR="00000000" w:rsidRDefault="008821B3">
      <w:pPr>
        <w:spacing w:line="240" w:lineRule="auto"/>
      </w:pPr>
      <w:r>
        <w:separator/>
      </w:r>
    </w:p>
  </w:footnote>
  <w:footnote w:type="continuationSeparator" w:id="0">
    <w:p w14:paraId="03995F64" w14:textId="77777777" w:rsidR="00000000" w:rsidRDefault="008821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95F61" w14:textId="77777777" w:rsidR="00E26B62" w:rsidRDefault="008821B3">
    <w:pPr>
      <w:rPr>
        <w:rFonts w:ascii="Times New Roman" w:eastAsia="Times New Roman" w:hAnsi="Times New Roman" w:cs="Times New Roman"/>
        <w:i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rFonts w:ascii="Times New Roman" w:eastAsia="Times New Roman" w:hAnsi="Times New Roman" w:cs="Times New Roman"/>
        <w:i/>
      </w:rPr>
      <w:tab/>
      <w:t>Stage 1 Philosophy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B62"/>
    <w:rsid w:val="00145637"/>
    <w:rsid w:val="008821B3"/>
    <w:rsid w:val="00A94B53"/>
    <w:rsid w:val="00E11C58"/>
    <w:rsid w:val="00E2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5F1E"/>
  <w15:docId w15:val="{13E2745A-5B41-401E-8BEA-02C70F2B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347</Words>
  <Characters>1984</Characters>
  <Application>Microsoft Office Word</Application>
  <DocSecurity>0</DocSecurity>
  <Lines>16</Lines>
  <Paragraphs>4</Paragraphs>
  <ScaleCrop>false</ScaleCrop>
  <Company>The University of Adelaide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Ellis</cp:lastModifiedBy>
  <cp:revision>5</cp:revision>
  <dcterms:created xsi:type="dcterms:W3CDTF">2023-05-22T06:38:00Z</dcterms:created>
  <dcterms:modified xsi:type="dcterms:W3CDTF">2023-05-22T22:50:00Z</dcterms:modified>
</cp:coreProperties>
</file>