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EB5817E" w14:textId="6696DEBD" w:rsidR="00D15A2B" w:rsidRPr="00D127B5" w:rsidRDefault="00D352C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27B5">
        <w:rPr>
          <w:rFonts w:ascii="Times New Roman" w:eastAsia="Times New Roman" w:hAnsi="Times New Roman" w:cs="Times New Roman"/>
          <w:b/>
          <w:bCs/>
          <w:sz w:val="28"/>
          <w:szCs w:val="28"/>
        </w:rPr>
        <w:t>Metaphysics - Small Group Community of Inquiry Preparation</w:t>
      </w:r>
    </w:p>
    <w:p w14:paraId="1EB5817F" w14:textId="77777777" w:rsidR="00D15A2B" w:rsidRDefault="00D352C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Metaphysics is the study of the nature of existence and reality. It is a broad and complex area of philosophy. Science, especially in recent history, has helped us to explain concepts relevant to reality and existence. However, there are many questions tha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are not so easily explained which are often a focus of metaphysical study. </w:t>
      </w:r>
    </w:p>
    <w:p w14:paraId="1EB58180" w14:textId="77777777" w:rsidR="00D15A2B" w:rsidRDefault="00D15A2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B58182" w14:textId="608D7037" w:rsidR="00D15A2B" w:rsidRDefault="00D352C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prepare us for a discussion about reality and existence, complete the following tasks. </w:t>
      </w:r>
    </w:p>
    <w:p w14:paraId="1EB58183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84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INSTRUCTIONS: </w:t>
      </w:r>
    </w:p>
    <w:p w14:paraId="1EB58185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86" w14:textId="77777777" w:rsidR="00D15A2B" w:rsidRDefault="00D352C7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 image (photo, painting or sculpture) with an alternate perce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ption of reality. </w:t>
      </w:r>
    </w:p>
    <w:p w14:paraId="1EB58187" w14:textId="77777777" w:rsidR="00D15A2B" w:rsidRDefault="00D352C7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Jot down notes (ready to share in a small group) on the following:</w:t>
      </w:r>
    </w:p>
    <w:p w14:paraId="1EB58188" w14:textId="77777777" w:rsidR="00D15A2B" w:rsidRDefault="00D352C7">
      <w:pPr>
        <w:widowControl w:val="0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type of reality is depicted in your picture?</w:t>
      </w:r>
    </w:p>
    <w:p w14:paraId="1EB5818D" w14:textId="0C1497FA" w:rsidR="00D15A2B" w:rsidRPr="00D127B5" w:rsidRDefault="00D352C7" w:rsidP="00D127B5">
      <w:pPr>
        <w:widowControl w:val="0"/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potential ideas does this image raise about reality? Note down any philosophical questions that could be / are rais</w:t>
      </w:r>
      <w:r>
        <w:rPr>
          <w:rFonts w:ascii="Times New Roman" w:eastAsia="Times New Roman" w:hAnsi="Times New Roman" w:cs="Times New Roman"/>
          <w:sz w:val="24"/>
          <w:szCs w:val="24"/>
        </w:rPr>
        <w:t>ed when examining this image.</w:t>
      </w:r>
    </w:p>
    <w:p w14:paraId="1EB5818F" w14:textId="5E31D9AF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B581AF">
          <v:rect id="_x0000_i1025" style="width:0;height:1.5pt" o:hralign="center" o:hrstd="t" o:hr="t" fillcolor="#a0a0a0" stroked="f"/>
        </w:pict>
      </w:r>
    </w:p>
    <w:p w14:paraId="1EB58191" w14:textId="18021DC7" w:rsidR="00D15A2B" w:rsidRPr="00D127B5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Examples of the types of image / ideas that could be found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analysed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EB58192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3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IMAGE A (from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The Matrix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EB581B0" wp14:editId="1EB581B1">
            <wp:simplePos x="0" y="0"/>
            <wp:positionH relativeFrom="column">
              <wp:posOffset>-95249</wp:posOffset>
            </wp:positionH>
            <wp:positionV relativeFrom="paragraph">
              <wp:posOffset>314325</wp:posOffset>
            </wp:positionV>
            <wp:extent cx="2969254" cy="166879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9254" cy="1668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B58194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5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6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7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8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9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A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B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C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D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E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9F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A0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 analysis using IMAGE A:</w:t>
      </w:r>
    </w:p>
    <w:p w14:paraId="1EB581A1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A2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What type of reality is depicted in your picture?</w:t>
      </w:r>
    </w:p>
    <w:p w14:paraId="1EB581A3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A4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image depicts the main character, Neo, waking up in the ‘real world’. This is different to the simulated reality (the Matrix) that Neo had been living in previously.</w:t>
      </w:r>
    </w:p>
    <w:p w14:paraId="1EB581A5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A6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form of reality shows humans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liquid-filled pods, plugged into a machine/system that harvests their bioelectric power. Not many people are aware of this reality, as their minds are being manipulated to think that they are in a ‘normal’ world. </w:t>
      </w:r>
    </w:p>
    <w:p w14:paraId="1EB581A7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A8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A9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What potential ideas does this image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raise about reality? Note down any philosophical questions that could be / are raised when examining this image.</w:t>
      </w:r>
    </w:p>
    <w:p w14:paraId="1EB581AA" w14:textId="77777777" w:rsidR="00D15A2B" w:rsidRDefault="00D15A2B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81AB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we living in a simulation?</w:t>
      </w:r>
    </w:p>
    <w:p w14:paraId="1EB581AC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human senses be trusted?</w:t>
      </w:r>
    </w:p>
    <w:p w14:paraId="1EB581AD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we being manipulated into having a false sense of reality?</w:t>
      </w:r>
    </w:p>
    <w:p w14:paraId="1EB581AE" w14:textId="77777777" w:rsidR="00D15A2B" w:rsidRDefault="00D352C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can you tell the difference between a dream and reality?</w:t>
      </w:r>
    </w:p>
    <w:sectPr w:rsidR="00D15A2B" w:rsidSect="00D127B5">
      <w:headerReference w:type="default" r:id="rId8"/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581B7" w14:textId="77777777" w:rsidR="00000000" w:rsidRDefault="00D352C7">
      <w:pPr>
        <w:spacing w:line="240" w:lineRule="auto"/>
      </w:pPr>
      <w:r>
        <w:separator/>
      </w:r>
    </w:p>
  </w:endnote>
  <w:endnote w:type="continuationSeparator" w:id="0">
    <w:p w14:paraId="1EB581B9" w14:textId="77777777" w:rsidR="00000000" w:rsidRDefault="00D352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581B3" w14:textId="77777777" w:rsidR="00000000" w:rsidRDefault="00D352C7">
      <w:pPr>
        <w:spacing w:line="240" w:lineRule="auto"/>
      </w:pPr>
      <w:r>
        <w:separator/>
      </w:r>
    </w:p>
  </w:footnote>
  <w:footnote w:type="continuationSeparator" w:id="0">
    <w:p w14:paraId="1EB581B5" w14:textId="77777777" w:rsidR="00000000" w:rsidRDefault="00D352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81B2" w14:textId="77777777" w:rsidR="00D15A2B" w:rsidRDefault="00D352C7">
    <w:pPr>
      <w:rPr>
        <w:rFonts w:ascii="Times New Roman" w:eastAsia="Times New Roman" w:hAnsi="Times New Roman" w:cs="Times New Roman"/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rFonts w:ascii="Times New Roman" w:eastAsia="Times New Roman" w:hAnsi="Times New Roman" w:cs="Times New Roman"/>
        <w:i/>
      </w:rPr>
      <w:t>Stage 1 Philosophy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5007E"/>
    <w:multiLevelType w:val="multilevel"/>
    <w:tmpl w:val="0C206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554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A2B"/>
    <w:rsid w:val="00D127B5"/>
    <w:rsid w:val="00D15A2B"/>
    <w:rsid w:val="00D3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B5817D"/>
  <w15:docId w15:val="{CA9F7E3D-821D-4525-A564-44E7BA69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Company>The University of Adelaide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Ellis</dc:creator>
  <cp:lastModifiedBy>Peter Ellis</cp:lastModifiedBy>
  <cp:revision>2</cp:revision>
  <dcterms:created xsi:type="dcterms:W3CDTF">2023-05-15T01:29:00Z</dcterms:created>
  <dcterms:modified xsi:type="dcterms:W3CDTF">2023-05-15T01:29:00Z</dcterms:modified>
</cp:coreProperties>
</file>