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180" w:before="180" w:line="240" w:lineRule="auto"/>
        <w:rPr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RENÉ DESCARTES</w:t>
      </w:r>
    </w:p>
    <w:p w:rsidR="00000000" w:rsidDel="00000000" w:rsidP="00000000" w:rsidRDefault="00000000" w:rsidRPr="00000000" w14:paraId="00000002">
      <w:pPr>
        <w:spacing w:after="180" w:before="1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1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1 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Independently watch the videos then ‘Cartesian Skepticism - Neo, Meet Rene’ and ‘The Matrix - Neo Wakes up in the Real World’. These videos can be found in our Epistemology and Metaphysics MyUni page.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notes (based on your learning from the two videos) explaining the following: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before="1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sceptic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Doubt (personal experiences of this?)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Doubt and Bertrand Russell’s 5 Minute hypothesis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Descartes’ hypothesis of the evil demon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Descartes’ proof of existence, </w:t>
      </w:r>
      <w:r w:rsidDel="00000000" w:rsidR="00000000" w:rsidRPr="00000000">
        <w:rPr>
          <w:i w:val="1"/>
          <w:sz w:val="24"/>
          <w:szCs w:val="24"/>
          <w:rtl w:val="0"/>
        </w:rPr>
        <w:t xml:space="preserve">Cogito Ergo Sum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he extend this idea to include the rest of the world?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your appraisal of Descartes’ reasoning?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concepts of knowledge are challenged in the scene from ‘The Matrix’?</w:t>
      </w:r>
    </w:p>
    <w:p w:rsidR="00000000" w:rsidDel="00000000" w:rsidP="00000000" w:rsidRDefault="00000000" w:rsidRPr="00000000" w14:paraId="0000000E">
      <w:pPr>
        <w:spacing w:after="180" w:before="1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before="18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1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2 </w:t>
      </w:r>
    </w:p>
    <w:p w:rsidR="00000000" w:rsidDel="00000000" w:rsidP="00000000" w:rsidRDefault="00000000" w:rsidRPr="00000000" w14:paraId="00000011">
      <w:pPr>
        <w:spacing w:after="18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completed Exercise 1, write</w:t>
      </w:r>
      <w:r w:rsidDel="00000000" w:rsidR="00000000" w:rsidRPr="00000000">
        <w:rPr>
          <w:b w:val="1"/>
          <w:sz w:val="24"/>
          <w:szCs w:val="24"/>
          <w:rtl w:val="0"/>
        </w:rPr>
        <w:t xml:space="preserve"> three</w:t>
      </w:r>
      <w:r w:rsidDel="00000000" w:rsidR="00000000" w:rsidRPr="00000000">
        <w:rPr>
          <w:sz w:val="24"/>
          <w:szCs w:val="24"/>
          <w:rtl w:val="0"/>
        </w:rPr>
        <w:t xml:space="preserve"> analytical paragraphs around the paragraph topics provided below.</w:t>
      </w:r>
    </w:p>
    <w:p w:rsidR="00000000" w:rsidDel="00000000" w:rsidP="00000000" w:rsidRDefault="00000000" w:rsidRPr="00000000" w14:paraId="00000012">
      <w:pPr>
        <w:spacing w:after="18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writing, ensure that each paragraph: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180" w:line="240" w:lineRule="auto"/>
        <w:ind w:left="720" w:hanging="360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Uses at least 8-10 lines each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 a clear topic sentence at the beginning, using keywords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sophisticated language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clear and concise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grammatically correct</w:t>
      </w:r>
    </w:p>
    <w:p w:rsidR="00000000" w:rsidDel="00000000" w:rsidP="00000000" w:rsidRDefault="00000000" w:rsidRPr="00000000" w14:paraId="00000018">
      <w:pPr>
        <w:spacing w:after="180" w:before="1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PARAGRAPH 1 - Should contain a brief description of Descartes' philosophical problem. </w:t>
      </w:r>
    </w:p>
    <w:p w:rsidR="00000000" w:rsidDel="00000000" w:rsidP="00000000" w:rsidRDefault="00000000" w:rsidRPr="00000000" w14:paraId="0000001A">
      <w:pPr>
        <w:spacing w:after="18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PARAGRAPH 2 - Will explain his solution.</w:t>
      </w:r>
    </w:p>
    <w:p w:rsidR="00000000" w:rsidDel="00000000" w:rsidP="00000000" w:rsidRDefault="00000000" w:rsidRPr="00000000" w14:paraId="0000001B">
      <w:pPr>
        <w:spacing w:after="180" w:before="1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PARAGRAPH 3 - Will explain to what extent (if any) you agree with his ideas.</w:t>
      </w:r>
    </w:p>
    <w:sectPr>
      <w:head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rPr>
        <w:i w:val="1"/>
      </w:rPr>
    </w:pPr>
    <w:r w:rsidDel="00000000" w:rsidR="00000000" w:rsidRPr="00000000">
      <w:rPr>
        <w:rtl w:val="0"/>
      </w:rPr>
      <w:tab/>
      <w:tab/>
      <w:tab/>
      <w:tab/>
      <w:tab/>
      <w:tab/>
      <w:tab/>
      <w:t xml:space="preserve"> </w:t>
    </w:r>
    <w:r w:rsidDel="00000000" w:rsidR="00000000" w:rsidRPr="00000000">
      <w:rPr>
        <w:i w:val="1"/>
        <w:rtl w:val="0"/>
      </w:rPr>
      <w:t xml:space="preserve">Epistemology, Stage 1 Philosophy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BAkZC18MmHT/QAwimIs9bWsPvw==">AMUW2mVVBTHGuBVeaCK8vfCCBAz2s5QC48fSM0tjdbRji6UBHdXVs2Hq6bxocjZxelrVJlexcTBTU3IdGgDCwuwV6X1+ryR7AYvUW1cpS/r2J1ofCBIM7/r+vViSOhogPyVkcP4VltZ/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2021-10-20T22:00:00Z</dcterms:created>
</cp:coreProperties>
</file>